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5C86F" w14:textId="00E47600" w:rsidR="00DD5D4D" w:rsidRDefault="00000000">
      <w:pPr>
        <w:pStyle w:val="Nagwek20"/>
        <w:keepNext/>
        <w:keepLines/>
        <w:tabs>
          <w:tab w:val="left" w:pos="3854"/>
        </w:tabs>
        <w:spacing w:line="254" w:lineRule="auto"/>
        <w:ind w:firstLine="480"/>
        <w:jc w:val="left"/>
      </w:pPr>
      <w:bookmarkStart w:id="0" w:name="bookmark4"/>
      <w:r>
        <w:rPr>
          <w:b w:val="0"/>
          <w:bCs w:val="0"/>
          <w:color w:val="F97C92"/>
          <w:sz w:val="26"/>
          <w:szCs w:val="26"/>
        </w:rPr>
        <w:tab/>
      </w:r>
      <w:r>
        <w:t>Zarządzenie nr 126/2024</w:t>
      </w:r>
      <w:bookmarkEnd w:id="0"/>
    </w:p>
    <w:p w14:paraId="0FD713E8" w14:textId="77777777" w:rsidR="00DD5D4D" w:rsidRDefault="00000000">
      <w:pPr>
        <w:pStyle w:val="Nagwek20"/>
        <w:keepNext/>
        <w:keepLines/>
      </w:pPr>
      <w:r>
        <w:t>Burmistrza Gminy i Miasta Węgliniec</w:t>
      </w:r>
      <w:r>
        <w:br/>
        <w:t>z dnia 30.12.2024r.</w:t>
      </w:r>
    </w:p>
    <w:p w14:paraId="49236CFE" w14:textId="77777777" w:rsidR="00DD5D4D" w:rsidRDefault="00000000">
      <w:pPr>
        <w:pStyle w:val="Teksttreci0"/>
        <w:ind w:left="200" w:firstLine="60"/>
      </w:pPr>
      <w:r>
        <w:t>w sprawie zmian w budżecie</w:t>
      </w:r>
    </w:p>
    <w:p w14:paraId="6F193193" w14:textId="77777777" w:rsidR="00DD5D4D" w:rsidRDefault="00000000">
      <w:pPr>
        <w:pStyle w:val="Teksttreci0"/>
        <w:ind w:left="200" w:firstLine="60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1465 z późn.zm.), art. 222 i 257 ustawy z dnia 27 sierpnia 2009r. o finansach publicznych (t. j. Dz. U. z 2024r. poz. 1530 z późn.zm.) oraz § 11 ust.2, 3 i 6 uchwały Rady Miejskiej Węglińca nr 1238/</w:t>
      </w:r>
      <w:proofErr w:type="spellStart"/>
      <w:r>
        <w:rPr>
          <w:i/>
          <w:iCs/>
        </w:rPr>
        <w:t>LXXlII</w:t>
      </w:r>
      <w:proofErr w:type="spellEnd"/>
      <w:r>
        <w:rPr>
          <w:i/>
          <w:iCs/>
        </w:rPr>
        <w:t>/23 z dnia 29.12.2023roku w sprawie budżetu Gminy Węgliniec na 2024rok Burmistrz Gminy i Miasta Węgliniec zarządza, co następuje:</w:t>
      </w:r>
    </w:p>
    <w:p w14:paraId="348FC46C" w14:textId="77777777" w:rsidR="00DD5D4D" w:rsidRDefault="00000000">
      <w:pPr>
        <w:pStyle w:val="Teksttreci0"/>
        <w:spacing w:after="200"/>
        <w:ind w:firstLine="0"/>
        <w:jc w:val="center"/>
      </w:pPr>
      <w:r>
        <w:t>§1</w:t>
      </w:r>
    </w:p>
    <w:p w14:paraId="0A6F2BFE" w14:textId="1CBA9D32" w:rsidR="00DD5D4D" w:rsidRDefault="00000000">
      <w:pPr>
        <w:pStyle w:val="Teksttreci0"/>
        <w:spacing w:line="259" w:lineRule="auto"/>
        <w:ind w:left="200" w:firstLine="60"/>
      </w:pPr>
      <w:r>
        <w:rPr>
          <w:noProof/>
        </w:rPr>
        <mc:AlternateContent>
          <mc:Choice Requires="wps">
            <w:drawing>
              <wp:anchor distT="0" distB="2599690" distL="57150" distR="50165" simplePos="0" relativeHeight="125829378" behindDoc="0" locked="0" layoutInCell="1" allowOverlap="1" wp14:anchorId="56A617D5" wp14:editId="3CED308E">
                <wp:simplePos x="0" y="0"/>
                <wp:positionH relativeFrom="page">
                  <wp:posOffset>4929505</wp:posOffset>
                </wp:positionH>
                <wp:positionV relativeFrom="paragraph">
                  <wp:posOffset>12700</wp:posOffset>
                </wp:positionV>
                <wp:extent cx="2106295" cy="18288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29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D50129" w14:textId="77777777" w:rsidR="00DD5D4D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Węgliniec na 2024rok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617D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8.15pt;margin-top:1pt;width:165.85pt;height:14.4pt;z-index:125829378;visibility:visible;mso-wrap-style:none;mso-wrap-distance-left:4.5pt;mso-wrap-distance-top:0;mso-wrap-distance-right:3.95pt;mso-wrap-distance-bottom:204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" filled="f" stroked="f">
                <v:textbox inset="0,0,0,0">
                  <w:txbxContent>
                    <w:p w14:paraId="7CD50129" w14:textId="77777777" w:rsidR="00DD5D4D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Węgliniec na 2024rok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0225" distB="2069465" distL="50800" distR="59690" simplePos="0" relativeHeight="125829380" behindDoc="0" locked="0" layoutInCell="1" allowOverlap="1" wp14:anchorId="726C79D2" wp14:editId="468A5D02">
                <wp:simplePos x="0" y="0"/>
                <wp:positionH relativeFrom="page">
                  <wp:posOffset>4923155</wp:posOffset>
                </wp:positionH>
                <wp:positionV relativeFrom="paragraph">
                  <wp:posOffset>542925</wp:posOffset>
                </wp:positionV>
                <wp:extent cx="2103120" cy="18288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698039" w14:textId="77777777" w:rsidR="00DD5D4D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Węgliniec na 2024rok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6C79D2" id="Shape 3" o:spid="_x0000_s1027" type="#_x0000_t202" style="position:absolute;left:0;text-align:left;margin-left:387.65pt;margin-top:42.75pt;width:165.6pt;height:14.4pt;z-index:125829380;visibility:visible;mso-wrap-style:none;mso-wrap-distance-left:4pt;mso-wrap-distance-top:41.75pt;mso-wrap-distance-right:4.7pt;mso-wrap-distance-bottom:162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" filled="f" stroked="f">
                <v:textbox inset="0,0,0,0">
                  <w:txbxContent>
                    <w:p w14:paraId="4D698039" w14:textId="77777777" w:rsidR="00DD5D4D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Węgliniec na 2024rok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10970" distB="838200" distL="154305" distR="66040" simplePos="0" relativeHeight="125829382" behindDoc="0" locked="0" layoutInCell="1" allowOverlap="1" wp14:anchorId="451EE8F9" wp14:editId="4DDC6ABA">
                <wp:simplePos x="0" y="0"/>
                <wp:positionH relativeFrom="page">
                  <wp:posOffset>5026660</wp:posOffset>
                </wp:positionH>
                <wp:positionV relativeFrom="paragraph">
                  <wp:posOffset>1423670</wp:posOffset>
                </wp:positionV>
                <wp:extent cx="1993265" cy="53340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265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28689B" w14:textId="77777777" w:rsidR="00DD5D4D" w:rsidRDefault="00000000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47.965.726,84zł, majątkowe -</w:t>
                            </w:r>
                          </w:p>
                          <w:p w14:paraId="4541E092" w14:textId="77777777" w:rsidR="00DD5D4D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43.958.703,30zł,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51EE8F9" id="Shape 5" o:spid="_x0000_s1028" type="#_x0000_t202" style="position:absolute;left:0;text-align:left;margin-left:395.8pt;margin-top:112.1pt;width:156.95pt;height:42pt;z-index:125829382;visibility:visible;mso-wrap-style:square;mso-wrap-distance-left:12.15pt;mso-wrap-distance-top:111.1pt;mso-wrap-distance-right:5.2pt;mso-wrap-distance-bottom:6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" filled="f" stroked="f">
                <v:textbox inset="0,0,0,0">
                  <w:txbxContent>
                    <w:p w14:paraId="4C28689B" w14:textId="77777777" w:rsidR="00DD5D4D" w:rsidRDefault="00000000">
                      <w:pPr>
                        <w:pStyle w:val="Teksttreci0"/>
                        <w:spacing w:after="280" w:line="240" w:lineRule="auto"/>
                        <w:ind w:firstLine="0"/>
                      </w:pPr>
                      <w:r>
                        <w:t>47.965.726,84zł, majątkowe -</w:t>
                      </w:r>
                    </w:p>
                    <w:p w14:paraId="4541E092" w14:textId="77777777" w:rsidR="00DD5D4D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43.958.703,30zł,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Dokonuje się zmian w planie dochodów budżetu Gminy z załącznikiem nr 1 do niniejszego Zarządzenia.</w:t>
      </w:r>
    </w:p>
    <w:p w14:paraId="65F7710F" w14:textId="77777777" w:rsidR="00DD5D4D" w:rsidRDefault="00000000">
      <w:pPr>
        <w:pStyle w:val="Teksttreci0"/>
        <w:spacing w:line="240" w:lineRule="auto"/>
        <w:ind w:firstLine="0"/>
        <w:jc w:val="center"/>
      </w:pPr>
      <w:r>
        <w:t>§</w:t>
      </w:r>
      <w:r>
        <w:rPr>
          <w:vertAlign w:val="superscript"/>
        </w:rPr>
        <w:t>2</w:t>
      </w:r>
    </w:p>
    <w:p w14:paraId="60B938B8" w14:textId="77777777" w:rsidR="00DD5D4D" w:rsidRDefault="00000000">
      <w:pPr>
        <w:pStyle w:val="Teksttreci0"/>
        <w:spacing w:after="280" w:line="259" w:lineRule="auto"/>
        <w:ind w:left="200" w:firstLine="60"/>
      </w:pPr>
      <w:r>
        <w:t>Dokonuje się zmian w planie wydatków budżetu Gminy z załącznikiem nr 2 do niniejszego Zarządzenia.</w:t>
      </w:r>
    </w:p>
    <w:p w14:paraId="3CC1D6BE" w14:textId="77777777" w:rsidR="00DD5D4D" w:rsidRDefault="00000000">
      <w:pPr>
        <w:pStyle w:val="Teksttreci0"/>
        <w:spacing w:line="259" w:lineRule="auto"/>
        <w:ind w:firstLine="0"/>
        <w:jc w:val="center"/>
      </w:pPr>
      <w:r>
        <w:t>§3</w:t>
      </w:r>
    </w:p>
    <w:p w14:paraId="73580013" w14:textId="77777777" w:rsidR="00DD5D4D" w:rsidRDefault="00000000">
      <w:pPr>
        <w:pStyle w:val="Teksttreci0"/>
        <w:spacing w:line="259" w:lineRule="auto"/>
        <w:ind w:left="200" w:firstLine="60"/>
      </w:pPr>
      <w:r>
        <w:t>Plan po zmianach na 2024r. wynosi:</w:t>
      </w:r>
    </w:p>
    <w:p w14:paraId="1207DCEE" w14:textId="77777777" w:rsidR="00DD5D4D" w:rsidRDefault="00000000">
      <w:pPr>
        <w:pStyle w:val="Teksttreci0"/>
        <w:numPr>
          <w:ilvl w:val="0"/>
          <w:numId w:val="1"/>
        </w:numPr>
        <w:tabs>
          <w:tab w:val="left" w:pos="505"/>
        </w:tabs>
        <w:spacing w:line="259" w:lineRule="auto"/>
        <w:ind w:left="200" w:firstLine="60"/>
      </w:pPr>
      <w:r>
        <w:t>po stronie dochodów 60.207.367,20zł, w tym: bieżące - 12.241.640,36zł</w:t>
      </w:r>
    </w:p>
    <w:p w14:paraId="52B34C09" w14:textId="77777777" w:rsidR="00DD5D4D" w:rsidRDefault="00000000">
      <w:pPr>
        <w:pStyle w:val="Teksttreci0"/>
        <w:numPr>
          <w:ilvl w:val="0"/>
          <w:numId w:val="1"/>
        </w:numPr>
        <w:tabs>
          <w:tab w:val="left" w:pos="505"/>
        </w:tabs>
        <w:spacing w:line="259" w:lineRule="auto"/>
        <w:ind w:left="200" w:firstLine="60"/>
      </w:pPr>
      <w:r>
        <w:t>po stronie wydatków 63.962.614,60zł, w tym: bieżące - 20.003.91 l,30zł.</w:t>
      </w:r>
    </w:p>
    <w:p w14:paraId="4378CA3D" w14:textId="77777777" w:rsidR="00DD5D4D" w:rsidRDefault="00000000">
      <w:pPr>
        <w:pStyle w:val="Teksttreci0"/>
        <w:spacing w:after="280" w:line="259" w:lineRule="auto"/>
        <w:ind w:firstLine="0"/>
        <w:jc w:val="center"/>
      </w:pPr>
      <w:r>
        <w:t>§4</w:t>
      </w:r>
    </w:p>
    <w:p w14:paraId="0BF35F41" w14:textId="77777777" w:rsidR="00DD5D4D" w:rsidRDefault="00000000">
      <w:pPr>
        <w:pStyle w:val="Teksttreci0"/>
        <w:spacing w:after="320" w:line="240" w:lineRule="auto"/>
        <w:ind w:firstLine="200"/>
      </w:pPr>
      <w:r>
        <w:t>Zarządzenie wchodzi w życie z dniem wydania.</w:t>
      </w:r>
    </w:p>
    <w:p w14:paraId="1299F2F8" w14:textId="77777777" w:rsidR="00DD5D4D" w:rsidRDefault="00000000" w:rsidP="003D0A98">
      <w:pPr>
        <w:pStyle w:val="Nagwek20"/>
        <w:keepNext/>
        <w:keepLines/>
        <w:spacing w:after="280"/>
      </w:pPr>
      <w:bookmarkStart w:id="1" w:name="bookmark7"/>
      <w:r>
        <w:t>Uzasadnienie</w:t>
      </w:r>
      <w:bookmarkEnd w:id="1"/>
    </w:p>
    <w:p w14:paraId="370AC9F8" w14:textId="77777777" w:rsidR="00DD5D4D" w:rsidRDefault="00000000">
      <w:pPr>
        <w:pStyle w:val="Teksttreci0"/>
        <w:ind w:firstLine="200"/>
      </w:pPr>
      <w:r>
        <w:rPr>
          <w:b/>
          <w:bCs/>
        </w:rPr>
        <w:t>W § 1 dokonuje się zmian planu dochodów o kwotę 9.032,83zł, z tego:</w:t>
      </w:r>
    </w:p>
    <w:p w14:paraId="33F2F993" w14:textId="77777777" w:rsidR="00DD5D4D" w:rsidRDefault="00000000">
      <w:pPr>
        <w:pStyle w:val="Teksttreci0"/>
        <w:numPr>
          <w:ilvl w:val="0"/>
          <w:numId w:val="2"/>
        </w:numPr>
        <w:tabs>
          <w:tab w:val="left" w:pos="902"/>
        </w:tabs>
        <w:ind w:firstLine="200"/>
      </w:pPr>
      <w:r>
        <w:rPr>
          <w:b/>
          <w:bCs/>
        </w:rPr>
        <w:t>Zmniejszenia o kwotę 200,00zł:</w:t>
      </w:r>
    </w:p>
    <w:p w14:paraId="0B5D4503" w14:textId="77777777" w:rsidR="00DD5D4D" w:rsidRDefault="00000000">
      <w:pPr>
        <w:pStyle w:val="Teksttreci0"/>
        <w:numPr>
          <w:ilvl w:val="1"/>
          <w:numId w:val="2"/>
        </w:numPr>
        <w:tabs>
          <w:tab w:val="left" w:pos="902"/>
        </w:tabs>
        <w:ind w:left="580" w:hanging="320"/>
        <w:jc w:val="both"/>
      </w:pPr>
      <w:r>
        <w:t>Dział 752, rozdział 75212 o kwotę 200,00zł- korekta planu dochodów dotacji z budżetu państwa na realizację zadań zleconych na podstawie pisma Wojewody Dolnośląskiego nr FB- BP.3111.328.2024.AB z dnia 17 września 2024r.</w:t>
      </w:r>
    </w:p>
    <w:p w14:paraId="142D37F1" w14:textId="77777777" w:rsidR="00DD5D4D" w:rsidRDefault="00000000">
      <w:pPr>
        <w:pStyle w:val="Teksttreci0"/>
        <w:numPr>
          <w:ilvl w:val="0"/>
          <w:numId w:val="2"/>
        </w:numPr>
        <w:tabs>
          <w:tab w:val="left" w:pos="902"/>
        </w:tabs>
        <w:ind w:firstLine="200"/>
      </w:pPr>
      <w:r>
        <w:rPr>
          <w:b/>
          <w:bCs/>
        </w:rPr>
        <w:t>Zwiększenia o kwotę 9.232,83zl:</w:t>
      </w:r>
    </w:p>
    <w:p w14:paraId="25C7E6B4" w14:textId="77777777" w:rsidR="00DD5D4D" w:rsidRDefault="00000000">
      <w:pPr>
        <w:pStyle w:val="Teksttreci0"/>
        <w:numPr>
          <w:ilvl w:val="1"/>
          <w:numId w:val="2"/>
        </w:numPr>
        <w:tabs>
          <w:tab w:val="left" w:pos="746"/>
        </w:tabs>
        <w:ind w:left="200" w:firstLine="60"/>
        <w:jc w:val="both"/>
      </w:pPr>
      <w:r>
        <w:t>Dział 750, rozdział 75011 o kwotę 3.000,00zł- zwiększenie planu dochodów z dotacji z budżetu państwa na realizację zadań zleconych na podstawie pisma Wojewody Dolnośląskiego nr FB-BP.3111.363.2024. AB z dnia 30 września 2024r.</w:t>
      </w:r>
    </w:p>
    <w:p w14:paraId="00EA4C2E" w14:textId="77777777" w:rsidR="00DD5D4D" w:rsidRDefault="00000000">
      <w:pPr>
        <w:pStyle w:val="Teksttreci0"/>
        <w:numPr>
          <w:ilvl w:val="1"/>
          <w:numId w:val="2"/>
        </w:numPr>
        <w:tabs>
          <w:tab w:val="left" w:pos="741"/>
        </w:tabs>
        <w:ind w:left="200" w:firstLine="60"/>
        <w:jc w:val="both"/>
      </w:pPr>
      <w:r>
        <w:t>Dział 855 rozdział 85504 o kwotę 6.232,83zł- środki dotacji z budżetu państwa na podstawie umowy z Wojewodą Dolnośląskim nr 73/AS/2024 z dnia 10 grudnia 2024r. w sprawie dofinansowania zadania w ramach rządowego programu wspierania rodziny ,.Asystent rodziny w 2024r.”</w:t>
      </w:r>
    </w:p>
    <w:p w14:paraId="37792A72" w14:textId="77777777" w:rsidR="00DD5D4D" w:rsidRDefault="00000000">
      <w:pPr>
        <w:pStyle w:val="Teksttreci0"/>
        <w:ind w:firstLine="200"/>
      </w:pPr>
      <w:r>
        <w:rPr>
          <w:b/>
          <w:bCs/>
        </w:rPr>
        <w:t>W § 2 dokonuje się zmian planu wydatków o kwotę 9.032,83zł, z tego:</w:t>
      </w:r>
    </w:p>
    <w:p w14:paraId="3E5E37EC" w14:textId="3E2D52B1" w:rsidR="00DD5D4D" w:rsidRDefault="00000000">
      <w:pPr>
        <w:pStyle w:val="Teksttreci0"/>
        <w:ind w:left="200" w:firstLine="60"/>
      </w:pPr>
      <w:r>
        <w:rPr>
          <w:b/>
          <w:bCs/>
        </w:rPr>
        <w:t>l.</w:t>
      </w:r>
      <w:r w:rsidR="003D0A98">
        <w:rPr>
          <w:b/>
          <w:bCs/>
        </w:rPr>
        <w:t xml:space="preserve"> </w:t>
      </w:r>
      <w:r>
        <w:rPr>
          <w:b/>
          <w:bCs/>
        </w:rPr>
        <w:t>Zmniejszenia o kwotę 104.249,65zł:</w:t>
      </w:r>
    </w:p>
    <w:p w14:paraId="3F943C3D" w14:textId="5965E890" w:rsidR="00DD5D4D" w:rsidRDefault="00000000">
      <w:pPr>
        <w:pStyle w:val="Teksttreci0"/>
        <w:numPr>
          <w:ilvl w:val="1"/>
          <w:numId w:val="3"/>
        </w:numPr>
        <w:tabs>
          <w:tab w:val="left" w:pos="741"/>
        </w:tabs>
        <w:ind w:left="200" w:firstLine="60"/>
      </w:pPr>
      <w:r>
        <w:t>Dział 600, rozdział 60016 o kwotę 4.000,</w:t>
      </w:r>
      <w:r w:rsidR="003D0A98">
        <w:t>00</w:t>
      </w:r>
      <w:r>
        <w:t>zł- przeniesienie między §§ klasyfikacji budżetowej wydatków na podstawie przewidywanego wykonania do końca 2024r.</w:t>
      </w:r>
    </w:p>
    <w:p w14:paraId="34D7D264" w14:textId="1B36252F" w:rsidR="00DD5D4D" w:rsidRDefault="00000000">
      <w:pPr>
        <w:pStyle w:val="Teksttreci0"/>
        <w:numPr>
          <w:ilvl w:val="1"/>
          <w:numId w:val="3"/>
        </w:numPr>
        <w:tabs>
          <w:tab w:val="left" w:pos="741"/>
        </w:tabs>
        <w:ind w:left="200" w:firstLine="60"/>
      </w:pPr>
      <w:r>
        <w:t>Dział 700 o kwotę 11.188,</w:t>
      </w:r>
      <w:r w:rsidR="003D0A98">
        <w:t>00</w:t>
      </w:r>
      <w:r>
        <w:t>zł - przeniesienie między rozdziałami i §§ klasyfikacji budżetowej wydatków na podstawie przewidywanego wykonania do końca 2024r., z tego:</w:t>
      </w:r>
    </w:p>
    <w:p w14:paraId="56AF2530" w14:textId="62C9E94F" w:rsidR="00DD5D4D" w:rsidRDefault="00000000">
      <w:pPr>
        <w:pStyle w:val="Teksttreci0"/>
        <w:numPr>
          <w:ilvl w:val="0"/>
          <w:numId w:val="4"/>
        </w:numPr>
        <w:tabs>
          <w:tab w:val="left" w:pos="573"/>
        </w:tabs>
        <w:ind w:left="200" w:firstLine="60"/>
      </w:pPr>
      <w:r>
        <w:t>rozdział 70005 o kwotę 2.488,</w:t>
      </w:r>
      <w:r w:rsidR="003D0A98">
        <w:t>00</w:t>
      </w:r>
      <w:r>
        <w:t>zł- z § 4040-613,</w:t>
      </w:r>
      <w:r w:rsidR="003D0A98">
        <w:t>00</w:t>
      </w:r>
      <w:r>
        <w:t>zł, § 4120-875,</w:t>
      </w:r>
      <w:r w:rsidR="003D0A98">
        <w:t>00</w:t>
      </w:r>
      <w:r>
        <w:t>zł, § 4210-1.000,</w:t>
      </w:r>
      <w:r w:rsidR="003D0A98">
        <w:t>00</w:t>
      </w:r>
      <w:r>
        <w:t>zł na § 4110-85,</w:t>
      </w:r>
      <w:r w:rsidR="003D0A98">
        <w:t>00</w:t>
      </w:r>
      <w:r>
        <w:t>zł, § 4170-1.403,</w:t>
      </w:r>
      <w:r w:rsidR="003D0A98">
        <w:t>00</w:t>
      </w:r>
      <w:r>
        <w:t>zł i wydatki w rozdziale 70007 § 4610-1.000,</w:t>
      </w:r>
      <w:r w:rsidR="003D0A98">
        <w:t>00</w:t>
      </w:r>
      <w:r>
        <w:t>zł</w:t>
      </w:r>
    </w:p>
    <w:p w14:paraId="18327AA1" w14:textId="06E15FA7" w:rsidR="00DD5D4D" w:rsidRDefault="00000000">
      <w:pPr>
        <w:pStyle w:val="Teksttreci0"/>
        <w:numPr>
          <w:ilvl w:val="0"/>
          <w:numId w:val="4"/>
        </w:numPr>
        <w:tabs>
          <w:tab w:val="left" w:pos="491"/>
        </w:tabs>
        <w:spacing w:line="266" w:lineRule="auto"/>
        <w:ind w:firstLine="0"/>
        <w:jc w:val="both"/>
      </w:pPr>
      <w:r>
        <w:t>rozdział 70007 o kwotę 8.700,</w:t>
      </w:r>
      <w:r w:rsidR="003D0A98">
        <w:t>00</w:t>
      </w:r>
      <w:r>
        <w:t>zł- z § 4210-7.100,</w:t>
      </w:r>
      <w:r w:rsidR="003D0A98">
        <w:t>00</w:t>
      </w:r>
      <w:r>
        <w:t>zł, § 4260-500,</w:t>
      </w:r>
      <w:r w:rsidR="003D0A98">
        <w:t>00</w:t>
      </w:r>
      <w:r>
        <w:t>zł, § 4270-1.100,00^ na</w:t>
      </w:r>
    </w:p>
    <w:p w14:paraId="6397444F" w14:textId="5FD25891" w:rsidR="00DD5D4D" w:rsidRDefault="00000000">
      <w:pPr>
        <w:pStyle w:val="Teksttreci0"/>
        <w:spacing w:line="266" w:lineRule="auto"/>
        <w:ind w:firstLine="0"/>
        <w:jc w:val="both"/>
      </w:pPr>
      <w:r>
        <w:t>§ 4430-7.100,</w:t>
      </w:r>
      <w:r w:rsidR="003D0A98">
        <w:t>00</w:t>
      </w:r>
      <w:r>
        <w:t>zł, § 4300-1.600,</w:t>
      </w:r>
      <w:r w:rsidR="003D0A98">
        <w:t>00</w:t>
      </w:r>
      <w:r>
        <w:t>zł</w:t>
      </w:r>
    </w:p>
    <w:p w14:paraId="3D247207" w14:textId="48B8F63A" w:rsidR="00DD5D4D" w:rsidRDefault="00000000">
      <w:pPr>
        <w:pStyle w:val="Teksttreci0"/>
        <w:numPr>
          <w:ilvl w:val="1"/>
          <w:numId w:val="3"/>
        </w:numPr>
        <w:tabs>
          <w:tab w:val="left" w:pos="536"/>
        </w:tabs>
        <w:spacing w:line="266" w:lineRule="auto"/>
        <w:ind w:firstLine="0"/>
        <w:jc w:val="both"/>
      </w:pPr>
      <w:r>
        <w:t>Dział 710, rozdział 71004 o kwotę 169,</w:t>
      </w:r>
      <w:r w:rsidR="003D0A98">
        <w:t>00</w:t>
      </w:r>
      <w:r>
        <w:t>zł- przeniesienie między §§ klasyfikacji budżetowej wydatków na podstawie przewidywanego wykonania do końca 2024r.</w:t>
      </w:r>
    </w:p>
    <w:p w14:paraId="3A373C87" w14:textId="77777777" w:rsidR="00DD5D4D" w:rsidRDefault="00000000">
      <w:pPr>
        <w:pStyle w:val="Teksttreci0"/>
        <w:numPr>
          <w:ilvl w:val="1"/>
          <w:numId w:val="3"/>
        </w:numPr>
        <w:tabs>
          <w:tab w:val="left" w:pos="546"/>
        </w:tabs>
        <w:spacing w:line="266" w:lineRule="auto"/>
        <w:ind w:firstLine="0"/>
        <w:jc w:val="both"/>
      </w:pPr>
      <w:r>
        <w:lastRenderedPageBreak/>
        <w:t>Dział 750 o kwotę 24.300,00zł-przeniesienie między §§ klasyfikacji budżetowej wydatków na podstawie przewidywanego wykonania do końca 2024r., z tego:</w:t>
      </w:r>
    </w:p>
    <w:p w14:paraId="7419D38B" w14:textId="2EFC559C" w:rsidR="00DD5D4D" w:rsidRDefault="00000000">
      <w:pPr>
        <w:pStyle w:val="Teksttreci0"/>
        <w:numPr>
          <w:ilvl w:val="0"/>
          <w:numId w:val="5"/>
        </w:numPr>
        <w:tabs>
          <w:tab w:val="left" w:pos="733"/>
        </w:tabs>
        <w:spacing w:line="266" w:lineRule="auto"/>
        <w:ind w:firstLine="360"/>
      </w:pPr>
      <w:r>
        <w:t>rozdział 75022 o kwotę 2.500,</w:t>
      </w:r>
      <w:r w:rsidR="003D0A98">
        <w:t>00</w:t>
      </w:r>
      <w:r>
        <w:t>zł- z § 4210-2.500,</w:t>
      </w:r>
      <w:r w:rsidR="003D0A98">
        <w:t>00</w:t>
      </w:r>
      <w:r>
        <w:t>zł na § 3030-2.500,</w:t>
      </w:r>
      <w:r w:rsidR="003D0A98">
        <w:t>00</w:t>
      </w:r>
      <w:r>
        <w:t>zł</w:t>
      </w:r>
    </w:p>
    <w:p w14:paraId="1DD566CC" w14:textId="217D79E3" w:rsidR="00DD5D4D" w:rsidRDefault="00000000">
      <w:pPr>
        <w:pStyle w:val="Teksttreci0"/>
        <w:numPr>
          <w:ilvl w:val="0"/>
          <w:numId w:val="5"/>
        </w:numPr>
        <w:tabs>
          <w:tab w:val="left" w:pos="747"/>
        </w:tabs>
        <w:spacing w:line="266" w:lineRule="auto"/>
        <w:ind w:firstLine="360"/>
      </w:pPr>
      <w:r>
        <w:t>rozdział 75023 o kwotę 20.000,</w:t>
      </w:r>
      <w:r w:rsidR="003D0A98">
        <w:t>00</w:t>
      </w:r>
      <w:r>
        <w:t>zł- z § 4210-20.000,</w:t>
      </w:r>
      <w:r w:rsidR="003D0A98">
        <w:t>00</w:t>
      </w:r>
      <w:r>
        <w:t>zł na § 4530-16.886,</w:t>
      </w:r>
      <w:r w:rsidR="003D0A98">
        <w:t>00</w:t>
      </w:r>
      <w:r>
        <w:t>zł i wydatki</w:t>
      </w:r>
    </w:p>
    <w:p w14:paraId="1ED557C9" w14:textId="20B079C4" w:rsidR="00DD5D4D" w:rsidRDefault="00000000">
      <w:pPr>
        <w:pStyle w:val="Teksttreci0"/>
        <w:spacing w:line="266" w:lineRule="auto"/>
        <w:ind w:firstLine="780"/>
        <w:jc w:val="both"/>
      </w:pPr>
      <w:r>
        <w:t>w rozdziale 75085 § 4530-3.114,</w:t>
      </w:r>
      <w:r w:rsidR="003D0A98">
        <w:t>00</w:t>
      </w:r>
      <w:r>
        <w:t>zł</w:t>
      </w:r>
    </w:p>
    <w:p w14:paraId="79956BEB" w14:textId="01DAC094" w:rsidR="00DD5D4D" w:rsidRDefault="00000000">
      <w:pPr>
        <w:pStyle w:val="Teksttreci0"/>
        <w:numPr>
          <w:ilvl w:val="0"/>
          <w:numId w:val="5"/>
        </w:numPr>
        <w:tabs>
          <w:tab w:val="left" w:pos="723"/>
        </w:tabs>
        <w:spacing w:line="266" w:lineRule="auto"/>
        <w:ind w:firstLine="360"/>
      </w:pPr>
      <w:r>
        <w:t>rozdział 75085 o kwotę 1.800,</w:t>
      </w:r>
      <w:r w:rsidR="003D0A98">
        <w:t>00</w:t>
      </w:r>
      <w:r>
        <w:t>zł- z § 4010-1.800,</w:t>
      </w:r>
      <w:r w:rsidR="003D0A98">
        <w:t>00</w:t>
      </w:r>
      <w:r>
        <w:t>zł na § 4110-1.800,</w:t>
      </w:r>
      <w:r w:rsidR="003D0A98">
        <w:t>00</w:t>
      </w:r>
      <w:r>
        <w:t>zł</w:t>
      </w:r>
    </w:p>
    <w:p w14:paraId="745A1586" w14:textId="77777777" w:rsidR="00DD5D4D" w:rsidRDefault="00000000">
      <w:pPr>
        <w:pStyle w:val="Teksttreci0"/>
        <w:numPr>
          <w:ilvl w:val="1"/>
          <w:numId w:val="3"/>
        </w:numPr>
        <w:tabs>
          <w:tab w:val="left" w:pos="541"/>
        </w:tabs>
        <w:spacing w:line="266" w:lineRule="auto"/>
        <w:ind w:firstLine="0"/>
        <w:jc w:val="both"/>
      </w:pPr>
      <w:r>
        <w:t>Dział 751, rozdział 75101 o kwotę 0,01zł- przeniesienie między §§ klasyfikacji budżetowej wydatków na podstawie przewidywanego wykonania do końca 2024r.</w:t>
      </w:r>
    </w:p>
    <w:p w14:paraId="3EF898F6" w14:textId="5ABC6145" w:rsidR="00DD5D4D" w:rsidRDefault="00000000">
      <w:pPr>
        <w:pStyle w:val="Teksttreci0"/>
        <w:numPr>
          <w:ilvl w:val="1"/>
          <w:numId w:val="3"/>
        </w:numPr>
        <w:tabs>
          <w:tab w:val="left" w:pos="546"/>
        </w:tabs>
        <w:spacing w:line="266" w:lineRule="auto"/>
        <w:ind w:firstLine="0"/>
        <w:jc w:val="both"/>
      </w:pPr>
      <w:r>
        <w:t>Dział 752, rozdział 75212 o kwotę 200,</w:t>
      </w:r>
      <w:r w:rsidR="003D0A98">
        <w:t>00</w:t>
      </w:r>
      <w:r>
        <w:t>zł - korekta planu wydatków z dotacji z budżetu państwa na realizację zadań zleconych.</w:t>
      </w:r>
    </w:p>
    <w:p w14:paraId="6210E2C4" w14:textId="185D3F9F" w:rsidR="00DD5D4D" w:rsidRDefault="00000000">
      <w:pPr>
        <w:pStyle w:val="Teksttreci0"/>
        <w:numPr>
          <w:ilvl w:val="1"/>
          <w:numId w:val="3"/>
        </w:numPr>
        <w:tabs>
          <w:tab w:val="left" w:pos="541"/>
        </w:tabs>
        <w:spacing w:line="266" w:lineRule="auto"/>
        <w:ind w:firstLine="0"/>
        <w:jc w:val="both"/>
      </w:pPr>
      <w:r>
        <w:t>Dział 754, rozdział 75412 o kwotę 4.630,</w:t>
      </w:r>
      <w:r w:rsidR="003D0A98">
        <w:t>00</w:t>
      </w:r>
      <w:r>
        <w:t xml:space="preserve">zł- przesunięcie między §§ klasyfikacji budżetowej wydatków z zakresu ochrony przeciwpożarowej (plan </w:t>
      </w:r>
      <w:proofErr w:type="spellStart"/>
      <w:r>
        <w:t>UGiM</w:t>
      </w:r>
      <w:proofErr w:type="spellEnd"/>
      <w:r>
        <w:t>).</w:t>
      </w:r>
    </w:p>
    <w:p w14:paraId="3CD86B65" w14:textId="77777777" w:rsidR="00DD5D4D" w:rsidRDefault="00000000">
      <w:pPr>
        <w:pStyle w:val="Teksttreci0"/>
        <w:numPr>
          <w:ilvl w:val="1"/>
          <w:numId w:val="3"/>
        </w:numPr>
        <w:tabs>
          <w:tab w:val="left" w:pos="536"/>
        </w:tabs>
        <w:spacing w:line="266" w:lineRule="auto"/>
        <w:ind w:firstLine="0"/>
        <w:jc w:val="both"/>
      </w:pPr>
      <w:r>
        <w:t>Dział 801 o kwotę 54.517,64zł - przeniesienie między rozdziałami i §§ klasyfikacji budżetowej wydatków na podstawie przewidywanego wykonania do końca 2024r., z tego:</w:t>
      </w:r>
    </w:p>
    <w:p w14:paraId="559CD4A3" w14:textId="60FB4B58" w:rsidR="00DD5D4D" w:rsidRDefault="00000000">
      <w:pPr>
        <w:pStyle w:val="Teksttreci0"/>
        <w:numPr>
          <w:ilvl w:val="0"/>
          <w:numId w:val="6"/>
        </w:numPr>
        <w:tabs>
          <w:tab w:val="left" w:pos="728"/>
        </w:tabs>
        <w:spacing w:line="266" w:lineRule="auto"/>
        <w:ind w:firstLine="360"/>
      </w:pPr>
      <w:r>
        <w:t>rozdział 80101 o kwotę 19.133,</w:t>
      </w:r>
      <w:r w:rsidR="003D0A98">
        <w:t>00</w:t>
      </w:r>
      <w:r>
        <w:t>zł:</w:t>
      </w:r>
    </w:p>
    <w:p w14:paraId="7C964DF9" w14:textId="2710A459" w:rsidR="00DD5D4D" w:rsidRDefault="00000000">
      <w:pPr>
        <w:pStyle w:val="Teksttreci0"/>
        <w:numPr>
          <w:ilvl w:val="0"/>
          <w:numId w:val="7"/>
        </w:numPr>
        <w:tabs>
          <w:tab w:val="left" w:pos="622"/>
        </w:tabs>
        <w:spacing w:line="266" w:lineRule="auto"/>
        <w:ind w:left="360"/>
        <w:jc w:val="both"/>
      </w:pPr>
      <w:r>
        <w:t>8.041,</w:t>
      </w:r>
      <w:r w:rsidR="003D0A98">
        <w:t>00</w:t>
      </w:r>
      <w:r>
        <w:t>zł- SP Węgliniec- z § 4010-6.841,</w:t>
      </w:r>
      <w:r w:rsidR="003D0A98">
        <w:t>00</w:t>
      </w:r>
      <w:r>
        <w:t>zł, § 4120hala-200,00zł, § 4360-1.000,</w:t>
      </w:r>
      <w:r w:rsidR="003D0A98">
        <w:t>00</w:t>
      </w:r>
      <w:r>
        <w:t>zł na § 3020-2.000,</w:t>
      </w:r>
      <w:r w:rsidR="003D0A98">
        <w:t>00</w:t>
      </w:r>
      <w:r>
        <w:t>zł, § 4110-2.000,</w:t>
      </w:r>
      <w:r w:rsidR="003D0A98">
        <w:t>00</w:t>
      </w:r>
      <w:r>
        <w:t>zł, § 4110hala-200,00zł, § 4120-2.500,</w:t>
      </w:r>
      <w:r w:rsidR="003D0A98">
        <w:t>00</w:t>
      </w:r>
      <w:r>
        <w:t>zł, § 4300- 1.000,</w:t>
      </w:r>
      <w:r w:rsidR="003D0A98">
        <w:t>00</w:t>
      </w:r>
      <w:r>
        <w:t>zł, § 4440-341,</w:t>
      </w:r>
      <w:r w:rsidR="003D0A98">
        <w:t>00</w:t>
      </w:r>
      <w:r>
        <w:t>zł</w:t>
      </w:r>
    </w:p>
    <w:p w14:paraId="2D3A44B7" w14:textId="704FA04D" w:rsidR="00DD5D4D" w:rsidRDefault="00000000">
      <w:pPr>
        <w:pStyle w:val="Teksttreci0"/>
        <w:numPr>
          <w:ilvl w:val="0"/>
          <w:numId w:val="7"/>
        </w:numPr>
        <w:tabs>
          <w:tab w:val="left" w:pos="627"/>
        </w:tabs>
        <w:spacing w:line="266" w:lineRule="auto"/>
        <w:ind w:left="360"/>
        <w:jc w:val="both"/>
      </w:pPr>
      <w:r>
        <w:t>9.932,</w:t>
      </w:r>
      <w:r w:rsidR="003D0A98">
        <w:t>00</w:t>
      </w:r>
      <w:r>
        <w:t>zł- SP Ruszów- z § 4790-9.352,</w:t>
      </w:r>
      <w:r w:rsidR="003D0A98">
        <w:t>00</w:t>
      </w:r>
      <w:r>
        <w:t>zł, § 4700-50,</w:t>
      </w:r>
      <w:r w:rsidR="003D0A98">
        <w:t>00</w:t>
      </w:r>
      <w:r>
        <w:t>zł, § 4260-530,</w:t>
      </w:r>
      <w:r w:rsidR="003D0A98">
        <w:t>00</w:t>
      </w:r>
      <w:r>
        <w:t>zł na § 3020- 2.100,</w:t>
      </w:r>
      <w:r w:rsidR="003D0A98">
        <w:t>00</w:t>
      </w:r>
      <w:r>
        <w:t>zł, § 4010-3.700,</w:t>
      </w:r>
      <w:r w:rsidR="003D0A98">
        <w:t>00</w:t>
      </w:r>
      <w:r>
        <w:t>zł, § 4410-50,</w:t>
      </w:r>
      <w:r w:rsidR="003D0A98">
        <w:t>00</w:t>
      </w:r>
      <w:r>
        <w:t>zł, § 4440-3.552,</w:t>
      </w:r>
      <w:r w:rsidR="003D0A98">
        <w:t>00</w:t>
      </w:r>
      <w:r>
        <w:t>zł i wydatki w rozdziale 80103§ 4260-530,</w:t>
      </w:r>
      <w:r w:rsidR="003D0A98">
        <w:t>00</w:t>
      </w:r>
      <w:r>
        <w:t>zł</w:t>
      </w:r>
    </w:p>
    <w:p w14:paraId="2F6AF2AE" w14:textId="53A23884" w:rsidR="00DD5D4D" w:rsidRDefault="00000000">
      <w:pPr>
        <w:pStyle w:val="Teksttreci0"/>
        <w:numPr>
          <w:ilvl w:val="0"/>
          <w:numId w:val="7"/>
        </w:numPr>
        <w:tabs>
          <w:tab w:val="left" w:pos="622"/>
        </w:tabs>
        <w:spacing w:line="266" w:lineRule="auto"/>
        <w:ind w:firstLine="360"/>
      </w:pPr>
      <w:r>
        <w:t>1.160,</w:t>
      </w:r>
      <w:r w:rsidR="003D0A98">
        <w:t>00</w:t>
      </w:r>
      <w:r>
        <w:t>zł- SP Czerwona Woda- z § 4210opał-l.039,</w:t>
      </w:r>
      <w:r w:rsidR="003D0A98">
        <w:t>00</w:t>
      </w:r>
      <w:r>
        <w:t>zł, § 4440-121,</w:t>
      </w:r>
      <w:r w:rsidR="003D0A98">
        <w:t>00</w:t>
      </w:r>
      <w:r>
        <w:t>zł na § 4110-</w:t>
      </w:r>
    </w:p>
    <w:p w14:paraId="34ECBAA7" w14:textId="0236B400" w:rsidR="00DD5D4D" w:rsidRDefault="00000000">
      <w:pPr>
        <w:pStyle w:val="Teksttreci0"/>
        <w:spacing w:line="266" w:lineRule="auto"/>
        <w:ind w:firstLine="360"/>
      </w:pPr>
      <w:r>
        <w:t>100,</w:t>
      </w:r>
      <w:r w:rsidR="003D0A98">
        <w:t>00</w:t>
      </w:r>
      <w:r>
        <w:t>zł, § 4260-610,</w:t>
      </w:r>
      <w:r w:rsidR="003D0A98">
        <w:t>00</w:t>
      </w:r>
      <w:r>
        <w:t>zł, § 4300-450,</w:t>
      </w:r>
      <w:r w:rsidR="003D0A98">
        <w:t>00</w:t>
      </w:r>
      <w:r>
        <w:t>zł</w:t>
      </w:r>
    </w:p>
    <w:p w14:paraId="78C17068" w14:textId="3AC9D027" w:rsidR="00DD5D4D" w:rsidRDefault="00000000">
      <w:pPr>
        <w:pStyle w:val="Teksttreci0"/>
        <w:numPr>
          <w:ilvl w:val="0"/>
          <w:numId w:val="6"/>
        </w:numPr>
        <w:tabs>
          <w:tab w:val="left" w:pos="752"/>
        </w:tabs>
        <w:spacing w:line="266" w:lineRule="auto"/>
        <w:ind w:firstLine="360"/>
      </w:pPr>
      <w:r>
        <w:t>rozdział 80103 o kwotę 220,</w:t>
      </w:r>
      <w:r w:rsidR="003D0A98">
        <w:t>00</w:t>
      </w:r>
      <w:r>
        <w:t>zł:</w:t>
      </w:r>
    </w:p>
    <w:p w14:paraId="30023A85" w14:textId="5C2E59FD" w:rsidR="00DD5D4D" w:rsidRDefault="00000000">
      <w:pPr>
        <w:pStyle w:val="Teksttreci0"/>
        <w:numPr>
          <w:ilvl w:val="0"/>
          <w:numId w:val="8"/>
        </w:numPr>
        <w:tabs>
          <w:tab w:val="left" w:pos="622"/>
        </w:tabs>
        <w:spacing w:line="266" w:lineRule="auto"/>
        <w:ind w:firstLine="360"/>
      </w:pPr>
      <w:r>
        <w:t>20,</w:t>
      </w:r>
      <w:r w:rsidR="003D0A98">
        <w:t>00</w:t>
      </w:r>
      <w:r>
        <w:t>zł- SP Ruszów - z § 4110-20,</w:t>
      </w:r>
      <w:r w:rsidR="003D0A98">
        <w:t>00</w:t>
      </w:r>
      <w:r>
        <w:t>zł na § 4120-20,</w:t>
      </w:r>
      <w:r w:rsidR="003D0A98">
        <w:t>00</w:t>
      </w:r>
      <w:r>
        <w:t>zł</w:t>
      </w:r>
    </w:p>
    <w:p w14:paraId="608BDA27" w14:textId="1E02AB26" w:rsidR="00DD5D4D" w:rsidRDefault="00000000">
      <w:pPr>
        <w:pStyle w:val="Teksttreci0"/>
        <w:numPr>
          <w:ilvl w:val="0"/>
          <w:numId w:val="8"/>
        </w:numPr>
        <w:tabs>
          <w:tab w:val="left" w:pos="618"/>
        </w:tabs>
        <w:spacing w:line="266" w:lineRule="auto"/>
        <w:ind w:firstLine="360"/>
      </w:pPr>
      <w:r>
        <w:t>200,</w:t>
      </w:r>
      <w:r w:rsidR="003D0A98">
        <w:t>00</w:t>
      </w:r>
      <w:r>
        <w:t>zł- SP Czerwona Woda- z § 4210opał- 200,</w:t>
      </w:r>
      <w:r w:rsidR="003D0A98">
        <w:t>00</w:t>
      </w:r>
      <w:r>
        <w:t>zł na § 4260-150,</w:t>
      </w:r>
      <w:r w:rsidR="003D0A98">
        <w:t>00</w:t>
      </w:r>
      <w:r>
        <w:t>zł, § 4300-50,</w:t>
      </w:r>
      <w:r w:rsidR="003D0A98">
        <w:t>00</w:t>
      </w:r>
      <w:r>
        <w:t>zł</w:t>
      </w:r>
    </w:p>
    <w:p w14:paraId="703D0233" w14:textId="4B4EF67B" w:rsidR="00DD5D4D" w:rsidRDefault="00000000">
      <w:pPr>
        <w:pStyle w:val="Teksttreci0"/>
        <w:numPr>
          <w:ilvl w:val="0"/>
          <w:numId w:val="6"/>
        </w:numPr>
        <w:tabs>
          <w:tab w:val="left" w:pos="728"/>
        </w:tabs>
        <w:spacing w:line="266" w:lineRule="auto"/>
        <w:ind w:firstLine="360"/>
        <w:jc w:val="both"/>
      </w:pPr>
      <w:r>
        <w:t>rozdział 80104 o kwotę 5.370,</w:t>
      </w:r>
      <w:r w:rsidR="003D0A98">
        <w:t>00</w:t>
      </w:r>
      <w:r>
        <w:t>zł- w Miejskim Przedszkolu Publicznym w Węglińcu- z §</w:t>
      </w:r>
    </w:p>
    <w:p w14:paraId="6F8A5E47" w14:textId="6C4CA2E7" w:rsidR="00DD5D4D" w:rsidRDefault="00000000">
      <w:pPr>
        <w:pStyle w:val="Teksttreci0"/>
        <w:spacing w:line="266" w:lineRule="auto"/>
        <w:ind w:left="360"/>
        <w:jc w:val="both"/>
      </w:pPr>
      <w:r>
        <w:t>4010-5.370,</w:t>
      </w:r>
      <w:r w:rsidR="003D0A98">
        <w:t>00</w:t>
      </w:r>
      <w:r>
        <w:t>zł na § 4110-3.300,</w:t>
      </w:r>
      <w:r w:rsidR="003D0A98">
        <w:t>00</w:t>
      </w:r>
      <w:r>
        <w:t>zł, § 4440-170,</w:t>
      </w:r>
      <w:r w:rsidR="003D0A98">
        <w:t>00</w:t>
      </w:r>
      <w:r>
        <w:t>zł, § 4790-1.900,</w:t>
      </w:r>
      <w:r w:rsidR="003D0A98">
        <w:t>00</w:t>
      </w:r>
      <w:r>
        <w:t>zł</w:t>
      </w:r>
    </w:p>
    <w:p w14:paraId="2A4FBE75" w14:textId="60AA3BB4" w:rsidR="00DD5D4D" w:rsidRDefault="00000000">
      <w:pPr>
        <w:pStyle w:val="Teksttreci0"/>
        <w:numPr>
          <w:ilvl w:val="0"/>
          <w:numId w:val="6"/>
        </w:numPr>
        <w:tabs>
          <w:tab w:val="left" w:pos="782"/>
        </w:tabs>
        <w:spacing w:line="266" w:lineRule="auto"/>
        <w:ind w:left="360"/>
        <w:jc w:val="both"/>
      </w:pPr>
      <w:r>
        <w:t>rozdział 80107 o kwotę 80,</w:t>
      </w:r>
      <w:r w:rsidR="003D0A98">
        <w:t>00</w:t>
      </w:r>
      <w:r>
        <w:t>zł- w SP Ruszów z § 4120-80,</w:t>
      </w:r>
      <w:r w:rsidR="003D0A98">
        <w:t>00</w:t>
      </w:r>
      <w:r>
        <w:t>zł na § 3020-20,</w:t>
      </w:r>
      <w:r w:rsidR="003D0A98">
        <w:t>00</w:t>
      </w:r>
      <w:r>
        <w:t>zł i § 4110-</w:t>
      </w:r>
    </w:p>
    <w:p w14:paraId="504A614D" w14:textId="7D2D1F8A" w:rsidR="00DD5D4D" w:rsidRDefault="00000000">
      <w:pPr>
        <w:pStyle w:val="Teksttreci0"/>
        <w:spacing w:line="266" w:lineRule="auto"/>
        <w:ind w:left="360"/>
        <w:jc w:val="both"/>
      </w:pPr>
      <w:r>
        <w:t>60,</w:t>
      </w:r>
      <w:r w:rsidR="003D0A98">
        <w:t>00</w:t>
      </w:r>
      <w:r>
        <w:t>zł</w:t>
      </w:r>
    </w:p>
    <w:p w14:paraId="508395CC" w14:textId="4F98AD86" w:rsidR="00DD5D4D" w:rsidRDefault="00000000">
      <w:pPr>
        <w:pStyle w:val="Teksttreci0"/>
        <w:numPr>
          <w:ilvl w:val="0"/>
          <w:numId w:val="6"/>
        </w:numPr>
        <w:tabs>
          <w:tab w:val="left" w:pos="728"/>
        </w:tabs>
        <w:spacing w:line="266" w:lineRule="auto"/>
        <w:ind w:left="360"/>
        <w:jc w:val="both"/>
      </w:pPr>
      <w:r>
        <w:t>rozdział 80146 o kwotę 369,</w:t>
      </w:r>
      <w:r w:rsidR="003D0A98">
        <w:t>00</w:t>
      </w:r>
      <w:r>
        <w:t>zł- w SP Czerwona Woda z § 4300-369,</w:t>
      </w:r>
      <w:r w:rsidR="003D0A98">
        <w:t>00</w:t>
      </w:r>
      <w:r>
        <w:t>zł na § 4700- 369,</w:t>
      </w:r>
      <w:r w:rsidR="003D0A98">
        <w:t>00</w:t>
      </w:r>
      <w:r>
        <w:t>zł</w:t>
      </w:r>
    </w:p>
    <w:p w14:paraId="6316903E" w14:textId="77777777" w:rsidR="00DD5D4D" w:rsidRDefault="00000000">
      <w:pPr>
        <w:pStyle w:val="Teksttreci0"/>
        <w:numPr>
          <w:ilvl w:val="0"/>
          <w:numId w:val="6"/>
        </w:numPr>
        <w:tabs>
          <w:tab w:val="left" w:pos="709"/>
        </w:tabs>
        <w:spacing w:line="266" w:lineRule="auto"/>
        <w:ind w:left="360"/>
        <w:jc w:val="both"/>
      </w:pPr>
      <w:r>
        <w:t xml:space="preserve">rozdział 80195 o kwotę 29.345,64zł - przesunięcie między paragrafami w ramach projektu „Poprawa jakości edukacji przedszkolnej w Miejskim Przedszkolu Publicznym w Węglińcu” - plan </w:t>
      </w:r>
      <w:proofErr w:type="spellStart"/>
      <w:r>
        <w:t>UGiM</w:t>
      </w:r>
      <w:proofErr w:type="spellEnd"/>
    </w:p>
    <w:p w14:paraId="73A89242" w14:textId="24659B15" w:rsidR="00DD5D4D" w:rsidRDefault="00000000">
      <w:pPr>
        <w:pStyle w:val="Teksttreci0"/>
        <w:numPr>
          <w:ilvl w:val="1"/>
          <w:numId w:val="3"/>
        </w:numPr>
        <w:tabs>
          <w:tab w:val="left" w:pos="546"/>
        </w:tabs>
        <w:spacing w:line="266" w:lineRule="auto"/>
        <w:ind w:firstLine="0"/>
        <w:jc w:val="both"/>
      </w:pPr>
      <w:r>
        <w:t>Dział 852 o kwotę 4.745,</w:t>
      </w:r>
      <w:r w:rsidR="003D0A98">
        <w:t>00</w:t>
      </w:r>
      <w:r>
        <w:t>zł- przeniesienie między rozdziałami i §§ klasyfikacji budżetowej wydatków na podstawie przewidywanego wykonania do końca 2024r., z tego:</w:t>
      </w:r>
    </w:p>
    <w:p w14:paraId="24FFD1DC" w14:textId="3FB9F718" w:rsidR="00DD5D4D" w:rsidRDefault="00000000">
      <w:pPr>
        <w:pStyle w:val="Teksttreci0"/>
        <w:numPr>
          <w:ilvl w:val="0"/>
          <w:numId w:val="9"/>
        </w:numPr>
        <w:tabs>
          <w:tab w:val="left" w:pos="728"/>
        </w:tabs>
        <w:spacing w:line="266" w:lineRule="auto"/>
        <w:ind w:firstLine="360"/>
        <w:jc w:val="both"/>
      </w:pPr>
      <w:r>
        <w:t>rozdział 85219 o kwotę 3.895,</w:t>
      </w:r>
      <w:r w:rsidR="003D0A98">
        <w:t>00</w:t>
      </w:r>
      <w:r>
        <w:t>zł - z § 4300-15,</w:t>
      </w:r>
      <w:r w:rsidR="003D0A98">
        <w:t>00</w:t>
      </w:r>
      <w:r>
        <w:t>zł, § 4010- 3.880,</w:t>
      </w:r>
      <w:r w:rsidR="003D0A98">
        <w:t>00</w:t>
      </w:r>
      <w:r>
        <w:t>zł na § 4280-15,</w:t>
      </w:r>
      <w:r w:rsidR="003D0A98">
        <w:t>00</w:t>
      </w:r>
      <w:r>
        <w:t>zł</w:t>
      </w:r>
    </w:p>
    <w:p w14:paraId="05229D59" w14:textId="7CD60A98" w:rsidR="00DD5D4D" w:rsidRDefault="00000000">
      <w:pPr>
        <w:pStyle w:val="Teksttreci0"/>
        <w:spacing w:line="266" w:lineRule="auto"/>
        <w:ind w:firstLine="360"/>
      </w:pPr>
      <w:r>
        <w:t>i wydatki w rozdziale 85295 Kluby seniora - 3.880,</w:t>
      </w:r>
      <w:r w:rsidR="003D0A98">
        <w:t>00</w:t>
      </w:r>
      <w:r>
        <w:t>zł</w:t>
      </w:r>
    </w:p>
    <w:p w14:paraId="1BFB0A32" w14:textId="261FD5AD" w:rsidR="00DD5D4D" w:rsidRDefault="00000000">
      <w:pPr>
        <w:pStyle w:val="Teksttreci0"/>
        <w:numPr>
          <w:ilvl w:val="0"/>
          <w:numId w:val="9"/>
        </w:numPr>
        <w:tabs>
          <w:tab w:val="left" w:pos="747"/>
        </w:tabs>
        <w:spacing w:line="266" w:lineRule="auto"/>
        <w:ind w:left="360"/>
        <w:jc w:val="both"/>
      </w:pPr>
      <w:r>
        <w:t>rozdział 85295 o kwotę 850,</w:t>
      </w:r>
      <w:r w:rsidR="003D0A98">
        <w:t>00</w:t>
      </w:r>
      <w:r>
        <w:t>zł- w ramach wydatków Klubu Seniora w Jagodzinie- z § 4170-850,</w:t>
      </w:r>
      <w:r w:rsidR="003D0A98">
        <w:t>00</w:t>
      </w:r>
      <w:r>
        <w:t>zł na § 4260-700,</w:t>
      </w:r>
      <w:r w:rsidR="003D0A98">
        <w:t>00</w:t>
      </w:r>
      <w:r>
        <w:t>zł i § 4300-150,</w:t>
      </w:r>
      <w:r w:rsidR="003D0A98">
        <w:t>00</w:t>
      </w:r>
      <w:r>
        <w:t>zł.</w:t>
      </w:r>
    </w:p>
    <w:p w14:paraId="08C2CFBF" w14:textId="0F03B49C" w:rsidR="00DD5D4D" w:rsidRDefault="00000000">
      <w:pPr>
        <w:pStyle w:val="Teksttreci0"/>
        <w:numPr>
          <w:ilvl w:val="1"/>
          <w:numId w:val="3"/>
        </w:numPr>
        <w:tabs>
          <w:tab w:val="left" w:pos="656"/>
        </w:tabs>
        <w:spacing w:line="266" w:lineRule="auto"/>
        <w:ind w:firstLine="0"/>
      </w:pPr>
      <w:r>
        <w:t>Dział 900, rozdział 90002 o kwotę 500,</w:t>
      </w:r>
      <w:r w:rsidR="003D0A98">
        <w:t>00</w:t>
      </w:r>
      <w:r>
        <w:t>zł- przesunięcie między §§ klasyfikacji budżetowej wydatków na gospodarkę odpadami.</w:t>
      </w:r>
    </w:p>
    <w:p w14:paraId="34A892FA" w14:textId="77777777" w:rsidR="00DD5D4D" w:rsidRDefault="00000000">
      <w:pPr>
        <w:pStyle w:val="Teksttreci0"/>
        <w:spacing w:line="266" w:lineRule="auto"/>
        <w:ind w:firstLine="0"/>
      </w:pPr>
      <w:r>
        <w:rPr>
          <w:b/>
          <w:bCs/>
        </w:rPr>
        <w:t>2. Zwiększenia o kwotę 113.282,48zł:</w:t>
      </w:r>
    </w:p>
    <w:p w14:paraId="421B4A53" w14:textId="26D4DA3E" w:rsidR="00DD5D4D" w:rsidRDefault="00000000">
      <w:pPr>
        <w:pStyle w:val="Teksttreci0"/>
        <w:numPr>
          <w:ilvl w:val="1"/>
          <w:numId w:val="10"/>
        </w:numPr>
        <w:tabs>
          <w:tab w:val="left" w:pos="541"/>
        </w:tabs>
        <w:spacing w:line="266" w:lineRule="auto"/>
        <w:ind w:firstLine="0"/>
      </w:pPr>
      <w:r>
        <w:t>Dział 600, rozdział 60016 o kwotę 4.000,</w:t>
      </w:r>
      <w:r w:rsidR="003D0A98">
        <w:t>00</w:t>
      </w:r>
      <w:r>
        <w:t>zł- przeniesienie między §§ klasyfikacji budżetowej wydatków na podstawie przewidywanego wykonania do końca 2024r.</w:t>
      </w:r>
    </w:p>
    <w:p w14:paraId="2BFF3343" w14:textId="7FFFC873" w:rsidR="00DD5D4D" w:rsidRDefault="00000000">
      <w:pPr>
        <w:pStyle w:val="Teksttreci0"/>
        <w:numPr>
          <w:ilvl w:val="1"/>
          <w:numId w:val="10"/>
        </w:numPr>
        <w:tabs>
          <w:tab w:val="left" w:pos="541"/>
        </w:tabs>
        <w:spacing w:line="266" w:lineRule="auto"/>
        <w:ind w:firstLine="0"/>
      </w:pPr>
      <w:r>
        <w:t>Dział 700 o kwotę 11.188,</w:t>
      </w:r>
      <w:r w:rsidR="003D0A98">
        <w:t>00</w:t>
      </w:r>
      <w:r>
        <w:t>zł - przeniesienie między rozdziałami i §§ klasyfikacji budżetowej wydatków na podstawie przewidywanego wykonania do końca 2024r., z tego:</w:t>
      </w:r>
    </w:p>
    <w:p w14:paraId="785E5466" w14:textId="5F0E5BC3" w:rsidR="00DD5D4D" w:rsidRDefault="00000000">
      <w:pPr>
        <w:pStyle w:val="Teksttreci0"/>
        <w:numPr>
          <w:ilvl w:val="0"/>
          <w:numId w:val="11"/>
        </w:numPr>
        <w:tabs>
          <w:tab w:val="left" w:pos="505"/>
        </w:tabs>
        <w:ind w:firstLine="0"/>
      </w:pPr>
      <w:r>
        <w:t>rozdział 70005 o kwotę 1.488,00zł- na § 4110-85,</w:t>
      </w:r>
      <w:r w:rsidR="003D0A98">
        <w:t>00</w:t>
      </w:r>
      <w:r>
        <w:t>zł, § 4170-1.403,</w:t>
      </w:r>
      <w:r w:rsidR="003D0A98">
        <w:t>00</w:t>
      </w:r>
      <w:r>
        <w:t>zł</w:t>
      </w:r>
    </w:p>
    <w:p w14:paraId="55D8BCB2" w14:textId="69AE9CEE" w:rsidR="00DD5D4D" w:rsidRDefault="00000000">
      <w:pPr>
        <w:pStyle w:val="Teksttreci0"/>
        <w:numPr>
          <w:ilvl w:val="0"/>
          <w:numId w:val="11"/>
        </w:numPr>
        <w:tabs>
          <w:tab w:val="left" w:pos="505"/>
        </w:tabs>
        <w:ind w:firstLine="0"/>
      </w:pPr>
      <w:r>
        <w:t>rozdział 70007 o kwotę 9.700,</w:t>
      </w:r>
      <w:r w:rsidR="003D0A98">
        <w:t>00</w:t>
      </w:r>
      <w:r>
        <w:t>zł- na § 4430-7.100,</w:t>
      </w:r>
      <w:r w:rsidR="003D0A98">
        <w:t>00</w:t>
      </w:r>
      <w:r>
        <w:t>zł, § 4300-1.600,</w:t>
      </w:r>
      <w:r w:rsidR="003D0A98">
        <w:t>00</w:t>
      </w:r>
      <w:r>
        <w:t>zł i § 4610-1.000,</w:t>
      </w:r>
      <w:r w:rsidR="003D0A98">
        <w:t>00</w:t>
      </w:r>
      <w:r>
        <w:t>zł</w:t>
      </w:r>
    </w:p>
    <w:p w14:paraId="76CBEB60" w14:textId="78833566" w:rsidR="00DD5D4D" w:rsidRDefault="00000000">
      <w:pPr>
        <w:pStyle w:val="Teksttreci0"/>
        <w:numPr>
          <w:ilvl w:val="1"/>
          <w:numId w:val="10"/>
        </w:numPr>
        <w:tabs>
          <w:tab w:val="left" w:pos="550"/>
        </w:tabs>
        <w:ind w:firstLine="0"/>
      </w:pPr>
      <w:r>
        <w:t>Dział 710, rozdział 71004 o kwotę 169,</w:t>
      </w:r>
      <w:r w:rsidR="003D0A98">
        <w:t>00</w:t>
      </w:r>
      <w:r>
        <w:t>zł- przeniesienie między §§ klasyfikacji budżetowej wydatków na podstawie przewidywanego wykonania do końca 2024r.</w:t>
      </w:r>
    </w:p>
    <w:p w14:paraId="0811C59A" w14:textId="7A26367E" w:rsidR="00DD5D4D" w:rsidRDefault="00000000">
      <w:pPr>
        <w:pStyle w:val="Teksttreci0"/>
        <w:numPr>
          <w:ilvl w:val="1"/>
          <w:numId w:val="10"/>
        </w:numPr>
        <w:tabs>
          <w:tab w:val="left" w:pos="550"/>
        </w:tabs>
        <w:ind w:firstLine="0"/>
      </w:pPr>
      <w:r>
        <w:t>Dział 750 o kwotę 27.300,</w:t>
      </w:r>
      <w:r w:rsidR="003D0A98">
        <w:t>00</w:t>
      </w:r>
      <w:r>
        <w:t>zł- z tym 24.300,</w:t>
      </w:r>
      <w:r w:rsidR="003D0A98">
        <w:t>00</w:t>
      </w:r>
      <w:r>
        <w:t>zł- przeniesienie między §§ klasyfikacji budżetowej wydatków na podstawie przewidywanego wykonania do końca 2024r., z tego:</w:t>
      </w:r>
    </w:p>
    <w:p w14:paraId="2CD66503" w14:textId="4C51D6CC" w:rsidR="00DD5D4D" w:rsidRDefault="00000000">
      <w:pPr>
        <w:pStyle w:val="Teksttreci0"/>
        <w:numPr>
          <w:ilvl w:val="0"/>
          <w:numId w:val="12"/>
        </w:numPr>
        <w:tabs>
          <w:tab w:val="left" w:pos="753"/>
        </w:tabs>
        <w:ind w:firstLine="380"/>
      </w:pPr>
      <w:r>
        <w:t>rozdział 75022 o kwotę 2.500,</w:t>
      </w:r>
      <w:r w:rsidR="003D0A98">
        <w:t>00</w:t>
      </w:r>
      <w:r>
        <w:t>zł- z § 4210-2.500,</w:t>
      </w:r>
      <w:r w:rsidR="003D0A98">
        <w:t>00</w:t>
      </w:r>
      <w:r>
        <w:t>zł na § 3030-2.500,</w:t>
      </w:r>
      <w:r w:rsidR="003D0A98">
        <w:t>00</w:t>
      </w:r>
      <w:r>
        <w:t>zł</w:t>
      </w:r>
    </w:p>
    <w:p w14:paraId="37EDE32E" w14:textId="6F542736" w:rsidR="00DD5D4D" w:rsidRDefault="00000000">
      <w:pPr>
        <w:pStyle w:val="Teksttreci0"/>
        <w:numPr>
          <w:ilvl w:val="0"/>
          <w:numId w:val="12"/>
        </w:numPr>
        <w:tabs>
          <w:tab w:val="left" w:pos="767"/>
        </w:tabs>
        <w:ind w:firstLine="380"/>
      </w:pPr>
      <w:r>
        <w:t>rozdział 75023 o kwotę 16.886,</w:t>
      </w:r>
      <w:r w:rsidR="003D0A98">
        <w:t>00</w:t>
      </w:r>
      <w:r>
        <w:t>zł- w § 4530</w:t>
      </w:r>
    </w:p>
    <w:p w14:paraId="3C31334D" w14:textId="798E214F" w:rsidR="00DD5D4D" w:rsidRDefault="00000000">
      <w:pPr>
        <w:pStyle w:val="Teksttreci0"/>
        <w:numPr>
          <w:ilvl w:val="0"/>
          <w:numId w:val="12"/>
        </w:numPr>
        <w:tabs>
          <w:tab w:val="left" w:pos="748"/>
        </w:tabs>
        <w:ind w:firstLine="380"/>
      </w:pPr>
      <w:r>
        <w:t>rozdział 75085 o kwotę 4.914,</w:t>
      </w:r>
      <w:r w:rsidR="003D0A98">
        <w:t>00</w:t>
      </w:r>
      <w:r>
        <w:t>zł- na § 4110-1.800,</w:t>
      </w:r>
      <w:r w:rsidR="003D0A98">
        <w:t>00</w:t>
      </w:r>
      <w:r>
        <w:t>zł i § 4530-3.114,</w:t>
      </w:r>
      <w:r w:rsidR="003D0A98">
        <w:t>00</w:t>
      </w:r>
      <w:r>
        <w:t>zł oraz</w:t>
      </w:r>
    </w:p>
    <w:p w14:paraId="4689F7C6" w14:textId="20CE7804" w:rsidR="00DD5D4D" w:rsidRDefault="00000000">
      <w:pPr>
        <w:pStyle w:val="Teksttreci0"/>
        <w:numPr>
          <w:ilvl w:val="0"/>
          <w:numId w:val="12"/>
        </w:numPr>
        <w:tabs>
          <w:tab w:val="left" w:pos="807"/>
        </w:tabs>
        <w:ind w:left="820" w:hanging="400"/>
      </w:pPr>
      <w:r>
        <w:lastRenderedPageBreak/>
        <w:t>rozdział 75011 o kwotę 3.000,</w:t>
      </w:r>
      <w:r w:rsidR="003D0A98">
        <w:t>00</w:t>
      </w:r>
      <w:r>
        <w:t>zł- zwiększenie planu wydatków z dotacji z budżetu państwa na realizację zadań zleconych na podstawie pisma Wojewody Dolnośląskiego.</w:t>
      </w:r>
    </w:p>
    <w:p w14:paraId="35F348DD" w14:textId="77777777" w:rsidR="00DD5D4D" w:rsidRDefault="00000000">
      <w:pPr>
        <w:pStyle w:val="Teksttreci0"/>
        <w:numPr>
          <w:ilvl w:val="1"/>
          <w:numId w:val="10"/>
        </w:numPr>
        <w:tabs>
          <w:tab w:val="left" w:pos="541"/>
        </w:tabs>
        <w:ind w:firstLine="0"/>
      </w:pPr>
      <w:r>
        <w:t>Dział 751, rozdział 75101 o kwotę 0,01zł- przeniesienie między §§ klasyfikacji budżetowej wydatków na podstawie przewidywanego wykonania do końca 2024r.</w:t>
      </w:r>
    </w:p>
    <w:p w14:paraId="513F0945" w14:textId="21FB64E2" w:rsidR="00DD5D4D" w:rsidRDefault="00000000">
      <w:pPr>
        <w:pStyle w:val="Teksttreci0"/>
        <w:numPr>
          <w:ilvl w:val="1"/>
          <w:numId w:val="10"/>
        </w:numPr>
        <w:tabs>
          <w:tab w:val="left" w:pos="546"/>
        </w:tabs>
        <w:ind w:firstLine="0"/>
      </w:pPr>
      <w:r>
        <w:t>Dział 754, rozdział 75412 o kwotę 4.630,</w:t>
      </w:r>
      <w:r w:rsidR="003D0A98">
        <w:t>00</w:t>
      </w:r>
      <w:r>
        <w:t xml:space="preserve">zł- przesunięcie między §§ klasyfikacji budżetowej wydatków z zakresu ochrony przeciwpożarowej (plan </w:t>
      </w:r>
      <w:proofErr w:type="spellStart"/>
      <w:r>
        <w:t>UGiM</w:t>
      </w:r>
      <w:proofErr w:type="spellEnd"/>
      <w:r>
        <w:t>).</w:t>
      </w:r>
    </w:p>
    <w:p w14:paraId="7A5384BD" w14:textId="77777777" w:rsidR="00DD5D4D" w:rsidRDefault="00000000">
      <w:pPr>
        <w:pStyle w:val="Teksttreci0"/>
        <w:numPr>
          <w:ilvl w:val="1"/>
          <w:numId w:val="10"/>
        </w:numPr>
        <w:tabs>
          <w:tab w:val="left" w:pos="550"/>
        </w:tabs>
        <w:ind w:firstLine="0"/>
      </w:pPr>
      <w:r>
        <w:t>Dział 801 o kwotę 54.517,64zł - przeniesienie między rozdziałami i §§ klasyfikacji budżetowej wydatków na podstawie przewidywanego wykonania do końca 2024r., z tego:</w:t>
      </w:r>
    </w:p>
    <w:p w14:paraId="71183D58" w14:textId="4B7AE5E4" w:rsidR="00DD5D4D" w:rsidRDefault="00000000">
      <w:pPr>
        <w:pStyle w:val="Teksttreci0"/>
        <w:numPr>
          <w:ilvl w:val="0"/>
          <w:numId w:val="13"/>
        </w:numPr>
        <w:tabs>
          <w:tab w:val="left" w:pos="788"/>
        </w:tabs>
        <w:ind w:left="380"/>
      </w:pPr>
      <w:r>
        <w:t>rozdział 80101 o kwotę 18.603,</w:t>
      </w:r>
      <w:r w:rsidR="003D0A98">
        <w:t>00</w:t>
      </w:r>
      <w:r>
        <w:t>zł:</w:t>
      </w:r>
    </w:p>
    <w:p w14:paraId="49F64E62" w14:textId="7DCB848F" w:rsidR="00DD5D4D" w:rsidRDefault="00000000">
      <w:pPr>
        <w:pStyle w:val="Teksttreci0"/>
        <w:numPr>
          <w:ilvl w:val="0"/>
          <w:numId w:val="14"/>
        </w:numPr>
        <w:tabs>
          <w:tab w:val="left" w:pos="652"/>
        </w:tabs>
        <w:ind w:left="380"/>
      </w:pPr>
      <w:r>
        <w:t>8.041,</w:t>
      </w:r>
      <w:r w:rsidR="003D0A98">
        <w:t>00</w:t>
      </w:r>
      <w:r>
        <w:t>zł- SP Węgliniec- na § 3020-2.000,</w:t>
      </w:r>
      <w:r w:rsidR="003D0A98">
        <w:t>00</w:t>
      </w:r>
      <w:r>
        <w:t>zł, § 4110-2.000,</w:t>
      </w:r>
      <w:r w:rsidR="003D0A98">
        <w:t>00</w:t>
      </w:r>
      <w:r>
        <w:t>zł, § 4110hala-200,00zł, § 4120-2.500,</w:t>
      </w:r>
      <w:r w:rsidR="003D0A98">
        <w:t>00</w:t>
      </w:r>
      <w:r>
        <w:t>zł, § 4300-1.000,</w:t>
      </w:r>
      <w:r w:rsidR="003D0A98">
        <w:t>00</w:t>
      </w:r>
      <w:r>
        <w:t>zł, § 4440-341,</w:t>
      </w:r>
      <w:r w:rsidR="003D0A98">
        <w:t>00</w:t>
      </w:r>
      <w:r>
        <w:t>zł</w:t>
      </w:r>
    </w:p>
    <w:p w14:paraId="0929D15C" w14:textId="3C35D1BF" w:rsidR="00DD5D4D" w:rsidRDefault="00000000">
      <w:pPr>
        <w:pStyle w:val="Teksttreci0"/>
        <w:numPr>
          <w:ilvl w:val="0"/>
          <w:numId w:val="14"/>
        </w:numPr>
        <w:tabs>
          <w:tab w:val="left" w:pos="647"/>
        </w:tabs>
        <w:ind w:left="380"/>
      </w:pPr>
      <w:r>
        <w:t>9.402,</w:t>
      </w:r>
      <w:r w:rsidR="003D0A98">
        <w:t>00</w:t>
      </w:r>
      <w:r>
        <w:t>zł- SP Ruszów- na § 3020-2.100,</w:t>
      </w:r>
      <w:r w:rsidR="003D0A98">
        <w:t>00</w:t>
      </w:r>
      <w:r>
        <w:t>zł, § 4010-3.700,</w:t>
      </w:r>
      <w:r w:rsidR="003D0A98">
        <w:t>00</w:t>
      </w:r>
      <w:r>
        <w:t>zł, § 4410-50,</w:t>
      </w:r>
      <w:r w:rsidR="003D0A98">
        <w:t>00</w:t>
      </w:r>
      <w:r>
        <w:t>zł, § 4440- 3.552,</w:t>
      </w:r>
      <w:r w:rsidR="003D0A98">
        <w:t>00</w:t>
      </w:r>
      <w:r>
        <w:t>zł</w:t>
      </w:r>
    </w:p>
    <w:p w14:paraId="24515C0A" w14:textId="487FCA9E" w:rsidR="00DD5D4D" w:rsidRDefault="00000000">
      <w:pPr>
        <w:pStyle w:val="Teksttreci0"/>
        <w:numPr>
          <w:ilvl w:val="0"/>
          <w:numId w:val="14"/>
        </w:numPr>
        <w:tabs>
          <w:tab w:val="left" w:pos="647"/>
        </w:tabs>
        <w:ind w:left="380"/>
      </w:pPr>
      <w:r>
        <w:t>1.160,</w:t>
      </w:r>
      <w:r w:rsidR="003D0A98">
        <w:t>00</w:t>
      </w:r>
      <w:r>
        <w:t>zł- SP Czerwona Woda- z § 4210opał-1.039,00zł, § 4440-121,</w:t>
      </w:r>
      <w:r w:rsidR="003D0A98">
        <w:t>00</w:t>
      </w:r>
      <w:r>
        <w:t>zł na § 4110- 100,</w:t>
      </w:r>
      <w:r w:rsidR="003D0A98">
        <w:t>00</w:t>
      </w:r>
      <w:r>
        <w:t>zł, § 4260-610,</w:t>
      </w:r>
      <w:r w:rsidR="003D0A98">
        <w:t>00</w:t>
      </w:r>
      <w:r>
        <w:t>zł, § 4300-450,</w:t>
      </w:r>
      <w:r w:rsidR="003D0A98">
        <w:t>00</w:t>
      </w:r>
      <w:r>
        <w:t>zł</w:t>
      </w:r>
    </w:p>
    <w:p w14:paraId="6044A626" w14:textId="5C3EAD74" w:rsidR="00DD5D4D" w:rsidRDefault="00000000">
      <w:pPr>
        <w:pStyle w:val="Teksttreci0"/>
        <w:numPr>
          <w:ilvl w:val="0"/>
          <w:numId w:val="13"/>
        </w:numPr>
        <w:tabs>
          <w:tab w:val="left" w:pos="817"/>
        </w:tabs>
        <w:ind w:left="380"/>
      </w:pPr>
      <w:r>
        <w:t>rozdział 80103 o kwotę 750,</w:t>
      </w:r>
      <w:r w:rsidR="003D0A98">
        <w:t>00</w:t>
      </w:r>
      <w:r>
        <w:t>zł:</w:t>
      </w:r>
    </w:p>
    <w:p w14:paraId="44A6FAB0" w14:textId="2927DD7C" w:rsidR="00DD5D4D" w:rsidRDefault="00000000">
      <w:pPr>
        <w:pStyle w:val="Teksttreci0"/>
        <w:numPr>
          <w:ilvl w:val="0"/>
          <w:numId w:val="15"/>
        </w:numPr>
        <w:tabs>
          <w:tab w:val="left" w:pos="642"/>
        </w:tabs>
        <w:ind w:firstLine="380"/>
      </w:pPr>
      <w:r>
        <w:t>550,</w:t>
      </w:r>
      <w:r w:rsidR="003D0A98">
        <w:t>00</w:t>
      </w:r>
      <w:r>
        <w:t>zł- SP Ruszów-na § 4120-20,</w:t>
      </w:r>
      <w:r w:rsidR="003D0A98">
        <w:t>00</w:t>
      </w:r>
      <w:r>
        <w:t>zł i § 4260-530,</w:t>
      </w:r>
      <w:r w:rsidR="003D0A98">
        <w:t>00</w:t>
      </w:r>
      <w:r>
        <w:t>zł</w:t>
      </w:r>
    </w:p>
    <w:p w14:paraId="54EC0794" w14:textId="405D0104" w:rsidR="00DD5D4D" w:rsidRDefault="00000000">
      <w:pPr>
        <w:pStyle w:val="Teksttreci0"/>
        <w:numPr>
          <w:ilvl w:val="0"/>
          <w:numId w:val="15"/>
        </w:numPr>
        <w:tabs>
          <w:tab w:val="left" w:pos="642"/>
        </w:tabs>
        <w:ind w:firstLine="380"/>
      </w:pPr>
      <w:r>
        <w:t>200,</w:t>
      </w:r>
      <w:r w:rsidR="003D0A98">
        <w:t>00</w:t>
      </w:r>
      <w:r>
        <w:t>zł- SP Czerwona Woda- na § 4260-150,</w:t>
      </w:r>
      <w:r w:rsidR="003D0A98">
        <w:t>00</w:t>
      </w:r>
      <w:r>
        <w:t>zł, § 4300-50,</w:t>
      </w:r>
      <w:r w:rsidR="003D0A98">
        <w:t>00</w:t>
      </w:r>
      <w:r>
        <w:t>zł</w:t>
      </w:r>
    </w:p>
    <w:p w14:paraId="7DEBAA34" w14:textId="2C4B8E0D" w:rsidR="00DD5D4D" w:rsidRDefault="00000000">
      <w:pPr>
        <w:pStyle w:val="Teksttreci0"/>
        <w:numPr>
          <w:ilvl w:val="0"/>
          <w:numId w:val="13"/>
        </w:numPr>
        <w:tabs>
          <w:tab w:val="left" w:pos="753"/>
        </w:tabs>
        <w:ind w:left="380"/>
      </w:pPr>
      <w:r>
        <w:t>rozdział 80104 o kwotę 5.370,</w:t>
      </w:r>
      <w:r w:rsidR="003D0A98">
        <w:t>00</w:t>
      </w:r>
      <w:r>
        <w:t>zł- w Miejskim Przedszkolu Publicznym w Węglińcu- z § 4010-5.370,</w:t>
      </w:r>
      <w:r w:rsidR="003D0A98">
        <w:t>00</w:t>
      </w:r>
      <w:r>
        <w:t>zł na § 4110-3.300,</w:t>
      </w:r>
      <w:r w:rsidR="003D0A98">
        <w:t>00</w:t>
      </w:r>
      <w:r>
        <w:t>zł, § 4440-170,</w:t>
      </w:r>
      <w:r w:rsidR="003D0A98">
        <w:t>00</w:t>
      </w:r>
      <w:r>
        <w:t>zł, § 4790-1.900,</w:t>
      </w:r>
      <w:r w:rsidR="003D0A98">
        <w:t>00</w:t>
      </w:r>
      <w:r>
        <w:t>zł</w:t>
      </w:r>
    </w:p>
    <w:p w14:paraId="54ED8D3E" w14:textId="189906F5" w:rsidR="00DD5D4D" w:rsidRDefault="00000000">
      <w:pPr>
        <w:pStyle w:val="Teksttreci0"/>
        <w:numPr>
          <w:ilvl w:val="0"/>
          <w:numId w:val="13"/>
        </w:numPr>
        <w:tabs>
          <w:tab w:val="left" w:pos="762"/>
        </w:tabs>
        <w:ind w:left="380"/>
      </w:pPr>
      <w:r>
        <w:t>rozdział 80107 o kwotę 80,</w:t>
      </w:r>
      <w:r w:rsidR="003D0A98">
        <w:t>00</w:t>
      </w:r>
      <w:r>
        <w:t>zł- w SP Ruszów z § 4120-80,</w:t>
      </w:r>
      <w:r w:rsidR="003D0A98">
        <w:t>00</w:t>
      </w:r>
      <w:r>
        <w:t>zł na § 3020-20,</w:t>
      </w:r>
      <w:r w:rsidR="003D0A98">
        <w:t>00</w:t>
      </w:r>
      <w:r>
        <w:t>zł i § 4110- 60,</w:t>
      </w:r>
      <w:r w:rsidR="003D0A98">
        <w:t>00</w:t>
      </w:r>
      <w:r>
        <w:t>zł</w:t>
      </w:r>
    </w:p>
    <w:p w14:paraId="38506335" w14:textId="60F0ABF8" w:rsidR="00DD5D4D" w:rsidRDefault="00000000">
      <w:pPr>
        <w:pStyle w:val="Teksttreci0"/>
        <w:numPr>
          <w:ilvl w:val="0"/>
          <w:numId w:val="13"/>
        </w:numPr>
        <w:tabs>
          <w:tab w:val="left" w:pos="748"/>
        </w:tabs>
        <w:ind w:left="380"/>
      </w:pPr>
      <w:r>
        <w:t>rozdział 80146 o kwotę 369,</w:t>
      </w:r>
      <w:r w:rsidR="003D0A98">
        <w:t>00</w:t>
      </w:r>
      <w:r>
        <w:t>zł- w SP Czerwona Woda z § 4300-369,</w:t>
      </w:r>
      <w:r w:rsidR="003D0A98">
        <w:t>00</w:t>
      </w:r>
      <w:r>
        <w:t>zł na § 4700- 3 69,</w:t>
      </w:r>
      <w:r w:rsidR="003D0A98">
        <w:t>00</w:t>
      </w:r>
      <w:r>
        <w:t>zł</w:t>
      </w:r>
    </w:p>
    <w:p w14:paraId="7EFAC05E" w14:textId="77777777" w:rsidR="00DD5D4D" w:rsidRDefault="00000000">
      <w:pPr>
        <w:pStyle w:val="Teksttreci0"/>
        <w:numPr>
          <w:ilvl w:val="0"/>
          <w:numId w:val="13"/>
        </w:numPr>
        <w:tabs>
          <w:tab w:val="left" w:pos="738"/>
        </w:tabs>
        <w:ind w:left="380"/>
      </w:pPr>
      <w:r>
        <w:t xml:space="preserve">rozdział 80195 o kwotę 29.345,64zł - przesunięcie między paragrafami w ramach projektu „Poprawa jakości edukacji przedszkolnej w Miejskim Przedszkolu Publicznym w Węglińcu” - plan </w:t>
      </w:r>
      <w:proofErr w:type="spellStart"/>
      <w:r>
        <w:t>UGiM</w:t>
      </w:r>
      <w:proofErr w:type="spellEnd"/>
    </w:p>
    <w:p w14:paraId="74B2C75D" w14:textId="4D0DCDF0" w:rsidR="00DD5D4D" w:rsidRDefault="00000000">
      <w:pPr>
        <w:pStyle w:val="Teksttreci0"/>
        <w:numPr>
          <w:ilvl w:val="1"/>
          <w:numId w:val="10"/>
        </w:numPr>
        <w:tabs>
          <w:tab w:val="left" w:pos="546"/>
        </w:tabs>
        <w:ind w:firstLine="0"/>
      </w:pPr>
      <w:r>
        <w:t>Dział 852 o kwotę 4.745,</w:t>
      </w:r>
      <w:r w:rsidR="003D0A98">
        <w:t>00</w:t>
      </w:r>
      <w:r>
        <w:t>zł- przeniesienie między rozdziałami i §§ klasyfikacji budżetowej wydatków na podstawie przewidywanego wykonania do końca 2024r., z tego:</w:t>
      </w:r>
    </w:p>
    <w:p w14:paraId="09972650" w14:textId="4B6FF854" w:rsidR="00DD5D4D" w:rsidRDefault="00000000">
      <w:pPr>
        <w:pStyle w:val="Teksttreci0"/>
        <w:numPr>
          <w:ilvl w:val="0"/>
          <w:numId w:val="16"/>
        </w:numPr>
        <w:tabs>
          <w:tab w:val="left" w:pos="788"/>
        </w:tabs>
        <w:ind w:left="380"/>
      </w:pPr>
      <w:r>
        <w:t>rozdział 85219 o kwotę 15,</w:t>
      </w:r>
      <w:r w:rsidR="003D0A98">
        <w:t>00</w:t>
      </w:r>
      <w:r>
        <w:t>zł - z § 4300-15,</w:t>
      </w:r>
      <w:r w:rsidR="003D0A98">
        <w:t>00</w:t>
      </w:r>
      <w:r>
        <w:t>zł, na § 4280-15,</w:t>
      </w:r>
      <w:r w:rsidR="003D0A98">
        <w:t>00</w:t>
      </w:r>
      <w:r>
        <w:t>zł</w:t>
      </w:r>
    </w:p>
    <w:p w14:paraId="06A5715B" w14:textId="2783D686" w:rsidR="00DD5D4D" w:rsidRDefault="00000000">
      <w:pPr>
        <w:pStyle w:val="Teksttreci0"/>
        <w:numPr>
          <w:ilvl w:val="0"/>
          <w:numId w:val="16"/>
        </w:numPr>
        <w:tabs>
          <w:tab w:val="left" w:pos="807"/>
        </w:tabs>
        <w:ind w:left="380"/>
      </w:pPr>
      <w:r>
        <w:t>rozdział 85295 o kwotę 4.730,</w:t>
      </w:r>
      <w:r w:rsidR="003D0A98">
        <w:t>00</w:t>
      </w:r>
      <w:r>
        <w:t>zł- w ramach wydatków na kluby seniora zwiększenie planu:</w:t>
      </w:r>
    </w:p>
    <w:p w14:paraId="13FA5C92" w14:textId="3CB1804A" w:rsidR="00DD5D4D" w:rsidRDefault="00000000">
      <w:pPr>
        <w:pStyle w:val="Teksttreci0"/>
        <w:numPr>
          <w:ilvl w:val="0"/>
          <w:numId w:val="16"/>
        </w:numPr>
        <w:tabs>
          <w:tab w:val="left" w:pos="710"/>
        </w:tabs>
        <w:ind w:left="380"/>
      </w:pPr>
      <w:r>
        <w:t>3.250,</w:t>
      </w:r>
      <w:r w:rsidR="003D0A98">
        <w:t>00</w:t>
      </w:r>
      <w:r>
        <w:t>zł- Klubu Seniora w Jagodzinie- § 4010-1.300,</w:t>
      </w:r>
      <w:r w:rsidR="003D0A98">
        <w:t>00</w:t>
      </w:r>
      <w:r>
        <w:t>zł, § 4110-1.000,</w:t>
      </w:r>
      <w:r w:rsidR="003D0A98">
        <w:t>00</w:t>
      </w:r>
      <w:r>
        <w:t>zł, § 4120- 100,</w:t>
      </w:r>
      <w:r w:rsidR="003D0A98">
        <w:t>00</w:t>
      </w:r>
      <w:r>
        <w:t>zł, § 4260-700,</w:t>
      </w:r>
      <w:r w:rsidR="003D0A98">
        <w:t>00</w:t>
      </w:r>
      <w:r>
        <w:t>zł i § 4300-150,</w:t>
      </w:r>
      <w:r w:rsidR="003D0A98">
        <w:t>00</w:t>
      </w:r>
      <w:r>
        <w:t>zł.</w:t>
      </w:r>
    </w:p>
    <w:p w14:paraId="06BDFC79" w14:textId="6841F672" w:rsidR="00DD5D4D" w:rsidRDefault="00000000">
      <w:pPr>
        <w:pStyle w:val="Teksttreci0"/>
        <w:numPr>
          <w:ilvl w:val="0"/>
          <w:numId w:val="16"/>
        </w:numPr>
        <w:tabs>
          <w:tab w:val="left" w:pos="710"/>
        </w:tabs>
        <w:ind w:left="380"/>
      </w:pPr>
      <w:r>
        <w:t>1.480,</w:t>
      </w:r>
      <w:r w:rsidR="003D0A98">
        <w:t>00</w:t>
      </w:r>
      <w:r>
        <w:t>zł- Klubu Seniora w Węglińcu - § 4010-1.200,</w:t>
      </w:r>
      <w:r w:rsidR="003D0A98">
        <w:t>00</w:t>
      </w:r>
      <w:r>
        <w:t>zł, § 4110-280,</w:t>
      </w:r>
      <w:r w:rsidR="003D0A98">
        <w:t>00</w:t>
      </w:r>
      <w:r>
        <w:t>zł.</w:t>
      </w:r>
    </w:p>
    <w:p w14:paraId="418B609C" w14:textId="77777777" w:rsidR="00DD5D4D" w:rsidRDefault="00000000">
      <w:pPr>
        <w:pStyle w:val="Teksttreci0"/>
        <w:numPr>
          <w:ilvl w:val="1"/>
          <w:numId w:val="10"/>
        </w:numPr>
        <w:tabs>
          <w:tab w:val="left" w:pos="546"/>
        </w:tabs>
        <w:ind w:firstLine="0"/>
      </w:pPr>
      <w:r>
        <w:t>Dział 855 rozdział 85504 o kwotę 6.232,83zł- środki z dotacji z budżetu państwa na podstawie umowy z Wojewodą Dolnośląskim nr 73/AS/2024 z dnia 10 grudnia 2024r. w sprawie dofinansowania zadania w ramach rządowego programu wspierania rodziny „Asystent rodziny w 2024r.”</w:t>
      </w:r>
    </w:p>
    <w:p w14:paraId="1B06126C" w14:textId="7F6E018E" w:rsidR="00DD5D4D" w:rsidRDefault="00000000">
      <w:pPr>
        <w:pStyle w:val="Teksttreci0"/>
        <w:numPr>
          <w:ilvl w:val="1"/>
          <w:numId w:val="10"/>
        </w:numPr>
        <w:tabs>
          <w:tab w:val="left" w:pos="666"/>
        </w:tabs>
        <w:spacing w:after="200"/>
        <w:ind w:firstLine="0"/>
      </w:pPr>
      <w:r>
        <w:t>Dział 900, rozdział 90002 o kwotę 500,</w:t>
      </w:r>
      <w:r w:rsidR="003D0A98">
        <w:t>00</w:t>
      </w:r>
      <w:r>
        <w:t>zł- przesunięcie między §§ klasyfikacji budżetowej wydatków na gospodarkę odpadami.</w:t>
      </w:r>
    </w:p>
    <w:p w14:paraId="52FD733A" w14:textId="78457B55" w:rsidR="00DD5D4D" w:rsidRDefault="00DD5D4D">
      <w:pPr>
        <w:pStyle w:val="Teksttreci20"/>
        <w:ind w:right="1960"/>
        <w:jc w:val="right"/>
        <w:rPr>
          <w:sz w:val="18"/>
          <w:szCs w:val="18"/>
        </w:rPr>
      </w:pPr>
    </w:p>
    <w:p w14:paraId="603A6889" w14:textId="1C99548E" w:rsidR="00DD5D4D" w:rsidRDefault="00000000">
      <w:pPr>
        <w:pStyle w:val="Teksttreci20"/>
        <w:tabs>
          <w:tab w:val="left" w:pos="6595"/>
        </w:tabs>
        <w:spacing w:line="204" w:lineRule="auto"/>
        <w:rPr>
          <w:sz w:val="18"/>
          <w:szCs w:val="18"/>
        </w:rPr>
      </w:pPr>
      <w:r>
        <w:rPr>
          <w:sz w:val="18"/>
          <w:szCs w:val="18"/>
        </w:rPr>
        <w:tab/>
      </w:r>
    </w:p>
    <w:p w14:paraId="3BC94243" w14:textId="77777777" w:rsidR="00DD5D4D" w:rsidRDefault="00000000">
      <w:pPr>
        <w:pStyle w:val="Teksttreci0"/>
        <w:spacing w:line="194" w:lineRule="auto"/>
        <w:ind w:firstLine="0"/>
      </w:pPr>
      <w:r>
        <w:rPr>
          <w:i/>
          <w:iCs/>
        </w:rPr>
        <w:t>Sparz. J. Zawisza</w:t>
      </w:r>
    </w:p>
    <w:p w14:paraId="32FFCCCC" w14:textId="676245F3" w:rsidR="00DD5D4D" w:rsidRDefault="00DD5D4D">
      <w:pPr>
        <w:pStyle w:val="Teksttreci0"/>
        <w:spacing w:line="180" w:lineRule="auto"/>
        <w:ind w:right="1540" w:firstLine="0"/>
        <w:jc w:val="right"/>
        <w:sectPr w:rsidR="00DD5D4D">
          <w:pgSz w:w="11900" w:h="16840"/>
          <w:pgMar w:top="815" w:right="686" w:bottom="1165" w:left="1109" w:header="0" w:footer="3" w:gutter="0"/>
          <w:cols w:space="720"/>
          <w:noEndnote/>
          <w:docGrid w:linePitch="360"/>
        </w:sectPr>
      </w:pPr>
    </w:p>
    <w:p w14:paraId="1A607A64" w14:textId="77777777" w:rsidR="00DD5D4D" w:rsidRDefault="00000000">
      <w:pPr>
        <w:pStyle w:val="Teksttreci20"/>
        <w:framePr w:w="9005" w:h="509" w:wrap="none" w:hAnchor="page" w:x="999" w:y="1"/>
        <w:spacing w:after="40"/>
      </w:pPr>
      <w:r>
        <w:rPr>
          <w:b/>
          <w:bCs/>
        </w:rPr>
        <w:lastRenderedPageBreak/>
        <w:t>Zmiana planu dochodów budżetu Gminy Węgliniec na 2024 rok</w:t>
      </w:r>
    </w:p>
    <w:p w14:paraId="0243FE5C" w14:textId="77777777" w:rsidR="00DD5D4D" w:rsidRDefault="00000000">
      <w:pPr>
        <w:pStyle w:val="Teksttreci20"/>
        <w:framePr w:w="9005" w:h="509" w:wrap="none" w:hAnchor="page" w:x="999" w:y="1"/>
      </w:pPr>
      <w:r>
        <w:t>Załącznik nr 1 do Zarządzenia nr 126/2024 Burmistrza Gminy i Miasta Węgliniec z dnia 30.12.2024r.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62"/>
        <w:gridCol w:w="4522"/>
        <w:gridCol w:w="2093"/>
        <w:gridCol w:w="2093"/>
        <w:gridCol w:w="2107"/>
      </w:tblGrid>
      <w:tr w:rsidR="00DD5D4D" w14:paraId="755B8F6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1D376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A06A5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2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DE24B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2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F1331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980"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EFFE44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A4AC6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7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36021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DD5D4D" w14:paraId="6B398F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549A46B3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3D9735D7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6CF959C3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34F573D1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4768FB02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403 085,47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21724CA7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CAC7"/>
            <w:vAlign w:val="bottom"/>
          </w:tcPr>
          <w:p w14:paraId="38F35CBD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406 085,47</w:t>
            </w:r>
          </w:p>
        </w:tc>
      </w:tr>
      <w:tr w:rsidR="00DD5D4D" w14:paraId="530F72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BE74E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5643D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36E40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94AEB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BDFA8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FF20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56AD0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118 419,00</w:t>
            </w:r>
          </w:p>
        </w:tc>
      </w:tr>
      <w:tr w:rsidR="00DD5D4D" w14:paraId="7A87B136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9FB090" w14:textId="77777777" w:rsidR="00DD5D4D" w:rsidRDefault="00DD5D4D">
            <w:pPr>
              <w:framePr w:w="14626" w:h="4090" w:vSpace="504" w:wrap="none" w:hAnchor="page" w:x="965" w:y="510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54295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7FF6E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F0CBC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83FBF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0245BF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9589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118 </w:t>
            </w:r>
            <w:r>
              <w:rPr>
                <w:rFonts w:ascii="Arial" w:eastAsia="Arial" w:hAnsi="Arial" w:cs="Arial"/>
                <w:sz w:val="16"/>
                <w:szCs w:val="16"/>
              </w:rPr>
              <w:t>419,00</w:t>
            </w:r>
          </w:p>
        </w:tc>
      </w:tr>
      <w:tr w:rsidR="00DD5D4D" w14:paraId="271B37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42A65BF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03236D4D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0124D089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7C60B5A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Obrona narodowa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25263DCE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471DC2A8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4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CAC7"/>
          </w:tcPr>
          <w:p w14:paraId="5BC1710F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6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D5D4D" w14:paraId="0656F50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F1808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9DD2C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75212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6BAE6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CE231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Pozostałe wydatki obronne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E6D70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90A12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4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45112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6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DD5D4D" w14:paraId="471610E4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031769" w14:textId="77777777" w:rsidR="00DD5D4D" w:rsidRDefault="00DD5D4D">
            <w:pPr>
              <w:framePr w:w="14626" w:h="4090" w:vSpace="504" w:wrap="none" w:hAnchor="page" w:x="965" w:y="510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5F95F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5CB6BC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B22A3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CA6F9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E7D8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4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043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6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DD5D4D" w14:paraId="21ED47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3492E35B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0228DC73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749DD8B4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668F62AF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25C9B6B5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4 059 256,68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4672FD25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6 232,83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CAC7"/>
          </w:tcPr>
          <w:p w14:paraId="4466418B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4 065 489,51</w:t>
            </w:r>
          </w:p>
        </w:tc>
      </w:tr>
      <w:tr w:rsidR="00DD5D4D" w14:paraId="1DAF850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8D9FF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FC089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A2ABF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6DF91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B9305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7 592,62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3FC62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6 232,83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62614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13 825,45</w:t>
            </w:r>
          </w:p>
        </w:tc>
      </w:tr>
      <w:tr w:rsidR="00DD5D4D" w14:paraId="6F94BC3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8EA352" w14:textId="77777777" w:rsidR="00DD5D4D" w:rsidRDefault="00DD5D4D">
            <w:pPr>
              <w:framePr w:w="14626" w:h="4090" w:vSpace="504" w:wrap="none" w:hAnchor="page" w:x="965" w:y="510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1C7BD3" w14:textId="77777777" w:rsidR="00DD5D4D" w:rsidRDefault="00DD5D4D">
            <w:pPr>
              <w:framePr w:w="14626" w:h="4090" w:vSpace="504" w:wrap="none" w:hAnchor="page" w:x="965" w:y="510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C70B05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FE8F97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76659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7 592,62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7E6402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6 232,83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8E5A" w14:textId="77777777" w:rsidR="00DD5D4D" w:rsidRDefault="00000000">
            <w:pPr>
              <w:pStyle w:val="Inne0"/>
              <w:framePr w:w="14626" w:h="4090" w:vSpace="504" w:wrap="none" w:hAnchor="page" w:x="965" w:y="51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13 825,45</w:t>
            </w:r>
          </w:p>
        </w:tc>
      </w:tr>
    </w:tbl>
    <w:p w14:paraId="380508DC" w14:textId="77777777" w:rsidR="00DD5D4D" w:rsidRDefault="00DD5D4D">
      <w:pPr>
        <w:framePr w:w="14626" w:h="4090" w:vSpace="504" w:wrap="none" w:hAnchor="page" w:x="965" w:y="510"/>
        <w:spacing w:line="1" w:lineRule="exact"/>
      </w:pPr>
    </w:p>
    <w:p w14:paraId="3431B4F7" w14:textId="77777777" w:rsidR="00DD5D4D" w:rsidRDefault="00000000">
      <w:pPr>
        <w:pStyle w:val="Podpistabeli0"/>
        <w:framePr w:w="1090" w:h="206" w:wrap="none" w:hAnchor="page" w:x="10287" w:y="4897"/>
      </w:pPr>
      <w:r>
        <w:t>60 198 334,37</w:t>
      </w:r>
    </w:p>
    <w:p w14:paraId="71F847C9" w14:textId="77777777" w:rsidR="00DD5D4D" w:rsidRDefault="00000000">
      <w:pPr>
        <w:pStyle w:val="Teksttreci30"/>
        <w:framePr w:w="624" w:h="206" w:wrap="none" w:hAnchor="page" w:x="8650" w:y="4902"/>
      </w:pPr>
      <w:r>
        <w:rPr>
          <w:b/>
          <w:bCs/>
        </w:rPr>
        <w:t>Razem:</w:t>
      </w:r>
    </w:p>
    <w:p w14:paraId="5CE6E4FA" w14:textId="77777777" w:rsidR="00DD5D4D" w:rsidRDefault="00000000">
      <w:pPr>
        <w:pStyle w:val="Teksttreci30"/>
        <w:framePr w:w="682" w:h="206" w:wrap="none" w:hAnchor="page" w:x="12788" w:y="4902"/>
      </w:pPr>
      <w:r>
        <w:t>9 032,83</w:t>
      </w:r>
    </w:p>
    <w:p w14:paraId="20EB2782" w14:textId="77777777" w:rsidR="00DD5D4D" w:rsidRDefault="00000000">
      <w:pPr>
        <w:pStyle w:val="Teksttreci30"/>
        <w:framePr w:w="1099" w:h="211" w:wrap="none" w:hAnchor="page" w:x="14458" w:y="490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>60 207 367,20</w:t>
      </w:r>
    </w:p>
    <w:p w14:paraId="78577426" w14:textId="77777777" w:rsidR="00DD5D4D" w:rsidRDefault="00000000">
      <w:pPr>
        <w:pStyle w:val="Teksttreci20"/>
        <w:framePr w:w="696" w:h="240" w:wrap="none" w:hAnchor="page" w:x="1080" w:y="9567"/>
        <w:jc w:val="both"/>
      </w:pPr>
      <w:proofErr w:type="spellStart"/>
      <w:r>
        <w:t>BeSTia</w:t>
      </w:r>
      <w:proofErr w:type="spellEnd"/>
    </w:p>
    <w:p w14:paraId="59901390" w14:textId="3A3EB439" w:rsidR="00DD5D4D" w:rsidRDefault="00DD5D4D">
      <w:pPr>
        <w:pStyle w:val="Teksttreci0"/>
        <w:framePr w:w="2045" w:h="850" w:wrap="none" w:hAnchor="page" w:x="12303" w:y="5569"/>
        <w:spacing w:line="240" w:lineRule="auto"/>
        <w:ind w:firstLine="0"/>
        <w:jc w:val="center"/>
      </w:pPr>
    </w:p>
    <w:p w14:paraId="074B59CD" w14:textId="77777777" w:rsidR="00DD5D4D" w:rsidRDefault="00000000">
      <w:pPr>
        <w:pStyle w:val="Teksttreci20"/>
        <w:framePr w:w="1085" w:h="235" w:wrap="none" w:hAnchor="page" w:x="14588" w:y="9601"/>
      </w:pPr>
      <w:r>
        <w:t>Strona 1 z 1</w:t>
      </w:r>
    </w:p>
    <w:p w14:paraId="70C0C2D2" w14:textId="77777777" w:rsidR="00DD5D4D" w:rsidRDefault="00DD5D4D">
      <w:pPr>
        <w:spacing w:line="360" w:lineRule="exact"/>
      </w:pPr>
    </w:p>
    <w:p w14:paraId="2DFED8B8" w14:textId="77777777" w:rsidR="00DD5D4D" w:rsidRDefault="00DD5D4D">
      <w:pPr>
        <w:spacing w:line="360" w:lineRule="exact"/>
      </w:pPr>
    </w:p>
    <w:p w14:paraId="24CCCA03" w14:textId="77777777" w:rsidR="00DD5D4D" w:rsidRDefault="00DD5D4D">
      <w:pPr>
        <w:spacing w:line="360" w:lineRule="exact"/>
      </w:pPr>
    </w:p>
    <w:p w14:paraId="5F6E8D49" w14:textId="77777777" w:rsidR="00DD5D4D" w:rsidRDefault="00DD5D4D">
      <w:pPr>
        <w:spacing w:line="360" w:lineRule="exact"/>
      </w:pPr>
    </w:p>
    <w:p w14:paraId="2F2F0C34" w14:textId="77777777" w:rsidR="00DD5D4D" w:rsidRDefault="00DD5D4D">
      <w:pPr>
        <w:spacing w:line="360" w:lineRule="exact"/>
      </w:pPr>
    </w:p>
    <w:p w14:paraId="3AF3E2D5" w14:textId="77777777" w:rsidR="00DD5D4D" w:rsidRDefault="00DD5D4D">
      <w:pPr>
        <w:spacing w:line="360" w:lineRule="exact"/>
      </w:pPr>
    </w:p>
    <w:p w14:paraId="3951EB35" w14:textId="77777777" w:rsidR="00DD5D4D" w:rsidRDefault="00DD5D4D">
      <w:pPr>
        <w:spacing w:line="360" w:lineRule="exact"/>
      </w:pPr>
    </w:p>
    <w:p w14:paraId="16B92454" w14:textId="77777777" w:rsidR="00DD5D4D" w:rsidRDefault="00DD5D4D">
      <w:pPr>
        <w:spacing w:line="360" w:lineRule="exact"/>
      </w:pPr>
    </w:p>
    <w:p w14:paraId="57B35659" w14:textId="77777777" w:rsidR="00DD5D4D" w:rsidRDefault="00DD5D4D">
      <w:pPr>
        <w:spacing w:line="360" w:lineRule="exact"/>
      </w:pPr>
    </w:p>
    <w:p w14:paraId="16047824" w14:textId="77777777" w:rsidR="00DD5D4D" w:rsidRDefault="00DD5D4D">
      <w:pPr>
        <w:spacing w:line="360" w:lineRule="exact"/>
      </w:pPr>
    </w:p>
    <w:p w14:paraId="4481AE75" w14:textId="77777777" w:rsidR="00DD5D4D" w:rsidRDefault="00DD5D4D">
      <w:pPr>
        <w:spacing w:line="360" w:lineRule="exact"/>
      </w:pPr>
    </w:p>
    <w:p w14:paraId="3E0E8CE1" w14:textId="77777777" w:rsidR="00DD5D4D" w:rsidRDefault="00DD5D4D">
      <w:pPr>
        <w:spacing w:line="360" w:lineRule="exact"/>
      </w:pPr>
    </w:p>
    <w:p w14:paraId="4F3F6D6D" w14:textId="77777777" w:rsidR="00DD5D4D" w:rsidRDefault="00DD5D4D">
      <w:pPr>
        <w:spacing w:line="360" w:lineRule="exact"/>
      </w:pPr>
    </w:p>
    <w:p w14:paraId="4F55D8B2" w14:textId="77777777" w:rsidR="00DD5D4D" w:rsidRDefault="00DD5D4D">
      <w:pPr>
        <w:spacing w:line="360" w:lineRule="exact"/>
      </w:pPr>
    </w:p>
    <w:p w14:paraId="2B67064C" w14:textId="77777777" w:rsidR="00DD5D4D" w:rsidRDefault="00DD5D4D">
      <w:pPr>
        <w:spacing w:line="360" w:lineRule="exact"/>
      </w:pPr>
    </w:p>
    <w:p w14:paraId="2A695F16" w14:textId="77777777" w:rsidR="00DD5D4D" w:rsidRDefault="00DD5D4D">
      <w:pPr>
        <w:spacing w:line="360" w:lineRule="exact"/>
      </w:pPr>
    </w:p>
    <w:p w14:paraId="2771A1CA" w14:textId="77777777" w:rsidR="00DD5D4D" w:rsidRDefault="00DD5D4D">
      <w:pPr>
        <w:spacing w:line="360" w:lineRule="exact"/>
      </w:pPr>
    </w:p>
    <w:p w14:paraId="4D589135" w14:textId="77777777" w:rsidR="00DD5D4D" w:rsidRDefault="00DD5D4D">
      <w:pPr>
        <w:spacing w:line="360" w:lineRule="exact"/>
      </w:pPr>
    </w:p>
    <w:p w14:paraId="59C77B63" w14:textId="77777777" w:rsidR="00DD5D4D" w:rsidRDefault="00DD5D4D">
      <w:pPr>
        <w:spacing w:line="360" w:lineRule="exact"/>
      </w:pPr>
    </w:p>
    <w:p w14:paraId="54D57CB3" w14:textId="77777777" w:rsidR="00DD5D4D" w:rsidRDefault="00DD5D4D">
      <w:pPr>
        <w:spacing w:line="360" w:lineRule="exact"/>
      </w:pPr>
    </w:p>
    <w:p w14:paraId="1D1DC2E9" w14:textId="77777777" w:rsidR="00DD5D4D" w:rsidRDefault="00DD5D4D">
      <w:pPr>
        <w:spacing w:line="360" w:lineRule="exact"/>
      </w:pPr>
    </w:p>
    <w:p w14:paraId="19CB1CFE" w14:textId="77777777" w:rsidR="00DD5D4D" w:rsidRDefault="00DD5D4D">
      <w:pPr>
        <w:spacing w:line="360" w:lineRule="exact"/>
      </w:pPr>
    </w:p>
    <w:p w14:paraId="20240688" w14:textId="77777777" w:rsidR="00DD5D4D" w:rsidRDefault="00DD5D4D">
      <w:pPr>
        <w:spacing w:line="360" w:lineRule="exact"/>
      </w:pPr>
    </w:p>
    <w:p w14:paraId="211B431C" w14:textId="77777777" w:rsidR="00DD5D4D" w:rsidRDefault="00DD5D4D">
      <w:pPr>
        <w:spacing w:line="360" w:lineRule="exact"/>
      </w:pPr>
    </w:p>
    <w:p w14:paraId="2DEA4963" w14:textId="77777777" w:rsidR="00DD5D4D" w:rsidRDefault="00DD5D4D">
      <w:pPr>
        <w:spacing w:line="360" w:lineRule="exact"/>
      </w:pPr>
    </w:p>
    <w:p w14:paraId="100E27FF" w14:textId="77777777" w:rsidR="00DD5D4D" w:rsidRDefault="00DD5D4D">
      <w:pPr>
        <w:spacing w:line="360" w:lineRule="exact"/>
      </w:pPr>
    </w:p>
    <w:p w14:paraId="0A210AA0" w14:textId="77777777" w:rsidR="00DD5D4D" w:rsidRDefault="00DD5D4D">
      <w:pPr>
        <w:spacing w:after="474" w:line="1" w:lineRule="exact"/>
      </w:pPr>
    </w:p>
    <w:p w14:paraId="30A15D50" w14:textId="77777777" w:rsidR="00DD5D4D" w:rsidRDefault="00DD5D4D">
      <w:pPr>
        <w:spacing w:line="1" w:lineRule="exact"/>
        <w:sectPr w:rsidR="00DD5D4D">
          <w:pgSz w:w="16840" w:h="11900" w:orient="landscape"/>
          <w:pgMar w:top="965" w:right="1168" w:bottom="899" w:left="964" w:header="0" w:footer="3" w:gutter="0"/>
          <w:cols w:space="720"/>
          <w:noEndnote/>
          <w:docGrid w:linePitch="360"/>
        </w:sectPr>
      </w:pPr>
    </w:p>
    <w:p w14:paraId="3985A0F4" w14:textId="77777777" w:rsidR="00DD5D4D" w:rsidRDefault="00000000">
      <w:pPr>
        <w:pStyle w:val="Teksttreci20"/>
        <w:spacing w:after="340"/>
      </w:pPr>
      <w:r>
        <w:rPr>
          <w:b/>
          <w:bCs/>
        </w:rPr>
        <w:lastRenderedPageBreak/>
        <w:t>Zmiana planu wydatków na 2024rok</w:t>
      </w:r>
    </w:p>
    <w:p w14:paraId="567C70C7" w14:textId="77777777" w:rsidR="00DD5D4D" w:rsidRDefault="00000000">
      <w:pPr>
        <w:pStyle w:val="Teksttreci20"/>
        <w:spacing w:after="340"/>
      </w:pPr>
      <w:r>
        <w:t>Załącznik nr 2 do Zarządzenia nr 126/2024 Burmistrza Gminy i Miasta Węgliniec z dnia 30.12.2024r.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2"/>
        <w:gridCol w:w="1253"/>
        <w:gridCol w:w="4526"/>
        <w:gridCol w:w="2107"/>
        <w:gridCol w:w="2093"/>
        <w:gridCol w:w="2131"/>
      </w:tblGrid>
      <w:tr w:rsidR="00DD5D4D" w14:paraId="5D4D44F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F6EB6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</w:tcPr>
          <w:p w14:paraId="284735F4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D929A" w14:textId="77777777" w:rsidR="00DD5D4D" w:rsidRDefault="00000000">
            <w:pPr>
              <w:pStyle w:val="Inne0"/>
              <w:spacing w:line="240" w:lineRule="auto"/>
              <w:ind w:firstLine="2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E0A4C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DABC0" w14:textId="77777777" w:rsidR="00DD5D4D" w:rsidRDefault="00000000">
            <w:pPr>
              <w:pStyle w:val="Inne0"/>
              <w:spacing w:line="240" w:lineRule="auto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2A9AF" w14:textId="77777777" w:rsidR="00DD5D4D" w:rsidRDefault="00000000">
            <w:pPr>
              <w:pStyle w:val="Inne0"/>
              <w:spacing w:line="240" w:lineRule="auto"/>
              <w:ind w:firstLine="6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47C9C" w14:textId="77777777" w:rsidR="00DD5D4D" w:rsidRDefault="00000000">
            <w:pPr>
              <w:pStyle w:val="Inne0"/>
              <w:spacing w:line="240" w:lineRule="auto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DD5D4D" w14:paraId="300ECB2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A83F9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5F10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C5FE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7E9E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4F33F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5 652 364,00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497CB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033C4" w14:textId="77777777" w:rsidR="00DD5D4D" w:rsidRDefault="00000000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5 652 364,00</w:t>
            </w:r>
          </w:p>
        </w:tc>
      </w:tr>
      <w:tr w:rsidR="00DD5D4D" w14:paraId="12F25A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3A49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E8C33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55BB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C577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558B5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4 565 022,00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9131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E0C16" w14:textId="77777777" w:rsidR="00DD5D4D" w:rsidRDefault="00000000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4 565 022,00</w:t>
            </w:r>
          </w:p>
        </w:tc>
      </w:tr>
      <w:tr w:rsidR="00DD5D4D" w14:paraId="2E0E6D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80BE34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DCD3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74E16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B934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E239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43 863,00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77FE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21E3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47 863,00</w:t>
            </w:r>
          </w:p>
        </w:tc>
      </w:tr>
      <w:tr w:rsidR="00DD5D4D" w14:paraId="4953D45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7BD2E9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7206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27DF5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713EC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3F82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418 687,00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3216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5E374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414 687,00</w:t>
            </w:r>
          </w:p>
        </w:tc>
      </w:tr>
      <w:tr w:rsidR="00DD5D4D" w14:paraId="2276500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53F4F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A744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C3CB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2C9D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548BD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2 865 478,00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4777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8E7ED" w14:textId="77777777" w:rsidR="00DD5D4D" w:rsidRDefault="00000000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2 865 478,00</w:t>
            </w:r>
          </w:p>
        </w:tc>
      </w:tr>
      <w:tr w:rsidR="00DD5D4D" w14:paraId="1C5366B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A049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E4CED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9EB8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E56B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08F4F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541 822,00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68D5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9DD15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540 822,00</w:t>
            </w:r>
          </w:p>
        </w:tc>
      </w:tr>
      <w:tr w:rsidR="00DD5D4D" w14:paraId="742F12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994118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306C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861C0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AF1F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0A80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C047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-613,00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33758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DD5D4D" w14:paraId="3BF214F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513FB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C5D2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D5F67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1D6E5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DFF48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7 418,00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7632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0445AF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7 503,00</w:t>
            </w:r>
          </w:p>
        </w:tc>
      </w:tr>
      <w:tr w:rsidR="00DD5D4D" w14:paraId="12972D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1BA2D2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230A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037E8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D613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7AC6A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E2DC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-875,00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F323D" w14:textId="77777777" w:rsidR="00DD5D4D" w:rsidRDefault="00000000">
            <w:pPr>
              <w:pStyle w:val="Inne0"/>
              <w:spacing w:line="240" w:lineRule="auto"/>
              <w:ind w:left="15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188,00</w:t>
            </w:r>
          </w:p>
        </w:tc>
      </w:tr>
      <w:tr w:rsidR="00DD5D4D" w14:paraId="21E4DC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ACB0BF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57F55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2A198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E032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C058D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DBAE7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1 403,00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8111A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13 405,00</w:t>
            </w:r>
          </w:p>
        </w:tc>
      </w:tr>
      <w:tr w:rsidR="00DD5D4D" w14:paraId="3C76F9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EAF97A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1B04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3C63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9126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52B54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114 748,60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C0ADB" w14:textId="77777777" w:rsidR="00DD5D4D" w:rsidRDefault="00000000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96F7E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113 748,60</w:t>
            </w:r>
          </w:p>
        </w:tc>
      </w:tr>
      <w:tr w:rsidR="00DD5D4D" w14:paraId="1851E7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3C93F4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4CEA3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7F245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61D9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Gospodarowanie mieszkaniowym zasobem gminy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A834D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487 636,00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BD919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4496F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488 636,00</w:t>
            </w:r>
          </w:p>
        </w:tc>
      </w:tr>
      <w:tr w:rsidR="00DD5D4D" w14:paraId="2B5E25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6A66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B2E7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24BAB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DC10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3F912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7103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5DE4E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5 900,00</w:t>
            </w:r>
          </w:p>
        </w:tc>
      </w:tr>
      <w:tr w:rsidR="00DD5D4D" w14:paraId="2B50C5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D12A4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108F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13748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2994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FF824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F366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6BF2D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11 500,00</w:t>
            </w:r>
          </w:p>
        </w:tc>
      </w:tr>
      <w:tr w:rsidR="00DD5D4D" w14:paraId="613CFD6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C28E30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5B36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0932C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AB22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1AB0E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8 350,00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C21F6" w14:textId="77777777" w:rsidR="00DD5D4D" w:rsidRDefault="00000000">
            <w:pPr>
              <w:pStyle w:val="Inne0"/>
              <w:spacing w:line="240" w:lineRule="auto"/>
              <w:ind w:left="13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FA72B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7 250,00</w:t>
            </w:r>
          </w:p>
        </w:tc>
      </w:tr>
      <w:tr w:rsidR="00DD5D4D" w14:paraId="6F882D0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D33282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5A55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55EE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6FC2C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4CA33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DD26D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E9FE1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28 100,00</w:t>
            </w:r>
          </w:p>
        </w:tc>
      </w:tr>
      <w:tr w:rsidR="00DD5D4D" w14:paraId="24286C0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33C7B8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1D2F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6D72B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9887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593D4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117 664,00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4E7E2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0A7F6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124 764,00</w:t>
            </w:r>
          </w:p>
        </w:tc>
      </w:tr>
      <w:tr w:rsidR="00DD5D4D" w14:paraId="4543D7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C4EBF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DF92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C9933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E044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Koszty postępowania sądowego i prokuratorskiego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808D1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703A8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413AE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4 500,00</w:t>
            </w:r>
          </w:p>
        </w:tc>
      </w:tr>
      <w:tr w:rsidR="00DD5D4D" w14:paraId="1BBDB1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662D5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A6D61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3009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9D52D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40E04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42 973,60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A9428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2A12B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42 973,60</w:t>
            </w:r>
          </w:p>
        </w:tc>
      </w:tr>
      <w:tr w:rsidR="00DD5D4D" w14:paraId="5DF618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EEF7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58E6E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608E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F370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Plany zagospodarowania przestrzennego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F6748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42 973,60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9F72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C0770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42 973.60</w:t>
            </w:r>
          </w:p>
        </w:tc>
      </w:tr>
      <w:tr w:rsidR="00DD5D4D" w14:paraId="2022DA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12CA2F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351B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23E0F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38D0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54B1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AF52A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2B69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254,00</w:t>
            </w:r>
          </w:p>
        </w:tc>
      </w:tr>
      <w:tr w:rsidR="00DD5D4D" w14:paraId="6CA70B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14FF57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490C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3435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A3B2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C91B3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35 973,60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E58F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7ECDF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35 804,60</w:t>
            </w:r>
          </w:p>
        </w:tc>
      </w:tr>
      <w:tr w:rsidR="00DD5D4D" w14:paraId="207C48D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0AA94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CC67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6566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DE72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A298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6 174 419,00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6D4EA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2DE70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6 177 419,00</w:t>
            </w:r>
          </w:p>
        </w:tc>
      </w:tr>
      <w:tr w:rsidR="00DD5D4D" w14:paraId="2AC8E0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2B43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7D170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A5F0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D3364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9499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9CE0D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27D2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118 419,00</w:t>
            </w:r>
          </w:p>
        </w:tc>
      </w:tr>
      <w:tr w:rsidR="00DD5D4D" w14:paraId="1D6B56D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5A241B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81F2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14630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E596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9C16E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77 781,20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E6517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2 481,80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8EBCF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80 263,00</w:t>
            </w:r>
          </w:p>
        </w:tc>
      </w:tr>
      <w:tr w:rsidR="00DD5D4D" w14:paraId="326C57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EF4C80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68E8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6F4E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E720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83E4C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13 283,68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AAA5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420,17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5EFC7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13 703,85</w:t>
            </w:r>
          </w:p>
        </w:tc>
      </w:tr>
      <w:tr w:rsidR="00DD5D4D" w14:paraId="5C87B02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70F0E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74FF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3CCD0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5263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735D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1 905,22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84AE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60,80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E2756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1 966,02</w:t>
            </w:r>
          </w:p>
        </w:tc>
      </w:tr>
      <w:tr w:rsidR="00DD5D4D" w14:paraId="0A391C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7EDFC7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BB3E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274B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5A193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4445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148,90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DAEF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37,23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CD3361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186,13</w:t>
            </w:r>
          </w:p>
        </w:tc>
      </w:tr>
      <w:tr w:rsidR="00DD5D4D" w14:paraId="015C1E6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0D1BCB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00E84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9BAA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9F38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F721B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9524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60073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174 000,00</w:t>
            </w:r>
          </w:p>
        </w:tc>
      </w:tr>
      <w:tr w:rsidR="00DD5D4D" w14:paraId="3F4E1A1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670F0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7912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7CAE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EC114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1EBF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146 000,00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6D0F6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B6E94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148 500,00</w:t>
            </w:r>
          </w:p>
        </w:tc>
      </w:tr>
      <w:tr w:rsidR="00DD5D4D" w14:paraId="25DD05F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4B43D6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76490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DC54A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9677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F2E1F2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D2F71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7EFA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12 500,00</w:t>
            </w:r>
          </w:p>
        </w:tc>
      </w:tr>
    </w:tbl>
    <w:p w14:paraId="2B3A1FE8" w14:textId="77777777" w:rsidR="00DD5D4D" w:rsidRDefault="00DD5D4D">
      <w:pPr>
        <w:sectPr w:rsidR="00DD5D4D">
          <w:pgSz w:w="16840" w:h="11900" w:orient="landscape"/>
          <w:pgMar w:top="697" w:right="1234" w:bottom="1287" w:left="93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58"/>
        <w:gridCol w:w="4536"/>
        <w:gridCol w:w="2107"/>
        <w:gridCol w:w="2088"/>
        <w:gridCol w:w="2165"/>
      </w:tblGrid>
      <w:tr w:rsidR="00DD5D4D" w14:paraId="1578E21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FE6DEF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3D7B0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6327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7AA333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3963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4 480 509,37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5DE9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-3114,00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A472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4 477 395,37</w:t>
            </w:r>
          </w:p>
        </w:tc>
      </w:tr>
      <w:tr w:rsidR="00DD5D4D" w14:paraId="2D83FF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8638F0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32BF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9DE2B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D101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FB8A5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149 974,00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B6DC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-20 000,00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045D7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129 974,00</w:t>
            </w:r>
          </w:p>
        </w:tc>
      </w:tr>
      <w:tr w:rsidR="00DD5D4D" w14:paraId="0E4BBB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FF0BFB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7BF1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EABA3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52F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Podatek od towarów i usług (VAT).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9F9BD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E89B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16 886,00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7462B" w14:textId="77777777" w:rsidR="00DD5D4D" w:rsidRDefault="00000000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16 886,00</w:t>
            </w:r>
          </w:p>
        </w:tc>
      </w:tr>
      <w:tr w:rsidR="00DD5D4D" w14:paraId="2F7407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55F2B3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C621F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CEF5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7B42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70F43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885 107,00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1680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011448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888 221,00</w:t>
            </w:r>
          </w:p>
        </w:tc>
      </w:tr>
      <w:tr w:rsidR="00DD5D4D" w14:paraId="7A61F11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4C5D20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D474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4408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CCE7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A81E0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561 292,80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560D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-1 800,00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1ED1B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559 492,80</w:t>
            </w:r>
          </w:p>
        </w:tc>
      </w:tr>
      <w:tr w:rsidR="00DD5D4D" w14:paraId="5431155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AAF63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72D1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91004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8225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99ED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92 182,00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EC20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60A97" w14:textId="77777777" w:rsidR="00DD5D4D" w:rsidRDefault="00000000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93 982,00</w:t>
            </w:r>
          </w:p>
        </w:tc>
      </w:tr>
      <w:tr w:rsidR="00DD5D4D" w14:paraId="4DDC4B2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0CF702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CF55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D2749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8C7B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Podatek od towarów i usług (VAT).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30ADA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436B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3 114,00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31AEA" w14:textId="77777777" w:rsidR="00DD5D4D" w:rsidRDefault="00000000">
            <w:pPr>
              <w:pStyle w:val="Inne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3 114,00</w:t>
            </w:r>
          </w:p>
        </w:tc>
      </w:tr>
      <w:tr w:rsidR="00DD5D4D" w14:paraId="614996D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C6107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30A0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5A3F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0DFC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5AEF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190 1 07,00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D6BD4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54C9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19G 107,00</w:t>
            </w:r>
          </w:p>
        </w:tc>
      </w:tr>
      <w:tr w:rsidR="00DD5D4D" w14:paraId="4722C08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D48D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514968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A160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C4FC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7C7BF3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ABF52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83414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1 670,00</w:t>
            </w:r>
          </w:p>
        </w:tc>
      </w:tr>
      <w:tr w:rsidR="00DD5D4D" w14:paraId="5E86C51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1C089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3FD0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F6E75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D41B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EE0B3" w14:textId="77777777" w:rsidR="00DD5D4D" w:rsidRDefault="00000000">
            <w:pPr>
              <w:pStyle w:val="Inne0"/>
              <w:spacing w:line="240" w:lineRule="auto"/>
              <w:ind w:left="15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233,88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EF6FD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76181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233,89</w:t>
            </w:r>
          </w:p>
        </w:tc>
      </w:tr>
      <w:tr w:rsidR="00DD5D4D" w14:paraId="76BB090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4470BA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57A3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D95E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D5CB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9E9F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20,73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15F47" w14:textId="77777777" w:rsidR="00DD5D4D" w:rsidRDefault="00000000">
            <w:pPr>
              <w:pStyle w:val="Inne0"/>
              <w:spacing w:line="240" w:lineRule="auto"/>
              <w:ind w:left="16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-0,01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109A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20,72</w:t>
            </w:r>
          </w:p>
        </w:tc>
      </w:tr>
      <w:tr w:rsidR="00DD5D4D" w14:paraId="3F826C2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548F4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C672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ED51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2580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Obrona narodowa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801FA" w14:textId="77777777" w:rsidR="00DD5D4D" w:rsidRDefault="00000000">
            <w:pPr>
              <w:pStyle w:val="Inne0"/>
              <w:spacing w:line="240" w:lineRule="auto"/>
              <w:ind w:left="15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089D8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512E3" w14:textId="77777777" w:rsidR="00DD5D4D" w:rsidRDefault="00000000">
            <w:pPr>
              <w:pStyle w:val="Inne0"/>
              <w:spacing w:line="240" w:lineRule="auto"/>
              <w:ind w:left="17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D5D4D" w14:paraId="76AFF52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AE36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3208A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75212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42F7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DC03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Pozostałe wydatki obronne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32173" w14:textId="77777777" w:rsidR="00DD5D4D" w:rsidRDefault="00000000">
            <w:pPr>
              <w:pStyle w:val="Inne0"/>
              <w:spacing w:line="240" w:lineRule="auto"/>
              <w:ind w:left="15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6DFB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240E1" w14:textId="77777777" w:rsidR="00DD5D4D" w:rsidRDefault="00000000">
            <w:pPr>
              <w:pStyle w:val="Inne0"/>
              <w:spacing w:line="240" w:lineRule="auto"/>
              <w:ind w:left="17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DD5D4D" w14:paraId="635994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5D4F02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CD83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FA3A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6FAB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C1FC8" w14:textId="77777777" w:rsidR="00DD5D4D" w:rsidRDefault="00000000">
            <w:pPr>
              <w:pStyle w:val="Inne0"/>
              <w:spacing w:line="240" w:lineRule="auto"/>
              <w:ind w:left="15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C206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527ED" w14:textId="77777777" w:rsidR="00DD5D4D" w:rsidRDefault="00000000">
            <w:pPr>
              <w:pStyle w:val="Inne0"/>
              <w:spacing w:line="240" w:lineRule="auto"/>
              <w:ind w:left="17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DD5D4D" w14:paraId="47F786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79CAE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C84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947F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8BC824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A0A5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659 360,30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C39DE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500AB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659 360,30</w:t>
            </w:r>
          </w:p>
        </w:tc>
      </w:tr>
      <w:tr w:rsidR="00DD5D4D" w14:paraId="1AA659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60ED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3C316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75412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02EB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DB2F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Ochotnicze straże pożarne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8AC2A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530 660,00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1A4B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8078C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530 660,00</w:t>
            </w:r>
          </w:p>
        </w:tc>
      </w:tr>
      <w:tr w:rsidR="00DD5D4D" w14:paraId="4D91D7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C0B28F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F189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FA125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5A9B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C7778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013F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4 630,00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A5DEB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9 730,00</w:t>
            </w:r>
          </w:p>
        </w:tc>
      </w:tr>
      <w:tr w:rsidR="00DD5D4D" w14:paraId="1B2BE55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16DF2B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C568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148A5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CD19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133B2" w14:textId="77777777" w:rsidR="00DD5D4D" w:rsidRDefault="00000000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50 480,00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9031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-4 630,00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85183" w14:textId="77777777" w:rsidR="00DD5D4D" w:rsidRDefault="00000000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45 850,00</w:t>
            </w:r>
          </w:p>
        </w:tc>
      </w:tr>
      <w:tr w:rsidR="00DD5D4D" w14:paraId="2D4F9F0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ABAEF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4BB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0FDD6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ED472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19138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22 203 832,45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FBEB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38E86" w14:textId="77777777" w:rsidR="00DD5D4D" w:rsidRDefault="00000000">
            <w:pPr>
              <w:pStyle w:val="Inne0"/>
              <w:spacing w:line="240" w:lineRule="auto"/>
              <w:ind w:firstLine="9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22 203 832,45</w:t>
            </w:r>
          </w:p>
        </w:tc>
      </w:tr>
      <w:tr w:rsidR="00DD5D4D" w14:paraId="2D9FC56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5464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61778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F0BD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7231C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AAC6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12 207 125,15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402D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-530,00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CF63F" w14:textId="77777777" w:rsidR="00DD5D4D" w:rsidRDefault="00000000">
            <w:pPr>
              <w:pStyle w:val="Inne0"/>
              <w:spacing w:line="240" w:lineRule="auto"/>
              <w:ind w:firstLine="9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12 206 595,15</w:t>
            </w:r>
          </w:p>
        </w:tc>
      </w:tr>
      <w:tr w:rsidR="00DD5D4D" w14:paraId="7BDC61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5A7DC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584C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3A8A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ABB4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F891B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414 593,00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BA374" w14:textId="77777777" w:rsidR="00DD5D4D" w:rsidRDefault="00000000">
            <w:pPr>
              <w:pStyle w:val="Inne0"/>
              <w:spacing w:line="240" w:lineRule="auto"/>
              <w:ind w:left="13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A8064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418 693,00</w:t>
            </w:r>
          </w:p>
        </w:tc>
      </w:tr>
      <w:tr w:rsidR="00DD5D4D" w14:paraId="385616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A2ED1E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F7AB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421CF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2062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2B4B2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1 493 189,00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B092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-3 141,00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AD3A4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1 490 048,00</w:t>
            </w:r>
          </w:p>
        </w:tc>
      </w:tr>
      <w:tr w:rsidR="00DD5D4D" w14:paraId="1D67205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A7BB0D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FBEF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CAF2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8BE04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E7E89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1 253 081,00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93AD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41C1B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1 255 381,00</w:t>
            </w:r>
          </w:p>
        </w:tc>
      </w:tr>
      <w:tr w:rsidR="00DD5D4D" w14:paraId="4696DE3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5045A2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C08C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9AB96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8658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C6D58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109 411,00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BBFB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73EF3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111 711,00</w:t>
            </w:r>
          </w:p>
        </w:tc>
      </w:tr>
      <w:tr w:rsidR="00DD5D4D" w14:paraId="4399E8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D70FFD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D1EF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AFE6B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F2A4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5FD13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535 216,00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A917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-1 039,00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BE26B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534 177,00</w:t>
            </w:r>
          </w:p>
        </w:tc>
      </w:tr>
      <w:tr w:rsidR="00DD5D4D" w14:paraId="027FA72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72C6F8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7D38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A240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41BE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F973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174 760,00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9874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693C5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174 840,00</w:t>
            </w:r>
          </w:p>
        </w:tc>
      </w:tr>
      <w:tr w:rsidR="00DD5D4D" w14:paraId="4DAC79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CAB61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7A021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6CE28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FA8E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F6DA1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127 943,19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D667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1 450,00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FFCA8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129 393,19</w:t>
            </w:r>
          </w:p>
        </w:tc>
      </w:tr>
      <w:tr w:rsidR="00DD5D4D" w14:paraId="0048319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B712C8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8743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07CD0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10EED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6925D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7 475,00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99B5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9B3EC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6 475,00</w:t>
            </w:r>
          </w:p>
        </w:tc>
      </w:tr>
      <w:tr w:rsidR="00DD5D4D" w14:paraId="7AECE1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A41572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7A635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027C8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2E61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2EB28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44AB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2A7D1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9 556,00</w:t>
            </w:r>
          </w:p>
        </w:tc>
      </w:tr>
      <w:tr w:rsidR="00DD5D4D" w14:paraId="09B4A4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8A5CC4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5C99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429A2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DFC0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A59A7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527 652,00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E55F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3 772,00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A435E6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531 424,00</w:t>
            </w:r>
          </w:p>
        </w:tc>
      </w:tr>
      <w:tr w:rsidR="00DD5D4D" w14:paraId="403618C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1B7F16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7525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4EF4C6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144F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FAD71" w14:textId="77777777" w:rsidR="00DD5D4D" w:rsidRDefault="00000000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13 492,00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DAFA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61B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13 442,00</w:t>
            </w:r>
          </w:p>
        </w:tc>
      </w:tr>
      <w:tr w:rsidR="00DD5D4D" w14:paraId="4DE363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612A5C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301B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65BF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213CD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E8500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5 737 169,00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12FA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-9 352,00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D4380" w14:textId="77777777" w:rsidR="00DD5D4D" w:rsidRDefault="00000000">
            <w:pPr>
              <w:pStyle w:val="Inne0"/>
              <w:spacing w:line="240" w:lineRule="auto"/>
              <w:ind w:left="10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5 727 817,00</w:t>
            </w:r>
          </w:p>
        </w:tc>
      </w:tr>
      <w:tr w:rsidR="00DD5D4D" w14:paraId="75C6326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416C7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AA0D8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93C0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1F12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C451F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337 802,00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490B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00616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338 332,00</w:t>
            </w:r>
          </w:p>
        </w:tc>
      </w:tr>
      <w:tr w:rsidR="00DD5D4D" w14:paraId="54B8BB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88DDBB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F24E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68C53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23C05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56CEC" w14:textId="77777777" w:rsidR="00DD5D4D" w:rsidRDefault="00000000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38 551,00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0832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4853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38 531,00</w:t>
            </w:r>
          </w:p>
        </w:tc>
      </w:tr>
      <w:tr w:rsidR="00DD5D4D" w14:paraId="7AD2B2B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FAE9B0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E3DB6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64EFC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4FC50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46F45D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4 965,00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196490" w14:textId="77777777" w:rsidR="00DD5D4D" w:rsidRDefault="00000000">
            <w:pPr>
              <w:pStyle w:val="Inne0"/>
              <w:spacing w:line="240" w:lineRule="auto"/>
              <w:ind w:left="16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9471" w14:textId="77777777" w:rsidR="00DD5D4D" w:rsidRDefault="00000000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4 985,00</w:t>
            </w:r>
          </w:p>
        </w:tc>
      </w:tr>
    </w:tbl>
    <w:p w14:paraId="001F84D5" w14:textId="77777777" w:rsidR="00DD5D4D" w:rsidRDefault="00DD5D4D">
      <w:pPr>
        <w:sectPr w:rsidR="00DD5D4D">
          <w:pgSz w:w="16840" w:h="11900" w:orient="landscape"/>
          <w:pgMar w:top="534" w:right="1223" w:bottom="1306" w:left="89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62"/>
        <w:gridCol w:w="1262"/>
        <w:gridCol w:w="4536"/>
        <w:gridCol w:w="2098"/>
        <w:gridCol w:w="2102"/>
        <w:gridCol w:w="2136"/>
      </w:tblGrid>
      <w:tr w:rsidR="00DD5D4D" w14:paraId="5464ED9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4378B3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47A6C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39675C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F247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5CBBC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21 113,00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5A61E" w14:textId="77777777" w:rsidR="00DD5D4D" w:rsidRDefault="00000000">
            <w:pPr>
              <w:pStyle w:val="Inne0"/>
              <w:spacing w:line="240" w:lineRule="auto"/>
              <w:ind w:left="14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296ED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20 913,00</w:t>
            </w:r>
          </w:p>
        </w:tc>
      </w:tr>
      <w:tr w:rsidR="00DD5D4D" w14:paraId="105B959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CB957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F0A8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2F724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FF8B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58E80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88E4E" w14:textId="77777777" w:rsidR="00DD5D4D" w:rsidRDefault="00000000">
            <w:pPr>
              <w:pStyle w:val="Inne0"/>
              <w:spacing w:line="240" w:lineRule="auto"/>
              <w:ind w:left="14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81CF4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9 880,00</w:t>
            </w:r>
          </w:p>
        </w:tc>
      </w:tr>
      <w:tr w:rsidR="00DD5D4D" w14:paraId="10046A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863FE9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E8BC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4819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B8DB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775FF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5 040,00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6A868" w14:textId="77777777" w:rsidR="00DD5D4D" w:rsidRDefault="00000000">
            <w:pPr>
              <w:pStyle w:val="Inne0"/>
              <w:spacing w:line="240" w:lineRule="auto"/>
              <w:ind w:left="15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75F6B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5 090,00</w:t>
            </w:r>
          </w:p>
        </w:tc>
      </w:tr>
      <w:tr w:rsidR="00DD5D4D" w14:paraId="52AC27C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6B4108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A9836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E345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A0C6D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B74E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3 124 840,88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FE04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C36B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3124 840,88</w:t>
            </w:r>
          </w:p>
        </w:tc>
      </w:tr>
      <w:tr w:rsidR="00DD5D4D" w14:paraId="467141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7DFB12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5A0D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8B7B1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BDBBC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9C4B8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383 883,00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C7F6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-5 370,00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0E4AA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378 513,00</w:t>
            </w:r>
          </w:p>
        </w:tc>
      </w:tr>
      <w:tr w:rsidR="00DD5D4D" w14:paraId="4BA05E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F6FCFE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45EB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3308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ABBD5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4CB25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242 647,00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2327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5F76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245 947,00</w:t>
            </w:r>
          </w:p>
        </w:tc>
      </w:tr>
      <w:tr w:rsidR="00DD5D4D" w14:paraId="319A205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24733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2501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8212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DC7D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684CAF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95 955,00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2BDA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26E9D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96 125,00</w:t>
            </w:r>
          </w:p>
        </w:tc>
      </w:tr>
      <w:tr w:rsidR="00DD5D4D" w14:paraId="5B3BA2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D6FF33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9025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BDA5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4F26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46AB5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984 924,00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E5CF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09CC9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986 824,00</w:t>
            </w:r>
          </w:p>
        </w:tc>
      </w:tr>
      <w:tr w:rsidR="00DD5D4D" w14:paraId="08E6F56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C32283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FB1C3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36C31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A726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Świetlice 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4F60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437 318,00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00F8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FF6AC" w14:textId="77777777" w:rsidR="00DD5D4D" w:rsidRDefault="00000000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437 318,00</w:t>
            </w:r>
          </w:p>
        </w:tc>
      </w:tr>
      <w:tr w:rsidR="00DD5D4D" w14:paraId="0AC67E2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617737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74A0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0C317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9389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E21ED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11 986,00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845C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2ADF54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12 006,00</w:t>
            </w:r>
          </w:p>
        </w:tc>
      </w:tr>
      <w:tr w:rsidR="00DD5D4D" w14:paraId="42789E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E2291B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FDE9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AB1A7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E1E0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1A0AB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54 302,00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DA294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2D52A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54 362,00</w:t>
            </w:r>
          </w:p>
        </w:tc>
      </w:tr>
      <w:tr w:rsidR="00DD5D4D" w14:paraId="6EE358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6374BA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1B9F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833F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F430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B66BE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162F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E4C56" w14:textId="77777777" w:rsidR="00DD5D4D" w:rsidRDefault="00000000">
            <w:pPr>
              <w:pStyle w:val="Inne0"/>
              <w:spacing w:line="240" w:lineRule="auto"/>
              <w:ind w:left="13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5 715,00</w:t>
            </w:r>
          </w:p>
        </w:tc>
      </w:tr>
      <w:tr w:rsidR="00DD5D4D" w14:paraId="26518E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C64D56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1B063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89F21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D94A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Dokształcanie i doskonalenie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D62AD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47 879,00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F58B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C5F52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47 879,00</w:t>
            </w:r>
          </w:p>
        </w:tc>
      </w:tr>
      <w:tr w:rsidR="00DD5D4D" w14:paraId="64D908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DA698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FE145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203D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AE91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BD1FE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27 112,00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3EC8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-369,00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6604B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26 743,00</w:t>
            </w:r>
          </w:p>
        </w:tc>
      </w:tr>
      <w:tr w:rsidR="00DD5D4D" w14:paraId="5E1D6F2E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1E1B0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0841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8FD9C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648E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A789E1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17 039,00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14CE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6E1F" w14:textId="77777777" w:rsidR="00DD5D4D" w:rsidRDefault="00000000">
            <w:pPr>
              <w:pStyle w:val="Inne0"/>
              <w:spacing w:line="240" w:lineRule="auto"/>
              <w:ind w:left="126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17 408,00</w:t>
            </w:r>
          </w:p>
        </w:tc>
      </w:tr>
      <w:tr w:rsidR="00DD5D4D" w14:paraId="50C42F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3F2256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502ED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E151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BE8C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DD076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4 039 766,89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34B95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771C4" w14:textId="77777777" w:rsidR="00DD5D4D" w:rsidRDefault="00000000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4 039 766,89</w:t>
            </w:r>
          </w:p>
        </w:tc>
      </w:tr>
      <w:tr w:rsidR="00DD5D4D" w14:paraId="64CDBF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5EAC99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0296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1E4C9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2B0B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11639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85 993,36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E4AB8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-12 028,64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54FA9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73 964,72</w:t>
            </w:r>
          </w:p>
        </w:tc>
      </w:tr>
      <w:tr w:rsidR="00DD5D4D" w14:paraId="435C0A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3AE7DB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D8FA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CE45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1B6CD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EA958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29 262,78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36AC2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-17 317,00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393DC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11 945,78</w:t>
            </w:r>
          </w:p>
        </w:tc>
      </w:tr>
      <w:tr w:rsidR="00DD5D4D" w14:paraId="4F4A48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432B2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9A0C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971B2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B821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BAB8A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30 887,11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0A3AC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11 382,00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3F5D2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42 269,11</w:t>
            </w:r>
          </w:p>
        </w:tc>
      </w:tr>
      <w:tr w:rsidR="00DD5D4D" w14:paraId="7B90A3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C5FD48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29E8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8861F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E6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5EDEA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3 431,90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5306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17 317,00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FC0B4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20 748,90</w:t>
            </w:r>
          </w:p>
        </w:tc>
      </w:tr>
      <w:tr w:rsidR="00DD5D4D" w14:paraId="7581183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EE136A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BB2A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0C4B3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6C45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64799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126 706,20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68EA" w14:textId="77777777" w:rsidR="00DD5D4D" w:rsidRDefault="00000000">
            <w:pPr>
              <w:pStyle w:val="Inne0"/>
              <w:spacing w:line="240" w:lineRule="auto"/>
              <w:ind w:left="15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6928D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127 206,20</w:t>
            </w:r>
          </w:p>
        </w:tc>
      </w:tr>
      <w:tr w:rsidR="00DD5D4D" w14:paraId="7E7A02F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8BE760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83A9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CC8A4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F2E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7572A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9 096,13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7AD4B" w14:textId="77777777" w:rsidR="00DD5D4D" w:rsidRDefault="00000000">
            <w:pPr>
              <w:pStyle w:val="Inne0"/>
              <w:spacing w:line="240" w:lineRule="auto"/>
              <w:ind w:left="15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146,64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FD138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9 242,77</w:t>
            </w:r>
          </w:p>
        </w:tc>
      </w:tr>
      <w:tr w:rsidR="00DD5D4D" w14:paraId="62A2130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FEF93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693B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DF853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C530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938D0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3 728 666,37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54953" w14:textId="77777777" w:rsidR="00DD5D4D" w:rsidRDefault="00000000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AACBF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3 728 666,37</w:t>
            </w:r>
          </w:p>
        </w:tc>
      </w:tr>
      <w:tr w:rsidR="00DD5D4D" w14:paraId="0CCC8B5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1904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C889E5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F068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98DC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1025C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908 949,00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94289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5DFEF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905 069,00</w:t>
            </w:r>
          </w:p>
        </w:tc>
      </w:tr>
      <w:tr w:rsidR="00DD5D4D" w14:paraId="0D324CF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0A9FAA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BF76E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FF30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C2D7E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9E03D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561 829,00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C571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6839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557 949,00</w:t>
            </w:r>
          </w:p>
        </w:tc>
      </w:tr>
      <w:tr w:rsidR="00DD5D4D" w14:paraId="1E0BDC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BE3EF2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1A6C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6EF9D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3280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3BE7B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F4D0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ABEF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615,00</w:t>
            </w:r>
          </w:p>
        </w:tc>
      </w:tr>
      <w:tr w:rsidR="00DD5D4D" w14:paraId="457A894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3EFE7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7547F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17556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F3EF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FFBC0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105 921,00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9C30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C9C7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105 906,00</w:t>
            </w:r>
          </w:p>
        </w:tc>
      </w:tr>
      <w:tr w:rsidR="00DD5D4D" w14:paraId="14A6D0D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F0FD54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32A27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4DB3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A4D35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0B2A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475 510,37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1DC8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3 880.00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5DB32" w14:textId="77777777" w:rsidR="00DD5D4D" w:rsidRDefault="00000000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479 390,37</w:t>
            </w:r>
          </w:p>
        </w:tc>
      </w:tr>
      <w:tr w:rsidR="00DD5D4D" w14:paraId="5D6703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A60950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03A0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ECA9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F484A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530A0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97 153,00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739C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03DFD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99 653,00</w:t>
            </w:r>
          </w:p>
        </w:tc>
      </w:tr>
      <w:tr w:rsidR="00DD5D4D" w14:paraId="7C62043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04EBEC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BA209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4234A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A969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EF37F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20 041,00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0192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24BC8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21 321,00</w:t>
            </w:r>
          </w:p>
        </w:tc>
      </w:tr>
      <w:tr w:rsidR="00DD5D4D" w14:paraId="02C81B7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493DB3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0D60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F370F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031F6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9796B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2 855,35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3C98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7EB3B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2 955,35</w:t>
            </w:r>
          </w:p>
        </w:tc>
      </w:tr>
      <w:tr w:rsidR="00DD5D4D" w14:paraId="7B2EE0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D16BD5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2A38B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022F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5941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05B4E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9 708,00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B847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6C8B7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8 858,00</w:t>
            </w:r>
          </w:p>
        </w:tc>
      </w:tr>
      <w:tr w:rsidR="00DD5D4D" w14:paraId="21E88E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62E984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5459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BAD7D" w14:textId="77777777" w:rsidR="00DD5D4D" w:rsidRDefault="00000000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B632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7F211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2 344,00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E254E" w14:textId="77777777" w:rsidR="00DD5D4D" w:rsidRDefault="00000000">
            <w:pPr>
              <w:pStyle w:val="Inne0"/>
              <w:spacing w:line="240" w:lineRule="auto"/>
              <w:ind w:left="15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A04D7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3 044,00</w:t>
            </w:r>
          </w:p>
        </w:tc>
      </w:tr>
      <w:tr w:rsidR="00DD5D4D" w14:paraId="4277FDE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A95819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5B5A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6001C" w14:textId="77777777" w:rsidR="00DD5D4D" w:rsidRDefault="00000000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F207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D5D75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41 945,00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71E62" w14:textId="77777777" w:rsidR="00DD5D4D" w:rsidRDefault="00000000">
            <w:pPr>
              <w:pStyle w:val="Inne0"/>
              <w:spacing w:line="240" w:lineRule="auto"/>
              <w:ind w:left="15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55703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42 095,00</w:t>
            </w:r>
          </w:p>
        </w:tc>
      </w:tr>
      <w:tr w:rsidR="00DD5D4D" w14:paraId="43D64B3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3A13E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D8EB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87EA8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FE93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1E7CC" w14:textId="77777777" w:rsidR="00DD5D4D" w:rsidRDefault="00000000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5 231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566,68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665A3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6 232,83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5E09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5 237 799,51</w:t>
            </w:r>
          </w:p>
        </w:tc>
      </w:tr>
      <w:tr w:rsidR="00DD5D4D" w14:paraId="0EFDC2B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12E1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1F469" w14:textId="77777777" w:rsidR="00DD5D4D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A21A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91440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AB144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52 725,92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F6BA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6 232,83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09E83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58 958,75</w:t>
            </w:r>
          </w:p>
        </w:tc>
      </w:tr>
      <w:tr w:rsidR="00DD5D4D" w14:paraId="3E60517F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237FA8" w14:textId="77777777" w:rsidR="00DD5D4D" w:rsidRDefault="00DD5D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E52B1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B21F9E" w14:textId="77777777" w:rsidR="00DD5D4D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73AE3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EF4833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37 109,03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B1ACAA" w14:textId="77777777" w:rsidR="00DD5D4D" w:rsidRDefault="00000000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5 306,97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AF6" w14:textId="77777777" w:rsidR="00DD5D4D" w:rsidRDefault="00000000">
            <w:pPr>
              <w:pStyle w:val="Inne0"/>
              <w:spacing w:line="240" w:lineRule="auto"/>
              <w:ind w:left="12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42 416,00</w:t>
            </w:r>
          </w:p>
        </w:tc>
      </w:tr>
    </w:tbl>
    <w:p w14:paraId="10233C79" w14:textId="77777777" w:rsidR="00DD5D4D" w:rsidRDefault="00DD5D4D">
      <w:pPr>
        <w:spacing w:after="1319" w:line="1" w:lineRule="exact"/>
      </w:pPr>
    </w:p>
    <w:p w14:paraId="32D39E70" w14:textId="77777777" w:rsidR="00DD5D4D" w:rsidRDefault="00000000">
      <w:pPr>
        <w:pStyle w:val="Nagwek10"/>
        <w:keepNext/>
        <w:keepLines/>
        <w:sectPr w:rsidR="00DD5D4D">
          <w:pgSz w:w="16840" w:h="11900" w:orient="landscape"/>
          <w:pgMar w:top="391" w:right="1230" w:bottom="0" w:left="904" w:header="0" w:footer="3" w:gutter="0"/>
          <w:cols w:space="720"/>
          <w:noEndnote/>
          <w:docGrid w:linePitch="360"/>
        </w:sectPr>
      </w:pPr>
      <w:bookmarkStart w:id="2" w:name="bookmark9"/>
      <w:r>
        <w:t>UD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1267"/>
        <w:gridCol w:w="1262"/>
        <w:gridCol w:w="4546"/>
        <w:gridCol w:w="2093"/>
        <w:gridCol w:w="2093"/>
        <w:gridCol w:w="2112"/>
      </w:tblGrid>
      <w:tr w:rsidR="00DD5D4D" w14:paraId="7FD24E3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B71F62A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DB46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E92BB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FFC6F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3E266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6 881,31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1461C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810,53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B7EF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7 691,84</w:t>
            </w:r>
          </w:p>
        </w:tc>
      </w:tr>
      <w:tr w:rsidR="00DD5D4D" w14:paraId="3A4CD66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0FDD03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EA31D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4865F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3C7A7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EFCAE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952,28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05CBA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115,33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22A4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1 067,61</w:t>
            </w:r>
          </w:p>
        </w:tc>
      </w:tr>
      <w:tr w:rsidR="00DD5D4D" w14:paraId="622FAFA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30CA5436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5D0D5BD4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</w:tcPr>
          <w:p w14:paraId="6488C767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6E56B021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0EAFC98B" w14:textId="77777777" w:rsidR="00DD5D4D" w:rsidRDefault="00000000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5 738 248,70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5CAC7"/>
            <w:vAlign w:val="bottom"/>
          </w:tcPr>
          <w:p w14:paraId="08D38E2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CAC7"/>
            <w:vAlign w:val="bottom"/>
          </w:tcPr>
          <w:p w14:paraId="3701FC0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 738 248,70</w:t>
            </w:r>
          </w:p>
        </w:tc>
      </w:tr>
      <w:tr w:rsidR="00DD5D4D" w14:paraId="739258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187B5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00AE3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E8206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F1F09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663AD" w14:textId="77777777" w:rsidR="00DD5D4D" w:rsidRDefault="00000000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3 637 623,00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AC1A9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433C0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3 637 623,00</w:t>
            </w:r>
          </w:p>
        </w:tc>
      </w:tr>
      <w:tr w:rsidR="00DD5D4D" w14:paraId="4ACEAF8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510AEF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D51C2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65EA4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960EB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7D8B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18093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E8C07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</w:tr>
      <w:tr w:rsidR="00DD5D4D" w14:paraId="2D1BC1E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2F9BDC" w14:textId="77777777" w:rsidR="00DD5D4D" w:rsidRDefault="00DD5D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7B4960" w14:textId="77777777" w:rsidR="00DD5D4D" w:rsidRDefault="00DD5D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BAA47D" w14:textId="77777777" w:rsidR="00DD5D4D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454D98" w14:textId="77777777" w:rsidR="00DD5D4D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BE6F33" w14:textId="77777777" w:rsidR="00DD5D4D" w:rsidRDefault="00000000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3 321 392,00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BCCD18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FC3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3 321 892,00</w:t>
            </w:r>
          </w:p>
        </w:tc>
      </w:tr>
    </w:tbl>
    <w:p w14:paraId="1CEAE6E1" w14:textId="7F997952" w:rsidR="00DD5D4D" w:rsidRDefault="00000000">
      <w:pPr>
        <w:spacing w:after="219" w:line="1" w:lineRule="exact"/>
      </w:pPr>
      <w:r>
        <w:rPr>
          <w:noProof/>
        </w:rPr>
        <mc:AlternateContent>
          <mc:Choice Requires="wps">
            <w:drawing>
              <wp:anchor distT="312420" distB="15240" distL="114300" distR="812165" simplePos="0" relativeHeight="125829385" behindDoc="0" locked="0" layoutInCell="1" allowOverlap="1" wp14:anchorId="41B40FAF" wp14:editId="33CA8BF6">
                <wp:simplePos x="0" y="0"/>
                <wp:positionH relativeFrom="page">
                  <wp:posOffset>8033385</wp:posOffset>
                </wp:positionH>
                <wp:positionV relativeFrom="margin">
                  <wp:posOffset>1713230</wp:posOffset>
                </wp:positionV>
                <wp:extent cx="597535" cy="15875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5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7DF67E" w14:textId="1BE1546E" w:rsidR="00DD5D4D" w:rsidRDefault="00DD5D4D" w:rsidP="003D0A98">
                            <w:pPr>
                              <w:pStyle w:val="Teksttreci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B40FAF" id="Shape 11" o:spid="_x0000_s1029" type="#_x0000_t202" style="position:absolute;margin-left:632.55pt;margin-top:134.9pt;width:47.05pt;height:12.5pt;z-index:125829385;visibility:visible;mso-wrap-style:none;mso-wrap-distance-left:9pt;mso-wrap-distance-top:24.6pt;mso-wrap-distance-right:63.95pt;mso-wrap-distance-bottom:1.2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" filled="f" stroked="f">
                <v:textbox inset="0,0,0,0">
                  <w:txbxContent>
                    <w:p w14:paraId="597DF67E" w14:textId="1BE1546E" w:rsidR="00DD5D4D" w:rsidRDefault="00DD5D4D" w:rsidP="003D0A98">
                      <w:pPr>
                        <w:pStyle w:val="Teksttreci2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4010" distB="0" distL="891540" distR="114300" simplePos="0" relativeHeight="125829389" behindDoc="0" locked="0" layoutInCell="1" allowOverlap="1" wp14:anchorId="4791DAC0" wp14:editId="21814E73">
                <wp:simplePos x="0" y="0"/>
                <wp:positionH relativeFrom="page">
                  <wp:posOffset>8810625</wp:posOffset>
                </wp:positionH>
                <wp:positionV relativeFrom="margin">
                  <wp:posOffset>1734820</wp:posOffset>
                </wp:positionV>
                <wp:extent cx="518160" cy="15240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D53E78" w14:textId="1EF2CB96" w:rsidR="00DD5D4D" w:rsidRDefault="00DD5D4D">
                            <w:pPr>
                              <w:pStyle w:val="Teksttreci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791DAC0" id="Shape 15" o:spid="_x0000_s1030" type="#_x0000_t202" style="position:absolute;margin-left:693.75pt;margin-top:136.6pt;width:40.8pt;height:12pt;z-index:125829389;visibility:visible;mso-wrap-style:none;mso-wrap-distance-left:70.2pt;mso-wrap-distance-top:26.3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" filled="f" stroked="f">
                <v:textbox inset="0,0,0,0">
                  <w:txbxContent>
                    <w:p w14:paraId="4ED53E78" w14:textId="1EF2CB96" w:rsidR="00DD5D4D" w:rsidRDefault="00DD5D4D">
                      <w:pPr>
                        <w:pStyle w:val="Teksttreci2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7AA81A67" w14:textId="79CB1F7B" w:rsidR="00DD5D4D" w:rsidRDefault="00DD5D4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98"/>
        <w:gridCol w:w="2093"/>
        <w:gridCol w:w="2107"/>
      </w:tblGrid>
      <w:tr w:rsidR="00DD5D4D" w14:paraId="6C8628A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09EB5D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9711B1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63 953 581,77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8EBB5F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9 032,83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FFF5" w14:textId="77777777" w:rsidR="00DD5D4D" w:rsidRDefault="00000000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63 962 614,60</w:t>
            </w:r>
          </w:p>
        </w:tc>
      </w:tr>
    </w:tbl>
    <w:p w14:paraId="71D36A68" w14:textId="1294D07E" w:rsidR="00DD5D4D" w:rsidRDefault="00DD5D4D">
      <w:pPr>
        <w:pStyle w:val="Teksttreci0"/>
        <w:spacing w:line="240" w:lineRule="auto"/>
        <w:ind w:left="11800" w:firstLine="0"/>
      </w:pPr>
    </w:p>
    <w:sectPr w:rsidR="00DD5D4D">
      <w:pgSz w:w="16840" w:h="11900" w:orient="landscape"/>
      <w:pgMar w:top="552" w:right="1271" w:bottom="7793" w:left="9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BDB6C" w14:textId="77777777" w:rsidR="00224951" w:rsidRDefault="00224951">
      <w:r>
        <w:separator/>
      </w:r>
    </w:p>
  </w:endnote>
  <w:endnote w:type="continuationSeparator" w:id="0">
    <w:p w14:paraId="08B28663" w14:textId="77777777" w:rsidR="00224951" w:rsidRDefault="0022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F1327" w14:textId="77777777" w:rsidR="00224951" w:rsidRDefault="00224951"/>
  </w:footnote>
  <w:footnote w:type="continuationSeparator" w:id="0">
    <w:p w14:paraId="31BEBFFC" w14:textId="77777777" w:rsidR="00224951" w:rsidRDefault="002249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47908"/>
    <w:multiLevelType w:val="multilevel"/>
    <w:tmpl w:val="0AA26E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226F9E"/>
    <w:multiLevelType w:val="multilevel"/>
    <w:tmpl w:val="BFEEB6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641CB9"/>
    <w:multiLevelType w:val="multilevel"/>
    <w:tmpl w:val="277C2E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8F0AF1"/>
    <w:multiLevelType w:val="multilevel"/>
    <w:tmpl w:val="DFF675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456E3F"/>
    <w:multiLevelType w:val="multilevel"/>
    <w:tmpl w:val="63589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0F626E"/>
    <w:multiLevelType w:val="multilevel"/>
    <w:tmpl w:val="C99AA1BC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365980"/>
    <w:multiLevelType w:val="multilevel"/>
    <w:tmpl w:val="9C448B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BC55F6"/>
    <w:multiLevelType w:val="multilevel"/>
    <w:tmpl w:val="18B0A13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5F724A"/>
    <w:multiLevelType w:val="multilevel"/>
    <w:tmpl w:val="8EBEA6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947BFE"/>
    <w:multiLevelType w:val="multilevel"/>
    <w:tmpl w:val="4712CD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DD06270"/>
    <w:multiLevelType w:val="multilevel"/>
    <w:tmpl w:val="3A181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53429E"/>
    <w:multiLevelType w:val="multilevel"/>
    <w:tmpl w:val="CB10CC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F22CEF"/>
    <w:multiLevelType w:val="multilevel"/>
    <w:tmpl w:val="0F92C79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AD4C0F"/>
    <w:multiLevelType w:val="multilevel"/>
    <w:tmpl w:val="242038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00702AE"/>
    <w:multiLevelType w:val="multilevel"/>
    <w:tmpl w:val="052EFB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02927C1"/>
    <w:multiLevelType w:val="multilevel"/>
    <w:tmpl w:val="B720FF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0327606">
    <w:abstractNumId w:val="14"/>
  </w:num>
  <w:num w:numId="2" w16cid:durableId="185406243">
    <w:abstractNumId w:val="4"/>
  </w:num>
  <w:num w:numId="3" w16cid:durableId="1140805346">
    <w:abstractNumId w:val="7"/>
  </w:num>
  <w:num w:numId="4" w16cid:durableId="151727447">
    <w:abstractNumId w:val="3"/>
  </w:num>
  <w:num w:numId="5" w16cid:durableId="1817650524">
    <w:abstractNumId w:val="1"/>
  </w:num>
  <w:num w:numId="6" w16cid:durableId="998535760">
    <w:abstractNumId w:val="6"/>
  </w:num>
  <w:num w:numId="7" w16cid:durableId="1181510954">
    <w:abstractNumId w:val="10"/>
  </w:num>
  <w:num w:numId="8" w16cid:durableId="1908375202">
    <w:abstractNumId w:val="0"/>
  </w:num>
  <w:num w:numId="9" w16cid:durableId="538512321">
    <w:abstractNumId w:val="2"/>
  </w:num>
  <w:num w:numId="10" w16cid:durableId="1564176707">
    <w:abstractNumId w:val="5"/>
  </w:num>
  <w:num w:numId="11" w16cid:durableId="1725566628">
    <w:abstractNumId w:val="12"/>
  </w:num>
  <w:num w:numId="12" w16cid:durableId="1295065738">
    <w:abstractNumId w:val="8"/>
  </w:num>
  <w:num w:numId="13" w16cid:durableId="1036586654">
    <w:abstractNumId w:val="13"/>
  </w:num>
  <w:num w:numId="14" w16cid:durableId="93864856">
    <w:abstractNumId w:val="15"/>
  </w:num>
  <w:num w:numId="15" w16cid:durableId="2135825507">
    <w:abstractNumId w:val="9"/>
  </w:num>
  <w:num w:numId="16" w16cid:durableId="10672627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4D"/>
    <w:rsid w:val="00224951"/>
    <w:rsid w:val="003D0A98"/>
    <w:rsid w:val="00DD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01A7"/>
  <w15:docId w15:val="{905DC006-C03C-4B5D-82D1-90BB8FC6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8A2B7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7C92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8A2B7"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line="214" w:lineRule="auto"/>
      <w:ind w:firstLine="100"/>
      <w:outlineLvl w:val="2"/>
    </w:pPr>
    <w:rPr>
      <w:rFonts w:ascii="Times New Roman" w:eastAsia="Times New Roman" w:hAnsi="Times New Roman" w:cs="Times New Roman"/>
      <w:color w:val="F97C92"/>
      <w:sz w:val="26"/>
      <w:szCs w:val="2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4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6"/>
      <w:szCs w:val="16"/>
    </w:rPr>
  </w:style>
  <w:style w:type="paragraph" w:customStyle="1" w:styleId="Nagwek10">
    <w:name w:val="Nagłówek #1"/>
    <w:basedOn w:val="Normalny"/>
    <w:link w:val="Nagwek1"/>
    <w:pPr>
      <w:jc w:val="right"/>
      <w:outlineLvl w:val="0"/>
    </w:pPr>
    <w:rPr>
      <w:rFonts w:ascii="Arial" w:eastAsia="Arial" w:hAnsi="Arial" w:cs="Arial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2634</Words>
  <Characters>15805</Characters>
  <Application>Microsoft Office Word</Application>
  <DocSecurity>0</DocSecurity>
  <Lines>131</Lines>
  <Paragraphs>36</Paragraphs>
  <ScaleCrop>false</ScaleCrop>
  <Company/>
  <LinksUpToDate>false</LinksUpToDate>
  <CharactersWithSpaces>18403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2025-01-08T11:51:00Z</dcterms:created>
  <dcterms:modified xsi:type="dcterms:W3CDTF">2025-01-08T11:53:00Z</dcterms:modified>
</cp:coreProperties>
</file>