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609C3" w:rsidRDefault="00000000">
      <w:pPr>
        <w:spacing w:after="9" w:line="250" w:lineRule="auto"/>
        <w:ind w:left="30" w:right="20" w:hanging="10"/>
        <w:jc w:val="center"/>
      </w:pPr>
      <w:r>
        <w:rPr>
          <w:b/>
        </w:rPr>
        <w:t xml:space="preserve">UCHWAŁA NR 152/XII/2025 </w:t>
      </w:r>
    </w:p>
    <w:p w:rsidR="00B609C3" w:rsidRDefault="00000000">
      <w:pPr>
        <w:spacing w:after="267" w:line="250" w:lineRule="auto"/>
        <w:ind w:left="30" w:right="20" w:hanging="10"/>
        <w:jc w:val="center"/>
      </w:pPr>
      <w:r>
        <w:rPr>
          <w:b/>
        </w:rPr>
        <w:t xml:space="preserve">RADY MIEJSKIEJ WĘGLIŃCA </w:t>
      </w:r>
    </w:p>
    <w:p w:rsidR="00B609C3" w:rsidRDefault="00000000">
      <w:pPr>
        <w:spacing w:after="258" w:line="259" w:lineRule="auto"/>
        <w:ind w:firstLine="0"/>
        <w:jc w:val="center"/>
      </w:pPr>
      <w:r>
        <w:t>z dnia 20 lutego 2025 r.</w:t>
      </w:r>
      <w:r>
        <w:rPr>
          <w:b/>
        </w:rPr>
        <w:t xml:space="preserve"> </w:t>
      </w:r>
    </w:p>
    <w:p w:rsidR="00B609C3" w:rsidRDefault="00000000">
      <w:pPr>
        <w:spacing w:after="0" w:line="265" w:lineRule="auto"/>
        <w:ind w:left="88" w:hanging="10"/>
        <w:jc w:val="left"/>
      </w:pPr>
      <w:r>
        <w:rPr>
          <w:b/>
        </w:rPr>
        <w:t xml:space="preserve">w sprawie trybu udzielania i rozliczania dotacji dla niepublicznych przedszkoli i niepublicznych innych </w:t>
      </w:r>
    </w:p>
    <w:p w:rsidR="00B609C3" w:rsidRDefault="00000000">
      <w:pPr>
        <w:spacing w:after="469" w:line="250" w:lineRule="auto"/>
        <w:ind w:left="30" w:hanging="10"/>
        <w:jc w:val="center"/>
      </w:pPr>
      <w:r>
        <w:rPr>
          <w:b/>
        </w:rPr>
        <w:t>form wychowania przedszkolnego prowadzonych przez inny niż jednostka samorządu terytorialnego organ, funkcjonujących na terenie Gminy Węgliniec oraz trybu przeprowadzania kontroli prawidłowości ich pobierania i wykorzystywania</w:t>
      </w:r>
      <w:r>
        <w:t xml:space="preserve"> </w:t>
      </w:r>
    </w:p>
    <w:p w:rsidR="00B609C3" w:rsidRDefault="00000000">
      <w:pPr>
        <w:ind w:left="-15" w:firstLine="227"/>
      </w:pPr>
      <w:r>
        <w:t xml:space="preserve">Na podstawie art. 18 ust. 2 pkt 15, art. 40 ust. 1 i art. 41 ust. 1 ustawy z dnia 8 marca 1990r. o samorządzie gminnym (Dz. U. z 2024r., poz. 1465 ze zm.) oraz art. 38 ust. 1 ustawy z dnia 27 października 2017r. o finansowaniu zadań oświatowych (Dz. U. z 2024r., poz. 754 ze zm.) Rada Miejska Węglińca uchwala co następuje: </w:t>
      </w:r>
    </w:p>
    <w:p w:rsidR="00B609C3" w:rsidRDefault="00000000">
      <w:pPr>
        <w:ind w:left="-15"/>
      </w:pPr>
      <w:r>
        <w:rPr>
          <w:b/>
        </w:rPr>
        <w:t xml:space="preserve">§ 1. </w:t>
      </w:r>
      <w:r>
        <w:t xml:space="preserve">Ustala się tryb udzielania i rozliczania dotacji oraz zakres i tryb przeprowadzania kontroli prawidłowości ich pobierania i wykorzystywania dla niepublicznych przedszkoli i niepublicznych innych form wychowania przedszkolnego, prowadzonych na terenie Gminy Węgliniec przez osoby fizyczne i osoby prawne inne niż jednostki samorządu terytorialnego. </w:t>
      </w:r>
    </w:p>
    <w:p w:rsidR="00B609C3" w:rsidRDefault="00000000">
      <w:pPr>
        <w:ind w:left="340" w:firstLine="0"/>
      </w:pPr>
      <w:r>
        <w:rPr>
          <w:b/>
        </w:rPr>
        <w:t xml:space="preserve">§ 2. </w:t>
      </w:r>
      <w:r>
        <w:t xml:space="preserve">Ilekroć w niniejszej uchwale jest mowa bez bliższego określenia o: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ustawie – należy przez to rozumieć ustawę z dnia 27 października 2017r. o finansowaniu zadań oświatowych (Dz. U. z 2024r., poz. 754 </w:t>
      </w:r>
      <w:proofErr w:type="spellStart"/>
      <w:r>
        <w:t>t.j</w:t>
      </w:r>
      <w:proofErr w:type="spellEnd"/>
      <w:r>
        <w:t xml:space="preserve">.; poz. 1562 i poz. 1572);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ustawie Prawo oświatowe – należy przez to rozumieć ustawę z dnia 14 grudnia 2016r. Prawo oświatowe (Dz. U. z 2024r., poz. 737 </w:t>
      </w:r>
      <w:proofErr w:type="spellStart"/>
      <w:r>
        <w:t>t.j</w:t>
      </w:r>
      <w:proofErr w:type="spellEnd"/>
      <w:r>
        <w:t xml:space="preserve">.);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rozporządzeniu o podziale potrzeb oświatowych – należy przez to rozumieć rozporządzenie wydane na podstawie art. 26 ust. 6 ustawy z dnia 1 października 2024r. o dochodach jednostek samorządu terytorialnego (Dz. U. poz. 1572);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kontrolującym – należy przez to rozumieć osobę upoważnioną przez Burmistrza Gminy i Miasta Węgliniec do przeprowadzenia kontroli w dotowanej placówce;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placówce wychowania przedszkolnego – należy przez to rozumieć niepubliczne przedszkole, niepubliczne inne formy wychowania przedszkolnego;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dotowanej placówce – należy przez to rozumieć placówkę wychowania przedszkolnego, która na podstawie odrębnych przepisów ma prawo do dotacji z budżetu Gminy i Miasta Węgliniec;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kształceniu specjalnym – należy przez to rozumieć specjalną organizację kształcenia uczniów posiadających orzeczenie o potrzebie kształcenia specjalnego lub orzeczenie o potrzebie zajęć rewalidacyjno-wychowawczych realizowanych zgodnie z art. 127 ustawy z dnia 14 grudnia 2016r. Prawo oświatowe (Dz. U. z 2024r., poz. 737 </w:t>
      </w:r>
      <w:proofErr w:type="spellStart"/>
      <w:r>
        <w:t>t.j</w:t>
      </w:r>
      <w:proofErr w:type="spellEnd"/>
      <w:r>
        <w:t xml:space="preserve">.);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organie prowadzącym – należy przez to rozumieć inne niż Gmina Węgliniec osoby prawne i osoby fizyczne prowadzące na ternie Gminy Węgliniec placówki wychowania przedszkolnego;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organie dotującym – należy przez to rozumieć Gminę Węgliniec; </w:t>
      </w:r>
    </w:p>
    <w:p w:rsidR="00B609C3" w:rsidRDefault="00000000">
      <w:pPr>
        <w:numPr>
          <w:ilvl w:val="0"/>
          <w:numId w:val="1"/>
        </w:numPr>
        <w:ind w:hanging="348"/>
      </w:pPr>
      <w:r>
        <w:t xml:space="preserve">wniosku – należy przez to rozumieć wniosek o udzielenie dotacji. </w:t>
      </w:r>
    </w:p>
    <w:p w:rsidR="00B609C3" w:rsidRDefault="00000000">
      <w:pPr>
        <w:ind w:left="-15"/>
      </w:pPr>
      <w:r>
        <w:rPr>
          <w:b/>
        </w:rPr>
        <w:t xml:space="preserve">§ 3. </w:t>
      </w:r>
      <w:r>
        <w:t xml:space="preserve">1. W celu uzyskania prawa o dotacji organ prowadzący placówkę wychowania przedszkolnego, nie później niż do dnia 30 września roku poprzedzającego rok udzielenia dotacji składa w Urzędzie Gminy i Miasta Węgliniec wniosek o udzielenie dotacji z informacją o planowanej liczbie uczniów, dzieci objętych wczesnym wspomaganiem rozwoju, uczestników zajęć rewalidacyjno-wychowawczych, według wzoru stanowiącego załącznik nr 1 do niniejszej uchwały. </w:t>
      </w:r>
    </w:p>
    <w:p w:rsidR="00B609C3" w:rsidRDefault="00000000">
      <w:pPr>
        <w:numPr>
          <w:ilvl w:val="1"/>
          <w:numId w:val="3"/>
        </w:numPr>
      </w:pPr>
      <w:r>
        <w:t xml:space="preserve">Obowiązek, o którym mowa w ust. 1, dotyczy również organów prowadzących niepubliczne przedszkola, niepubliczne inne formy wychowania przedszkolnego, w zakresie podania planowanej </w:t>
      </w:r>
      <w:r>
        <w:lastRenderedPageBreak/>
        <w:t xml:space="preserve">liczby uczestników zajęć rewalidacyjno-wychowawczych oraz dzieci objętych wczesnym wspomaganiem rozwoju, w celu ustalenia </w:t>
      </w:r>
      <w:proofErr w:type="gramStart"/>
      <w:r>
        <w:t>dotacji</w:t>
      </w:r>
      <w:proofErr w:type="gramEnd"/>
      <w:r>
        <w:t xml:space="preserve"> o której mowa w art. 15 i art. 30 ustawy. </w:t>
      </w:r>
    </w:p>
    <w:p w:rsidR="00B609C3" w:rsidRDefault="00000000">
      <w:pPr>
        <w:numPr>
          <w:ilvl w:val="1"/>
          <w:numId w:val="3"/>
        </w:numPr>
      </w:pPr>
      <w:r>
        <w:t xml:space="preserve">Organ prowadzący dotowaną placówkę składa w terminie do 5 dnia każdego miesiąca organowi dotującemu informację o faktycznej liczbie uczniów, dzieci objętych wczesnym wspomaganiem rozwoju, uczestników zajęć rewalidacyjno-wychowawczych do dotacji w danym miesiącu, według stanu na pierwszy dzień roboczy danego miesiąca, za który udzielana jest część dotacji przypadająca na dany miesiąc. </w:t>
      </w:r>
    </w:p>
    <w:p w:rsidR="00B609C3" w:rsidRDefault="00000000">
      <w:pPr>
        <w:numPr>
          <w:ilvl w:val="1"/>
          <w:numId w:val="3"/>
        </w:numPr>
      </w:pPr>
      <w:r>
        <w:t xml:space="preserve">Informacja, o której mowa w ust. 3, jest przekazywana na podstawie dokumentacji przebiegu nauczania, działalności wychowawczej i opiekuńczej, według wzoru stanowiącego załącznik nr 2 do niniejszej uchwały. </w:t>
      </w:r>
    </w:p>
    <w:p w:rsidR="00B609C3" w:rsidRDefault="00000000">
      <w:pPr>
        <w:numPr>
          <w:ilvl w:val="1"/>
          <w:numId w:val="3"/>
        </w:numPr>
      </w:pPr>
      <w:r>
        <w:t xml:space="preserve">Liczba uczniów wskazana w informacji, o której mowa w ust. 3, stanowi podstawę do obliczenia kwoty dotacji należnej placówce wychowania przedszkolnego na dany miesiąc. </w:t>
      </w:r>
    </w:p>
    <w:p w:rsidR="00B609C3" w:rsidRDefault="00000000">
      <w:pPr>
        <w:numPr>
          <w:ilvl w:val="1"/>
          <w:numId w:val="3"/>
        </w:numPr>
      </w:pPr>
      <w:r>
        <w:t xml:space="preserve">Dane o uczniach, będące podstawą do sporządzenia informacji, o której mowa w ust. 3 oraz prawidłowego ustalenia kwot dotacji dla uczniów i realizowanych na ich rzecz zadaniach oświatowych wskazanych w rozporządzeniu o podziale potrzeb oświatowych na dany rok dotowania, organ prowadzący przekazuje do Urzędu Gminy i Miasta Węgliniec na wzorze stanowiącym załącznik nr 3 oraz nr 4 do niniejszej uchwały. </w:t>
      </w:r>
    </w:p>
    <w:p w:rsidR="00B609C3" w:rsidRDefault="00000000">
      <w:pPr>
        <w:numPr>
          <w:ilvl w:val="1"/>
          <w:numId w:val="3"/>
        </w:numPr>
      </w:pPr>
      <w:r>
        <w:t xml:space="preserve">Dotacja przekazywana jest na rachunek bankowy placówki wychowania przedszkolnego wskazany przez organ prowadzący. W przypadku zmiany rachunku bankowego, organ prowadzący zobowiązany jest do złożenia pisemnej informacji o tym fakcie organowi dotującemu. </w:t>
      </w:r>
    </w:p>
    <w:p w:rsidR="00B609C3" w:rsidRDefault="00000000">
      <w:pPr>
        <w:ind w:left="-15"/>
      </w:pPr>
      <w:r>
        <w:rPr>
          <w:b/>
        </w:rPr>
        <w:t xml:space="preserve">§ 4. </w:t>
      </w:r>
      <w:r>
        <w:t xml:space="preserve">1. Organ prowadzący sporządza roczne rozliczenie otrzymanej dotacji do 15 dnia stycznia roku następnego po roku udzielenia dotacji zgodnie ze wzorem stanowiącym załącznik nr 5 do niniejszej uchwały. </w:t>
      </w:r>
    </w:p>
    <w:p w:rsidR="00B609C3" w:rsidRDefault="00000000">
      <w:pPr>
        <w:numPr>
          <w:ilvl w:val="1"/>
          <w:numId w:val="2"/>
        </w:numPr>
      </w:pPr>
      <w:r>
        <w:t xml:space="preserve">Organy prowadzące placówki wychowania przedszkolnego, które kończą swoją działalność w trakcie trwania roku budżetowego składają, w terminie do 15 dnia następującego po terminie zakończenia działalności, pisemne rozliczenie z wykorzystania otrzymanej dotacji, za okres od początku roku budżetowego do dnia zakończenia działalności. </w:t>
      </w:r>
    </w:p>
    <w:p w:rsidR="00B609C3" w:rsidRDefault="00000000">
      <w:pPr>
        <w:numPr>
          <w:ilvl w:val="1"/>
          <w:numId w:val="2"/>
        </w:numPr>
      </w:pPr>
      <w:r>
        <w:t xml:space="preserve">Rozliczenie wykorzystania dotacji, o którym mowa w ust. 1 i 2 zawiera wyszczególnienie kwot na poszczególne rodzaje wydatków, o których mowa w art. 35 ust 1 ustawy, a także uwzględnia rozliczenie z dotacji przekazanej na uczniów posiadających orzeczenie o potrzebie kształcenia specjalnego oraz uczestników zajęć rewalidacyjno-wychowawczych, zgodnie z art. 35 ust. 4 i 5 ustawy. </w:t>
      </w:r>
    </w:p>
    <w:p w:rsidR="00B609C3" w:rsidRDefault="00000000">
      <w:pPr>
        <w:numPr>
          <w:ilvl w:val="1"/>
          <w:numId w:val="2"/>
        </w:numPr>
      </w:pPr>
      <w:r>
        <w:t xml:space="preserve">Organ dotujący ma prawo żądania wyjaśnień i dodatkowych informacji w zakresie złożonych rozliczeń. </w:t>
      </w:r>
    </w:p>
    <w:p w:rsidR="00B609C3" w:rsidRDefault="00000000">
      <w:pPr>
        <w:numPr>
          <w:ilvl w:val="1"/>
          <w:numId w:val="2"/>
        </w:numPr>
      </w:pPr>
      <w:r>
        <w:t xml:space="preserve">Burmistrz Gminy i Miasta Węgliniec zatwierdza rozliczenie dotacji, które przyjmuje w całości, w terminie 30 dni od dnia złożenia rozliczenia. </w:t>
      </w:r>
    </w:p>
    <w:p w:rsidR="00B609C3" w:rsidRDefault="00000000">
      <w:pPr>
        <w:numPr>
          <w:ilvl w:val="1"/>
          <w:numId w:val="2"/>
        </w:numPr>
      </w:pPr>
      <w:r>
        <w:t xml:space="preserve">W przypadku zmiany organu prowadzącego w trakcie roku, za który udzielana jest dotacja rozliczenie dotacji przekazanej w danym roku, podlega przekazaniu, w terminie, o którym mowa w ust. 1, przez organ wynikający z zaktualizowanego wpisu do ewidencji placówek niepublicznych prowadzonej przez Gminę. </w:t>
      </w:r>
    </w:p>
    <w:p w:rsidR="00B609C3" w:rsidRDefault="00000000">
      <w:pPr>
        <w:numPr>
          <w:ilvl w:val="1"/>
          <w:numId w:val="2"/>
        </w:numPr>
      </w:pPr>
      <w:r>
        <w:t xml:space="preserve">W przypadku gdy organ dotowany nie przedstawi dodatkowych wyjaśnień lub przedstawione wyjaśnienia nie są wystarczające do zatwierdzenia sprawozdania w terminie określonym </w:t>
      </w:r>
      <w:proofErr w:type="gramStart"/>
      <w:r>
        <w:t>w  ustępie</w:t>
      </w:r>
      <w:proofErr w:type="gramEnd"/>
      <w:r>
        <w:t xml:space="preserve"> 5 Burmistrz Gminy i Miasta Węgliniec ustala prawidłowość wykorzystania dotacji w trybie kontroli. </w:t>
      </w:r>
    </w:p>
    <w:p w:rsidR="00B609C3" w:rsidRDefault="00000000">
      <w:pPr>
        <w:ind w:left="-15"/>
      </w:pPr>
      <w:r>
        <w:rPr>
          <w:b/>
        </w:rPr>
        <w:t xml:space="preserve">§ 5. </w:t>
      </w:r>
      <w:r>
        <w:t xml:space="preserve">1. Organ prowadzący zobowiązany jest do prowadzenia dokumentacji finansowo-księgowej w sposób umożliwiający weryfikację wykorzystania dotacji zgodnie z art. 35 ustawy. </w:t>
      </w:r>
    </w:p>
    <w:p w:rsidR="00B609C3" w:rsidRDefault="00000000">
      <w:pPr>
        <w:numPr>
          <w:ilvl w:val="1"/>
          <w:numId w:val="4"/>
        </w:numPr>
      </w:pPr>
      <w:r>
        <w:t xml:space="preserve">Organ prowadzący zobowiązany jest do zamieszczania na dokumentach finansowo-księgowych potwierdzających wydatki, które zostały sfinansowane ze środków dotacji opisu „Wydatek sfinansowany z dotacji otrzymanej z budżetu Gminy i Miasta Węgliniec w kwocie ………… zł oraz podpis osoby prowadzącej placówkę”. </w:t>
      </w:r>
    </w:p>
    <w:p w:rsidR="00B609C3" w:rsidRDefault="00000000">
      <w:pPr>
        <w:numPr>
          <w:ilvl w:val="1"/>
          <w:numId w:val="4"/>
        </w:numPr>
      </w:pPr>
      <w:r>
        <w:lastRenderedPageBreak/>
        <w:t>W przypadku dotacji przekazanej na ucznia posiadającego orzeczenie o potrzebie kształcenia specjalnego, na uczestnika zajęć rewalidacyjno-wychowawczych, organ prowadzący zobowiązany jest do zamieszczania na dokumentach finansowo-księgowych opisu: „Wydatek w kwocie …</w:t>
      </w:r>
      <w:proofErr w:type="gramStart"/>
      <w:r>
        <w:t>…….</w:t>
      </w:r>
      <w:proofErr w:type="gramEnd"/>
      <w:r>
        <w:t xml:space="preserve">. zł dotyczy wydatków związanych z realizacją zadań związanych z organizacją kształcenia specjalnego sfinansowanych z dotacji zgodnie z art. 35 ust. 4 i 5 ustawy o </w:t>
      </w:r>
      <w:proofErr w:type="spellStart"/>
      <w:r>
        <w:t>f.z.o</w:t>
      </w:r>
      <w:proofErr w:type="spellEnd"/>
      <w:r>
        <w:t xml:space="preserve">. oraz podpis osoby prowadzącej placówkę”. </w:t>
      </w:r>
    </w:p>
    <w:p w:rsidR="00B609C3" w:rsidRDefault="00000000">
      <w:pPr>
        <w:ind w:left="-15"/>
      </w:pPr>
      <w:r>
        <w:rPr>
          <w:b/>
        </w:rPr>
        <w:t xml:space="preserve">§ 6. </w:t>
      </w:r>
      <w:r>
        <w:t xml:space="preserve">1. Organowi dotującemu przysługuje prawo kontroli prawidłowości pobierania dotacji oraz prawidłowości wykorzystania dotacji, przez placówki wychowania przedszkolnego. </w:t>
      </w:r>
    </w:p>
    <w:p w:rsidR="00B609C3" w:rsidRDefault="00000000">
      <w:pPr>
        <w:ind w:left="340" w:firstLine="0"/>
      </w:pPr>
      <w:r>
        <w:t xml:space="preserve">2. Kontrola obejmuje: </w:t>
      </w:r>
    </w:p>
    <w:p w:rsidR="00B609C3" w:rsidRDefault="00000000">
      <w:pPr>
        <w:numPr>
          <w:ilvl w:val="0"/>
          <w:numId w:val="5"/>
        </w:numPr>
        <w:ind w:hanging="227"/>
      </w:pPr>
      <w:r>
        <w:t xml:space="preserve">zgodność danych wykazywanych w informacji miesięcznej o liczbie uczniów z dokumentacją przebiegu nauczania; </w:t>
      </w:r>
    </w:p>
    <w:p w:rsidR="00B609C3" w:rsidRDefault="00000000">
      <w:pPr>
        <w:numPr>
          <w:ilvl w:val="0"/>
          <w:numId w:val="5"/>
        </w:numPr>
        <w:ind w:hanging="227"/>
      </w:pPr>
      <w:r>
        <w:t xml:space="preserve">prawidłowość wykorzystania dotacji, zgodnie z jej przeznaczeniem, o którym mowa w art. 35 ustawy, na podstawie dokumentacji księgowej, w tym dowodów księgowych; </w:t>
      </w:r>
    </w:p>
    <w:p w:rsidR="00B609C3" w:rsidRDefault="00000000">
      <w:pPr>
        <w:numPr>
          <w:ilvl w:val="0"/>
          <w:numId w:val="5"/>
        </w:numPr>
        <w:ind w:hanging="227"/>
      </w:pPr>
      <w:r>
        <w:t xml:space="preserve">zgodność złożonego rocznego rozliczenia wykorzystania dotacji z dokumentacją organizacyjną i finansową prowadzoną przez kontrolowanego. </w:t>
      </w:r>
    </w:p>
    <w:p w:rsidR="00B609C3" w:rsidRDefault="00000000">
      <w:pPr>
        <w:numPr>
          <w:ilvl w:val="1"/>
          <w:numId w:val="5"/>
        </w:numPr>
      </w:pPr>
      <w:r>
        <w:t xml:space="preserve">Kontrolę przeprowadzają pracownicy na podstawie imiennego upoważnienia wydanego przez Burmistrza Gminy i Miasta Węgliniec, po okazaniu tego upoważnienia. </w:t>
      </w:r>
    </w:p>
    <w:p w:rsidR="00B609C3" w:rsidRDefault="00000000">
      <w:pPr>
        <w:numPr>
          <w:ilvl w:val="1"/>
          <w:numId w:val="5"/>
        </w:numPr>
      </w:pPr>
      <w:r>
        <w:t xml:space="preserve">Dokumentem upoważniającym do przeprowadzenia kontroli jest imienne upoważnienie do kontroli zawierające: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numer upoważnienia;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datę i miejsce wystawienia;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wskazanie podstawy prawnej do przeprowadzenia kontroli;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imię i nazwisko kontrolującego;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oznaczenie dotowanej placówki objętej kontrolą; </w:t>
      </w:r>
    </w:p>
    <w:p w:rsidR="00B609C3" w:rsidRDefault="00000000">
      <w:pPr>
        <w:numPr>
          <w:ilvl w:val="0"/>
          <w:numId w:val="6"/>
        </w:numPr>
        <w:ind w:hanging="238"/>
      </w:pPr>
      <w:r>
        <w:t xml:space="preserve">określenie przedmiotu kontroli; </w:t>
      </w:r>
    </w:p>
    <w:p w:rsidR="00B609C3" w:rsidRDefault="00000000">
      <w:pPr>
        <w:numPr>
          <w:ilvl w:val="0"/>
          <w:numId w:val="6"/>
        </w:numPr>
        <w:spacing w:after="0" w:line="351" w:lineRule="auto"/>
        <w:ind w:hanging="238"/>
      </w:pPr>
      <w:r>
        <w:t xml:space="preserve">datę rozpoczęcia i przewidywaną datę zakończenia kontroli; 8) podpis osoby udzielającej upoważnienia. </w:t>
      </w:r>
    </w:p>
    <w:p w:rsidR="00B609C3" w:rsidRDefault="00000000">
      <w:pPr>
        <w:numPr>
          <w:ilvl w:val="1"/>
          <w:numId w:val="6"/>
        </w:numPr>
      </w:pPr>
      <w:r>
        <w:t xml:space="preserve">Upoważnienie, o którym mowa w ust. 3, po zakończeniu kontroli dołącza się do akt kontroli. </w:t>
      </w:r>
    </w:p>
    <w:p w:rsidR="00B609C3" w:rsidRDefault="00000000">
      <w:pPr>
        <w:numPr>
          <w:ilvl w:val="1"/>
          <w:numId w:val="6"/>
        </w:numPr>
      </w:pPr>
      <w:r>
        <w:t xml:space="preserve">Organ prowadzący kontrolowaną jednostkę ma prawo upoważnić osobę reprezentującą go w trakcie przeprowadzania kontroli, w tym w szczególności upoważnioną do udzielania wyjaśnień i przekazywania wymaganej dokumentacji. </w:t>
      </w:r>
    </w:p>
    <w:p w:rsidR="00B609C3" w:rsidRDefault="00000000">
      <w:pPr>
        <w:numPr>
          <w:ilvl w:val="1"/>
          <w:numId w:val="6"/>
        </w:numPr>
      </w:pPr>
      <w:r>
        <w:t xml:space="preserve">Kontrolę przeprowadza się po uprzednim powiadomieniu organu prowadzącego dotowaną placówkę o terminie i przedmiocie kontroli – nie później niż na 3 dni przed terminem rozpoczęcia kontroli. Powiadomienie może mieć formę telefoniczną, pisemną lub odbywać się za pośrednictwem poczty elektronicznej. </w:t>
      </w:r>
    </w:p>
    <w:p w:rsidR="00B609C3" w:rsidRDefault="00000000">
      <w:pPr>
        <w:numPr>
          <w:ilvl w:val="1"/>
          <w:numId w:val="6"/>
        </w:numPr>
      </w:pPr>
      <w:r>
        <w:t xml:space="preserve">Czynności kontrolne mogą być przeprowadzone w siedzibie podmiotu kontrolowanego w dniach i godzinach pracy obowiązujących w podmiocie kontrolowanym lub w siedzibie Urzędu Gminy i Miasta Węgliniec po uprzednim dostarczeniu przez podmiot kontrolowany kserokopii dokumentów lub wyciągów z dokumentów potwierdzonych za zgodność z oryginałem. </w:t>
      </w:r>
    </w:p>
    <w:p w:rsidR="00B609C3" w:rsidRDefault="00000000">
      <w:pPr>
        <w:numPr>
          <w:ilvl w:val="1"/>
          <w:numId w:val="6"/>
        </w:numPr>
      </w:pPr>
      <w:r>
        <w:t xml:space="preserve">Organ prowadzący kontrolowaną jednostkę jest zobowiązany do zapewnienia warunków niezbędnych do sprawnego przeprowadzenia kontroli, w tym przedstawienia żądanych dokumentów, terminowego udzielania </w:t>
      </w:r>
      <w:proofErr w:type="gramStart"/>
      <w:r>
        <w:t>wyjaśnień,</w:t>
      </w:r>
      <w:proofErr w:type="gramEnd"/>
      <w:r>
        <w:t xml:space="preserve"> </w:t>
      </w:r>
      <w:r>
        <w:tab/>
        <w:t xml:space="preserve">oraz </w:t>
      </w:r>
      <w:r>
        <w:tab/>
        <w:t xml:space="preserve">w miarę </w:t>
      </w:r>
      <w:r>
        <w:tab/>
        <w:t xml:space="preserve">możliwości </w:t>
      </w:r>
      <w:r>
        <w:tab/>
        <w:t xml:space="preserve">do </w:t>
      </w:r>
      <w:r>
        <w:tab/>
        <w:t xml:space="preserve">udostępnienia </w:t>
      </w:r>
      <w:r>
        <w:tab/>
        <w:t xml:space="preserve">oddzielnego </w:t>
      </w:r>
      <w:r>
        <w:tab/>
        <w:t xml:space="preserve">pomieszczenia </w:t>
      </w:r>
      <w:r>
        <w:tab/>
        <w:t xml:space="preserve">dla </w:t>
      </w:r>
      <w:r>
        <w:tab/>
        <w:t xml:space="preserve">osób przeprowadzających czynności kontrolne. </w:t>
      </w:r>
    </w:p>
    <w:p w:rsidR="00B609C3" w:rsidRDefault="00000000">
      <w:pPr>
        <w:numPr>
          <w:ilvl w:val="1"/>
          <w:numId w:val="6"/>
        </w:numPr>
      </w:pPr>
      <w:r>
        <w:t xml:space="preserve">W przypadku </w:t>
      </w:r>
      <w:proofErr w:type="gramStart"/>
      <w:r>
        <w:t>nie posiadania</w:t>
      </w:r>
      <w:proofErr w:type="gramEnd"/>
      <w:r>
        <w:t xml:space="preserve"> dokumentów, objętych kontrolą, w siedzibie kontrolowanego podmiotu, organ prowadzący zobowiązany jest dostarczyć i udostępnić kontrolującym dokumenty w miejscu, o którym mowa w ust. 8. </w:t>
      </w:r>
    </w:p>
    <w:p w:rsidR="00B609C3" w:rsidRDefault="00000000">
      <w:pPr>
        <w:numPr>
          <w:ilvl w:val="1"/>
          <w:numId w:val="6"/>
        </w:numPr>
      </w:pPr>
      <w:r>
        <w:lastRenderedPageBreak/>
        <w:t xml:space="preserve">Dokumentacja finansowa dotycząca wykorzystania otrzymanej dotacji powinna być opisana w sposób trwały, umożliwiający ustalenie wysokości wydatków sfinansowanych ze środków dotacji – w odniesieniu do zakresu wykorzystania dotacji, o którym mowa w ustawie. </w:t>
      </w:r>
    </w:p>
    <w:p w:rsidR="00B609C3" w:rsidRDefault="00000000">
      <w:pPr>
        <w:numPr>
          <w:ilvl w:val="1"/>
          <w:numId w:val="6"/>
        </w:numPr>
      </w:pPr>
      <w:r>
        <w:t xml:space="preserve">Kontrolujący mają prawo do dokonywania odpisów i kserokopii kontrolowanej dokumentacji, służących udokumentowaniu stwierdzonych nieprawidłowości. </w:t>
      </w:r>
    </w:p>
    <w:p w:rsidR="00B609C3" w:rsidRDefault="00000000">
      <w:pPr>
        <w:numPr>
          <w:ilvl w:val="1"/>
          <w:numId w:val="6"/>
        </w:numPr>
      </w:pPr>
      <w:r>
        <w:t xml:space="preserve">Kserokopie służące jako załączniki do protokołu kontroli powinny być poświadczone za zgodność z oryginałem przez osoby reprezentujące kontrolowane podmioty. </w:t>
      </w:r>
    </w:p>
    <w:p w:rsidR="00B609C3" w:rsidRDefault="00000000">
      <w:pPr>
        <w:numPr>
          <w:ilvl w:val="1"/>
          <w:numId w:val="6"/>
        </w:numPr>
      </w:pPr>
      <w:r>
        <w:t xml:space="preserve">W razie potrzeby kontrolujący mogą występować do organu prowadzącego kontrolowany podmiot o udzielanie wyjaśnień, sporządzanie obliczeń i zestawień w zakresie pobrania i wykorzystania dotacji. </w:t>
      </w:r>
    </w:p>
    <w:p w:rsidR="00B609C3" w:rsidRDefault="00000000">
      <w:pPr>
        <w:ind w:left="340" w:firstLine="0"/>
      </w:pPr>
      <w:r>
        <w:rPr>
          <w:b/>
        </w:rPr>
        <w:t xml:space="preserve">§ 7. </w:t>
      </w:r>
      <w:r>
        <w:t xml:space="preserve">1. Z przeprowadzonej kontroli sporządza się protokół w dwóch jednobrzmiących egzemplarzach.  </w:t>
      </w:r>
    </w:p>
    <w:p w:rsidR="00B609C3" w:rsidRDefault="00000000">
      <w:pPr>
        <w:ind w:left="340" w:firstLine="0"/>
      </w:pPr>
      <w:r>
        <w:t xml:space="preserve">2. Protokół kontroli zawiera w szczególności: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nazwę kontrolowanej placówki wychowania przedszkolnego w pełnym brzmieniu i jej adres;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wskazanie organu prowadzącego;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datę rozpoczęcia i zakończenia kontroli;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określenia okresu objętego kontrolą;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imiona i nazwiska kontrolujących;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opis dokonanych ustaleń faktycznych;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opis stwierdzonych nieprawidłowości z uwzględnieniem zakresu i skutków tych nieprawidłowości;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opis dokumentacji dotyczącej przeprowadzonych dowodów;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informację o sporządzonych załącznikach;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informację o powiadomieniu podmiotu kontrolowanego o przysługującym mu prawie odmowy podpisania protokołu i złożenia pisemnych wyjaśnień, co do przyczyny tej odmowy;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dane o liczbie egzemplarzy protokołu z informacją o doręczeniu jednego egzemplarza kontrolowanemu;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podpisy kontrolujących i osoby lub osób upoważnionych do reprezentowania kontrolowanego, a także datę i miejsce podpisania protokołu; </w:t>
      </w:r>
    </w:p>
    <w:p w:rsidR="00B609C3" w:rsidRDefault="00000000">
      <w:pPr>
        <w:numPr>
          <w:ilvl w:val="0"/>
          <w:numId w:val="7"/>
        </w:numPr>
        <w:ind w:hanging="348"/>
      </w:pPr>
      <w:r>
        <w:t xml:space="preserve">parafy kontrolujących i osoby lub osób upoważnionych do reprezentowania kontrolowanego – na każdej stronie protokołu. </w:t>
      </w:r>
    </w:p>
    <w:p w:rsidR="00B609C3" w:rsidRDefault="00000000">
      <w:pPr>
        <w:numPr>
          <w:ilvl w:val="1"/>
          <w:numId w:val="7"/>
        </w:numPr>
      </w:pPr>
      <w:r>
        <w:t xml:space="preserve">Protokół podpisuje kontrolujący i kontrolowany, w terminie 7 dni od daty jego otrzymania. </w:t>
      </w:r>
    </w:p>
    <w:p w:rsidR="00B609C3" w:rsidRDefault="00000000">
      <w:pPr>
        <w:numPr>
          <w:ilvl w:val="1"/>
          <w:numId w:val="7"/>
        </w:numPr>
      </w:pPr>
      <w:r>
        <w:t xml:space="preserve">Kontrolowanemu przysługuje prawo zgłaszania, przed podpisaniem protokołu kontroli, zastrzeżeń co do ustaleń zawartych w protokole kontroli. Zastrzeżenia należy zgłosić kontrolującemu na piśmie w terminie 7 dni od dnia otrzymania protokołu kontroli. </w:t>
      </w:r>
    </w:p>
    <w:p w:rsidR="00B609C3" w:rsidRDefault="00000000">
      <w:pPr>
        <w:numPr>
          <w:ilvl w:val="1"/>
          <w:numId w:val="7"/>
        </w:numPr>
      </w:pPr>
      <w:r>
        <w:t xml:space="preserve">W razie zgłoszenia zastrzeżeń, o których mowa w ust. 4, kontrolujący jest zobowiązany dokonać ich analizy i w miarę potrzeby, podjąć dodatkowe czynności kontrolne, a w przypadku stwierdzenia zasadności zastrzeżeń – zmienić lub uzupełnić odpowiednią część protokołu kontroli. Kontrolowany podpisuje protokół w terminie 7 dni od dnia otrzymania zamienionego lub uzupełnionego protokołu kontroli, zgodnie ze zgłoszonymi przez niego zastrzeżeniami. </w:t>
      </w:r>
    </w:p>
    <w:p w:rsidR="00B609C3" w:rsidRDefault="00000000">
      <w:pPr>
        <w:numPr>
          <w:ilvl w:val="1"/>
          <w:numId w:val="7"/>
        </w:numPr>
      </w:pPr>
      <w:r>
        <w:t xml:space="preserve">W razie nieuwzględnienia zastrzeżeń w całości lub części kontrolujący przekazuje na piśmie swoje stanowisko zgłaszającemu zastrzeżenia. Zgłaszający zastrzeżenia podpisuje protokół w terminie 7 dni od dnia otrzymania stanowiska kontrolującego. </w:t>
      </w:r>
    </w:p>
    <w:p w:rsidR="00B609C3" w:rsidRDefault="00000000">
      <w:pPr>
        <w:numPr>
          <w:ilvl w:val="1"/>
          <w:numId w:val="7"/>
        </w:numPr>
      </w:pPr>
      <w:r>
        <w:t xml:space="preserve">Kontrolowany może odmówić podpisania protokołu kontroli, składając w terminie właściwym do jego podpisania, wyjaśnienia tej odmowy. O odmowie podpisania protokołu kontroli i złożenia wyjaśnień kontrolujący czyni wzmiankę w protokole. </w:t>
      </w:r>
    </w:p>
    <w:p w:rsidR="00B609C3" w:rsidRDefault="00000000">
      <w:pPr>
        <w:numPr>
          <w:ilvl w:val="1"/>
          <w:numId w:val="7"/>
        </w:numPr>
      </w:pPr>
      <w:r>
        <w:lastRenderedPageBreak/>
        <w:t xml:space="preserve">Odmowa podpisania protokołu przez kontrolowanego nie stanowi przeszkody do realizacji ustaleń kontroli. </w:t>
      </w:r>
    </w:p>
    <w:p w:rsidR="00B609C3" w:rsidRDefault="00000000">
      <w:pPr>
        <w:ind w:left="-15"/>
      </w:pPr>
      <w:r>
        <w:rPr>
          <w:b/>
        </w:rPr>
        <w:t xml:space="preserve">§ 8. </w:t>
      </w:r>
      <w:r>
        <w:t xml:space="preserve">1. Na podstawie ustaleń zawartych w protokole kontroli, jak również po analizie zastrzeżeń i wyjaśnień, Burmistrz Gminy i Miasta Węgliniec kieruje do organu prowadzącego dotowaną placówkę objętą kontrolą, wystąpienie pokontrolne, zawierające ocenę kontrolowanej działalności, a w razie stwierdzenia nieprawidłowości – zalecenia pokontrolne. </w:t>
      </w:r>
    </w:p>
    <w:p w:rsidR="00B609C3" w:rsidRDefault="00000000">
      <w:pPr>
        <w:numPr>
          <w:ilvl w:val="1"/>
          <w:numId w:val="8"/>
        </w:numPr>
      </w:pPr>
      <w:r>
        <w:t xml:space="preserve">Organ prowadzący dotowaną placówkę objętą kontrolą, do którego zostało skierowane wystąpienie pokontrolne, jest zobowiązany, w terminie określonym w wystąpieniu pokontrolnym, poinformować na piśmie Burmistrza Gminy i Miasta Węglinie o sposobie wykonania zaleceń. </w:t>
      </w:r>
    </w:p>
    <w:p w:rsidR="00B609C3" w:rsidRDefault="00000000">
      <w:pPr>
        <w:numPr>
          <w:ilvl w:val="1"/>
          <w:numId w:val="8"/>
        </w:numPr>
      </w:pPr>
      <w:r>
        <w:t xml:space="preserve">Czynności, o których mowa w ust. 1 i 2, kończą postępowanie kontrolne. </w:t>
      </w:r>
    </w:p>
    <w:p w:rsidR="00B609C3" w:rsidRDefault="00000000">
      <w:pPr>
        <w:ind w:left="-15"/>
      </w:pPr>
      <w:r>
        <w:rPr>
          <w:b/>
        </w:rPr>
        <w:t xml:space="preserve">§ 9. </w:t>
      </w:r>
      <w:r>
        <w:t xml:space="preserve">1. Dotacja wykorzystana niezgodnie z przeznaczeniem lub pobrana nienależnie albo </w:t>
      </w:r>
      <w:proofErr w:type="gramStart"/>
      <w:r>
        <w:t>w  nadmiernej</w:t>
      </w:r>
      <w:proofErr w:type="gramEnd"/>
      <w:r>
        <w:t xml:space="preserve"> wysokości, podlega zwrotowi do budżetu gminy i miasta, na zasadach określonych w ustawie z dnia 27 sierpnia 2009r. o finansach publicznych. </w:t>
      </w:r>
    </w:p>
    <w:p w:rsidR="00B609C3" w:rsidRDefault="00000000">
      <w:pPr>
        <w:ind w:left="-15"/>
      </w:pPr>
      <w:r>
        <w:t xml:space="preserve">2. Protokół kontroli wraz z wystąpieniem pokontrolnym mogą być podstawą do wszczęcia przez Burmistrza Gminy i Miasta Węgliniec postępowania administracyjnego w sprawie zwrotu dotacji, o której mowa w ust. 1. </w:t>
      </w:r>
    </w:p>
    <w:p w:rsidR="00B609C3" w:rsidRDefault="00000000">
      <w:pPr>
        <w:ind w:left="340" w:firstLine="0"/>
      </w:pPr>
      <w:r>
        <w:rPr>
          <w:b/>
        </w:rPr>
        <w:t xml:space="preserve">§ 10. </w:t>
      </w:r>
      <w:r>
        <w:t xml:space="preserve">Wykonanie uchwały powierza się Burmistrzowi Gminy i Miasta Węgliniec. </w:t>
      </w:r>
    </w:p>
    <w:p w:rsidR="00B609C3" w:rsidRDefault="00000000">
      <w:pPr>
        <w:ind w:left="-15"/>
      </w:pPr>
      <w:r>
        <w:rPr>
          <w:b/>
        </w:rPr>
        <w:t xml:space="preserve">§ 11. </w:t>
      </w:r>
      <w:r>
        <w:t xml:space="preserve">Traci moc uchwała nr 922/XL/18 Rady Miejskiej Węglińca z dnia 29 marca 2018r. w sprawie ustalania trybu udzielania i rozliczania dotacji udzielanych z budżetu Gminy Węgliniec dla osób prawnych i osób fizycznych prowadzących niepubliczne przedszkola oraz niepubliczne inne formy wychowania przedszkolnego na terenie Gminy Węgliniec oraz trybu przeprowadzania kontroli prawidłowości ich pobierania i wykorzystywania. </w:t>
      </w:r>
    </w:p>
    <w:p w:rsidR="00B609C3" w:rsidRDefault="00000000">
      <w:pPr>
        <w:ind w:left="-15"/>
      </w:pPr>
      <w:r>
        <w:rPr>
          <w:b/>
        </w:rPr>
        <w:t xml:space="preserve">§ 12. </w:t>
      </w:r>
      <w:r>
        <w:t xml:space="preserve">Uchwała wchodzi w życie po upływie 14 dni od dnia jej ogłoszenia w Dzienniku Urzędowym Województwa Dolnośląskiego. </w:t>
      </w:r>
    </w:p>
    <w:p w:rsidR="00B609C3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B609C3" w:rsidRDefault="00000000">
      <w:pPr>
        <w:spacing w:after="554" w:line="259" w:lineRule="auto"/>
        <w:ind w:firstLine="0"/>
        <w:jc w:val="left"/>
      </w:pPr>
      <w:r>
        <w:t xml:space="preserve">   </w:t>
      </w:r>
    </w:p>
    <w:p w:rsidR="00B609C3" w:rsidRDefault="00000000">
      <w:pPr>
        <w:spacing w:after="10"/>
        <w:ind w:left="6429" w:hanging="10"/>
      </w:pPr>
      <w:r>
        <w:t xml:space="preserve">Przewodniczący Rady </w:t>
      </w:r>
    </w:p>
    <w:p w:rsidR="00B609C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B609C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B609C3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:rsidR="00B609C3" w:rsidRDefault="00000000">
      <w:pPr>
        <w:spacing w:after="9" w:line="250" w:lineRule="auto"/>
        <w:ind w:left="30" w:right="40" w:hanging="10"/>
        <w:jc w:val="center"/>
      </w:pPr>
      <w:r>
        <w:rPr>
          <w:b/>
        </w:rPr>
        <w:t>Uzasadnienie</w:t>
      </w:r>
      <w:r>
        <w:t xml:space="preserve"> </w:t>
      </w:r>
    </w:p>
    <w:p w:rsidR="00B609C3" w:rsidRDefault="00000000">
      <w:pPr>
        <w:ind w:left="-15" w:firstLine="0"/>
      </w:pPr>
      <w:r>
        <w:t xml:space="preserve">Zgodnie z art. 38 ustawy z dnia 27 października 2017 r. o finansowaniu zadań oświatowych organ stanowiący jednostki samorządu terytorialnego, w drodze uchwały, ustala tryb udzielania i rozliczania dotacji oraz tryb przeprowadzania kontroli prawidłowości ich pobrania i wykorzystania. Ustawa z dnia 1 października 2024 r. o dochodach jednostek samorządu terytorialnego oraz Rozporządzenie Ministra Edukacji z dnia 18 grudnia 2024 r. w sprawie sposobu podziału łącznej kwoty potrzeb oświatowych między jednostki samorządu terytorialnego w roku 2025 wprowadziły od dnia 1 stycznia 2025 r. zmiany powodujące konieczność dostosowania dotychczas obowiązującej uchwały do zmian przepisów prawa dotyczących zasad finasowania.  Uwzględniając powyższe podjęcie uchwały jest zasadne i konieczne. </w:t>
      </w:r>
    </w:p>
    <w:p w:rsidR="00B609C3" w:rsidRDefault="00B609C3">
      <w:pPr>
        <w:sectPr w:rsidR="00B609C3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64" w:left="1020" w:header="708" w:footer="262" w:gutter="0"/>
          <w:cols w:space="708"/>
        </w:sectPr>
      </w:pPr>
    </w:p>
    <w:p w:rsidR="00B609C3" w:rsidRDefault="00000000">
      <w:pPr>
        <w:spacing w:after="0" w:line="259" w:lineRule="auto"/>
        <w:ind w:firstLine="0"/>
        <w:jc w:val="right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:rsidR="00B609C3" w:rsidRDefault="00000000">
      <w:pPr>
        <w:spacing w:after="0" w:line="259" w:lineRule="auto"/>
        <w:ind w:left="84" w:right="-15" w:firstLine="918"/>
        <w:jc w:val="right"/>
      </w:pPr>
      <w:r>
        <w:rPr>
          <w:rFonts w:ascii="Arial" w:eastAsia="Arial" w:hAnsi="Arial" w:cs="Arial"/>
          <w:sz w:val="20"/>
        </w:rPr>
        <w:t xml:space="preserve"> </w:t>
      </w:r>
      <w:r>
        <w:rPr>
          <w:sz w:val="24"/>
        </w:rPr>
        <w:t xml:space="preserve">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Załącznik nr 1 do Uchwały nr 152/XII/2025 Rady Miejskiej Węglińca 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 dnia 20 lutego 2025r. </w:t>
      </w:r>
    </w:p>
    <w:tbl>
      <w:tblPr>
        <w:tblStyle w:val="TableGrid"/>
        <w:tblW w:w="10466" w:type="dxa"/>
        <w:tblInd w:w="-6" w:type="dxa"/>
        <w:tblCellMar>
          <w:top w:w="2" w:type="dxa"/>
          <w:left w:w="68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204"/>
        <w:gridCol w:w="1765"/>
        <w:gridCol w:w="1895"/>
        <w:gridCol w:w="1162"/>
        <w:gridCol w:w="619"/>
        <w:gridCol w:w="3361"/>
        <w:gridCol w:w="1460"/>
      </w:tblGrid>
      <w:tr w:rsidR="00B609C3">
        <w:trPr>
          <w:trHeight w:val="370"/>
        </w:trPr>
        <w:tc>
          <w:tcPr>
            <w:tcW w:w="3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Urząd Gminy i Miasta Węgliniec </w:t>
            </w:r>
          </w:p>
        </w:tc>
        <w:tc>
          <w:tcPr>
            <w:tcW w:w="66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0" w:firstLine="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WNIOSEK </w:t>
            </w:r>
          </w:p>
          <w:p w:rsidR="00B609C3" w:rsidRDefault="00000000">
            <w:pPr>
              <w:spacing w:after="0" w:line="259" w:lineRule="auto"/>
              <w:ind w:right="56"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 udzielenie dotacji z budżetu Gminy i Miasta Węgliniec </w:t>
            </w:r>
          </w:p>
        </w:tc>
      </w:tr>
      <w:tr w:rsidR="00B609C3">
        <w:trPr>
          <w:trHeight w:val="323"/>
        </w:trPr>
        <w:tc>
          <w:tcPr>
            <w:tcW w:w="38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188" w:line="259" w:lineRule="auto"/>
              <w:ind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posOffset>563562</wp:posOffset>
                  </wp:positionH>
                  <wp:positionV relativeFrom="paragraph">
                    <wp:posOffset>81977</wp:posOffset>
                  </wp:positionV>
                  <wp:extent cx="464858" cy="581025"/>
                  <wp:effectExtent l="0" t="0" r="0" b="0"/>
                  <wp:wrapSquare wrapText="bothSides"/>
                  <wp:docPr id="2413" name="Picture 24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3" name="Picture 241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58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ul. Sikorskiego 3 </w:t>
            </w:r>
          </w:p>
          <w:p w:rsidR="00B609C3" w:rsidRDefault="00000000">
            <w:pPr>
              <w:spacing w:after="0" w:line="228" w:lineRule="auto"/>
              <w:ind w:right="92" w:firstLine="0"/>
              <w:jc w:val="center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59 - 940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Węgliniec </w:t>
            </w:r>
            <w:r>
              <w:rPr>
                <w:rFonts w:ascii="Arial" w:eastAsia="Arial" w:hAnsi="Arial" w:cs="Arial"/>
                <w:sz w:val="3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>tel.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75 77 11 435 </w:t>
            </w:r>
          </w:p>
          <w:p w:rsidR="00B609C3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33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8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            na rok: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100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6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286"/>
        </w:trPr>
        <w:tc>
          <w:tcPr>
            <w:tcW w:w="3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 xml:space="preserve">Podstawa prawna: </w:t>
            </w:r>
          </w:p>
        </w:tc>
        <w:tc>
          <w:tcPr>
            <w:tcW w:w="66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Data wpływu wniosku do Urzędu Gminy i Miasta Węgliniec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1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 </w:t>
            </w:r>
          </w:p>
        </w:tc>
      </w:tr>
      <w:tr w:rsidR="00B609C3">
        <w:trPr>
          <w:trHeight w:val="593"/>
        </w:trPr>
        <w:tc>
          <w:tcPr>
            <w:tcW w:w="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8"/>
              </w:rPr>
              <w:t xml:space="preserve">art. 33 ust. 1 pkt ustawy z dnia 27 października 2017 r. o finansowaniu zadań oświatowych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19"/>
        </w:trPr>
        <w:tc>
          <w:tcPr>
            <w:tcW w:w="3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3222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 xml:space="preserve">Termin składania wniosku: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649"/>
        </w:trPr>
        <w:tc>
          <w:tcPr>
            <w:tcW w:w="3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39" w:lineRule="auto"/>
              <w:ind w:left="204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do 30 września roku poprzedzającego rok budżetowy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57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ORGAN PROWADZĄCY UZUPEŁNIA TYLKO TE POLA, KTÓRE JEGO DOTYCZĄ </w:t>
            </w:r>
          </w:p>
        </w:tc>
      </w:tr>
      <w:tr w:rsidR="00B609C3">
        <w:trPr>
          <w:trHeight w:val="321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tabs>
                <w:tab w:val="center" w:pos="1973"/>
                <w:tab w:val="center" w:pos="3222"/>
                <w:tab w:val="center" w:pos="3865"/>
                <w:tab w:val="center" w:pos="5029"/>
                <w:tab w:val="center" w:pos="5646"/>
                <w:tab w:val="center" w:pos="7024"/>
                <w:tab w:val="center" w:pos="90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A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1229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3865"/>
                <w:tab w:val="center" w:pos="5646"/>
                <w:tab w:val="center" w:pos="7024"/>
              </w:tabs>
              <w:spacing w:after="6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organie prowadzącym: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tabs>
                <w:tab w:val="center" w:pos="2626"/>
                <w:tab w:val="center" w:pos="6264"/>
              </w:tabs>
              <w:spacing w:after="105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2516886</wp:posOffset>
                      </wp:positionH>
                      <wp:positionV relativeFrom="paragraph">
                        <wp:posOffset>-56486</wp:posOffset>
                      </wp:positionV>
                      <wp:extent cx="219075" cy="200025"/>
                      <wp:effectExtent l="0" t="0" r="0" b="0"/>
                      <wp:wrapSquare wrapText="bothSides"/>
                      <wp:docPr id="73996" name="Group 739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" cy="200025"/>
                                <a:chOff x="0" y="0"/>
                                <a:chExt cx="219075" cy="200025"/>
                              </a:xfrm>
                            </wpg:grpSpPr>
                            <wps:wsp>
                              <wps:cNvPr id="95918" name="Shape 95918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0"/>
                                      </a:moveTo>
                                      <a:lnTo>
                                        <a:pt x="219075" y="0"/>
                                      </a:lnTo>
                                      <a:lnTo>
                                        <a:pt x="21907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15" name="Shape 2415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3996" style="width:17.25pt;height:15.75pt;position:absolute;mso-position-horizontal-relative:text;mso-position-horizontal:absolute;margin-left:198.18pt;mso-position-vertical-relative:text;margin-top:-4.44778pt;" coordsize="2190,2000">
                      <v:shape id="Shape 95919" style="position:absolute;width:2190;height:2000;left:0;top:0;" coordsize="219075,200025" path="m0,0l219075,0l219075,200025l0,200025l0,0">
                        <v:stroke weight="0pt" endcap="flat" joinstyle="miter" miterlimit="10" on="false" color="#000000" opacity="0"/>
                        <v:fill on="true" color="#deebf7"/>
                      </v:shape>
                      <v:shape id="Shape 2415" style="position:absolute;width:2190;height:2000;left:0;top:0;" coordsize="219075,200025" path="m0,200025l219075,200025l219075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4512056</wp:posOffset>
                      </wp:positionH>
                      <wp:positionV relativeFrom="paragraph">
                        <wp:posOffset>-56486</wp:posOffset>
                      </wp:positionV>
                      <wp:extent cx="219075" cy="200025"/>
                      <wp:effectExtent l="0" t="0" r="0" b="0"/>
                      <wp:wrapSquare wrapText="bothSides"/>
                      <wp:docPr id="73997" name="Group 739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" cy="200025"/>
                                <a:chOff x="0" y="0"/>
                                <a:chExt cx="219075" cy="200025"/>
                              </a:xfrm>
                            </wpg:grpSpPr>
                            <wps:wsp>
                              <wps:cNvPr id="95920" name="Shape 95920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0"/>
                                      </a:moveTo>
                                      <a:lnTo>
                                        <a:pt x="219075" y="0"/>
                                      </a:lnTo>
                                      <a:lnTo>
                                        <a:pt x="21907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17" name="Shape 2417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3997" style="width:17.25pt;height:15.75pt;position:absolute;mso-position-horizontal-relative:text;mso-position-horizontal:absolute;margin-left:355.28pt;mso-position-vertical-relative:text;margin-top:-4.44778pt;" coordsize="2190,2000">
                      <v:shape id="Shape 95921" style="position:absolute;width:2190;height:2000;left:0;top:0;" coordsize="219075,200025" path="m0,0l219075,0l219075,200025l0,200025l0,0">
                        <v:stroke weight="0pt" endcap="flat" joinstyle="miter" miterlimit="10" on="false" color="#000000" opacity="0"/>
                        <v:fill on="true" color="#deebf7"/>
                      </v:shape>
                      <v:shape id="Shape 2417" style="position:absolute;width:2190;height:2000;left:0;top:0;" coordsize="219075,200025" path="m0,200025l219075,200025l219075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Wnioskodawca: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osoba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fizyczna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osoba prawna  </w:t>
            </w:r>
          </w:p>
          <w:p w:rsidR="00B609C3" w:rsidRDefault="00000000">
            <w:pPr>
              <w:spacing w:after="3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Nazwa osoby prawnej / imię i nazwisko osoby fizycznej</w:t>
            </w:r>
            <w:r>
              <w:rPr>
                <w:sz w:val="24"/>
              </w:rPr>
              <w:t xml:space="preserve"> </w:t>
            </w:r>
          </w:p>
        </w:tc>
      </w:tr>
      <w:tr w:rsidR="00B609C3">
        <w:trPr>
          <w:trHeight w:val="708"/>
        </w:trPr>
        <w:tc>
          <w:tcPr>
            <w:tcW w:w="2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08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56" w:line="259" w:lineRule="auto"/>
              <w:ind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B609C3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2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0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86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53" w:line="259" w:lineRule="auto"/>
              <w:ind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B609C3" w:rsidRDefault="00000000">
            <w:pPr>
              <w:spacing w:after="28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Siedziba osoby prawnej / adres osoby fizycznej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9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813"/>
                <w:tab w:val="center" w:pos="3227"/>
                <w:tab w:val="center" w:pos="6746"/>
                <w:tab w:val="center" w:pos="9465"/>
              </w:tabs>
              <w:spacing w:after="163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</w:p>
          <w:p w:rsidR="00B609C3" w:rsidRDefault="00000000">
            <w:pPr>
              <w:spacing w:after="9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ubiegającej się o dotację placówki wychowania przedszkolnego lub szkoły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tabs>
                <w:tab w:val="center" w:pos="1769"/>
                <w:tab w:val="center" w:pos="3018"/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Nazwa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B609C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1769"/>
                <w:tab w:val="center" w:pos="3018"/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Adres siedziby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B609C3">
        <w:trPr>
          <w:trHeight w:val="15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813"/>
                <w:tab w:val="center" w:pos="3227"/>
                <w:tab w:val="center" w:pos="6746"/>
                <w:tab w:val="center" w:pos="9465"/>
              </w:tabs>
              <w:spacing w:after="221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</w:p>
          <w:p w:rsidR="00B609C3" w:rsidRDefault="00000000">
            <w:pPr>
              <w:tabs>
                <w:tab w:val="center" w:pos="3018"/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>Forma prowadzenia: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113" w:line="259" w:lineRule="auto"/>
              <w:ind w:right="2882" w:firstLine="0"/>
              <w:jc w:val="center"/>
            </w:pPr>
            <w:r>
              <w:rPr>
                <w:rFonts w:ascii="Arial" w:eastAsia="Arial" w:hAnsi="Arial" w:cs="Arial"/>
                <w:sz w:val="2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"/>
                <w:vertAlign w:val="superscript"/>
              </w:rPr>
              <w:tab/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2323"/>
                <w:tab w:val="center" w:pos="4825"/>
                <w:tab w:val="center" w:pos="6062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4444746</wp:posOffset>
                      </wp:positionH>
                      <wp:positionV relativeFrom="paragraph">
                        <wp:posOffset>-91783</wp:posOffset>
                      </wp:positionV>
                      <wp:extent cx="228600" cy="209550"/>
                      <wp:effectExtent l="0" t="0" r="0" b="0"/>
                      <wp:wrapSquare wrapText="bothSides"/>
                      <wp:docPr id="74771" name="Group 747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09550"/>
                                <a:chOff x="0" y="0"/>
                                <a:chExt cx="228600" cy="209550"/>
                              </a:xfrm>
                            </wpg:grpSpPr>
                            <wps:wsp>
                              <wps:cNvPr id="95922" name="Shape 95922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0955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21" name="Shape 2421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209550"/>
                                      </a:moveTo>
                                      <a:lnTo>
                                        <a:pt x="228600" y="20955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4771" style="width:18pt;height:16.5pt;position:absolute;mso-position-horizontal-relative:text;mso-position-horizontal:absolute;margin-left:349.98pt;mso-position-vertical-relative:text;margin-top:-7.22705pt;" coordsize="2286,2095">
                      <v:shape id="Shape 95923" style="position:absolute;width:2286;height:2095;left:0;top:0;" coordsize="228600,209550" path="m0,0l228600,0l228600,209550l0,209550l0,0">
                        <v:stroke weight="0pt" endcap="flat" joinstyle="miter" miterlimit="10" on="false" color="#000000" opacity="0"/>
                        <v:fill on="true" color="#deebf7"/>
                      </v:shape>
                      <v:shape id="Shape 2421" style="position:absolute;width:2286;height:2095;left:0;top:0;" coordsize="228600,209550" path="m0,209550l228600,209550l22860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2052701</wp:posOffset>
                      </wp:positionH>
                      <wp:positionV relativeFrom="paragraph">
                        <wp:posOffset>-90893</wp:posOffset>
                      </wp:positionV>
                      <wp:extent cx="228600" cy="209550"/>
                      <wp:effectExtent l="0" t="0" r="0" b="0"/>
                      <wp:wrapSquare wrapText="bothSides"/>
                      <wp:docPr id="74770" name="Group 747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09550"/>
                                <a:chOff x="0" y="0"/>
                                <a:chExt cx="228600" cy="209550"/>
                              </a:xfrm>
                            </wpg:grpSpPr>
                            <wps:wsp>
                              <wps:cNvPr id="95924" name="Shape 95924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0955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19" name="Shape 2419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209550"/>
                                      </a:moveTo>
                                      <a:lnTo>
                                        <a:pt x="228600" y="20955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4770" style="width:18pt;height:16.5pt;position:absolute;mso-position-horizontal-relative:text;mso-position-horizontal:absolute;margin-left:161.63pt;mso-position-vertical-relative:text;margin-top:-7.15704pt;" coordsize="2286,2095">
                      <v:shape id="Shape 95925" style="position:absolute;width:2286;height:2095;left:0;top:0;" coordsize="228600,209550" path="m0,0l228600,0l228600,209550l0,209550l0,0">
                        <v:stroke weight="0pt" endcap="flat" joinstyle="miter" miterlimit="10" on="false" color="#000000" opacity="0"/>
                        <v:fill on="true" color="#deebf7"/>
                      </v:shape>
                      <v:shape id="Shape 2419" style="position:absolute;width:2286;height:2095;left:0;top:0;" coordsize="228600,209550" path="m0,209550l228600,209550l22860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publiczna </w:t>
            </w:r>
            <w:r>
              <w:rPr>
                <w:rFonts w:ascii="Calibri" w:eastAsia="Calibri" w:hAnsi="Calibri" w:cs="Calibri"/>
                <w:sz w:val="34"/>
                <w:vertAlign w:val="subscript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niepubliczna </w:t>
            </w:r>
            <w:r>
              <w:rPr>
                <w:rFonts w:ascii="Calibri" w:eastAsia="Calibri" w:hAnsi="Calibri" w:cs="Calibri"/>
                <w:sz w:val="34"/>
                <w:vertAlign w:val="subscript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ab/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>Typ placówki (</w:t>
            </w:r>
            <w:r>
              <w:rPr>
                <w:rFonts w:ascii="Arial" w:eastAsia="Arial" w:hAnsi="Arial" w:cs="Arial"/>
                <w:sz w:val="14"/>
              </w:rPr>
              <w:t>przedszkole, inna forma wychowania przedszkolnego, punkt przedszkolny</w:t>
            </w:r>
            <w:r>
              <w:rPr>
                <w:rFonts w:ascii="Arial" w:eastAsia="Arial" w:hAnsi="Arial" w:cs="Arial"/>
              </w:rPr>
              <w:t xml:space="preserve">)  </w:t>
            </w:r>
          </w:p>
        </w:tc>
      </w:tr>
      <w:tr w:rsidR="00B609C3">
        <w:trPr>
          <w:trHeight w:val="5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56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3432"/>
                <w:tab w:val="center" w:pos="3222"/>
                <w:tab w:val="center" w:pos="3865"/>
                <w:tab w:val="center" w:pos="5029"/>
                <w:tab w:val="center" w:pos="5646"/>
                <w:tab w:val="center" w:pos="7024"/>
                <w:tab w:val="center" w:pos="90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</w:rPr>
              <w:t>Dane do kontaktu</w:t>
            </w:r>
            <w:r>
              <w:rPr>
                <w:rFonts w:ascii="Arial" w:eastAsia="Arial" w:hAnsi="Arial" w:cs="Arial"/>
                <w:sz w:val="34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34"/>
                <w:vertAlign w:val="superscript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946783" cy="6097"/>
                      <wp:effectExtent l="0" t="0" r="0" b="0"/>
                      <wp:docPr id="74879" name="Group 748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6783" cy="6097"/>
                                <a:chOff x="0" y="0"/>
                                <a:chExt cx="1946783" cy="6097"/>
                              </a:xfrm>
                            </wpg:grpSpPr>
                            <wps:wsp>
                              <wps:cNvPr id="95926" name="Shape 95926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27" name="Shape 95927"/>
                              <wps:cNvSpPr/>
                              <wps:spPr>
                                <a:xfrm>
                                  <a:off x="6096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28" name="Shape 95928"/>
                              <wps:cNvSpPr/>
                              <wps:spPr>
                                <a:xfrm>
                                  <a:off x="12192" y="0"/>
                                  <a:ext cx="78364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3641" h="9144">
                                      <a:moveTo>
                                        <a:pt x="0" y="0"/>
                                      </a:moveTo>
                                      <a:lnTo>
                                        <a:pt x="783641" y="0"/>
                                      </a:lnTo>
                                      <a:lnTo>
                                        <a:pt x="78364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29" name="Shape 95929"/>
                              <wps:cNvSpPr/>
                              <wps:spPr>
                                <a:xfrm>
                                  <a:off x="795909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30" name="Shape 95930"/>
                              <wps:cNvSpPr/>
                              <wps:spPr>
                                <a:xfrm>
                                  <a:off x="802005" y="0"/>
                                  <a:ext cx="40233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2336" h="9144">
                                      <a:moveTo>
                                        <a:pt x="0" y="0"/>
                                      </a:moveTo>
                                      <a:lnTo>
                                        <a:pt x="402336" y="0"/>
                                      </a:lnTo>
                                      <a:lnTo>
                                        <a:pt x="40233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31" name="Shape 95931"/>
                              <wps:cNvSpPr/>
                              <wps:spPr>
                                <a:xfrm>
                                  <a:off x="1204341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32" name="Shape 95932"/>
                              <wps:cNvSpPr/>
                              <wps:spPr>
                                <a:xfrm>
                                  <a:off x="1210437" y="0"/>
                                  <a:ext cx="73030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30301" h="9144">
                                      <a:moveTo>
                                        <a:pt x="0" y="0"/>
                                      </a:moveTo>
                                      <a:lnTo>
                                        <a:pt x="730301" y="0"/>
                                      </a:lnTo>
                                      <a:lnTo>
                                        <a:pt x="73030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33" name="Shape 95933"/>
                              <wps:cNvSpPr/>
                              <wps:spPr>
                                <a:xfrm>
                                  <a:off x="1940687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74879" style="width:153.29pt;height:0.480042pt;mso-position-horizontal-relative:char;mso-position-vertical-relative:line" coordsize="19467,60">
                      <v:shape id="Shape 95934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35" style="position:absolute;width:91;height:91;left:6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36" style="position:absolute;width:7836;height:91;left:121;top:0;" coordsize="783641,9144" path="m0,0l783641,0l783641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37" style="position:absolute;width:91;height:91;left:7959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38" style="position:absolute;width:4023;height:91;left:8020;top:0;" coordsize="402336,9144" path="m0,0l402336,0l402336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39" style="position:absolute;width:91;height:91;left:12043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40" style="position:absolute;width:7303;height:91;left:12104;top:0;" coordsize="730301,9144" path="m0,0l730301,0l730301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41" style="position:absolute;width:91;height:91;left:19406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695"/>
        </w:trPr>
        <w:tc>
          <w:tcPr>
            <w:tcW w:w="564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/>
          </w:tcPr>
          <w:tbl>
            <w:tblPr>
              <w:tblStyle w:val="TableGrid"/>
              <w:tblpPr w:vertAnchor="text" w:tblpX="1972" w:tblpY="-42"/>
              <w:tblOverlap w:val="never"/>
              <w:tblW w:w="3056" w:type="dxa"/>
              <w:tblInd w:w="0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056"/>
            </w:tblGrid>
            <w:tr w:rsidR="00B609C3">
              <w:trPr>
                <w:trHeight w:val="694"/>
              </w:trPr>
              <w:tc>
                <w:tcPr>
                  <w:tcW w:w="305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609C3" w:rsidRDefault="00000000">
                  <w:pPr>
                    <w:spacing w:after="0" w:line="259" w:lineRule="auto"/>
                    <w:ind w:right="67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z w:val="24"/>
                    </w:rPr>
                    <w:tab/>
                    <w:t xml:space="preserve">  </w:t>
                  </w:r>
                </w:p>
              </w:tc>
            </w:tr>
          </w:tbl>
          <w:p w:rsidR="00B609C3" w:rsidRDefault="00000000">
            <w:pPr>
              <w:spacing w:after="2" w:line="259" w:lineRule="auto"/>
              <w:ind w:left="1904" w:right="53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adres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>nr telefonu: e-</w:t>
            </w:r>
          </w:p>
          <w:p w:rsidR="00B609C3" w:rsidRDefault="00000000">
            <w:pPr>
              <w:spacing w:after="52" w:line="259" w:lineRule="auto"/>
              <w:ind w:left="1904" w:right="53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mail: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</w:tc>
      </w:tr>
      <w:tr w:rsidR="00B609C3">
        <w:trPr>
          <w:trHeight w:val="287"/>
        </w:trPr>
        <w:tc>
          <w:tcPr>
            <w:tcW w:w="0" w:type="auto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601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9009"/>
              </w:tabs>
              <w:spacing w:after="10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Rachunek bankowy przedszkola / innej formy wychowania przedszkolnego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649"/>
        </w:trPr>
        <w:tc>
          <w:tcPr>
            <w:tcW w:w="19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7" w:firstLine="0"/>
            </w:pPr>
            <w:r>
              <w:rPr>
                <w:rFonts w:ascii="Arial" w:eastAsia="Arial" w:hAnsi="Arial" w:cs="Arial"/>
                <w:sz w:val="24"/>
              </w:rPr>
              <w:t xml:space="preserve">Nazwa i nr rachunku </w:t>
            </w:r>
          </w:p>
        </w:tc>
        <w:tc>
          <w:tcPr>
            <w:tcW w:w="8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26" w:firstLine="0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 </w:t>
            </w:r>
          </w:p>
        </w:tc>
      </w:tr>
      <w:tr w:rsidR="00B609C3">
        <w:trPr>
          <w:trHeight w:val="323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tabs>
                <w:tab w:val="center" w:pos="1973"/>
                <w:tab w:val="center" w:pos="3222"/>
                <w:tab w:val="center" w:pos="3865"/>
                <w:tab w:val="center" w:pos="5029"/>
                <w:tab w:val="center" w:pos="5646"/>
                <w:tab w:val="center" w:pos="7024"/>
                <w:tab w:val="center" w:pos="90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B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B609C3" w:rsidRDefault="00B609C3">
      <w:pPr>
        <w:spacing w:after="0" w:line="259" w:lineRule="auto"/>
        <w:ind w:left="-720" w:right="11155" w:firstLine="0"/>
      </w:pPr>
    </w:p>
    <w:tbl>
      <w:tblPr>
        <w:tblStyle w:val="TableGrid"/>
        <w:tblW w:w="10465" w:type="dxa"/>
        <w:tblInd w:w="-6" w:type="dxa"/>
        <w:tblCellMar>
          <w:top w:w="0" w:type="dxa"/>
          <w:left w:w="67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205"/>
        <w:gridCol w:w="8803"/>
        <w:gridCol w:w="1457"/>
      </w:tblGrid>
      <w:tr w:rsidR="00B609C3">
        <w:trPr>
          <w:trHeight w:val="108"/>
        </w:trPr>
        <w:tc>
          <w:tcPr>
            <w:tcW w:w="90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tabs>
                <w:tab w:val="center" w:pos="5031"/>
                <w:tab w:val="center" w:pos="5647"/>
                <w:tab w:val="center" w:pos="7026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</w:rPr>
              <w:t xml:space="preserve">Dane o planowanej liczbie uczniów </w:t>
            </w:r>
            <w:r>
              <w:rPr>
                <w:rFonts w:ascii="Arial" w:eastAsia="Arial" w:hAnsi="Arial" w:cs="Arial"/>
                <w:b/>
                <w:sz w:val="28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7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4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liczba dzieci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B609C3">
        <w:trPr>
          <w:trHeight w:val="620"/>
        </w:trPr>
        <w:tc>
          <w:tcPr>
            <w:tcW w:w="2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B609C3" w:rsidRDefault="00000000">
            <w:pPr>
              <w:spacing w:after="3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B609C3" w:rsidRDefault="00000000">
            <w:pPr>
              <w:spacing w:after="3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99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7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79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15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87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8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38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4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19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B609C3" w:rsidRDefault="00000000">
            <w:pPr>
              <w:spacing w:after="1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47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68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5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8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8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55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37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B609C3" w:rsidRDefault="00000000">
            <w:pPr>
              <w:spacing w:after="5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Planowana liczba dzieci / uczniów w okresie styczeń - sierpień ................... roku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B609C3">
        <w:trPr>
          <w:trHeight w:val="3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tym: </w:t>
            </w:r>
          </w:p>
        </w:tc>
        <w:tc>
          <w:tcPr>
            <w:tcW w:w="145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6820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23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liczba uczestników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zajęć  rewalidacyjno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-wychowawczych z niepełnosprawnością intelektualną w stopniu głębokim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 z niepełnosprawnością: </w:t>
            </w:r>
          </w:p>
        </w:tc>
        <w:tc>
          <w:tcPr>
            <w:tcW w:w="14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7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 oddziale specjalnym - waga 10,0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9,5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słabosłyszących, z niepełnosprawnością intelektualną w stopniu umiarkowanym lub znacznym - waga 3,6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lekki, niewidomych, słabowidzących z niepełnosprawnością ruchową, w tym z afazją - waga 2,9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inne (wpisać jakie):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609C3">
        <w:trPr>
          <w:trHeight w:val="3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682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zamieszkałych na terenie innych gmin, niż gmina Węgliniec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2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45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B609C3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Planowana liczba dzieci / uczniów w okresie wrzesień - grudzień ................... roku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B609C3">
        <w:trPr>
          <w:trHeight w:val="3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tym: </w:t>
            </w:r>
          </w:p>
        </w:tc>
        <w:tc>
          <w:tcPr>
            <w:tcW w:w="145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6820"/>
              </w:tabs>
              <w:spacing w:after="17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7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8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liczba uczestników zajęć rewalidacyjno-wychowawczych z niepełnosprawnością intelektualną w stopniu głębokim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 z niepełnosprawnością: (wpisać rodzaj niepełnosprawności)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09C3" w:rsidRDefault="00000000">
            <w:pPr>
              <w:spacing w:after="0" w:line="259" w:lineRule="auto"/>
              <w:ind w:right="1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B609C3">
        <w:trPr>
          <w:trHeight w:val="6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 oddziale specjalnym - waga 10,0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9,5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słabosłyszących, z niepełnosprawnością intelektualną w stopniu umiarkowanym lub znacznym - waga 3,6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lekki, niewidomych, słabowidzących z niepełnosprawnością ruchową, w tym z afazją - waga 2,9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inne (wpisać jakie):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609C3">
        <w:trPr>
          <w:trHeight w:val="3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682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zamieszkałych na terenie innych gmin, niż gmina Węgliniec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242"/>
        </w:trPr>
        <w:tc>
          <w:tcPr>
            <w:tcW w:w="9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left="3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B609C3">
        <w:trPr>
          <w:trHeight w:val="322"/>
        </w:trPr>
        <w:tc>
          <w:tcPr>
            <w:tcW w:w="9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CDDC"/>
          </w:tcPr>
          <w:p w:rsidR="00B609C3" w:rsidRDefault="00000000">
            <w:pPr>
              <w:tabs>
                <w:tab w:val="center" w:pos="1974"/>
                <w:tab w:val="center" w:pos="3223"/>
                <w:tab w:val="center" w:pos="3866"/>
                <w:tab w:val="center" w:pos="5031"/>
                <w:tab w:val="center" w:pos="5647"/>
                <w:tab w:val="center" w:pos="7026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C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1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</w:tbl>
    <w:tbl>
      <w:tblPr>
        <w:tblStyle w:val="TableGrid"/>
        <w:tblpPr w:vertAnchor="text" w:tblpX="-7" w:tblpY="-13241"/>
        <w:tblOverlap w:val="never"/>
        <w:tblW w:w="10468" w:type="dxa"/>
        <w:tblInd w:w="0" w:type="dxa"/>
        <w:tblCellMar>
          <w:top w:w="0" w:type="dxa"/>
          <w:left w:w="68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205"/>
        <w:gridCol w:w="10263"/>
      </w:tblGrid>
      <w:tr w:rsidR="00B609C3">
        <w:trPr>
          <w:trHeight w:val="692"/>
        </w:trPr>
        <w:tc>
          <w:tcPr>
            <w:tcW w:w="104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4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lastRenderedPageBreak/>
              <w:t xml:space="preserve">  </w:t>
            </w:r>
            <w:r>
              <w:rPr>
                <w:rFonts w:ascii="Arial" w:eastAsia="Arial" w:hAnsi="Arial" w:cs="Arial"/>
                <w:b/>
                <w:sz w:val="26"/>
                <w:u w:val="single" w:color="000000"/>
              </w:rPr>
              <w:t>Dane osoby reprezentującej organ prowadzący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tabs>
                <w:tab w:val="center" w:pos="1974"/>
                <w:tab w:val="center" w:pos="3223"/>
                <w:tab w:val="center" w:pos="3866"/>
                <w:tab w:val="center" w:pos="5031"/>
                <w:tab w:val="center" w:pos="5647"/>
                <w:tab w:val="center" w:pos="7026"/>
                <w:tab w:val="center" w:pos="901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Imię i nazwisko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74"/>
        </w:trPr>
        <w:tc>
          <w:tcPr>
            <w:tcW w:w="2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2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4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2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7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  <w:p w:rsidR="00B609C3" w:rsidRDefault="00000000">
            <w:pPr>
              <w:spacing w:after="28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2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  <w:p w:rsidR="00B609C3" w:rsidRDefault="00000000">
            <w:pPr>
              <w:spacing w:after="31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1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32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94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717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0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8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Tytuł prawny / pełniona funkcja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(w przypadku, gdy organem prowadzącym jest osoba prawna lub w przypadku, gdy organem prowadzącym jest osoba fizyczna reprezentowana przez inną osobę fizyczną - należy dołączyć dokument potwierdzający uprawnienie do reprezentacji) </w:t>
            </w:r>
          </w:p>
        </w:tc>
      </w:tr>
      <w:tr w:rsidR="00B609C3">
        <w:trPr>
          <w:trHeight w:val="5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67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6"/>
                <w:u w:val="single" w:color="000000"/>
              </w:rPr>
              <w:t>Informacja o osobie właściwej do składania miesięcznych informacji o liczbie uczniów</w:t>
            </w:r>
            <w:r>
              <w:rPr>
                <w:rFonts w:ascii="Arial" w:eastAsia="Arial" w:hAnsi="Arial" w:cs="Arial"/>
                <w:b/>
                <w:sz w:val="26"/>
              </w:rPr>
              <w:t xml:space="preserve"> </w:t>
            </w:r>
          </w:p>
          <w:p w:rsidR="00B609C3" w:rsidRDefault="00000000">
            <w:pPr>
              <w:tabs>
                <w:tab w:val="center" w:pos="1769"/>
                <w:tab w:val="center" w:pos="3018"/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Imię i nazwisko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1769"/>
                <w:tab w:val="center" w:pos="3018"/>
                <w:tab w:val="center" w:pos="3661"/>
                <w:tab w:val="center" w:pos="4825"/>
                <w:tab w:val="center" w:pos="5442"/>
                <w:tab w:val="center" w:pos="6820"/>
                <w:tab w:val="center" w:pos="880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Pełniona funkcja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(należy dołączyć dokument potwierdzający uprawnienie w przypadku, gdy informacji nie podpisuje organ prowadzący) </w:t>
            </w:r>
          </w:p>
        </w:tc>
      </w:tr>
      <w:tr w:rsidR="00B609C3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8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1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OŚWIADCZENIA I PODPIS OSOBY REPREZENTUJACEJ ORGAN PROWADZĄCY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numPr>
                <w:ilvl w:val="0"/>
                <w:numId w:val="9"/>
              </w:numPr>
              <w:spacing w:after="55" w:line="259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wszystkie podane przeze mnie dane są zgodne z rzeczywistością. </w:t>
            </w:r>
          </w:p>
          <w:p w:rsidR="00B609C3" w:rsidRDefault="00000000">
            <w:pPr>
              <w:numPr>
                <w:ilvl w:val="0"/>
                <w:numId w:val="9"/>
              </w:numPr>
              <w:spacing w:after="91" w:line="259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Zobowiązuję się do comiesięcznego składania informacji o aktualnej liczbie uczniów. </w:t>
            </w:r>
          </w:p>
          <w:p w:rsidR="00B609C3" w:rsidRDefault="00000000">
            <w:pPr>
              <w:numPr>
                <w:ilvl w:val="0"/>
                <w:numId w:val="9"/>
              </w:numPr>
              <w:spacing w:after="257" w:line="238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znane są mi przepisy o odpowiedzialności za naruszenie dyscypliny finansów publicznych, o których mowa w ustawie o odpowiedzialności za naruszenie dyscypliny finansów publicznych. </w:t>
            </w:r>
          </w:p>
          <w:p w:rsidR="00B609C3" w:rsidRDefault="00000000">
            <w:pPr>
              <w:numPr>
                <w:ilvl w:val="0"/>
                <w:numId w:val="9"/>
              </w:numPr>
              <w:spacing w:after="273" w:line="239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w przedszkolu / punkcie przedszkolnym zostały zapewnione bezpieczne i higieniczne warunki nauki, wychowania i opieki, o których mowa w ustawie i przepisach wykonawczych. </w:t>
            </w:r>
          </w:p>
          <w:p w:rsidR="00B609C3" w:rsidRDefault="00000000">
            <w:pPr>
              <w:numPr>
                <w:ilvl w:val="0"/>
                <w:numId w:val="9"/>
              </w:numPr>
              <w:spacing w:after="218" w:line="238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znane są mi przepisy o obowiązku prowadzenia bazy danych systemu informacji oświatowej i obowiązku przekazywania tych danych do bazy danych SIO, o których mowa w ustawie o systemie informacji </w:t>
            </w:r>
            <w:proofErr w:type="gramStart"/>
            <w:r>
              <w:rPr>
                <w:rFonts w:ascii="Arial" w:eastAsia="Arial" w:hAnsi="Arial" w:cs="Arial"/>
              </w:rPr>
              <w:t>oświatowej  oraz</w:t>
            </w:r>
            <w:proofErr w:type="gramEnd"/>
            <w:r>
              <w:rPr>
                <w:rFonts w:ascii="Arial" w:eastAsia="Arial" w:hAnsi="Arial" w:cs="Arial"/>
              </w:rPr>
              <w:t xml:space="preserve"> przepisach wykonawczych do tej ustawy. </w:t>
            </w:r>
          </w:p>
          <w:p w:rsidR="00B609C3" w:rsidRDefault="00000000">
            <w:pPr>
              <w:spacing w:after="28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3270"/>
                <w:tab w:val="right" w:pos="10187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__________________________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___________________________ ______________________________ </w:t>
            </w:r>
          </w:p>
          <w:p w:rsidR="00B609C3" w:rsidRDefault="00000000">
            <w:pPr>
              <w:tabs>
                <w:tab w:val="center" w:pos="5169"/>
                <w:tab w:val="center" w:pos="8473"/>
              </w:tabs>
              <w:spacing w:after="50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                    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pieczęć szkoły / przedszkola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podpis osoby upoważnionej do składania informacji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188"/>
        </w:trPr>
        <w:tc>
          <w:tcPr>
            <w:tcW w:w="104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 xml:space="preserve"> 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</w:p>
        </w:tc>
      </w:tr>
      <w:tr w:rsidR="00B609C3">
        <w:trPr>
          <w:trHeight w:val="2211"/>
        </w:trPr>
        <w:tc>
          <w:tcPr>
            <w:tcW w:w="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135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Miejsce na urzędowe adnotacje </w:t>
            </w:r>
          </w:p>
          <w:p w:rsidR="00B609C3" w:rsidRDefault="00000000">
            <w:pPr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B609C3" w:rsidRDefault="00000000">
            <w:pPr>
              <w:spacing w:after="7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B609C3" w:rsidRDefault="00000000">
      <w:pPr>
        <w:spacing w:after="0" w:line="259" w:lineRule="auto"/>
        <w:ind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B609C3" w:rsidRDefault="00B609C3">
      <w:pPr>
        <w:sectPr w:rsidR="00B609C3">
          <w:footerReference w:type="even" r:id="rId11"/>
          <w:footerReference w:type="default" r:id="rId12"/>
          <w:footerReference w:type="first" r:id="rId13"/>
          <w:pgSz w:w="11906" w:h="16838"/>
          <w:pgMar w:top="42" w:right="751" w:bottom="964" w:left="720" w:header="708" w:footer="262" w:gutter="0"/>
          <w:pgNumType w:start="1"/>
          <w:cols w:space="708"/>
        </w:sectPr>
      </w:pPr>
    </w:p>
    <w:p w:rsidR="00B609C3" w:rsidRDefault="00000000">
      <w:pPr>
        <w:spacing w:after="0" w:line="259" w:lineRule="auto"/>
        <w:ind w:left="10" w:right="-15" w:hanging="10"/>
        <w:jc w:val="right"/>
      </w:pPr>
      <w:r>
        <w:rPr>
          <w:sz w:val="24"/>
        </w:rPr>
        <w:lastRenderedPageBreak/>
        <w:t xml:space="preserve">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Załącznik nr 2 do Uchwały nr 152/XII/2025 Rady Miejskiej Węglińca 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 dnia 20 lutego 2025r. </w:t>
      </w:r>
    </w:p>
    <w:tbl>
      <w:tblPr>
        <w:tblStyle w:val="TableGrid"/>
        <w:tblW w:w="9070" w:type="dxa"/>
        <w:tblInd w:w="2" w:type="dxa"/>
        <w:tblCellMar>
          <w:top w:w="0" w:type="dxa"/>
          <w:left w:w="68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192"/>
        <w:gridCol w:w="1431"/>
        <w:gridCol w:w="1855"/>
        <w:gridCol w:w="717"/>
        <w:gridCol w:w="1335"/>
        <w:gridCol w:w="2644"/>
        <w:gridCol w:w="896"/>
      </w:tblGrid>
      <w:tr w:rsidR="00B609C3">
        <w:trPr>
          <w:trHeight w:val="370"/>
        </w:trPr>
        <w:tc>
          <w:tcPr>
            <w:tcW w:w="3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Urząd Gminy i Miasta Węgliniec </w:t>
            </w:r>
          </w:p>
        </w:tc>
        <w:tc>
          <w:tcPr>
            <w:tcW w:w="5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2" w:firstLine="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INFORMACJA MIESIĘCZNA </w:t>
            </w:r>
          </w:p>
        </w:tc>
      </w:tr>
      <w:tr w:rsidR="00B609C3">
        <w:trPr>
          <w:trHeight w:val="642"/>
        </w:trPr>
        <w:tc>
          <w:tcPr>
            <w:tcW w:w="34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96" w:line="259" w:lineRule="auto"/>
              <w:ind w:left="1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0">
                  <wp:simplePos x="0" y="0"/>
                  <wp:positionH relativeFrom="column">
                    <wp:posOffset>335356</wp:posOffset>
                  </wp:positionH>
                  <wp:positionV relativeFrom="paragraph">
                    <wp:posOffset>98781</wp:posOffset>
                  </wp:positionV>
                  <wp:extent cx="636270" cy="752475"/>
                  <wp:effectExtent l="0" t="0" r="0" b="0"/>
                  <wp:wrapSquare wrapText="bothSides"/>
                  <wp:docPr id="4666" name="Picture 4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6" name="Picture 466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155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0" w:line="231" w:lineRule="auto"/>
              <w:ind w:right="180" w:firstLine="0"/>
              <w:jc w:val="center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ul. Sikorskiego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3 </w:t>
            </w: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>59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- 940 Węgliniec </w:t>
            </w:r>
            <w:r>
              <w:rPr>
                <w:rFonts w:ascii="Arial" w:eastAsia="Arial" w:hAnsi="Arial" w:cs="Arial"/>
                <w:sz w:val="31"/>
                <w:vertAlign w:val="superscript"/>
              </w:rPr>
              <w:t xml:space="preserve"> </w:t>
            </w:r>
            <w:r>
              <w:rPr>
                <w:sz w:val="3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tel. 75 77 11 435 </w:t>
            </w:r>
          </w:p>
          <w:p w:rsidR="00B609C3" w:rsidRDefault="00000000">
            <w:pPr>
              <w:spacing w:after="0" w:line="259" w:lineRule="auto"/>
              <w:ind w:left="193" w:firstLine="0"/>
              <w:jc w:val="left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5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 faktycznej liczbie uczniów/wychowanków według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>stanu  na</w:t>
            </w:r>
            <w:proofErr w:type="gramEnd"/>
            <w:r>
              <w:rPr>
                <w:rFonts w:ascii="Arial" w:eastAsia="Arial" w:hAnsi="Arial" w:cs="Arial"/>
                <w:b/>
                <w:sz w:val="24"/>
              </w:rPr>
              <w:t xml:space="preserve"> pierwszy roboczy dzień miesiąca </w:t>
            </w:r>
          </w:p>
        </w:tc>
      </w:tr>
      <w:tr w:rsidR="00B609C3">
        <w:trPr>
          <w:trHeight w:val="838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86" w:line="259" w:lineRule="auto"/>
              <w:ind w:firstLine="0"/>
              <w:jc w:val="left"/>
            </w:pPr>
            <w:proofErr w:type="gramStart"/>
            <w:r>
              <w:rPr>
                <w:rFonts w:ascii="Arial" w:eastAsia="Arial" w:hAnsi="Arial" w:cs="Arial"/>
                <w:b/>
                <w:sz w:val="24"/>
              </w:rPr>
              <w:t xml:space="preserve">miesiąc:   </w:t>
            </w:r>
            <w:proofErr w:type="gramEnd"/>
            <w:r>
              <w:rPr>
                <w:rFonts w:ascii="Arial" w:eastAsia="Arial" w:hAnsi="Arial" w:cs="Arial"/>
                <w:b/>
                <w:sz w:val="24"/>
              </w:rPr>
              <w:t xml:space="preserve">                                               20…............... roku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100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B609C3">
        <w:trPr>
          <w:trHeight w:val="626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3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Formularz użyteczny dla innych niż JST osób fizycznych i prawnych, prowadzących na terenie Gminy i Miasta Węgliniec przedszkola, inne formy wychowania przedszkolnego. Dla każdej placówki należy złożyć odrębną informację.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93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101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B609C3">
        <w:trPr>
          <w:trHeight w:val="283"/>
        </w:trPr>
        <w:tc>
          <w:tcPr>
            <w:tcW w:w="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238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2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4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Podstawa prawna: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48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2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Data wpływu wniosku do Urzędu Gminy i Miasta Węgliniec: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21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B609C3">
        <w:trPr>
          <w:trHeight w:val="5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ustawa z dnia 27 października 2017 r. o finansowaniu zadań oświatowych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Termin składania: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do 5 dnia miesiąca, za który udzielana jest część dotacji przypadającej za dany miesiąc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2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tabs>
                <w:tab w:val="center" w:pos="1628"/>
                <w:tab w:val="center" w:pos="2723"/>
                <w:tab w:val="center" w:pos="3479"/>
                <w:tab w:val="center" w:pos="4197"/>
                <w:tab w:val="center" w:pos="5534"/>
                <w:tab w:val="center" w:pos="6725"/>
                <w:tab w:val="center" w:pos="7193"/>
                <w:tab w:val="center" w:pos="818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A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643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3479"/>
                <w:tab w:val="center" w:pos="4197"/>
                <w:tab w:val="center" w:pos="5534"/>
                <w:tab w:val="center" w:pos="6725"/>
                <w:tab w:val="center" w:pos="7193"/>
                <w:tab w:val="center" w:pos="8180"/>
              </w:tabs>
              <w:spacing w:after="5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organie prowadzącym: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7193"/>
                <w:tab w:val="center" w:pos="818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Nazwa osoby prawnej / imię i nazwisko osoby fizycznej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33"/>
        </w:trPr>
        <w:tc>
          <w:tcPr>
            <w:tcW w:w="1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2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13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9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92" w:line="259" w:lineRule="auto"/>
              <w:ind w:right="25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B609C3" w:rsidRDefault="00000000">
            <w:pPr>
              <w:spacing w:after="1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37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12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9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37" w:line="259" w:lineRule="auto"/>
              <w:ind w:right="25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B609C3" w:rsidRDefault="00000000">
            <w:pPr>
              <w:spacing w:after="161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7988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>Siedziba osoby prawnej / adres osoby fizycznej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101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58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nr domu / </w:t>
            </w:r>
          </w:p>
          <w:p w:rsidR="00B609C3" w:rsidRDefault="00000000">
            <w:pPr>
              <w:spacing w:after="136" w:line="216" w:lineRule="auto"/>
              <w:ind w:right="26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lokalu </w:t>
            </w:r>
          </w:p>
          <w:p w:rsidR="00B609C3" w:rsidRDefault="00000000">
            <w:pPr>
              <w:spacing w:after="98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przedszkolu, innej formie wychowania przedszkolnego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tabs>
                <w:tab w:val="center" w:pos="1436"/>
                <w:tab w:val="center" w:pos="2531"/>
                <w:tab w:val="center" w:pos="3287"/>
                <w:tab w:val="center" w:pos="4005"/>
                <w:tab w:val="center" w:pos="5342"/>
                <w:tab w:val="center" w:pos="6533"/>
                <w:tab w:val="center" w:pos="7001"/>
                <w:tab w:val="center" w:pos="7988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Nazwa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1436"/>
                <w:tab w:val="center" w:pos="2531"/>
                <w:tab w:val="center" w:pos="3287"/>
                <w:tab w:val="center" w:pos="4005"/>
                <w:tab w:val="center" w:pos="5342"/>
                <w:tab w:val="center" w:pos="6533"/>
                <w:tab w:val="center" w:pos="7001"/>
                <w:tab w:val="center" w:pos="7988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Adres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B609C3">
        <w:trPr>
          <w:trHeight w:val="8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58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nr domu / </w:t>
            </w:r>
          </w:p>
          <w:p w:rsidR="00B609C3" w:rsidRDefault="00000000">
            <w:pPr>
              <w:tabs>
                <w:tab w:val="center" w:pos="648"/>
                <w:tab w:val="center" w:pos="3319"/>
                <w:tab w:val="center" w:pos="6594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</w:p>
          <w:p w:rsidR="00B609C3" w:rsidRDefault="00000000">
            <w:pPr>
              <w:spacing w:after="282" w:line="259" w:lineRule="auto"/>
              <w:ind w:right="26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lokalu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</w:rPr>
              <w:t>Typ szkoły / placówki (</w:t>
            </w:r>
            <w:r>
              <w:rPr>
                <w:rFonts w:ascii="Arial" w:eastAsia="Arial" w:hAnsi="Arial" w:cs="Arial"/>
                <w:sz w:val="14"/>
              </w:rPr>
              <w:t>wpisać właściwy - przedszkole, inna forma wychowania przedszkolnego, punkt przedszkolny)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B609C3">
        <w:trPr>
          <w:trHeight w:val="3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18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>Rachunek bankowy przedszkola / inne formy wychowania przedszkolnego / szkoły</w:t>
            </w:r>
            <w:r>
              <w:rPr>
                <w:sz w:val="20"/>
              </w:rPr>
              <w:t xml:space="preserve"> </w:t>
            </w:r>
          </w:p>
        </w:tc>
      </w:tr>
      <w:tr w:rsidR="00B609C3">
        <w:trPr>
          <w:trHeight w:val="578"/>
        </w:trPr>
        <w:tc>
          <w:tcPr>
            <w:tcW w:w="1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61" w:firstLine="0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Nazwa i nr rachunku </w:t>
            </w:r>
          </w:p>
        </w:tc>
        <w:tc>
          <w:tcPr>
            <w:tcW w:w="74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 </w:t>
            </w:r>
          </w:p>
        </w:tc>
      </w:tr>
      <w:tr w:rsidR="00B609C3">
        <w:trPr>
          <w:trHeight w:val="287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323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tabs>
                <w:tab w:val="center" w:pos="1628"/>
                <w:tab w:val="center" w:pos="2723"/>
                <w:tab w:val="center" w:pos="3479"/>
                <w:tab w:val="center" w:pos="4197"/>
                <w:tab w:val="center" w:pos="5534"/>
                <w:tab w:val="center" w:pos="6725"/>
                <w:tab w:val="center" w:pos="7193"/>
                <w:tab w:val="center" w:pos="818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B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654"/>
        </w:trPr>
        <w:tc>
          <w:tcPr>
            <w:tcW w:w="90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right="517" w:firstLine="192"/>
            </w:pPr>
            <w:r>
              <w:rPr>
                <w:rFonts w:ascii="Arial" w:eastAsia="Arial" w:hAnsi="Arial" w:cs="Arial"/>
                <w:b/>
                <w:sz w:val="28"/>
              </w:rPr>
              <w:t xml:space="preserve">Informacja o faktycznej liczbie dzieci / uczniów wg stanu na 1 dzień </w:t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</w:rPr>
              <w:t xml:space="preserve">roboczy miesiąca </w:t>
            </w:r>
          </w:p>
        </w:tc>
      </w:tr>
    </w:tbl>
    <w:p w:rsidR="00B609C3" w:rsidRDefault="00B609C3">
      <w:pPr>
        <w:spacing w:after="0" w:line="259" w:lineRule="auto"/>
        <w:ind w:left="-1416" w:right="10419" w:firstLine="0"/>
        <w:jc w:val="left"/>
      </w:pPr>
    </w:p>
    <w:tbl>
      <w:tblPr>
        <w:tblStyle w:val="TableGrid"/>
        <w:tblW w:w="9069" w:type="dxa"/>
        <w:tblInd w:w="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3"/>
        <w:gridCol w:w="5340"/>
        <w:gridCol w:w="1659"/>
        <w:gridCol w:w="985"/>
        <w:gridCol w:w="892"/>
      </w:tblGrid>
      <w:tr w:rsidR="00B609C3">
        <w:trPr>
          <w:trHeight w:val="557"/>
        </w:trPr>
        <w:tc>
          <w:tcPr>
            <w:tcW w:w="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101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B609C3" w:rsidRDefault="00000000">
            <w:pPr>
              <w:spacing w:after="12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36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813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47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91" w:line="378" w:lineRule="auto"/>
              <w:ind w:left="70" w:right="14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331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34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7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7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1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5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7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94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lastRenderedPageBreak/>
              <w:t xml:space="preserve">Faktyczna liczba dzieci / uczniów  </w:t>
            </w:r>
          </w:p>
        </w:tc>
        <w:tc>
          <w:tcPr>
            <w:tcW w:w="18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61" w:firstLine="0"/>
              <w:jc w:val="center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B609C3">
        <w:trPr>
          <w:trHeight w:val="29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-68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 tym: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609C3">
        <w:trPr>
          <w:trHeight w:val="5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</w:p>
        </w:tc>
        <w:tc>
          <w:tcPr>
            <w:tcW w:w="18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5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</w:tr>
      <w:tr w:rsidR="00B609C3">
        <w:trPr>
          <w:trHeight w:val="11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ogółem 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B609C3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 tym, </w:t>
            </w:r>
          </w:p>
          <w:p w:rsidR="00B609C3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którzy </w:t>
            </w:r>
          </w:p>
          <w:p w:rsidR="00B609C3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ukończyli 6 </w:t>
            </w:r>
          </w:p>
          <w:p w:rsidR="00B609C3" w:rsidRDefault="00000000">
            <w:pPr>
              <w:spacing w:after="0" w:line="259" w:lineRule="auto"/>
              <w:ind w:left="26" w:hanging="3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lat lub więcej w roku bazowym </w:t>
            </w:r>
          </w:p>
        </w:tc>
      </w:tr>
      <w:tr w:rsidR="00B609C3">
        <w:trPr>
          <w:trHeight w:val="5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/ uczestników zajęć rewalidacyjno-wychowawczych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8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F2F2F2"/>
              <w:right w:val="single" w:sz="8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w tym z niepełnosprawnością: (wpisać rodzaj niepełnosprawności)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7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F2F2F2"/>
              <w:left w:val="single" w:sz="8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z niepełnosprawnościami sprzężonymi, z autyzmem, w tym z zespołem </w:t>
            </w:r>
          </w:p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Aspergera - w oddziale specjalnym - waga 10,0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F2F2F2"/>
              <w:left w:val="single" w:sz="8" w:space="0" w:color="000000"/>
              <w:bottom w:val="single" w:sz="4" w:space="0" w:color="D9D9D9"/>
              <w:right w:val="single" w:sz="8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spacing w:after="0" w:line="259" w:lineRule="auto"/>
              <w:ind w:left="68" w:firstLine="0"/>
            </w:pPr>
            <w:r>
              <w:rPr>
                <w:rFonts w:ascii="Arial" w:eastAsia="Arial" w:hAnsi="Arial" w:cs="Arial"/>
                <w:sz w:val="24"/>
              </w:rPr>
              <w:t xml:space="preserve">- z niepełnosprawnościami sprzężonymi, z autyzmem, w tym z zespołem </w:t>
            </w:r>
          </w:p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Aspergera - w oddziale integracyjnym - waga 9,5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bottom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B609C3" w:rsidRDefault="00000000">
            <w:pPr>
              <w:spacing w:after="0" w:line="259" w:lineRule="auto"/>
              <w:ind w:left="68" w:firstLine="0"/>
            </w:pPr>
            <w:r>
              <w:rPr>
                <w:rFonts w:ascii="Arial" w:eastAsia="Arial" w:hAnsi="Arial" w:cs="Arial"/>
                <w:sz w:val="24"/>
              </w:rPr>
              <w:t xml:space="preserve">z uwzględnieniem tygodniowej liczby godzin wsparcia tych uczniów w oddziałach ogólnodostępnych </w:t>
            </w:r>
          </w:p>
        </w:tc>
      </w:tr>
      <w:tr w:rsidR="00B609C3">
        <w:trPr>
          <w:trHeight w:val="6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340" w:type="dxa"/>
            <w:tcBorders>
              <w:top w:val="single" w:sz="4" w:space="0" w:color="F2F2F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68" w:firstLine="0"/>
            </w:pPr>
            <w:r>
              <w:rPr>
                <w:rFonts w:ascii="Arial" w:eastAsia="Arial" w:hAnsi="Arial" w:cs="Arial"/>
                <w:sz w:val="24"/>
              </w:rPr>
              <w:t xml:space="preserve">- z niepełnosprawnościami sprzężonymi, z autyzmem, w tym z zespołem Aspergera w oddziale ogólnodostępnym </w:t>
            </w:r>
          </w:p>
        </w:tc>
        <w:tc>
          <w:tcPr>
            <w:tcW w:w="1659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56" w:firstLine="0"/>
              <w:jc w:val="center"/>
            </w:pPr>
            <w:r>
              <w:rPr>
                <w:rFonts w:ascii="Arial" w:eastAsia="Arial" w:hAnsi="Arial" w:cs="Arial"/>
              </w:rPr>
              <w:t xml:space="preserve">powyżej 10 </w:t>
            </w:r>
            <w:proofErr w:type="gramStart"/>
            <w:r>
              <w:rPr>
                <w:rFonts w:ascii="Arial" w:eastAsia="Arial" w:hAnsi="Arial" w:cs="Arial"/>
              </w:rPr>
              <w:t>godzin  -</w:t>
            </w:r>
            <w:proofErr w:type="gramEnd"/>
            <w:r>
              <w:rPr>
                <w:rFonts w:ascii="Arial" w:eastAsia="Arial" w:hAnsi="Arial" w:cs="Arial"/>
              </w:rPr>
              <w:t xml:space="preserve"> waga 9,5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659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357" w:hanging="247"/>
            </w:pPr>
            <w:r>
              <w:rPr>
                <w:rFonts w:ascii="Arial" w:eastAsia="Arial" w:hAnsi="Arial" w:cs="Arial"/>
              </w:rPr>
              <w:t xml:space="preserve">od 6 do 10 </w:t>
            </w:r>
            <w:proofErr w:type="gramStart"/>
            <w:r>
              <w:rPr>
                <w:rFonts w:ascii="Arial" w:eastAsia="Arial" w:hAnsi="Arial" w:cs="Arial"/>
              </w:rPr>
              <w:t>godzin  -</w:t>
            </w:r>
            <w:proofErr w:type="gramEnd"/>
            <w:r>
              <w:rPr>
                <w:rFonts w:ascii="Arial" w:eastAsia="Arial" w:hAnsi="Arial" w:cs="Arial"/>
              </w:rPr>
              <w:t xml:space="preserve">   waga 7,1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-10" w:firstLine="0"/>
              <w:jc w:val="left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659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131" w:firstLine="0"/>
              <w:jc w:val="center"/>
            </w:pPr>
            <w:r>
              <w:rPr>
                <w:rFonts w:ascii="Arial" w:eastAsia="Arial" w:hAnsi="Arial" w:cs="Arial"/>
              </w:rPr>
              <w:t xml:space="preserve">od 3 do 5 godzin   - waga 3,6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-10" w:firstLine="0"/>
              <w:jc w:val="left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659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131" w:firstLine="0"/>
              <w:jc w:val="center"/>
            </w:pPr>
            <w:r>
              <w:rPr>
                <w:rFonts w:ascii="Arial" w:eastAsia="Arial" w:hAnsi="Arial" w:cs="Arial"/>
              </w:rPr>
              <w:t xml:space="preserve">od 1 do 2 godzin   - waga 1,5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B609C3" w:rsidRDefault="00000000">
            <w:pPr>
              <w:spacing w:after="0" w:line="259" w:lineRule="auto"/>
              <w:ind w:left="-11" w:firstLine="0"/>
              <w:jc w:val="left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F2F2F2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659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brak godzin </w:t>
            </w:r>
          </w:p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</w:rPr>
              <w:t xml:space="preserve">wsparcia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słabowidzących, z niepełnosprawnością intelektualną w stopniu umiarkowanym i znacznym - waga 3,6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F2F2F2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lekkim, niewidomych, słabowidzących, z niepełnosprawnością ruchową, w tym z afazją - waga 2,90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z Ukrainy posiadający status pobytu legalnego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B609C3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2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324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tabs>
                <w:tab w:val="center" w:pos="549"/>
                <w:tab w:val="center" w:pos="1697"/>
                <w:tab w:val="center" w:pos="2792"/>
                <w:tab w:val="center" w:pos="3548"/>
                <w:tab w:val="center" w:pos="4266"/>
                <w:tab w:val="center" w:pos="5603"/>
                <w:tab w:val="center" w:pos="6794"/>
                <w:tab w:val="center" w:pos="7262"/>
                <w:tab w:val="center" w:pos="8248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C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1974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19" w:line="259" w:lineRule="auto"/>
              <w:ind w:left="262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Oświadczenia i podpis osoby właściwej do składania miesięcznej informacji o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B609C3" w:rsidRDefault="00000000">
            <w:pPr>
              <w:tabs>
                <w:tab w:val="center" w:pos="1237"/>
                <w:tab w:val="center" w:pos="8248"/>
              </w:tabs>
              <w:spacing w:after="55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liczbie dzieci / uczniów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numPr>
                <w:ilvl w:val="0"/>
                <w:numId w:val="10"/>
              </w:numPr>
              <w:spacing w:after="0" w:line="259" w:lineRule="auto"/>
              <w:ind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>Oświadczam, że wszystkie podane przeze mnie dane są zgodne z rzeczywistością.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numPr>
                <w:ilvl w:val="0"/>
                <w:numId w:val="10"/>
              </w:numPr>
              <w:spacing w:after="0" w:line="259" w:lineRule="auto"/>
              <w:ind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Oświadczam, że znane są mi przepisy o odpowiedzialności za naruszenie dyscypliny finansów publicznych, o których mowa w ustawie o odpowiedzialności za naruszenie dyscypliny finansów   publicznych. </w:t>
            </w:r>
          </w:p>
        </w:tc>
      </w:tr>
      <w:tr w:rsidR="00B609C3">
        <w:trPr>
          <w:trHeight w:val="2414"/>
        </w:trPr>
        <w:tc>
          <w:tcPr>
            <w:tcW w:w="90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81" w:line="216" w:lineRule="auto"/>
              <w:ind w:right="692"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3. Oświadczam, że w przedszkolu / punkcie przedszkolnym zostały zapewnione bezpieczne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 xml:space="preserve">i higieniczne warunki nauki, wychowania i opieki. </w:t>
            </w:r>
          </w:p>
          <w:p w:rsidR="00B609C3" w:rsidRDefault="00000000">
            <w:pPr>
              <w:spacing w:after="56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1456"/>
                <w:tab w:val="center" w:pos="3099"/>
                <w:tab w:val="center" w:pos="5097"/>
                <w:tab w:val="right" w:pos="906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____________________ </w:t>
            </w:r>
          </w:p>
          <w:p w:rsidR="00B609C3" w:rsidRDefault="00000000">
            <w:pPr>
              <w:spacing w:after="31" w:line="244" w:lineRule="auto"/>
              <w:ind w:left="702" w:right="90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pieczęć szkoły / przedszkola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czytelny podpis osoby upoważnionej do składania informacji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07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D </w:t>
            </w:r>
            <w:r>
              <w:rPr>
                <w:rFonts w:ascii="Arial" w:eastAsia="Arial" w:hAnsi="Arial" w:cs="Arial"/>
                <w:sz w:val="20"/>
              </w:rPr>
              <w:t>(wypełnia organ przyjmujący informację)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B609C3">
        <w:trPr>
          <w:trHeight w:val="1931"/>
        </w:trPr>
        <w:tc>
          <w:tcPr>
            <w:tcW w:w="906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6794"/>
                <w:tab w:val="center" w:pos="7262"/>
                <w:tab w:val="center" w:pos="8248"/>
              </w:tabs>
              <w:spacing w:after="5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Sprawdzono zgodność informacji: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2792"/>
                <w:tab w:val="center" w:pos="3548"/>
                <w:tab w:val="center" w:pos="4266"/>
                <w:tab w:val="center" w:pos="5603"/>
                <w:tab w:val="center" w:pos="6794"/>
                <w:tab w:val="center" w:pos="7262"/>
                <w:tab w:val="center" w:pos="8248"/>
              </w:tabs>
              <w:spacing w:after="867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- z wnioskiem o dotację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tabs>
                <w:tab w:val="center" w:pos="1456"/>
                <w:tab w:val="center" w:pos="3099"/>
                <w:tab w:val="center" w:pos="3836"/>
                <w:tab w:val="center" w:pos="4863"/>
                <w:tab w:val="center" w:pos="7274"/>
              </w:tabs>
              <w:spacing w:after="16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608074" cy="6096"/>
                      <wp:effectExtent l="0" t="0" r="0" b="0"/>
                      <wp:docPr id="77743" name="Group 777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8074" cy="6096"/>
                                <a:chOff x="0" y="0"/>
                                <a:chExt cx="1608074" cy="6096"/>
                              </a:xfrm>
                            </wpg:grpSpPr>
                            <wps:wsp>
                              <wps:cNvPr id="95956" name="Shape 95956"/>
                              <wps:cNvSpPr/>
                              <wps:spPr>
                                <a:xfrm>
                                  <a:off x="0" y="0"/>
                                  <a:ext cx="160807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08074" h="9144">
                                      <a:moveTo>
                                        <a:pt x="0" y="0"/>
                                      </a:moveTo>
                                      <a:lnTo>
                                        <a:pt x="1608074" y="0"/>
                                      </a:lnTo>
                                      <a:lnTo>
                                        <a:pt x="160807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77743" style="width:126.62pt;height:0.47998pt;mso-position-horizontal-relative:char;mso-position-vertical-relative:line" coordsize="16080,60">
                      <v:shape id="Shape 95957" style="position:absolute;width:16080;height:91;left:0;top:0;" coordsize="1608074,9144" path="m0,0l1608074,0l160807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457"/>
                <w:tab w:val="center" w:pos="3099"/>
                <w:tab w:val="center" w:pos="3836"/>
                <w:tab w:val="center" w:pos="4863"/>
                <w:tab w:val="center" w:pos="7302"/>
              </w:tabs>
              <w:spacing w:after="1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podpis i pieczątka imienna pracownika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WUWiR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B609C3">
        <w:trPr>
          <w:trHeight w:val="600"/>
        </w:trPr>
        <w:tc>
          <w:tcPr>
            <w:tcW w:w="0" w:type="auto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8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B609C3">
        <w:trPr>
          <w:trHeight w:val="2212"/>
        </w:trPr>
        <w:tc>
          <w:tcPr>
            <w:tcW w:w="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65" w:line="259" w:lineRule="auto"/>
              <w:ind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  <w:p w:rsidR="00B609C3" w:rsidRDefault="00000000">
            <w:pPr>
              <w:spacing w:after="1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1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1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1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8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609C3" w:rsidRDefault="00000000">
            <w:pPr>
              <w:tabs>
                <w:tab w:val="center" w:pos="2599"/>
                <w:tab w:val="center" w:pos="3355"/>
                <w:tab w:val="center" w:pos="4073"/>
                <w:tab w:val="center" w:pos="5409"/>
                <w:tab w:val="center" w:pos="6600"/>
                <w:tab w:val="center" w:pos="7068"/>
                <w:tab w:val="center" w:pos="8055"/>
              </w:tabs>
              <w:spacing w:after="3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Miejsce na urzędowe adnotacje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4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4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4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4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4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B609C3" w:rsidRDefault="00000000">
      <w:pPr>
        <w:spacing w:after="0" w:line="259" w:lineRule="auto"/>
        <w:ind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B609C3" w:rsidRDefault="00B609C3">
      <w:pPr>
        <w:sectPr w:rsidR="00B609C3">
          <w:footerReference w:type="even" r:id="rId14"/>
          <w:footerReference w:type="default" r:id="rId15"/>
          <w:footerReference w:type="first" r:id="rId16"/>
          <w:pgSz w:w="11906" w:h="16838"/>
          <w:pgMar w:top="1416" w:right="1487" w:bottom="1613" w:left="1416" w:header="708" w:footer="262" w:gutter="0"/>
          <w:pgNumType w:start="1"/>
          <w:cols w:space="708"/>
        </w:sectPr>
      </w:pPr>
    </w:p>
    <w:p w:rsidR="00B609C3" w:rsidRDefault="00000000">
      <w:pPr>
        <w:spacing w:after="0" w:line="259" w:lineRule="auto"/>
        <w:ind w:left="10408" w:right="-15" w:hanging="10"/>
        <w:jc w:val="right"/>
      </w:pPr>
      <w:r>
        <w:rPr>
          <w:rFonts w:ascii="Arial" w:eastAsia="Arial" w:hAnsi="Arial" w:cs="Arial"/>
          <w:sz w:val="20"/>
        </w:rPr>
        <w:lastRenderedPageBreak/>
        <w:t xml:space="preserve">Załącznik nr 3 do Uchwały nr 152/XII/2025 Rady Miejskiej Węglińca z dnia 20 lutego 2025r. </w:t>
      </w:r>
    </w:p>
    <w:tbl>
      <w:tblPr>
        <w:tblStyle w:val="TableGrid"/>
        <w:tblW w:w="15454" w:type="dxa"/>
        <w:tblInd w:w="0" w:type="dxa"/>
        <w:tblCellMar>
          <w:top w:w="48" w:type="dxa"/>
          <w:left w:w="70" w:type="dxa"/>
          <w:bottom w:w="5" w:type="dxa"/>
          <w:right w:w="22" w:type="dxa"/>
        </w:tblCellMar>
        <w:tblLook w:val="04A0" w:firstRow="1" w:lastRow="0" w:firstColumn="1" w:lastColumn="0" w:noHBand="0" w:noVBand="1"/>
      </w:tblPr>
      <w:tblGrid>
        <w:gridCol w:w="461"/>
        <w:gridCol w:w="2801"/>
        <w:gridCol w:w="2552"/>
        <w:gridCol w:w="2268"/>
        <w:gridCol w:w="4112"/>
        <w:gridCol w:w="3260"/>
      </w:tblGrid>
      <w:tr w:rsidR="00B609C3">
        <w:trPr>
          <w:trHeight w:val="91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8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0" w:line="259" w:lineRule="auto"/>
              <w:ind w:left="40" w:firstLine="0"/>
              <w:jc w:val="center"/>
            </w:pPr>
            <w:r>
              <w:rPr>
                <w:rFonts w:ascii="Calibri" w:eastAsia="Calibri" w:hAnsi="Calibri" w:cs="Calibri"/>
                <w:sz w:val="40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1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8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right="52" w:firstLine="0"/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wpisać nazwę placówki 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36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8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8" w:lineRule="auto"/>
              <w:ind w:firstLine="0"/>
              <w:jc w:val="center"/>
            </w:pPr>
            <w:r>
              <w:rPr>
                <w:rFonts w:ascii="Calibri" w:eastAsia="Calibri" w:hAnsi="Calibri" w:cs="Calibri"/>
                <w:b/>
                <w:sz w:val="40"/>
              </w:rPr>
              <w:t xml:space="preserve">Lista dzieci - stan na 1 dzień roboczy </w:t>
            </w:r>
            <w:proofErr w:type="gramStart"/>
            <w:r>
              <w:rPr>
                <w:rFonts w:ascii="Calibri" w:eastAsia="Calibri" w:hAnsi="Calibri" w:cs="Calibri"/>
                <w:b/>
                <w:sz w:val="40"/>
              </w:rPr>
              <w:t xml:space="preserve">miesiąca  </w:t>
            </w:r>
            <w:r>
              <w:rPr>
                <w:rFonts w:ascii="Calibri" w:eastAsia="Calibri" w:hAnsi="Calibri" w:cs="Calibri"/>
                <w:sz w:val="40"/>
              </w:rPr>
              <w:t>_</w:t>
            </w:r>
            <w:proofErr w:type="gramEnd"/>
            <w:r>
              <w:rPr>
                <w:rFonts w:ascii="Calibri" w:eastAsia="Calibri" w:hAnsi="Calibri" w:cs="Calibri"/>
                <w:sz w:val="40"/>
              </w:rPr>
              <w:t xml:space="preserve">______________________________ </w:t>
            </w:r>
          </w:p>
          <w:p w:rsidR="00B609C3" w:rsidRDefault="00000000">
            <w:pPr>
              <w:spacing w:after="0" w:line="259" w:lineRule="auto"/>
              <w:ind w:right="49" w:firstLine="0"/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wpisać za jaki miesiąc 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08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</w:pPr>
            <w:r>
              <w:rPr>
                <w:rFonts w:ascii="Calibri" w:eastAsia="Calibri" w:hAnsi="Calibri" w:cs="Calibri"/>
              </w:rPr>
              <w:t xml:space="preserve">L.p.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9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Nazwisko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Imię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Data urodzenia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8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Adres zamieszkania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UWAGI, nr posiadanej opinii o wczesnym wspomaganiu </w:t>
            </w:r>
            <w:proofErr w:type="gramStart"/>
            <w:r>
              <w:rPr>
                <w:rFonts w:ascii="Calibri" w:eastAsia="Calibri" w:hAnsi="Calibri" w:cs="Calibri"/>
              </w:rPr>
              <w:t>rozwoju,</w:t>
            </w:r>
            <w:proofErr w:type="gramEnd"/>
            <w:r>
              <w:rPr>
                <w:rFonts w:ascii="Calibri" w:eastAsia="Calibri" w:hAnsi="Calibri" w:cs="Calibri"/>
              </w:rPr>
              <w:t xml:space="preserve"> lub orzeczenia o potrzebie kształcenia specjalnego </w:t>
            </w:r>
          </w:p>
        </w:tc>
      </w:tr>
      <w:tr w:rsidR="00B609C3">
        <w:trPr>
          <w:trHeight w:val="27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8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739" w:firstLine="0"/>
              <w:jc w:val="left"/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2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lastRenderedPageBreak/>
              <w:t xml:space="preserve">9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11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</w:tbl>
    <w:p w:rsidR="00B609C3" w:rsidRDefault="00B609C3">
      <w:pPr>
        <w:spacing w:after="0" w:line="259" w:lineRule="auto"/>
        <w:ind w:left="-720" w:right="16102" w:firstLine="0"/>
        <w:jc w:val="left"/>
      </w:pPr>
    </w:p>
    <w:tbl>
      <w:tblPr>
        <w:tblStyle w:val="TableGrid"/>
        <w:tblW w:w="15454" w:type="dxa"/>
        <w:tblInd w:w="0" w:type="dxa"/>
        <w:tblCellMar>
          <w:top w:w="0" w:type="dxa"/>
          <w:left w:w="70" w:type="dxa"/>
          <w:bottom w:w="6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2801"/>
        <w:gridCol w:w="2552"/>
        <w:gridCol w:w="2268"/>
        <w:gridCol w:w="4112"/>
        <w:gridCol w:w="3260"/>
      </w:tblGrid>
      <w:tr w:rsidR="00B609C3">
        <w:trPr>
          <w:trHeight w:val="5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12 </w:t>
            </w:r>
          </w:p>
        </w:tc>
        <w:tc>
          <w:tcPr>
            <w:tcW w:w="28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19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21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22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lastRenderedPageBreak/>
              <w:t xml:space="preserve">27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29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31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32 </w:t>
            </w:r>
          </w:p>
        </w:tc>
        <w:tc>
          <w:tcPr>
            <w:tcW w:w="28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39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41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42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43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lastRenderedPageBreak/>
              <w:t xml:space="preserve">46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47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B609C3" w:rsidRDefault="00000000">
      <w:pPr>
        <w:spacing w:after="0" w:line="259" w:lineRule="auto"/>
        <w:ind w:left="7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</w:p>
    <w:p w:rsidR="00B609C3" w:rsidRDefault="00000000">
      <w:pPr>
        <w:spacing w:after="0" w:line="259" w:lineRule="auto"/>
        <w:ind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B609C3" w:rsidRDefault="00B609C3">
      <w:pPr>
        <w:sectPr w:rsidR="00B609C3">
          <w:footerReference w:type="even" r:id="rId17"/>
          <w:footerReference w:type="default" r:id="rId18"/>
          <w:footerReference w:type="first" r:id="rId19"/>
          <w:pgSz w:w="16838" w:h="11906" w:orient="landscape"/>
          <w:pgMar w:top="720" w:right="736" w:bottom="1080" w:left="720" w:header="708" w:footer="262" w:gutter="0"/>
          <w:pgNumType w:start="1"/>
          <w:cols w:space="708"/>
        </w:sectPr>
      </w:pPr>
    </w:p>
    <w:p w:rsidR="00B609C3" w:rsidRDefault="00000000">
      <w:pPr>
        <w:spacing w:after="0" w:line="259" w:lineRule="auto"/>
        <w:ind w:left="10749" w:right="-15" w:hanging="10"/>
        <w:jc w:val="right"/>
      </w:pPr>
      <w:r>
        <w:rPr>
          <w:rFonts w:ascii="Arial" w:eastAsia="Arial" w:hAnsi="Arial" w:cs="Arial"/>
          <w:sz w:val="20"/>
        </w:rPr>
        <w:lastRenderedPageBreak/>
        <w:t xml:space="preserve">Załącznik nr 4 do Uchwały nr 152/XII/2025 Rady Miejskiej Węglińca z dnia 20 lutego 2025r. </w:t>
      </w:r>
    </w:p>
    <w:tbl>
      <w:tblPr>
        <w:tblStyle w:val="TableGrid"/>
        <w:tblW w:w="15794" w:type="dxa"/>
        <w:tblInd w:w="0" w:type="dxa"/>
        <w:tblCellMar>
          <w:top w:w="48" w:type="dxa"/>
          <w:left w:w="70" w:type="dxa"/>
          <w:bottom w:w="5" w:type="dxa"/>
          <w:right w:w="22" w:type="dxa"/>
        </w:tblCellMar>
        <w:tblLook w:val="04A0" w:firstRow="1" w:lastRow="0" w:firstColumn="1" w:lastColumn="0" w:noHBand="0" w:noVBand="1"/>
      </w:tblPr>
      <w:tblGrid>
        <w:gridCol w:w="460"/>
        <w:gridCol w:w="3368"/>
        <w:gridCol w:w="3118"/>
        <w:gridCol w:w="1560"/>
        <w:gridCol w:w="3687"/>
        <w:gridCol w:w="3601"/>
      </w:tblGrid>
      <w:tr w:rsidR="00B609C3">
        <w:trPr>
          <w:trHeight w:val="91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53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right="418" w:firstLine="0"/>
              <w:jc w:val="center"/>
            </w:pPr>
            <w:r>
              <w:rPr>
                <w:rFonts w:ascii="Calibri" w:eastAsia="Calibri" w:hAnsi="Calibri" w:cs="Calibri"/>
                <w:sz w:val="40"/>
              </w:rPr>
              <w:t xml:space="preserve">  </w:t>
            </w:r>
          </w:p>
        </w:tc>
      </w:tr>
      <w:tr w:rsidR="00B609C3">
        <w:trPr>
          <w:trHeight w:val="31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53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10" w:firstLine="0"/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wpisać nazwę placówki </w:t>
            </w:r>
          </w:p>
        </w:tc>
      </w:tr>
      <w:tr w:rsidR="00B609C3">
        <w:trPr>
          <w:trHeight w:val="188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53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12" w:firstLine="0"/>
              <w:jc w:val="center"/>
            </w:pPr>
            <w:r>
              <w:rPr>
                <w:rFonts w:ascii="Calibri" w:eastAsia="Calibri" w:hAnsi="Calibri" w:cs="Calibri"/>
                <w:b/>
                <w:sz w:val="40"/>
              </w:rPr>
              <w:t xml:space="preserve">Lista dzieci spoza terenu Gminy Węgliniec - stan na 1 dzień roboczy miesiąca  </w:t>
            </w:r>
          </w:p>
          <w:p w:rsidR="00B609C3" w:rsidRDefault="00000000">
            <w:pPr>
              <w:spacing w:after="330" w:line="259" w:lineRule="auto"/>
              <w:ind w:left="362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 xml:space="preserve">(niebędących uczniami niepełnosprawnymi, uczniami z Ukrainy posiadający status pobytu legalnego oraz uczniami obowiązkowego wychowania przedszkolnego ("zerówki"). </w:t>
            </w:r>
          </w:p>
          <w:p w:rsidR="00B609C3" w:rsidRDefault="00000000">
            <w:pPr>
              <w:spacing w:after="0" w:line="259" w:lineRule="auto"/>
              <w:ind w:right="511" w:firstLine="0"/>
              <w:jc w:val="center"/>
            </w:pPr>
            <w:r>
              <w:rPr>
                <w:rFonts w:ascii="Calibri" w:eastAsia="Calibri" w:hAnsi="Calibri" w:cs="Calibri"/>
                <w:sz w:val="40"/>
              </w:rPr>
              <w:t xml:space="preserve">_______________________________ </w:t>
            </w:r>
          </w:p>
          <w:p w:rsidR="00B609C3" w:rsidRDefault="00000000">
            <w:pPr>
              <w:spacing w:after="0" w:line="259" w:lineRule="auto"/>
              <w:ind w:right="508" w:firstLine="0"/>
              <w:jc w:val="center"/>
            </w:pPr>
            <w:r>
              <w:rPr>
                <w:rFonts w:ascii="Calibri" w:eastAsia="Calibri" w:hAnsi="Calibri" w:cs="Calibri"/>
                <w:sz w:val="16"/>
              </w:rPr>
              <w:t xml:space="preserve">wpisać za jaki miesiąc </w:t>
            </w:r>
          </w:p>
        </w:tc>
      </w:tr>
      <w:tr w:rsidR="00B609C3">
        <w:trPr>
          <w:trHeight w:val="61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</w:pPr>
            <w:r>
              <w:rPr>
                <w:rFonts w:ascii="Calibri" w:eastAsia="Calibri" w:hAnsi="Calibri" w:cs="Calibri"/>
              </w:rPr>
              <w:t xml:space="preserve">L.p.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9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Nazwisko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5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Imię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Calibri" w:eastAsia="Calibri" w:hAnsi="Calibri" w:cs="Calibri"/>
              </w:rPr>
              <w:t xml:space="preserve">Data urodzenia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46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Adres zamieszkania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Nazwa i adres gminy właściwej ze względu na miejsce zamieszkania </w:t>
            </w:r>
          </w:p>
        </w:tc>
      </w:tr>
      <w:tr w:rsidR="00B609C3">
        <w:trPr>
          <w:trHeight w:val="27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73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461" w:firstLine="0"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1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2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3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4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5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6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7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lastRenderedPageBreak/>
              <w:t xml:space="preserve">8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1" w:firstLine="0"/>
              <w:jc w:val="center"/>
            </w:pPr>
            <w:r>
              <w:rPr>
                <w:rFonts w:ascii="Calibri" w:eastAsia="Calibri" w:hAnsi="Calibri" w:cs="Calibri"/>
              </w:rPr>
              <w:t xml:space="preserve">9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10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B609C3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8" w:firstLine="0"/>
              <w:jc w:val="left"/>
            </w:pPr>
            <w:r>
              <w:rPr>
                <w:rFonts w:ascii="Calibri" w:eastAsia="Calibri" w:hAnsi="Calibri" w:cs="Calibri"/>
              </w:rPr>
              <w:t xml:space="preserve">11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</w:tbl>
    <w:p w:rsidR="00B609C3" w:rsidRDefault="00000000">
      <w:pPr>
        <w:spacing w:after="180" w:line="259" w:lineRule="auto"/>
        <w:ind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B609C3" w:rsidRDefault="00000000">
      <w:pPr>
        <w:spacing w:after="0" w:line="259" w:lineRule="auto"/>
        <w:ind w:right="605" w:firstLine="0"/>
        <w:jc w:val="right"/>
      </w:pPr>
      <w:r>
        <w:rPr>
          <w:sz w:val="18"/>
        </w:rPr>
        <w:t>Strona 1</w:t>
      </w:r>
    </w:p>
    <w:p w:rsidR="00B609C3" w:rsidRDefault="00B609C3">
      <w:pPr>
        <w:sectPr w:rsidR="00B609C3">
          <w:footerReference w:type="even" r:id="rId20"/>
          <w:footerReference w:type="default" r:id="rId21"/>
          <w:footerReference w:type="first" r:id="rId22"/>
          <w:pgSz w:w="16838" w:h="11906" w:orient="landscape"/>
          <w:pgMar w:top="1325" w:right="395" w:bottom="1030" w:left="720" w:header="708" w:footer="262" w:gutter="0"/>
          <w:cols w:space="708"/>
        </w:sectPr>
      </w:pPr>
    </w:p>
    <w:p w:rsidR="00B609C3" w:rsidRDefault="00000000">
      <w:pPr>
        <w:spacing w:after="0" w:line="259" w:lineRule="auto"/>
        <w:ind w:left="94" w:right="-15" w:hanging="10"/>
        <w:jc w:val="right"/>
      </w:pPr>
      <w:r>
        <w:rPr>
          <w:rFonts w:ascii="Arial" w:eastAsia="Arial" w:hAnsi="Arial" w:cs="Arial"/>
          <w:sz w:val="24"/>
        </w:rPr>
        <w:lastRenderedPageBreak/>
        <w:t xml:space="preserve">  </w:t>
      </w:r>
      <w:r>
        <w:rPr>
          <w:rFonts w:ascii="Arial" w:eastAsia="Arial" w:hAnsi="Arial" w:cs="Arial"/>
          <w:sz w:val="24"/>
        </w:rPr>
        <w:tab/>
        <w:t xml:space="preserve"> 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0"/>
        </w:rPr>
        <w:t xml:space="preserve">Załącznik nr 5 do Uchwały nr 152/XII/2025 Rady Miejskiej Węglińca </w:t>
      </w:r>
      <w:r>
        <w:rPr>
          <w:rFonts w:ascii="Arial" w:eastAsia="Arial" w:hAnsi="Arial" w:cs="Arial"/>
          <w:sz w:val="24"/>
        </w:rPr>
        <w:t xml:space="preserve">  </w:t>
      </w:r>
      <w:proofErr w:type="gramStart"/>
      <w:r>
        <w:rPr>
          <w:rFonts w:ascii="Arial" w:eastAsia="Arial" w:hAnsi="Arial" w:cs="Arial"/>
          <w:sz w:val="24"/>
        </w:rPr>
        <w:tab/>
        <w:t xml:space="preserve">  </w:t>
      </w:r>
      <w:r>
        <w:rPr>
          <w:rFonts w:ascii="Arial" w:eastAsia="Arial" w:hAnsi="Arial" w:cs="Arial"/>
          <w:sz w:val="24"/>
        </w:rPr>
        <w:tab/>
      </w:r>
      <w:proofErr w:type="gramEnd"/>
      <w:r>
        <w:rPr>
          <w:rFonts w:ascii="Arial" w:eastAsia="Arial" w:hAnsi="Arial" w:cs="Arial"/>
          <w:sz w:val="20"/>
        </w:rPr>
        <w:t xml:space="preserve">z dnia 20 lutego 2025r. </w:t>
      </w:r>
    </w:p>
    <w:tbl>
      <w:tblPr>
        <w:tblStyle w:val="TableGrid"/>
        <w:tblW w:w="10692" w:type="dxa"/>
        <w:tblInd w:w="1" w:type="dxa"/>
        <w:tblCellMar>
          <w:top w:w="0" w:type="dxa"/>
          <w:left w:w="68" w:type="dxa"/>
          <w:bottom w:w="1" w:type="dxa"/>
          <w:right w:w="14" w:type="dxa"/>
        </w:tblCellMar>
        <w:tblLook w:val="04A0" w:firstRow="1" w:lastRow="0" w:firstColumn="1" w:lastColumn="0" w:noHBand="0" w:noVBand="1"/>
      </w:tblPr>
      <w:tblGrid>
        <w:gridCol w:w="387"/>
        <w:gridCol w:w="1317"/>
        <w:gridCol w:w="3513"/>
        <w:gridCol w:w="5281"/>
        <w:gridCol w:w="194"/>
      </w:tblGrid>
      <w:tr w:rsidR="00B609C3">
        <w:trPr>
          <w:trHeight w:val="753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Urząd Gminy i Miasta Węgliniec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4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right="58" w:firstLine="0"/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 xml:space="preserve">ROZLICZENIE </w:t>
            </w:r>
          </w:p>
        </w:tc>
      </w:tr>
      <w:tr w:rsidR="00B609C3">
        <w:trPr>
          <w:trHeight w:val="1012"/>
        </w:trPr>
        <w:tc>
          <w:tcPr>
            <w:tcW w:w="521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169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434848</wp:posOffset>
                      </wp:positionH>
                      <wp:positionV relativeFrom="paragraph">
                        <wp:posOffset>-140747</wp:posOffset>
                      </wp:positionV>
                      <wp:extent cx="819150" cy="1019175"/>
                      <wp:effectExtent l="0" t="0" r="0" b="0"/>
                      <wp:wrapSquare wrapText="bothSides"/>
                      <wp:docPr id="85136" name="Group 85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9150" cy="1019175"/>
                                <a:chOff x="0" y="0"/>
                                <a:chExt cx="819150" cy="1019175"/>
                              </a:xfrm>
                            </wpg:grpSpPr>
                            <wps:wsp>
                              <wps:cNvPr id="8076" name="Rectangle 8076"/>
                              <wps:cNvSpPr/>
                              <wps:spPr>
                                <a:xfrm>
                                  <a:off x="690880" y="865618"/>
                                  <a:ext cx="38357" cy="15788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609C3" w:rsidRDefault="00000000">
                                    <w:pPr>
                                      <w:spacing w:after="160" w:line="259" w:lineRule="auto"/>
                                      <w:ind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779" name="Picture 8779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915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5136" o:spid="_x0000_s1026" style="position:absolute;margin-left:34.25pt;margin-top:-11.1pt;width:64.5pt;height:80.25pt;z-index:251664384" coordsize="8191,101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">
                      <v:rect id="Rectangle 8076" o:spid="_x0000_s1027" style="position:absolute;left:6908;top:8656;width:384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" filled="f" stroked="f">
                        <v:textbox inset="0,0,0,0">
                          <w:txbxContent>
                            <w:p w:rsidR="00B609C3" w:rsidRDefault="00000000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779" o:spid="_x0000_s1028" type="#_x0000_t75" style="position:absolute;width:8191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">
                        <v:imagedata r:id="rId23" o:title="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3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ul. Sikorskiego 3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49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59 - 940 Węgliniec </w:t>
            </w:r>
          </w:p>
          <w:p w:rsidR="00B609C3" w:rsidRDefault="00000000">
            <w:pPr>
              <w:tabs>
                <w:tab w:val="center" w:pos="283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43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b/>
                <w:sz w:val="43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0"/>
              </w:rPr>
              <w:t xml:space="preserve">                       tel. 75 77 11 435</w:t>
            </w:r>
            <w:r>
              <w:rPr>
                <w:sz w:val="20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right="3228" w:firstLine="0"/>
              <w:jc w:val="left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</w:r>
            <w:r>
              <w:rPr>
                <w:sz w:val="20"/>
              </w:rPr>
              <w:t xml:space="preserve"> </w:t>
            </w:r>
          </w:p>
        </w:tc>
        <w:tc>
          <w:tcPr>
            <w:tcW w:w="54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389" w:right="445" w:firstLine="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z wykorzystania otrzymanej dotacji od</w:t>
            </w:r>
            <w:proofErr w:type="gramStart"/>
            <w:r>
              <w:rPr>
                <w:rFonts w:ascii="Arial" w:eastAsia="Arial" w:hAnsi="Arial" w:cs="Arial"/>
                <w:b/>
                <w:sz w:val="28"/>
              </w:rPr>
              <w:t xml:space="preserve"> ….</w:t>
            </w:r>
            <w:proofErr w:type="gramEnd"/>
            <w:r>
              <w:rPr>
                <w:rFonts w:ascii="Arial" w:eastAsia="Arial" w:hAnsi="Arial" w:cs="Arial"/>
                <w:b/>
                <w:sz w:val="28"/>
              </w:rPr>
              <w:t>….................r. do …..........................r.</w:t>
            </w:r>
            <w:r>
              <w:rPr>
                <w:sz w:val="20"/>
              </w:rPr>
              <w:t xml:space="preserve"> </w:t>
            </w:r>
          </w:p>
        </w:tc>
      </w:tr>
      <w:tr w:rsidR="00B609C3">
        <w:trPr>
          <w:trHeight w:val="559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 rok: </w:t>
            </w:r>
          </w:p>
        </w:tc>
      </w:tr>
      <w:tr w:rsidR="00B609C3">
        <w:trPr>
          <w:trHeight w:val="625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Formularz użyteczny dla innych niż JST osób fizycznych i prawnych, prowadzących na terenie Gminy i Miasta Węgliniec przedszkola, inne formy wychowania przedszkolnego. Dla każdej placówki należy złożyć odrębną informację.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B609C3">
        <w:trPr>
          <w:trHeight w:val="286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106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20"/>
              </w:rPr>
              <w:t>Podstawa prawna: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54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Data wpływu wniosku do Urzędu Gminy i Miasta Węgliniec: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B609C3">
        <w:trPr>
          <w:trHeight w:val="581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46" w:line="259" w:lineRule="auto"/>
              <w:ind w:right="3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art. 38 ust. 1 pkt ustawy z dnia 27 października 2017 r. o </w:t>
            </w:r>
          </w:p>
          <w:p w:rsidR="00B609C3" w:rsidRDefault="00000000">
            <w:pPr>
              <w:tabs>
                <w:tab w:val="center" w:pos="1698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0"/>
              </w:rPr>
              <w:t xml:space="preserve">finansowaniu zadań oświatowych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238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1351"/>
                <w:tab w:val="center" w:pos="339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Termin składania wniosku: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Arial" w:eastAsia="Arial" w:hAnsi="Arial" w:cs="Arial"/>
                <w:sz w:val="25"/>
                <w:vertAlign w:val="superscript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287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2368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0"/>
              </w:rPr>
              <w:t xml:space="preserve">do 15 stycznia po roku, w którym udzielono dotacji 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B609C3" w:rsidRDefault="00000000">
            <w:pPr>
              <w:tabs>
                <w:tab w:val="center" w:pos="771"/>
                <w:tab w:val="center" w:pos="1704"/>
                <w:tab w:val="center" w:pos="3395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A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5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1808"/>
                <w:tab w:val="center" w:pos="521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 xml:space="preserve">Dane o organie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prowadzącym: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358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303" w:line="259" w:lineRule="auto"/>
              <w:ind w:left="3395" w:firstLine="0"/>
              <w:jc w:val="left"/>
            </w:pPr>
            <w:r>
              <w:rPr>
                <w:rFonts w:ascii="Arial" w:eastAsia="Arial" w:hAnsi="Arial" w:cs="Arial"/>
                <w:sz w:val="2"/>
              </w:rPr>
              <w:t xml:space="preserve"> </w:t>
            </w:r>
          </w:p>
          <w:p w:rsidR="00B609C3" w:rsidRDefault="00000000">
            <w:pPr>
              <w:tabs>
                <w:tab w:val="center" w:pos="781"/>
                <w:tab w:val="center" w:pos="5217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</w:rPr>
              <w:t>Wnioskodawca: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  <w:r>
              <w:rPr>
                <w:sz w:val="31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2" w:line="259" w:lineRule="auto"/>
              <w:ind w:left="1704" w:right="6698" w:firstLine="0"/>
              <w:jc w:val="left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B609C3" w:rsidRDefault="00000000">
            <w:pPr>
              <w:tabs>
                <w:tab w:val="center" w:pos="975"/>
                <w:tab w:val="center" w:pos="4079"/>
                <w:tab w:val="center" w:pos="10500"/>
              </w:tabs>
              <w:spacing w:after="24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4364228</wp:posOffset>
                      </wp:positionH>
                      <wp:positionV relativeFrom="paragraph">
                        <wp:posOffset>-89039</wp:posOffset>
                      </wp:positionV>
                      <wp:extent cx="255270" cy="247015"/>
                      <wp:effectExtent l="0" t="0" r="0" b="0"/>
                      <wp:wrapSquare wrapText="bothSides"/>
                      <wp:docPr id="85471" name="Group 854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270" cy="247015"/>
                                <a:chOff x="0" y="0"/>
                                <a:chExt cx="255270" cy="247015"/>
                              </a:xfrm>
                            </wpg:grpSpPr>
                            <wps:wsp>
                              <wps:cNvPr id="95958" name="Shape 95958"/>
                              <wps:cNvSpPr/>
                              <wps:spPr>
                                <a:xfrm>
                                  <a:off x="0" y="0"/>
                                  <a:ext cx="255270" cy="247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5270" h="247015">
                                      <a:moveTo>
                                        <a:pt x="0" y="0"/>
                                      </a:moveTo>
                                      <a:lnTo>
                                        <a:pt x="255270" y="0"/>
                                      </a:lnTo>
                                      <a:lnTo>
                                        <a:pt x="255270" y="247015"/>
                                      </a:lnTo>
                                      <a:lnTo>
                                        <a:pt x="0" y="24701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9D9D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75" name="Shape 8775"/>
                              <wps:cNvSpPr/>
                              <wps:spPr>
                                <a:xfrm>
                                  <a:off x="0" y="0"/>
                                  <a:ext cx="255270" cy="247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5270" h="247015">
                                      <a:moveTo>
                                        <a:pt x="0" y="247015"/>
                                      </a:moveTo>
                                      <a:lnTo>
                                        <a:pt x="255270" y="247015"/>
                                      </a:lnTo>
                                      <a:lnTo>
                                        <a:pt x="25527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85471" style="width:20.1pt;height:19.45pt;position:absolute;mso-position-horizontal-relative:text;mso-position-horizontal:absolute;margin-left:343.64pt;mso-position-vertical-relative:text;margin-top:-7.01102pt;" coordsize="2552,2470">
                      <v:shape id="Shape 95959" style="position:absolute;width:2552;height:2470;left:0;top:0;" coordsize="255270,247015" path="m0,0l255270,0l255270,247015l0,247015l0,0">
                        <v:stroke weight="0pt" endcap="flat" joinstyle="miter" miterlimit="10" on="false" color="#000000" opacity="0"/>
                        <v:fill on="true" color="#d9d9d9"/>
                      </v:shape>
                      <v:shape id="Shape 8775" style="position:absolute;width:2552;height:2470;left:0;top:0;" coordsize="255270,247015" path="m0,247015l255270,247015l25527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2272538</wp:posOffset>
                      </wp:positionH>
                      <wp:positionV relativeFrom="paragraph">
                        <wp:posOffset>-86753</wp:posOffset>
                      </wp:positionV>
                      <wp:extent cx="255270" cy="247015"/>
                      <wp:effectExtent l="0" t="0" r="0" b="0"/>
                      <wp:wrapSquare wrapText="bothSides"/>
                      <wp:docPr id="85472" name="Group 854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270" cy="247015"/>
                                <a:chOff x="0" y="0"/>
                                <a:chExt cx="255270" cy="247015"/>
                              </a:xfrm>
                            </wpg:grpSpPr>
                            <wps:wsp>
                              <wps:cNvPr id="95960" name="Shape 95960"/>
                              <wps:cNvSpPr/>
                              <wps:spPr>
                                <a:xfrm>
                                  <a:off x="0" y="0"/>
                                  <a:ext cx="255270" cy="247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5270" h="247015">
                                      <a:moveTo>
                                        <a:pt x="0" y="0"/>
                                      </a:moveTo>
                                      <a:lnTo>
                                        <a:pt x="255270" y="0"/>
                                      </a:lnTo>
                                      <a:lnTo>
                                        <a:pt x="255270" y="247015"/>
                                      </a:lnTo>
                                      <a:lnTo>
                                        <a:pt x="0" y="24701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9D9D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77" name="Shape 8777"/>
                              <wps:cNvSpPr/>
                              <wps:spPr>
                                <a:xfrm>
                                  <a:off x="0" y="0"/>
                                  <a:ext cx="255270" cy="247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5270" h="247015">
                                      <a:moveTo>
                                        <a:pt x="0" y="247015"/>
                                      </a:moveTo>
                                      <a:lnTo>
                                        <a:pt x="255270" y="247015"/>
                                      </a:lnTo>
                                      <a:lnTo>
                                        <a:pt x="25527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85472" style="width:20.1pt;height:19.45pt;position:absolute;mso-position-horizontal-relative:text;mso-position-horizontal:absolute;margin-left:178.94pt;mso-position-vertical-relative:text;margin-top:-6.83102pt;" coordsize="2552,2470">
                      <v:shape id="Shape 95961" style="position:absolute;width:2552;height:2470;left:0;top:0;" coordsize="255270,247015" path="m0,0l255270,0l255270,247015l0,247015l0,0">
                        <v:stroke weight="0pt" endcap="flat" joinstyle="miter" miterlimit="10" on="false" color="#000000" opacity="0"/>
                        <v:fill on="true" color="#d9d9d9"/>
                      </v:shape>
                      <v:shape id="Shape 8777" style="position:absolute;width:2552;height:2470;left:0;top:0;" coordsize="255270,247015" path="m0,247015l255270,247015l25527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osoba fizyczna osoba prawna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12" w:line="259" w:lineRule="auto"/>
              <w:ind w:left="250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521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</w:rPr>
              <w:t xml:space="preserve"> Nazwa osoby prawnej / imię i nazwisko osoby fizycznej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tbl>
            <w:tblPr>
              <w:tblStyle w:val="TableGrid"/>
              <w:tblW w:w="10111" w:type="dxa"/>
              <w:tblInd w:w="318" w:type="dxa"/>
              <w:tblCellMar>
                <w:top w:w="0" w:type="dxa"/>
                <w:left w:w="115" w:type="dxa"/>
                <w:bottom w:w="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111"/>
            </w:tblGrid>
            <w:tr w:rsidR="00B609C3">
              <w:trPr>
                <w:trHeight w:val="756"/>
              </w:trPr>
              <w:tc>
                <w:tcPr>
                  <w:tcW w:w="10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bottom"/>
                </w:tcPr>
                <w:p w:rsidR="00B609C3" w:rsidRDefault="00000000">
                  <w:pPr>
                    <w:spacing w:after="0" w:line="259" w:lineRule="auto"/>
                    <w:ind w:left="55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</w:tr>
          </w:tbl>
          <w:p w:rsidR="00B609C3" w:rsidRDefault="00000000">
            <w:pPr>
              <w:spacing w:after="77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2448"/>
                <w:tab w:val="center" w:pos="521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Siedziba osoby prawnej / adres osoby fizycznej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tbl>
            <w:tblPr>
              <w:tblStyle w:val="TableGrid"/>
              <w:tblW w:w="10111" w:type="dxa"/>
              <w:tblInd w:w="318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111"/>
            </w:tblGrid>
            <w:tr w:rsidR="00B609C3">
              <w:trPr>
                <w:trHeight w:val="562"/>
              </w:trPr>
              <w:tc>
                <w:tcPr>
                  <w:tcW w:w="10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B609C3" w:rsidRDefault="00000000">
                  <w:pPr>
                    <w:spacing w:after="0" w:line="259" w:lineRule="auto"/>
                    <w:ind w:left="55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</w:tr>
          </w:tbl>
          <w:p w:rsidR="00B609C3" w:rsidRDefault="00000000">
            <w:pPr>
              <w:tabs>
                <w:tab w:val="center" w:pos="974"/>
                <w:tab w:val="center" w:pos="3390"/>
                <w:tab w:val="center" w:pos="7008"/>
                <w:tab w:val="center" w:pos="9650"/>
                <w:tab w:val="center" w:pos="1051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</w:p>
        </w:tc>
      </w:tr>
      <w:tr w:rsidR="00B609C3">
        <w:trPr>
          <w:trHeight w:val="326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365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przedszkolu, innej formie wychowania przedszkolnego, szkole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031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TableGrid"/>
              <w:tblpPr w:vertAnchor="text" w:tblpX="387" w:tblpY="222"/>
              <w:tblOverlap w:val="never"/>
              <w:tblW w:w="10111" w:type="dxa"/>
              <w:tblInd w:w="0" w:type="dxa"/>
              <w:tblCellMar>
                <w:top w:w="0" w:type="dxa"/>
                <w:left w:w="115" w:type="dxa"/>
                <w:bottom w:w="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111"/>
            </w:tblGrid>
            <w:tr w:rsidR="00B609C3">
              <w:trPr>
                <w:trHeight w:val="833"/>
              </w:trPr>
              <w:tc>
                <w:tcPr>
                  <w:tcW w:w="10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bottom"/>
                </w:tcPr>
                <w:p w:rsidR="00B609C3" w:rsidRDefault="00000000">
                  <w:pPr>
                    <w:spacing w:after="0" w:line="259" w:lineRule="auto"/>
                    <w:ind w:left="55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</w:tr>
          </w:tbl>
          <w:p w:rsidR="00B609C3" w:rsidRDefault="00000000">
            <w:pPr>
              <w:tabs>
                <w:tab w:val="center" w:pos="688"/>
                <w:tab w:val="center" w:pos="1704"/>
                <w:tab w:val="center" w:pos="3395"/>
                <w:tab w:val="center" w:pos="5217"/>
                <w:tab w:val="center" w:pos="7310"/>
                <w:tab w:val="center" w:pos="8940"/>
                <w:tab w:val="center" w:pos="10500"/>
              </w:tabs>
              <w:spacing w:after="28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Nazwa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96" w:right="181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05" w:line="259" w:lineRule="auto"/>
              <w:ind w:left="318"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tbl>
            <w:tblPr>
              <w:tblStyle w:val="TableGrid"/>
              <w:tblpPr w:vertAnchor="text" w:tblpX="387" w:tblpY="222"/>
              <w:tblOverlap w:val="never"/>
              <w:tblW w:w="10111" w:type="dxa"/>
              <w:tblInd w:w="0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3511"/>
              <w:gridCol w:w="3722"/>
              <w:gridCol w:w="1563"/>
            </w:tblGrid>
            <w:tr w:rsidR="00B609C3">
              <w:trPr>
                <w:trHeight w:val="650"/>
              </w:trPr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B609C3" w:rsidRDefault="00000000">
                  <w:pPr>
                    <w:spacing w:after="0" w:line="259" w:lineRule="auto"/>
                    <w:ind w:left="50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  <w:tc>
                <w:tcPr>
                  <w:tcW w:w="3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B609C3" w:rsidRDefault="00000000">
                  <w:pPr>
                    <w:spacing w:after="0" w:line="259" w:lineRule="auto"/>
                    <w:ind w:left="58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  <w:tc>
                <w:tcPr>
                  <w:tcW w:w="37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B609C3" w:rsidRDefault="00000000">
                  <w:pPr>
                    <w:spacing w:after="0" w:line="259" w:lineRule="auto"/>
                    <w:ind w:left="61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  <w:tc>
                <w:tcPr>
                  <w:tcW w:w="1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B609C3" w:rsidRDefault="00000000">
                  <w:pPr>
                    <w:spacing w:after="0" w:line="259" w:lineRule="auto"/>
                    <w:ind w:left="58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</w:tr>
          </w:tbl>
          <w:p w:rsidR="00B609C3" w:rsidRDefault="00000000">
            <w:pPr>
              <w:tabs>
                <w:tab w:val="center" w:pos="645"/>
                <w:tab w:val="center" w:pos="1704"/>
                <w:tab w:val="center" w:pos="3395"/>
                <w:tab w:val="center" w:pos="5217"/>
                <w:tab w:val="center" w:pos="7310"/>
                <w:tab w:val="center" w:pos="8940"/>
                <w:tab w:val="center" w:pos="10500"/>
              </w:tabs>
              <w:spacing w:after="19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Adres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46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  </w:t>
            </w:r>
          </w:p>
          <w:p w:rsidR="00B609C3" w:rsidRDefault="00000000">
            <w:pPr>
              <w:tabs>
                <w:tab w:val="center" w:pos="974"/>
                <w:tab w:val="center" w:pos="3390"/>
                <w:tab w:val="center" w:pos="7008"/>
                <w:tab w:val="center" w:pos="9650"/>
                <w:tab w:val="center" w:pos="10510"/>
              </w:tabs>
              <w:spacing w:after="2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tbl>
            <w:tblPr>
              <w:tblStyle w:val="TableGrid"/>
              <w:tblpPr w:vertAnchor="text" w:tblpX="7285" w:tblpY="206"/>
              <w:tblOverlap w:val="never"/>
              <w:tblW w:w="360" w:type="dxa"/>
              <w:tblInd w:w="0" w:type="dxa"/>
              <w:tblCellMar>
                <w:top w:w="0" w:type="dxa"/>
                <w:left w:w="94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B609C3">
              <w:trPr>
                <w:trHeight w:val="382"/>
              </w:trPr>
              <w:tc>
                <w:tcPr>
                  <w:tcW w:w="3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9D9D9"/>
                  <w:vAlign w:val="bottom"/>
                </w:tcPr>
                <w:p w:rsidR="00B609C3" w:rsidRDefault="00000000">
                  <w:pPr>
                    <w:spacing w:after="0" w:line="259" w:lineRule="auto"/>
                    <w:ind w:firstLine="0"/>
                    <w:jc w:val="left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</w:t>
                  </w:r>
                </w:p>
              </w:tc>
            </w:tr>
          </w:tbl>
          <w:p w:rsidR="00B609C3" w:rsidRDefault="00000000">
            <w:pPr>
              <w:spacing w:after="0" w:line="357" w:lineRule="auto"/>
              <w:ind w:left="96" w:right="3034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2406523</wp:posOffset>
                      </wp:positionH>
                      <wp:positionV relativeFrom="paragraph">
                        <wp:posOffset>129981</wp:posOffset>
                      </wp:positionV>
                      <wp:extent cx="247650" cy="252095"/>
                      <wp:effectExtent l="0" t="0" r="0" b="0"/>
                      <wp:wrapSquare wrapText="bothSides"/>
                      <wp:docPr id="86169" name="Group 861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7650" cy="252095"/>
                                <a:chOff x="0" y="0"/>
                                <a:chExt cx="247650" cy="252095"/>
                              </a:xfrm>
                            </wpg:grpSpPr>
                            <wps:wsp>
                              <wps:cNvPr id="95962" name="Shape 95962"/>
                              <wps:cNvSpPr/>
                              <wps:spPr>
                                <a:xfrm>
                                  <a:off x="0" y="0"/>
                                  <a:ext cx="247650" cy="252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650" h="252095">
                                      <a:moveTo>
                                        <a:pt x="0" y="0"/>
                                      </a:moveTo>
                                      <a:lnTo>
                                        <a:pt x="247650" y="0"/>
                                      </a:lnTo>
                                      <a:lnTo>
                                        <a:pt x="247650" y="252095"/>
                                      </a:lnTo>
                                      <a:lnTo>
                                        <a:pt x="0" y="25209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9D9D9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71" name="Shape 8771"/>
                              <wps:cNvSpPr/>
                              <wps:spPr>
                                <a:xfrm>
                                  <a:off x="0" y="0"/>
                                  <a:ext cx="247650" cy="252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650" h="252095">
                                      <a:moveTo>
                                        <a:pt x="0" y="252095"/>
                                      </a:moveTo>
                                      <a:lnTo>
                                        <a:pt x="247650" y="252095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86169" style="width:19.5pt;height:19.85pt;position:absolute;mso-position-horizontal-relative:text;mso-position-horizontal:absolute;margin-left:189.49pt;mso-position-vertical-relative:text;margin-top:10.2347pt;" coordsize="2476,2520">
                      <v:shape id="Shape 95963" style="position:absolute;width:2476;height:2520;left:0;top:0;" coordsize="247650,252095" path="m0,0l247650,0l247650,252095l0,252095l0,0">
                        <v:stroke weight="0pt" endcap="flat" joinstyle="miter" miterlimit="10" on="false" color="#000000" opacity="0"/>
                        <v:fill on="true" color="#d9d9d9"/>
                      </v:shape>
                      <v:shape id="Shape 8771" style="position:absolute;width:2476;height:2520;left:0;top:0;" coordsize="247650,252095" path="m0,252095l247650,252095l24765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Forma prowadzenia 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publiczna niepubliczna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103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3113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Typ placówki </w:t>
            </w:r>
            <w:r>
              <w:rPr>
                <w:rFonts w:ascii="Arial" w:eastAsia="Arial" w:hAnsi="Arial" w:cs="Arial"/>
                <w:sz w:val="16"/>
              </w:rPr>
              <w:t xml:space="preserve">(wpisać właściwy - przedszkole, inna forma wychowania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 xml:space="preserve">przedszkolnego)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59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</w:tc>
        <w:tc>
          <w:tcPr>
            <w:tcW w:w="10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B609C3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1069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tabs>
                <w:tab w:val="center" w:pos="1187"/>
                <w:tab w:val="center" w:pos="521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>Dane do kontaktu:</w:t>
            </w:r>
            <w:r>
              <w:rPr>
                <w:sz w:val="31"/>
                <w:vertAlign w:val="superscript"/>
              </w:rPr>
              <w:t xml:space="preserve"> </w:t>
            </w:r>
            <w:r>
              <w:rPr>
                <w:sz w:val="31"/>
                <w:vertAlign w:val="superscript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05"/>
        </w:trPr>
        <w:tc>
          <w:tcPr>
            <w:tcW w:w="1704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nr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telefonu:   </w:t>
            </w:r>
            <w:proofErr w:type="gramEnd"/>
            <w:r>
              <w:rPr>
                <w:rFonts w:ascii="Arial" w:eastAsia="Arial" w:hAnsi="Arial" w:cs="Arial"/>
                <w:sz w:val="24"/>
              </w:rPr>
              <w:tab/>
              <w:t xml:space="preserve">adres e-mail: </w:t>
            </w:r>
          </w:p>
        </w:tc>
        <w:tc>
          <w:tcPr>
            <w:tcW w:w="8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9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192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474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</w:tbl>
    <w:p w:rsidR="00B609C3" w:rsidRDefault="00B609C3">
      <w:pPr>
        <w:spacing w:after="0" w:line="259" w:lineRule="auto"/>
        <w:ind w:left="-720" w:right="11343" w:firstLine="0"/>
        <w:jc w:val="left"/>
      </w:pPr>
    </w:p>
    <w:tbl>
      <w:tblPr>
        <w:tblStyle w:val="TableGrid"/>
        <w:tblW w:w="10692" w:type="dxa"/>
        <w:tblInd w:w="1" w:type="dxa"/>
        <w:tblCellMar>
          <w:top w:w="45" w:type="dxa"/>
          <w:left w:w="6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1427"/>
        <w:gridCol w:w="1647"/>
        <w:gridCol w:w="1823"/>
        <w:gridCol w:w="2058"/>
        <w:gridCol w:w="1609"/>
        <w:gridCol w:w="1557"/>
        <w:gridCol w:w="187"/>
      </w:tblGrid>
      <w:tr w:rsidR="00B609C3">
        <w:trPr>
          <w:trHeight w:val="322"/>
        </w:trPr>
        <w:tc>
          <w:tcPr>
            <w:tcW w:w="52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:rsidR="00B609C3" w:rsidRDefault="00000000">
            <w:pPr>
              <w:tabs>
                <w:tab w:val="center" w:pos="96"/>
                <w:tab w:val="center" w:pos="771"/>
                <w:tab w:val="center" w:pos="1704"/>
                <w:tab w:val="center" w:pos="3395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B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bottom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73"/>
        </w:trPr>
        <w:tc>
          <w:tcPr>
            <w:tcW w:w="7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tabs>
                <w:tab w:val="center" w:pos="1874"/>
                <w:tab w:val="center" w:pos="5217"/>
              </w:tabs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Informacja o wykorzystaniu dotacji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  <w:t xml:space="preserve"> </w:t>
            </w:r>
          </w:p>
        </w:tc>
        <w:tc>
          <w:tcPr>
            <w:tcW w:w="33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" w:right="-5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</w:tc>
      </w:tr>
      <w:tr w:rsidR="00B609C3">
        <w:trPr>
          <w:trHeight w:val="1984"/>
        </w:trPr>
        <w:tc>
          <w:tcPr>
            <w:tcW w:w="52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Wyszczególnienie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1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Dotacja otrzymana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Dotacja wykorzystana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42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Różnica pomiędzy kwotą otrzymanej </w:t>
            </w:r>
          </w:p>
          <w:p w:rsidR="00B609C3" w:rsidRDefault="00000000">
            <w:pPr>
              <w:spacing w:after="11" w:line="23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dotacji, a kwotą wykorzystanej </w:t>
            </w:r>
          </w:p>
          <w:p w:rsidR="00B609C3" w:rsidRDefault="00000000">
            <w:pPr>
              <w:spacing w:after="0" w:line="248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dotacji </w:t>
            </w:r>
            <w:r>
              <w:rPr>
                <w:rFonts w:ascii="Arial" w:eastAsia="Arial" w:hAnsi="Arial" w:cs="Arial"/>
                <w:sz w:val="18"/>
              </w:rPr>
              <w:t xml:space="preserve">(ze znakiem dodatnim </w:t>
            </w:r>
          </w:p>
          <w:p w:rsidR="00B609C3" w:rsidRDefault="00000000">
            <w:pPr>
              <w:spacing w:after="0" w:line="259" w:lineRule="auto"/>
              <w:ind w:right="68" w:firstLine="0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niewykorzystana </w:t>
            </w:r>
          </w:p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8"/>
              </w:rPr>
              <w:t>kwota dotacji do zwrotu)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9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1025" w:line="259" w:lineRule="auto"/>
              <w:ind w:left="7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0"/>
              </w:rPr>
              <w:t xml:space="preserve">  </w:t>
            </w:r>
          </w:p>
          <w:p w:rsidR="00B609C3" w:rsidRDefault="00000000">
            <w:pPr>
              <w:spacing w:after="393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</w:t>
            </w:r>
          </w:p>
          <w:p w:rsidR="00B609C3" w:rsidRDefault="00000000">
            <w:pPr>
              <w:spacing w:after="482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</w:t>
            </w:r>
          </w:p>
          <w:p w:rsidR="00B609C3" w:rsidRDefault="00000000">
            <w:pPr>
              <w:spacing w:after="55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</w:t>
            </w:r>
          </w:p>
          <w:p w:rsidR="00B609C3" w:rsidRDefault="00000000">
            <w:pPr>
              <w:spacing w:after="76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</w:t>
            </w:r>
          </w:p>
          <w:p w:rsidR="00B609C3" w:rsidRDefault="00000000">
            <w:pPr>
              <w:spacing w:after="631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</w:t>
            </w:r>
          </w:p>
          <w:p w:rsidR="00B609C3" w:rsidRDefault="00000000">
            <w:pPr>
              <w:spacing w:after="244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37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44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7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4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B609C3" w:rsidRDefault="00000000">
            <w:pPr>
              <w:spacing w:after="0" w:line="378" w:lineRule="auto"/>
              <w:ind w:left="2" w:right="14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0" w:line="376" w:lineRule="auto"/>
              <w:ind w:left="2" w:right="14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132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4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4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41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39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30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  <w:tc>
          <w:tcPr>
            <w:tcW w:w="4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</w:rPr>
              <w:t xml:space="preserve">Kwota otrzymanej dotacji łącznie, w tym: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51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  <w:tc>
          <w:tcPr>
            <w:tcW w:w="4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Kwota wydatku na realizację zadań na uczniów niebędących uczniami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niepełnosprawnymi  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art. 35 ust. 1-3 ustawy z dnia 27 października 2017 r. o finansowaniu zadań oświatowych)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709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  <w:tc>
          <w:tcPr>
            <w:tcW w:w="4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Kwota dotacji na realizację zadań związanych z organizacją kształcenia specjalnego, w tym: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986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3.1 </w:t>
            </w:r>
          </w:p>
        </w:tc>
        <w:tc>
          <w:tcPr>
            <w:tcW w:w="6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</w:rPr>
              <w:t xml:space="preserve">Kwota wydatku w 100 % na realizację zadań wynikających bezpośrednio z zaleceń zawartych w orzeczeniach o potrzebie kształcenia specjalnego oraz na zapewnienie warunków ich realizacji 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129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3.2 </w:t>
            </w:r>
          </w:p>
        </w:tc>
        <w:tc>
          <w:tcPr>
            <w:tcW w:w="6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</w:rPr>
              <w:t xml:space="preserve">Kwota wydatku na realizację zadań innych niż wynikające bezpośrednio z zaleceń zawartych w orzeczeniach o potrzebie kształcenia specjalnego oraz na organizację zajęć rewalidacyjno-wychowawczych </w:t>
            </w: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731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6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Faktyczna liczba uczniów w danym miesiącu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55"/>
        </w:trPr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230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B609C3" w:rsidRDefault="00000000">
            <w:pPr>
              <w:spacing w:after="271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378" w:lineRule="auto"/>
              <w:ind w:left="96" w:right="111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132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0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9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9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7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7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06" w:line="376" w:lineRule="auto"/>
              <w:ind w:left="96" w:right="111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0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70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Miesiąc </w:t>
            </w:r>
          </w:p>
        </w:tc>
        <w:tc>
          <w:tcPr>
            <w:tcW w:w="1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Liczba ogółem </w:t>
            </w:r>
          </w:p>
        </w:tc>
        <w:tc>
          <w:tcPr>
            <w:tcW w:w="3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right="80" w:firstLine="0"/>
              <w:jc w:val="righ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w tym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69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uczniów niepełnosprawnych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41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dzieci objętych wczesnym </w:t>
            </w:r>
          </w:p>
          <w:p w:rsidR="00B609C3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wspomaganiem rozwoju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uczestników zajęć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rewalidacyjnowychowawczych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styczeń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luty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2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marzec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9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kwiecień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maj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0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czerwiec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0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lipiec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3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sierpień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9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wrzesień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październik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69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listopad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70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grudzień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117" w:line="259" w:lineRule="auto"/>
              <w:ind w:right="16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right="69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Razem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1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</w:tbl>
    <w:p w:rsidR="00B609C3" w:rsidRDefault="00B609C3">
      <w:pPr>
        <w:spacing w:after="0" w:line="259" w:lineRule="auto"/>
        <w:ind w:left="-720" w:right="11343" w:firstLine="0"/>
        <w:jc w:val="left"/>
      </w:pPr>
    </w:p>
    <w:tbl>
      <w:tblPr>
        <w:tblStyle w:val="TableGrid"/>
        <w:tblW w:w="10694" w:type="dxa"/>
        <w:tblInd w:w="0" w:type="dxa"/>
        <w:tblCellMar>
          <w:top w:w="4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5"/>
        <w:gridCol w:w="3015"/>
        <w:gridCol w:w="3922"/>
        <w:gridCol w:w="3190"/>
        <w:gridCol w:w="182"/>
      </w:tblGrid>
      <w:tr w:rsidR="00B609C3">
        <w:trPr>
          <w:trHeight w:val="941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37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10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 xml:space="preserve">Liczba uczniów niepublicznego przedszkola/innych form wychowania przedszkolnego spoza terenu Gminy </w:t>
            </w:r>
          </w:p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 xml:space="preserve">Węgliniec - niebędących uczniami niepełnosprawnymi, uczniami z Ukrainy posiadającymi status pobytu legalnego oraz uczniami obowiązkowego wychowania przedszkolnego ("zerówki") </w:t>
            </w:r>
          </w:p>
        </w:tc>
        <w:tc>
          <w:tcPr>
            <w:tcW w:w="19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38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89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378" w:lineRule="auto"/>
              <w:ind w:left="70" w:right="15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0" w:line="376" w:lineRule="auto"/>
              <w:ind w:left="70" w:right="15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2" w:line="363" w:lineRule="auto"/>
              <w:ind w:left="70" w:right="15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129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378" w:lineRule="auto"/>
              <w:ind w:left="70" w:right="15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16" w:line="259" w:lineRule="auto"/>
              <w:ind w:left="-5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6096" cy="6096"/>
                      <wp:effectExtent l="0" t="0" r="0" b="0"/>
                      <wp:docPr id="91302" name="Group 91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6096"/>
                                <a:chOff x="0" y="0"/>
                                <a:chExt cx="6096" cy="6096"/>
                              </a:xfrm>
                            </wpg:grpSpPr>
                            <wps:wsp>
                              <wps:cNvPr id="95964" name="Shape 95964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1302" style="width:0.47998pt;height:0.480011pt;mso-position-horizontal-relative:char;mso-position-vertical-relative:line" coordsize="60,60">
                      <v:shape id="Shape 95965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4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357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432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94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4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684"/>
        </w:trPr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288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56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7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376" w:lineRule="auto"/>
              <w:ind w:left="166" w:right="111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B609C3" w:rsidRDefault="00000000">
            <w:pPr>
              <w:spacing w:after="129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2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2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27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2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79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Miesiąc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Liczba ogółem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w tym liczba i nazwa gminy, z terenu której pochodzą dzieci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styczeń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luty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marzec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kwiecień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maj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czerwiec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lipiec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sierpień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wrzesień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2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październik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listopad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7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grudzień </w:t>
            </w:r>
          </w:p>
          <w:p w:rsidR="00B609C3" w:rsidRDefault="00000000">
            <w:pPr>
              <w:spacing w:after="60" w:line="259" w:lineRule="auto"/>
              <w:ind w:left="-5" w:right="-5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914779" cy="6096"/>
                      <wp:effectExtent l="0" t="0" r="0" b="0"/>
                      <wp:docPr id="91743" name="Group 917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4779" cy="6096"/>
                                <a:chOff x="0" y="0"/>
                                <a:chExt cx="1914779" cy="6096"/>
                              </a:xfrm>
                            </wpg:grpSpPr>
                            <wps:wsp>
                              <wps:cNvPr id="95966" name="Shape 95966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67" name="Shape 95967"/>
                              <wps:cNvSpPr/>
                              <wps:spPr>
                                <a:xfrm>
                                  <a:off x="6401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68" name="Shape 95968"/>
                              <wps:cNvSpPr/>
                              <wps:spPr>
                                <a:xfrm>
                                  <a:off x="12497" y="0"/>
                                  <a:ext cx="82753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27532" h="9144">
                                      <a:moveTo>
                                        <a:pt x="0" y="0"/>
                                      </a:moveTo>
                                      <a:lnTo>
                                        <a:pt x="827532" y="0"/>
                                      </a:lnTo>
                                      <a:lnTo>
                                        <a:pt x="82753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69" name="Shape 95969"/>
                              <wps:cNvSpPr/>
                              <wps:spPr>
                                <a:xfrm>
                                  <a:off x="839978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70" name="Shape 95970"/>
                              <wps:cNvSpPr/>
                              <wps:spPr>
                                <a:xfrm>
                                  <a:off x="846074" y="0"/>
                                  <a:ext cx="106253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62533" h="9144">
                                      <a:moveTo>
                                        <a:pt x="0" y="0"/>
                                      </a:moveTo>
                                      <a:lnTo>
                                        <a:pt x="1062533" y="0"/>
                                      </a:lnTo>
                                      <a:lnTo>
                                        <a:pt x="106253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71" name="Shape 95971"/>
                              <wps:cNvSpPr/>
                              <wps:spPr>
                                <a:xfrm>
                                  <a:off x="1908683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1743" style="width:150.77pt;height:0.480011pt;mso-position-horizontal-relative:char;mso-position-vertical-relative:line" coordsize="19147,60">
                      <v:shape id="Shape 95972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73" style="position:absolute;width:91;height:91;left:64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74" style="position:absolute;width:8275;height:91;left:124;top:0;" coordsize="827532,9144" path="m0,0l827532,0l827532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75" style="position:absolute;width:91;height:91;left:8399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76" style="position:absolute;width:10625;height:91;left:8460;top:0;" coordsize="1062533,9144" path="m0,0l1062533,0l1062533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77" style="position:absolute;width:91;height:91;left:19086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:rsidR="00B609C3" w:rsidRDefault="00000000">
            <w:pPr>
              <w:spacing w:after="0" w:line="259" w:lineRule="auto"/>
              <w:ind w:left="658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ab/>
            </w:r>
            <w:r>
              <w:rPr>
                <w:sz w:val="20"/>
              </w:rPr>
              <w:t xml:space="preserve"> </w:t>
            </w:r>
          </w:p>
        </w:tc>
        <w:tc>
          <w:tcPr>
            <w:tcW w:w="39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:rsidR="00B609C3" w:rsidRDefault="00000000">
            <w:pPr>
              <w:spacing w:after="137" w:line="259" w:lineRule="auto"/>
              <w:ind w:left="5" w:right="-5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2487803" cy="6096"/>
                      <wp:effectExtent l="0" t="0" r="0" b="0"/>
                      <wp:docPr id="91761" name="Group 917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7803" cy="6096"/>
                                <a:chOff x="0" y="0"/>
                                <a:chExt cx="2487803" cy="6096"/>
                              </a:xfrm>
                            </wpg:grpSpPr>
                            <wps:wsp>
                              <wps:cNvPr id="95978" name="Shape 95978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79" name="Shape 95979"/>
                              <wps:cNvSpPr/>
                              <wps:spPr>
                                <a:xfrm>
                                  <a:off x="6096" y="0"/>
                                  <a:ext cx="114940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9401" h="9144">
                                      <a:moveTo>
                                        <a:pt x="0" y="0"/>
                                      </a:moveTo>
                                      <a:lnTo>
                                        <a:pt x="1149401" y="0"/>
                                      </a:lnTo>
                                      <a:lnTo>
                                        <a:pt x="114940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80" name="Shape 95980"/>
                              <wps:cNvSpPr/>
                              <wps:spPr>
                                <a:xfrm>
                                  <a:off x="1155446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81" name="Shape 95981"/>
                              <wps:cNvSpPr/>
                              <wps:spPr>
                                <a:xfrm>
                                  <a:off x="1161542" y="0"/>
                                  <a:ext cx="132003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0038" h="9144">
                                      <a:moveTo>
                                        <a:pt x="0" y="0"/>
                                      </a:moveTo>
                                      <a:lnTo>
                                        <a:pt x="1320038" y="0"/>
                                      </a:lnTo>
                                      <a:lnTo>
                                        <a:pt x="132003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82" name="Shape 95982"/>
                              <wps:cNvSpPr/>
                              <wps:spPr>
                                <a:xfrm>
                                  <a:off x="2481707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1761" style="width:195.89pt;height:0.480011pt;mso-position-horizontal-relative:char;mso-position-vertical-relative:line" coordsize="24878,60">
                      <v:shape id="Shape 95983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84" style="position:absolute;width:11494;height:91;left:60;top:0;" coordsize="1149401,9144" path="m0,0l1149401,0l1149401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85" style="position:absolute;width:91;height:91;left:11554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86" style="position:absolute;width:13200;height:91;left:11615;top:0;" coordsize="1320038,9144" path="m0,0l1320038,0l1320038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87" style="position:absolute;width:91;height:91;left:24817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:rsidR="00B609C3" w:rsidRDefault="00000000">
            <w:pPr>
              <w:spacing w:after="0" w:line="259" w:lineRule="auto"/>
              <w:ind w:right="85" w:firstLine="0"/>
              <w:jc w:val="center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B609C3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  <w:p w:rsidR="00B609C3" w:rsidRDefault="00000000">
            <w:pPr>
              <w:spacing w:after="137" w:line="259" w:lineRule="auto"/>
              <w:ind w:left="5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2019605" cy="6096"/>
                      <wp:effectExtent l="0" t="0" r="0" b="0"/>
                      <wp:docPr id="91778" name="Group 91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9605" cy="6096"/>
                                <a:chOff x="0" y="0"/>
                                <a:chExt cx="2019605" cy="6096"/>
                              </a:xfrm>
                            </wpg:grpSpPr>
                            <wps:wsp>
                              <wps:cNvPr id="95988" name="Shape 95988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89" name="Shape 95989"/>
                              <wps:cNvSpPr/>
                              <wps:spPr>
                                <a:xfrm>
                                  <a:off x="6096" y="0"/>
                                  <a:ext cx="102412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24128" h="9144">
                                      <a:moveTo>
                                        <a:pt x="0" y="0"/>
                                      </a:moveTo>
                                      <a:lnTo>
                                        <a:pt x="1024128" y="0"/>
                                      </a:lnTo>
                                      <a:lnTo>
                                        <a:pt x="102412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90" name="Shape 95990"/>
                              <wps:cNvSpPr/>
                              <wps:spPr>
                                <a:xfrm>
                                  <a:off x="1030224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991" name="Shape 95991"/>
                              <wps:cNvSpPr/>
                              <wps:spPr>
                                <a:xfrm>
                                  <a:off x="1036320" y="0"/>
                                  <a:ext cx="983285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83285" h="9144">
                                      <a:moveTo>
                                        <a:pt x="0" y="0"/>
                                      </a:moveTo>
                                      <a:lnTo>
                                        <a:pt x="983285" y="0"/>
                                      </a:lnTo>
                                      <a:lnTo>
                                        <a:pt x="983285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1778" style="width:159.024pt;height:0.480011pt;mso-position-horizontal-relative:char;mso-position-vertical-relative:line" coordsize="20196,60">
                      <v:shape id="Shape 95992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93" style="position:absolute;width:10241;height:91;left:60;top:0;" coordsize="1024128,9144" path="m0,0l1024128,0l1024128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94" style="position:absolute;width:91;height:91;left:10302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5995" style="position:absolute;width:9832;height:91;left:10363;top:0;" coordsize="983285,9144" path="m0,0l983285,0l983285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:rsidR="00B609C3" w:rsidRDefault="00000000">
            <w:pPr>
              <w:spacing w:after="0" w:line="259" w:lineRule="auto"/>
              <w:ind w:left="83" w:firstLine="0"/>
              <w:jc w:val="center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62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37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10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Zestawienie wydatków dotowanego podmiotu oświatowego, sfinansowanych z dotacji w okresie rozliczeniowym: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6.1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0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sfinansowanych dotacją przekazaną na uczniów pełnosprawnych: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Lp.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Rodzaj wydatku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Kwota wydatku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nauczycieli netto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pozostałych pracowników netto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Pochodne od wynagrodzeń po stronie pracodawcy i pracownika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65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osoby fizycznej prowadzącej dotowany podmiot za pełnienie funkcji dyrektora podmiotu oświatowego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Opłaty za media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Opłata za wynajem pomieszczeń/budynku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materiałów i wyposażenia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8.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pomocy dydaktycznych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9.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usług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73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10.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środków trwałych oraz wartości niematerialnych i prawnych, o których mowa w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art..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35 ust. 1 pkt 2 ustawy o finansowaniu zadań oświatowych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2213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11. </w:t>
            </w:r>
          </w:p>
        </w:tc>
        <w:tc>
          <w:tcPr>
            <w:tcW w:w="6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Pozostałe wydatki bieżące - wymienić, jakie: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28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62"/>
        </w:trPr>
        <w:tc>
          <w:tcPr>
            <w:tcW w:w="7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5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Razem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</w:tbl>
    <w:p w:rsidR="00B609C3" w:rsidRDefault="00B609C3">
      <w:pPr>
        <w:spacing w:after="0" w:line="259" w:lineRule="auto"/>
        <w:ind w:left="-720" w:right="11343" w:firstLine="0"/>
        <w:jc w:val="left"/>
      </w:pPr>
    </w:p>
    <w:tbl>
      <w:tblPr>
        <w:tblStyle w:val="TableGrid"/>
        <w:tblW w:w="10694" w:type="dxa"/>
        <w:tblInd w:w="0" w:type="dxa"/>
        <w:tblCellMar>
          <w:top w:w="47" w:type="dxa"/>
          <w:left w:w="7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6707"/>
        <w:gridCol w:w="1626"/>
        <w:gridCol w:w="1791"/>
        <w:gridCol w:w="183"/>
      </w:tblGrid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6.2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0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sfinansowanych dotacją przekazaną na uczniów z niepełnosprawnościami: </w:t>
            </w:r>
          </w:p>
        </w:tc>
        <w:tc>
          <w:tcPr>
            <w:tcW w:w="19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131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98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9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26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26"/>
        </w:trPr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Lp. </w:t>
            </w:r>
          </w:p>
        </w:tc>
        <w:tc>
          <w:tcPr>
            <w:tcW w:w="6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8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Rodzaj wydatku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3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Kwota wydatku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6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2" w:line="23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Kwota wydatków na realizację orzeczeń </w:t>
            </w:r>
          </w:p>
          <w:p w:rsidR="00B609C3" w:rsidRDefault="00000000">
            <w:pPr>
              <w:spacing w:after="0" w:line="259" w:lineRule="auto"/>
              <w:ind w:right="58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 potrzebie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kszt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. </w:t>
            </w:r>
          </w:p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Specjalnego i indywidualnych programów terapeutycznych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42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Kwota pozostałych wydatków na </w:t>
            </w:r>
          </w:p>
          <w:p w:rsidR="00B609C3" w:rsidRDefault="00000000">
            <w:pPr>
              <w:spacing w:after="0" w:line="259" w:lineRule="auto"/>
              <w:ind w:right="5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uczniów z </w:t>
            </w:r>
          </w:p>
          <w:p w:rsidR="00B609C3" w:rsidRDefault="00000000">
            <w:pPr>
              <w:spacing w:after="0" w:line="259" w:lineRule="auto"/>
              <w:ind w:right="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niepełnosprawnośc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iami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sfinansowana z dotacji specjalnej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nauczycieli netto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pozostałych pracowników netto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3.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Pochodne od wynagrodzeń po stronie pracodawcy i pracownika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59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osoby fizycznej prowadzącej dotowany podmiot za pełnienie funkcji dyrektora podmiotu oświatowego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Opłaty za media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Opłata za wynajem pomieszczeń/budynku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materiałów i wyposażenia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8.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pomocy dydaktycznych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9.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usług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62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10.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środków trwałych oraz wartości niematerialnych i prawnych, o których mowa w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art..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35 ust. 1 pkt 2 ustawy o finansowaniu zadań oświatowych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301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11.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Pozostałe wydatki bieżące - wymienić, jakie: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2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59"/>
        </w:trPr>
        <w:tc>
          <w:tcPr>
            <w:tcW w:w="7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right="5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Razem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6.3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0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sfinansowanych dotacją przekazaną na wczesne wspomaganie rozwoju: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61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Lp.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8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Rodzaj wydatku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4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Kwota wydatku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nauczycieli netto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pozostałych pracowników netto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Pochodne od wynagrodzeń po stronie pracodawcy i pracownika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59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Wynagrodzenie osoby fizycznej prowadzącej dotowany podmiot za pełnienie funkcji dyrektora podmiotu oświatowego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Opłaty za media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Opłata za wynajem pomieszczeń/budynku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materiałów i wyposażenia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4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8.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pomocy dydaktycznych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326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55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9.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usług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59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10.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Zakup środków trwałych oraz wartości niematerialnych i prawnych, o których mowa w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art..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35 ust. 1 pkt 2 ustawy o finansowaniu zadań oświatowych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301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11. 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Pozostałe wydatki bieżące - wymienić, jakie: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26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562"/>
        </w:trPr>
        <w:tc>
          <w:tcPr>
            <w:tcW w:w="7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609C3" w:rsidRDefault="00000000">
            <w:pPr>
              <w:spacing w:after="0" w:line="259" w:lineRule="auto"/>
              <w:ind w:right="5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Razem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9C3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609C3" w:rsidRDefault="00B609C3">
            <w:pPr>
              <w:spacing w:after="160" w:line="259" w:lineRule="auto"/>
              <w:ind w:firstLine="0"/>
              <w:jc w:val="left"/>
            </w:pPr>
          </w:p>
        </w:tc>
      </w:tr>
      <w:tr w:rsidR="00B609C3">
        <w:trPr>
          <w:trHeight w:val="1570"/>
        </w:trPr>
        <w:tc>
          <w:tcPr>
            <w:tcW w:w="10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tabs>
                <w:tab w:val="center" w:pos="2711"/>
                <w:tab w:val="center" w:pos="7310"/>
                <w:tab w:val="center" w:pos="8940"/>
                <w:tab w:val="center" w:pos="10500"/>
              </w:tabs>
              <w:spacing w:after="34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Dane do kontaktu z osobą sporządzająca rozliczenie: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5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817"/>
                <w:tab w:val="center" w:pos="5280"/>
                <w:tab w:val="center" w:pos="8834"/>
                <w:tab w:val="center" w:pos="10500"/>
              </w:tabs>
              <w:spacing w:after="139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__________________________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_______________________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______________________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tabs>
                <w:tab w:val="center" w:pos="1819"/>
                <w:tab w:val="center" w:pos="5283"/>
                <w:tab w:val="center" w:pos="8837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Imię i nazwisko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telefonu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e - mail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70"/>
        </w:trPr>
        <w:tc>
          <w:tcPr>
            <w:tcW w:w="10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tabs>
                <w:tab w:val="center" w:pos="2995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Oświadczenie osoby reprezentującej organ prowadzący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</w:r>
            <w:r>
              <w:rPr>
                <w:sz w:val="28"/>
                <w:vertAlign w:val="subscript"/>
              </w:rPr>
              <w:t xml:space="preserve"> </w:t>
            </w:r>
            <w:r>
              <w:rPr>
                <w:sz w:val="28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</w:tc>
      </w:tr>
      <w:tr w:rsidR="00B609C3">
        <w:trPr>
          <w:trHeight w:val="3635"/>
        </w:trPr>
        <w:tc>
          <w:tcPr>
            <w:tcW w:w="10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09C3" w:rsidRDefault="00000000">
            <w:pPr>
              <w:spacing w:after="0" w:line="259" w:lineRule="auto"/>
              <w:ind w:right="14"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15" w:line="259" w:lineRule="auto"/>
              <w:ind w:left="884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B609C3" w:rsidRDefault="00000000">
            <w:pPr>
              <w:numPr>
                <w:ilvl w:val="0"/>
                <w:numId w:val="11"/>
              </w:numPr>
              <w:spacing w:after="131" w:line="259" w:lineRule="auto"/>
              <w:ind w:hanging="221"/>
              <w:jc w:val="left"/>
            </w:pPr>
            <w:r>
              <w:rPr>
                <w:rFonts w:ascii="Arial" w:eastAsia="Arial" w:hAnsi="Arial" w:cs="Arial"/>
                <w:sz w:val="24"/>
              </w:rPr>
              <w:t>Oświadczam, że wszystkie podane przeze mnie dane są zgodne z rzeczywistością.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numPr>
                <w:ilvl w:val="0"/>
                <w:numId w:val="11"/>
              </w:numPr>
              <w:spacing w:after="237" w:line="259" w:lineRule="auto"/>
              <w:ind w:hanging="221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Oświadczam, że znane są mi przepisy o odpowiedzialności za naruszenie dyscypliny finansów publicznych.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numPr>
                <w:ilvl w:val="0"/>
                <w:numId w:val="11"/>
              </w:numPr>
              <w:spacing w:after="0" w:line="259" w:lineRule="auto"/>
              <w:ind w:hanging="221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Oświadczam, że dotacja została wykorzystana zgodnie z przeznaczeniem określonym odpowiednio w art. 35 </w:t>
            </w:r>
          </w:p>
          <w:p w:rsidR="00B609C3" w:rsidRDefault="00000000">
            <w:pPr>
              <w:spacing w:after="342" w:line="216" w:lineRule="auto"/>
              <w:ind w:left="296" w:right="6441" w:hanging="291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ustawy o finansowaniu zadań oświatowych.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820"/>
                <w:tab w:val="center" w:pos="2571"/>
                <w:tab w:val="center" w:pos="4235"/>
                <w:tab w:val="center" w:pos="5217"/>
                <w:tab w:val="center" w:pos="7310"/>
                <w:tab w:val="center" w:pos="8940"/>
                <w:tab w:val="right" w:pos="10625"/>
              </w:tabs>
              <w:spacing w:after="164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908302" cy="6096"/>
                      <wp:effectExtent l="0" t="0" r="0" b="0"/>
                      <wp:docPr id="86079" name="Group 860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8302" cy="6096"/>
                                <a:chOff x="0" y="0"/>
                                <a:chExt cx="1908302" cy="6096"/>
                              </a:xfrm>
                            </wpg:grpSpPr>
                            <wps:wsp>
                              <wps:cNvPr id="96000" name="Shape 96000"/>
                              <wps:cNvSpPr/>
                              <wps:spPr>
                                <a:xfrm>
                                  <a:off x="0" y="0"/>
                                  <a:ext cx="95402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4024" h="9144">
                                      <a:moveTo>
                                        <a:pt x="0" y="0"/>
                                      </a:moveTo>
                                      <a:lnTo>
                                        <a:pt x="954024" y="0"/>
                                      </a:lnTo>
                                      <a:lnTo>
                                        <a:pt x="95402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6001" name="Shape 96001"/>
                              <wps:cNvSpPr/>
                              <wps:spPr>
                                <a:xfrm>
                                  <a:off x="953973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6002" name="Shape 96002"/>
                              <wps:cNvSpPr/>
                              <wps:spPr>
                                <a:xfrm>
                                  <a:off x="960069" y="0"/>
                                  <a:ext cx="94823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8233" h="9144">
                                      <a:moveTo>
                                        <a:pt x="0" y="0"/>
                                      </a:moveTo>
                                      <a:lnTo>
                                        <a:pt x="948233" y="0"/>
                                      </a:lnTo>
                                      <a:lnTo>
                                        <a:pt x="94823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6079" style="width:150.26pt;height:0.47998pt;mso-position-horizontal-relative:char;mso-position-vertical-relative:line" coordsize="19083,60">
                      <v:shape id="Shape 96003" style="position:absolute;width:9540;height:91;left:0;top:0;" coordsize="954024,9144" path="m0,0l954024,0l95402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6004" style="position:absolute;width:91;height:91;left:9539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96005" style="position:absolute;width:9482;height:91;left:9600;top:0;" coordsize="948233,9144" path="m0,0l948233,0l948233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819"/>
                <w:tab w:val="center" w:pos="4235"/>
                <w:tab w:val="center" w:pos="5217"/>
                <w:tab w:val="center" w:pos="7310"/>
                <w:tab w:val="center" w:pos="8940"/>
                <w:tab w:val="center" w:pos="10500"/>
              </w:tabs>
              <w:spacing w:after="10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975"/>
                <w:tab w:val="center" w:pos="1704"/>
                <w:tab w:val="center" w:pos="3395"/>
                <w:tab w:val="center" w:pos="7789"/>
                <w:tab w:val="right" w:pos="10625"/>
              </w:tabs>
              <w:spacing w:after="28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3354959" cy="6096"/>
                      <wp:effectExtent l="0" t="0" r="0" b="0"/>
                      <wp:docPr id="86081" name="Group 860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4959" cy="6096"/>
                                <a:chOff x="0" y="0"/>
                                <a:chExt cx="3354959" cy="6096"/>
                              </a:xfrm>
                            </wpg:grpSpPr>
                            <wps:wsp>
                              <wps:cNvPr id="96006" name="Shape 96006"/>
                              <wps:cNvSpPr/>
                              <wps:spPr>
                                <a:xfrm>
                                  <a:off x="0" y="0"/>
                                  <a:ext cx="3354959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54959" h="9144">
                                      <a:moveTo>
                                        <a:pt x="0" y="0"/>
                                      </a:moveTo>
                                      <a:lnTo>
                                        <a:pt x="3354959" y="0"/>
                                      </a:lnTo>
                                      <a:lnTo>
                                        <a:pt x="3354959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6081" style="width:264.17pt;height:0.47998pt;mso-position-horizontal-relative:char;mso-position-vertical-relative:line" coordsize="33549,60">
                      <v:shape id="Shape 96007" style="position:absolute;width:33549;height:91;left:0;top:0;" coordsize="3354959,9144" path="m0,0l3354959,0l3354959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tabs>
                <w:tab w:val="center" w:pos="975"/>
                <w:tab w:val="center" w:pos="1704"/>
                <w:tab w:val="center" w:pos="3395"/>
                <w:tab w:val="center" w:pos="7788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czytelny podpis osoby upoważnionej do składania rozliczenia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391"/>
        </w:trPr>
        <w:tc>
          <w:tcPr>
            <w:tcW w:w="10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bottom"/>
          </w:tcPr>
          <w:p w:rsidR="00B609C3" w:rsidRDefault="00000000">
            <w:pPr>
              <w:tabs>
                <w:tab w:val="center" w:pos="2267"/>
                <w:tab w:val="center" w:pos="5217"/>
                <w:tab w:val="center" w:pos="7310"/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C </w:t>
            </w:r>
            <w:r>
              <w:rPr>
                <w:rFonts w:ascii="Arial" w:eastAsia="Arial" w:hAnsi="Arial" w:cs="Arial"/>
                <w:sz w:val="20"/>
              </w:rPr>
              <w:t>(wypełnia organ przyjmujący rozliczenie)</w:t>
            </w: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B609C3">
        <w:trPr>
          <w:trHeight w:val="5786"/>
        </w:trPr>
        <w:tc>
          <w:tcPr>
            <w:tcW w:w="106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9C3" w:rsidRDefault="00000000">
            <w:pPr>
              <w:spacing w:after="136" w:line="259" w:lineRule="auto"/>
              <w:ind w:right="14" w:firstLine="0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8940"/>
                <w:tab w:val="center" w:pos="10500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 xml:space="preserve">Adnotacje urzędowe </w:t>
            </w:r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(zatwierdzenie poprawnie wypełnionego sprawozdania)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  <w:tbl>
            <w:tblPr>
              <w:tblStyle w:val="TableGrid"/>
              <w:tblW w:w="10111" w:type="dxa"/>
              <w:tblInd w:w="227" w:type="dxa"/>
              <w:tblCellMar>
                <w:top w:w="0" w:type="dxa"/>
                <w:left w:w="115" w:type="dxa"/>
                <w:bottom w:w="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111"/>
            </w:tblGrid>
            <w:tr w:rsidR="00B609C3">
              <w:trPr>
                <w:trHeight w:val="2769"/>
              </w:trPr>
              <w:tc>
                <w:tcPr>
                  <w:tcW w:w="10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D9D9D9"/>
                  <w:vAlign w:val="bottom"/>
                </w:tcPr>
                <w:p w:rsidR="00B609C3" w:rsidRDefault="00000000">
                  <w:pPr>
                    <w:spacing w:after="0" w:line="259" w:lineRule="auto"/>
                    <w:ind w:left="55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</w:p>
              </w:tc>
            </w:tr>
          </w:tbl>
          <w:p w:rsidR="00B609C3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820"/>
                <w:tab w:val="center" w:pos="4235"/>
                <w:tab w:val="center" w:pos="5217"/>
                <w:tab w:val="center" w:pos="7310"/>
                <w:tab w:val="center" w:pos="8940"/>
                <w:tab w:val="right" w:pos="10625"/>
              </w:tabs>
              <w:spacing w:after="157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908302" cy="6097"/>
                      <wp:effectExtent l="0" t="0" r="0" b="0"/>
                      <wp:docPr id="86755" name="Group 867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8302" cy="6097"/>
                                <a:chOff x="0" y="0"/>
                                <a:chExt cx="1908302" cy="6097"/>
                              </a:xfrm>
                            </wpg:grpSpPr>
                            <wps:wsp>
                              <wps:cNvPr id="96008" name="Shape 96008"/>
                              <wps:cNvSpPr/>
                              <wps:spPr>
                                <a:xfrm>
                                  <a:off x="0" y="0"/>
                                  <a:ext cx="190830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8302" h="9144">
                                      <a:moveTo>
                                        <a:pt x="0" y="0"/>
                                      </a:moveTo>
                                      <a:lnTo>
                                        <a:pt x="1908302" y="0"/>
                                      </a:lnTo>
                                      <a:lnTo>
                                        <a:pt x="190830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6755" style="width:150.26pt;height:0.480103pt;mso-position-horizontal-relative:char;mso-position-vertical-relative:line" coordsize="19083,60">
                      <v:shape id="Shape 96009" style="position:absolute;width:19083;height:91;left:0;top:0;" coordsize="1908302,9144" path="m0,0l1908302,0l1908302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1819"/>
                <w:tab w:val="center" w:pos="4235"/>
                <w:tab w:val="center" w:pos="5217"/>
                <w:tab w:val="center" w:pos="7310"/>
                <w:tab w:val="center" w:pos="8940"/>
                <w:tab w:val="center" w:pos="10500"/>
              </w:tabs>
              <w:spacing w:after="2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  <w:r>
              <w:rPr>
                <w:sz w:val="31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tabs>
                <w:tab w:val="center" w:pos="975"/>
                <w:tab w:val="center" w:pos="1704"/>
                <w:tab w:val="center" w:pos="3395"/>
                <w:tab w:val="center" w:pos="7789"/>
                <w:tab w:val="right" w:pos="10625"/>
              </w:tabs>
              <w:spacing w:after="18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3354959" cy="6096"/>
                      <wp:effectExtent l="0" t="0" r="0" b="0"/>
                      <wp:docPr id="86756" name="Group 867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4959" cy="6096"/>
                                <a:chOff x="0" y="0"/>
                                <a:chExt cx="3354959" cy="6096"/>
                              </a:xfrm>
                            </wpg:grpSpPr>
                            <wps:wsp>
                              <wps:cNvPr id="96010" name="Shape 96010"/>
                              <wps:cNvSpPr/>
                              <wps:spPr>
                                <a:xfrm>
                                  <a:off x="0" y="0"/>
                                  <a:ext cx="3354959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54959" h="9144">
                                      <a:moveTo>
                                        <a:pt x="0" y="0"/>
                                      </a:moveTo>
                                      <a:lnTo>
                                        <a:pt x="3354959" y="0"/>
                                      </a:lnTo>
                                      <a:lnTo>
                                        <a:pt x="3354959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6756" style="width:264.17pt;height:0.47998pt;mso-position-horizontal-relative:char;mso-position-vertical-relative:line" coordsize="33549,60">
                      <v:shape id="Shape 96011" style="position:absolute;width:33549;height:91;left:0;top:0;" coordsize="3354959,9144" path="m0,0l3354959,0l3354959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B609C3" w:rsidRDefault="00000000">
            <w:pPr>
              <w:tabs>
                <w:tab w:val="center" w:pos="975"/>
                <w:tab w:val="center" w:pos="1704"/>
                <w:tab w:val="center" w:pos="3395"/>
                <w:tab w:val="center" w:pos="7788"/>
                <w:tab w:val="center" w:pos="10500"/>
              </w:tabs>
              <w:spacing w:after="26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podpis i pieczątka imienna pracownika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WUWiR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B609C3" w:rsidRDefault="00000000">
            <w:pPr>
              <w:spacing w:after="0" w:line="259" w:lineRule="auto"/>
              <w:ind w:right="14" w:firstLine="0"/>
              <w:jc w:val="right"/>
            </w:pP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B609C3" w:rsidRDefault="00000000">
      <w:pPr>
        <w:spacing w:after="0" w:line="259" w:lineRule="auto"/>
        <w:ind w:firstLine="0"/>
      </w:pPr>
      <w:r>
        <w:rPr>
          <w:rFonts w:ascii="Calibri" w:eastAsia="Calibri" w:hAnsi="Calibri" w:cs="Calibri"/>
          <w:sz w:val="24"/>
        </w:rPr>
        <w:t xml:space="preserve"> </w:t>
      </w:r>
    </w:p>
    <w:sectPr w:rsidR="00B609C3">
      <w:footerReference w:type="even" r:id="rId24"/>
      <w:footerReference w:type="default" r:id="rId25"/>
      <w:footerReference w:type="first" r:id="rId26"/>
      <w:pgSz w:w="11906" w:h="16838"/>
      <w:pgMar w:top="725" w:right="563" w:bottom="744" w:left="720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3696" w:rsidRDefault="00793696">
      <w:pPr>
        <w:spacing w:after="0" w:line="240" w:lineRule="auto"/>
      </w:pPr>
      <w:r>
        <w:separator/>
      </w:r>
    </w:p>
  </w:endnote>
  <w:endnote w:type="continuationSeparator" w:id="0">
    <w:p w:rsidR="00793696" w:rsidRDefault="00793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3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3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31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416" w:right="-487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490"/>
      </w:tabs>
      <w:spacing w:after="0" w:line="259" w:lineRule="auto"/>
      <w:ind w:left="-416" w:right="-487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416" w:right="-487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490"/>
      </w:tabs>
      <w:spacing w:after="0" w:line="259" w:lineRule="auto"/>
      <w:ind w:left="-416" w:right="-487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-416" w:right="-487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right" w:pos="9490"/>
      </w:tabs>
      <w:spacing w:after="0" w:line="259" w:lineRule="auto"/>
      <w:ind w:left="-416" w:right="-487" w:firstLine="0"/>
      <w:jc w:val="left"/>
    </w:pP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1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14816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1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14816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1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14816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spacing w:after="0" w:line="259" w:lineRule="auto"/>
      <w:ind w:left="280" w:firstLine="0"/>
      <w:jc w:val="left"/>
    </w:pPr>
    <w:r>
      <w:rPr>
        <w:sz w:val="18"/>
      </w:rPr>
      <w:t>Id: ECCC2A0E-C787-4E3E-9509-3E55F66372ED. Podpisany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spacing w:after="0" w:line="259" w:lineRule="auto"/>
      <w:ind w:left="280" w:firstLine="0"/>
      <w:jc w:val="left"/>
    </w:pPr>
    <w:r>
      <w:rPr>
        <w:sz w:val="18"/>
      </w:rPr>
      <w:t>Id: ECCC2A0E-C787-4E3E-9509-3E55F66372ED. Podpisany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spacing w:after="0" w:line="259" w:lineRule="auto"/>
      <w:ind w:left="280" w:firstLine="0"/>
      <w:jc w:val="left"/>
    </w:pPr>
    <w:r>
      <w:rPr>
        <w:sz w:val="18"/>
      </w:rPr>
      <w:t>Id: ECCC2A0E-C787-4E3E-9509-3E55F66372ED. Podpisany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09C3" w:rsidRDefault="00000000">
    <w:pPr>
      <w:spacing w:after="0" w:line="259" w:lineRule="auto"/>
      <w:ind w:left="28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609C3" w:rsidRDefault="00000000">
    <w:pPr>
      <w:tabs>
        <w:tab w:val="center" w:pos="2547"/>
        <w:tab w:val="center" w:pos="9884"/>
      </w:tabs>
      <w:spacing w:after="0" w:line="259" w:lineRule="auto"/>
      <w:ind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ECCC2A0E-C787-4E3E-9509-3E55F66372ED.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3696" w:rsidRDefault="00793696">
      <w:pPr>
        <w:spacing w:after="0" w:line="240" w:lineRule="auto"/>
      </w:pPr>
      <w:r>
        <w:separator/>
      </w:r>
    </w:p>
  </w:footnote>
  <w:footnote w:type="continuationSeparator" w:id="0">
    <w:p w:rsidR="00793696" w:rsidRDefault="00793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6CA9"/>
    <w:multiLevelType w:val="hybridMultilevel"/>
    <w:tmpl w:val="DE72455A"/>
    <w:lvl w:ilvl="0" w:tplc="F13EA212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C1918">
      <w:start w:val="5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F235C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3267B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2C4C4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DE388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1C9A1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305E9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56373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342987"/>
    <w:multiLevelType w:val="hybridMultilevel"/>
    <w:tmpl w:val="D2F8FA32"/>
    <w:lvl w:ilvl="0" w:tplc="044A0AB2">
      <w:start w:val="1"/>
      <w:numFmt w:val="decimal"/>
      <w:lvlText w:val="%1)"/>
      <w:lvlJc w:val="left"/>
      <w:pPr>
        <w:ind w:left="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54131E">
      <w:start w:val="3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F6904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A00BC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08ABC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40919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00722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F437F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CC412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A07C95"/>
    <w:multiLevelType w:val="hybridMultilevel"/>
    <w:tmpl w:val="46CEE480"/>
    <w:lvl w:ilvl="0" w:tplc="9FC0106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E49058">
      <w:start w:val="2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8273C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02E71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5AAB8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6A2B9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CB8C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A4EE8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E0E30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770870"/>
    <w:multiLevelType w:val="hybridMultilevel"/>
    <w:tmpl w:val="D2522BA8"/>
    <w:lvl w:ilvl="0" w:tplc="55E471B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EA3AA0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52FBF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F4E4B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34063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6076E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CC595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96F3C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82A20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9F383E"/>
    <w:multiLevelType w:val="hybridMultilevel"/>
    <w:tmpl w:val="DD06E378"/>
    <w:lvl w:ilvl="0" w:tplc="08F6255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D4A3B6">
      <w:start w:val="3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A4424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CC7AD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3C988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48B6C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CE2C5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9A477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BAC3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0317D0"/>
    <w:multiLevelType w:val="hybridMultilevel"/>
    <w:tmpl w:val="7FF68BA2"/>
    <w:lvl w:ilvl="0" w:tplc="307670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44C930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CEF5E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A06DC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A47FD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902FA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2689F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CAF26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34AD9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5A2382"/>
    <w:multiLevelType w:val="hybridMultilevel"/>
    <w:tmpl w:val="C1A8EA90"/>
    <w:lvl w:ilvl="0" w:tplc="5B4278E2">
      <w:start w:val="1"/>
      <w:numFmt w:val="decimal"/>
      <w:lvlText w:val="%1."/>
      <w:lvlJc w:val="left"/>
      <w:pPr>
        <w:ind w:left="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6435C0">
      <w:start w:val="1"/>
      <w:numFmt w:val="lowerLetter"/>
      <w:lvlText w:val="%2"/>
      <w:lvlJc w:val="left"/>
      <w:pPr>
        <w:ind w:left="1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1851B8">
      <w:start w:val="1"/>
      <w:numFmt w:val="lowerRoman"/>
      <w:lvlText w:val="%3"/>
      <w:lvlJc w:val="left"/>
      <w:pPr>
        <w:ind w:left="2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FED020">
      <w:start w:val="1"/>
      <w:numFmt w:val="decimal"/>
      <w:lvlText w:val="%4"/>
      <w:lvlJc w:val="left"/>
      <w:pPr>
        <w:ind w:left="2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8A18D8">
      <w:start w:val="1"/>
      <w:numFmt w:val="lowerLetter"/>
      <w:lvlText w:val="%5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865B5E">
      <w:start w:val="1"/>
      <w:numFmt w:val="lowerRoman"/>
      <w:lvlText w:val="%6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B62ACE">
      <w:start w:val="1"/>
      <w:numFmt w:val="decimal"/>
      <w:lvlText w:val="%7"/>
      <w:lvlJc w:val="left"/>
      <w:pPr>
        <w:ind w:left="4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E8691C">
      <w:start w:val="1"/>
      <w:numFmt w:val="lowerLetter"/>
      <w:lvlText w:val="%8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2C7014">
      <w:start w:val="1"/>
      <w:numFmt w:val="lowerRoman"/>
      <w:lvlText w:val="%9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70D5E71"/>
    <w:multiLevelType w:val="hybridMultilevel"/>
    <w:tmpl w:val="9D72AD8A"/>
    <w:lvl w:ilvl="0" w:tplc="0C7AECB8">
      <w:start w:val="1"/>
      <w:numFmt w:val="decimal"/>
      <w:lvlText w:val="%1."/>
      <w:lvlJc w:val="left"/>
      <w:pPr>
        <w:ind w:left="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E2FCB2">
      <w:start w:val="1"/>
      <w:numFmt w:val="lowerLetter"/>
      <w:lvlText w:val="%2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44DCDA">
      <w:start w:val="1"/>
      <w:numFmt w:val="lowerRoman"/>
      <w:lvlText w:val="%3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58F258">
      <w:start w:val="1"/>
      <w:numFmt w:val="decimal"/>
      <w:lvlText w:val="%4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28CDA6">
      <w:start w:val="1"/>
      <w:numFmt w:val="lowerLetter"/>
      <w:lvlText w:val="%5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F808D6">
      <w:start w:val="1"/>
      <w:numFmt w:val="lowerRoman"/>
      <w:lvlText w:val="%6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2AE6DA">
      <w:start w:val="1"/>
      <w:numFmt w:val="decimal"/>
      <w:lvlText w:val="%7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964B14">
      <w:start w:val="1"/>
      <w:numFmt w:val="lowerLetter"/>
      <w:lvlText w:val="%8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2A84AE">
      <w:start w:val="1"/>
      <w:numFmt w:val="lowerRoman"/>
      <w:lvlText w:val="%9"/>
      <w:lvlJc w:val="left"/>
      <w:pPr>
        <w:ind w:left="6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9C92140"/>
    <w:multiLevelType w:val="hybridMultilevel"/>
    <w:tmpl w:val="9864A3FA"/>
    <w:lvl w:ilvl="0" w:tplc="3118AACC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08F32">
      <w:start w:val="1"/>
      <w:numFmt w:val="lowerLetter"/>
      <w:lvlText w:val="%2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6EE088">
      <w:start w:val="1"/>
      <w:numFmt w:val="lowerRoman"/>
      <w:lvlText w:val="%3"/>
      <w:lvlJc w:val="left"/>
      <w:pPr>
        <w:ind w:left="1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A4EB28">
      <w:start w:val="1"/>
      <w:numFmt w:val="decimal"/>
      <w:lvlText w:val="%4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4C0ABC">
      <w:start w:val="1"/>
      <w:numFmt w:val="lowerLetter"/>
      <w:lvlText w:val="%5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C4C90">
      <w:start w:val="1"/>
      <w:numFmt w:val="lowerRoman"/>
      <w:lvlText w:val="%6"/>
      <w:lvlJc w:val="left"/>
      <w:pPr>
        <w:ind w:left="4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8CAA8">
      <w:start w:val="1"/>
      <w:numFmt w:val="decimal"/>
      <w:lvlText w:val="%7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0CE0C2">
      <w:start w:val="1"/>
      <w:numFmt w:val="lowerLetter"/>
      <w:lvlText w:val="%8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4A5EBA">
      <w:start w:val="1"/>
      <w:numFmt w:val="lowerRoman"/>
      <w:lvlText w:val="%9"/>
      <w:lvlJc w:val="left"/>
      <w:pPr>
        <w:ind w:left="6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FE15820"/>
    <w:multiLevelType w:val="hybridMultilevel"/>
    <w:tmpl w:val="1AB63810"/>
    <w:lvl w:ilvl="0" w:tplc="31E0A6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04BA1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249B2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104F9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EC85A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64DA2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F4B1C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2C6D9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84DD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D6B47A0"/>
    <w:multiLevelType w:val="hybridMultilevel"/>
    <w:tmpl w:val="107CEBEA"/>
    <w:lvl w:ilvl="0" w:tplc="06ECF918">
      <w:start w:val="1"/>
      <w:numFmt w:val="decimal"/>
      <w:lvlText w:val="%1)"/>
      <w:lvlJc w:val="left"/>
      <w:pPr>
        <w:ind w:left="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7E19E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80D01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4CE06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5A545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A08AA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647BB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A075A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2C02E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80862260">
    <w:abstractNumId w:val="10"/>
  </w:num>
  <w:num w:numId="2" w16cid:durableId="411971452">
    <w:abstractNumId w:val="3"/>
  </w:num>
  <w:num w:numId="3" w16cid:durableId="1374689587">
    <w:abstractNumId w:val="5"/>
  </w:num>
  <w:num w:numId="4" w16cid:durableId="353655393">
    <w:abstractNumId w:val="9"/>
  </w:num>
  <w:num w:numId="5" w16cid:durableId="2082173471">
    <w:abstractNumId w:val="4"/>
  </w:num>
  <w:num w:numId="6" w16cid:durableId="1539931323">
    <w:abstractNumId w:val="0"/>
  </w:num>
  <w:num w:numId="7" w16cid:durableId="244730538">
    <w:abstractNumId w:val="1"/>
  </w:num>
  <w:num w:numId="8" w16cid:durableId="1095780731">
    <w:abstractNumId w:val="2"/>
  </w:num>
  <w:num w:numId="9" w16cid:durableId="154760864">
    <w:abstractNumId w:val="8"/>
  </w:num>
  <w:num w:numId="10" w16cid:durableId="1752307754">
    <w:abstractNumId w:val="6"/>
  </w:num>
  <w:num w:numId="11" w16cid:durableId="20746954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C3"/>
    <w:rsid w:val="00793696"/>
    <w:rsid w:val="00991963"/>
    <w:rsid w:val="00B609C3"/>
    <w:rsid w:val="00C3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E6877-F85E-4A0D-A3F4-DA556E9C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8.xml"/><Relationship Id="rId3" Type="http://schemas.openxmlformats.org/officeDocument/2006/relationships/settings" Target="settings.xml"/><Relationship Id="rId21" Type="http://schemas.openxmlformats.org/officeDocument/2006/relationships/footer" Target="footer14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7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24" Type="http://schemas.openxmlformats.org/officeDocument/2006/relationships/footer" Target="footer16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5378</Words>
  <Characters>32272</Characters>
  <Application>Microsoft Office Word</Application>
  <DocSecurity>0</DocSecurity>
  <Lines>268</Lines>
  <Paragraphs>75</Paragraphs>
  <ScaleCrop>false</ScaleCrop>
  <Company/>
  <LinksUpToDate>false</LinksUpToDate>
  <CharactersWithSpaces>37575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152/XII/2025 Rady Miejskiej Węglińca z dnia 20 lutego 2025 r. w sprawie trybu udzielania i rozliczania dotacji dla niepublicznych przedszkoli i niepublicznych innych form wychowania przedszkolnego prowadzonych przez inny niż jednostka samorządu terytorialnego organ, funkcjonujących na terenie Gminy Węgliniec oraz trybu przeprowadzania kontroli prawidłowości ich pobierania i wykorzystywania</dc:title>
  <dc:subject>Uchwała Nr 152/XII/2025 z dnia 20 lutego 2025 r. Rady Miejskiej Węglińca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dc:subject>
  <dc:creator>Rada Miejska Weglinca</dc:creator>
  <cp:keywords/>
  <cp:lastModifiedBy>Tatiana</cp:lastModifiedBy>
  <cp:revision>2</cp:revision>
  <dcterms:created xsi:type="dcterms:W3CDTF">2025-02-27T12:22:00Z</dcterms:created>
  <dcterms:modified xsi:type="dcterms:W3CDTF">2025-02-27T12:22:00Z</dcterms:modified>
</cp:coreProperties>
</file>