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A06C8" w14:textId="4C96C1F8" w:rsidR="005803D7" w:rsidRDefault="00000000">
      <w:pPr>
        <w:pStyle w:val="Nagwek10"/>
        <w:keepNext/>
        <w:keepLines/>
        <w:tabs>
          <w:tab w:val="left" w:pos="3861"/>
        </w:tabs>
        <w:spacing w:line="259" w:lineRule="auto"/>
        <w:ind w:firstLine="520"/>
        <w:jc w:val="both"/>
      </w:pPr>
      <w:bookmarkStart w:id="0" w:name="bookmark4"/>
      <w:r>
        <w:rPr>
          <w:rStyle w:val="Nagwek1"/>
          <w:color w:val="EF7385"/>
          <w:sz w:val="26"/>
          <w:szCs w:val="26"/>
        </w:rPr>
        <w:tab/>
      </w:r>
      <w:r>
        <w:rPr>
          <w:rStyle w:val="Nagwek1"/>
          <w:b/>
          <w:bCs/>
        </w:rPr>
        <w:t>Zarządzenie nr 28/2025</w:t>
      </w:r>
      <w:bookmarkEnd w:id="0"/>
    </w:p>
    <w:p w14:paraId="340305D1" w14:textId="77777777" w:rsidR="005803D7" w:rsidRDefault="00000000">
      <w:pPr>
        <w:pStyle w:val="Nagwek10"/>
        <w:keepNext/>
        <w:keepLines/>
      </w:pPr>
      <w:r>
        <w:rPr>
          <w:rStyle w:val="Nagwek1"/>
          <w:b/>
          <w:bCs/>
        </w:rPr>
        <w:t>Burmistrza Gminy i Miasta Węgliniec</w:t>
      </w:r>
      <w:r>
        <w:rPr>
          <w:rStyle w:val="Nagwek1"/>
          <w:b/>
          <w:bCs/>
        </w:rPr>
        <w:br/>
        <w:t>z dnia 31.03.2025r.</w:t>
      </w:r>
    </w:p>
    <w:p w14:paraId="7302F0A0" w14:textId="77777777" w:rsidR="005803D7" w:rsidRDefault="00000000">
      <w:pPr>
        <w:pStyle w:val="Teksttreci0"/>
        <w:spacing w:line="259" w:lineRule="auto"/>
        <w:ind w:left="280" w:firstLine="20"/>
        <w:jc w:val="both"/>
      </w:pPr>
      <w:r>
        <w:rPr>
          <w:rStyle w:val="Teksttreci"/>
        </w:rPr>
        <w:t>w sprawie zmian w budżecie</w:t>
      </w:r>
    </w:p>
    <w:p w14:paraId="52D611D3" w14:textId="77777777" w:rsidR="005803D7" w:rsidRDefault="00000000">
      <w:pPr>
        <w:pStyle w:val="Teksttreci0"/>
        <w:spacing w:line="259" w:lineRule="auto"/>
        <w:ind w:left="280" w:firstLine="2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 xml:space="preserve">. Dz. U. z 2024r., poz. 1465 z późn.zm.), art. 222 i 257 ustawy z dnia 27 sierpnia 2009r. o finansach publicznych (t. j. Dz. U. z 2024r. poz. 1530 z późn.zm.) oraz § 11 ust. 2, 3 i 6 </w:t>
      </w:r>
      <w:proofErr w:type="spellStart"/>
      <w:r>
        <w:rPr>
          <w:rStyle w:val="Teksttreci"/>
          <w:i/>
          <w:iCs/>
        </w:rPr>
        <w:t>uchwafy</w:t>
      </w:r>
      <w:proofErr w:type="spellEnd"/>
      <w:r>
        <w:rPr>
          <w:rStyle w:val="Teksttreci"/>
          <w:i/>
          <w:iCs/>
        </w:rPr>
        <w:t xml:space="preserve"> Rady Miejskiej Węglińca nr 1457X1/24 z dnia 31.12.2024roku w sprawie budżetu Gminy Węgliniec na 2025rok Burmistrz Gminy i Miasta Węgliniec zarządza, co następuje:</w:t>
      </w:r>
    </w:p>
    <w:p w14:paraId="7976B479" w14:textId="77777777" w:rsidR="005803D7" w:rsidRDefault="00000000">
      <w:pPr>
        <w:pStyle w:val="Teksttreci0"/>
        <w:spacing w:after="220" w:line="259" w:lineRule="auto"/>
        <w:jc w:val="center"/>
      </w:pPr>
      <w:r>
        <w:rPr>
          <w:rStyle w:val="Teksttreci"/>
        </w:rPr>
        <w:t>§1</w:t>
      </w:r>
    </w:p>
    <w:p w14:paraId="59F68A94" w14:textId="77777777" w:rsidR="005803D7" w:rsidRDefault="00000000">
      <w:pPr>
        <w:pStyle w:val="Teksttreci0"/>
        <w:spacing w:line="254" w:lineRule="auto"/>
        <w:ind w:left="280" w:firstLine="20"/>
        <w:jc w:val="both"/>
      </w:pPr>
      <w:r>
        <w:rPr>
          <w:rStyle w:val="Teksttreci"/>
        </w:rPr>
        <w:t>Dokonuje się zmian w planie dochodów budżetu Gminy Węgliniec na 2025rok zgodnie z załącznikiem nr 1 do niniejszego Zarządzenia.</w:t>
      </w:r>
    </w:p>
    <w:p w14:paraId="622F3D16" w14:textId="77777777" w:rsidR="005803D7" w:rsidRDefault="00000000">
      <w:pPr>
        <w:pStyle w:val="Teksttreci0"/>
        <w:spacing w:line="259" w:lineRule="auto"/>
        <w:jc w:val="center"/>
      </w:pPr>
      <w:r>
        <w:rPr>
          <w:rStyle w:val="Teksttreci"/>
        </w:rPr>
        <w:t>§2</w:t>
      </w:r>
    </w:p>
    <w:p w14:paraId="49474F5B" w14:textId="77777777" w:rsidR="005803D7" w:rsidRDefault="00000000">
      <w:pPr>
        <w:pStyle w:val="Teksttreci0"/>
        <w:spacing w:after="300" w:line="259" w:lineRule="auto"/>
        <w:ind w:left="280" w:firstLine="20"/>
        <w:jc w:val="both"/>
      </w:pPr>
      <w:r>
        <w:rPr>
          <w:rStyle w:val="Teksttreci"/>
        </w:rPr>
        <w:t>Dokonuje się zmian w planie wydatków budżetu Gminy Węgliniec na 2025rok zgodnie z załącznikiem nr 2 do niniejszego Zarządzenia.</w:t>
      </w:r>
    </w:p>
    <w:p w14:paraId="4FBC3225" w14:textId="77777777" w:rsidR="005803D7" w:rsidRDefault="00000000">
      <w:pPr>
        <w:pStyle w:val="Teksttreci0"/>
        <w:spacing w:line="254" w:lineRule="auto"/>
        <w:jc w:val="center"/>
      </w:pPr>
      <w:r>
        <w:rPr>
          <w:rStyle w:val="Teksttreci"/>
        </w:rPr>
        <w:t>§3</w:t>
      </w:r>
    </w:p>
    <w:p w14:paraId="01DC985A" w14:textId="77777777" w:rsidR="005803D7" w:rsidRDefault="00000000">
      <w:pPr>
        <w:pStyle w:val="Teksttreci0"/>
        <w:spacing w:line="254" w:lineRule="auto"/>
        <w:ind w:left="280" w:firstLine="20"/>
        <w:jc w:val="both"/>
      </w:pP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06CD5F2F" w14:textId="77777777" w:rsidR="005803D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66065" distB="597535" distL="0" distR="0" simplePos="0" relativeHeight="125829378" behindDoc="0" locked="0" layoutInCell="1" allowOverlap="1" wp14:anchorId="3E312752" wp14:editId="7EBE536C">
                <wp:simplePos x="0" y="0"/>
                <wp:positionH relativeFrom="page">
                  <wp:posOffset>774065</wp:posOffset>
                </wp:positionH>
                <wp:positionV relativeFrom="paragraph">
                  <wp:posOffset>266065</wp:posOffset>
                </wp:positionV>
                <wp:extent cx="2910840" cy="89281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892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C2A508" w14:textId="77777777" w:rsidR="005803D7" w:rsidRDefault="00000000">
                            <w:pPr>
                              <w:pStyle w:val="Teksttreci0"/>
                              <w:spacing w:line="264" w:lineRule="auto"/>
                            </w:pPr>
                            <w:r>
                              <w:rPr>
                                <w:rStyle w:val="Teksttreci"/>
                              </w:rPr>
                              <w:t>Plan po zmianach na 2025r. wynosi:</w:t>
                            </w:r>
                          </w:p>
                          <w:p w14:paraId="24421E57" w14:textId="77777777" w:rsidR="005803D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line="264" w:lineRule="auto"/>
                            </w:pPr>
                            <w:r>
                              <w:rPr>
                                <w:rStyle w:val="Teksttreci"/>
                              </w:rPr>
                              <w:t>po stronie dochodów 67.627.199,09zł, w</w:t>
                            </w:r>
                          </w:p>
                          <w:p w14:paraId="1792C1F4" w14:textId="77777777" w:rsidR="005803D7" w:rsidRDefault="00000000">
                            <w:pPr>
                              <w:pStyle w:val="Teksttreci0"/>
                              <w:spacing w:line="264" w:lineRule="auto"/>
                            </w:pPr>
                            <w:r>
                              <w:rPr>
                                <w:rStyle w:val="Teksttreci"/>
                              </w:rPr>
                              <w:t>16.709.942,67zł</w:t>
                            </w:r>
                          </w:p>
                          <w:p w14:paraId="74277904" w14:textId="77777777" w:rsidR="005803D7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1"/>
                              </w:tabs>
                              <w:spacing w:line="264" w:lineRule="auto"/>
                            </w:pPr>
                            <w:r>
                              <w:rPr>
                                <w:rStyle w:val="Teksttreci"/>
                              </w:rPr>
                              <w:t>po stronie wydatków 66.800.799,09zł, w 20.053.835,62zł.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E31275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0.95pt;margin-top:20.95pt;width:229.2pt;height:70.3pt;z-index:125829378;visibility:visible;mso-wrap-style:square;mso-wrap-distance-left:0;mso-wrap-distance-top:20.95pt;mso-wrap-distance-right:0;mso-wrap-distance-bottom:47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" filled="f" stroked="f">
                <v:textbox inset="0,0,0,0">
                  <w:txbxContent>
                    <w:p w14:paraId="76C2A508" w14:textId="77777777" w:rsidR="005803D7" w:rsidRDefault="00000000">
                      <w:pPr>
                        <w:pStyle w:val="Teksttreci0"/>
                        <w:spacing w:line="264" w:lineRule="auto"/>
                      </w:pPr>
                      <w:r>
                        <w:rPr>
                          <w:rStyle w:val="Teksttreci"/>
                        </w:rPr>
                        <w:t>Plan po zmianach na 2025r. wynosi:</w:t>
                      </w:r>
                    </w:p>
                    <w:p w14:paraId="24421E57" w14:textId="77777777" w:rsidR="005803D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  <w:spacing w:line="264" w:lineRule="auto"/>
                      </w:pPr>
                      <w:r>
                        <w:rPr>
                          <w:rStyle w:val="Teksttreci"/>
                        </w:rPr>
                        <w:t>po stronie dochodów 67.627.199,09zł, w</w:t>
                      </w:r>
                    </w:p>
                    <w:p w14:paraId="1792C1F4" w14:textId="77777777" w:rsidR="005803D7" w:rsidRDefault="00000000">
                      <w:pPr>
                        <w:pStyle w:val="Teksttreci0"/>
                        <w:spacing w:line="264" w:lineRule="auto"/>
                      </w:pPr>
                      <w:r>
                        <w:rPr>
                          <w:rStyle w:val="Teksttreci"/>
                        </w:rPr>
                        <w:t>16.709.942,67zł</w:t>
                      </w:r>
                    </w:p>
                    <w:p w14:paraId="74277904" w14:textId="77777777" w:rsidR="005803D7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1"/>
                        </w:tabs>
                        <w:spacing w:line="264" w:lineRule="auto"/>
                      </w:pPr>
                      <w:r>
                        <w:rPr>
                          <w:rStyle w:val="Teksttreci"/>
                        </w:rPr>
                        <w:t>po stronie wydatków 66.800.799,09zł, w 20.053.835,62zł.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1600" distB="423545" distL="0" distR="0" simplePos="0" relativeHeight="125829380" behindDoc="0" locked="0" layoutInCell="1" allowOverlap="1" wp14:anchorId="66933FE2" wp14:editId="3A069F70">
                <wp:simplePos x="0" y="0"/>
                <wp:positionH relativeFrom="page">
                  <wp:posOffset>3730625</wp:posOffset>
                </wp:positionH>
                <wp:positionV relativeFrom="paragraph">
                  <wp:posOffset>101600</wp:posOffset>
                </wp:positionV>
                <wp:extent cx="1021080" cy="123126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1231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92E6A1" w14:textId="77777777" w:rsidR="005803D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§4</w:t>
                            </w:r>
                          </w:p>
                          <w:p w14:paraId="6EA661BD" w14:textId="77777777" w:rsidR="005803D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tym: bieżące -</w:t>
                            </w:r>
                          </w:p>
                          <w:p w14:paraId="000072CB" w14:textId="77777777" w:rsidR="005803D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tym: bieżące -</w:t>
                            </w:r>
                          </w:p>
                          <w:p w14:paraId="2C409536" w14:textId="77777777" w:rsidR="005803D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6933FE2" id="Shape 3" o:spid="_x0000_s1027" type="#_x0000_t202" style="position:absolute;margin-left:293.75pt;margin-top:8pt;width:80.4pt;height:96.95pt;z-index:125829380;visibility:visible;mso-wrap-style:square;mso-wrap-distance-left:0;mso-wrap-distance-top:8pt;mso-wrap-distance-right:0;mso-wrap-distance-bottom:33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" filled="f" stroked="f">
                <v:textbox inset="0,0,0,0">
                  <w:txbxContent>
                    <w:p w14:paraId="1092E6A1" w14:textId="77777777" w:rsidR="005803D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§4</w:t>
                      </w:r>
                    </w:p>
                    <w:p w14:paraId="6EA661BD" w14:textId="77777777" w:rsidR="005803D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tym: bieżące -</w:t>
                      </w:r>
                    </w:p>
                    <w:p w14:paraId="000072CB" w14:textId="77777777" w:rsidR="005803D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tym: bieżące -</w:t>
                      </w:r>
                    </w:p>
                    <w:p w14:paraId="2C409536" w14:textId="77777777" w:rsidR="005803D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§5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2120" distB="770890" distL="0" distR="0" simplePos="0" relativeHeight="125829382" behindDoc="0" locked="0" layoutInCell="1" allowOverlap="1" wp14:anchorId="2B1F5977" wp14:editId="6CB7F289">
                <wp:simplePos x="0" y="0"/>
                <wp:positionH relativeFrom="page">
                  <wp:posOffset>4909820</wp:posOffset>
                </wp:positionH>
                <wp:positionV relativeFrom="paragraph">
                  <wp:posOffset>452120</wp:posOffset>
                </wp:positionV>
                <wp:extent cx="1999615" cy="53340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589BEC" w14:textId="77777777" w:rsidR="005803D7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50.917.256,42zł, majątkowe -</w:t>
                            </w:r>
                          </w:p>
                          <w:p w14:paraId="76627A5B" w14:textId="77777777" w:rsidR="005803D7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46.746.963,47zł,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B1F5977" id="Shape 5" o:spid="_x0000_s1028" type="#_x0000_t202" style="position:absolute;margin-left:386.6pt;margin-top:35.6pt;width:157.45pt;height:42pt;z-index:125829382;visibility:visible;mso-wrap-style:square;mso-wrap-distance-left:0;mso-wrap-distance-top:35.6pt;mso-wrap-distance-right:0;mso-wrap-distance-bottom:60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" filled="f" stroked="f">
                <v:textbox inset="0,0,0,0">
                  <w:txbxContent>
                    <w:p w14:paraId="24589BEC" w14:textId="77777777" w:rsidR="005803D7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50.917.256,42zł, majątkowe -</w:t>
                      </w:r>
                    </w:p>
                    <w:p w14:paraId="76627A5B" w14:textId="77777777" w:rsidR="005803D7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</w:rPr>
                        <w:t>46.746.963,47zł,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20470" distB="368300" distL="0" distR="0" simplePos="0" relativeHeight="125829384" behindDoc="0" locked="0" layoutInCell="1" allowOverlap="1" wp14:anchorId="67E05679" wp14:editId="24623E98">
                <wp:simplePos x="0" y="0"/>
                <wp:positionH relativeFrom="page">
                  <wp:posOffset>5293995</wp:posOffset>
                </wp:positionH>
                <wp:positionV relativeFrom="paragraph">
                  <wp:posOffset>1220470</wp:posOffset>
                </wp:positionV>
                <wp:extent cx="838200" cy="16764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625131" w14:textId="77777777" w:rsidR="005803D7" w:rsidRDefault="005803D7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E05679" id="Shape 7" o:spid="_x0000_s1029" type="#_x0000_t202" style="position:absolute;margin-left:416.85pt;margin-top:96.1pt;width:66pt;height:13.2pt;z-index:125829384;visibility:visible;mso-wrap-style:none;mso-wrap-distance-left:0;mso-wrap-distance-top:96.1pt;mso-wrap-distance-right:0;mso-wrap-distance-bottom:2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" filled="f" stroked="f">
                <v:textbox inset="0,0,0,0">
                  <w:txbxContent>
                    <w:p w14:paraId="16625131" w14:textId="77777777" w:rsidR="005803D7" w:rsidRDefault="005803D7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94790" distB="78740" distL="0" distR="0" simplePos="0" relativeHeight="125829386" behindDoc="0" locked="0" layoutInCell="1" allowOverlap="1" wp14:anchorId="68081081" wp14:editId="186E030D">
                <wp:simplePos x="0" y="0"/>
                <wp:positionH relativeFrom="page">
                  <wp:posOffset>767715</wp:posOffset>
                </wp:positionH>
                <wp:positionV relativeFrom="paragraph">
                  <wp:posOffset>1494790</wp:posOffset>
                </wp:positionV>
                <wp:extent cx="2941320" cy="18288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A69A75" w14:textId="77777777" w:rsidR="005803D7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8081081" id="Shape 9" o:spid="_x0000_s1030" type="#_x0000_t202" style="position:absolute;margin-left:60.45pt;margin-top:117.7pt;width:231.6pt;height:14.4pt;z-index:125829386;visibility:visible;mso-wrap-style:none;mso-wrap-distance-left:0;mso-wrap-distance-top:117.7pt;mso-wrap-distance-right:0;mso-wrap-distance-bottom:6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" filled="f" stroked="f">
                <v:textbox inset="0,0,0,0">
                  <w:txbxContent>
                    <w:p w14:paraId="04A69A75" w14:textId="77777777" w:rsidR="005803D7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48105" distB="5715" distL="0" distR="0" simplePos="0" relativeHeight="125829388" behindDoc="0" locked="0" layoutInCell="1" allowOverlap="1" wp14:anchorId="4F77C990" wp14:editId="417C69DC">
                <wp:simplePos x="0" y="0"/>
                <wp:positionH relativeFrom="page">
                  <wp:posOffset>5178425</wp:posOffset>
                </wp:positionH>
                <wp:positionV relativeFrom="paragraph">
                  <wp:posOffset>1348105</wp:posOffset>
                </wp:positionV>
                <wp:extent cx="426720" cy="4025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402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77BCE8" w14:textId="422B145E" w:rsidR="005803D7" w:rsidRDefault="005803D7" w:rsidP="00C94004">
                            <w:pPr>
                              <w:pStyle w:val="Teksttreci30"/>
                              <w:spacing w:after="1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77C990" id="Shape 11" o:spid="_x0000_s1031" type="#_x0000_t202" style="position:absolute;margin-left:407.75pt;margin-top:106.15pt;width:33.6pt;height:31.7pt;z-index:125829388;visibility:visible;mso-wrap-style:square;mso-wrap-distance-left:0;mso-wrap-distance-top:106.15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" filled="f" stroked="f">
                <v:textbox inset="0,0,0,0">
                  <w:txbxContent>
                    <w:p w14:paraId="4977BCE8" w14:textId="422B145E" w:rsidR="005803D7" w:rsidRDefault="005803D7" w:rsidP="00C94004">
                      <w:pPr>
                        <w:pStyle w:val="Teksttreci30"/>
                        <w:spacing w:after="1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60170" distB="0" distL="0" distR="0" simplePos="0" relativeHeight="125829390" behindDoc="0" locked="0" layoutInCell="1" allowOverlap="1" wp14:anchorId="5CF600E0" wp14:editId="648C770D">
                <wp:simplePos x="0" y="0"/>
                <wp:positionH relativeFrom="page">
                  <wp:posOffset>5824220</wp:posOffset>
                </wp:positionH>
                <wp:positionV relativeFrom="paragraph">
                  <wp:posOffset>1360170</wp:posOffset>
                </wp:positionV>
                <wp:extent cx="423545" cy="39624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3962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4A13B5" w14:textId="273930AA" w:rsidR="005803D7" w:rsidRPr="00C94004" w:rsidRDefault="005803D7" w:rsidP="00C94004">
                            <w:pPr>
                              <w:pStyle w:val="Teksttreci30"/>
                              <w:spacing w:after="16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CF600E0" id="Shape 13" o:spid="_x0000_s1032" type="#_x0000_t202" style="position:absolute;margin-left:458.6pt;margin-top:107.1pt;width:33.35pt;height:31.2pt;z-index:125829390;visibility:visible;mso-wrap-style:square;mso-wrap-distance-left:0;mso-wrap-distance-top:107.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" filled="f" stroked="f">
                <v:textbox inset="0,0,0,0">
                  <w:txbxContent>
                    <w:p w14:paraId="6C4A13B5" w14:textId="273930AA" w:rsidR="005803D7" w:rsidRPr="00C94004" w:rsidRDefault="005803D7" w:rsidP="00C94004">
                      <w:pPr>
                        <w:pStyle w:val="Teksttreci30"/>
                        <w:spacing w:after="16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A5112" w14:textId="77777777" w:rsidR="00C94004" w:rsidRDefault="00C94004">
      <w:pPr>
        <w:pStyle w:val="Nagwek10"/>
        <w:keepNext/>
        <w:keepLines/>
        <w:spacing w:after="280"/>
        <w:rPr>
          <w:rStyle w:val="Nagwek1"/>
          <w:b/>
          <w:bCs/>
        </w:rPr>
      </w:pPr>
      <w:bookmarkStart w:id="1" w:name="bookmark7"/>
    </w:p>
    <w:p w14:paraId="0FC9412E" w14:textId="09B92B99" w:rsidR="005803D7" w:rsidRDefault="00000000">
      <w:pPr>
        <w:pStyle w:val="Nagwek10"/>
        <w:keepNext/>
        <w:keepLines/>
        <w:spacing w:after="280"/>
      </w:pPr>
      <w:r>
        <w:rPr>
          <w:rStyle w:val="Nagwek1"/>
          <w:b/>
          <w:bCs/>
        </w:rPr>
        <w:t>Uzasadnienie</w:t>
      </w:r>
      <w:bookmarkEnd w:id="1"/>
    </w:p>
    <w:p w14:paraId="36D64789" w14:textId="77777777" w:rsidR="005803D7" w:rsidRDefault="00000000">
      <w:pPr>
        <w:pStyle w:val="Teksttreci0"/>
        <w:ind w:left="200" w:firstLine="20"/>
        <w:jc w:val="both"/>
      </w:pPr>
      <w:r>
        <w:rPr>
          <w:rStyle w:val="Teksttreci"/>
          <w:b/>
          <w:bCs/>
        </w:rPr>
        <w:t>W § 1 dokonuje się zmian planu dochodów o kwotę 49.871,84zł, z tego:</w:t>
      </w:r>
    </w:p>
    <w:p w14:paraId="55832873" w14:textId="77777777" w:rsidR="005803D7" w:rsidRDefault="00000000">
      <w:pPr>
        <w:pStyle w:val="Teksttreci0"/>
        <w:numPr>
          <w:ilvl w:val="0"/>
          <w:numId w:val="2"/>
        </w:numPr>
        <w:tabs>
          <w:tab w:val="left" w:pos="569"/>
        </w:tabs>
        <w:ind w:left="200" w:firstLine="20"/>
        <w:jc w:val="both"/>
      </w:pPr>
      <w:r>
        <w:rPr>
          <w:rStyle w:val="Teksttreci"/>
          <w:b/>
          <w:bCs/>
        </w:rPr>
        <w:t>Zwiększenia o kwotę 49.871,84zł:</w:t>
      </w:r>
    </w:p>
    <w:p w14:paraId="23B3A57C" w14:textId="77777777" w:rsidR="005803D7" w:rsidRDefault="00000000">
      <w:pPr>
        <w:pStyle w:val="Teksttreci0"/>
        <w:numPr>
          <w:ilvl w:val="1"/>
          <w:numId w:val="2"/>
        </w:numPr>
        <w:tabs>
          <w:tab w:val="left" w:pos="1073"/>
          <w:tab w:val="left" w:pos="8644"/>
        </w:tabs>
        <w:ind w:left="200" w:firstLine="20"/>
        <w:jc w:val="both"/>
      </w:pPr>
      <w:r>
        <w:rPr>
          <w:rStyle w:val="Teksttreci"/>
        </w:rPr>
        <w:t>Dział 758, rozdział 75814 o kwotę 17.360,00zł</w:t>
      </w:r>
      <w:r>
        <w:rPr>
          <w:rStyle w:val="Teksttreci"/>
        </w:rPr>
        <w:tab/>
        <w:t>- środki</w:t>
      </w:r>
    </w:p>
    <w:p w14:paraId="3DE05A7E" w14:textId="77777777" w:rsidR="005803D7" w:rsidRDefault="00000000">
      <w:pPr>
        <w:pStyle w:val="Teksttreci0"/>
        <w:ind w:left="200" w:firstLine="20"/>
        <w:jc w:val="both"/>
      </w:pPr>
      <w:r>
        <w:rPr>
          <w:rStyle w:val="Teksttreci"/>
        </w:rPr>
        <w:t>z Funduszu Pomocy w celu finansowania realizacji zadań na rzecz pomocy Ukrainie - dodatkowe zadania oświatowe.</w:t>
      </w:r>
    </w:p>
    <w:p w14:paraId="62FC6272" w14:textId="77777777" w:rsidR="005803D7" w:rsidRDefault="00000000">
      <w:pPr>
        <w:pStyle w:val="Teksttreci0"/>
        <w:numPr>
          <w:ilvl w:val="1"/>
          <w:numId w:val="2"/>
        </w:numPr>
        <w:tabs>
          <w:tab w:val="left" w:pos="1093"/>
        </w:tabs>
        <w:ind w:left="200" w:firstLine="20"/>
        <w:jc w:val="both"/>
      </w:pPr>
      <w:r>
        <w:rPr>
          <w:rStyle w:val="Teksttreci"/>
        </w:rPr>
        <w:t>Dział 801, rozdział 80101 o kwotę 16.000,00zł- środki dotacji z budżetu państwa na dofinansowanie realizacji zadań w ramach Narodowego Programu Rozwoju Czytelnictwa - na podstawie pisma Wojewody Dolnośląskiego nr ZFK.3146.5.2025.RH z dnia 12 marca 2025r.</w:t>
      </w:r>
    </w:p>
    <w:p w14:paraId="0759A4FB" w14:textId="77777777" w:rsidR="005803D7" w:rsidRDefault="00000000">
      <w:pPr>
        <w:pStyle w:val="Teksttreci0"/>
        <w:numPr>
          <w:ilvl w:val="1"/>
          <w:numId w:val="2"/>
        </w:numPr>
        <w:tabs>
          <w:tab w:val="left" w:pos="1093"/>
        </w:tabs>
        <w:ind w:left="200" w:firstLine="20"/>
        <w:jc w:val="both"/>
      </w:pPr>
      <w:r>
        <w:rPr>
          <w:rStyle w:val="Teksttreci"/>
        </w:rPr>
        <w:t>Dział 852, rozdział 85230 o kwotę 13.009,00zł- środki dotacji z budżetu państwa na dofinansowanie programu „Posiłek w szkole i w domu” - na podstawie pisma Wojewody Dolnośląskiego nr FB-BP.3111.177.2025.GF z dnia 13 marca 2025r.</w:t>
      </w:r>
    </w:p>
    <w:p w14:paraId="151AE470" w14:textId="77777777" w:rsidR="005803D7" w:rsidRDefault="00000000">
      <w:pPr>
        <w:pStyle w:val="Teksttreci0"/>
        <w:numPr>
          <w:ilvl w:val="1"/>
          <w:numId w:val="2"/>
        </w:numPr>
        <w:tabs>
          <w:tab w:val="left" w:pos="1093"/>
        </w:tabs>
        <w:ind w:left="200" w:firstLine="20"/>
        <w:jc w:val="both"/>
      </w:pPr>
      <w:r>
        <w:rPr>
          <w:rStyle w:val="Teksttreci"/>
        </w:rPr>
        <w:t>Dział 855 rozdział 85595 o kwotę 3.502,84zł - środki z Funduszu Pomocy w celu finansowania realizacji zadań na rzecz pomocy Ukrainie - wypłaty świadczeń rodzinnych.</w:t>
      </w:r>
    </w:p>
    <w:p w14:paraId="43BA5974" w14:textId="77777777" w:rsidR="005803D7" w:rsidRDefault="00000000">
      <w:pPr>
        <w:pStyle w:val="Teksttreci0"/>
        <w:ind w:left="200" w:firstLine="20"/>
        <w:jc w:val="both"/>
      </w:pPr>
      <w:r>
        <w:rPr>
          <w:rStyle w:val="Teksttreci"/>
          <w:b/>
          <w:bCs/>
        </w:rPr>
        <w:t>W § 2 dokonuje się zmian planu wydatków o kwotę 49.871,84zł, z tego:</w:t>
      </w:r>
    </w:p>
    <w:p w14:paraId="5F069CE4" w14:textId="77777777" w:rsidR="005803D7" w:rsidRDefault="00000000">
      <w:pPr>
        <w:pStyle w:val="Teksttreci0"/>
        <w:ind w:firstLine="200"/>
        <w:jc w:val="both"/>
      </w:pPr>
      <w:proofErr w:type="spellStart"/>
      <w:r>
        <w:rPr>
          <w:rStyle w:val="Teksttreci"/>
          <w:b/>
          <w:bCs/>
        </w:rPr>
        <w:t>l.Zmniejszenia</w:t>
      </w:r>
      <w:proofErr w:type="spellEnd"/>
      <w:r>
        <w:rPr>
          <w:rStyle w:val="Teksttreci"/>
          <w:b/>
          <w:bCs/>
        </w:rPr>
        <w:t xml:space="preserve"> o kwotę 136.968,90zł:</w:t>
      </w:r>
    </w:p>
    <w:p w14:paraId="1BBDCA4C" w14:textId="77777777" w:rsidR="005803D7" w:rsidRDefault="00000000">
      <w:pPr>
        <w:pStyle w:val="Teksttreci0"/>
        <w:numPr>
          <w:ilvl w:val="1"/>
          <w:numId w:val="3"/>
        </w:numPr>
        <w:tabs>
          <w:tab w:val="left" w:pos="893"/>
        </w:tabs>
        <w:ind w:firstLine="200"/>
        <w:jc w:val="both"/>
      </w:pPr>
      <w:r>
        <w:rPr>
          <w:rStyle w:val="Teksttreci"/>
        </w:rPr>
        <w:t>Dział 758, rozdział 75818 o kwotę 72.364,00zł - uruchomienie środków rezerw:</w:t>
      </w:r>
    </w:p>
    <w:p w14:paraId="5B067590" w14:textId="77777777" w:rsidR="005803D7" w:rsidRDefault="00000000">
      <w:pPr>
        <w:pStyle w:val="Teksttreci0"/>
        <w:ind w:firstLine="200"/>
        <w:jc w:val="both"/>
      </w:pPr>
      <w:r>
        <w:rPr>
          <w:rStyle w:val="Teksttreci"/>
        </w:rPr>
        <w:t>- 64.314,OOz 1-celowej oświatowej na dodatki motywacyjne nauczycieli</w:t>
      </w:r>
      <w:r>
        <w:br w:type="page"/>
      </w:r>
    </w:p>
    <w:p w14:paraId="21D8F8BF" w14:textId="77777777" w:rsidR="005803D7" w:rsidRDefault="00000000">
      <w:pPr>
        <w:pStyle w:val="Teksttreci0"/>
        <w:spacing w:line="264" w:lineRule="auto"/>
        <w:jc w:val="both"/>
      </w:pPr>
      <w:r>
        <w:rPr>
          <w:rStyle w:val="Teksttreci"/>
        </w:rPr>
        <w:lastRenderedPageBreak/>
        <w:t>-8.050,00zł- ogólnej z przeznaczeniem na nieprzewidziane wydatki w rozdziale 75412</w:t>
      </w:r>
    </w:p>
    <w:p w14:paraId="1BCB6C4A" w14:textId="77777777" w:rsidR="005803D7" w:rsidRDefault="00000000">
      <w:pPr>
        <w:pStyle w:val="Teksttreci0"/>
        <w:numPr>
          <w:ilvl w:val="1"/>
          <w:numId w:val="3"/>
        </w:numPr>
        <w:tabs>
          <w:tab w:val="left" w:pos="865"/>
        </w:tabs>
        <w:spacing w:line="264" w:lineRule="auto"/>
        <w:jc w:val="both"/>
      </w:pPr>
      <w:r>
        <w:rPr>
          <w:rStyle w:val="Teksttreci"/>
        </w:rPr>
        <w:t>Dział 801 o kwotę 54.638,90zł, z tego:</w:t>
      </w:r>
    </w:p>
    <w:p w14:paraId="66060F7F" w14:textId="77777777" w:rsidR="005803D7" w:rsidRDefault="00000000">
      <w:pPr>
        <w:pStyle w:val="Teksttreci0"/>
        <w:numPr>
          <w:ilvl w:val="0"/>
          <w:numId w:val="4"/>
        </w:numPr>
        <w:tabs>
          <w:tab w:val="left" w:pos="373"/>
        </w:tabs>
        <w:spacing w:line="264" w:lineRule="auto"/>
        <w:jc w:val="both"/>
      </w:pPr>
      <w:r>
        <w:rPr>
          <w:rStyle w:val="Teksttreci"/>
        </w:rPr>
        <w:t>rozdział 80101 o kwotę 30.759,00zł- przesunięcie między §§ klasyfikacji budżetowej ( dotyczy dodatków motywacyjnych dyrektorów)</w:t>
      </w:r>
    </w:p>
    <w:p w14:paraId="118D7952" w14:textId="77777777" w:rsidR="005803D7" w:rsidRDefault="00000000">
      <w:pPr>
        <w:pStyle w:val="Teksttreci0"/>
        <w:numPr>
          <w:ilvl w:val="0"/>
          <w:numId w:val="5"/>
        </w:numPr>
        <w:tabs>
          <w:tab w:val="left" w:pos="687"/>
        </w:tabs>
        <w:spacing w:line="264" w:lineRule="auto"/>
        <w:ind w:firstLine="420"/>
        <w:jc w:val="both"/>
      </w:pPr>
      <w:r>
        <w:rPr>
          <w:rStyle w:val="Teksttreci"/>
        </w:rPr>
        <w:t>8.873,OOzł- SP Ruszów - z § 4010-8.873,OOzł na § 4790-8.873,OOzł</w:t>
      </w:r>
    </w:p>
    <w:p w14:paraId="7B73EDC4" w14:textId="77777777" w:rsidR="005803D7" w:rsidRDefault="00000000">
      <w:pPr>
        <w:pStyle w:val="Teksttreci0"/>
        <w:numPr>
          <w:ilvl w:val="0"/>
          <w:numId w:val="5"/>
        </w:numPr>
        <w:tabs>
          <w:tab w:val="left" w:pos="682"/>
        </w:tabs>
        <w:spacing w:line="264" w:lineRule="auto"/>
        <w:ind w:firstLine="420"/>
        <w:jc w:val="both"/>
      </w:pPr>
      <w:r>
        <w:rPr>
          <w:rStyle w:val="Teksttreci"/>
        </w:rPr>
        <w:t>21.886,OOzł- SP Węgliniec - z § 4010-21.886,OOzł na § 4790-21.886,OOzł</w:t>
      </w:r>
    </w:p>
    <w:p w14:paraId="29757423" w14:textId="77777777" w:rsidR="005803D7" w:rsidRDefault="00000000">
      <w:pPr>
        <w:pStyle w:val="Teksttreci0"/>
        <w:numPr>
          <w:ilvl w:val="0"/>
          <w:numId w:val="4"/>
        </w:numPr>
        <w:tabs>
          <w:tab w:val="left" w:pos="392"/>
        </w:tabs>
        <w:spacing w:line="264" w:lineRule="auto"/>
        <w:jc w:val="both"/>
      </w:pPr>
      <w:r>
        <w:rPr>
          <w:rStyle w:val="Teksttreci"/>
        </w:rPr>
        <w:t>rozdział 80104 o kwotę 23.660,OOzł- przesunięcie między §§ klasyfikacji budżetowej w Miejskim Przedszkolu Publicznym w Węglińcu - z § 4010-23.660,OOzł na § 4790-23.660,00zl( dotyczy dodatków motywacyjnych dyrektorów)</w:t>
      </w:r>
    </w:p>
    <w:p w14:paraId="19F526FA" w14:textId="77777777" w:rsidR="005803D7" w:rsidRDefault="00000000">
      <w:pPr>
        <w:pStyle w:val="Teksttreci0"/>
        <w:numPr>
          <w:ilvl w:val="0"/>
          <w:numId w:val="4"/>
        </w:numPr>
        <w:tabs>
          <w:tab w:val="left" w:pos="378"/>
        </w:tabs>
        <w:spacing w:line="264" w:lineRule="auto"/>
        <w:jc w:val="both"/>
      </w:pPr>
      <w:r>
        <w:rPr>
          <w:rStyle w:val="Teksttreci"/>
        </w:rPr>
        <w:t>rozdział 80146 o kwotę 20,OOzł - przesunięcie między §§ klasyfikacji budżetowej w Miejskim Przedszkolu Publicznym w Węglińcu - z § 4700-20,OOzł na § 4410-20,OOzł</w:t>
      </w:r>
    </w:p>
    <w:p w14:paraId="6CE50A80" w14:textId="77777777" w:rsidR="005803D7" w:rsidRDefault="00000000">
      <w:pPr>
        <w:pStyle w:val="Teksttreci0"/>
        <w:numPr>
          <w:ilvl w:val="0"/>
          <w:numId w:val="4"/>
        </w:numPr>
        <w:tabs>
          <w:tab w:val="left" w:pos="392"/>
        </w:tabs>
        <w:spacing w:line="264" w:lineRule="auto"/>
        <w:jc w:val="both"/>
      </w:pPr>
      <w:r>
        <w:rPr>
          <w:rStyle w:val="Teksttreci"/>
        </w:rPr>
        <w:t>rozdział 80195 o kwotę 199,90zł- przesunięcie między §§ klasyfikacji budżetowej w ramach projektu „Poprawa jakości edukacji przedszkolnej w Miejskim Przedszkolu Publicznym w Węglińcu” - koszty pośrednie.</w:t>
      </w:r>
    </w:p>
    <w:p w14:paraId="29D0CDDB" w14:textId="77777777" w:rsidR="005803D7" w:rsidRDefault="00000000">
      <w:pPr>
        <w:pStyle w:val="Teksttreci0"/>
        <w:numPr>
          <w:ilvl w:val="1"/>
          <w:numId w:val="3"/>
        </w:numPr>
        <w:tabs>
          <w:tab w:val="left" w:pos="865"/>
        </w:tabs>
        <w:spacing w:line="264" w:lineRule="auto"/>
        <w:jc w:val="both"/>
      </w:pPr>
      <w:r>
        <w:rPr>
          <w:rStyle w:val="Teksttreci"/>
        </w:rPr>
        <w:t>Dział 855, rozdział 85502 o kwotę 1.966,OOzł- przesunięcie między §§ klasyfikacji budżetowej w MGOPS w Węglińcu - z § 4300 na § 4210 (środki dotacji).</w:t>
      </w:r>
    </w:p>
    <w:p w14:paraId="4A76200D" w14:textId="77777777" w:rsidR="005803D7" w:rsidRDefault="00000000">
      <w:pPr>
        <w:pStyle w:val="Teksttreci0"/>
        <w:numPr>
          <w:ilvl w:val="1"/>
          <w:numId w:val="3"/>
        </w:numPr>
        <w:tabs>
          <w:tab w:val="left" w:pos="865"/>
        </w:tabs>
        <w:spacing w:line="264" w:lineRule="auto"/>
        <w:jc w:val="both"/>
      </w:pPr>
      <w:r>
        <w:rPr>
          <w:rStyle w:val="Teksttreci"/>
        </w:rPr>
        <w:t>Dział 900 o kwotę 8.000,OOzł- przesunięcie między rozdziałami i §§ klasyfikacji budżetowej, z tego:</w:t>
      </w:r>
    </w:p>
    <w:p w14:paraId="30B8763B" w14:textId="77777777" w:rsidR="005803D7" w:rsidRDefault="00000000">
      <w:pPr>
        <w:pStyle w:val="Teksttreci0"/>
        <w:numPr>
          <w:ilvl w:val="0"/>
          <w:numId w:val="6"/>
        </w:numPr>
        <w:tabs>
          <w:tab w:val="left" w:pos="378"/>
        </w:tabs>
        <w:spacing w:line="264" w:lineRule="auto"/>
        <w:jc w:val="both"/>
      </w:pPr>
      <w:r>
        <w:rPr>
          <w:rStyle w:val="Teksttreci"/>
        </w:rPr>
        <w:t>rozdział 90015 o kwotę 3.000,OOzł- przesunięcie z energii w oświetleniu ulicznym do rozdziału 90004 na energię w parkach (§ 4260)</w:t>
      </w:r>
    </w:p>
    <w:p w14:paraId="2F9C714D" w14:textId="77777777" w:rsidR="005803D7" w:rsidRDefault="00000000">
      <w:pPr>
        <w:pStyle w:val="Teksttreci0"/>
        <w:numPr>
          <w:ilvl w:val="0"/>
          <w:numId w:val="6"/>
        </w:numPr>
        <w:tabs>
          <w:tab w:val="left" w:pos="397"/>
        </w:tabs>
        <w:spacing w:line="264" w:lineRule="auto"/>
        <w:jc w:val="both"/>
      </w:pPr>
      <w:r>
        <w:rPr>
          <w:rStyle w:val="Teksttreci"/>
        </w:rPr>
        <w:t xml:space="preserve">rozdział 90095 o kwotę 5.000,OOzł- z wydatków na naprawę ławek, pergoli i innych drobnych prac na terenach komunalnych do wydatków w zakresie zieleni miejskiej - zagospodarowanie skwerów na skrzyżowaniu drogi 296 z </w:t>
      </w:r>
      <w:proofErr w:type="spellStart"/>
      <w:r>
        <w:rPr>
          <w:rStyle w:val="Teksttreci"/>
        </w:rPr>
        <w:t>ul.Piłsudskiego</w:t>
      </w:r>
      <w:proofErr w:type="spellEnd"/>
      <w:r>
        <w:rPr>
          <w:rStyle w:val="Teksttreci"/>
        </w:rPr>
        <w:t xml:space="preserve"> oraz przy ul. Wojska Polskiego w Węglińcu.</w:t>
      </w:r>
    </w:p>
    <w:p w14:paraId="1FB375D6" w14:textId="77777777" w:rsidR="005803D7" w:rsidRDefault="00000000">
      <w:pPr>
        <w:pStyle w:val="Teksttreci0"/>
        <w:numPr>
          <w:ilvl w:val="0"/>
          <w:numId w:val="7"/>
        </w:numPr>
        <w:tabs>
          <w:tab w:val="left" w:pos="368"/>
        </w:tabs>
        <w:spacing w:line="264" w:lineRule="auto"/>
        <w:jc w:val="both"/>
      </w:pPr>
      <w:r>
        <w:rPr>
          <w:rStyle w:val="Teksttreci"/>
          <w:b/>
          <w:bCs/>
        </w:rPr>
        <w:t>Zwiększenia o kwotę 186.840,74zł:</w:t>
      </w:r>
    </w:p>
    <w:p w14:paraId="42BC4492" w14:textId="77777777" w:rsidR="005803D7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4" w:lineRule="auto"/>
        <w:jc w:val="both"/>
      </w:pPr>
      <w:r>
        <w:rPr>
          <w:rStyle w:val="Teksttreci"/>
        </w:rPr>
        <w:t>Dział 754, rozdział 75412 o kwotę 8.050,OOzł - zwiększenie planu wydatków na ochronę przeciwpożarową.</w:t>
      </w:r>
    </w:p>
    <w:p w14:paraId="4B9F66DC" w14:textId="77777777" w:rsidR="005803D7" w:rsidRDefault="00000000">
      <w:pPr>
        <w:pStyle w:val="Teksttreci0"/>
        <w:numPr>
          <w:ilvl w:val="1"/>
          <w:numId w:val="7"/>
        </w:numPr>
        <w:tabs>
          <w:tab w:val="left" w:pos="541"/>
        </w:tabs>
        <w:spacing w:line="264" w:lineRule="auto"/>
        <w:jc w:val="both"/>
      </w:pPr>
      <w:r>
        <w:rPr>
          <w:rStyle w:val="Teksttreci"/>
        </w:rPr>
        <w:t>Dział 801 o kwotę 152.312,90zł, z czego 54.638,90zł, - przesunięcia w klasyfikacji budżetowej, 17.360,OOzł- dodatkowe zadania oświatowe z Funduszu Pomocy w celu finansowania realizacji zadań na rzecz pomocy Ukrainie, 16.000,OOzł- środki dotacji z budżetu państwa na dofinansowanie realizacji zadań w ramach Narodowego Programu Rozwoju Czytelnictwa oraz 64.314,OOzł na dodatki motywacyjne nauczycieli z rezerwy oświatowej, z tego:</w:t>
      </w:r>
    </w:p>
    <w:p w14:paraId="3D39ED40" w14:textId="77777777" w:rsidR="005803D7" w:rsidRDefault="00000000">
      <w:pPr>
        <w:pStyle w:val="Teksttreci0"/>
        <w:spacing w:line="264" w:lineRule="auto"/>
        <w:jc w:val="both"/>
      </w:pPr>
      <w:r>
        <w:rPr>
          <w:rStyle w:val="Teksttreci"/>
        </w:rPr>
        <w:t>a) rozdział 80101 o kwotę 113.197,OOzł, z tego:</w:t>
      </w:r>
    </w:p>
    <w:p w14:paraId="724F763B" w14:textId="77777777" w:rsidR="005803D7" w:rsidRDefault="00000000">
      <w:pPr>
        <w:pStyle w:val="Teksttreci0"/>
        <w:spacing w:line="264" w:lineRule="auto"/>
        <w:ind w:firstLine="700"/>
        <w:jc w:val="both"/>
      </w:pPr>
      <w:r>
        <w:rPr>
          <w:rStyle w:val="Teksttreci"/>
          <w:i/>
          <w:iCs/>
        </w:rPr>
        <w:t>- 30.759,OOzł-</w:t>
      </w:r>
      <w:r>
        <w:rPr>
          <w:rStyle w:val="Teksttreci"/>
        </w:rPr>
        <w:t xml:space="preserve"> przesunięcie między §§ klasyfikacji budżetowej (dotyczy dodatków motywacyjnych dyrektorów)</w:t>
      </w:r>
    </w:p>
    <w:p w14:paraId="6D77A84C" w14:textId="77777777" w:rsidR="005803D7" w:rsidRDefault="00000000">
      <w:pPr>
        <w:pStyle w:val="Teksttreci0"/>
        <w:numPr>
          <w:ilvl w:val="0"/>
          <w:numId w:val="8"/>
        </w:numPr>
        <w:tabs>
          <w:tab w:val="left" w:pos="607"/>
        </w:tabs>
        <w:spacing w:line="264" w:lineRule="auto"/>
        <w:ind w:firstLine="340"/>
        <w:jc w:val="both"/>
      </w:pPr>
      <w:r>
        <w:rPr>
          <w:rStyle w:val="Teksttreci"/>
        </w:rPr>
        <w:t>8.873,OOzł- SP Ruszów - z § 4010-8.873,OOzł na § 4790-8.873,OOzł</w:t>
      </w:r>
    </w:p>
    <w:p w14:paraId="228056FC" w14:textId="77777777" w:rsidR="005803D7" w:rsidRDefault="00000000">
      <w:pPr>
        <w:pStyle w:val="Teksttreci0"/>
        <w:numPr>
          <w:ilvl w:val="0"/>
          <w:numId w:val="8"/>
        </w:numPr>
        <w:tabs>
          <w:tab w:val="left" w:pos="607"/>
        </w:tabs>
        <w:spacing w:line="264" w:lineRule="auto"/>
        <w:ind w:firstLine="340"/>
        <w:jc w:val="both"/>
      </w:pPr>
      <w:r>
        <w:rPr>
          <w:rStyle w:val="Teksttreci"/>
        </w:rPr>
        <w:t>21.886,OOzł- SP Węgliniec - z § 4010-21.886,OOzł na § 4790-21.886,OOzł</w:t>
      </w:r>
    </w:p>
    <w:p w14:paraId="3095C043" w14:textId="77777777" w:rsidR="005803D7" w:rsidRDefault="00000000">
      <w:pPr>
        <w:pStyle w:val="Teksttreci0"/>
        <w:numPr>
          <w:ilvl w:val="0"/>
          <w:numId w:val="8"/>
        </w:numPr>
        <w:tabs>
          <w:tab w:val="left" w:pos="958"/>
        </w:tabs>
        <w:spacing w:line="264" w:lineRule="auto"/>
        <w:ind w:left="340" w:firstLine="360"/>
        <w:jc w:val="both"/>
      </w:pPr>
      <w:r>
        <w:rPr>
          <w:rStyle w:val="Teksttreci"/>
          <w:i/>
          <w:iCs/>
        </w:rPr>
        <w:t xml:space="preserve">17.360, </w:t>
      </w:r>
      <w:proofErr w:type="spellStart"/>
      <w:r>
        <w:rPr>
          <w:rStyle w:val="Teksttreci"/>
          <w:i/>
          <w:iCs/>
        </w:rPr>
        <w:t>OOzł</w:t>
      </w:r>
      <w:proofErr w:type="spellEnd"/>
      <w:r>
        <w:rPr>
          <w:rStyle w:val="Teksttreci"/>
          <w:i/>
          <w:iCs/>
        </w:rPr>
        <w:t>-</w:t>
      </w:r>
      <w:r>
        <w:rPr>
          <w:rStyle w:val="Teksttreci"/>
        </w:rPr>
        <w:t xml:space="preserve"> dodatkowe zadania oświatowe z Funduszu Pomocy w celu finansowania realizacji zadań na rzecz pomocy Ukrainie:</w:t>
      </w:r>
    </w:p>
    <w:p w14:paraId="7BFDA573" w14:textId="77777777" w:rsidR="005803D7" w:rsidRDefault="00000000">
      <w:pPr>
        <w:pStyle w:val="Teksttreci0"/>
        <w:numPr>
          <w:ilvl w:val="0"/>
          <w:numId w:val="8"/>
        </w:numPr>
        <w:tabs>
          <w:tab w:val="left" w:pos="607"/>
        </w:tabs>
        <w:spacing w:line="264" w:lineRule="auto"/>
        <w:ind w:left="340" w:firstLine="20"/>
        <w:jc w:val="both"/>
      </w:pPr>
      <w:r>
        <w:rPr>
          <w:rStyle w:val="Teksttreci"/>
        </w:rPr>
        <w:t>9.000,OOzł- SP Ruszów- § 4370-110,OOzł, § 4740-1.100,OOzł, § 4750-6.440,OOzł, § 4850- 950,OOzł, § 4860-400,OOzł</w:t>
      </w:r>
    </w:p>
    <w:p w14:paraId="4CC1282F" w14:textId="77777777" w:rsidR="005803D7" w:rsidRDefault="00000000">
      <w:pPr>
        <w:pStyle w:val="Teksttreci0"/>
        <w:numPr>
          <w:ilvl w:val="0"/>
          <w:numId w:val="8"/>
        </w:numPr>
        <w:tabs>
          <w:tab w:val="left" w:pos="602"/>
        </w:tabs>
        <w:spacing w:line="264" w:lineRule="auto"/>
        <w:ind w:left="340" w:firstLine="20"/>
        <w:jc w:val="both"/>
      </w:pPr>
      <w:r>
        <w:rPr>
          <w:rStyle w:val="Teksttreci"/>
        </w:rPr>
        <w:t>8.360,OOzł- SP Węgliniec - § 4370-120,OOzł, § 4740-1.620,OOzł, § 4750-5.060,OOzł, § 4850- 980,OOzł, § 4860-580,OOzł</w:t>
      </w:r>
    </w:p>
    <w:p w14:paraId="292F7335" w14:textId="77777777" w:rsidR="005803D7" w:rsidRDefault="00000000">
      <w:pPr>
        <w:pStyle w:val="Teksttreci0"/>
        <w:numPr>
          <w:ilvl w:val="0"/>
          <w:numId w:val="8"/>
        </w:numPr>
        <w:tabs>
          <w:tab w:val="left" w:pos="962"/>
        </w:tabs>
        <w:spacing w:line="264" w:lineRule="auto"/>
        <w:ind w:left="340" w:firstLine="360"/>
        <w:jc w:val="both"/>
      </w:pPr>
      <w:r>
        <w:rPr>
          <w:rStyle w:val="Teksttreci"/>
          <w:i/>
          <w:iCs/>
        </w:rPr>
        <w:t>16.000,OOzł-</w:t>
      </w:r>
      <w:r>
        <w:rPr>
          <w:rStyle w:val="Teksttreci"/>
        </w:rPr>
        <w:t xml:space="preserve"> środki dotacji z budżetu państwa na dofinansowanie realizacji zadań w ramach Narodowego Programu Rozwoju Czytelnictwa:</w:t>
      </w:r>
    </w:p>
    <w:p w14:paraId="1C6393D2" w14:textId="77777777" w:rsidR="005803D7" w:rsidRDefault="00000000">
      <w:pPr>
        <w:pStyle w:val="Teksttreci0"/>
        <w:numPr>
          <w:ilvl w:val="0"/>
          <w:numId w:val="9"/>
        </w:numPr>
        <w:tabs>
          <w:tab w:val="left" w:pos="602"/>
        </w:tabs>
        <w:spacing w:line="264" w:lineRule="auto"/>
        <w:ind w:firstLine="340"/>
        <w:jc w:val="both"/>
      </w:pPr>
      <w:r>
        <w:rPr>
          <w:rStyle w:val="Teksttreci"/>
        </w:rPr>
        <w:t>12.000,OOzł- SP Węgliniec(§ 4240)</w:t>
      </w:r>
    </w:p>
    <w:p w14:paraId="332A916B" w14:textId="77777777" w:rsidR="005803D7" w:rsidRDefault="00000000">
      <w:pPr>
        <w:pStyle w:val="Teksttreci0"/>
        <w:numPr>
          <w:ilvl w:val="0"/>
          <w:numId w:val="9"/>
        </w:numPr>
        <w:tabs>
          <w:tab w:val="left" w:pos="607"/>
        </w:tabs>
        <w:spacing w:line="264" w:lineRule="auto"/>
        <w:ind w:firstLine="340"/>
        <w:jc w:val="both"/>
      </w:pPr>
      <w:r>
        <w:rPr>
          <w:rStyle w:val="Teksttreci"/>
        </w:rPr>
        <w:t>4.000,OOzł- SP Czerwona Woda(§4240)</w:t>
      </w:r>
    </w:p>
    <w:p w14:paraId="03197D35" w14:textId="77777777" w:rsidR="005803D7" w:rsidRDefault="00000000">
      <w:pPr>
        <w:pStyle w:val="Teksttreci0"/>
        <w:numPr>
          <w:ilvl w:val="0"/>
          <w:numId w:val="9"/>
        </w:numPr>
        <w:tabs>
          <w:tab w:val="left" w:pos="952"/>
        </w:tabs>
        <w:spacing w:line="264" w:lineRule="auto"/>
        <w:ind w:firstLine="680"/>
        <w:jc w:val="both"/>
      </w:pPr>
      <w:r>
        <w:rPr>
          <w:rStyle w:val="Teksttreci"/>
          <w:i/>
          <w:iCs/>
        </w:rPr>
        <w:t xml:space="preserve">49.078, </w:t>
      </w:r>
      <w:proofErr w:type="spellStart"/>
      <w:r>
        <w:rPr>
          <w:rStyle w:val="Teksttreci"/>
          <w:i/>
          <w:iCs/>
        </w:rPr>
        <w:t>OOzł</w:t>
      </w:r>
      <w:proofErr w:type="spellEnd"/>
      <w:r>
        <w:rPr>
          <w:rStyle w:val="Teksttreci"/>
        </w:rPr>
        <w:t xml:space="preserve"> na dodatki motywacyjne nauczycieli:</w:t>
      </w:r>
    </w:p>
    <w:p w14:paraId="03E50ABD" w14:textId="77777777" w:rsidR="005803D7" w:rsidRDefault="00000000">
      <w:pPr>
        <w:pStyle w:val="Teksttreci0"/>
        <w:numPr>
          <w:ilvl w:val="0"/>
          <w:numId w:val="10"/>
        </w:numPr>
        <w:tabs>
          <w:tab w:val="left" w:pos="607"/>
        </w:tabs>
        <w:spacing w:line="264" w:lineRule="auto"/>
        <w:ind w:firstLine="340"/>
        <w:jc w:val="both"/>
      </w:pPr>
      <w:r>
        <w:rPr>
          <w:rStyle w:val="Teksttreci"/>
        </w:rPr>
        <w:t>34.126,OOzł- SP Węgliniec (§ 4790-28.786,OOzł, § 4110-4.635,OOzł, § 4120-705,OOzł)</w:t>
      </w:r>
    </w:p>
    <w:p w14:paraId="04D995C9" w14:textId="77777777" w:rsidR="005803D7" w:rsidRDefault="00000000">
      <w:pPr>
        <w:pStyle w:val="Teksttreci0"/>
        <w:numPr>
          <w:ilvl w:val="0"/>
          <w:numId w:val="10"/>
        </w:numPr>
        <w:tabs>
          <w:tab w:val="left" w:pos="607"/>
        </w:tabs>
        <w:spacing w:line="264" w:lineRule="auto"/>
        <w:ind w:firstLine="340"/>
        <w:jc w:val="both"/>
      </w:pPr>
      <w:r>
        <w:rPr>
          <w:rStyle w:val="Teksttreci"/>
        </w:rPr>
        <w:t>14.952,OOzł- SP Czerwona Woda (§ 4790-12.612,OOzł, § 4110-2.031,OOzł, § 4120-309,OOzł)</w:t>
      </w:r>
    </w:p>
    <w:p w14:paraId="2A53EF11" w14:textId="77777777" w:rsidR="005803D7" w:rsidRDefault="00000000">
      <w:pPr>
        <w:pStyle w:val="Teksttreci0"/>
        <w:numPr>
          <w:ilvl w:val="0"/>
          <w:numId w:val="11"/>
        </w:numPr>
        <w:tabs>
          <w:tab w:val="left" w:pos="382"/>
        </w:tabs>
        <w:spacing w:line="264" w:lineRule="auto"/>
        <w:jc w:val="both"/>
      </w:pPr>
      <w:r>
        <w:rPr>
          <w:rStyle w:val="Teksttreci"/>
        </w:rPr>
        <w:t>rozdział 80104 o kwotę 38.896,OOzł- zmiany planu finansowego MPP w Węglińcu, z tego:</w:t>
      </w:r>
      <w:r>
        <w:br w:type="page"/>
      </w:r>
    </w:p>
    <w:p w14:paraId="71072C74" w14:textId="77777777" w:rsidR="005803D7" w:rsidRDefault="00000000">
      <w:pPr>
        <w:pStyle w:val="Teksttreci0"/>
        <w:spacing w:line="259" w:lineRule="auto"/>
        <w:jc w:val="both"/>
      </w:pPr>
      <w:r>
        <w:rPr>
          <w:rStyle w:val="Teksttreci"/>
        </w:rPr>
        <w:lastRenderedPageBreak/>
        <w:t>-23.660,00zł- przesunięcie między §§ klasyfikacji budżetowej w Miejskim Przedszkolu Publicznym w Węglińcu - z § 4010-23.660,OOzł na § 4790-23.660,00zł (dotyczy dodatków motywacyjnych dyrektorów)</w:t>
      </w:r>
    </w:p>
    <w:p w14:paraId="3B4149D0" w14:textId="77777777" w:rsidR="005803D7" w:rsidRDefault="00000000">
      <w:pPr>
        <w:pStyle w:val="Teksttreci0"/>
        <w:spacing w:line="259" w:lineRule="auto"/>
        <w:jc w:val="both"/>
      </w:pPr>
      <w:r>
        <w:rPr>
          <w:rStyle w:val="Teksttreci"/>
        </w:rPr>
        <w:t>-15.236,OOzł- środki na dodatki motywacyjne nauczycieli (§ 4790-12.852,00zł, § 4110-2.069,00zł, §4120-315,OOzł)</w:t>
      </w:r>
    </w:p>
    <w:p w14:paraId="52B98B26" w14:textId="77777777" w:rsidR="005803D7" w:rsidRDefault="00000000">
      <w:pPr>
        <w:pStyle w:val="Teksttreci0"/>
        <w:numPr>
          <w:ilvl w:val="0"/>
          <w:numId w:val="11"/>
        </w:numPr>
        <w:tabs>
          <w:tab w:val="left" w:pos="356"/>
        </w:tabs>
        <w:spacing w:line="259" w:lineRule="auto"/>
        <w:jc w:val="both"/>
      </w:pPr>
      <w:r>
        <w:rPr>
          <w:rStyle w:val="Teksttreci"/>
        </w:rPr>
        <w:t>rozdział 80146 o kwotę 20,OOzł - przesunięcie między §§ klasyfikacji budżetowej w Miejskim Przedszkolu Publicznym w Węglińcu - z § 4700-20,OOzł na § 4410-20,OOzł</w:t>
      </w:r>
    </w:p>
    <w:p w14:paraId="331C21CC" w14:textId="77777777" w:rsidR="005803D7" w:rsidRDefault="00000000">
      <w:pPr>
        <w:pStyle w:val="Teksttreci0"/>
        <w:numPr>
          <w:ilvl w:val="0"/>
          <w:numId w:val="11"/>
        </w:numPr>
        <w:tabs>
          <w:tab w:val="left" w:pos="371"/>
        </w:tabs>
        <w:spacing w:line="259" w:lineRule="auto"/>
        <w:jc w:val="both"/>
      </w:pPr>
      <w:r>
        <w:rPr>
          <w:rStyle w:val="Teksttreci"/>
        </w:rPr>
        <w:t>rozdział 80195 o kwotę 199,90zł- przesunięcie między §§ klasyfikacji budżetowej w ramach projektu „Poprawa jakości edukacji przedszkolnej w Miejskim Przedszkolu Publicznym w Węglińcu” - koszty pośrednie.</w:t>
      </w:r>
    </w:p>
    <w:p w14:paraId="594965A6" w14:textId="77777777" w:rsidR="005803D7" w:rsidRDefault="00000000">
      <w:pPr>
        <w:pStyle w:val="Teksttreci0"/>
        <w:numPr>
          <w:ilvl w:val="1"/>
          <w:numId w:val="12"/>
        </w:numPr>
        <w:tabs>
          <w:tab w:val="left" w:pos="922"/>
          <w:tab w:val="left" w:pos="7253"/>
          <w:tab w:val="left" w:pos="8947"/>
        </w:tabs>
        <w:spacing w:line="259" w:lineRule="auto"/>
        <w:jc w:val="both"/>
      </w:pPr>
      <w:r>
        <w:rPr>
          <w:rStyle w:val="Teksttreci"/>
        </w:rPr>
        <w:t>Dział 852, rozdział 85230 o kwotę</w:t>
      </w:r>
      <w:r>
        <w:rPr>
          <w:rStyle w:val="Teksttreci"/>
        </w:rPr>
        <w:tab/>
        <w:t>13.009,OOzł-</w:t>
      </w:r>
      <w:r>
        <w:rPr>
          <w:rStyle w:val="Teksttreci"/>
        </w:rPr>
        <w:tab/>
        <w:t>środki</w:t>
      </w:r>
    </w:p>
    <w:p w14:paraId="6FCD89A3" w14:textId="77777777" w:rsidR="005803D7" w:rsidRDefault="00000000">
      <w:pPr>
        <w:pStyle w:val="Teksttreci0"/>
        <w:spacing w:line="259" w:lineRule="auto"/>
        <w:jc w:val="both"/>
      </w:pPr>
      <w:r>
        <w:rPr>
          <w:rStyle w:val="Teksttreci"/>
        </w:rPr>
        <w:t>z dotacji z budżetu państwa na dofinansowanie programu „Posiłek w szkole i w domu”.</w:t>
      </w:r>
    </w:p>
    <w:p w14:paraId="3B26277A" w14:textId="77777777" w:rsidR="005803D7" w:rsidRDefault="00000000">
      <w:pPr>
        <w:pStyle w:val="Teksttreci0"/>
        <w:numPr>
          <w:ilvl w:val="1"/>
          <w:numId w:val="12"/>
        </w:numPr>
        <w:tabs>
          <w:tab w:val="left" w:pos="922"/>
        </w:tabs>
        <w:spacing w:line="259" w:lineRule="auto"/>
        <w:jc w:val="both"/>
      </w:pPr>
      <w:r>
        <w:rPr>
          <w:rStyle w:val="Teksttreci"/>
        </w:rPr>
        <w:t>Dział 855 o kwotę 5.468,84zł, z tego:</w:t>
      </w:r>
    </w:p>
    <w:p w14:paraId="41C55780" w14:textId="77777777" w:rsidR="005803D7" w:rsidRDefault="00000000">
      <w:pPr>
        <w:pStyle w:val="Teksttreci0"/>
        <w:numPr>
          <w:ilvl w:val="0"/>
          <w:numId w:val="13"/>
        </w:numPr>
        <w:tabs>
          <w:tab w:val="left" w:pos="356"/>
        </w:tabs>
        <w:spacing w:line="259" w:lineRule="auto"/>
        <w:jc w:val="both"/>
      </w:pPr>
      <w:r>
        <w:rPr>
          <w:rStyle w:val="Teksttreci"/>
        </w:rPr>
        <w:t>rozdział 85502 o kwotę 1.966,00zł- przesunięcie między §§ klasyfikacji budżetowej w MGOPS w Węglińcu - z § 4300 na § 4210 (środki dotacji).</w:t>
      </w:r>
    </w:p>
    <w:p w14:paraId="4ABA9DB8" w14:textId="77777777" w:rsidR="005803D7" w:rsidRDefault="00000000">
      <w:pPr>
        <w:pStyle w:val="Teksttreci0"/>
        <w:numPr>
          <w:ilvl w:val="0"/>
          <w:numId w:val="13"/>
        </w:numPr>
        <w:tabs>
          <w:tab w:val="left" w:pos="371"/>
        </w:tabs>
        <w:spacing w:line="259" w:lineRule="auto"/>
        <w:jc w:val="both"/>
      </w:pPr>
      <w:r>
        <w:rPr>
          <w:rStyle w:val="Teksttreci"/>
        </w:rPr>
        <w:t>rozdział 85595 o kwotę 3.502,84zł - środki z Funduszu Pomocy w celu finansowania realizacji zadań na rzecz pomocy Ukrainie - wypłaty świadczeń rodzinnych.</w:t>
      </w:r>
    </w:p>
    <w:p w14:paraId="74417BF9" w14:textId="77777777" w:rsidR="005803D7" w:rsidRDefault="00000000">
      <w:pPr>
        <w:pStyle w:val="Teksttreci0"/>
        <w:numPr>
          <w:ilvl w:val="1"/>
          <w:numId w:val="12"/>
        </w:numPr>
        <w:tabs>
          <w:tab w:val="left" w:pos="922"/>
        </w:tabs>
        <w:spacing w:line="259" w:lineRule="auto"/>
        <w:jc w:val="both"/>
      </w:pPr>
      <w:r>
        <w:rPr>
          <w:rStyle w:val="Teksttreci"/>
        </w:rPr>
        <w:t>Dział 900 rozdział 90004 o kwotę 8.000,OOzł- przesunięcie między rozdziałami i §§ klasyfikacji budżetowej, z tego:</w:t>
      </w:r>
    </w:p>
    <w:p w14:paraId="0F3E0163" w14:textId="77777777" w:rsidR="005803D7" w:rsidRDefault="00000000">
      <w:pPr>
        <w:pStyle w:val="Teksttreci0"/>
        <w:numPr>
          <w:ilvl w:val="0"/>
          <w:numId w:val="14"/>
        </w:numPr>
        <w:tabs>
          <w:tab w:val="left" w:pos="251"/>
        </w:tabs>
        <w:spacing w:line="259" w:lineRule="auto"/>
        <w:jc w:val="both"/>
      </w:pPr>
      <w:r>
        <w:rPr>
          <w:rStyle w:val="Teksttreci"/>
        </w:rPr>
        <w:t>3.000,OOzł- przesunięcie z energii w oświetleniu ulicznym do rozdziału 90004 na energię w parkach (§ 4260)</w:t>
      </w:r>
    </w:p>
    <w:p w14:paraId="58C7E53E" w14:textId="77777777" w:rsidR="005803D7" w:rsidRDefault="00000000">
      <w:pPr>
        <w:pStyle w:val="Teksttreci0"/>
        <w:numPr>
          <w:ilvl w:val="0"/>
          <w:numId w:val="14"/>
        </w:numPr>
        <w:tabs>
          <w:tab w:val="left" w:pos="246"/>
        </w:tabs>
        <w:spacing w:line="259" w:lineRule="auto"/>
        <w:jc w:val="both"/>
      </w:pPr>
      <w:r>
        <w:rPr>
          <w:rStyle w:val="Teksttreci"/>
        </w:rPr>
        <w:t xml:space="preserve">5.000,OOzł- z wydatków na naprawę ławek, pergoli i innych drobnych prac na terenach komunalnych do wydatków w zakresie zieleni miejskiej - zagospodarowanie skwerów na skrzyżowaniu drogi 296 z </w:t>
      </w:r>
      <w:proofErr w:type="spellStart"/>
      <w:r>
        <w:rPr>
          <w:rStyle w:val="Teksttreci"/>
        </w:rPr>
        <w:t>ul.Piłsudskiego</w:t>
      </w:r>
      <w:proofErr w:type="spellEnd"/>
      <w:r>
        <w:rPr>
          <w:rStyle w:val="Teksttreci"/>
        </w:rPr>
        <w:t xml:space="preserve"> oraz przy ul. Wojska Polskiego w Węglińcu.</w:t>
      </w:r>
    </w:p>
    <w:p w14:paraId="07B250CC" w14:textId="2816A68C" w:rsidR="005803D7" w:rsidRDefault="00000000">
      <w:pPr>
        <w:spacing w:line="1" w:lineRule="exact"/>
        <w:sectPr w:rsidR="005803D7">
          <w:footerReference w:type="default" r:id="rId7"/>
          <w:pgSz w:w="11906" w:h="16838"/>
          <w:pgMar w:top="662" w:right="976" w:bottom="1164" w:left="950" w:header="234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88290" distB="210185" distL="0" distR="0" simplePos="0" relativeHeight="125829392" behindDoc="0" locked="0" layoutInCell="1" allowOverlap="1" wp14:anchorId="7BC01A37" wp14:editId="13BAB0C9">
                <wp:simplePos x="0" y="0"/>
                <wp:positionH relativeFrom="page">
                  <wp:posOffset>5182870</wp:posOffset>
                </wp:positionH>
                <wp:positionV relativeFrom="paragraph">
                  <wp:posOffset>288290</wp:posOffset>
                </wp:positionV>
                <wp:extent cx="435610" cy="29273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1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29A6C0" w14:textId="0EB361C2" w:rsidR="005803D7" w:rsidRPr="00C94004" w:rsidRDefault="005803D7" w:rsidP="00C94004">
                            <w:pPr>
                              <w:pStyle w:val="Teksttreci30"/>
                              <w:spacing w:after="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BC01A37" id="Shape 17" o:spid="_x0000_s1033" type="#_x0000_t202" style="position:absolute;margin-left:408.1pt;margin-top:22.7pt;width:34.3pt;height:23.05pt;z-index:125829392;visibility:visible;mso-wrap-style:square;mso-wrap-distance-left:0;mso-wrap-distance-top:22.7pt;mso-wrap-distance-right:0;mso-wrap-distance-bottom:16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" filled="f" stroked="f">
                <v:textbox inset="0,0,0,0">
                  <w:txbxContent>
                    <w:p w14:paraId="3A29A6C0" w14:textId="0EB361C2" w:rsidR="005803D7" w:rsidRPr="00C94004" w:rsidRDefault="005803D7" w:rsidP="00C94004">
                      <w:pPr>
                        <w:pStyle w:val="Teksttreci30"/>
                        <w:spacing w:after="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9400" distB="249555" distL="0" distR="0" simplePos="0" relativeHeight="125829394" behindDoc="0" locked="0" layoutInCell="1" allowOverlap="1" wp14:anchorId="7C1CCBC8" wp14:editId="77C2C3C5">
                <wp:simplePos x="0" y="0"/>
                <wp:positionH relativeFrom="page">
                  <wp:posOffset>5746750</wp:posOffset>
                </wp:positionH>
                <wp:positionV relativeFrom="paragraph">
                  <wp:posOffset>279400</wp:posOffset>
                </wp:positionV>
                <wp:extent cx="481330" cy="262255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81DA8C" w14:textId="371B2992" w:rsidR="005803D7" w:rsidRDefault="005803D7" w:rsidP="00C94004">
                            <w:pPr>
                              <w:pStyle w:val="Teksttreci30"/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1CCBC8" id="Shape 19" o:spid="_x0000_s1034" type="#_x0000_t202" style="position:absolute;margin-left:452.5pt;margin-top:22pt;width:37.9pt;height:20.65pt;z-index:125829394;visibility:visible;mso-wrap-style:square;mso-wrap-distance-left:0;mso-wrap-distance-top:22pt;mso-wrap-distance-right:0;mso-wrap-distance-bottom:19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" filled="f" stroked="f">
                <v:textbox inset="0,0,0,0">
                  <w:txbxContent>
                    <w:p w14:paraId="4281DA8C" w14:textId="371B2992" w:rsidR="005803D7" w:rsidRDefault="005803D7" w:rsidP="00C94004">
                      <w:pPr>
                        <w:pStyle w:val="Teksttreci30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D24A58" w14:textId="77777777" w:rsidR="005803D7" w:rsidRDefault="00000000">
      <w:pPr>
        <w:pStyle w:val="Teksttreci0"/>
        <w:spacing w:line="240" w:lineRule="auto"/>
        <w:sectPr w:rsidR="005803D7">
          <w:type w:val="continuous"/>
          <w:pgSz w:w="11906" w:h="16838"/>
          <w:pgMar w:top="1149" w:right="1049" w:bottom="1149" w:left="1133" w:header="0" w:footer="3" w:gutter="0"/>
          <w:cols w:space="720"/>
          <w:noEndnote/>
          <w:docGrid w:linePitch="360"/>
        </w:sectPr>
      </w:pPr>
      <w:r>
        <w:rPr>
          <w:rStyle w:val="Teksttreci"/>
          <w:i/>
          <w:iCs/>
        </w:rPr>
        <w:t>Spor z. J. Zawisza</w:t>
      </w:r>
    </w:p>
    <w:p w14:paraId="447B0090" w14:textId="77777777" w:rsidR="005803D7" w:rsidRDefault="005803D7">
      <w:pPr>
        <w:spacing w:line="160" w:lineRule="exact"/>
        <w:rPr>
          <w:sz w:val="13"/>
          <w:szCs w:val="13"/>
        </w:rPr>
      </w:pPr>
    </w:p>
    <w:p w14:paraId="3DD1720C" w14:textId="77777777" w:rsidR="005803D7" w:rsidRDefault="005803D7">
      <w:pPr>
        <w:spacing w:line="1" w:lineRule="exact"/>
        <w:sectPr w:rsidR="005803D7">
          <w:footerReference w:type="default" r:id="rId8"/>
          <w:pgSz w:w="16838" w:h="11906" w:orient="landscape"/>
          <w:pgMar w:top="700" w:right="1057" w:bottom="479" w:left="983" w:header="0" w:footer="3" w:gutter="0"/>
          <w:cols w:space="720"/>
          <w:noEndnote/>
          <w:docGrid w:linePitch="360"/>
        </w:sectPr>
      </w:pPr>
    </w:p>
    <w:p w14:paraId="2711191E" w14:textId="77777777" w:rsidR="005803D7" w:rsidRDefault="00000000">
      <w:pPr>
        <w:pStyle w:val="Nagwek40"/>
        <w:keepNext/>
        <w:keepLines/>
        <w:spacing w:after="0"/>
      </w:pPr>
      <w:bookmarkStart w:id="2" w:name="bookmark15"/>
      <w:r>
        <w:rPr>
          <w:rStyle w:val="Nagwek4"/>
          <w:b/>
          <w:bCs/>
        </w:rPr>
        <w:t>Zmiana planu dochodów budżetu Gminy Węgliniec na 2025 rok</w:t>
      </w:r>
      <w:bookmarkEnd w:id="2"/>
    </w:p>
    <w:p w14:paraId="72F824E7" w14:textId="32EEFD75" w:rsidR="005803D7" w:rsidRDefault="00000000" w:rsidP="00C94004">
      <w:pPr>
        <w:pStyle w:val="Nagwek50"/>
        <w:keepNext/>
        <w:keepLines/>
        <w:spacing w:after="0"/>
      </w:pPr>
      <w:bookmarkStart w:id="3" w:name="bookmark17"/>
      <w:r>
        <w:rPr>
          <w:rStyle w:val="Nagwek5"/>
        </w:rPr>
        <w:t>Załącznik nr 1 do Zarządzenia nr 28/2025 Burmistrza Gminy i Miasta Węgliniec z dnia 31.03.2025r</w:t>
      </w:r>
      <w:bookmarkEnd w:id="3"/>
      <w:r>
        <w:rPr>
          <w:noProof/>
        </w:rPr>
        <mc:AlternateContent>
          <mc:Choice Requires="wps">
            <w:drawing>
              <wp:anchor distT="127000" distB="2020570" distL="0" distR="0" simplePos="0" relativeHeight="125829402" behindDoc="0" locked="0" layoutInCell="1" allowOverlap="1" wp14:anchorId="4AF25071" wp14:editId="1ED6D67B">
                <wp:simplePos x="0" y="0"/>
                <wp:positionH relativeFrom="page">
                  <wp:posOffset>9067165</wp:posOffset>
                </wp:positionH>
                <wp:positionV relativeFrom="paragraph">
                  <wp:posOffset>127000</wp:posOffset>
                </wp:positionV>
                <wp:extent cx="362585" cy="259080"/>
                <wp:effectExtent l="0" t="0" r="0" b="0"/>
                <wp:wrapTopAndBottom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423A09" w14:textId="2ED8E56E" w:rsidR="005803D7" w:rsidRDefault="005803D7">
                            <w:pPr>
                              <w:pStyle w:val="Teksttreci30"/>
                              <w:spacing w:after="0"/>
                            </w:pPr>
                          </w:p>
                          <w:p w14:paraId="1DB9280A" w14:textId="2258AFC3" w:rsidR="005803D7" w:rsidRDefault="005803D7">
                            <w:pPr>
                              <w:pStyle w:val="Teksttreci30"/>
                              <w:spacing w:after="0"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AF25071" id="Shape 27" o:spid="_x0000_s1035" type="#_x0000_t202" style="position:absolute;margin-left:713.95pt;margin-top:10pt;width:28.55pt;height:20.4pt;z-index:125829402;visibility:visible;mso-wrap-style:square;mso-wrap-distance-left:0;mso-wrap-distance-top:10pt;mso-wrap-distance-right:0;mso-wrap-distance-bottom:159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" filled="f" stroked="f">
                <v:textbox inset="0,0,0,0">
                  <w:txbxContent>
                    <w:p w14:paraId="0E423A09" w14:textId="2ED8E56E" w:rsidR="005803D7" w:rsidRDefault="005803D7">
                      <w:pPr>
                        <w:pStyle w:val="Teksttreci30"/>
                        <w:spacing w:after="0"/>
                      </w:pPr>
                    </w:p>
                    <w:p w14:paraId="1DB9280A" w14:textId="2258AFC3" w:rsidR="005803D7" w:rsidRDefault="005803D7">
                      <w:pPr>
                        <w:pStyle w:val="Teksttreci30"/>
                        <w:spacing w:after="0" w:line="223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11705" distB="36195" distL="0" distR="0" simplePos="0" relativeHeight="125829406" behindDoc="0" locked="0" layoutInCell="1" allowOverlap="1" wp14:anchorId="3C375A7D" wp14:editId="086B95A6">
                <wp:simplePos x="0" y="0"/>
                <wp:positionH relativeFrom="page">
                  <wp:posOffset>700405</wp:posOffset>
                </wp:positionH>
                <wp:positionV relativeFrom="paragraph">
                  <wp:posOffset>2211705</wp:posOffset>
                </wp:positionV>
                <wp:extent cx="448310" cy="158750"/>
                <wp:effectExtent l="0" t="0" r="0" b="0"/>
                <wp:wrapTopAndBottom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1D9363" w14:textId="77777777" w:rsidR="005803D7" w:rsidRDefault="00000000">
                            <w:pPr>
                              <w:pStyle w:val="Nagwek30"/>
                              <w:keepNext/>
                              <w:keepLines/>
                              <w:spacing w:after="0"/>
                              <w:jc w:val="both"/>
                            </w:pPr>
                            <w:bookmarkStart w:id="4" w:name="bookmark11"/>
                            <w:proofErr w:type="spellStart"/>
                            <w:r>
                              <w:rPr>
                                <w:rStyle w:val="Nagwek3"/>
                                <w:color w:val="000000"/>
                              </w:rPr>
                              <w:t>BeSTia</w:t>
                            </w:r>
                            <w:bookmarkEnd w:id="4"/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C375A7D" id="Shape 31" o:spid="_x0000_s1036" type="#_x0000_t202" style="position:absolute;margin-left:55.15pt;margin-top:174.15pt;width:35.3pt;height:12.5pt;z-index:125829406;visibility:visible;mso-wrap-style:none;mso-wrap-distance-left:0;mso-wrap-distance-top:174.15pt;mso-wrap-distance-right:0;mso-wrap-distance-bottom:2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" filled="f" stroked="f">
                <v:textbox inset="0,0,0,0">
                  <w:txbxContent>
                    <w:p w14:paraId="351D9363" w14:textId="77777777" w:rsidR="005803D7" w:rsidRDefault="00000000">
                      <w:pPr>
                        <w:pStyle w:val="Nagwek30"/>
                        <w:keepNext/>
                        <w:keepLines/>
                        <w:spacing w:after="0"/>
                        <w:jc w:val="both"/>
                      </w:pPr>
                      <w:bookmarkStart w:id="5" w:name="bookmark11"/>
                      <w:proofErr w:type="spellStart"/>
                      <w:r>
                        <w:rPr>
                          <w:rStyle w:val="Nagwek3"/>
                          <w:color w:val="000000"/>
                        </w:rPr>
                        <w:t>BeSTia</w:t>
                      </w:r>
                      <w:bookmarkEnd w:id="5"/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57425" distB="0" distL="0" distR="0" simplePos="0" relativeHeight="125829408" behindDoc="0" locked="0" layoutInCell="1" allowOverlap="1" wp14:anchorId="6DE352F5" wp14:editId="44F2785D">
                <wp:simplePos x="0" y="0"/>
                <wp:positionH relativeFrom="page">
                  <wp:posOffset>9319895</wp:posOffset>
                </wp:positionH>
                <wp:positionV relativeFrom="paragraph">
                  <wp:posOffset>2257425</wp:posOffset>
                </wp:positionV>
                <wp:extent cx="692150" cy="149225"/>
                <wp:effectExtent l="0" t="0" r="0" b="0"/>
                <wp:wrapTopAndBottom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2D2BEC" w14:textId="77777777" w:rsidR="005803D7" w:rsidRDefault="00000000">
                            <w:pPr>
                              <w:pStyle w:val="Nagwek50"/>
                              <w:keepNext/>
                              <w:keepLines/>
                              <w:spacing w:after="0"/>
                            </w:pPr>
                            <w:bookmarkStart w:id="6" w:name="bookmark13"/>
                            <w:r>
                              <w:rPr>
                                <w:rStyle w:val="Nagwek5"/>
                              </w:rPr>
                              <w:t>Strona 1 z 1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DE352F5" id="Shape 33" o:spid="_x0000_s1037" type="#_x0000_t202" style="position:absolute;margin-left:733.85pt;margin-top:177.75pt;width:54.5pt;height:11.75pt;z-index:125829408;visibility:visible;mso-wrap-style:none;mso-wrap-distance-left:0;mso-wrap-distance-top:177.7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" filled="f" stroked="f">
                <v:textbox inset="0,0,0,0">
                  <w:txbxContent>
                    <w:p w14:paraId="472D2BEC" w14:textId="77777777" w:rsidR="005803D7" w:rsidRDefault="00000000">
                      <w:pPr>
                        <w:pStyle w:val="Nagwek50"/>
                        <w:keepNext/>
                        <w:keepLines/>
                        <w:spacing w:after="0"/>
                      </w:pPr>
                      <w:bookmarkStart w:id="7" w:name="bookmark13"/>
                      <w:r>
                        <w:rPr>
                          <w:rStyle w:val="Nagwek5"/>
                        </w:rPr>
                        <w:t>Strona 1 z 1</w:t>
                      </w:r>
                      <w:bookmarkEnd w:id="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62"/>
        <w:gridCol w:w="1267"/>
        <w:gridCol w:w="4541"/>
        <w:gridCol w:w="2112"/>
        <w:gridCol w:w="2098"/>
        <w:gridCol w:w="2126"/>
      </w:tblGrid>
      <w:tr w:rsidR="005803D7" w14:paraId="5C41588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CACBA" w14:textId="77777777" w:rsidR="005803D7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B2A51" w14:textId="77777777" w:rsidR="005803D7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361F5" w14:textId="77777777" w:rsidR="005803D7" w:rsidRDefault="00000000">
            <w:pPr>
              <w:pStyle w:val="Inne0"/>
              <w:ind w:firstLine="24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1C980" w14:textId="77777777" w:rsidR="005803D7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BF0A3" w14:textId="77777777" w:rsidR="005803D7" w:rsidRDefault="00000000">
            <w:pPr>
              <w:pStyle w:val="Inne0"/>
              <w:ind w:firstLine="46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BA5D0" w14:textId="77777777" w:rsidR="005803D7" w:rsidRDefault="00000000">
            <w:pPr>
              <w:pStyle w:val="Inne0"/>
              <w:ind w:firstLine="70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4D523" w14:textId="77777777" w:rsidR="005803D7" w:rsidRDefault="00000000">
            <w:pPr>
              <w:pStyle w:val="Inne0"/>
              <w:ind w:firstLine="56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Po zmianie</w:t>
            </w:r>
          </w:p>
        </w:tc>
      </w:tr>
      <w:tr w:rsidR="005803D7" w14:paraId="34B6CA4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51ED674A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1BA0699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3FF61F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275DABE7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4F9883E0" w14:textId="77777777" w:rsidR="005803D7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9 477 149,81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290802BE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17 360,00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  <w:vAlign w:val="bottom"/>
          </w:tcPr>
          <w:p w14:paraId="335DE8C0" w14:textId="77777777" w:rsidR="005803D7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9 494 509,81</w:t>
            </w:r>
          </w:p>
        </w:tc>
      </w:tr>
      <w:tr w:rsidR="005803D7" w14:paraId="7F15D7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7B701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82230" w14:textId="77777777" w:rsidR="005803D7" w:rsidRDefault="00000000">
            <w:pPr>
              <w:pStyle w:val="Inne0"/>
              <w:ind w:firstLine="380"/>
            </w:pPr>
            <w:r>
              <w:rPr>
                <w:rStyle w:val="Inne"/>
              </w:rP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43A4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C30B4" w14:textId="77777777" w:rsidR="005803D7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50F62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165 376,00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BD99A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17 360,00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7A8D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182 736,00</w:t>
            </w:r>
          </w:p>
        </w:tc>
      </w:tr>
      <w:tr w:rsidR="005803D7" w14:paraId="24252CA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F6C386" w14:textId="77777777" w:rsidR="005803D7" w:rsidRDefault="005803D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7AB7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38FDFF" w14:textId="77777777" w:rsidR="005803D7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4E15A" w14:textId="77777777" w:rsidR="005803D7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5F8A2" w14:textId="77777777" w:rsidR="005803D7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46 376,00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04EDE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17 360,00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89B1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63 736,00</w:t>
            </w:r>
          </w:p>
        </w:tc>
      </w:tr>
      <w:tr w:rsidR="005803D7" w14:paraId="4A8B43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12E1AD1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0C7A73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666699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1ED3DFD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56FE9FA" w14:textId="77777777" w:rsidR="005803D7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5 340 457,27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16FF834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16 000,00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6F91E1AB" w14:textId="77777777" w:rsidR="005803D7" w:rsidRDefault="00000000">
            <w:pPr>
              <w:pStyle w:val="Inne0"/>
              <w:ind w:left="106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5 356 457,27</w:t>
            </w:r>
          </w:p>
        </w:tc>
      </w:tr>
      <w:tr w:rsidR="005803D7" w14:paraId="54F7F74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6B6D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25717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3CB2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62B34" w14:textId="77777777" w:rsidR="005803D7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44A07" w14:textId="77777777" w:rsidR="005803D7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814 480,46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8A3BF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16 000 00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EE8884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830 480,46</w:t>
            </w:r>
          </w:p>
        </w:tc>
      </w:tr>
      <w:tr w:rsidR="005803D7" w14:paraId="213D7D08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D6825C" w14:textId="77777777" w:rsidR="005803D7" w:rsidRDefault="005803D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3F14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BA27C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52E4A" w14:textId="77777777" w:rsidR="005803D7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D8C0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7286EC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C80D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16 000,00</w:t>
            </w:r>
          </w:p>
        </w:tc>
      </w:tr>
      <w:tr w:rsidR="005803D7" w14:paraId="671C023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4EF25B5F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2A81F9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46D06953" w14:textId="77777777" w:rsidR="005803D7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8"/>
                <w:szCs w:val="8"/>
              </w:rPr>
              <w:t>••M-M ■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446578F5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03DE26C0" w14:textId="77777777" w:rsidR="005803D7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1 252 618,49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7C813BC2" w14:textId="77777777" w:rsidR="005803D7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13 009,00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  <w:vAlign w:val="bottom"/>
          </w:tcPr>
          <w:p w14:paraId="04DE8188" w14:textId="77777777" w:rsidR="005803D7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1 265 627,49</w:t>
            </w:r>
          </w:p>
        </w:tc>
      </w:tr>
      <w:tr w:rsidR="005803D7" w14:paraId="12AE93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DE09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D7D7C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85230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3D13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E1CA6" w14:textId="77777777" w:rsidR="005803D7" w:rsidRDefault="00000000">
            <w:pPr>
              <w:pStyle w:val="Inne0"/>
            </w:pPr>
            <w:r>
              <w:rPr>
                <w:rStyle w:val="Inne"/>
              </w:rPr>
              <w:t>Pomoc w zakresie dożywiania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DD4E9" w14:textId="77777777" w:rsidR="005803D7" w:rsidRDefault="00000000">
            <w:pPr>
              <w:pStyle w:val="Inne0"/>
              <w:ind w:left="1300"/>
            </w:pPr>
            <w:r>
              <w:rPr>
                <w:rStyle w:val="Inne"/>
              </w:rPr>
              <w:t>49 000,00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DC8D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13 009,00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F6E1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62 009.00</w:t>
            </w:r>
          </w:p>
        </w:tc>
      </w:tr>
      <w:tr w:rsidR="005803D7" w14:paraId="107E1064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64972F" w14:textId="77777777" w:rsidR="005803D7" w:rsidRDefault="005803D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8D48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DC21D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CBD89" w14:textId="77777777" w:rsidR="005803D7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1FF2EE" w14:textId="77777777" w:rsidR="005803D7" w:rsidRDefault="00000000">
            <w:pPr>
              <w:pStyle w:val="Inne0"/>
              <w:ind w:left="1300"/>
            </w:pPr>
            <w:r>
              <w:rPr>
                <w:rStyle w:val="Inne"/>
              </w:rPr>
              <w:t>49 000,00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B77D35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13 009,00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580F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62 009,00</w:t>
            </w:r>
          </w:p>
        </w:tc>
      </w:tr>
      <w:tr w:rsidR="005803D7" w14:paraId="00494E6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F47971B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87CCB4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368F9F9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3EEB19AF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5C452BA2" w14:textId="77777777" w:rsidR="005803D7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3 896 775,68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4A7D69E" w14:textId="77777777" w:rsidR="005803D7" w:rsidRDefault="00000000">
            <w:pPr>
              <w:pStyle w:val="Inne0"/>
              <w:ind w:left="1380"/>
              <w:jc w:val="both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15E15367" w14:textId="77777777" w:rsidR="005803D7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3 900 278,52</w:t>
            </w:r>
          </w:p>
        </w:tc>
      </w:tr>
      <w:tr w:rsidR="005803D7" w14:paraId="0E9020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1201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9741E" w14:textId="77777777" w:rsidR="005803D7" w:rsidRDefault="00000000">
            <w:pPr>
              <w:pStyle w:val="Inne0"/>
              <w:ind w:firstLine="380"/>
            </w:pPr>
            <w:r>
              <w:rPr>
                <w:rStyle w:val="Inne"/>
              </w:rP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86F9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E6F05" w14:textId="77777777" w:rsidR="005803D7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5C0E6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7 005,68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61D3B" w14:textId="77777777" w:rsidR="005803D7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C4CEF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10 508,52</w:t>
            </w:r>
          </w:p>
        </w:tc>
      </w:tr>
      <w:tr w:rsidR="005803D7" w14:paraId="029F1B1C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4AFA9C" w14:textId="77777777" w:rsidR="005803D7" w:rsidRDefault="005803D7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7D117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1386BB" w14:textId="77777777" w:rsidR="005803D7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246384" w14:textId="77777777" w:rsidR="005803D7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0A7F8A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7 005,68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BC101" w14:textId="77777777" w:rsidR="005803D7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FE2E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10 508,52</w:t>
            </w:r>
          </w:p>
        </w:tc>
      </w:tr>
    </w:tbl>
    <w:p w14:paraId="2CDF9FF8" w14:textId="77777777" w:rsidR="005803D7" w:rsidRDefault="005803D7">
      <w:pPr>
        <w:spacing w:after="199" w:line="1" w:lineRule="exact"/>
      </w:pPr>
    </w:p>
    <w:p w14:paraId="1A08B9AD" w14:textId="77777777" w:rsidR="005803D7" w:rsidRDefault="005803D7">
      <w:pPr>
        <w:spacing w:line="1" w:lineRule="exact"/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2107"/>
        <w:gridCol w:w="2098"/>
        <w:gridCol w:w="2117"/>
      </w:tblGrid>
      <w:tr w:rsidR="005803D7" w14:paraId="3333A81C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right"/>
        </w:trPr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7DE63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AB732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67 577 327,25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E5ED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49 871,84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26C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67 627 199,09</w:t>
            </w:r>
          </w:p>
        </w:tc>
      </w:tr>
    </w:tbl>
    <w:p w14:paraId="5FC50686" w14:textId="77777777" w:rsidR="005803D7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498200B" w14:textId="77777777" w:rsidR="005803D7" w:rsidRDefault="00000000">
      <w:pPr>
        <w:pStyle w:val="Nagwek40"/>
        <w:keepNext/>
        <w:keepLines/>
        <w:spacing w:after="340"/>
      </w:pPr>
      <w:bookmarkStart w:id="8" w:name="bookmark19"/>
      <w:r>
        <w:rPr>
          <w:rStyle w:val="Nagwek4"/>
          <w:b/>
          <w:bCs/>
        </w:rPr>
        <w:lastRenderedPageBreak/>
        <w:t>Zmiana planu wydatków na 2025rok</w:t>
      </w:r>
      <w:bookmarkEnd w:id="8"/>
    </w:p>
    <w:p w14:paraId="7B1205E8" w14:textId="77777777" w:rsidR="005803D7" w:rsidRDefault="00000000">
      <w:pPr>
        <w:pStyle w:val="Nagwek50"/>
        <w:keepNext/>
        <w:keepLines/>
        <w:spacing w:after="340"/>
      </w:pPr>
      <w:bookmarkStart w:id="9" w:name="bookmark21"/>
      <w:r>
        <w:rPr>
          <w:rStyle w:val="Nagwek5"/>
        </w:rPr>
        <w:t>Załącznik nr 2 do Zarządzenia nr 28/2025 Burmistrza Gminy i Miasta Węgliniec z dnia 31.03.2025r.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2"/>
        <w:gridCol w:w="1272"/>
        <w:gridCol w:w="4526"/>
        <w:gridCol w:w="2088"/>
        <w:gridCol w:w="2112"/>
        <w:gridCol w:w="2155"/>
      </w:tblGrid>
      <w:tr w:rsidR="005803D7" w14:paraId="758B06D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99328" w14:textId="77777777" w:rsidR="005803D7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F6BBA" w14:textId="77777777" w:rsidR="005803D7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auto"/>
          </w:tcPr>
          <w:p w14:paraId="36A4A4B3" w14:textId="77777777" w:rsidR="005803D7" w:rsidRDefault="00000000">
            <w:pPr>
              <w:pStyle w:val="Inne0"/>
              <w:ind w:firstLine="22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</w:tcBorders>
            <w:shd w:val="clear" w:color="auto" w:fill="auto"/>
          </w:tcPr>
          <w:p w14:paraId="654F309B" w14:textId="77777777" w:rsidR="005803D7" w:rsidRDefault="00000000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89263" w14:textId="77777777" w:rsidR="005803D7" w:rsidRDefault="00000000">
            <w:pPr>
              <w:pStyle w:val="Inne0"/>
              <w:ind w:firstLine="42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Przed zmianą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49EE8" w14:textId="77777777" w:rsidR="005803D7" w:rsidRDefault="00000000">
            <w:pPr>
              <w:pStyle w:val="Inne0"/>
              <w:ind w:firstLine="68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Zmiana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0F3EF" w14:textId="77777777" w:rsidR="005803D7" w:rsidRDefault="00000000">
            <w:pPr>
              <w:pStyle w:val="Inne0"/>
              <w:ind w:firstLine="520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Po zmianie</w:t>
            </w:r>
          </w:p>
        </w:tc>
      </w:tr>
      <w:tr w:rsidR="005803D7" w14:paraId="629B3C2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719353D4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3C03DC7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B2E4D3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3A565FAD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Bezpieczeństwo publiczne i ochrona przeciwpożarowa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1EA13802" w14:textId="77777777" w:rsidR="005803D7" w:rsidRDefault="00000000">
            <w:pPr>
              <w:pStyle w:val="Inne0"/>
              <w:ind w:left="1160"/>
              <w:jc w:val="both"/>
            </w:pPr>
            <w:r>
              <w:rPr>
                <w:rStyle w:val="Inne"/>
                <w:b/>
                <w:bCs/>
              </w:rPr>
              <w:t>494 710,00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  <w:vAlign w:val="bottom"/>
          </w:tcPr>
          <w:p w14:paraId="29EE5522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  <w:b/>
                <w:bCs/>
              </w:rPr>
              <w:t>B 050,00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  <w:vAlign w:val="bottom"/>
          </w:tcPr>
          <w:p w14:paraId="3744B9D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502 760,00</w:t>
            </w:r>
          </w:p>
        </w:tc>
      </w:tr>
      <w:tr w:rsidR="005803D7" w14:paraId="0FD8829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0BC4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4BF06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75412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C1162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ADEBB" w14:textId="77777777" w:rsidR="005803D7" w:rsidRDefault="00000000">
            <w:pPr>
              <w:pStyle w:val="Inne0"/>
            </w:pPr>
            <w:r>
              <w:rPr>
                <w:rStyle w:val="Inne"/>
              </w:rPr>
              <w:t>Ochotnicze straże pożarne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F979C" w14:textId="77777777" w:rsidR="005803D7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435 230,00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7EFE5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8 050,00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B1530" w14:textId="77777777" w:rsidR="005803D7" w:rsidRDefault="00000000">
            <w:pPr>
              <w:pStyle w:val="Inne0"/>
              <w:ind w:left="1160"/>
            </w:pPr>
            <w:r>
              <w:rPr>
                <w:rStyle w:val="Inne"/>
              </w:rPr>
              <w:t>443 280,00</w:t>
            </w:r>
          </w:p>
        </w:tc>
      </w:tr>
      <w:tr w:rsidR="005803D7" w14:paraId="73632E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17B960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F4EC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E0F74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3A2B1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53A10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168E1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7 000,00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15D3F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12 000,00</w:t>
            </w:r>
          </w:p>
        </w:tc>
      </w:tr>
      <w:tr w:rsidR="005803D7" w14:paraId="42D5D2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EC6ACB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9D56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B7F5E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21B89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F6EA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1 700,00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B45EC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6638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2 700,00</w:t>
            </w:r>
          </w:p>
        </w:tc>
      </w:tr>
      <w:tr w:rsidR="005803D7" w14:paraId="650C2A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FCD7E1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2913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A4AA5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E56FC" w14:textId="77777777" w:rsidR="005803D7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BE07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FADD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D052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80,00</w:t>
            </w:r>
          </w:p>
        </w:tc>
      </w:tr>
      <w:tr w:rsidR="005803D7" w14:paraId="7CDA0A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1EC0749E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5846894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50DEF6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2A6A84D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E934FF0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1 151 212,00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46E8C58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  <w:b/>
                <w:bCs/>
              </w:rPr>
              <w:t>-72 364,00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400AE40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1078 848,00</w:t>
            </w:r>
          </w:p>
        </w:tc>
      </w:tr>
      <w:tr w:rsidR="005803D7" w14:paraId="5C8207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3E20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2EBD9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75818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EE4B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8DDC8" w14:textId="77777777" w:rsidR="005803D7" w:rsidRDefault="00000000">
            <w:pPr>
              <w:pStyle w:val="Inne0"/>
            </w:pPr>
            <w:r>
              <w:rPr>
                <w:rStyle w:val="Inne"/>
              </w:rP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0F5F5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1 151 212,00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8899B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-72 364,00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3AB5D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</w:rPr>
              <w:t>1 078 848,00</w:t>
            </w:r>
          </w:p>
        </w:tc>
      </w:tr>
      <w:tr w:rsidR="005803D7" w14:paraId="09B3B98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665E85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4BD7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4DA44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4810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3559" w14:textId="77777777" w:rsidR="005803D7" w:rsidRDefault="00000000">
            <w:pPr>
              <w:pStyle w:val="Inne0"/>
            </w:pPr>
            <w:r>
              <w:rPr>
                <w:rStyle w:val="Inne"/>
              </w:rP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97E96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1 051 212,00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9FFA8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-72 364,00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1AE97" w14:textId="77777777" w:rsidR="005803D7" w:rsidRDefault="00000000">
            <w:pPr>
              <w:pStyle w:val="Inne0"/>
              <w:ind w:left="1160"/>
            </w:pPr>
            <w:r>
              <w:rPr>
                <w:rStyle w:val="Inne"/>
              </w:rPr>
              <w:t>978 848,00</w:t>
            </w:r>
          </w:p>
        </w:tc>
      </w:tr>
      <w:tr w:rsidR="005803D7" w14:paraId="5BD9E0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EE19F13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40A081B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89DB70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5827390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89818C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23 459 947,08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DFA7BDA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  <w:b/>
                <w:bCs/>
              </w:rPr>
              <w:t>97 674,00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0D6E4F03" w14:textId="77777777" w:rsidR="005803D7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23 557 621,08</w:t>
            </w:r>
          </w:p>
        </w:tc>
      </w:tr>
      <w:tr w:rsidR="005803D7" w14:paraId="756A86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4D57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D7AAA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7961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5AB06" w14:textId="77777777" w:rsidR="005803D7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EE7A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12 598 938,02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9259D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82 438,00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4EA3B" w14:textId="77777777" w:rsidR="005803D7" w:rsidRDefault="00000000">
            <w:pPr>
              <w:pStyle w:val="Inne0"/>
              <w:ind w:firstLine="960"/>
            </w:pPr>
            <w:r>
              <w:rPr>
                <w:rStyle w:val="Inne"/>
              </w:rPr>
              <w:t>12 681 376,02</w:t>
            </w:r>
          </w:p>
        </w:tc>
      </w:tr>
      <w:tr w:rsidR="005803D7" w14:paraId="15B9E5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42438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E270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BF13D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285C1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219BA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1 643 718,00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1BB86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-30 759,00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40468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</w:rPr>
              <w:t>1 612 959,00</w:t>
            </w:r>
          </w:p>
        </w:tc>
      </w:tr>
      <w:tr w:rsidR="005803D7" w14:paraId="3EB900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B4588E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6106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14BC9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559BB" w14:textId="77777777" w:rsidR="005803D7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00A37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1 332 917,00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4AB10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6 666,00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33871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</w:rPr>
              <w:t>1 339 583,00</w:t>
            </w:r>
          </w:p>
        </w:tc>
      </w:tr>
      <w:tr w:rsidR="005803D7" w14:paraId="27E8C3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D34C1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DC57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CB7D9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5EF52" w14:textId="77777777" w:rsidR="005803D7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B27C9" w14:textId="77777777" w:rsidR="005803D7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199 971,00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1FB65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1 014,00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6466F" w14:textId="77777777" w:rsidR="005803D7" w:rsidRDefault="00000000">
            <w:pPr>
              <w:pStyle w:val="Inne0"/>
              <w:ind w:left="1160"/>
            </w:pPr>
            <w:r>
              <w:rPr>
                <w:rStyle w:val="Inne"/>
              </w:rPr>
              <w:t>200 985,00</w:t>
            </w:r>
          </w:p>
        </w:tc>
      </w:tr>
      <w:tr w:rsidR="005803D7" w14:paraId="247A64F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A6A168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ACE0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F9632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1F552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D400D" w14:textId="77777777" w:rsidR="005803D7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18 361,00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F16D4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16 000,00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B9045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34 361,00</w:t>
            </w:r>
          </w:p>
        </w:tc>
      </w:tr>
      <w:tr w:rsidR="005803D7" w14:paraId="2BC79B1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7FE632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EC1C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E2481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B178B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30F8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88F2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230,00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9B45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230,00</w:t>
            </w:r>
          </w:p>
        </w:tc>
      </w:tr>
      <w:tr w:rsidR="005803D7" w14:paraId="35494C1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965B8A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272D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D1E77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68C14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8B4BC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2 800,00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3A3F20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2 720,00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9C9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5 520,00</w:t>
            </w:r>
          </w:p>
        </w:tc>
      </w:tr>
      <w:tr w:rsidR="005803D7" w14:paraId="719134C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F9D1E5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6247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1E71C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BFD01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D5F57E" w14:textId="77777777" w:rsidR="005803D7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17 140,00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7AC6E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11 500,00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C0A3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28 640,00</w:t>
            </w:r>
          </w:p>
        </w:tc>
      </w:tr>
      <w:tr w:rsidR="005803D7" w14:paraId="319201F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A1E6F1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59E1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FB453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4790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59C4F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A5977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5 816 708,00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7111C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72 157,00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821B5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5 888 865,00</w:t>
            </w:r>
          </w:p>
        </w:tc>
      </w:tr>
      <w:tr w:rsidR="005803D7" w14:paraId="3FE6BBE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2EEB2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C0DC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AB4AA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197FB" w14:textId="77777777" w:rsidR="005803D7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C030D5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4 257,56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1E1B25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1 930,00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2405" w14:textId="77777777" w:rsidR="005803D7" w:rsidRDefault="00000000">
            <w:pPr>
              <w:pStyle w:val="Inne0"/>
              <w:ind w:left="1360"/>
            </w:pPr>
            <w:r>
              <w:rPr>
                <w:rStyle w:val="Inne"/>
              </w:rPr>
              <w:t>6 187,56</w:t>
            </w:r>
          </w:p>
        </w:tc>
      </w:tr>
      <w:tr w:rsidR="005803D7" w14:paraId="059A37B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C2FF22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2850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756668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684F7" w14:textId="77777777" w:rsidR="005803D7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7CD39" w14:textId="77777777" w:rsidR="005803D7" w:rsidRDefault="00000000">
            <w:pPr>
              <w:pStyle w:val="Inne0"/>
              <w:ind w:left="170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8E736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980,00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E4DA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980,00</w:t>
            </w:r>
          </w:p>
        </w:tc>
      </w:tr>
      <w:tr w:rsidR="005803D7" w14:paraId="60E1E7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7597F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10899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80104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3968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33ED8" w14:textId="77777777" w:rsidR="005803D7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EB0F8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3 435 919,44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80565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15 236,00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3AB5C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</w:rPr>
              <w:t>3 451 155,44</w:t>
            </w:r>
          </w:p>
        </w:tc>
      </w:tr>
      <w:tr w:rsidR="005803D7" w14:paraId="3CCBFB0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69B6A9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1628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E0640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28EFA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402D5" w14:textId="77777777" w:rsidR="005803D7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453 180,00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D8285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-23 660,00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4D35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429 520,00</w:t>
            </w:r>
          </w:p>
        </w:tc>
      </w:tr>
      <w:tr w:rsidR="005803D7" w14:paraId="1D2AD24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6A579E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02FF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C5850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4E981" w14:textId="77777777" w:rsidR="005803D7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EB7AD" w14:textId="77777777" w:rsidR="005803D7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303 826,00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9626E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2 069,00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1F618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305 895,00</w:t>
            </w:r>
          </w:p>
        </w:tc>
      </w:tr>
      <w:tr w:rsidR="005803D7" w14:paraId="69003B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D1ECA6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063A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B3B0F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575EF" w14:textId="77777777" w:rsidR="005803D7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A103D" w14:textId="77777777" w:rsidR="005803D7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44 119,00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DD9C4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315,00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7F35E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44 434,00</w:t>
            </w:r>
          </w:p>
        </w:tc>
      </w:tr>
      <w:tr w:rsidR="005803D7" w14:paraId="65645EC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FF716F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F91A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2B352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4790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5FE7F" w14:textId="77777777" w:rsidR="005803D7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12056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1 248 012,00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240B0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36 512,00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8515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1 284 524,00</w:t>
            </w:r>
          </w:p>
        </w:tc>
      </w:tr>
      <w:tr w:rsidR="005803D7" w14:paraId="09F9A2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95B829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6E6FE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80146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87FE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FB4C2" w14:textId="77777777" w:rsidR="005803D7" w:rsidRDefault="00000000">
            <w:pPr>
              <w:pStyle w:val="Inne0"/>
            </w:pPr>
            <w:r>
              <w:rPr>
                <w:rStyle w:val="Inne"/>
              </w:rPr>
              <w:t>Dokształcanie i doskonalenie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64946" w14:textId="77777777" w:rsidR="005803D7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68 279,00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5D14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987C0" w14:textId="77777777" w:rsidR="005803D7" w:rsidRDefault="00000000">
            <w:pPr>
              <w:pStyle w:val="Inne0"/>
              <w:ind w:left="1280"/>
            </w:pPr>
            <w:r>
              <w:rPr>
                <w:rStyle w:val="Inne"/>
              </w:rPr>
              <w:t>68 279,00</w:t>
            </w:r>
          </w:p>
        </w:tc>
      </w:tr>
      <w:tr w:rsidR="005803D7" w14:paraId="4AD8EC0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D04303" w14:textId="77777777" w:rsidR="005803D7" w:rsidRDefault="005803D7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A7A4A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6571D7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D1BA6" w14:textId="77777777" w:rsidR="005803D7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A8148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8 900,00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2E4FB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1D6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8 920,00</w:t>
            </w:r>
          </w:p>
        </w:tc>
      </w:tr>
    </w:tbl>
    <w:p w14:paraId="7EE3D328" w14:textId="77777777" w:rsidR="005803D7" w:rsidRDefault="005803D7">
      <w:pPr>
        <w:spacing w:after="939" w:line="1" w:lineRule="exact"/>
      </w:pPr>
    </w:p>
    <w:p w14:paraId="0528A716" w14:textId="77777777" w:rsidR="005803D7" w:rsidRDefault="00000000">
      <w:pPr>
        <w:pStyle w:val="Nagwek50"/>
        <w:keepNext/>
        <w:keepLines/>
        <w:spacing w:after="8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10" behindDoc="0" locked="0" layoutInCell="1" allowOverlap="1" wp14:anchorId="25006F43" wp14:editId="1CB93143">
                <wp:simplePos x="0" y="0"/>
                <wp:positionH relativeFrom="page">
                  <wp:posOffset>709295</wp:posOffset>
                </wp:positionH>
                <wp:positionV relativeFrom="paragraph">
                  <wp:posOffset>12700</wp:posOffset>
                </wp:positionV>
                <wp:extent cx="441960" cy="152400"/>
                <wp:effectExtent l="0" t="0" r="0" b="0"/>
                <wp:wrapSquare wrapText="right"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1AE1AD" w14:textId="77777777" w:rsidR="005803D7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006F43" id="Shape 35" o:spid="_x0000_s1038" type="#_x0000_t202" style="position:absolute;left:0;text-align:left;margin-left:55.85pt;margin-top:1pt;width:34.8pt;height:12pt;z-index:12582941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" filled="f" stroked="f">
                <v:textbox inset="0,0,0,0">
                  <w:txbxContent>
                    <w:p w14:paraId="731AE1AD" w14:textId="77777777" w:rsidR="005803D7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rStyle w:val="Teksttreci4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0" w:name="bookmark23"/>
      <w:r>
        <w:rPr>
          <w:rStyle w:val="Nagwek5"/>
        </w:rPr>
        <w:t>Strona 1 z 2</w:t>
      </w:r>
      <w:bookmarkEnd w:id="10"/>
    </w:p>
    <w:p w14:paraId="039EACB8" w14:textId="28038D51" w:rsidR="005803D7" w:rsidRDefault="00000000">
      <w:pPr>
        <w:pStyle w:val="Nagwek50"/>
        <w:keepNext/>
        <w:keepLines/>
        <w:spacing w:after="340"/>
        <w:ind w:left="13560"/>
        <w:rPr>
          <w:sz w:val="20"/>
          <w:szCs w:val="20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67"/>
        <w:gridCol w:w="4522"/>
        <w:gridCol w:w="2098"/>
        <w:gridCol w:w="2102"/>
        <w:gridCol w:w="2136"/>
      </w:tblGrid>
      <w:tr w:rsidR="005803D7" w14:paraId="71F3B47E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954CB6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B65D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4DB61A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FDF9B" w14:textId="77777777" w:rsidR="005803D7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42272E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48 809,00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602E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2C4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48 789,'00</w:t>
            </w:r>
          </w:p>
        </w:tc>
      </w:tr>
      <w:tr w:rsidR="005803D7" w14:paraId="0FBD888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6041C8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860CF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6C62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CC806" w14:textId="77777777" w:rsidR="005803D7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23958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3 883 228,62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EA10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5543D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</w:rPr>
              <w:t>3 883 228,62</w:t>
            </w:r>
          </w:p>
        </w:tc>
      </w:tr>
      <w:tr w:rsidR="005803D7" w14:paraId="3A143F3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2B206B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79B5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0073D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2A1CD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60C05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7C76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179,91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A6F7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179,91</w:t>
            </w:r>
          </w:p>
        </w:tc>
      </w:tr>
      <w:tr w:rsidR="005803D7" w14:paraId="3C13FF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AFAC7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3622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A8043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4219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7665A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E66A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429D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19,99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55366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19,99</w:t>
            </w:r>
          </w:p>
        </w:tc>
      </w:tr>
      <w:tr w:rsidR="005803D7" w14:paraId="6A8F094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4F0FE0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0F53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C2DF3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4307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B9D7E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5CFED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26 376,24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6992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-179,91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F4AA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26196,33</w:t>
            </w:r>
          </w:p>
        </w:tc>
      </w:tr>
      <w:tr w:rsidR="005803D7" w14:paraId="5AB8CBF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640698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DBD3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122E6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4309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4C0AD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06EA3" w14:textId="77777777" w:rsidR="005803D7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2 930,69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1292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-19,99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37629" w14:textId="77777777" w:rsidR="005803D7" w:rsidRDefault="00000000">
            <w:pPr>
              <w:pStyle w:val="Inne0"/>
              <w:ind w:left="1380"/>
            </w:pPr>
            <w:r>
              <w:rPr>
                <w:rStyle w:val="Inne"/>
              </w:rPr>
              <w:t>2 910,70</w:t>
            </w:r>
          </w:p>
        </w:tc>
      </w:tr>
      <w:tr w:rsidR="005803D7" w14:paraId="6F0B269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E7506EF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A9800F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46A3DE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5AD69566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52E3DE6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3 463 872,49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A09843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13 009,00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2A21D593" w14:textId="77777777" w:rsidR="005803D7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3 476 881,49</w:t>
            </w:r>
          </w:p>
        </w:tc>
      </w:tr>
      <w:tr w:rsidR="005803D7" w14:paraId="2ABF422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465E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6B3FA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85230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33BD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C500B" w14:textId="77777777" w:rsidR="005803D7" w:rsidRDefault="00000000">
            <w:pPr>
              <w:pStyle w:val="Inne0"/>
            </w:pPr>
            <w:r>
              <w:rPr>
                <w:rStyle w:val="Inne"/>
              </w:rPr>
              <w:t>Pomoc w zakresie dożywiania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7B021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97 000,00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CBEA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13 009,00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BC0C7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110 009,00</w:t>
            </w:r>
          </w:p>
        </w:tc>
      </w:tr>
      <w:tr w:rsidR="005803D7" w14:paraId="3E45C7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5A6E73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BEAC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B76B7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25D1" w14:textId="77777777" w:rsidR="005803D7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5ACE0" w14:textId="77777777" w:rsidR="005803D7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97 000,00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5E11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13 009,00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84542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110 009,00</w:t>
            </w:r>
          </w:p>
        </w:tc>
      </w:tr>
      <w:tr w:rsidR="005803D7" w14:paraId="0CCEDAF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15F1070D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5AA8375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25FF89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36D0BFF4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160BA3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5 114 088,68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76D51198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6710DBD8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5 117 591,52</w:t>
            </w:r>
          </w:p>
        </w:tc>
      </w:tr>
      <w:tr w:rsidR="005803D7" w14:paraId="0DC9D774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2117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5BC42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3ED5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519BF" w14:textId="77777777" w:rsidR="005803D7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960AC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2 691 000,00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8E675F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8CE4" w14:textId="77777777" w:rsidR="005803D7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2 691 000,00</w:t>
            </w:r>
          </w:p>
        </w:tc>
      </w:tr>
      <w:tr w:rsidR="005803D7" w14:paraId="0B61EED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5B41B4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4519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AADFF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20CEA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661D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2 975,00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395F2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1 966,00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C4AE4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4 941,00</w:t>
            </w:r>
          </w:p>
        </w:tc>
      </w:tr>
      <w:tr w:rsidR="005803D7" w14:paraId="7DDECD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1451B2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EFE3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B7B0B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C2099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B71FC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0B9AC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-1 966,00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FCF4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2 034,00</w:t>
            </w:r>
          </w:p>
        </w:tc>
      </w:tr>
      <w:tr w:rsidR="005803D7" w14:paraId="1E1813B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76D0E5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8DDCC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1B79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C3B6C" w14:textId="77777777" w:rsidR="005803D7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080D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7 005,68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B937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43FFF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10 508,52</w:t>
            </w:r>
          </w:p>
        </w:tc>
      </w:tr>
      <w:tr w:rsidR="005803D7" w14:paraId="67FDD13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B86962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FA6A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99042D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3290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1EBF8" w14:textId="77777777" w:rsidR="005803D7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0656B8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7 005,68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9B195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415A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10 508,52</w:t>
            </w:r>
          </w:p>
        </w:tc>
      </w:tr>
      <w:tr w:rsidR="005803D7" w14:paraId="45AD46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F501BAD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F42768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03C9886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582F18B" w14:textId="77777777" w:rsidR="005803D7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komunalna i ochrona środowiska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6B7953AF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10 362 531,19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0BE"/>
          </w:tcPr>
          <w:p w14:paraId="288C59E3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0BE"/>
          </w:tcPr>
          <w:p w14:paraId="2B610FF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10 362 531,19</w:t>
            </w:r>
          </w:p>
        </w:tc>
      </w:tr>
      <w:tr w:rsidR="005803D7" w14:paraId="094488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52EB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E4C6A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90004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67D3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E6074" w14:textId="77777777" w:rsidR="005803D7" w:rsidRDefault="00000000">
            <w:pPr>
              <w:pStyle w:val="Inne0"/>
            </w:pPr>
            <w:r>
              <w:rPr>
                <w:rStyle w:val="Inne"/>
              </w:rPr>
              <w:t>Utrzymanie zieleni w miastach i gminach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701D4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244 227,80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E0AF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8 000,00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8781C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252 227,80</w:t>
            </w:r>
          </w:p>
        </w:tc>
      </w:tr>
      <w:tr w:rsidR="005803D7" w14:paraId="6A8CB3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3E87D7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DFA0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DBDDA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92FD6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CDDD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74450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4AEA5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</w:tr>
      <w:tr w:rsidR="005803D7" w14:paraId="4F684E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DE7518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EDAD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DF14C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EDB3C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D527B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204 500,00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20FA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03544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209 500,00</w:t>
            </w:r>
          </w:p>
        </w:tc>
      </w:tr>
      <w:tr w:rsidR="005803D7" w14:paraId="2C29228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8E6082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96013" w14:textId="77777777" w:rsidR="005803D7" w:rsidRDefault="00000000">
            <w:pPr>
              <w:pStyle w:val="Inne0"/>
              <w:jc w:val="center"/>
            </w:pPr>
            <w:r>
              <w:rPr>
                <w:rStyle w:val="Inne"/>
              </w:rPr>
              <w:t>90015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794B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01156" w14:textId="77777777" w:rsidR="005803D7" w:rsidRDefault="00000000">
            <w:pPr>
              <w:pStyle w:val="Inne0"/>
            </w:pPr>
            <w:r>
              <w:rPr>
                <w:rStyle w:val="Inne"/>
              </w:rPr>
              <w:t>Oświetlenie ulic, placów i dróg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5CB36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973 200,00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1AE94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36D69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970 200,00</w:t>
            </w:r>
          </w:p>
        </w:tc>
      </w:tr>
      <w:tr w:rsidR="005803D7" w14:paraId="00F7CE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1F20B0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5D2E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804DD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F672D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621D4" w14:textId="77777777" w:rsidR="005803D7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400 000,00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CC537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6AAEB" w14:textId="77777777" w:rsidR="005803D7" w:rsidRDefault="00000000">
            <w:pPr>
              <w:pStyle w:val="Inne0"/>
              <w:ind w:left="1200"/>
            </w:pPr>
            <w:r>
              <w:rPr>
                <w:rStyle w:val="Inne"/>
              </w:rPr>
              <w:t>397 000,00</w:t>
            </w:r>
          </w:p>
        </w:tc>
      </w:tr>
      <w:tr w:rsidR="005803D7" w14:paraId="3169CD3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B3B8B2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15D62" w14:textId="77777777" w:rsidR="005803D7" w:rsidRDefault="00000000">
            <w:pPr>
              <w:pStyle w:val="Inne0"/>
              <w:ind w:firstLine="360"/>
            </w:pPr>
            <w:r>
              <w:rPr>
                <w:rStyle w:val="Inne"/>
              </w:rPr>
              <w:t>90095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839F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39504" w14:textId="77777777" w:rsidR="005803D7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8725A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57 200,00</w:t>
            </w:r>
          </w:p>
        </w:tc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1B07AD81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7FA4B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52 200,00</w:t>
            </w:r>
          </w:p>
        </w:tc>
      </w:tr>
      <w:tr w:rsidR="005803D7" w14:paraId="29F8FE7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272C6" w14:textId="77777777" w:rsidR="005803D7" w:rsidRDefault="005803D7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29EDD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56D99" w14:textId="77777777" w:rsidR="005803D7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A7E65" w14:textId="77777777" w:rsidR="005803D7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EFAD2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47 000,00</w:t>
            </w:r>
          </w:p>
        </w:tc>
        <w:tc>
          <w:tcPr>
            <w:tcW w:w="2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D371EF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CED2" w14:textId="77777777" w:rsidR="005803D7" w:rsidRDefault="00000000">
            <w:pPr>
              <w:pStyle w:val="Inne0"/>
              <w:ind w:left="1260"/>
            </w:pPr>
            <w:r>
              <w:rPr>
                <w:rStyle w:val="Inne"/>
              </w:rPr>
              <w:t>42 000,00</w:t>
            </w:r>
          </w:p>
        </w:tc>
      </w:tr>
    </w:tbl>
    <w:p w14:paraId="50471391" w14:textId="77777777" w:rsidR="005803D7" w:rsidRDefault="005803D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3"/>
        <w:gridCol w:w="2102"/>
        <w:gridCol w:w="2098"/>
        <w:gridCol w:w="2112"/>
      </w:tblGrid>
      <w:tr w:rsidR="005803D7" w14:paraId="44D99B8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63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51C67093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72DB955D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2F977A" w14:textId="77777777" w:rsidR="005803D7" w:rsidRDefault="00000000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Style w:val="Inne"/>
                <w:b/>
                <w:bCs/>
                <w:sz w:val="17"/>
                <w:szCs w:val="17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30794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66 750 927,25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D66DBE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49 871,84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D59D" w14:textId="77777777" w:rsidR="005803D7" w:rsidRDefault="00000000">
            <w:pPr>
              <w:pStyle w:val="Inne0"/>
              <w:jc w:val="right"/>
            </w:pPr>
            <w:r>
              <w:rPr>
                <w:rStyle w:val="Inne"/>
              </w:rPr>
              <w:t>66 800 799,09</w:t>
            </w:r>
          </w:p>
        </w:tc>
      </w:tr>
    </w:tbl>
    <w:p w14:paraId="6CFE0CDE" w14:textId="2B5123AF" w:rsidR="005803D7" w:rsidRDefault="005803D7">
      <w:pPr>
        <w:spacing w:line="1" w:lineRule="exact"/>
        <w:sectPr w:rsidR="005803D7">
          <w:type w:val="continuous"/>
          <w:pgSz w:w="16838" w:h="11906" w:orient="landscape"/>
          <w:pgMar w:top="700" w:right="1057" w:bottom="479" w:left="983" w:header="272" w:footer="3" w:gutter="0"/>
          <w:cols w:space="720"/>
          <w:noEndnote/>
          <w:docGrid w:linePitch="360"/>
        </w:sectPr>
      </w:pPr>
    </w:p>
    <w:p w14:paraId="694089C5" w14:textId="77777777" w:rsidR="005803D7" w:rsidRDefault="005803D7">
      <w:pPr>
        <w:spacing w:line="240" w:lineRule="exact"/>
        <w:rPr>
          <w:sz w:val="19"/>
          <w:szCs w:val="19"/>
        </w:rPr>
      </w:pPr>
    </w:p>
    <w:p w14:paraId="6BF244C6" w14:textId="77777777" w:rsidR="005803D7" w:rsidRDefault="005803D7">
      <w:pPr>
        <w:spacing w:line="240" w:lineRule="exact"/>
        <w:rPr>
          <w:sz w:val="19"/>
          <w:szCs w:val="19"/>
        </w:rPr>
      </w:pPr>
    </w:p>
    <w:p w14:paraId="48454396" w14:textId="77777777" w:rsidR="005803D7" w:rsidRDefault="005803D7">
      <w:pPr>
        <w:spacing w:line="240" w:lineRule="exact"/>
        <w:rPr>
          <w:sz w:val="19"/>
          <w:szCs w:val="19"/>
        </w:rPr>
      </w:pPr>
    </w:p>
    <w:p w14:paraId="243E9B73" w14:textId="77777777" w:rsidR="005803D7" w:rsidRDefault="005803D7">
      <w:pPr>
        <w:spacing w:line="240" w:lineRule="exact"/>
        <w:rPr>
          <w:sz w:val="19"/>
          <w:szCs w:val="19"/>
        </w:rPr>
      </w:pPr>
    </w:p>
    <w:p w14:paraId="10DE48F9" w14:textId="77777777" w:rsidR="005803D7" w:rsidRDefault="005803D7">
      <w:pPr>
        <w:spacing w:line="240" w:lineRule="exact"/>
        <w:rPr>
          <w:sz w:val="19"/>
          <w:szCs w:val="19"/>
        </w:rPr>
      </w:pPr>
    </w:p>
    <w:p w14:paraId="3AA222CB" w14:textId="77777777" w:rsidR="005803D7" w:rsidRDefault="005803D7">
      <w:pPr>
        <w:spacing w:before="64" w:after="64" w:line="240" w:lineRule="exact"/>
        <w:rPr>
          <w:sz w:val="19"/>
          <w:szCs w:val="19"/>
        </w:rPr>
      </w:pPr>
    </w:p>
    <w:p w14:paraId="791D9145" w14:textId="77777777" w:rsidR="005803D7" w:rsidRDefault="005803D7">
      <w:pPr>
        <w:spacing w:line="1" w:lineRule="exact"/>
        <w:sectPr w:rsidR="005803D7">
          <w:type w:val="continuous"/>
          <w:pgSz w:w="16838" w:h="11906" w:orient="landscape"/>
          <w:pgMar w:top="639" w:right="0" w:bottom="639" w:left="0" w:header="0" w:footer="3" w:gutter="0"/>
          <w:cols w:space="720"/>
          <w:noEndnote/>
          <w:docGrid w:linePitch="360"/>
        </w:sectPr>
      </w:pPr>
    </w:p>
    <w:p w14:paraId="7E5B07DD" w14:textId="77777777" w:rsidR="005803D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13" behindDoc="0" locked="0" layoutInCell="1" allowOverlap="1" wp14:anchorId="37447F7B" wp14:editId="59DB671A">
                <wp:simplePos x="0" y="0"/>
                <wp:positionH relativeFrom="page">
                  <wp:posOffset>718820</wp:posOffset>
                </wp:positionH>
                <wp:positionV relativeFrom="paragraph">
                  <wp:posOffset>12700</wp:posOffset>
                </wp:positionV>
                <wp:extent cx="445135" cy="152400"/>
                <wp:effectExtent l="0" t="0" r="0" b="0"/>
                <wp:wrapSquare wrapText="bothSides"/>
                <wp:docPr id="39" name="Shap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6D93EB" w14:textId="77777777" w:rsidR="005803D7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447F7B" id="Shape 39" o:spid="_x0000_s1039" type="#_x0000_t202" style="position:absolute;margin-left:56.6pt;margin-top:1pt;width:35.05pt;height:12pt;z-index:125829413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" filled="f" stroked="f">
                <v:textbox inset="0,0,0,0">
                  <w:txbxContent>
                    <w:p w14:paraId="556D93EB" w14:textId="77777777" w:rsidR="005803D7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rStyle w:val="Teksttreci4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549969C" w14:textId="77777777" w:rsidR="005803D7" w:rsidRDefault="00000000">
      <w:pPr>
        <w:pStyle w:val="Nagwek50"/>
        <w:keepNext/>
        <w:keepLines/>
        <w:spacing w:after="0"/>
        <w:jc w:val="right"/>
        <w:sectPr w:rsidR="005803D7">
          <w:type w:val="continuous"/>
          <w:pgSz w:w="16838" w:h="11906" w:orient="landscape"/>
          <w:pgMar w:top="639" w:right="1070" w:bottom="639" w:left="1818" w:header="0" w:footer="3" w:gutter="0"/>
          <w:cols w:space="720"/>
          <w:noEndnote/>
          <w:docGrid w:linePitch="360"/>
        </w:sectPr>
      </w:pPr>
      <w:bookmarkStart w:id="11" w:name="bookmark26"/>
      <w:r>
        <w:rPr>
          <w:rStyle w:val="Nagwek5"/>
        </w:rPr>
        <w:t>Strona 2 z 2</w:t>
      </w:r>
      <w:bookmarkEnd w:id="11"/>
    </w:p>
    <w:p w14:paraId="732392BF" w14:textId="77777777" w:rsidR="005803D7" w:rsidRDefault="00000000">
      <w:pPr>
        <w:pStyle w:val="Teksttreci20"/>
      </w:pPr>
      <w:r>
        <w:rPr>
          <w:rStyle w:val="Teksttreci2"/>
        </w:rPr>
        <w:lastRenderedPageBreak/>
        <w:t>zał. nr 3 do Zarządzenia nr 28/2025 Burmistrza Gminy i Miasta Węgliniec z dnia 31.03.2025r.</w:t>
      </w:r>
    </w:p>
    <w:p w14:paraId="36C18C71" w14:textId="77777777" w:rsidR="005803D7" w:rsidRDefault="00000000">
      <w:pPr>
        <w:pStyle w:val="Teksttreci20"/>
        <w:spacing w:line="240" w:lineRule="auto"/>
        <w:ind w:left="1620"/>
      </w:pPr>
      <w:r>
        <w:rPr>
          <w:rStyle w:val="Teksttreci2"/>
        </w:rPr>
        <w:t>PLAN FINANSOWY WYDZIELONEGO RACHUNKU DOCHODÓW Z FUNDUSZU POMOCY</w:t>
      </w:r>
    </w:p>
    <w:p w14:paraId="3A35A9FC" w14:textId="77777777" w:rsidR="005803D7" w:rsidRDefault="00000000">
      <w:pPr>
        <w:pStyle w:val="Teksttreci20"/>
        <w:spacing w:after="140" w:line="240" w:lineRule="auto"/>
        <w:ind w:left="0" w:firstLine="500"/>
      </w:pPr>
      <w:r>
        <w:rPr>
          <w:rStyle w:val="Teksttreci2"/>
          <w:i/>
          <w:iCs/>
        </w:rPr>
        <w:t>art. 14 ustawy z dnia 12 marca 2O22r.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2770"/>
        <w:gridCol w:w="1133"/>
        <w:gridCol w:w="989"/>
        <w:gridCol w:w="802"/>
        <w:gridCol w:w="994"/>
        <w:gridCol w:w="1469"/>
      </w:tblGrid>
      <w:tr w:rsidR="005803D7" w14:paraId="0603E87C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38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707B5" w14:textId="77777777" w:rsidR="005803D7" w:rsidRDefault="00000000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Lp.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F7874" w14:textId="77777777" w:rsidR="005803D7" w:rsidRDefault="00000000">
            <w:pPr>
              <w:pStyle w:val="Inne0"/>
              <w:ind w:left="120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CE1D7" w14:textId="77777777" w:rsidR="005803D7" w:rsidRDefault="00000000">
            <w:pPr>
              <w:pStyle w:val="Inne0"/>
              <w:spacing w:line="257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Insynuacja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oudźślowa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według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rozp.MF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z 15.07.2022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0DDEE" w14:textId="77777777" w:rsidR="005803D7" w:rsidRDefault="00000000">
            <w:pPr>
              <w:pStyle w:val="Inne0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2025r. plan przed zmianą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ED1B8" w14:textId="77777777" w:rsidR="005803D7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zmiana Żarz.</w:t>
            </w:r>
          </w:p>
          <w:p w14:paraId="7D006D29" w14:textId="77777777" w:rsidR="005803D7" w:rsidRDefault="00000000">
            <w:pPr>
              <w:pStyle w:val="Inne0"/>
              <w:jc w:val="both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8BEA0" w14:textId="77777777" w:rsidR="005803D7" w:rsidRDefault="00000000">
            <w:pPr>
              <w:pStyle w:val="Inne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5B600" w14:textId="77777777" w:rsidR="005803D7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UWAG!/jednostka realizująca</w:t>
            </w:r>
          </w:p>
        </w:tc>
      </w:tr>
      <w:tr w:rsidR="005803D7" w14:paraId="4002061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8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EFA7F4A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2141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9D13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CAF94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53 425,37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8B73A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20 862,84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A0C95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74 288,21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161CE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0DFA3358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05A3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13910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76C8D1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2E80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AF4F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4343F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5152E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0F9DF17A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08232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FA01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D69B8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8S295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DB01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9C3D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9F1D5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F481B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2C3CC5B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59B9B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F4B52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9639A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EEA7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63AD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D0362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78B04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64982B4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9A5DE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D0BD0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1B266B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DBA7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6B6F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66F90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29985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1DBE318B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02F5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E4CBB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8CECD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270B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A885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CB750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145C4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255A1574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F63F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A8C43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3D382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E61504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11EC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6C0D0" w14:textId="77777777" w:rsidR="005803D7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FC373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1491F2FB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5D49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9695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B0932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C8DD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B5B2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501BF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0CBAA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75F4102A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233FD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48E2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DEB05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E06E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B3E3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E47E1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8474D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389B8617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D082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1.9.</w:t>
            </w:r>
          </w:p>
          <w:p w14:paraId="07CDB0FC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B629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28A7B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85595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7771C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7 005,68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152A1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0B9BB7" w14:textId="77777777" w:rsidR="005803D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10 508,52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1A249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2FFC1BF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73E357" w14:textId="77777777" w:rsidR="005803D7" w:rsidRDefault="005803D7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E5694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4BF7B" w14:textId="77777777" w:rsidR="005803D7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75814 p. 2100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2A0BB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46 376,00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D17F9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17 360,00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D96D5" w14:textId="77777777" w:rsidR="005803D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63 736,00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02804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03B1A93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C9859B" w14:textId="77777777" w:rsidR="005803D7" w:rsidRDefault="005803D7"/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771F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BBE8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880C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04BC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8A939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0E0ED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29D0946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435A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C4A9A" w14:textId="77777777" w:rsidR="005803D7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6A92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D2E66D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53 425,37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DEA71D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20 862,84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DB849" w14:textId="77777777" w:rsidR="005803D7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74 288,21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39D91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61C3B11A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8F26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836DB" w14:textId="77777777" w:rsidR="005803D7" w:rsidRDefault="00000000">
            <w:pPr>
              <w:pStyle w:val="Inne0"/>
              <w:spacing w:line="204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zapewnienie posiłku dla dzieci i młodzieży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jsnnnraztrwE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bwiatrcirmit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!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piyriii£niL</w:t>
            </w:r>
            <w:r>
              <w:rPr>
                <w:rStyle w:val="Inne"/>
                <w:rFonts w:ascii="Calibri" w:eastAsia="Calibri" w:hAnsi="Calibri" w:cs="Calibri"/>
                <w:sz w:val="11"/>
                <w:szCs w:val="11"/>
                <w:vertAlign w:val="superscript"/>
              </w:rPr>
              <w:t>j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w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wysrac^m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D3672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E607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6D59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E174B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06C9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5803D7" w14:paraId="5247CADD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8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B6E2C2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2,2.</w:t>
            </w:r>
          </w:p>
        </w:tc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9FC73A" w14:textId="77777777" w:rsidR="005803D7" w:rsidRDefault="005803D7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AE2B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8A73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3411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603D2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8D05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5803D7" w14:paraId="759EA51A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E562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BF627" w14:textId="77777777" w:rsidR="005803D7" w:rsidRDefault="00000000">
            <w:pPr>
              <w:pStyle w:val="Inne0"/>
              <w:spacing w:line="288" w:lineRule="auto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learić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ta/owe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swIiBtżenie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pieśni* Me w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wyŁ.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JwuH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.. łomy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F03CB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1637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22C4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90A96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0D30" w14:textId="77777777" w:rsidR="005803D7" w:rsidRDefault="005803D7"/>
        </w:tc>
      </w:tr>
      <w:tr w:rsidR="005803D7" w14:paraId="1748031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0DF4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20CA6" w14:textId="77777777" w:rsidR="005803D7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BE0B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8D75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954F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D11B2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B994" w14:textId="77777777" w:rsidR="005803D7" w:rsidRDefault="005803D7"/>
        </w:tc>
      </w:tr>
      <w:tr w:rsidR="005803D7" w14:paraId="45CD452C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A3B4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1E58B" w14:textId="77777777" w:rsidR="005803D7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FE6E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A0AD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F2C5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56CC2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362C" w14:textId="77777777" w:rsidR="005803D7" w:rsidRDefault="005803D7"/>
        </w:tc>
      </w:tr>
      <w:tr w:rsidR="005803D7" w14:paraId="0B8AB353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3875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B229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9DD2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52DA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4500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F14E1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A0CAA3" w14:textId="77777777" w:rsidR="005803D7" w:rsidRDefault="00000000">
            <w:pPr>
              <w:pStyle w:val="Inne0"/>
              <w:spacing w:before="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5803D7" w14:paraId="3077E088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E1E0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349E3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664A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036A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E8D2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19BFC6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EE806" w14:textId="77777777" w:rsidR="005803D7" w:rsidRDefault="005803D7"/>
        </w:tc>
      </w:tr>
      <w:tr w:rsidR="005803D7" w14:paraId="60AE3E6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D9DA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C58D6C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CF30D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1995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3CA3D" w14:textId="77777777" w:rsidR="005803D7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24BC4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19498" w14:textId="77777777" w:rsidR="005803D7" w:rsidRDefault="005803D7"/>
        </w:tc>
      </w:tr>
      <w:tr w:rsidR="005803D7" w14:paraId="1581B5F7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C84D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1891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4444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BBE8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9AC2C" w14:textId="77777777" w:rsidR="005803D7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EC729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B4C0F" w14:textId="77777777" w:rsidR="005803D7" w:rsidRDefault="005803D7"/>
        </w:tc>
      </w:tr>
      <w:tr w:rsidR="005803D7" w14:paraId="3D924C2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E886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33EF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467E0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1A86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77CA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F69DDD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2F6C9" w14:textId="77777777" w:rsidR="005803D7" w:rsidRDefault="005803D7"/>
        </w:tc>
      </w:tr>
      <w:tr w:rsidR="005803D7" w14:paraId="493B119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FFA1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A053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800E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76E8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88F0E" w14:textId="77777777" w:rsidR="005803D7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4EDB8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07952" w14:textId="77777777" w:rsidR="005803D7" w:rsidRDefault="005803D7"/>
        </w:tc>
      </w:tr>
      <w:tr w:rsidR="005803D7" w14:paraId="44E0D2F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E765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DDE8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400BC3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FFC6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2B69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46B8B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E8A6A" w14:textId="77777777" w:rsidR="005803D7" w:rsidRDefault="005803D7"/>
        </w:tc>
      </w:tr>
      <w:tr w:rsidR="005803D7" w14:paraId="6F08802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9E1AA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2F660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27C85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FD1E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A55009" w14:textId="77777777" w:rsidR="005803D7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C2210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3B3E1" w14:textId="77777777" w:rsidR="005803D7" w:rsidRDefault="005803D7">
            <w:pPr>
              <w:rPr>
                <w:sz w:val="10"/>
                <w:szCs w:val="10"/>
              </w:rPr>
            </w:pPr>
          </w:p>
        </w:tc>
      </w:tr>
      <w:tr w:rsidR="005803D7" w14:paraId="7456F78F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29219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AC4B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9B46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A293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CB28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97C58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289E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5803D7" w14:paraId="23A61131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411B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7D77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1EF75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C45A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9E68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D7300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BC69" w14:textId="77777777" w:rsidR="005803D7" w:rsidRDefault="005803D7"/>
        </w:tc>
      </w:tr>
      <w:tr w:rsidR="005803D7" w14:paraId="2453B577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E40D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97EB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BF4F2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C841B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4B9B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05FE12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C8CB" w14:textId="77777777" w:rsidR="005803D7" w:rsidRDefault="005803D7"/>
        </w:tc>
      </w:tr>
      <w:tr w:rsidR="005803D7" w14:paraId="12A36931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5660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8058A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967A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A80C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B4FF2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6E835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054E" w14:textId="77777777" w:rsidR="005803D7" w:rsidRDefault="005803D7"/>
        </w:tc>
      </w:tr>
      <w:tr w:rsidR="005803D7" w14:paraId="035B099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726F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F758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B952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6CBD9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6F7E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16256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65C2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5803D7" w14:paraId="512E5BFC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B6DC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00EB1" w14:textId="77777777" w:rsidR="005803D7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05F24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E9C7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4E6B5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37C33" w14:textId="77777777" w:rsidR="005803D7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0B78D" w14:textId="77777777" w:rsidR="005803D7" w:rsidRDefault="005803D7"/>
        </w:tc>
      </w:tr>
      <w:tr w:rsidR="005803D7" w14:paraId="5594257D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BC27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11D7C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5036D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13D38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6784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0AA43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092F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5803D7" w14:paraId="02DB8596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F1922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3F655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DF193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94DF2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7 005,68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D029EF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5B1AF" w14:textId="77777777" w:rsidR="005803D7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10 508,52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E43CA" w14:textId="77777777" w:rsidR="005803D7" w:rsidRDefault="005803D7"/>
        </w:tc>
      </w:tr>
      <w:tr w:rsidR="005803D7" w14:paraId="3BA7771B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07FDE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6403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A634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FB12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CD40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0EF1BA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369A" w14:textId="77777777" w:rsidR="005803D7" w:rsidRDefault="00000000">
            <w:pPr>
              <w:pStyle w:val="Inne0"/>
              <w:spacing w:line="283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 SP Czerwona Woda SP Ruszów MPP Węgliniec przedszkola niepubliczne</w:t>
            </w:r>
          </w:p>
        </w:tc>
      </w:tr>
      <w:tr w:rsidR="005803D7" w14:paraId="7F60D5D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1136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188DE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C868F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p.437O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31AF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DD7FC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230,00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3B41E" w14:textId="77777777" w:rsidR="005803D7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230,00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A703" w14:textId="77777777" w:rsidR="005803D7" w:rsidRDefault="005803D7"/>
        </w:tc>
      </w:tr>
      <w:tr w:rsidR="005803D7" w14:paraId="0CEDD34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851F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DB89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E56DC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71B01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2 800,00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3AA1D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2 720,00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1EF95" w14:textId="77777777" w:rsidR="005803D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5 520,00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E0D3" w14:textId="77777777" w:rsidR="005803D7" w:rsidRDefault="005803D7"/>
        </w:tc>
      </w:tr>
      <w:tr w:rsidR="005803D7" w14:paraId="1AB165D2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DF48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99974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0F7DE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1DBBD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17 140,00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79E33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11 500,00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D01BC" w14:textId="77777777" w:rsidR="005803D7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28 640,00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8920" w14:textId="77777777" w:rsidR="005803D7" w:rsidRDefault="005803D7"/>
        </w:tc>
      </w:tr>
      <w:tr w:rsidR="005803D7" w14:paraId="729ECA0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BF0EC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65A1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ADB59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DF1F8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4 257,56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E8B50C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1 930,00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67429" w14:textId="77777777" w:rsidR="005803D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6 187,56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2AD3" w14:textId="77777777" w:rsidR="005803D7" w:rsidRDefault="005803D7"/>
        </w:tc>
      </w:tr>
      <w:tr w:rsidR="005803D7" w14:paraId="3738EDF9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84AA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59F3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B09E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7D0D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38D7D" w14:textId="77777777" w:rsidR="005803D7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980,00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7D5E5" w14:textId="77777777" w:rsidR="005803D7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980,00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71BC" w14:textId="77777777" w:rsidR="005803D7" w:rsidRDefault="005803D7"/>
        </w:tc>
      </w:tr>
      <w:tr w:rsidR="005803D7" w14:paraId="014319B8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E378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5409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B8EB7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EBC41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8BED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D0A0D" w14:textId="77777777" w:rsidR="005803D7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826B" w14:textId="77777777" w:rsidR="005803D7" w:rsidRDefault="005803D7"/>
        </w:tc>
      </w:tr>
      <w:tr w:rsidR="005803D7" w14:paraId="58BA84DA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E48F7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1EA2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07E8A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360A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04AF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691DE7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12E4" w14:textId="77777777" w:rsidR="005803D7" w:rsidRDefault="005803D7"/>
        </w:tc>
      </w:tr>
      <w:tr w:rsidR="005803D7" w14:paraId="68EE9857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778BD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FA07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B9261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B5FF6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D609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E92C9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0962" w14:textId="77777777" w:rsidR="005803D7" w:rsidRDefault="005803D7"/>
        </w:tc>
      </w:tr>
      <w:tr w:rsidR="005803D7" w14:paraId="429546E0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7341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6828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AD1B6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BE3F9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10 140,00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58B6B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2580C" w14:textId="77777777" w:rsidR="005803D7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10 140,00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857A" w14:textId="77777777" w:rsidR="005803D7" w:rsidRDefault="005803D7"/>
        </w:tc>
      </w:tr>
      <w:tr w:rsidR="005803D7" w14:paraId="39C9CC9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CE9FF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9C7B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E5BB8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15ED6" w14:textId="77777777" w:rsidR="005803D7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1 987,00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00C0A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A9C5E" w14:textId="77777777" w:rsidR="005803D7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1 987,00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BFF4" w14:textId="77777777" w:rsidR="005803D7" w:rsidRDefault="005803D7"/>
        </w:tc>
      </w:tr>
      <w:tr w:rsidR="005803D7" w14:paraId="3BBD0135" w14:textId="77777777" w:rsidTr="00C94004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BA3AE9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72BAC3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739492" w14:textId="77777777" w:rsidR="005803D7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1774B1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E46100" w14:textId="77777777" w:rsidR="005803D7" w:rsidRDefault="005803D7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6A0767" w14:textId="77777777" w:rsidR="005803D7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14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E26B" w14:textId="77777777" w:rsidR="005803D7" w:rsidRDefault="005803D7"/>
        </w:tc>
      </w:tr>
    </w:tbl>
    <w:p w14:paraId="36142737" w14:textId="0EEED9E0" w:rsidR="005803D7" w:rsidRDefault="00000000" w:rsidP="00C94004">
      <w:pPr>
        <w:pStyle w:val="Teksttreci30"/>
        <w:spacing w:after="140" w:line="223" w:lineRule="auto"/>
      </w:pPr>
      <w:r>
        <w:rPr>
          <w:rStyle w:val="Teksttreci3"/>
        </w:rPr>
        <w:br/>
      </w:r>
    </w:p>
    <w:sectPr w:rsidR="005803D7">
      <w:pgSz w:w="16838" w:h="11906" w:orient="landscape"/>
      <w:pgMar w:top="952" w:right="1792" w:bottom="286" w:left="1098" w:header="52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41A5F" w14:textId="77777777" w:rsidR="0083583C" w:rsidRDefault="0083583C">
      <w:r>
        <w:separator/>
      </w:r>
    </w:p>
  </w:endnote>
  <w:endnote w:type="continuationSeparator" w:id="0">
    <w:p w14:paraId="74D0E0C8" w14:textId="77777777" w:rsidR="0083583C" w:rsidRDefault="00835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BCEC6" w14:textId="77777777" w:rsidR="005803D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04E5167" wp14:editId="6795BEB9">
              <wp:simplePos x="0" y="0"/>
              <wp:positionH relativeFrom="page">
                <wp:posOffset>6778625</wp:posOffset>
              </wp:positionH>
              <wp:positionV relativeFrom="page">
                <wp:posOffset>10109835</wp:posOffset>
              </wp:positionV>
              <wp:extent cx="42545" cy="10985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1AF3023" w14:textId="77777777" w:rsidR="005803D7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4E5167" id="_x0000_t202" coordsize="21600,21600" o:spt="202" path="m,l,21600r21600,l21600,xe">
              <v:stroke joinstyle="miter"/>
              <v:path gradientshapeok="t" o:connecttype="rect"/>
            </v:shapetype>
            <v:shape id="Shape 15" o:spid="_x0000_s1040" type="#_x0000_t202" style="position:absolute;margin-left:533.75pt;margin-top:796.05pt;width:3.3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" filled="f" stroked="f">
              <v:textbox style="mso-fit-shape-to-text:t" inset="0,0,0,0">
                <w:txbxContent>
                  <w:p w14:paraId="61AF3023" w14:textId="77777777" w:rsidR="005803D7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135B" w14:textId="77777777" w:rsidR="005803D7" w:rsidRDefault="005803D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2FABF" w14:textId="77777777" w:rsidR="0083583C" w:rsidRDefault="0083583C"/>
  </w:footnote>
  <w:footnote w:type="continuationSeparator" w:id="0">
    <w:p w14:paraId="1C6A5C21" w14:textId="77777777" w:rsidR="0083583C" w:rsidRDefault="008358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0D26"/>
    <w:multiLevelType w:val="multilevel"/>
    <w:tmpl w:val="2780C8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C10E36"/>
    <w:multiLevelType w:val="multilevel"/>
    <w:tmpl w:val="D34E03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3A17D7"/>
    <w:multiLevelType w:val="multilevel"/>
    <w:tmpl w:val="991EB6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BC0E3E"/>
    <w:multiLevelType w:val="multilevel"/>
    <w:tmpl w:val="084462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A5383C"/>
    <w:multiLevelType w:val="multilevel"/>
    <w:tmpl w:val="03960A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E36EFF"/>
    <w:multiLevelType w:val="multilevel"/>
    <w:tmpl w:val="DF7063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4E7480D"/>
    <w:multiLevelType w:val="multilevel"/>
    <w:tmpl w:val="AECEB2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2F622E"/>
    <w:multiLevelType w:val="multilevel"/>
    <w:tmpl w:val="A21A3D4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383402"/>
    <w:multiLevelType w:val="multilevel"/>
    <w:tmpl w:val="C3FEA2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C0B3DD9"/>
    <w:multiLevelType w:val="multilevel"/>
    <w:tmpl w:val="C3CE2B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63330F"/>
    <w:multiLevelType w:val="multilevel"/>
    <w:tmpl w:val="24DA2E96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B327263"/>
    <w:multiLevelType w:val="multilevel"/>
    <w:tmpl w:val="FE7435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6073A5"/>
    <w:multiLevelType w:val="multilevel"/>
    <w:tmpl w:val="8AC060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5F3A01"/>
    <w:multiLevelType w:val="multilevel"/>
    <w:tmpl w:val="154C7CF2"/>
    <w:lvl w:ilvl="0">
      <w:start w:val="2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3337617">
    <w:abstractNumId w:val="8"/>
  </w:num>
  <w:num w:numId="2" w16cid:durableId="679039866">
    <w:abstractNumId w:val="4"/>
  </w:num>
  <w:num w:numId="3" w16cid:durableId="955258709">
    <w:abstractNumId w:val="7"/>
  </w:num>
  <w:num w:numId="4" w16cid:durableId="1851024503">
    <w:abstractNumId w:val="5"/>
  </w:num>
  <w:num w:numId="5" w16cid:durableId="879901540">
    <w:abstractNumId w:val="0"/>
  </w:num>
  <w:num w:numId="6" w16cid:durableId="1743940374">
    <w:abstractNumId w:val="1"/>
  </w:num>
  <w:num w:numId="7" w16cid:durableId="628366610">
    <w:abstractNumId w:val="2"/>
  </w:num>
  <w:num w:numId="8" w16cid:durableId="563492901">
    <w:abstractNumId w:val="6"/>
  </w:num>
  <w:num w:numId="9" w16cid:durableId="1453863889">
    <w:abstractNumId w:val="9"/>
  </w:num>
  <w:num w:numId="10" w16cid:durableId="744570662">
    <w:abstractNumId w:val="11"/>
  </w:num>
  <w:num w:numId="11" w16cid:durableId="912541177">
    <w:abstractNumId w:val="10"/>
  </w:num>
  <w:num w:numId="12" w16cid:durableId="937835582">
    <w:abstractNumId w:val="13"/>
  </w:num>
  <w:num w:numId="13" w16cid:durableId="313918674">
    <w:abstractNumId w:val="3"/>
  </w:num>
  <w:num w:numId="14" w16cid:durableId="9623466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3D7"/>
    <w:rsid w:val="005803D7"/>
    <w:rsid w:val="0083583C"/>
    <w:rsid w:val="00C9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00A0"/>
  <w15:docId w15:val="{70B1A7B9-E616-45D9-9A56-7AEC06F4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49CAD"/>
      <w:w w:val="80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7385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9CAD"/>
      <w:sz w:val="20"/>
      <w:szCs w:val="2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30">
    <w:name w:val="Tekst treści (3)"/>
    <w:basedOn w:val="Normalny"/>
    <w:link w:val="Teksttreci3"/>
    <w:pPr>
      <w:spacing w:after="20"/>
    </w:pPr>
    <w:rPr>
      <w:rFonts w:ascii="Arial" w:eastAsia="Arial" w:hAnsi="Arial" w:cs="Arial"/>
      <w:color w:val="F49CAD"/>
      <w:w w:val="80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line="221" w:lineRule="auto"/>
      <w:ind w:firstLine="110"/>
      <w:outlineLvl w:val="1"/>
    </w:pPr>
    <w:rPr>
      <w:rFonts w:ascii="Times New Roman" w:eastAsia="Times New Roman" w:hAnsi="Times New Roman" w:cs="Times New Roman"/>
      <w:color w:val="EF7385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40"/>
      <w:outlineLvl w:val="2"/>
    </w:pPr>
    <w:rPr>
      <w:rFonts w:ascii="Times New Roman" w:eastAsia="Times New Roman" w:hAnsi="Times New Roman" w:cs="Times New Roman"/>
      <w:color w:val="F49CAD"/>
      <w:sz w:val="20"/>
      <w:szCs w:val="20"/>
    </w:rPr>
  </w:style>
  <w:style w:type="paragraph" w:customStyle="1" w:styleId="Nagwek50">
    <w:name w:val="Nagłówek #5"/>
    <w:basedOn w:val="Normalny"/>
    <w:link w:val="Nagwek5"/>
    <w:pPr>
      <w:spacing w:after="40"/>
      <w:outlineLvl w:val="4"/>
    </w:pPr>
    <w:rPr>
      <w:rFonts w:ascii="Arial" w:eastAsia="Arial" w:hAnsi="Arial" w:cs="Arial"/>
      <w:sz w:val="19"/>
      <w:szCs w:val="19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19"/>
      <w:szCs w:val="19"/>
    </w:rPr>
  </w:style>
  <w:style w:type="paragraph" w:customStyle="1" w:styleId="Nagwek40">
    <w:name w:val="Nagłówek #4"/>
    <w:basedOn w:val="Normalny"/>
    <w:link w:val="Nagwek4"/>
    <w:pPr>
      <w:spacing w:after="170"/>
      <w:outlineLvl w:val="3"/>
    </w:pPr>
    <w:rPr>
      <w:rFonts w:ascii="Arial" w:eastAsia="Arial" w:hAnsi="Arial" w:cs="Arial"/>
      <w:b/>
      <w:bCs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ind w:left="6140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2263</Words>
  <Characters>13583</Characters>
  <Application>Microsoft Office Word</Application>
  <DocSecurity>0</DocSecurity>
  <Lines>113</Lines>
  <Paragraphs>31</Paragraphs>
  <ScaleCrop>false</ScaleCrop>
  <Company/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SKM_C25825040410510</dc:title>
  <dc:subject/>
  <dc:creator/>
  <cp:keywords/>
  <cp:lastModifiedBy>Admin</cp:lastModifiedBy>
  <cp:revision>2</cp:revision>
  <dcterms:created xsi:type="dcterms:W3CDTF">2025-04-07T05:43:00Z</dcterms:created>
  <dcterms:modified xsi:type="dcterms:W3CDTF">2025-04-07T05:45:00Z</dcterms:modified>
</cp:coreProperties>
</file>