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81606" w14:textId="77777777" w:rsidR="00196395" w:rsidRDefault="00000000">
      <w:pPr>
        <w:pStyle w:val="Teksttreci20"/>
        <w:framePr w:w="2410" w:h="643" w:wrap="none" w:hAnchor="page" w:x="1466" w:y="539"/>
        <w:spacing w:line="230" w:lineRule="auto"/>
      </w:pPr>
      <w:r>
        <w:rPr>
          <w:rStyle w:val="Teksttreci2"/>
          <w:b/>
          <w:bCs/>
        </w:rPr>
        <w:t>ZI/SOK/2231/135/2024</w:t>
      </w:r>
    </w:p>
    <w:p w14:paraId="6FB1CBF4" w14:textId="77777777" w:rsidR="00196395" w:rsidRDefault="00000000">
      <w:pPr>
        <w:pStyle w:val="Teksttreci30"/>
        <w:framePr w:w="5275" w:h="1138" w:wrap="none" w:hAnchor="page" w:x="2824" w:y="1575"/>
      </w:pPr>
      <w:r>
        <w:rPr>
          <w:rStyle w:val="Teksttreci3"/>
          <w:b/>
          <w:bCs/>
        </w:rPr>
        <w:t>ZARZĄDZENIE NR 135/2024</w:t>
      </w:r>
      <w:r>
        <w:rPr>
          <w:rStyle w:val="Teksttreci3"/>
          <w:b/>
          <w:bCs/>
        </w:rPr>
        <w:br/>
        <w:t>z dnia 31.12.2024 r.</w:t>
      </w:r>
    </w:p>
    <w:p w14:paraId="12EA3F70" w14:textId="77777777" w:rsidR="00196395" w:rsidRDefault="00000000">
      <w:pPr>
        <w:pStyle w:val="Teksttreci30"/>
        <w:framePr w:w="5275" w:h="1138" w:wrap="none" w:hAnchor="page" w:x="2824" w:y="1575"/>
        <w:ind w:left="0"/>
        <w:jc w:val="left"/>
      </w:pPr>
      <w:r>
        <w:rPr>
          <w:rStyle w:val="Teksttreci3"/>
          <w:b/>
          <w:bCs/>
        </w:rPr>
        <w:t>Burmistrza Gminy i Miasta Węgliniec</w:t>
      </w:r>
    </w:p>
    <w:p w14:paraId="3F905F77" w14:textId="77777777" w:rsidR="00196395" w:rsidRDefault="00000000">
      <w:pPr>
        <w:pStyle w:val="Teksttreci0"/>
        <w:framePr w:w="9154" w:h="1805" w:wrap="none" w:hAnchor="page" w:x="1437" w:y="3404"/>
        <w:spacing w:after="260"/>
      </w:pPr>
      <w:r>
        <w:rPr>
          <w:rStyle w:val="Teksttreci"/>
        </w:rPr>
        <w:t>W sprawie powołania komisji celem przeprowadzenia odbioru końcowego robót budowlanych dla inwestycji pn.:</w:t>
      </w:r>
    </w:p>
    <w:p w14:paraId="20AB1F6A" w14:textId="77777777" w:rsidR="00196395" w:rsidRDefault="00000000">
      <w:pPr>
        <w:pStyle w:val="Teksttreci20"/>
        <w:framePr w:w="9154" w:h="1805" w:wrap="none" w:hAnchor="page" w:x="1437" w:y="3404"/>
      </w:pPr>
      <w:r>
        <w:rPr>
          <w:rStyle w:val="Teksttreci2"/>
          <w:b/>
          <w:bCs/>
        </w:rPr>
        <w:t>„Przebudowa konstrukcji i nawierzchni drogi ul. Ratuszowej w Ruszowie na odcinku od ul. Żagańskiej do ul. Ułańskiej - sieć kanalizacji deszczowej i budowa sieci kanalizacyjnej"</w:t>
      </w:r>
    </w:p>
    <w:p w14:paraId="5FE0EE69" w14:textId="77777777" w:rsidR="00196395" w:rsidRDefault="00000000">
      <w:pPr>
        <w:pStyle w:val="Teksttreci0"/>
        <w:framePr w:w="326" w:h="317" w:wrap="none" w:hAnchor="page" w:x="5839" w:y="5214"/>
      </w:pPr>
      <w:r>
        <w:rPr>
          <w:rStyle w:val="Teksttreci"/>
        </w:rPr>
        <w:t>§1</w:t>
      </w:r>
    </w:p>
    <w:p w14:paraId="5327283B" w14:textId="77777777" w:rsidR="00196395" w:rsidRDefault="00000000">
      <w:pPr>
        <w:pStyle w:val="Teksttreci0"/>
        <w:framePr w:w="9154" w:h="4003" w:wrap="none" w:hAnchor="page" w:x="1418" w:y="5742"/>
        <w:spacing w:after="260"/>
        <w:ind w:firstLine="600"/>
        <w:jc w:val="both"/>
      </w:pPr>
      <w:r>
        <w:rPr>
          <w:rStyle w:val="Teksttreci"/>
        </w:rPr>
        <w:t>Zarządzam powołanie komisji odbiorowej celem dokonania odbioru robót budowlanych dla inwestycji pn.: „Przebudowa konstrukcji i nawierzchni drogi ul. Ratuszowej w Ruszowie na odcinku od ul. Żagańskiej do ul. Ułańskiej - sieć kanalizacji deszczowej i budowa sieci kanalizacyjnej".</w:t>
      </w:r>
    </w:p>
    <w:p w14:paraId="203F4377" w14:textId="77777777" w:rsidR="00196395" w:rsidRDefault="00000000">
      <w:pPr>
        <w:pStyle w:val="Teksttreci0"/>
        <w:framePr w:w="9154" w:h="4003" w:wrap="none" w:hAnchor="page" w:x="1418" w:y="5742"/>
        <w:jc w:val="both"/>
      </w:pPr>
      <w:r>
        <w:rPr>
          <w:rStyle w:val="Teksttreci"/>
        </w:rPr>
        <w:t>Do przeprowadzenia odbioru robót powołuje się komisję w składzie :</w:t>
      </w:r>
    </w:p>
    <w:p w14:paraId="360BF284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left="720" w:hanging="360"/>
      </w:pPr>
      <w:r>
        <w:rPr>
          <w:rStyle w:val="Teksttreci"/>
        </w:rPr>
        <w:t>Barbara Czapiewska - Przewodnicząca komisji Kierownik Wydziału ZI inwestor Gmina Węgliniec</w:t>
      </w:r>
    </w:p>
    <w:p w14:paraId="036373F8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left="720" w:hanging="360"/>
      </w:pPr>
      <w:r>
        <w:rPr>
          <w:rStyle w:val="Teksttreci"/>
        </w:rPr>
        <w:t>Ryszard Sokołowski - Starszy specjalista ds. inwestycji Wydział ZI inwestor Gmina Węgliniec</w:t>
      </w:r>
    </w:p>
    <w:p w14:paraId="1964A58C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firstLine="360"/>
        <w:jc w:val="both"/>
      </w:pPr>
      <w:r>
        <w:rPr>
          <w:rStyle w:val="Teksttreci"/>
        </w:rPr>
        <w:t xml:space="preserve">Rodryk </w:t>
      </w:r>
      <w:proofErr w:type="spellStart"/>
      <w:r>
        <w:rPr>
          <w:rStyle w:val="Teksttreci"/>
        </w:rPr>
        <w:t>Swierczok</w:t>
      </w:r>
      <w:proofErr w:type="spellEnd"/>
      <w:r>
        <w:rPr>
          <w:rStyle w:val="Teksttreci"/>
        </w:rPr>
        <w:t xml:space="preserve"> - EKOKARAT - Inspektor nadzoru inwestorskiego</w:t>
      </w:r>
    </w:p>
    <w:p w14:paraId="452FA508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firstLine="360"/>
        <w:jc w:val="both"/>
      </w:pPr>
      <w:r>
        <w:rPr>
          <w:rStyle w:val="Teksttreci"/>
        </w:rPr>
        <w:t>Wojciech Błasiak - Inspektor nadzoru branży drogowej</w:t>
      </w:r>
    </w:p>
    <w:p w14:paraId="4FDAEE16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firstLine="360"/>
        <w:jc w:val="both"/>
      </w:pPr>
      <w:r>
        <w:rPr>
          <w:rStyle w:val="Teksttreci"/>
        </w:rPr>
        <w:t>Krzysztof Polewski - Dyrektor ZUK Węgliniec</w:t>
      </w:r>
    </w:p>
    <w:p w14:paraId="1CEC9517" w14:textId="77777777" w:rsidR="00196395" w:rsidRDefault="00000000">
      <w:pPr>
        <w:pStyle w:val="Teksttreci0"/>
        <w:framePr w:w="9154" w:h="4003" w:wrap="none" w:hAnchor="page" w:x="1418" w:y="5742"/>
        <w:numPr>
          <w:ilvl w:val="0"/>
          <w:numId w:val="1"/>
        </w:numPr>
        <w:tabs>
          <w:tab w:val="left" w:pos="710"/>
        </w:tabs>
        <w:ind w:firstLine="360"/>
        <w:jc w:val="both"/>
      </w:pPr>
      <w:r>
        <w:rPr>
          <w:rStyle w:val="Teksttreci"/>
        </w:rPr>
        <w:t>Sławomir Ławniczak - Kierownik budowy INSBUD</w:t>
      </w:r>
    </w:p>
    <w:p w14:paraId="3B2057B1" w14:textId="77777777" w:rsidR="00196395" w:rsidRDefault="00000000">
      <w:pPr>
        <w:pStyle w:val="Teksttreci0"/>
        <w:framePr w:w="466" w:h="298" w:wrap="none" w:hAnchor="page" w:x="5743" w:y="10566"/>
      </w:pPr>
      <w:r>
        <w:rPr>
          <w:rStyle w:val="Teksttreci"/>
        </w:rPr>
        <w:t>§ 2</w:t>
      </w:r>
    </w:p>
    <w:p w14:paraId="62D0EDF3" w14:textId="77777777" w:rsidR="00196395" w:rsidRDefault="00000000">
      <w:pPr>
        <w:pStyle w:val="Teksttreci0"/>
        <w:framePr w:w="8630" w:h="307" w:wrap="none" w:hAnchor="page" w:x="1399" w:y="11099"/>
      </w:pPr>
      <w:r>
        <w:rPr>
          <w:rStyle w:val="Teksttreci"/>
        </w:rPr>
        <w:t>Wykonanie zarządzenia powierza się Barbarze Czapiewskiej kierownikowi wydziału ZI.</w:t>
      </w:r>
    </w:p>
    <w:p w14:paraId="04457C84" w14:textId="77777777" w:rsidR="00196395" w:rsidRDefault="00000000">
      <w:pPr>
        <w:pStyle w:val="Teksttreci40"/>
        <w:framePr w:w="2328" w:h="653" w:wrap="none" w:hAnchor="page" w:x="1384" w:y="11929"/>
      </w:pPr>
      <w:r>
        <w:rPr>
          <w:rStyle w:val="Teksttreci4"/>
        </w:rPr>
        <w:t>Sporządził:</w:t>
      </w:r>
    </w:p>
    <w:p w14:paraId="78C68361" w14:textId="77777777" w:rsidR="00196395" w:rsidRDefault="00000000">
      <w:pPr>
        <w:pStyle w:val="Teksttreci40"/>
        <w:framePr w:w="2328" w:h="653" w:wrap="none" w:hAnchor="page" w:x="1384" w:y="11929"/>
      </w:pPr>
      <w:r>
        <w:rPr>
          <w:rStyle w:val="Teksttreci4"/>
        </w:rPr>
        <w:t>Ryszard Sokołowski</w:t>
      </w:r>
    </w:p>
    <w:p w14:paraId="72AB1F9D" w14:textId="77777777" w:rsidR="00196395" w:rsidRDefault="00000000">
      <w:pPr>
        <w:pStyle w:val="Teksttreci40"/>
        <w:framePr w:w="2328" w:h="653" w:wrap="none" w:hAnchor="page" w:x="1384" w:y="11929"/>
      </w:pPr>
      <w:r>
        <w:rPr>
          <w:rStyle w:val="Teksttreci4"/>
        </w:rPr>
        <w:t xml:space="preserve">Wydział ZI </w:t>
      </w:r>
      <w:proofErr w:type="spellStart"/>
      <w:r>
        <w:rPr>
          <w:rStyle w:val="Teksttreci4"/>
        </w:rPr>
        <w:t>UGiM</w:t>
      </w:r>
      <w:proofErr w:type="spellEnd"/>
      <w:r>
        <w:rPr>
          <w:rStyle w:val="Teksttreci4"/>
        </w:rPr>
        <w:t xml:space="preserve"> w Węglińcu</w:t>
      </w:r>
    </w:p>
    <w:p w14:paraId="1C146AC9" w14:textId="4FF66C9E" w:rsidR="00196395" w:rsidRDefault="00196395">
      <w:pPr>
        <w:pStyle w:val="Teksttreci60"/>
        <w:framePr w:w="398" w:h="254" w:wrap="none" w:hAnchor="page" w:x="9079" w:y="13604"/>
      </w:pPr>
    </w:p>
    <w:p w14:paraId="565169D9" w14:textId="77777777" w:rsidR="00196395" w:rsidRDefault="00196395">
      <w:pPr>
        <w:spacing w:line="360" w:lineRule="exact"/>
      </w:pPr>
    </w:p>
    <w:p w14:paraId="0C5698F4" w14:textId="77777777" w:rsidR="00196395" w:rsidRDefault="00196395">
      <w:pPr>
        <w:spacing w:line="360" w:lineRule="exact"/>
      </w:pPr>
    </w:p>
    <w:p w14:paraId="71368A6D" w14:textId="77777777" w:rsidR="00196395" w:rsidRDefault="00196395">
      <w:pPr>
        <w:spacing w:line="360" w:lineRule="exact"/>
      </w:pPr>
    </w:p>
    <w:p w14:paraId="546963DE" w14:textId="77777777" w:rsidR="00196395" w:rsidRDefault="00196395">
      <w:pPr>
        <w:spacing w:line="360" w:lineRule="exact"/>
      </w:pPr>
    </w:p>
    <w:p w14:paraId="6A29279E" w14:textId="77777777" w:rsidR="00196395" w:rsidRDefault="00196395">
      <w:pPr>
        <w:spacing w:line="360" w:lineRule="exact"/>
      </w:pPr>
    </w:p>
    <w:p w14:paraId="47E1CEC9" w14:textId="77777777" w:rsidR="00196395" w:rsidRDefault="00196395">
      <w:pPr>
        <w:spacing w:line="360" w:lineRule="exact"/>
      </w:pPr>
    </w:p>
    <w:p w14:paraId="3CC6CE8F" w14:textId="77777777" w:rsidR="00196395" w:rsidRDefault="00196395">
      <w:pPr>
        <w:spacing w:line="360" w:lineRule="exact"/>
      </w:pPr>
    </w:p>
    <w:p w14:paraId="31EF201D" w14:textId="77777777" w:rsidR="00196395" w:rsidRDefault="00196395">
      <w:pPr>
        <w:spacing w:line="360" w:lineRule="exact"/>
      </w:pPr>
    </w:p>
    <w:p w14:paraId="3DAFBC0C" w14:textId="77777777" w:rsidR="00196395" w:rsidRDefault="00196395">
      <w:pPr>
        <w:spacing w:line="360" w:lineRule="exact"/>
      </w:pPr>
    </w:p>
    <w:p w14:paraId="19CDE517" w14:textId="77777777" w:rsidR="00196395" w:rsidRDefault="00196395">
      <w:pPr>
        <w:spacing w:line="360" w:lineRule="exact"/>
      </w:pPr>
    </w:p>
    <w:p w14:paraId="0ADA56D6" w14:textId="77777777" w:rsidR="00196395" w:rsidRDefault="00196395">
      <w:pPr>
        <w:spacing w:line="360" w:lineRule="exact"/>
      </w:pPr>
    </w:p>
    <w:p w14:paraId="7541FB0C" w14:textId="77777777" w:rsidR="00196395" w:rsidRDefault="00196395">
      <w:pPr>
        <w:spacing w:line="360" w:lineRule="exact"/>
      </w:pPr>
    </w:p>
    <w:p w14:paraId="7F48FB1C" w14:textId="77777777" w:rsidR="00196395" w:rsidRDefault="00196395">
      <w:pPr>
        <w:spacing w:line="360" w:lineRule="exact"/>
      </w:pPr>
    </w:p>
    <w:p w14:paraId="2DD655D6" w14:textId="77777777" w:rsidR="00196395" w:rsidRDefault="00196395">
      <w:pPr>
        <w:spacing w:line="360" w:lineRule="exact"/>
      </w:pPr>
    </w:p>
    <w:p w14:paraId="12A7C58B" w14:textId="77777777" w:rsidR="00196395" w:rsidRDefault="00196395">
      <w:pPr>
        <w:spacing w:line="360" w:lineRule="exact"/>
      </w:pPr>
    </w:p>
    <w:p w14:paraId="49520DF5" w14:textId="77777777" w:rsidR="00196395" w:rsidRDefault="00196395">
      <w:pPr>
        <w:spacing w:line="360" w:lineRule="exact"/>
      </w:pPr>
    </w:p>
    <w:p w14:paraId="6BEE4D23" w14:textId="77777777" w:rsidR="00196395" w:rsidRDefault="00196395">
      <w:pPr>
        <w:spacing w:line="360" w:lineRule="exact"/>
      </w:pPr>
    </w:p>
    <w:p w14:paraId="30122F74" w14:textId="77777777" w:rsidR="00196395" w:rsidRDefault="00196395">
      <w:pPr>
        <w:spacing w:line="360" w:lineRule="exact"/>
      </w:pPr>
    </w:p>
    <w:p w14:paraId="44B332CF" w14:textId="77777777" w:rsidR="00196395" w:rsidRDefault="00196395">
      <w:pPr>
        <w:spacing w:line="360" w:lineRule="exact"/>
      </w:pPr>
    </w:p>
    <w:p w14:paraId="29B0F57C" w14:textId="77777777" w:rsidR="00196395" w:rsidRDefault="00196395">
      <w:pPr>
        <w:spacing w:line="360" w:lineRule="exact"/>
      </w:pPr>
    </w:p>
    <w:p w14:paraId="04C65810" w14:textId="77777777" w:rsidR="00196395" w:rsidRDefault="00196395">
      <w:pPr>
        <w:spacing w:line="360" w:lineRule="exact"/>
      </w:pPr>
    </w:p>
    <w:p w14:paraId="482D1243" w14:textId="77777777" w:rsidR="00196395" w:rsidRDefault="00196395">
      <w:pPr>
        <w:spacing w:line="360" w:lineRule="exact"/>
      </w:pPr>
    </w:p>
    <w:p w14:paraId="042273E1" w14:textId="77777777" w:rsidR="00196395" w:rsidRDefault="00196395">
      <w:pPr>
        <w:spacing w:line="360" w:lineRule="exact"/>
      </w:pPr>
    </w:p>
    <w:p w14:paraId="38C4228E" w14:textId="77777777" w:rsidR="00196395" w:rsidRDefault="00196395">
      <w:pPr>
        <w:spacing w:line="360" w:lineRule="exact"/>
      </w:pPr>
    </w:p>
    <w:p w14:paraId="576E74AE" w14:textId="77777777" w:rsidR="00196395" w:rsidRDefault="00196395">
      <w:pPr>
        <w:spacing w:line="360" w:lineRule="exact"/>
      </w:pPr>
    </w:p>
    <w:p w14:paraId="437F21E9" w14:textId="77777777" w:rsidR="00196395" w:rsidRDefault="00196395">
      <w:pPr>
        <w:spacing w:line="360" w:lineRule="exact"/>
      </w:pPr>
    </w:p>
    <w:p w14:paraId="7F44B44B" w14:textId="77777777" w:rsidR="00196395" w:rsidRDefault="00196395">
      <w:pPr>
        <w:spacing w:line="360" w:lineRule="exact"/>
      </w:pPr>
    </w:p>
    <w:p w14:paraId="09C59A7C" w14:textId="77777777" w:rsidR="00196395" w:rsidRDefault="00196395">
      <w:pPr>
        <w:spacing w:line="360" w:lineRule="exact"/>
      </w:pPr>
    </w:p>
    <w:p w14:paraId="7CC4369F" w14:textId="77777777" w:rsidR="00196395" w:rsidRDefault="00196395">
      <w:pPr>
        <w:spacing w:line="360" w:lineRule="exact"/>
      </w:pPr>
    </w:p>
    <w:p w14:paraId="0E707F14" w14:textId="77777777" w:rsidR="00196395" w:rsidRDefault="00196395">
      <w:pPr>
        <w:spacing w:line="360" w:lineRule="exact"/>
      </w:pPr>
    </w:p>
    <w:p w14:paraId="0CC7EBEC" w14:textId="77777777" w:rsidR="00196395" w:rsidRDefault="00196395">
      <w:pPr>
        <w:spacing w:line="360" w:lineRule="exact"/>
      </w:pPr>
    </w:p>
    <w:p w14:paraId="6CB2856A" w14:textId="77777777" w:rsidR="00196395" w:rsidRDefault="00196395">
      <w:pPr>
        <w:spacing w:line="360" w:lineRule="exact"/>
      </w:pPr>
    </w:p>
    <w:p w14:paraId="17B514B1" w14:textId="77777777" w:rsidR="00196395" w:rsidRDefault="00196395">
      <w:pPr>
        <w:spacing w:line="360" w:lineRule="exact"/>
      </w:pPr>
    </w:p>
    <w:p w14:paraId="18E79468" w14:textId="77777777" w:rsidR="00196395" w:rsidRDefault="00196395">
      <w:pPr>
        <w:spacing w:line="360" w:lineRule="exact"/>
      </w:pPr>
    </w:p>
    <w:p w14:paraId="073525EA" w14:textId="77777777" w:rsidR="00196395" w:rsidRDefault="00196395">
      <w:pPr>
        <w:spacing w:line="360" w:lineRule="exact"/>
      </w:pPr>
    </w:p>
    <w:p w14:paraId="1CFC241A" w14:textId="77777777" w:rsidR="00196395" w:rsidRDefault="00196395">
      <w:pPr>
        <w:spacing w:line="360" w:lineRule="exact"/>
      </w:pPr>
    </w:p>
    <w:p w14:paraId="1001C5BA" w14:textId="77777777" w:rsidR="00196395" w:rsidRDefault="00196395">
      <w:pPr>
        <w:spacing w:line="360" w:lineRule="exact"/>
      </w:pPr>
    </w:p>
    <w:p w14:paraId="2F0B209A" w14:textId="77777777" w:rsidR="00196395" w:rsidRDefault="00196395">
      <w:pPr>
        <w:spacing w:after="546" w:line="1" w:lineRule="exact"/>
      </w:pPr>
    </w:p>
    <w:p w14:paraId="58EE77FB" w14:textId="77777777" w:rsidR="00196395" w:rsidRDefault="00196395">
      <w:pPr>
        <w:spacing w:line="1" w:lineRule="exact"/>
      </w:pPr>
    </w:p>
    <w:sectPr w:rsidR="00196395">
      <w:type w:val="continuous"/>
      <w:pgSz w:w="11906" w:h="16838"/>
      <w:pgMar w:top="511" w:right="1317" w:bottom="511" w:left="1211" w:header="83" w:footer="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2445F" w14:textId="77777777" w:rsidR="00BA2208" w:rsidRDefault="00BA2208">
      <w:r>
        <w:separator/>
      </w:r>
    </w:p>
  </w:endnote>
  <w:endnote w:type="continuationSeparator" w:id="0">
    <w:p w14:paraId="74875229" w14:textId="77777777" w:rsidR="00BA2208" w:rsidRDefault="00BA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CC288" w14:textId="77777777" w:rsidR="00BA2208" w:rsidRDefault="00BA2208"/>
  </w:footnote>
  <w:footnote w:type="continuationSeparator" w:id="0">
    <w:p w14:paraId="40EE40C5" w14:textId="77777777" w:rsidR="00BA2208" w:rsidRDefault="00BA22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C0FAE"/>
    <w:multiLevelType w:val="multilevel"/>
    <w:tmpl w:val="4E4401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A2A2A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5885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95"/>
    <w:rsid w:val="00196395"/>
    <w:rsid w:val="00BA2208"/>
    <w:rsid w:val="00E9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62BD0"/>
  <w15:docId w15:val="{F8E7E7BD-6846-48E8-A252-45413047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color w:val="2A2A2A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A2A2A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BD88B4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DA3B8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color w:val="2A2A2A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b/>
      <w:bCs/>
      <w:color w:val="2A2A2A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ind w:left="160"/>
      <w:jc w:val="center"/>
    </w:pPr>
    <w:rPr>
      <w:rFonts w:ascii="Times New Roman" w:eastAsia="Times New Roman" w:hAnsi="Times New Roman" w:cs="Times New Roman"/>
      <w:b/>
      <w:bCs/>
      <w:color w:val="2A2A2A"/>
      <w:sz w:val="32"/>
      <w:szCs w:val="32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2A2A2A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90"/>
    </w:pPr>
    <w:rPr>
      <w:rFonts w:ascii="Arial" w:eastAsia="Arial" w:hAnsi="Arial" w:cs="Arial"/>
      <w:color w:val="BD88B4"/>
      <w:sz w:val="18"/>
      <w:szCs w:val="18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b/>
      <w:bCs/>
      <w:color w:val="FDA3B8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SKM_C25825041412291</dc:title>
  <dc:subject/>
  <dc:creator/>
  <cp:keywords/>
  <cp:lastModifiedBy>Admin</cp:lastModifiedBy>
  <cp:revision>2</cp:revision>
  <dcterms:created xsi:type="dcterms:W3CDTF">2025-04-14T12:19:00Z</dcterms:created>
  <dcterms:modified xsi:type="dcterms:W3CDTF">2025-04-14T12:19:00Z</dcterms:modified>
</cp:coreProperties>
</file>