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EEA72C" w14:textId="77777777" w:rsidR="001A6C09" w:rsidRDefault="00000000">
      <w:pPr>
        <w:pStyle w:val="Teksttreci0"/>
        <w:spacing w:after="820"/>
        <w:ind w:firstLine="0"/>
        <w:jc w:val="center"/>
      </w:pPr>
      <w:r>
        <w:rPr>
          <w:rStyle w:val="Teksttreci"/>
          <w:b/>
          <w:bCs/>
        </w:rPr>
        <w:t>INFORMACJA O WYNIKACH Z KONKURSU NA STANOWISKO DYREKTORA</w:t>
      </w:r>
      <w:r>
        <w:rPr>
          <w:rStyle w:val="Teksttreci"/>
          <w:b/>
          <w:bCs/>
        </w:rPr>
        <w:br/>
        <w:t>MIEJSKIEGO ŻŁOBKA PUBLICZNEGO IM. KUBUSIA PUCHATKA W WĘGLIŃCU</w:t>
      </w:r>
    </w:p>
    <w:p w14:paraId="6C904163" w14:textId="77777777" w:rsidR="001A6C09" w:rsidRDefault="00000000">
      <w:pPr>
        <w:pStyle w:val="Teksttreci0"/>
        <w:spacing w:after="420" w:line="271" w:lineRule="auto"/>
        <w:ind w:left="280" w:firstLine="720"/>
      </w:pPr>
      <w:r>
        <w:rPr>
          <w:rStyle w:val="Teksttreci"/>
        </w:rPr>
        <w:t>Informuję, że w wyniku zakończenia procedury konkursowej na stanowisko Dyrektora Miejskiego Żłobka Publicznego im. Kubusia Puchatka w Węglińcu została wybrana Pani Agnieszka Kiliańska zam. w Węglińcu.</w:t>
      </w:r>
    </w:p>
    <w:p w14:paraId="75295D36" w14:textId="77777777" w:rsidR="001A6C09" w:rsidRDefault="00000000">
      <w:pPr>
        <w:pStyle w:val="Teksttreci0"/>
        <w:spacing w:after="120" w:line="254" w:lineRule="auto"/>
        <w:ind w:firstLine="280"/>
      </w:pPr>
      <w:r>
        <w:rPr>
          <w:rStyle w:val="Teksttreci"/>
          <w:b/>
          <w:bCs/>
        </w:rPr>
        <w:t>Uzasadnienie:</w:t>
      </w:r>
    </w:p>
    <w:p w14:paraId="089EFBAF" w14:textId="391C00AB" w:rsidR="001A6C09" w:rsidRDefault="00000000" w:rsidP="00DA7872">
      <w:pPr>
        <w:pStyle w:val="Teksttreci0"/>
        <w:spacing w:after="1380"/>
        <w:ind w:left="280" w:firstLine="720"/>
      </w:pPr>
      <w:r>
        <w:rPr>
          <w:rStyle w:val="Teksttreci"/>
        </w:rPr>
        <w:t>Kandydatka pomyślnie przeszła procedurę konkursu na stanowisko Dyrektora Miejskiego Żłobka Publicznego im. Kubusia Puchatka w Węglińcu, spełniając wymogi formalne oraz wykazała się niezbędną wiedzą i predyspozycjami potrzebnymi na zajmowanym stanowisku.</w:t>
      </w:r>
    </w:p>
    <w:p w14:paraId="562A2D22" w14:textId="2A2BEA91" w:rsidR="001A6C09" w:rsidRDefault="00000000" w:rsidP="00DA7872">
      <w:pPr>
        <w:pStyle w:val="Teksttreci0"/>
        <w:spacing w:after="120"/>
        <w:rPr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88900" distR="88900" simplePos="0" relativeHeight="125829378" behindDoc="0" locked="0" layoutInCell="1" allowOverlap="1" wp14:anchorId="79037B26" wp14:editId="15985E16">
                <wp:simplePos x="0" y="0"/>
                <wp:positionH relativeFrom="page">
                  <wp:posOffset>4009390</wp:posOffset>
                </wp:positionH>
                <wp:positionV relativeFrom="paragraph">
                  <wp:posOffset>88900</wp:posOffset>
                </wp:positionV>
                <wp:extent cx="777240" cy="189230"/>
                <wp:effectExtent l="0" t="0" r="0" b="0"/>
                <wp:wrapSquare wrapText="right"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7240" cy="1892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A956B6A" w14:textId="77777777" w:rsidR="001A6C09" w:rsidRDefault="00000000">
                            <w:pPr>
                              <w:pStyle w:val="Teksttreci0"/>
                              <w:spacing w:after="0"/>
                              <w:ind w:firstLine="0"/>
                            </w:pPr>
                            <w:r>
                              <w:rPr>
                                <w:rStyle w:val="Teksttreci"/>
                              </w:rPr>
                              <w:t>14.05.2025r.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79037B26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left:0;text-align:left;margin-left:315.7pt;margin-top:7pt;width:61.2pt;height:14.9pt;z-index:125829378;visibility:visible;mso-wrap-style:none;mso-wrap-distance-left:7pt;mso-wrap-distance-top:0;mso-wrap-distance-right:7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" filled="f" stroked="f">
                <v:textbox inset="0,0,0,0">
                  <w:txbxContent>
                    <w:p w14:paraId="6A956B6A" w14:textId="77777777" w:rsidR="001A6C09" w:rsidRDefault="00000000">
                      <w:pPr>
                        <w:pStyle w:val="Teksttreci0"/>
                        <w:spacing w:after="0"/>
                        <w:ind w:firstLine="0"/>
                      </w:pPr>
                      <w:r>
                        <w:rPr>
                          <w:rStyle w:val="Teksttreci"/>
                        </w:rPr>
                        <w:t>14.05.2025r.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 w14:paraId="2B1252E9" w14:textId="77777777" w:rsidR="001A6C09" w:rsidRDefault="00000000">
      <w:pPr>
        <w:pStyle w:val="Teksttreci30"/>
      </w:pPr>
      <w:r>
        <w:rPr>
          <w:rStyle w:val="Teksttreci3"/>
        </w:rPr>
        <w:t>(data i podpis osoby upoważnionej)</w:t>
      </w:r>
    </w:p>
    <w:sectPr w:rsidR="001A6C09">
      <w:pgSz w:w="11906" w:h="16838"/>
      <w:pgMar w:top="888" w:right="994" w:bottom="888" w:left="1034" w:header="460" w:footer="460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D6E6C3" w14:textId="77777777" w:rsidR="0075577E" w:rsidRDefault="0075577E">
      <w:r>
        <w:separator/>
      </w:r>
    </w:p>
  </w:endnote>
  <w:endnote w:type="continuationSeparator" w:id="0">
    <w:p w14:paraId="632EACB7" w14:textId="77777777" w:rsidR="0075577E" w:rsidRDefault="007557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2A5198" w14:textId="77777777" w:rsidR="0075577E" w:rsidRDefault="0075577E"/>
  </w:footnote>
  <w:footnote w:type="continuationSeparator" w:id="0">
    <w:p w14:paraId="058834A2" w14:textId="77777777" w:rsidR="0075577E" w:rsidRDefault="0075577E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6C09"/>
    <w:rsid w:val="001A6C09"/>
    <w:rsid w:val="00535D6F"/>
    <w:rsid w:val="0075577E"/>
    <w:rsid w:val="00DA7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444E38"/>
  <w15:docId w15:val="{0E1C0995-E5E6-4357-A108-03F15C191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C17BA6"/>
      <w:sz w:val="17"/>
      <w:szCs w:val="17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Teksttreci0">
    <w:name w:val="Tekst treści"/>
    <w:basedOn w:val="Normalny"/>
    <w:link w:val="Teksttreci"/>
    <w:pPr>
      <w:spacing w:after="480"/>
      <w:ind w:firstLine="350"/>
    </w:pPr>
    <w:rPr>
      <w:rFonts w:ascii="Times New Roman" w:eastAsia="Times New Roman" w:hAnsi="Times New Roman" w:cs="Times New Roman"/>
    </w:rPr>
  </w:style>
  <w:style w:type="paragraph" w:customStyle="1" w:styleId="Teksttreci20">
    <w:name w:val="Tekst treści (2)"/>
    <w:basedOn w:val="Normalny"/>
    <w:link w:val="Teksttreci2"/>
    <w:pPr>
      <w:spacing w:after="60" w:line="233" w:lineRule="auto"/>
      <w:ind w:left="7220"/>
    </w:pPr>
    <w:rPr>
      <w:rFonts w:ascii="Arial" w:eastAsia="Arial" w:hAnsi="Arial" w:cs="Arial"/>
      <w:color w:val="C17BA6"/>
      <w:sz w:val="17"/>
      <w:szCs w:val="17"/>
    </w:rPr>
  </w:style>
  <w:style w:type="paragraph" w:customStyle="1" w:styleId="Teksttreci30">
    <w:name w:val="Tekst treści (3)"/>
    <w:basedOn w:val="Normalny"/>
    <w:link w:val="Teksttreci3"/>
    <w:pPr>
      <w:ind w:right="860"/>
      <w:jc w:val="right"/>
    </w:pPr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89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2025-05-16T05:51:00Z</dcterms:created>
  <dcterms:modified xsi:type="dcterms:W3CDTF">2025-05-16T05:56:00Z</dcterms:modified>
</cp:coreProperties>
</file>