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498D" w14:textId="3E714098" w:rsidR="00606688" w:rsidRDefault="00000000">
      <w:pPr>
        <w:pStyle w:val="Nagwek10"/>
        <w:keepNext/>
        <w:keepLines/>
        <w:tabs>
          <w:tab w:val="left" w:pos="4000"/>
        </w:tabs>
        <w:spacing w:line="206" w:lineRule="auto"/>
        <w:ind w:firstLine="280"/>
        <w:jc w:val="both"/>
      </w:pPr>
      <w:bookmarkStart w:id="0" w:name="bookmark0"/>
      <w:r>
        <w:rPr>
          <w:rStyle w:val="Nagwek1"/>
          <w:color w:val="F57386"/>
          <w:sz w:val="26"/>
          <w:szCs w:val="26"/>
        </w:rPr>
        <w:tab/>
      </w:r>
      <w:r>
        <w:rPr>
          <w:rStyle w:val="Nagwek1"/>
          <w:b/>
          <w:bCs/>
        </w:rPr>
        <w:t>Zarządzenie nr 81/2025</w:t>
      </w:r>
      <w:bookmarkEnd w:id="0"/>
    </w:p>
    <w:p w14:paraId="6CE77485" w14:textId="77777777" w:rsidR="00606688" w:rsidRDefault="00000000">
      <w:pPr>
        <w:pStyle w:val="Nagwek10"/>
        <w:keepNext/>
        <w:keepLines/>
      </w:pPr>
      <w:r>
        <w:rPr>
          <w:rStyle w:val="Nagwek1"/>
          <w:b/>
          <w:bCs/>
        </w:rPr>
        <w:t>Burmistrza Gminy i Miasta Węgliniec</w:t>
      </w:r>
      <w:r>
        <w:rPr>
          <w:rStyle w:val="Nagwek1"/>
          <w:b/>
          <w:bCs/>
        </w:rPr>
        <w:br/>
        <w:t>z dnia 31.07.2025r.</w:t>
      </w:r>
    </w:p>
    <w:p w14:paraId="066E0B68" w14:textId="77777777" w:rsidR="00606688" w:rsidRDefault="00000000">
      <w:pPr>
        <w:pStyle w:val="Teksttreci0"/>
        <w:ind w:firstLine="320"/>
        <w:jc w:val="both"/>
      </w:pPr>
      <w:r>
        <w:rPr>
          <w:rStyle w:val="Teksttreci"/>
        </w:rPr>
        <w:t>w sprawie zmian w budżecie</w:t>
      </w:r>
    </w:p>
    <w:p w14:paraId="46B83646" w14:textId="77777777" w:rsidR="00606688" w:rsidRDefault="00000000">
      <w:pPr>
        <w:pStyle w:val="Teksttreci0"/>
        <w:ind w:left="32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2024r., poz. 1465 z późn.zm.), art. 222 i 257 ustawy z dnia 27 sierpnia 2009r. o finansach publicznych (t. j. Dz. U. z 2024r. poz.1530 z późn.zm.) oraz § 11 ust.2, 3 i 6 uchwały Rady Miejskiej Węglińca nr 145/XI/24 z dnia 31.12.2024roku w sprawie budżetu Gminy Węgliniec na 2025rok Burmistrz Gminy i Miasta Węgliniec zarządza, co następuje:</w:t>
      </w:r>
    </w:p>
    <w:p w14:paraId="2406FCB0" w14:textId="77777777" w:rsidR="00606688" w:rsidRDefault="00000000">
      <w:pPr>
        <w:pStyle w:val="Teksttreci0"/>
        <w:spacing w:after="220"/>
        <w:ind w:firstLine="0"/>
        <w:jc w:val="center"/>
      </w:pPr>
      <w:r>
        <w:rPr>
          <w:rStyle w:val="Teksttreci"/>
        </w:rPr>
        <w:t>§1</w:t>
      </w:r>
    </w:p>
    <w:p w14:paraId="3B18BCF0" w14:textId="77777777" w:rsidR="00606688" w:rsidRDefault="00000000">
      <w:pPr>
        <w:pStyle w:val="Teksttreci0"/>
        <w:ind w:left="320"/>
        <w:jc w:val="both"/>
      </w:pPr>
      <w:r>
        <w:rPr>
          <w:rStyle w:val="Teksttreci"/>
        </w:rPr>
        <w:t>Dokonuje się zmian w planie dochodów budżetu Gminy Węgliniec na 2025rok zgodnie z załącznikiem nr 1 do niniejszego Zarządzenia.</w:t>
      </w:r>
    </w:p>
    <w:p w14:paraId="3F15043A" w14:textId="77777777" w:rsidR="00606688" w:rsidRDefault="00000000">
      <w:pPr>
        <w:pStyle w:val="Teksttreci0"/>
        <w:spacing w:line="233" w:lineRule="auto"/>
        <w:ind w:firstLine="0"/>
        <w:jc w:val="center"/>
      </w:pPr>
      <w:r>
        <w:rPr>
          <w:rStyle w:val="Teksttreci"/>
        </w:rPr>
        <w:t>§2</w:t>
      </w:r>
    </w:p>
    <w:p w14:paraId="244FF206" w14:textId="77777777" w:rsidR="00606688" w:rsidRDefault="00000000">
      <w:pPr>
        <w:pStyle w:val="Teksttreci0"/>
        <w:spacing w:after="260" w:line="233" w:lineRule="auto"/>
        <w:ind w:left="320"/>
        <w:jc w:val="both"/>
      </w:pPr>
      <w:r>
        <w:rPr>
          <w:rStyle w:val="Teksttreci"/>
        </w:rPr>
        <w:t>Dokonuje się zmian w planie wydatków budżetu Gminy Węgliniec na 2025rok zgodnie z załącznikiem nr 2 do niniejszego Zarządzenia.</w:t>
      </w:r>
    </w:p>
    <w:p w14:paraId="2A049890" w14:textId="77777777" w:rsidR="00606688" w:rsidRDefault="00000000">
      <w:pPr>
        <w:pStyle w:val="Teksttreci0"/>
        <w:ind w:firstLine="0"/>
        <w:jc w:val="center"/>
      </w:pPr>
      <w:r>
        <w:rPr>
          <w:rStyle w:val="Teksttreci"/>
        </w:rPr>
        <w:t>§3</w:t>
      </w:r>
    </w:p>
    <w:p w14:paraId="0D5D91A0" w14:textId="77777777" w:rsidR="00606688" w:rsidRDefault="00000000">
      <w:pPr>
        <w:pStyle w:val="Teksttreci0"/>
        <w:spacing w:after="540"/>
        <w:ind w:left="320"/>
        <w:jc w:val="both"/>
      </w:pPr>
      <w:r>
        <w:rPr>
          <w:noProof/>
        </w:rPr>
        <mc:AlternateContent>
          <mc:Choice Requires="wps">
            <w:drawing>
              <wp:anchor distT="0" distB="0" distL="50800" distR="50800" simplePos="0" relativeHeight="125829378" behindDoc="0" locked="0" layoutInCell="1" allowOverlap="1" wp14:anchorId="4FE35762" wp14:editId="5F9C21D1">
                <wp:simplePos x="0" y="0"/>
                <wp:positionH relativeFrom="page">
                  <wp:posOffset>3509645</wp:posOffset>
                </wp:positionH>
                <wp:positionV relativeFrom="paragraph">
                  <wp:posOffset>546100</wp:posOffset>
                </wp:positionV>
                <wp:extent cx="1222375" cy="124650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1246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3C3ADA" w14:textId="77777777" w:rsidR="00606688" w:rsidRDefault="00000000">
                            <w:pPr>
                              <w:pStyle w:val="Teksttreci0"/>
                              <w:spacing w:after="260"/>
                              <w:ind w:firstLine="320"/>
                            </w:pPr>
                            <w:r>
                              <w:rPr>
                                <w:rStyle w:val="Teksttreci"/>
                              </w:rPr>
                              <w:t>§4</w:t>
                            </w:r>
                          </w:p>
                          <w:p w14:paraId="6CAAA17C" w14:textId="77777777" w:rsidR="00606688" w:rsidRDefault="00000000">
                            <w:pPr>
                              <w:pStyle w:val="Teksttreci0"/>
                              <w:spacing w:after="26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690203F0" w14:textId="77777777" w:rsidR="00606688" w:rsidRDefault="00000000">
                            <w:pPr>
                              <w:pStyle w:val="Teksttreci0"/>
                              <w:spacing w:after="26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0D5DEBA0" w14:textId="77777777" w:rsidR="00606688" w:rsidRDefault="00000000">
                            <w:pPr>
                              <w:pStyle w:val="Teksttreci0"/>
                              <w:spacing w:after="260"/>
                              <w:ind w:firstLine="320"/>
                              <w:jc w:val="both"/>
                            </w:pPr>
                            <w:r>
                              <w:rPr>
                                <w:rStyle w:val="Teksttreci"/>
                              </w:rP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FE3576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76.35pt;margin-top:43pt;width:96.25pt;height:98.15pt;z-index:125829378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" filled="f" stroked="f">
                <v:textbox inset="0,0,0,0">
                  <w:txbxContent>
                    <w:p w14:paraId="473C3ADA" w14:textId="77777777" w:rsidR="00606688" w:rsidRDefault="00000000">
                      <w:pPr>
                        <w:pStyle w:val="Teksttreci0"/>
                        <w:spacing w:after="260"/>
                        <w:ind w:firstLine="320"/>
                      </w:pPr>
                      <w:r>
                        <w:rPr>
                          <w:rStyle w:val="Teksttreci"/>
                        </w:rPr>
                        <w:t>§4</w:t>
                      </w:r>
                    </w:p>
                    <w:p w14:paraId="6CAAA17C" w14:textId="77777777" w:rsidR="00606688" w:rsidRDefault="00000000">
                      <w:pPr>
                        <w:pStyle w:val="Teksttreci0"/>
                        <w:spacing w:after="260"/>
                        <w:ind w:firstLine="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690203F0" w14:textId="77777777" w:rsidR="00606688" w:rsidRDefault="00000000">
                      <w:pPr>
                        <w:pStyle w:val="Teksttreci0"/>
                        <w:spacing w:after="260"/>
                        <w:ind w:firstLine="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0D5DEBA0" w14:textId="77777777" w:rsidR="00606688" w:rsidRDefault="00000000">
                      <w:pPr>
                        <w:pStyle w:val="Teksttreci0"/>
                        <w:spacing w:after="260"/>
                        <w:ind w:firstLine="320"/>
                        <w:jc w:val="both"/>
                      </w:pPr>
                      <w:r>
                        <w:rPr>
                          <w:rStyle w:val="Teksttreci"/>
                        </w:rPr>
                        <w:t>§5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Dokonuje się zmian w planie finansowym wydzielonego rachunku dochodów z Funduszu Pomocy zgodnie z załącznikiem nr 3 do niniejszego Zarządzenia.</w:t>
      </w:r>
    </w:p>
    <w:p w14:paraId="59A85B46" w14:textId="77777777" w:rsidR="00606688" w:rsidRDefault="00000000">
      <w:pPr>
        <w:pStyle w:val="Teksttreci0"/>
        <w:ind w:left="320"/>
        <w:jc w:val="both"/>
      </w:pPr>
      <w:r>
        <w:rPr>
          <w:rStyle w:val="Teksttreci"/>
        </w:rPr>
        <w:t>Plan po zmianach na 2025r. wynosi:</w:t>
      </w:r>
    </w:p>
    <w:p w14:paraId="2AC27674" w14:textId="77777777" w:rsidR="00606688" w:rsidRDefault="00000000">
      <w:pPr>
        <w:pStyle w:val="Teksttreci0"/>
        <w:numPr>
          <w:ilvl w:val="0"/>
          <w:numId w:val="1"/>
        </w:numPr>
        <w:tabs>
          <w:tab w:val="left" w:pos="643"/>
        </w:tabs>
        <w:ind w:left="3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03CA3941" wp14:editId="00031C6D">
                <wp:simplePos x="0" y="0"/>
                <wp:positionH relativeFrom="page">
                  <wp:posOffset>4887595</wp:posOffset>
                </wp:positionH>
                <wp:positionV relativeFrom="paragraph">
                  <wp:posOffset>12700</wp:posOffset>
                </wp:positionV>
                <wp:extent cx="2005330" cy="1304290"/>
                <wp:effectExtent l="0" t="0" r="0" b="0"/>
                <wp:wrapSquare wrapText="lef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1304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49C020" w14:textId="77777777" w:rsidR="00606688" w:rsidRDefault="00000000">
                            <w:pPr>
                              <w:pStyle w:val="Teksttreci0"/>
                              <w:spacing w:after="26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51.216.828,16zł, majątkowe -</w:t>
                            </w:r>
                          </w:p>
                          <w:p w14:paraId="429F72FF" w14:textId="0EE6C661" w:rsidR="00606688" w:rsidRPr="00F8056A" w:rsidRDefault="00000000" w:rsidP="00F8056A">
                            <w:pPr>
                              <w:pStyle w:val="Teksttreci0"/>
                              <w:spacing w:after="44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47.675.462,89zł, majątkowe -</w:t>
                            </w:r>
                          </w:p>
                          <w:p w14:paraId="7A0B6857" w14:textId="7523C4E8" w:rsidR="00606688" w:rsidRDefault="00606688" w:rsidP="00F8056A">
                            <w:pPr>
                              <w:pStyle w:val="Teksttreci0"/>
                              <w:spacing w:after="26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3CA3941" id="Pole tekstowe 2" o:spid="_x0000_s1027" type="#_x0000_t202" style="position:absolute;left:0;text-align:left;margin-left:384.85pt;margin-top:1pt;width:157.9pt;height:102.7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" filled="f" stroked="f">
                <v:textbox inset="0,0,0,0">
                  <w:txbxContent>
                    <w:p w14:paraId="1649C020" w14:textId="77777777" w:rsidR="00606688" w:rsidRDefault="00000000">
                      <w:pPr>
                        <w:pStyle w:val="Teksttreci0"/>
                        <w:spacing w:after="260"/>
                        <w:ind w:firstLine="0"/>
                      </w:pPr>
                      <w:r>
                        <w:rPr>
                          <w:rStyle w:val="Teksttreci"/>
                        </w:rPr>
                        <w:t>51.216.828,16zł, majątkowe -</w:t>
                      </w:r>
                    </w:p>
                    <w:p w14:paraId="429F72FF" w14:textId="0EE6C661" w:rsidR="00606688" w:rsidRPr="00F8056A" w:rsidRDefault="00000000" w:rsidP="00F8056A">
                      <w:pPr>
                        <w:pStyle w:val="Teksttreci0"/>
                        <w:spacing w:after="440"/>
                        <w:ind w:firstLine="0"/>
                      </w:pPr>
                      <w:r>
                        <w:rPr>
                          <w:rStyle w:val="Teksttreci"/>
                        </w:rPr>
                        <w:t>47.675.462,89zł, majątkowe -</w:t>
                      </w:r>
                    </w:p>
                    <w:p w14:paraId="7A0B6857" w14:textId="7523C4E8" w:rsidR="00606688" w:rsidRDefault="00606688" w:rsidP="00F8056A">
                      <w:pPr>
                        <w:pStyle w:val="Teksttreci0"/>
                        <w:spacing w:after="26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po stronie dochodów 66.890.485,60zł, 15.673.657,44zł</w:t>
      </w:r>
    </w:p>
    <w:p w14:paraId="01471ACF" w14:textId="77777777" w:rsidR="00606688" w:rsidRDefault="00000000">
      <w:pPr>
        <w:pStyle w:val="Teksttreci0"/>
        <w:numPr>
          <w:ilvl w:val="0"/>
          <w:numId w:val="1"/>
        </w:numPr>
        <w:tabs>
          <w:tab w:val="left" w:pos="643"/>
        </w:tabs>
        <w:spacing w:after="540"/>
        <w:ind w:left="320"/>
        <w:jc w:val="both"/>
      </w:pPr>
      <w:r>
        <w:rPr>
          <w:rStyle w:val="Teksttreci"/>
        </w:rPr>
        <w:t>po stronie wydatków 68.222.686,76zł, 20.547.223,87zł.</w:t>
      </w:r>
    </w:p>
    <w:p w14:paraId="1FDC226F" w14:textId="77777777" w:rsidR="00606688" w:rsidRDefault="00000000">
      <w:pPr>
        <w:pStyle w:val="Teksttreci0"/>
        <w:spacing w:after="320"/>
        <w:ind w:left="320"/>
        <w:jc w:val="both"/>
      </w:pPr>
      <w:r>
        <w:rPr>
          <w:rStyle w:val="Teksttreci"/>
        </w:rPr>
        <w:t>Zarządzenie wchodzi w życie z dniem wydania.</w:t>
      </w:r>
    </w:p>
    <w:p w14:paraId="5B21CEBF" w14:textId="77777777" w:rsidR="00606688" w:rsidRDefault="00000000">
      <w:pPr>
        <w:pStyle w:val="Nagwek10"/>
        <w:keepNext/>
        <w:keepLines/>
        <w:spacing w:after="260"/>
      </w:pPr>
      <w:bookmarkStart w:id="1" w:name="bookmark3"/>
      <w:r>
        <w:rPr>
          <w:rStyle w:val="Nagwek1"/>
          <w:b/>
          <w:bCs/>
        </w:rPr>
        <w:t>Uzasadnienie</w:t>
      </w:r>
      <w:bookmarkEnd w:id="1"/>
    </w:p>
    <w:p w14:paraId="3B05533C" w14:textId="77777777" w:rsidR="00606688" w:rsidRDefault="00000000">
      <w:pPr>
        <w:pStyle w:val="Teksttreci0"/>
        <w:spacing w:after="260"/>
        <w:ind w:left="320"/>
        <w:jc w:val="both"/>
      </w:pPr>
      <w:r>
        <w:rPr>
          <w:rStyle w:val="Teksttreci"/>
          <w:b/>
          <w:bCs/>
        </w:rPr>
        <w:t>W § 1 dokonuje się zmian planu dochodów o kwotę 84.608,48zl, z tego:</w:t>
      </w:r>
    </w:p>
    <w:p w14:paraId="5656FEDC" w14:textId="77777777" w:rsidR="00606688" w:rsidRDefault="00000000">
      <w:pPr>
        <w:pStyle w:val="Teksttreci0"/>
        <w:numPr>
          <w:ilvl w:val="0"/>
          <w:numId w:val="2"/>
        </w:numPr>
        <w:tabs>
          <w:tab w:val="left" w:pos="734"/>
        </w:tabs>
        <w:ind w:left="320"/>
        <w:jc w:val="both"/>
      </w:pPr>
      <w:r>
        <w:rPr>
          <w:rStyle w:val="Teksttreci"/>
          <w:b/>
          <w:bCs/>
        </w:rPr>
        <w:t>Zwiększenia o kwotę 84.608,48zł:</w:t>
      </w:r>
    </w:p>
    <w:p w14:paraId="627C247F" w14:textId="77777777" w:rsidR="00606688" w:rsidRDefault="00000000">
      <w:pPr>
        <w:pStyle w:val="Teksttreci0"/>
        <w:numPr>
          <w:ilvl w:val="1"/>
          <w:numId w:val="2"/>
        </w:numPr>
        <w:tabs>
          <w:tab w:val="left" w:pos="886"/>
        </w:tabs>
        <w:ind w:left="320"/>
        <w:jc w:val="both"/>
      </w:pPr>
      <w:r>
        <w:rPr>
          <w:rStyle w:val="Teksttreci"/>
        </w:rPr>
        <w:t>Dział 750, rozdział 75095 o kwotę 16,50zł- środki z Funduszu Pomocy w celu finansowania realizacji zadań na rzecz pomocy Ukrainie - czynności administracyjne- wydawanie numeru PESEL.</w:t>
      </w:r>
    </w:p>
    <w:p w14:paraId="4F910F87" w14:textId="77777777" w:rsidR="00606688" w:rsidRDefault="00000000">
      <w:pPr>
        <w:pStyle w:val="Teksttreci0"/>
        <w:numPr>
          <w:ilvl w:val="1"/>
          <w:numId w:val="2"/>
        </w:numPr>
        <w:tabs>
          <w:tab w:val="left" w:pos="886"/>
        </w:tabs>
        <w:ind w:left="320"/>
        <w:jc w:val="both"/>
      </w:pPr>
      <w:r>
        <w:rPr>
          <w:rStyle w:val="Teksttreci"/>
        </w:rPr>
        <w:t>Dział 758, rozdział 75814 o kwotę 18.064,00zł - środki z Funduszu Pomocy w celu finansowania realizacji zadań na rzecz pomocy Ukrainie - dodatkowe zadania oświatowe.</w:t>
      </w:r>
    </w:p>
    <w:p w14:paraId="0B0D7D65" w14:textId="77777777" w:rsidR="00606688" w:rsidRDefault="00000000">
      <w:pPr>
        <w:pStyle w:val="Teksttreci0"/>
        <w:numPr>
          <w:ilvl w:val="1"/>
          <w:numId w:val="2"/>
        </w:numPr>
        <w:tabs>
          <w:tab w:val="left" w:pos="897"/>
        </w:tabs>
        <w:ind w:left="320"/>
        <w:jc w:val="both"/>
      </w:pPr>
      <w:r>
        <w:rPr>
          <w:rStyle w:val="Teksttreci"/>
        </w:rPr>
        <w:t>Dział 801 o kwotę 63.025,14zł, z tego:</w:t>
      </w:r>
    </w:p>
    <w:p w14:paraId="1F904CE2" w14:textId="77777777" w:rsidR="00606688" w:rsidRDefault="00000000">
      <w:pPr>
        <w:pStyle w:val="Teksttreci0"/>
        <w:numPr>
          <w:ilvl w:val="0"/>
          <w:numId w:val="3"/>
        </w:numPr>
        <w:tabs>
          <w:tab w:val="left" w:pos="653"/>
        </w:tabs>
        <w:ind w:left="280" w:firstLine="20"/>
        <w:jc w:val="both"/>
      </w:pPr>
      <w:r>
        <w:rPr>
          <w:rStyle w:val="Teksttreci"/>
        </w:rPr>
        <w:t>rozdział 80153 o kwotę 51.025,14zł- środki dotacji z budżetu państwa na zakup podręczników dla uczniów oraz koszty obsługi</w:t>
      </w:r>
    </w:p>
    <w:p w14:paraId="7DE22E9F" w14:textId="77777777" w:rsidR="00606688" w:rsidRDefault="00000000">
      <w:pPr>
        <w:pStyle w:val="Teksttreci0"/>
        <w:numPr>
          <w:ilvl w:val="0"/>
          <w:numId w:val="3"/>
        </w:numPr>
        <w:tabs>
          <w:tab w:val="left" w:pos="667"/>
        </w:tabs>
        <w:ind w:left="280" w:firstLine="20"/>
        <w:jc w:val="both"/>
      </w:pPr>
      <w:r>
        <w:rPr>
          <w:rStyle w:val="Teksttreci"/>
        </w:rPr>
        <w:t>rozdział 80195 o kwotę 12.000,00zł- środki dotacji z budżetu Samorządu Województwa Dolnośląskiego na dofinansowanie wycieczek szkolnych</w:t>
      </w:r>
    </w:p>
    <w:p w14:paraId="692396A0" w14:textId="77777777" w:rsidR="00606688" w:rsidRDefault="00000000">
      <w:pPr>
        <w:pStyle w:val="Teksttreci0"/>
        <w:numPr>
          <w:ilvl w:val="1"/>
          <w:numId w:val="2"/>
        </w:numPr>
        <w:tabs>
          <w:tab w:val="left" w:pos="826"/>
        </w:tabs>
        <w:spacing w:after="260"/>
        <w:ind w:left="280" w:firstLine="20"/>
        <w:jc w:val="both"/>
      </w:pPr>
      <w:r>
        <w:rPr>
          <w:rStyle w:val="Teksttreci"/>
        </w:rPr>
        <w:t>Dział 855 rozdział 85595 o kwotę 3.502,84zł - środki z Funduszu Pomocy w celu finansowania realizacji zadań na rzecz pomocy Ukrainie - wypłaty świadczeń rodzinnych.</w:t>
      </w:r>
    </w:p>
    <w:p w14:paraId="1556648D" w14:textId="77777777" w:rsidR="00606688" w:rsidRDefault="00000000">
      <w:pPr>
        <w:pStyle w:val="Teksttreci0"/>
        <w:spacing w:after="260"/>
        <w:ind w:firstLine="280"/>
        <w:jc w:val="both"/>
      </w:pPr>
      <w:r>
        <w:rPr>
          <w:rStyle w:val="Teksttreci"/>
          <w:b/>
          <w:bCs/>
        </w:rPr>
        <w:t>W § 2 dokonuje się zmian planu wydatków o kwotę 84.608,48zl, z tego:</w:t>
      </w:r>
      <w:r>
        <w:br w:type="page"/>
      </w:r>
    </w:p>
    <w:p w14:paraId="2E5C2255" w14:textId="77777777" w:rsidR="00606688" w:rsidRDefault="00000000">
      <w:pPr>
        <w:pStyle w:val="Teksttreci0"/>
        <w:ind w:left="400" w:firstLine="20"/>
      </w:pPr>
      <w:r>
        <w:rPr>
          <w:rStyle w:val="Teksttreci"/>
        </w:rPr>
        <w:lastRenderedPageBreak/>
        <w:t>- 12.833,21zł- SP Ruszów (§ 4240-12.706,15zł, § 4210-127,06zł).</w:t>
      </w:r>
    </w:p>
    <w:p w14:paraId="1F9DD7B2" w14:textId="77777777" w:rsidR="00606688" w:rsidRDefault="00000000">
      <w:pPr>
        <w:pStyle w:val="Teksttreci0"/>
        <w:ind w:left="400" w:firstLine="20"/>
      </w:pPr>
      <w:r>
        <w:rPr>
          <w:rStyle w:val="Teksttreci"/>
        </w:rPr>
        <w:t>e) rozdział 80195 o kwotę 12.000,OOzł- środki z dotacji z budżetu Samorządu Województwa Dolnośląskiego na dofinansowanie wycieczek szkolnych</w:t>
      </w:r>
    </w:p>
    <w:p w14:paraId="05687FB7" w14:textId="77777777" w:rsidR="00606688" w:rsidRDefault="00000000">
      <w:pPr>
        <w:pStyle w:val="Teksttreci0"/>
        <w:numPr>
          <w:ilvl w:val="0"/>
          <w:numId w:val="4"/>
        </w:numPr>
        <w:tabs>
          <w:tab w:val="left" w:pos="682"/>
        </w:tabs>
        <w:ind w:left="400" w:firstLine="20"/>
      </w:pPr>
      <w:r>
        <w:rPr>
          <w:rStyle w:val="Teksttreci"/>
        </w:rPr>
        <w:t>4.000,OOzł- SP Węgliniec (§ 4300-3.500,OOzł, § 4430-500,OOzł)</w:t>
      </w:r>
    </w:p>
    <w:p w14:paraId="14F83DDD" w14:textId="77777777" w:rsidR="00606688" w:rsidRDefault="00000000">
      <w:pPr>
        <w:pStyle w:val="Teksttreci0"/>
        <w:numPr>
          <w:ilvl w:val="0"/>
          <w:numId w:val="4"/>
        </w:numPr>
        <w:tabs>
          <w:tab w:val="left" w:pos="682"/>
        </w:tabs>
        <w:ind w:left="400" w:firstLine="20"/>
      </w:pPr>
      <w:r>
        <w:rPr>
          <w:rStyle w:val="Teksttreci"/>
        </w:rPr>
        <w:t>4.000,OOzł- SP Ruszów (§ 4300-3.500,OOzł, § 4430-500,OOzł)</w:t>
      </w:r>
    </w:p>
    <w:p w14:paraId="126A0B79" w14:textId="77777777" w:rsidR="00606688" w:rsidRDefault="00000000">
      <w:pPr>
        <w:pStyle w:val="Teksttreci0"/>
        <w:numPr>
          <w:ilvl w:val="0"/>
          <w:numId w:val="4"/>
        </w:numPr>
        <w:tabs>
          <w:tab w:val="left" w:pos="682"/>
        </w:tabs>
        <w:ind w:left="400" w:firstLine="20"/>
      </w:pPr>
      <w:r>
        <w:rPr>
          <w:rStyle w:val="Teksttreci"/>
        </w:rPr>
        <w:t>4.000,OOzł- SP Czerwona Woda (§ 4300-3.500,OOzł, § 4430-500,OOzł)</w:t>
      </w:r>
    </w:p>
    <w:p w14:paraId="0946DFAD" w14:textId="77777777" w:rsidR="00606688" w:rsidRDefault="00000000">
      <w:pPr>
        <w:pStyle w:val="Teksttreci0"/>
        <w:numPr>
          <w:ilvl w:val="1"/>
          <w:numId w:val="5"/>
        </w:numPr>
        <w:tabs>
          <w:tab w:val="left" w:pos="941"/>
        </w:tabs>
        <w:ind w:left="400" w:firstLine="20"/>
      </w:pPr>
      <w:r>
        <w:rPr>
          <w:rStyle w:val="Teksttreci"/>
        </w:rPr>
        <w:t xml:space="preserve">Dział 852 rozdział 85219 o kwotę 723,OOzł przesunięcie między §§ klasyfikacji budżetowej MGOPS w </w:t>
      </w:r>
      <w:proofErr w:type="spellStart"/>
      <w:r>
        <w:rPr>
          <w:rStyle w:val="Teksttreci"/>
        </w:rPr>
        <w:t>Węgłińcu</w:t>
      </w:r>
      <w:proofErr w:type="spellEnd"/>
      <w:r>
        <w:rPr>
          <w:rStyle w:val="Teksttreci"/>
        </w:rPr>
        <w:t xml:space="preserve"> (z § 4300-723,OOzł na § 4400-723,OOzł).</w:t>
      </w:r>
    </w:p>
    <w:p w14:paraId="7EFFA498" w14:textId="77777777" w:rsidR="00606688" w:rsidRDefault="00000000">
      <w:pPr>
        <w:pStyle w:val="Teksttreci0"/>
        <w:numPr>
          <w:ilvl w:val="1"/>
          <w:numId w:val="5"/>
        </w:numPr>
        <w:tabs>
          <w:tab w:val="left" w:pos="950"/>
        </w:tabs>
        <w:spacing w:after="540"/>
        <w:ind w:left="400" w:firstLine="20"/>
      </w:pPr>
      <w:r>
        <w:rPr>
          <w:rStyle w:val="Teksttreci"/>
        </w:rPr>
        <w:t>Dział 855, rozdział 85595 o kwotę 3.502,84zł - środki z Funduszu Pomocy w celu finansowania realizacji zadań na rzecz pomocy Ukrainie - wypłaty świadczeń rodzinnych.</w:t>
      </w:r>
    </w:p>
    <w:p w14:paraId="305A56A0" w14:textId="07C7EBB2" w:rsidR="00606688" w:rsidRDefault="00000000">
      <w:pPr>
        <w:pStyle w:val="Teksttreci0"/>
        <w:ind w:firstLine="400"/>
        <w:sectPr w:rsidR="00606688">
          <w:footerReference w:type="default" r:id="rId7"/>
          <w:footerReference w:type="first" r:id="rId8"/>
          <w:pgSz w:w="11906" w:h="16838"/>
          <w:pgMar w:top="785" w:right="998" w:bottom="1449" w:left="814" w:header="0" w:footer="3" w:gutter="0"/>
          <w:pgNumType w:start="1"/>
          <w:cols w:space="720"/>
          <w:noEndnote/>
          <w:titlePg/>
          <w:docGrid w:linePitch="360"/>
        </w:sectPr>
      </w:pPr>
      <w:proofErr w:type="spellStart"/>
      <w:r>
        <w:rPr>
          <w:rStyle w:val="Teksttreci"/>
          <w:i/>
          <w:iCs/>
        </w:rPr>
        <w:t>Sporz.J</w:t>
      </w:r>
      <w:proofErr w:type="spellEnd"/>
      <w:r>
        <w:rPr>
          <w:rStyle w:val="Teksttreci"/>
          <w:i/>
          <w:iCs/>
        </w:rPr>
        <w:t>. Zawisza</w:t>
      </w:r>
    </w:p>
    <w:p w14:paraId="14BA1843" w14:textId="77777777" w:rsidR="00606688" w:rsidRDefault="00606688">
      <w:pPr>
        <w:spacing w:before="78" w:after="78" w:line="240" w:lineRule="exact"/>
        <w:rPr>
          <w:sz w:val="19"/>
          <w:szCs w:val="19"/>
        </w:rPr>
      </w:pPr>
    </w:p>
    <w:p w14:paraId="4241778A" w14:textId="77777777" w:rsidR="00606688" w:rsidRDefault="00606688">
      <w:pPr>
        <w:spacing w:line="1" w:lineRule="exact"/>
        <w:sectPr w:rsidR="00606688">
          <w:footerReference w:type="default" r:id="rId9"/>
          <w:pgSz w:w="16838" w:h="11906" w:orient="landscape"/>
          <w:pgMar w:top="567" w:right="1270" w:bottom="1966" w:left="875" w:header="0" w:footer="3" w:gutter="0"/>
          <w:cols w:space="720"/>
          <w:noEndnote/>
          <w:docGrid w:linePitch="360"/>
        </w:sectPr>
      </w:pPr>
    </w:p>
    <w:p w14:paraId="6493C19F" w14:textId="77777777" w:rsidR="00606688" w:rsidRDefault="00000000">
      <w:pPr>
        <w:pStyle w:val="Nagwek20"/>
        <w:keepNext/>
        <w:keepLines/>
        <w:spacing w:after="0"/>
      </w:pPr>
      <w:bookmarkStart w:id="2" w:name="bookmark9"/>
      <w:r>
        <w:rPr>
          <w:rStyle w:val="Nagwek2"/>
          <w:b/>
          <w:bCs/>
        </w:rPr>
        <w:t>Zmiana planu dochodów budżetu Gminy Węgliniec na 2025 rok</w:t>
      </w:r>
      <w:bookmarkEnd w:id="2"/>
    </w:p>
    <w:p w14:paraId="1377DE76" w14:textId="77777777" w:rsidR="00606688" w:rsidRDefault="00000000">
      <w:pPr>
        <w:pStyle w:val="Nagwek30"/>
        <w:keepNext/>
        <w:keepLines/>
        <w:spacing w:after="0"/>
      </w:pPr>
      <w:bookmarkStart w:id="3" w:name="bookmark11"/>
      <w:r>
        <w:rPr>
          <w:rStyle w:val="Nagwek3"/>
        </w:rPr>
        <w:t>Załącznik nr 1 do Zarządzenia nr 81/2025 Burmistrza Gminy i Miasta Węgliniec z dnia 31.07.2025r.</w:t>
      </w:r>
      <w:bookmarkEnd w:id="3"/>
    </w:p>
    <w:p w14:paraId="789E0558" w14:textId="29593E1E" w:rsidR="0060668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27000" distB="905510" distL="0" distR="0" simplePos="0" relativeHeight="125829382" behindDoc="0" locked="0" layoutInCell="1" allowOverlap="1" wp14:anchorId="691A2621" wp14:editId="2B359EED">
                <wp:simplePos x="0" y="0"/>
                <wp:positionH relativeFrom="page">
                  <wp:posOffset>5467350</wp:posOffset>
                </wp:positionH>
                <wp:positionV relativeFrom="paragraph">
                  <wp:posOffset>127000</wp:posOffset>
                </wp:positionV>
                <wp:extent cx="396240" cy="130810"/>
                <wp:effectExtent l="0" t="0" r="0" b="0"/>
                <wp:wrapTopAndBottom/>
                <wp:docPr id="1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B9AF20" w14:textId="77777777" w:rsidR="00606688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  <w:b/>
                                <w:bCs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91A2621" id="Pole tekstowe 3" o:spid="_x0000_s1028" type="#_x0000_t202" style="position:absolute;margin-left:430.5pt;margin-top:10pt;width:31.2pt;height:10.3pt;z-index:125829382;visibility:visible;mso-wrap-style:none;mso-wrap-distance-left:0;mso-wrap-distance-top:10pt;mso-wrap-distance-right:0;mso-wrap-distance-bottom:71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" filled="f" stroked="f">
                <v:textbox inset="0,0,0,0">
                  <w:txbxContent>
                    <w:p w14:paraId="26B9AF20" w14:textId="77777777" w:rsidR="00606688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  <w:b/>
                          <w:bCs/>
                        </w:rPr>
                        <w:t>Razem: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7000" distB="905510" distL="0" distR="0" simplePos="0" relativeHeight="125829384" behindDoc="0" locked="0" layoutInCell="1" allowOverlap="1" wp14:anchorId="431EA2E5" wp14:editId="095BF8E5">
                <wp:simplePos x="0" y="0"/>
                <wp:positionH relativeFrom="page">
                  <wp:posOffset>6506845</wp:posOffset>
                </wp:positionH>
                <wp:positionV relativeFrom="paragraph">
                  <wp:posOffset>127000</wp:posOffset>
                </wp:positionV>
                <wp:extent cx="697865" cy="130810"/>
                <wp:effectExtent l="0" t="0" r="0" b="0"/>
                <wp:wrapTopAndBottom/>
                <wp:docPr id="1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2ECB01" w14:textId="77777777" w:rsidR="00606688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66 805 877,12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31EA2E5" id="Pole tekstowe 4" o:spid="_x0000_s1029" type="#_x0000_t202" style="position:absolute;margin-left:512.35pt;margin-top:10pt;width:54.95pt;height:10.3pt;z-index:125829384;visibility:visible;mso-wrap-style:none;mso-wrap-distance-left:0;mso-wrap-distance-top:10pt;mso-wrap-distance-right:0;mso-wrap-distance-bottom:71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" filled="f" stroked="f">
                <v:textbox inset="0,0,0,0">
                  <w:txbxContent>
                    <w:p w14:paraId="1A2ECB01" w14:textId="77777777" w:rsidR="00606688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66 805 877,12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7000" distB="899160" distL="0" distR="0" simplePos="0" relativeHeight="125829386" behindDoc="0" locked="0" layoutInCell="1" allowOverlap="1" wp14:anchorId="28682A88" wp14:editId="3F3465DE">
                <wp:simplePos x="0" y="0"/>
                <wp:positionH relativeFrom="page">
                  <wp:posOffset>8034020</wp:posOffset>
                </wp:positionH>
                <wp:positionV relativeFrom="paragraph">
                  <wp:posOffset>127000</wp:posOffset>
                </wp:positionV>
                <wp:extent cx="494030" cy="137160"/>
                <wp:effectExtent l="0" t="0" r="0" b="0"/>
                <wp:wrapTopAndBottom/>
                <wp:docPr id="1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3978C7" w14:textId="77777777" w:rsidR="00606688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84 608,48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8682A88" id="Pole tekstowe 5" o:spid="_x0000_s1030" type="#_x0000_t202" style="position:absolute;margin-left:632.6pt;margin-top:10pt;width:38.9pt;height:10.8pt;z-index:125829386;visibility:visible;mso-wrap-style:none;mso-wrap-distance-left:0;mso-wrap-distance-top:10pt;mso-wrap-distance-right:0;mso-wrap-distance-bottom:70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" filled="f" stroked="f">
                <v:textbox inset="0,0,0,0">
                  <w:txbxContent>
                    <w:p w14:paraId="6A3978C7" w14:textId="77777777" w:rsidR="00606688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84 608,48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7000" distB="899160" distL="0" distR="0" simplePos="0" relativeHeight="125829388" behindDoc="0" locked="0" layoutInCell="1" allowOverlap="1" wp14:anchorId="5834D3E8" wp14:editId="7DB25873">
                <wp:simplePos x="0" y="0"/>
                <wp:positionH relativeFrom="page">
                  <wp:posOffset>9155430</wp:posOffset>
                </wp:positionH>
                <wp:positionV relativeFrom="paragraph">
                  <wp:posOffset>127000</wp:posOffset>
                </wp:positionV>
                <wp:extent cx="697865" cy="137160"/>
                <wp:effectExtent l="0" t="0" r="0" b="0"/>
                <wp:wrapTopAndBottom/>
                <wp:docPr id="21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328014" w14:textId="77777777" w:rsidR="00606688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66 890 485,60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34D3E8" id="Pole tekstowe 6" o:spid="_x0000_s1031" type="#_x0000_t202" style="position:absolute;margin-left:720.9pt;margin-top:10pt;width:54.95pt;height:10.8pt;z-index:125829388;visibility:visible;mso-wrap-style:none;mso-wrap-distance-left:0;mso-wrap-distance-top:10pt;mso-wrap-distance-right:0;mso-wrap-distance-bottom:70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" filled="f" stroked="f">
                <v:textbox inset="0,0,0,0">
                  <w:txbxContent>
                    <w:p w14:paraId="31328014" w14:textId="77777777" w:rsidR="00606688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66 890 485,60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89330" distB="0" distL="0" distR="0" simplePos="0" relativeHeight="125829390" behindDoc="0" locked="0" layoutInCell="1" allowOverlap="1" wp14:anchorId="3DF82691" wp14:editId="73EC6D00">
                <wp:simplePos x="0" y="0"/>
                <wp:positionH relativeFrom="page">
                  <wp:posOffset>8122285</wp:posOffset>
                </wp:positionH>
                <wp:positionV relativeFrom="paragraph">
                  <wp:posOffset>989330</wp:posOffset>
                </wp:positionV>
                <wp:extent cx="469265" cy="173990"/>
                <wp:effectExtent l="0" t="0" r="0" b="0"/>
                <wp:wrapTopAndBottom/>
                <wp:docPr id="23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803164" w14:textId="2292BFDD" w:rsidR="00606688" w:rsidRDefault="00606688">
                            <w:pPr>
                              <w:pStyle w:val="Teksttreci0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F82691" id="Pole tekstowe 7" o:spid="_x0000_s1032" type="#_x0000_t202" style="position:absolute;margin-left:639.55pt;margin-top:77.9pt;width:36.95pt;height:13.7pt;z-index:125829390;visibility:visible;mso-wrap-style:none;mso-wrap-distance-left:0;mso-wrap-distance-top:77.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" filled="f" stroked="f">
                <v:textbox inset="0,0,0,0">
                  <w:txbxContent>
                    <w:p w14:paraId="30803164" w14:textId="2292BFDD" w:rsidR="00606688" w:rsidRDefault="00606688">
                      <w:pPr>
                        <w:pStyle w:val="Teksttreci0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74FE44E" wp14:editId="581410E6">
                <wp:simplePos x="0" y="0"/>
                <wp:positionH relativeFrom="page">
                  <wp:posOffset>8061325</wp:posOffset>
                </wp:positionH>
                <wp:positionV relativeFrom="paragraph">
                  <wp:posOffset>776605</wp:posOffset>
                </wp:positionV>
                <wp:extent cx="362585" cy="140335"/>
                <wp:effectExtent l="0" t="0" r="0" b="0"/>
                <wp:wrapNone/>
                <wp:docPr id="27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D91089" w14:textId="5E738790" w:rsidR="00606688" w:rsidRDefault="00606688" w:rsidP="00F8056A">
                            <w:pPr>
                              <w:pStyle w:val="Podpisobrazu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74FE44E" id="Pole tekstowe 8" o:spid="_x0000_s1033" type="#_x0000_t202" style="position:absolute;margin-left:634.75pt;margin-top:61.15pt;width:28.55pt;height:11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" filled="f" stroked="f">
                <v:textbox inset="0,0,0,0">
                  <w:txbxContent>
                    <w:p w14:paraId="5BD91089" w14:textId="5E738790" w:rsidR="00606688" w:rsidRDefault="00606688" w:rsidP="00F8056A">
                      <w:pPr>
                        <w:pStyle w:val="Podpisobrazu0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2"/>
        <w:gridCol w:w="1272"/>
        <w:gridCol w:w="4522"/>
        <w:gridCol w:w="2098"/>
        <w:gridCol w:w="2083"/>
        <w:gridCol w:w="2122"/>
      </w:tblGrid>
      <w:tr w:rsidR="00606688" w14:paraId="40845ED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FEED0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9867D" w14:textId="77777777" w:rsidR="00606688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95CF4" w14:textId="77777777" w:rsidR="00606688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FB3B6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E3A5D" w14:textId="77777777" w:rsidR="00606688" w:rsidRDefault="00000000">
            <w:pPr>
              <w:pStyle w:val="Inne0"/>
              <w:ind w:firstLine="44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1D554" w14:textId="77777777" w:rsidR="00606688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1E5AA" w14:textId="77777777" w:rsidR="00606688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606688" w14:paraId="7A8FD68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136F46F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44C251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838746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8D61CA2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91559CD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130 527,70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322FD5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16,50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105DD3B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130 544,20</w:t>
            </w:r>
          </w:p>
        </w:tc>
      </w:tr>
      <w:tr w:rsidR="00606688" w14:paraId="328D15A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65BC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BADA6" w14:textId="77777777" w:rsidR="00606688" w:rsidRDefault="00000000">
            <w:pPr>
              <w:pStyle w:val="Inne0"/>
              <w:ind w:firstLine="360"/>
            </w:pPr>
            <w:r>
              <w:rPr>
                <w:rStyle w:val="Inne"/>
              </w:rPr>
              <w:t>75095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1706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10020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E78A9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11 000,70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7A53E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16,50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AF7B2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11 017,20</w:t>
            </w:r>
          </w:p>
        </w:tc>
      </w:tr>
      <w:tr w:rsidR="00606688" w14:paraId="20B5AEE7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852F30" w14:textId="77777777" w:rsidR="00606688" w:rsidRDefault="0060668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03E1F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0C0481" w14:textId="77777777" w:rsidR="00606688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58927" w14:textId="77777777" w:rsidR="00606688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B712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89,70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1237C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16,50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33F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106,20</w:t>
            </w:r>
          </w:p>
        </w:tc>
      </w:tr>
      <w:tr w:rsidR="00606688" w14:paraId="7592DE6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503867E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34B80E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29D75A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DB6C5E2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7D23682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9 565128,60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681F70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18 064,00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12EEFDFF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9 583 192,60</w:t>
            </w:r>
          </w:p>
        </w:tc>
      </w:tr>
      <w:tr w:rsidR="00606688" w14:paraId="03774D4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BDDA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42D36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731A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8C6FC" w14:textId="77777777" w:rsidR="00606688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679EE" w14:textId="77777777" w:rsidR="00606688" w:rsidRDefault="00000000">
            <w:pPr>
              <w:pStyle w:val="Inne0"/>
              <w:ind w:left="1180"/>
            </w:pPr>
            <w:r>
              <w:rPr>
                <w:rStyle w:val="Inne"/>
              </w:rPr>
              <w:t>247 094,79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064C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18 064,00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6B415" w14:textId="77777777" w:rsidR="00606688" w:rsidRDefault="00000000">
            <w:pPr>
              <w:pStyle w:val="Inne0"/>
              <w:ind w:left="1180"/>
            </w:pPr>
            <w:r>
              <w:rPr>
                <w:rStyle w:val="Inne"/>
              </w:rPr>
              <w:t>265 158,79</w:t>
            </w:r>
          </w:p>
        </w:tc>
      </w:tr>
      <w:tr w:rsidR="00606688" w14:paraId="4CA82EF0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DCEA8D" w14:textId="77777777" w:rsidR="00606688" w:rsidRDefault="0060668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ECE7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E330EC" w14:textId="77777777" w:rsidR="00606688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8C672" w14:textId="77777777" w:rsidR="00606688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1CEDF" w14:textId="77777777" w:rsidR="00606688" w:rsidRDefault="00000000">
            <w:pPr>
              <w:pStyle w:val="Inne0"/>
              <w:ind w:left="1180"/>
            </w:pPr>
            <w:r>
              <w:rPr>
                <w:rStyle w:val="Inne"/>
              </w:rPr>
              <w:t>120 687,85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A9F11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18 064,00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3D6E8" w14:textId="77777777" w:rsidR="00606688" w:rsidRDefault="00000000">
            <w:pPr>
              <w:pStyle w:val="Inne0"/>
              <w:ind w:left="1180"/>
            </w:pPr>
            <w:r>
              <w:rPr>
                <w:rStyle w:val="Inne"/>
              </w:rPr>
              <w:t>138 751,85</w:t>
            </w:r>
          </w:p>
        </w:tc>
      </w:tr>
      <w:tr w:rsidR="00606688" w14:paraId="26D9A96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6B1D9C6B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A06945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975443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42C7BD50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3B68826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5 299 334,23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C91C45E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63 025,14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  <w:vAlign w:val="bottom"/>
          </w:tcPr>
          <w:p w14:paraId="4F270438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5 362 359,37</w:t>
            </w:r>
          </w:p>
        </w:tc>
      </w:tr>
      <w:tr w:rsidR="00606688" w14:paraId="0C2D75A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535E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0C193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80153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EC6C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D41E6" w14:textId="77777777" w:rsidR="00606688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F5DA7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ACCC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51 025,14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444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51 025,14</w:t>
            </w:r>
          </w:p>
        </w:tc>
      </w:tr>
      <w:tr w:rsidR="00606688" w14:paraId="29D278A2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06CA00" w14:textId="77777777" w:rsidR="00606688" w:rsidRDefault="0060668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04F6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72B706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43925" w14:textId="77777777" w:rsidR="00606688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7123B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743D8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51 025,14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75A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51 025,14</w:t>
            </w:r>
          </w:p>
        </w:tc>
      </w:tr>
      <w:tr w:rsidR="00606688" w14:paraId="4F29B77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6A9BD9" w14:textId="77777777" w:rsidR="00606688" w:rsidRDefault="0060668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981C4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3FCF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B80FD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0692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4 212 284,27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E4E09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4A5CE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4 224 284,27</w:t>
            </w:r>
          </w:p>
        </w:tc>
      </w:tr>
      <w:tr w:rsidR="00606688" w14:paraId="51529D06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700BBA" w14:textId="77777777" w:rsidR="00606688" w:rsidRDefault="0060668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E9A9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FD594A" w14:textId="77777777" w:rsidR="00606688" w:rsidRDefault="00000000">
            <w:pPr>
              <w:pStyle w:val="Inne0"/>
              <w:ind w:firstLine="420"/>
            </w:pPr>
            <w:r>
              <w:rPr>
                <w:rStyle w:val="Inne"/>
              </w:rPr>
              <w:t>2710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73BD6" w14:textId="77777777" w:rsidR="00606688" w:rsidRDefault="00000000">
            <w:pPr>
              <w:pStyle w:val="Inne0"/>
            </w:pPr>
            <w:r>
              <w:rPr>
                <w:rStyle w:val="Inne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F2CF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C4690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C57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12 000,00</w:t>
            </w:r>
          </w:p>
        </w:tc>
      </w:tr>
      <w:tr w:rsidR="00606688" w14:paraId="3015F7A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95EDD9F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76912E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507D2B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82C3875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37EC942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3 968 788,04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1FB99E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1C4C2436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3 972 290,88</w:t>
            </w:r>
          </w:p>
        </w:tc>
      </w:tr>
      <w:tr w:rsidR="00606688" w14:paraId="4E69A01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B42F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51ADA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4199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60A52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6D789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21 017,04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78440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9713B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24 519,88</w:t>
            </w:r>
          </w:p>
        </w:tc>
      </w:tr>
      <w:tr w:rsidR="00606688" w14:paraId="3D2EBDE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2EE938" w14:textId="77777777" w:rsidR="00606688" w:rsidRDefault="00606688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B5EDE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746140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C3C624" w14:textId="77777777" w:rsidR="00606688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95308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21 017,04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72FED6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2B2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24 519,88</w:t>
            </w:r>
          </w:p>
        </w:tc>
      </w:tr>
    </w:tbl>
    <w:p w14:paraId="4538E944" w14:textId="77777777" w:rsidR="00606688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3359AA13" w14:textId="77777777" w:rsidR="00606688" w:rsidRDefault="00000000">
      <w:pPr>
        <w:pStyle w:val="Nagwek20"/>
        <w:keepNext/>
        <w:keepLines/>
        <w:spacing w:after="340"/>
      </w:pPr>
      <w:bookmarkStart w:id="4" w:name="bookmark13"/>
      <w:r>
        <w:rPr>
          <w:rStyle w:val="Nagwek2"/>
          <w:b/>
          <w:bCs/>
        </w:rPr>
        <w:lastRenderedPageBreak/>
        <w:t>Zmiana planu wydatków na 2025rok</w:t>
      </w:r>
      <w:bookmarkEnd w:id="4"/>
    </w:p>
    <w:p w14:paraId="11DE629D" w14:textId="77777777" w:rsidR="00606688" w:rsidRDefault="00000000">
      <w:pPr>
        <w:pStyle w:val="Nagwek30"/>
        <w:keepNext/>
        <w:keepLines/>
        <w:spacing w:after="340"/>
      </w:pPr>
      <w:bookmarkStart w:id="5" w:name="bookmark15"/>
      <w:r>
        <w:rPr>
          <w:rStyle w:val="Nagwek3"/>
        </w:rPr>
        <w:t>Załącznik nr 2 do Zarządzenia nr 81/2025 Burmistrza Gminy i Miasta Węgliniec z dnia 31.07.2025r.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7"/>
        <w:gridCol w:w="1248"/>
        <w:gridCol w:w="4546"/>
        <w:gridCol w:w="2098"/>
        <w:gridCol w:w="2083"/>
        <w:gridCol w:w="2146"/>
      </w:tblGrid>
      <w:tr w:rsidR="00606688" w14:paraId="70FB950B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9CDFF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06284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0223D" w14:textId="77777777" w:rsidR="00606688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E7885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2519E" w14:textId="77777777" w:rsidR="00606688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2094A" w14:textId="77777777" w:rsidR="00606688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B557E" w14:textId="77777777" w:rsidR="00606688" w:rsidRDefault="00000000">
            <w:pPr>
              <w:pStyle w:val="Inne0"/>
              <w:spacing w:before="8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606688" w14:paraId="64DBD4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7E91B1C4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65DA64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1C02E2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4B6A75F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6E3F92E5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 xml:space="preserve">1 334 </w:t>
            </w:r>
            <w:r>
              <w:rPr>
                <w:rStyle w:val="Inne"/>
                <w:b/>
                <w:bCs/>
              </w:rPr>
              <w:t>800,00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17F33B8D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  <w:vAlign w:val="bottom"/>
          </w:tcPr>
          <w:p w14:paraId="69405A79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</w:rPr>
              <w:t>1 334 800,00</w:t>
            </w:r>
          </w:p>
        </w:tc>
      </w:tr>
      <w:tr w:rsidR="00606688" w14:paraId="47EBE57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F9A2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AA3BD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70005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8590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B8946" w14:textId="77777777" w:rsidR="00606688" w:rsidRDefault="00000000">
            <w:pPr>
              <w:pStyle w:val="Inne0"/>
            </w:pPr>
            <w:r>
              <w:rPr>
                <w:rStyle w:val="Inne"/>
              </w:rP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E43AF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573 707,00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750C9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7D232268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573 707,00</w:t>
            </w:r>
          </w:p>
        </w:tc>
      </w:tr>
      <w:tr w:rsidR="00606688" w14:paraId="26C753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CFFA66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5FCE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45906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827FA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271C5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190 000,00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3652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-50 000,00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BCFFF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140 000,00</w:t>
            </w:r>
          </w:p>
        </w:tc>
      </w:tr>
      <w:tr w:rsidR="00606688" w14:paraId="7FD329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CD35F7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C0CD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4575C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84F6B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BA466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120 000,00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E9F8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A6937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170 000,00</w:t>
            </w:r>
          </w:p>
        </w:tc>
      </w:tr>
      <w:tr w:rsidR="00606688" w14:paraId="740B33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F6F6CF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74787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70007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FE83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BC46C" w14:textId="77777777" w:rsidR="00606688" w:rsidRDefault="00000000">
            <w:pPr>
              <w:pStyle w:val="Inne0"/>
            </w:pPr>
            <w:r>
              <w:rPr>
                <w:rStyle w:val="Inne"/>
              </w:rP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B192F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603 493,00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1F186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B662B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603 493,00</w:t>
            </w:r>
          </w:p>
        </w:tc>
      </w:tr>
      <w:tr w:rsidR="00606688" w14:paraId="62EB3C0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D0D675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04369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6E531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35EAB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3A61A" w14:textId="77777777" w:rsidR="0060668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83 900,00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8276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DAE0E" w14:textId="77777777" w:rsidR="00606688" w:rsidRDefault="00000000">
            <w:pPr>
              <w:pStyle w:val="Inne0"/>
              <w:ind w:left="1260"/>
            </w:pPr>
            <w:r>
              <w:rPr>
                <w:rStyle w:val="Inne"/>
              </w:rPr>
              <w:t>93 900,00</w:t>
            </w:r>
          </w:p>
        </w:tc>
      </w:tr>
      <w:tr w:rsidR="00606688" w14:paraId="40655FE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6ADCCA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5221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913F0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E9A47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1898F" w14:textId="77777777" w:rsidR="0060668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56 580,00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6FEC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-10 500,00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8EB3D" w14:textId="77777777" w:rsidR="00606688" w:rsidRDefault="00000000">
            <w:pPr>
              <w:pStyle w:val="Inne0"/>
              <w:ind w:left="1260"/>
            </w:pPr>
            <w:r>
              <w:rPr>
                <w:rStyle w:val="Inne"/>
              </w:rPr>
              <w:t>46 080,00</w:t>
            </w:r>
          </w:p>
        </w:tc>
      </w:tr>
      <w:tr w:rsidR="00606688" w14:paraId="09566B1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DB5A2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DB39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04481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10B2A" w14:textId="77777777" w:rsidR="00606688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61F4E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BAD0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9E080" w14:textId="77777777" w:rsidR="00606688" w:rsidRDefault="00000000">
            <w:pPr>
              <w:pStyle w:val="Inne0"/>
              <w:ind w:left="1500"/>
            </w:pPr>
            <w:r>
              <w:rPr>
                <w:rStyle w:val="Inne"/>
              </w:rPr>
              <w:t>500,00</w:t>
            </w:r>
          </w:p>
        </w:tc>
      </w:tr>
      <w:tr w:rsidR="00606688" w14:paraId="10BBB8E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357FE7E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1CB022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41DD4C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7799F74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FE6FCF4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 xml:space="preserve">7 </w:t>
            </w:r>
            <w:r>
              <w:rPr>
                <w:rStyle w:val="Inne"/>
                <w:b/>
                <w:bCs/>
              </w:rPr>
              <w:t>447 140,79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B83185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16,50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3F49E3FA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</w:rPr>
              <w:t>7 447 157,29</w:t>
            </w:r>
          </w:p>
        </w:tc>
      </w:tr>
      <w:tr w:rsidR="00606688" w14:paraId="05DE17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1298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3991C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75023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571F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192FA" w14:textId="77777777" w:rsidR="00606688" w:rsidRDefault="00000000">
            <w:pPr>
              <w:pStyle w:val="Inne0"/>
            </w:pPr>
            <w:r>
              <w:rPr>
                <w:rStyle w:val="Inne"/>
              </w:rP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06BE5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5 573 720,61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7F95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4A36B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</w:rPr>
              <w:t>5 573 720.61</w:t>
            </w:r>
          </w:p>
        </w:tc>
      </w:tr>
      <w:tr w:rsidR="00606688" w14:paraId="3C2A77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39D08A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21BF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6D646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72096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9D635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186 768,00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BA68B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-1 332,00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0DC90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185 436,00</w:t>
            </w:r>
          </w:p>
        </w:tc>
      </w:tr>
      <w:tr w:rsidR="00606688" w14:paraId="28A3F1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40C8C2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2835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43674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9E84C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14B28" w14:textId="77777777" w:rsidR="00606688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1 248,00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D031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1 332,00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B6C3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2 580,00</w:t>
            </w:r>
          </w:p>
        </w:tc>
      </w:tr>
      <w:tr w:rsidR="00606688" w14:paraId="239399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6501A8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D5F01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75085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25C1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3B711" w14:textId="77777777" w:rsidR="00606688" w:rsidRDefault="00000000">
            <w:pPr>
              <w:pStyle w:val="Inne0"/>
            </w:pPr>
            <w:r>
              <w:rPr>
                <w:rStyle w:val="Inne"/>
              </w:rPr>
              <w:t>Wspólna obsługa jednostek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309C6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1 008 406,48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AE1D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71169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1 008 406,48</w:t>
            </w:r>
          </w:p>
        </w:tc>
      </w:tr>
      <w:tr w:rsidR="00606688" w14:paraId="4548990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6257A3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90DF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9790C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5A3AB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49695" w14:textId="77777777" w:rsidR="0060668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38 638,00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1CC9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-268,00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18283" w14:textId="77777777" w:rsidR="00606688" w:rsidRDefault="00000000">
            <w:pPr>
              <w:pStyle w:val="Inne0"/>
              <w:ind w:left="1260"/>
            </w:pPr>
            <w:r>
              <w:rPr>
                <w:rStyle w:val="Inne"/>
              </w:rPr>
              <w:t>38 370,00</w:t>
            </w:r>
          </w:p>
        </w:tc>
      </w:tr>
      <w:tr w:rsidR="00606688" w14:paraId="2D9538F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239FA7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071A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5F9E6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0D6A7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7A64C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252,00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3A57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268,00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AEFFB9" w14:textId="77777777" w:rsidR="00606688" w:rsidRDefault="00000000">
            <w:pPr>
              <w:pStyle w:val="Inne0"/>
              <w:ind w:left="1500"/>
            </w:pPr>
            <w:r>
              <w:rPr>
                <w:rStyle w:val="Inne"/>
              </w:rPr>
              <w:t>520,00</w:t>
            </w:r>
          </w:p>
        </w:tc>
      </w:tr>
      <w:tr w:rsidR="00606688" w14:paraId="72CEE41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B756FD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0FA09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75095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4E1B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511E3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BFF76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473186,70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4557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16,50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EA865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473 203,20</w:t>
            </w:r>
          </w:p>
        </w:tc>
      </w:tr>
      <w:tr w:rsidR="00606688" w14:paraId="7BD8436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10FF14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6691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C9CA54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3DCD7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1C2CA0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89,70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8CE2B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16,50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0B83" w14:textId="77777777" w:rsidR="00606688" w:rsidRDefault="00000000">
            <w:pPr>
              <w:pStyle w:val="Inne0"/>
              <w:ind w:left="1500"/>
            </w:pPr>
            <w:r>
              <w:rPr>
                <w:rStyle w:val="Inne"/>
              </w:rPr>
              <w:t>106,20</w:t>
            </w:r>
          </w:p>
        </w:tc>
      </w:tr>
      <w:tr w:rsidR="00606688" w14:paraId="03AC043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329FBE8F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55E477F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CE99AE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28E903A9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E3E3F9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 xml:space="preserve">23 796 </w:t>
            </w:r>
            <w:r>
              <w:rPr>
                <w:rStyle w:val="Inne"/>
                <w:b/>
                <w:bCs/>
              </w:rPr>
              <w:t>403,60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51A4B7E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81 039,14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  <w:vAlign w:val="bottom"/>
          </w:tcPr>
          <w:p w14:paraId="5CCEC6C3" w14:textId="77777777" w:rsidR="00606688" w:rsidRDefault="00000000">
            <w:pPr>
              <w:pStyle w:val="Inne0"/>
              <w:ind w:firstLine="980"/>
            </w:pPr>
            <w:r>
              <w:rPr>
                <w:rStyle w:val="Inne"/>
              </w:rPr>
              <w:t>23 877 492,74</w:t>
            </w:r>
          </w:p>
        </w:tc>
      </w:tr>
      <w:tr w:rsidR="00606688" w14:paraId="2556495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9FEC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0FC5A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DE88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E6918" w14:textId="77777777" w:rsidR="00606688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2A6B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12 772 644,65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1C07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10 531,72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3822AD11" w14:textId="77777777" w:rsidR="00606688" w:rsidRDefault="00000000">
            <w:pPr>
              <w:pStyle w:val="Inne0"/>
              <w:ind w:firstLine="980"/>
            </w:pPr>
            <w:r>
              <w:rPr>
                <w:rStyle w:val="Inne"/>
              </w:rPr>
              <w:t>12 783 176,37</w:t>
            </w:r>
          </w:p>
        </w:tc>
      </w:tr>
      <w:tr w:rsidR="00606688" w14:paraId="7D51E8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48FC46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30FE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6D2BC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F55C2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9B6B1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180 909,00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2552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-17,00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9A37E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180 892,00</w:t>
            </w:r>
          </w:p>
        </w:tc>
      </w:tr>
      <w:tr w:rsidR="00606688" w14:paraId="766F15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627364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1975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1661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26F2A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F75B3" w14:textId="77777777" w:rsidR="0060668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126 535,82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32CE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-1 350,00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E1100" w14:textId="77777777" w:rsidR="00606688" w:rsidRDefault="00000000">
            <w:pPr>
              <w:pStyle w:val="Inne0"/>
              <w:ind w:left="1160"/>
            </w:pPr>
            <w:r>
              <w:rPr>
                <w:rStyle w:val="Inne"/>
              </w:rPr>
              <w:t>125 185,82</w:t>
            </w:r>
          </w:p>
        </w:tc>
      </w:tr>
      <w:tr w:rsidR="00606688" w14:paraId="25C2A9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9C7E4D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6233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1ED9E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58AF4" w14:textId="77777777" w:rsidR="00606688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0BA91" w14:textId="77777777" w:rsidR="00606688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7 348,00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1ECF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1 350,00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CCAF3" w14:textId="77777777" w:rsidR="00606688" w:rsidRDefault="00000000">
            <w:pPr>
              <w:pStyle w:val="Inne0"/>
              <w:ind w:left="1380"/>
            </w:pPr>
            <w:r>
              <w:rPr>
                <w:rStyle w:val="Inne"/>
              </w:rPr>
              <w:t>8 698,00</w:t>
            </w:r>
          </w:p>
        </w:tc>
      </w:tr>
      <w:tr w:rsidR="00606688" w14:paraId="2CBDD7F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EFD89F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6276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25384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4580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AB22B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Pozostałe odsetki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1CC79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E284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C225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17,00</w:t>
            </w:r>
          </w:p>
        </w:tc>
      </w:tr>
      <w:tr w:rsidR="00606688" w14:paraId="64D22ED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13FF32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1E56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B4C47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A3D26" w14:textId="77777777" w:rsidR="00606688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38B039" w14:textId="77777777" w:rsidR="0060668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14 462,00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D573E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1 908,72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CBE0" w14:textId="77777777" w:rsidR="00606688" w:rsidRDefault="00000000">
            <w:pPr>
              <w:pStyle w:val="Inne0"/>
              <w:ind w:left="1260"/>
            </w:pPr>
            <w:r>
              <w:rPr>
                <w:rStyle w:val="Inne"/>
              </w:rPr>
              <w:t>16 370,72</w:t>
            </w:r>
          </w:p>
        </w:tc>
      </w:tr>
      <w:tr w:rsidR="00606688" w14:paraId="357B7AC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5C89A2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8F24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137353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BEF6D" w14:textId="77777777" w:rsidR="00606688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5CEBE3" w14:textId="77777777" w:rsidR="0060668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55161,08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D21B49" w14:textId="77777777" w:rsidR="00606688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6 805,00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A5B9" w14:textId="77777777" w:rsidR="00606688" w:rsidRDefault="00000000">
            <w:pPr>
              <w:pStyle w:val="Inne0"/>
              <w:ind w:left="1260"/>
            </w:pPr>
            <w:r>
              <w:rPr>
                <w:rStyle w:val="Inne"/>
              </w:rPr>
              <w:t>61 966,08</w:t>
            </w:r>
          </w:p>
        </w:tc>
      </w:tr>
      <w:tr w:rsidR="00606688" w14:paraId="33DC74D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212211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4CBD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AD56B1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39EBD" w14:textId="77777777" w:rsidR="00606688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D9BB7" w14:textId="77777777" w:rsidR="0060668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13191,56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5B9A6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1 148,00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B3AA" w14:textId="77777777" w:rsidR="00606688" w:rsidRDefault="00000000">
            <w:pPr>
              <w:pStyle w:val="Inne0"/>
              <w:ind w:left="1260"/>
            </w:pPr>
            <w:r>
              <w:rPr>
                <w:rStyle w:val="Inne"/>
              </w:rPr>
              <w:t>14 339,56</w:t>
            </w:r>
          </w:p>
        </w:tc>
      </w:tr>
      <w:tr w:rsidR="00606688" w14:paraId="1853B0D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7A8411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29499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99972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8097F6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28146" w14:textId="77777777" w:rsidR="00606688" w:rsidRDefault="00000000">
            <w:pPr>
              <w:pStyle w:val="Inne0"/>
              <w:ind w:left="1380"/>
            </w:pPr>
            <w:r>
              <w:rPr>
                <w:rStyle w:val="Inne"/>
              </w:rPr>
              <w:t>6 775,85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362A2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670,00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FE3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7 445,85</w:t>
            </w:r>
          </w:p>
        </w:tc>
      </w:tr>
    </w:tbl>
    <w:p w14:paraId="5DB2DD93" w14:textId="77777777" w:rsidR="0060668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67"/>
        <w:gridCol w:w="1258"/>
        <w:gridCol w:w="4550"/>
        <w:gridCol w:w="2093"/>
        <w:gridCol w:w="2093"/>
        <w:gridCol w:w="2112"/>
      </w:tblGrid>
      <w:tr w:rsidR="00606688" w14:paraId="64E1ADA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1EB423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834D0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EDA9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43BFB2" w14:textId="77777777" w:rsidR="00606688" w:rsidRDefault="00000000">
            <w:pPr>
              <w:pStyle w:val="Inne0"/>
            </w:pPr>
            <w:r>
              <w:rPr>
                <w:rStyle w:val="Inne"/>
              </w:rPr>
              <w:t>Oddziały przedszkolne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DF36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486 582,00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F3A7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2B9E0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486 582,00</w:t>
            </w:r>
          </w:p>
        </w:tc>
      </w:tr>
      <w:tr w:rsidR="00606688" w14:paraId="24329C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CEB881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8FD7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168F9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4D3A7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8742C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6 603,00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DB94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-150,00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9342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6 453,00</w:t>
            </w:r>
          </w:p>
        </w:tc>
      </w:tr>
      <w:tr w:rsidR="00606688" w14:paraId="09CDC8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BA1080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7DC6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E8C4A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8FA47" w14:textId="77777777" w:rsidR="00606688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6585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552,00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73C86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150,00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49A86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702,00</w:t>
            </w:r>
          </w:p>
        </w:tc>
      </w:tr>
      <w:tr w:rsidR="00606688" w14:paraId="73F7885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898F0F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1F390" w14:textId="77777777" w:rsidR="00606688" w:rsidRDefault="00000000">
            <w:pPr>
              <w:pStyle w:val="Inne0"/>
              <w:ind w:firstLine="360"/>
            </w:pPr>
            <w:r>
              <w:rPr>
                <w:rStyle w:val="Inne"/>
              </w:rP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9AF3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4550E" w14:textId="77777777" w:rsidR="00606688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FE62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3 467 512,16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C7D5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7 532,28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16E77" w14:textId="77777777" w:rsidR="00606688" w:rsidRDefault="00000000">
            <w:pPr>
              <w:pStyle w:val="Inne0"/>
              <w:ind w:left="1040"/>
            </w:pPr>
            <w:r>
              <w:rPr>
                <w:rStyle w:val="Inne"/>
              </w:rPr>
              <w:t>3 475 044,44</w:t>
            </w:r>
          </w:p>
        </w:tc>
      </w:tr>
      <w:tr w:rsidR="00606688" w14:paraId="31D1FB3D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3786BD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905F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6673E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2340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363D4" w14:textId="77777777" w:rsidR="00606688" w:rsidRDefault="00000000">
            <w:pPr>
              <w:pStyle w:val="Inne0"/>
            </w:pPr>
            <w:r>
              <w:rPr>
                <w:rStyle w:val="Inne"/>
              </w:rP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A99F9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15 102,36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C736B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7 532,28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AA9C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22 634,64</w:t>
            </w:r>
          </w:p>
        </w:tc>
      </w:tr>
      <w:tr w:rsidR="00606688" w14:paraId="66CF4223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A02175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307E97" w14:textId="77777777" w:rsidR="00606688" w:rsidRDefault="00000000">
            <w:pPr>
              <w:pStyle w:val="Inne0"/>
              <w:ind w:firstLine="360"/>
            </w:pPr>
            <w:r>
              <w:rPr>
                <w:rStyle w:val="Inne"/>
              </w:rPr>
              <w:t>80153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52EB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DDD5F" w14:textId="77777777" w:rsidR="00606688" w:rsidRDefault="00000000">
            <w:pPr>
              <w:pStyle w:val="Inne0"/>
            </w:pPr>
            <w:r>
              <w:rPr>
                <w:rStyle w:val="Inne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727CD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2D5E7E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51 025,14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B55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51 025,14</w:t>
            </w:r>
          </w:p>
        </w:tc>
      </w:tr>
      <w:tr w:rsidR="00606688" w14:paraId="31F956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2924D6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703B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5E1AF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FF9DA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0DCA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E2FA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505,19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65DCD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505,19</w:t>
            </w:r>
          </w:p>
        </w:tc>
      </w:tr>
      <w:tr w:rsidR="00606688" w14:paraId="560964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704666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9980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98694" w14:textId="77777777" w:rsidR="00606688" w:rsidRDefault="00000000">
            <w:pPr>
              <w:pStyle w:val="Inne0"/>
              <w:ind w:firstLine="400"/>
            </w:pPr>
            <w:r>
              <w:rPr>
                <w:rStyle w:val="Inne"/>
              </w:rPr>
              <w:t>4240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CAD5E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39B3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6129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50 519,95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4695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50 519,95</w:t>
            </w:r>
          </w:p>
        </w:tc>
      </w:tr>
      <w:tr w:rsidR="00606688" w14:paraId="392652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6729CB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B2365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80195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99A9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C0525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E2D2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4 014 061,79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6899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9DCBE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4 026 061,79</w:t>
            </w:r>
          </w:p>
        </w:tc>
      </w:tr>
      <w:tr w:rsidR="00606688" w14:paraId="39A73FA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31D469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E7CD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7FC87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F9843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13EA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5 800,00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D26F7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10 500,00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CC89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16 300,00</w:t>
            </w:r>
          </w:p>
        </w:tc>
      </w:tr>
      <w:tr w:rsidR="00606688" w14:paraId="5068E6F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422031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9E3E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9B2B2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4430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927F6" w14:textId="77777777" w:rsidR="00606688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EE54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EB7A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73F0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1 500,00</w:t>
            </w:r>
          </w:p>
        </w:tc>
      </w:tr>
      <w:tr w:rsidR="00606688" w14:paraId="63F1C9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370DB7B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BA0EA6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74D60C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E85EFAF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348D40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3 583 425,49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BFC01DD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3DE060E3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3 583 425,49</w:t>
            </w:r>
          </w:p>
        </w:tc>
      </w:tr>
      <w:tr w:rsidR="00606688" w14:paraId="355F4B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EF3D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D150E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85219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DC2C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54BF1" w14:textId="77777777" w:rsidR="00606688" w:rsidRDefault="00000000">
            <w:pPr>
              <w:pStyle w:val="Inne0"/>
            </w:pPr>
            <w:r>
              <w:rPr>
                <w:rStyle w:val="Inne"/>
              </w:rP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F309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981 829,00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915F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0C3BD0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981 829,00</w:t>
            </w:r>
          </w:p>
        </w:tc>
      </w:tr>
      <w:tr w:rsidR="00606688" w14:paraId="1627063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F12AEE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89FC9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6CC1E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17C89" w14:textId="77777777" w:rsidR="00606688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33AE1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98 656,00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6C2E5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-723,00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FC075" w14:textId="77777777" w:rsidR="00606688" w:rsidRDefault="00000000">
            <w:pPr>
              <w:pStyle w:val="Inne0"/>
              <w:ind w:left="1280"/>
            </w:pPr>
            <w:r>
              <w:rPr>
                <w:rStyle w:val="Inne"/>
              </w:rPr>
              <w:t>97 933,00</w:t>
            </w:r>
          </w:p>
        </w:tc>
      </w:tr>
      <w:tr w:rsidR="00606688" w14:paraId="532516D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276C23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C5EF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42B6E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4400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304FB" w14:textId="77777777" w:rsidR="00606688" w:rsidRDefault="00000000">
            <w:pPr>
              <w:pStyle w:val="Inne0"/>
            </w:pPr>
            <w:r>
              <w:rPr>
                <w:rStyle w:val="Inne"/>
              </w:rPr>
              <w:t>Opłaty za administrowanie i czynsze za budynki, lokale i pomieszczenia garażowe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63124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C15329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723,00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212B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1 723,00</w:t>
            </w:r>
          </w:p>
        </w:tc>
      </w:tr>
      <w:tr w:rsidR="00606688" w14:paraId="286CA8A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0EABE27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88DBBE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06E6FA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7BF02C2" w14:textId="77777777" w:rsidR="0060668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5D9AE2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5 193 297,04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AFC1584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33D25DFE" w14:textId="77777777" w:rsidR="00606688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5 196 799,88</w:t>
            </w:r>
          </w:p>
        </w:tc>
      </w:tr>
      <w:tr w:rsidR="00606688" w14:paraId="4F3578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DC34F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AAEF4" w14:textId="77777777" w:rsidR="00606688" w:rsidRDefault="00000000">
            <w:pPr>
              <w:pStyle w:val="Inne0"/>
              <w:ind w:firstLine="360"/>
            </w:pPr>
            <w:r>
              <w:rPr>
                <w:rStyle w:val="Inne"/>
              </w:rP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686D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04C95" w14:textId="77777777" w:rsidR="0060668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6E5D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21 017,04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C50A8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F17EB" w14:textId="77777777" w:rsidR="00606688" w:rsidRDefault="00000000">
            <w:pPr>
              <w:pStyle w:val="Inne0"/>
              <w:ind w:left="1280"/>
            </w:pPr>
            <w:r>
              <w:rPr>
                <w:rStyle w:val="Inne"/>
              </w:rPr>
              <w:t>24 519,88</w:t>
            </w:r>
          </w:p>
        </w:tc>
      </w:tr>
      <w:tr w:rsidR="00606688" w14:paraId="1010D5F6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6AEF6F" w14:textId="77777777" w:rsidR="00606688" w:rsidRDefault="0060668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7048C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A57AED" w14:textId="77777777" w:rsidR="00606688" w:rsidRDefault="00000000">
            <w:pPr>
              <w:pStyle w:val="Inne0"/>
              <w:jc w:val="center"/>
            </w:pPr>
            <w:r>
              <w:rPr>
                <w:rStyle w:val="Inne"/>
              </w:rPr>
              <w:t>3290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698E25" w14:textId="77777777" w:rsidR="00606688" w:rsidRDefault="00000000">
            <w:pPr>
              <w:pStyle w:val="Inne0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7EF62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21 017,04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B7539F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DFFE" w14:textId="77777777" w:rsidR="00606688" w:rsidRDefault="00000000">
            <w:pPr>
              <w:pStyle w:val="Inne0"/>
              <w:ind w:left="1280"/>
            </w:pPr>
            <w:r>
              <w:rPr>
                <w:rStyle w:val="Inne"/>
              </w:rPr>
              <w:t>24 519,88</w:t>
            </w:r>
          </w:p>
        </w:tc>
      </w:tr>
    </w:tbl>
    <w:p w14:paraId="70ED0B2B" w14:textId="77777777" w:rsidR="00606688" w:rsidRDefault="00606688">
      <w:pPr>
        <w:spacing w:after="219" w:line="1" w:lineRule="exact"/>
      </w:pPr>
    </w:p>
    <w:p w14:paraId="50D2516E" w14:textId="77777777" w:rsidR="00606688" w:rsidRDefault="0060668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8"/>
        <w:gridCol w:w="2098"/>
        <w:gridCol w:w="2088"/>
        <w:gridCol w:w="2093"/>
      </w:tblGrid>
      <w:tr w:rsidR="00606688" w14:paraId="7E16BA6A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8AB68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88995A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68138 078,28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7002C3" w14:textId="77777777" w:rsidR="00606688" w:rsidRDefault="00000000">
            <w:pPr>
              <w:pStyle w:val="Inne0"/>
              <w:jc w:val="right"/>
            </w:pPr>
            <w:r>
              <w:rPr>
                <w:rStyle w:val="Inne"/>
              </w:rPr>
              <w:t>84 608,48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6D06D" w14:textId="77777777" w:rsidR="00606688" w:rsidRDefault="00000000">
            <w:pPr>
              <w:pStyle w:val="Inne0"/>
              <w:spacing w:before="80"/>
              <w:jc w:val="right"/>
            </w:pPr>
            <w:r>
              <w:rPr>
                <w:rStyle w:val="Inne"/>
              </w:rPr>
              <w:t>68 222 686,76</w:t>
            </w:r>
          </w:p>
        </w:tc>
      </w:tr>
    </w:tbl>
    <w:p w14:paraId="48FA6606" w14:textId="77777777" w:rsidR="00606688" w:rsidRDefault="00000000">
      <w:pPr>
        <w:spacing w:line="1" w:lineRule="exact"/>
        <w:sectPr w:rsidR="00606688">
          <w:type w:val="continuous"/>
          <w:pgSz w:w="16838" w:h="11906" w:orient="landscape"/>
          <w:pgMar w:top="567" w:right="1270" w:bottom="1966" w:left="875" w:header="139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54000" distB="0" distL="114300" distR="894080" simplePos="0" relativeHeight="125829393" behindDoc="0" locked="0" layoutInCell="1" allowOverlap="1" wp14:anchorId="5FC95097" wp14:editId="49258B5E">
                <wp:simplePos x="0" y="0"/>
                <wp:positionH relativeFrom="page">
                  <wp:posOffset>8349615</wp:posOffset>
                </wp:positionH>
                <wp:positionV relativeFrom="margin">
                  <wp:posOffset>4288790</wp:posOffset>
                </wp:positionV>
                <wp:extent cx="478790" cy="252730"/>
                <wp:effectExtent l="0" t="0" r="0" b="0"/>
                <wp:wrapTopAndBottom/>
                <wp:docPr id="2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90" cy="252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942091" w14:textId="6B98783B" w:rsidR="00606688" w:rsidRDefault="00606688" w:rsidP="00F8056A">
                            <w:pPr>
                              <w:pStyle w:val="Nagwek40"/>
                              <w:keepNext/>
                              <w:keepLines/>
                              <w:spacing w:line="218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FC95097" id="Pole tekstowe 9" o:spid="_x0000_s1034" type="#_x0000_t202" style="position:absolute;margin-left:657.45pt;margin-top:337.7pt;width:37.7pt;height:19.9pt;z-index:125829393;visibility:visible;mso-wrap-style:square;mso-wrap-distance-left:9pt;mso-wrap-distance-top:20pt;mso-wrap-distance-right:70.4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" filled="f" stroked="f">
                <v:textbox inset="0,0,0,0">
                  <w:txbxContent>
                    <w:p w14:paraId="3B942091" w14:textId="6B98783B" w:rsidR="00606688" w:rsidRDefault="00606688" w:rsidP="00F8056A">
                      <w:pPr>
                        <w:pStyle w:val="Nagwek40"/>
                        <w:keepNext/>
                        <w:keepLines/>
                        <w:spacing w:line="218" w:lineRule="auto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8615" distB="8890" distL="897890" distR="113665" simplePos="0" relativeHeight="125829395" behindDoc="0" locked="0" layoutInCell="1" allowOverlap="1" wp14:anchorId="40607F2C" wp14:editId="50FB95A6">
                <wp:simplePos x="0" y="0"/>
                <wp:positionH relativeFrom="page">
                  <wp:posOffset>9133205</wp:posOffset>
                </wp:positionH>
                <wp:positionV relativeFrom="margin">
                  <wp:posOffset>4383405</wp:posOffset>
                </wp:positionV>
                <wp:extent cx="475615" cy="149225"/>
                <wp:effectExtent l="0" t="0" r="0" b="0"/>
                <wp:wrapTopAndBottom/>
                <wp:docPr id="31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61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42A3E8" w14:textId="5E2601C0" w:rsidR="00606688" w:rsidRDefault="00606688">
                            <w:pPr>
                              <w:pStyle w:val="Nagwek40"/>
                              <w:keepNext/>
                              <w:keepLines/>
                              <w:spacing w:line="240" w:lineRule="auto"/>
                              <w:ind w:firstLine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0607F2C" id="Pole tekstowe 10" o:spid="_x0000_s1035" type="#_x0000_t202" style="position:absolute;margin-left:719.15pt;margin-top:345.15pt;width:37.45pt;height:11.75pt;z-index:125829395;visibility:visible;mso-wrap-style:none;mso-wrap-distance-left:70.7pt;mso-wrap-distance-top:27.45pt;mso-wrap-distance-right:8.95pt;mso-wrap-distance-bottom:.7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" filled="f" stroked="f">
                <v:textbox inset="0,0,0,0">
                  <w:txbxContent>
                    <w:p w14:paraId="1842A3E8" w14:textId="5E2601C0" w:rsidR="00606688" w:rsidRDefault="00606688">
                      <w:pPr>
                        <w:pStyle w:val="Nagwek40"/>
                        <w:keepNext/>
                        <w:keepLines/>
                        <w:spacing w:line="240" w:lineRule="auto"/>
                        <w:ind w:firstLine="0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14:paraId="4928D536" w14:textId="0A58E5C4" w:rsidR="00606688" w:rsidRDefault="00606688" w:rsidP="00F8056A">
      <w:pPr>
        <w:pStyle w:val="Nagwek40"/>
        <w:keepNext/>
        <w:keepLines/>
        <w:spacing w:line="240" w:lineRule="auto"/>
        <w:ind w:firstLine="0"/>
        <w:sectPr w:rsidR="00606688">
          <w:type w:val="continuous"/>
          <w:pgSz w:w="16838" w:h="11906" w:orient="landscape"/>
          <w:pgMar w:top="526" w:right="1302" w:bottom="1343" w:left="872" w:header="0" w:footer="3" w:gutter="0"/>
          <w:cols w:space="720"/>
          <w:noEndnote/>
          <w:docGrid w:linePitch="360"/>
        </w:sectPr>
      </w:pPr>
    </w:p>
    <w:p w14:paraId="3E885B13" w14:textId="77777777" w:rsidR="00606688" w:rsidRDefault="00000000">
      <w:pPr>
        <w:pStyle w:val="Teksttreci20"/>
        <w:spacing w:line="257" w:lineRule="auto"/>
        <w:rPr>
          <w:sz w:val="12"/>
          <w:szCs w:val="12"/>
        </w:rPr>
      </w:pPr>
      <w:r>
        <w:rPr>
          <w:rStyle w:val="Teksttreci2"/>
          <w:sz w:val="12"/>
          <w:szCs w:val="12"/>
        </w:rPr>
        <w:lastRenderedPageBreak/>
        <w:t>zał. nr 3 do Zarządzenia nr 81/2025 Burmistrza Gminy i Miasta Węgliniec z dnia 31.07.2025r.</w:t>
      </w:r>
    </w:p>
    <w:p w14:paraId="101AB54E" w14:textId="77777777" w:rsidR="00606688" w:rsidRDefault="00000000">
      <w:pPr>
        <w:pStyle w:val="Teksttreci20"/>
        <w:spacing w:line="276" w:lineRule="auto"/>
        <w:ind w:left="0" w:right="8640"/>
        <w:jc w:val="right"/>
      </w:pPr>
      <w:r>
        <w:rPr>
          <w:rStyle w:val="Teksttreci2"/>
          <w:b/>
          <w:bCs/>
        </w:rPr>
        <w:t>PLAN FINANSOWY WYDZIELONEGO RACHUNKU DOCHODÓW Z FUNDUSZU POMOCY</w:t>
      </w:r>
    </w:p>
    <w:p w14:paraId="6BAA3D29" w14:textId="77777777" w:rsidR="00606688" w:rsidRDefault="00000000">
      <w:pPr>
        <w:pStyle w:val="Teksttreci20"/>
        <w:spacing w:after="80" w:line="276" w:lineRule="auto"/>
        <w:ind w:left="0" w:firstLine="620"/>
      </w:pPr>
      <w:r>
        <w:rPr>
          <w:rStyle w:val="Teksttreci2"/>
          <w:b/>
          <w:bCs/>
          <w:i/>
          <w:iCs/>
        </w:rPr>
        <w:t xml:space="preserve">art. 14 ustawy z dnia 12 marca 2022r. o pomocy obywatelom Ukrainy w </w:t>
      </w:r>
      <w:proofErr w:type="spellStart"/>
      <w:r>
        <w:rPr>
          <w:rStyle w:val="Teksttreci2"/>
          <w:b/>
          <w:bCs/>
          <w:i/>
          <w:iCs/>
        </w:rPr>
        <w:t>zwigzku</w:t>
      </w:r>
      <w:proofErr w:type="spellEnd"/>
      <w:r>
        <w:rPr>
          <w:rStyle w:val="Teksttreci2"/>
          <w:b/>
          <w:bCs/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2712"/>
        <w:gridCol w:w="1118"/>
        <w:gridCol w:w="984"/>
        <w:gridCol w:w="782"/>
        <w:gridCol w:w="979"/>
        <w:gridCol w:w="941"/>
      </w:tblGrid>
      <w:tr w:rsidR="00606688" w14:paraId="060F181C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94733" w14:textId="77777777" w:rsidR="00606688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l-p-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2D72BB" w14:textId="77777777" w:rsidR="00606688" w:rsidRDefault="00000000">
            <w:pPr>
              <w:pStyle w:val="Inne0"/>
              <w:ind w:left="120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1"/>
                <w:szCs w:val="11"/>
              </w:rPr>
              <w:t>Treść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72582" w14:textId="77777777" w:rsidR="00606688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"</w:t>
            </w:r>
            <w:proofErr w:type="spellStart"/>
            <w:r>
              <w:rPr>
                <w:rStyle w:val="Inne"/>
                <w:b/>
                <w:bCs/>
                <w:sz w:val="9"/>
                <w:szCs w:val="9"/>
              </w:rPr>
              <w:t>uiyipacja</w:t>
            </w:r>
            <w:proofErr w:type="spellEnd"/>
            <w:r>
              <w:rPr>
                <w:rStyle w:val="Inne"/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rStyle w:val="Inne"/>
                <w:b/>
                <w:bCs/>
                <w:sz w:val="9"/>
                <w:szCs w:val="9"/>
              </w:rPr>
              <w:t>uuuzeiowa</w:t>
            </w:r>
            <w:proofErr w:type="spellEnd"/>
            <w:r>
              <w:rPr>
                <w:rStyle w:val="Inne"/>
                <w:b/>
                <w:bCs/>
                <w:sz w:val="9"/>
                <w:szCs w:val="9"/>
              </w:rPr>
              <w:t xml:space="preserve"> według </w:t>
            </w:r>
            <w:proofErr w:type="spellStart"/>
            <w:r>
              <w:rPr>
                <w:rStyle w:val="Inne"/>
                <w:b/>
                <w:bCs/>
                <w:sz w:val="9"/>
                <w:szCs w:val="9"/>
              </w:rPr>
              <w:t>razp.MF</w:t>
            </w:r>
            <w:proofErr w:type="spellEnd"/>
            <w:r>
              <w:rPr>
                <w:rStyle w:val="Inne"/>
                <w:b/>
                <w:bCs/>
                <w:sz w:val="9"/>
                <w:szCs w:val="9"/>
              </w:rPr>
              <w:t xml:space="preserve"> z 15.07.2022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6C132" w14:textId="77777777" w:rsidR="00606688" w:rsidRDefault="00000000">
            <w:pPr>
              <w:pStyle w:val="Inne0"/>
              <w:spacing w:line="233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2025r. plan przed zmianą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AE8B42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zmiana Żarz.</w:t>
            </w:r>
          </w:p>
          <w:p w14:paraId="1C2132A1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Burm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A00130" w14:textId="77777777" w:rsidR="00606688" w:rsidRDefault="00000000">
            <w:pPr>
              <w:pStyle w:val="Inne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1"/>
                <w:szCs w:val="11"/>
              </w:rPr>
              <w:t>OGÓŁEM pa zmianie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A58D7" w14:textId="77777777" w:rsidR="00606688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UWAGI/Jednostka realizująca</w:t>
            </w:r>
          </w:p>
        </w:tc>
      </w:tr>
      <w:tr w:rsidR="00606688" w14:paraId="1BE2474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CA226" w14:textId="77777777" w:rsidR="00606688" w:rsidRDefault="00000000">
            <w:pPr>
              <w:pStyle w:val="Inne0"/>
              <w:tabs>
                <w:tab w:val="left" w:leader="underscore" w:pos="422"/>
              </w:tabs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Ł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ab/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53338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pochody z Funduszu Pomocy, z tego: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AB3A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ACC02" w14:textId="77777777" w:rsidR="00606688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141794,59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91475D" w14:textId="77777777" w:rsidR="00606688" w:rsidRDefault="00000000">
            <w:pPr>
              <w:pStyle w:val="Inne0"/>
              <w:ind w:firstLine="24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21583,34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B7E25" w14:textId="77777777" w:rsidR="00606688" w:rsidRDefault="00000000">
            <w:pPr>
              <w:pStyle w:val="Inne0"/>
              <w:ind w:firstLine="38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163 377,93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33699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1EEC815C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625E5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1.1.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8A29F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zapewnienie pos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iłku dla dzieci i młodzieży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3A533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85295 p.2100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E55DB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7D95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69C57C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9E896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1D575376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2B691B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1.2.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C23F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jednorazowe świadczenie pieniężne w wys. 300zł...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ACE856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A261F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56F4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A7538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FC64E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558A268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9A764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1.3.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772C7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B3920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B4BC7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6F24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85CBD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A902E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4C49226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FF4DF83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1.4.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2F6F97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8ED3E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75095 p.2100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220E4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49B9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2357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9095E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21C0F1AE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B9BFA8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1.5.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FA5BA2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,zapewnienie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środków czystości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9A3A41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75095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9B8BD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0FE6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D9EA7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C143A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0AA2F8A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461ED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1.6.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D8009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czynności ad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ministracyjne, PESEL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5C94A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75095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7FB90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89,70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AC1CB" w14:textId="77777777" w:rsidR="00606688" w:rsidRDefault="00000000">
            <w:pPr>
              <w:pStyle w:val="Inne0"/>
              <w:ind w:firstLine="46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16,50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95399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106,20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90007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42C9AEE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2A6FB8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1.7.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CB724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zapewnienie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zakwaterowania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DABCFD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118BD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EFAF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F2D6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C8C92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341C0EED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E48BDE5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1.8.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A9E77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inne zadania własne t zlecone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208716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EB10D5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1C44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385E1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3B10D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14ED6CB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55B2D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1.9.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378A9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CD0F72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85595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6744F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21017,04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8EA1E" w14:textId="77777777" w:rsidR="00606688" w:rsidRDefault="00000000">
            <w:pPr>
              <w:pStyle w:val="Inne0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3 502,84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7A5E8F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24 519,88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A6FBC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6A79945F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FA3A1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1.10.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555D2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dodatkowe zadania oświatowe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A165C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75814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87C51" w14:textId="77777777" w:rsidR="00606688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119 134,00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638C5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18 064,00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CB575" w14:textId="77777777" w:rsidR="00606688" w:rsidRDefault="00000000">
            <w:pPr>
              <w:pStyle w:val="Inne0"/>
              <w:ind w:firstLine="38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137 198,00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A25D2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70D8061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DEB5C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1.11.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B0303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środki na zakup podręczników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2F54B7" w14:textId="77777777" w:rsidR="00606688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b/>
                <w:bCs/>
                <w:sz w:val="9"/>
                <w:szCs w:val="9"/>
              </w:rPr>
              <w:t>75814 p. 2100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D1ED62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1 553,85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CC0EF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2863D" w14:textId="77777777" w:rsidR="00606688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1553,85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49DD7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66DEE06A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F6B8A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D6148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Wydatki bieżące finansowane środkami Funduszu</w:t>
            </w:r>
          </w:p>
          <w:p w14:paraId="5809B9F5" w14:textId="77777777" w:rsidR="00606688" w:rsidRDefault="00000000">
            <w:pPr>
              <w:pStyle w:val="Inne0"/>
              <w:tabs>
                <w:tab w:val="left" w:leader="underscore" w:pos="1056"/>
              </w:tabs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Pomocy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ab/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FCBB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5F70E" w14:textId="77777777" w:rsidR="00606688" w:rsidRDefault="00000000">
            <w:pPr>
              <w:pStyle w:val="Inne0"/>
              <w:ind w:firstLine="4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141794,59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39EF0" w14:textId="77777777" w:rsidR="00606688" w:rsidRDefault="00000000">
            <w:pPr>
              <w:pStyle w:val="Inne0"/>
              <w:ind w:firstLine="24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21583,34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548A4" w14:textId="77777777" w:rsidR="00606688" w:rsidRDefault="00000000">
            <w:pPr>
              <w:pStyle w:val="Inne0"/>
              <w:ind w:firstLine="38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163 377,93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F05AF8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469428F3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43A52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2.1.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E2046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8F805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FA273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7C5F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219FA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B5AB7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06688" w14:paraId="37448A28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3BF87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2.2.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7824B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obsługi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1E78CC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85 295 p.3290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D0631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38F1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47664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8D6D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06688" w14:paraId="1DB7341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451" w:type="dxa"/>
            <w:tcBorders>
              <w:left w:val="single" w:sz="4" w:space="0" w:color="auto"/>
            </w:tcBorders>
            <w:shd w:val="clear" w:color="auto" w:fill="auto"/>
          </w:tcPr>
          <w:p w14:paraId="5B74E829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B5F9C" w14:textId="77777777" w:rsidR="00606688" w:rsidRDefault="00000000">
            <w:pPr>
              <w:pStyle w:val="Inne0"/>
              <w:spacing w:line="216" w:lineRule="auto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jBlinniarrm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  <w:vertAlign w:val="superscript"/>
              </w:rPr>
              <w:t>1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uwiBasenu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*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piBiiiĘjne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w wy.,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iuuji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.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ntHny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obsługi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FC107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D362F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480A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8E09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AFE2" w14:textId="77777777" w:rsidR="00606688" w:rsidRDefault="00606688"/>
        </w:tc>
      </w:tr>
      <w:tr w:rsidR="00606688" w14:paraId="5F5D838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562FAA" w14:textId="77777777" w:rsidR="00606688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—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F44C4" w14:textId="77777777" w:rsidR="00606688" w:rsidRDefault="00000000">
            <w:pPr>
              <w:pStyle w:val="Inne0"/>
              <w:spacing w:line="216" w:lineRule="auto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jednorazowe świadczenie pieniężne w wys. 300zł... koszty obsługi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DF7A4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24E68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6C12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BBE32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4847" w14:textId="77777777" w:rsidR="00606688" w:rsidRDefault="00606688"/>
        </w:tc>
      </w:tr>
      <w:tr w:rsidR="00606688" w14:paraId="51EBF11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8C245E" w14:textId="77777777" w:rsidR="00606688" w:rsidRDefault="00606688"/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BFED2" w14:textId="77777777" w:rsidR="00606688" w:rsidRDefault="00000000">
            <w:pPr>
              <w:pStyle w:val="Inne0"/>
              <w:spacing w:line="216" w:lineRule="auto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jednorazowe świadczenie pieniężne w wys. 300zl... koszty 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obsługi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B7B82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DED11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C598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44EC9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69D5" w14:textId="77777777" w:rsidR="00606688" w:rsidRDefault="00606688"/>
        </w:tc>
      </w:tr>
      <w:tr w:rsidR="00606688" w14:paraId="3138FDDC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8DAC31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2.3.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3B8A7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FCB3E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44C49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5CD9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DB8E8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B70F3" w14:textId="77777777" w:rsidR="00606688" w:rsidRDefault="00000000">
            <w:pPr>
              <w:pStyle w:val="Inne0"/>
              <w:spacing w:before="1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06688" w14:paraId="071FD9AF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6FA3C1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2.4.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A2437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C2AA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7BEB07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4608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72389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AFD2F" w14:textId="77777777" w:rsidR="00606688" w:rsidRDefault="00606688"/>
        </w:tc>
      </w:tr>
      <w:tr w:rsidR="00606688" w14:paraId="78A9D9F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1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BEEB5C2" w14:textId="77777777" w:rsidR="00606688" w:rsidRDefault="00606688"/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BFD39B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5AC2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A8C57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6D19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2EAC9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620ED" w14:textId="77777777" w:rsidR="00606688" w:rsidRDefault="00606688"/>
        </w:tc>
      </w:tr>
      <w:tr w:rsidR="00606688" w14:paraId="6CE2487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BEFF0" w14:textId="77777777" w:rsidR="00606688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—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092F1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20FB3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13273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9394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60D1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FFD38" w14:textId="77777777" w:rsidR="00606688" w:rsidRDefault="00606688"/>
        </w:tc>
      </w:tr>
      <w:tr w:rsidR="00606688" w14:paraId="10F1EC2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024E67" w14:textId="77777777" w:rsidR="00606688" w:rsidRDefault="00606688"/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68B2D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961B4F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276FF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BF18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2E6AB1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FD242" w14:textId="77777777" w:rsidR="00606688" w:rsidRDefault="00606688"/>
        </w:tc>
      </w:tr>
      <w:tr w:rsidR="00606688" w14:paraId="359BCB78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DFE5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25B51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60FDD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B582B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23D0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BA2AA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C0FED" w14:textId="77777777" w:rsidR="00606688" w:rsidRDefault="00606688"/>
        </w:tc>
      </w:tr>
      <w:tr w:rsidR="00606688" w14:paraId="5E46241E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D9824D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2.5.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8974C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zapewnienie z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akwaterowania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80F17D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D08B3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38F0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2A469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A11B5" w14:textId="77777777" w:rsidR="00606688" w:rsidRDefault="00606688"/>
        </w:tc>
      </w:tr>
      <w:tr w:rsidR="00606688" w14:paraId="1E304B19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E48B29" w14:textId="77777777" w:rsidR="00606688" w:rsidRDefault="00606688"/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BB6BD4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środków czystości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465E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5359D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6AFF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947BC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1C932" w14:textId="77777777" w:rsidR="00606688" w:rsidRDefault="00606688">
            <w:pPr>
              <w:rPr>
                <w:sz w:val="10"/>
                <w:szCs w:val="10"/>
              </w:rPr>
            </w:pPr>
          </w:p>
        </w:tc>
      </w:tr>
      <w:tr w:rsidR="00606688" w14:paraId="6E8C905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DBFF2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2.6.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973CB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BF428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4740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29253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4544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2886E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ACDD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606688" w14:paraId="1E9FA53A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B708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94AD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czyn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ności administracyjne, PESEL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97C8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DB90FA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58E4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104C1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1F5A" w14:textId="77777777" w:rsidR="00606688" w:rsidRDefault="00606688"/>
        </w:tc>
      </w:tr>
      <w:tr w:rsidR="00606688" w14:paraId="729936F3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25A44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DC563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A22FC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CE3FB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89,70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92E422" w14:textId="77777777" w:rsidR="00606688" w:rsidRDefault="00000000">
            <w:pPr>
              <w:pStyle w:val="Inne0"/>
              <w:ind w:firstLine="46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16,50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6BEEC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106,20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4405" w14:textId="77777777" w:rsidR="00606688" w:rsidRDefault="00606688"/>
        </w:tc>
      </w:tr>
      <w:tr w:rsidR="00606688" w14:paraId="1EE96167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DFEE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838FC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FEF263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5ADCF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9C2FA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89D66D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D2C3" w14:textId="77777777" w:rsidR="00606688" w:rsidRDefault="00606688"/>
        </w:tc>
      </w:tr>
      <w:tr w:rsidR="00606688" w14:paraId="33200742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A7432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2.7.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58A2D2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zapewnienie zakw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aterowania i wyżywienia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6B012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16C9E5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C228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60BDC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1B6D6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06688" w14:paraId="1AA03537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5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C34ECF" w14:textId="77777777" w:rsidR="00606688" w:rsidRDefault="00606688"/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34140" w14:textId="77777777" w:rsidR="00606688" w:rsidRDefault="00000000">
            <w:pPr>
              <w:pStyle w:val="Inne0"/>
              <w:tabs>
                <w:tab w:val="left" w:leader="underscore" w:pos="1181"/>
              </w:tabs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zapewnienie zakwaterowania i wyżywienia -koszty 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obsługi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ab/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B1D6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02BFA5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EF9A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B636B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1AFC1" w14:textId="77777777" w:rsidR="00606688" w:rsidRDefault="00606688"/>
        </w:tc>
      </w:tr>
      <w:tr w:rsidR="00606688" w14:paraId="79F2D233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63801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2.8.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3F3A9B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inne zadania własne i zlecone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827A6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5CEE3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ED48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BEE79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870F9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06688" w14:paraId="17C0FF47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76F53F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2.9.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B6281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EC901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85595 p.3290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1F28D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21 017,04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2ADC4" w14:textId="77777777" w:rsidR="00606688" w:rsidRDefault="00000000">
            <w:pPr>
              <w:pStyle w:val="Inne0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3 502,84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107EE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24 519,88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9F321" w14:textId="77777777" w:rsidR="00606688" w:rsidRDefault="00606688"/>
        </w:tc>
      </w:tr>
      <w:tr w:rsidR="00606688" w14:paraId="546B523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DF96F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2.10.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27003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EFFF6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p.4350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E67FE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85D3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C7D3D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D75D6" w14:textId="77777777" w:rsidR="00606688" w:rsidRDefault="00000000">
            <w:pPr>
              <w:pStyle w:val="Inne0"/>
              <w:spacing w:line="257" w:lineRule="auto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SP Węgliniec SP Czerwona Woda SP Ruszów</w:t>
            </w:r>
          </w:p>
          <w:p w14:paraId="603E6310" w14:textId="77777777" w:rsidR="00606688" w:rsidRDefault="00000000">
            <w:pPr>
              <w:pStyle w:val="Inne0"/>
              <w:spacing w:line="257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MPP Węgliniec przedszkola niepubliczne</w:t>
            </w:r>
          </w:p>
        </w:tc>
      </w:tr>
      <w:tr w:rsidR="00606688" w14:paraId="3A2E610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E46C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CF8C2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00F7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p.4370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EB5D5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1 004,00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25F2E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4A4764" w14:textId="77777777" w:rsidR="00606688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1004,00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C5CE" w14:textId="77777777" w:rsidR="00606688" w:rsidRDefault="00606688"/>
        </w:tc>
      </w:tr>
      <w:tr w:rsidR="00606688" w14:paraId="58003317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E1B2C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52C97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3C933D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p.4740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98B11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14 462,00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88C10C" w14:textId="77777777" w:rsidR="00606688" w:rsidRDefault="00000000">
            <w:pPr>
              <w:pStyle w:val="Inne0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1908,72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2DA34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16 370,72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C5A5" w14:textId="77777777" w:rsidR="00606688" w:rsidRDefault="00606688"/>
        </w:tc>
      </w:tr>
      <w:tr w:rsidR="00606688" w14:paraId="1402199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tcBorders>
              <w:left w:val="single" w:sz="4" w:space="0" w:color="auto"/>
            </w:tcBorders>
            <w:shd w:val="clear" w:color="auto" w:fill="auto"/>
          </w:tcPr>
          <w:p w14:paraId="1AB4E5A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A170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20A3C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p.4750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3F7D75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55 161,08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CCD4B" w14:textId="77777777" w:rsidR="00606688" w:rsidRDefault="00000000">
            <w:pPr>
              <w:pStyle w:val="Inne0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6 805,00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C7D47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61966,08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EE21" w14:textId="77777777" w:rsidR="00606688" w:rsidRDefault="00606688"/>
        </w:tc>
      </w:tr>
      <w:tr w:rsidR="00606688" w14:paraId="4D1D6B3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C992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BA10B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DE7DB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4939F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13 191,56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03D83" w14:textId="77777777" w:rsidR="00606688" w:rsidRDefault="00000000">
            <w:pPr>
              <w:pStyle w:val="Inne0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1148,00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24A314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14 339,56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23F7" w14:textId="77777777" w:rsidR="00606688" w:rsidRDefault="00606688"/>
        </w:tc>
      </w:tr>
      <w:tr w:rsidR="00606688" w14:paraId="77D926B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left w:val="single" w:sz="4" w:space="0" w:color="auto"/>
            </w:tcBorders>
            <w:shd w:val="clear" w:color="auto" w:fill="auto"/>
          </w:tcPr>
          <w:p w14:paraId="7CA6BE1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7A9D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C429A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p.4860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3D414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5 222,00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DBDDB4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670,00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52572" w14:textId="77777777" w:rsidR="00606688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5 892,00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6533" w14:textId="77777777" w:rsidR="00606688" w:rsidRDefault="00606688"/>
        </w:tc>
      </w:tr>
      <w:tr w:rsidR="00606688" w14:paraId="7DE212A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069B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3925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A170FD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p.2340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78770C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15 102,36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BD8BB" w14:textId="77777777" w:rsidR="00606688" w:rsidRDefault="00000000">
            <w:pPr>
              <w:pStyle w:val="Inne0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7 532,28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3661CF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22 634,64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4747" w14:textId="77777777" w:rsidR="00606688" w:rsidRDefault="00606688"/>
        </w:tc>
      </w:tr>
      <w:tr w:rsidR="00606688" w14:paraId="631CE2C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39DA3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35CF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16484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p.4370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B9E336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E5E7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BD360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EE5B" w14:textId="77777777" w:rsidR="00606688" w:rsidRDefault="00606688"/>
        </w:tc>
      </w:tr>
      <w:tr w:rsidR="00606688" w14:paraId="74690294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52F0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A22F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C4E80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p.4740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C4622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B8B0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123F92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B9AE" w14:textId="77777777" w:rsidR="00606688" w:rsidRDefault="00606688"/>
        </w:tc>
      </w:tr>
      <w:tr w:rsidR="00606688" w14:paraId="4703C308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4D4B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12828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5E3883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p.4750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AB2FB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12 140,00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14CA1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5C097" w14:textId="77777777" w:rsidR="00606688" w:rsidRDefault="00000000">
            <w:pPr>
              <w:pStyle w:val="Inne0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12 140,00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1D52" w14:textId="77777777" w:rsidR="00606688" w:rsidRDefault="00606688"/>
        </w:tc>
      </w:tr>
      <w:tr w:rsidR="00606688" w14:paraId="287B933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DE77D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6A199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20F5F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p.4850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449078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2 851,00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7271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32226" w14:textId="77777777" w:rsidR="00606688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2 851,00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FDA0" w14:textId="77777777" w:rsidR="00606688" w:rsidRDefault="00606688"/>
        </w:tc>
      </w:tr>
      <w:tr w:rsidR="00606688" w14:paraId="6AA4A6C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C0970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2E0B5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C3637B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p.4860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C5CD2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1B6EF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3D613" w14:textId="77777777" w:rsidR="00606688" w:rsidRDefault="00000000">
            <w:pPr>
              <w:pStyle w:val="Inne0"/>
              <w:ind w:firstLine="7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7C47" w14:textId="77777777" w:rsidR="00606688" w:rsidRDefault="00606688"/>
        </w:tc>
      </w:tr>
      <w:tr w:rsidR="00606688" w14:paraId="1533067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9F0B37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2.10,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7E1E89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środki na zakup podręczników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665AA5" w14:textId="77777777" w:rsidR="006066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p.4860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B01C92" w14:textId="77777777" w:rsidR="0060668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1553,85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44E276" w14:textId="77777777" w:rsidR="00606688" w:rsidRDefault="00606688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B0960B" w14:textId="77777777" w:rsidR="00606688" w:rsidRDefault="00000000">
            <w:pPr>
              <w:pStyle w:val="Inne0"/>
              <w:ind w:firstLine="5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1 553,85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0148" w14:textId="77777777" w:rsidR="006066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SP Węgliniec</w:t>
            </w:r>
          </w:p>
        </w:tc>
      </w:tr>
    </w:tbl>
    <w:p w14:paraId="618BDEDE" w14:textId="77777777" w:rsidR="00606688" w:rsidRDefault="00606688">
      <w:pPr>
        <w:spacing w:after="79" w:line="1" w:lineRule="exact"/>
      </w:pPr>
    </w:p>
    <w:p w14:paraId="4DF1CA1B" w14:textId="53494E38" w:rsidR="00606688" w:rsidRDefault="00606688">
      <w:pPr>
        <w:jc w:val="center"/>
        <w:rPr>
          <w:sz w:val="2"/>
          <w:szCs w:val="2"/>
        </w:rPr>
      </w:pPr>
    </w:p>
    <w:sectPr w:rsidR="00606688">
      <w:footerReference w:type="default" r:id="rId10"/>
      <w:pgSz w:w="16838" w:h="11906" w:orient="landscape"/>
      <w:pgMar w:top="1018" w:right="1302" w:bottom="200" w:left="872" w:header="59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FD538" w14:textId="77777777" w:rsidR="00573D4F" w:rsidRDefault="00573D4F">
      <w:r>
        <w:separator/>
      </w:r>
    </w:p>
  </w:endnote>
  <w:endnote w:type="continuationSeparator" w:id="0">
    <w:p w14:paraId="2E169BCC" w14:textId="77777777" w:rsidR="00573D4F" w:rsidRDefault="0057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3ED35" w14:textId="77777777" w:rsidR="006066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7CC4C72" wp14:editId="439D56A7">
              <wp:simplePos x="0" y="0"/>
              <wp:positionH relativeFrom="page">
                <wp:posOffset>6752590</wp:posOffset>
              </wp:positionH>
              <wp:positionV relativeFrom="page">
                <wp:posOffset>10133330</wp:posOffset>
              </wp:positionV>
              <wp:extent cx="57785" cy="109855"/>
              <wp:effectExtent l="0" t="0" r="0" b="0"/>
              <wp:wrapNone/>
              <wp:docPr id="5" name="Pole tekstow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979453D" w14:textId="77777777" w:rsidR="00606688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C4C72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36" type="#_x0000_t202" style="position:absolute;margin-left:531.7pt;margin-top:797.9pt;width:4.55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" filled="f" stroked="f">
              <v:textbox style="mso-fit-shape-to-text:t" inset="0,0,0,0">
                <w:txbxContent>
                  <w:p w14:paraId="6979453D" w14:textId="77777777" w:rsidR="00606688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8382F" w14:textId="77777777" w:rsidR="006066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06122913" wp14:editId="01BE80AB">
              <wp:simplePos x="0" y="0"/>
              <wp:positionH relativeFrom="page">
                <wp:posOffset>6752590</wp:posOffset>
              </wp:positionH>
              <wp:positionV relativeFrom="page">
                <wp:posOffset>10105390</wp:posOffset>
              </wp:positionV>
              <wp:extent cx="36830" cy="106680"/>
              <wp:effectExtent l="0" t="0" r="0" b="0"/>
              <wp:wrapNone/>
              <wp:docPr id="7" name="Pole tekstow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7B3B6C" w14:textId="77777777" w:rsidR="00606688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122913" id="_x0000_t202" coordsize="21600,21600" o:spt="202" path="m,l,21600r21600,l21600,xe">
              <v:stroke joinstyle="miter"/>
              <v:path gradientshapeok="t" o:connecttype="rect"/>
            </v:shapetype>
            <v:shape id="Pole tekstowe 12" o:spid="_x0000_s1037" type="#_x0000_t202" style="position:absolute;margin-left:531.7pt;margin-top:795.7pt;width:2.9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" filled="f" stroked="f">
              <v:textbox style="mso-fit-shape-to-text:t" inset="0,0,0,0">
                <w:txbxContent>
                  <w:p w14:paraId="0C7B3B6C" w14:textId="77777777" w:rsidR="00606688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679CE" w14:textId="77777777" w:rsidR="006066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045ACD88" wp14:editId="2A8B90BC">
              <wp:simplePos x="0" y="0"/>
              <wp:positionH relativeFrom="page">
                <wp:posOffset>673100</wp:posOffset>
              </wp:positionH>
              <wp:positionV relativeFrom="page">
                <wp:posOffset>6742430</wp:posOffset>
              </wp:positionV>
              <wp:extent cx="9223375" cy="121920"/>
              <wp:effectExtent l="0" t="0" r="0" b="0"/>
              <wp:wrapNone/>
              <wp:docPr id="13" name="Pole tekstow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337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8EA5728" w14:textId="77777777" w:rsidR="00606688" w:rsidRDefault="00000000">
                          <w:pPr>
                            <w:pStyle w:val="Nagweklubstopka20"/>
                            <w:tabs>
                              <w:tab w:val="right" w:pos="14525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5ACD88" id="_x0000_t202" coordsize="21600,21600" o:spt="202" path="m,l,21600r21600,l21600,xe">
              <v:stroke joinstyle="miter"/>
              <v:path gradientshapeok="t" o:connecttype="rect"/>
            </v:shapetype>
            <v:shape id="Pole tekstowe 13" o:spid="_x0000_s1038" type="#_x0000_t202" style="position:absolute;margin-left:53pt;margin-top:530.9pt;width:726.25pt;height:9.6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" filled="f" stroked="f">
              <v:textbox style="mso-fit-shape-to-text:t" inset="0,0,0,0">
                <w:txbxContent>
                  <w:p w14:paraId="08EA5728" w14:textId="77777777" w:rsidR="00606688" w:rsidRDefault="00000000">
                    <w:pPr>
                      <w:pStyle w:val="Nagweklubstopka20"/>
                      <w:tabs>
                        <w:tab w:val="right" w:pos="14525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04ABD" w14:textId="77777777" w:rsidR="00606688" w:rsidRDefault="00606688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BEFB5" w14:textId="77777777" w:rsidR="00573D4F" w:rsidRDefault="00573D4F"/>
  </w:footnote>
  <w:footnote w:type="continuationSeparator" w:id="0">
    <w:p w14:paraId="0DF9A120" w14:textId="77777777" w:rsidR="00573D4F" w:rsidRDefault="00573D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9085F"/>
    <w:multiLevelType w:val="multilevel"/>
    <w:tmpl w:val="CA189C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DB17B7"/>
    <w:multiLevelType w:val="multilevel"/>
    <w:tmpl w:val="F5404B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097883"/>
    <w:multiLevelType w:val="multilevel"/>
    <w:tmpl w:val="2700A4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3A3146F"/>
    <w:multiLevelType w:val="multilevel"/>
    <w:tmpl w:val="3BC08C18"/>
    <w:lvl w:ilvl="0">
      <w:start w:val="2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C12A9A"/>
    <w:multiLevelType w:val="multilevel"/>
    <w:tmpl w:val="22B26D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96126741">
    <w:abstractNumId w:val="1"/>
  </w:num>
  <w:num w:numId="2" w16cid:durableId="1084260278">
    <w:abstractNumId w:val="2"/>
  </w:num>
  <w:num w:numId="3" w16cid:durableId="14693091">
    <w:abstractNumId w:val="0"/>
  </w:num>
  <w:num w:numId="4" w16cid:durableId="1067848116">
    <w:abstractNumId w:val="4"/>
  </w:num>
  <w:num w:numId="5" w16cid:durableId="12818407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688"/>
    <w:rsid w:val="00573D4F"/>
    <w:rsid w:val="00606688"/>
    <w:rsid w:val="00F8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25C8"/>
  <w15:docId w15:val="{0F6E57BF-A704-44F4-9AF8-7106BA40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7AEC1"/>
      <w:sz w:val="13"/>
      <w:szCs w:val="13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7AEC1"/>
      <w:sz w:val="16"/>
      <w:szCs w:val="16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color w:val="F7AEC1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/>
      <w:iCs/>
      <w:smallCaps w:val="0"/>
      <w:strike w:val="0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pPr>
      <w:ind w:firstLine="6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ind w:firstLine="640"/>
    </w:pPr>
    <w:rPr>
      <w:rFonts w:ascii="Arial" w:eastAsia="Arial" w:hAnsi="Arial" w:cs="Arial"/>
      <w:color w:val="F7AEC1"/>
      <w:sz w:val="13"/>
      <w:szCs w:val="13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color w:val="F7AEC1"/>
      <w:sz w:val="16"/>
      <w:szCs w:val="16"/>
    </w:rPr>
  </w:style>
  <w:style w:type="paragraph" w:customStyle="1" w:styleId="Nagwek40">
    <w:name w:val="Nagłówek #4"/>
    <w:basedOn w:val="Normalny"/>
    <w:link w:val="Nagwek4"/>
    <w:pPr>
      <w:spacing w:line="228" w:lineRule="auto"/>
      <w:ind w:firstLine="240"/>
      <w:outlineLvl w:val="3"/>
    </w:pPr>
    <w:rPr>
      <w:rFonts w:ascii="Arial" w:eastAsia="Arial" w:hAnsi="Arial" w:cs="Arial"/>
      <w:color w:val="F7AEC1"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after="170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66" w:lineRule="auto"/>
      <w:ind w:left="6200"/>
    </w:pPr>
    <w:rPr>
      <w:rFonts w:ascii="Calibri" w:eastAsia="Calibri" w:hAnsi="Calibri" w:cs="Calibri"/>
      <w:b/>
      <w:bCs/>
      <w:i/>
      <w:i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1685</Words>
  <Characters>10116</Characters>
  <Application>Microsoft Office Word</Application>
  <DocSecurity>0</DocSecurity>
  <Lines>84</Lines>
  <Paragraphs>23</Paragraphs>
  <ScaleCrop>false</ScaleCrop>
  <Company/>
  <LinksUpToDate>false</LinksUpToDate>
  <CharactersWithSpaces>11778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SKM_C25825080612460</dc:title>
  <dc:subject/>
  <dc:creator/>
  <cp:keywords/>
  <cp:lastModifiedBy>Admin</cp:lastModifiedBy>
  <cp:revision>3</cp:revision>
  <dcterms:created xsi:type="dcterms:W3CDTF">2025-08-06T11:57:00Z</dcterms:created>
  <dcterms:modified xsi:type="dcterms:W3CDTF">2025-08-06T11:59:00Z</dcterms:modified>
</cp:coreProperties>
</file>