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9D628" w14:textId="77777777" w:rsidR="00346463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284/XVIII/2025 </w:t>
      </w:r>
    </w:p>
    <w:p w14:paraId="68499638" w14:textId="77777777" w:rsidR="00346463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6A14CC71" w14:textId="77777777" w:rsidR="00346463" w:rsidRDefault="00000000">
      <w:pPr>
        <w:spacing w:after="197" w:line="505" w:lineRule="auto"/>
        <w:ind w:left="3583" w:right="3574" w:hanging="10"/>
        <w:jc w:val="center"/>
      </w:pPr>
      <w:r>
        <w:t>z dnia 2 września 2025 r.</w:t>
      </w:r>
      <w:r>
        <w:rPr>
          <w:b/>
        </w:rPr>
        <w:t xml:space="preserve"> w sprawie zmian w budżecie.</w:t>
      </w:r>
      <w:r>
        <w:t xml:space="preserve"> </w:t>
      </w:r>
    </w:p>
    <w:p w14:paraId="3AF3ECAF" w14:textId="77777777" w:rsidR="00346463" w:rsidRDefault="00000000">
      <w:pPr>
        <w:spacing w:after="120" w:line="238" w:lineRule="auto"/>
        <w:ind w:left="0" w:right="-15" w:firstLine="227"/>
      </w:pPr>
      <w:r>
        <w:rPr>
          <w:i/>
        </w:rPr>
        <w:t>Na podstawie art.18 ust.2 pkt 4) i 10) ustawy z dnia 8 marca 1990 r o samorządzie gminnym (t.j. Dz.U. z 2025r., poz. 1153 ), art.211-215, art.221 ust. 1, art. 222 ustawy z dnia 27 sierpnia 2009r. o finansach publicznych (t. j. Dz. U. z 2024r. poz.1530 z późn.zm.),  Rada  Miejska  Węglińca uchwala, co następuje:</w:t>
      </w:r>
      <w:r>
        <w:t xml:space="preserve"> </w:t>
      </w:r>
    </w:p>
    <w:p w14:paraId="3ACBC30D" w14:textId="77777777" w:rsidR="00346463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14:paraId="36069C85" w14:textId="77777777" w:rsidR="00346463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14:paraId="36AF6924" w14:textId="77777777" w:rsidR="00346463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2025r. wynosi: </w:t>
      </w:r>
    </w:p>
    <w:p w14:paraId="02616738" w14:textId="77777777" w:rsidR="00346463" w:rsidRDefault="00000000">
      <w:pPr>
        <w:numPr>
          <w:ilvl w:val="0"/>
          <w:numId w:val="1"/>
        </w:numPr>
        <w:spacing w:after="109"/>
        <w:ind w:hanging="128"/>
      </w:pPr>
      <w:r>
        <w:t xml:space="preserve">po stronie dochodów 67.599.161,50zł, w tym: bieżące -  52.080.398,37zł, majątkowe – 15.518.763,13zł </w:t>
      </w:r>
    </w:p>
    <w:p w14:paraId="6DC17A5A" w14:textId="77777777" w:rsidR="00346463" w:rsidRDefault="00000000">
      <w:pPr>
        <w:numPr>
          <w:ilvl w:val="0"/>
          <w:numId w:val="1"/>
        </w:numPr>
        <w:spacing w:after="109"/>
        <w:ind w:hanging="128"/>
      </w:pPr>
      <w:r>
        <w:t xml:space="preserve">po stronie wydatków 69.576.362,66zł, w tym: bieżące -  48.660.453,79zł, majątkowe – 20.915.908,87zł. </w:t>
      </w:r>
    </w:p>
    <w:p w14:paraId="327FB294" w14:textId="77777777" w:rsidR="00346463" w:rsidRDefault="00000000">
      <w:pPr>
        <w:numPr>
          <w:ilvl w:val="1"/>
          <w:numId w:val="1"/>
        </w:numPr>
        <w:ind w:firstLine="340"/>
      </w:pPr>
      <w:r>
        <w:rPr>
          <w:b/>
        </w:rPr>
        <w:t xml:space="preserve">4. </w:t>
      </w:r>
      <w:r>
        <w:t xml:space="preserve">1. Ustala się planowany deficyt budżetu gminy na kwotę 1.977.201,16zł. Deficyt zostanie pokryty przychodami z tytułu: </w:t>
      </w:r>
    </w:p>
    <w:p w14:paraId="67F2A71D" w14:textId="77777777" w:rsidR="00346463" w:rsidRDefault="00000000">
      <w:pPr>
        <w:numPr>
          <w:ilvl w:val="0"/>
          <w:numId w:val="1"/>
        </w:numPr>
        <w:spacing w:after="109"/>
        <w:ind w:hanging="128"/>
      </w:pPr>
      <w:r>
        <w:t xml:space="preserve">wolnych środków, tj. nadwyżki środków pieniężnych na rachunku bieżącym budżetu Gminy z lat ubiegłych- w wysokości 1.265.600,00zł </w:t>
      </w:r>
    </w:p>
    <w:p w14:paraId="6301EB16" w14:textId="77777777" w:rsidR="00346463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ustawach- 31.391,32zł. Są to środki pozostałe na rachunku budżetu Gminy z roku 2024 z przeznaczeniem na realizację zadań określonych w gminnym programie profilaktyki i rozwiązywania problemów alkoholowych i zwalczania narkomanii. </w:t>
      </w:r>
    </w:p>
    <w:p w14:paraId="5BA485E1" w14:textId="77777777" w:rsidR="00346463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680.209,84zł, z tego: </w:t>
      </w:r>
    </w:p>
    <w:p w14:paraId="51B0EF3D" w14:textId="77777777" w:rsidR="00346463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32.880,17zł - środki pozostałe na 31.12.2024r. na wydzielonym rachunku projektu „Poprawa jakości edukacji przedszkolnej w Miejskim Przedszkolu Publicznym w Węglińcu”</w:t>
      </w:r>
      <w:r>
        <w:t xml:space="preserve"> </w:t>
      </w:r>
    </w:p>
    <w:p w14:paraId="0BD6E396" w14:textId="77777777" w:rsidR="00346463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647.329,67zł - środki otrzymane przez Gminę z budżetu Unii Europejskiej i budżetu państwa na finansowanie zadania „Cyberbezpieczny samorząd”, które zgodnie z założeniami Projektu będą wydatkowane w 2025r. (środki na Projekt zostały zabezpieczone w uchwale nr 145/XI/2024 w sprawie budżetu gminy Węgliniec na 2025rok).</w:t>
      </w:r>
      <w:r>
        <w:t xml:space="preserve"> </w:t>
      </w:r>
    </w:p>
    <w:p w14:paraId="4DE59E99" w14:textId="77777777" w:rsidR="00346463" w:rsidRDefault="00000000">
      <w:pPr>
        <w:numPr>
          <w:ilvl w:val="1"/>
          <w:numId w:val="3"/>
        </w:numPr>
        <w:spacing w:after="98" w:line="259" w:lineRule="auto"/>
        <w:ind w:right="14" w:hanging="220"/>
      </w:pPr>
      <w:r>
        <w:t xml:space="preserve">Ustala się przychody budżetu w wysokości 3.203.601,16zł - zgodnie z zał. nr 3 do niniejszej uchwały </w:t>
      </w:r>
    </w:p>
    <w:p w14:paraId="7D023AC1" w14:textId="77777777" w:rsidR="00346463" w:rsidRDefault="00000000">
      <w:pPr>
        <w:numPr>
          <w:ilvl w:val="1"/>
          <w:numId w:val="3"/>
        </w:numPr>
        <w:ind w:right="14" w:hanging="220"/>
      </w:pPr>
      <w:r>
        <w:t xml:space="preserve">Ustala się rozchody w wysokości 1.226.400,00 zł- zgodnie z zał. nr 3 do niniejszej uchwały. </w:t>
      </w:r>
    </w:p>
    <w:p w14:paraId="599502E3" w14:textId="77777777" w:rsidR="00346463" w:rsidRDefault="00000000">
      <w:pPr>
        <w:numPr>
          <w:ilvl w:val="1"/>
          <w:numId w:val="1"/>
        </w:numPr>
        <w:ind w:firstLine="340"/>
      </w:pPr>
      <w:r>
        <w:rPr>
          <w:b/>
        </w:rPr>
        <w:t xml:space="preserve">5. </w:t>
      </w:r>
      <w: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14:paraId="449C9335" w14:textId="77777777" w:rsidR="00346463" w:rsidRDefault="00000000">
      <w:pPr>
        <w:numPr>
          <w:ilvl w:val="1"/>
          <w:numId w:val="2"/>
        </w:numPr>
        <w:ind w:firstLine="340"/>
      </w:pPr>
      <w:r>
        <w:t xml:space="preserve">Załącznik nr 3 do uchwały nr 145/XI/2024 Rady Miejskiej Węglińca z dnia 31 grudnia 2024roku w sprawie budżetu gminy Węgliniec na 2025rok otrzymuje brzmienie jak załącznik nr 4 do niniejszej uchwały. </w:t>
      </w:r>
    </w:p>
    <w:p w14:paraId="45C842CD" w14:textId="77777777" w:rsidR="00346463" w:rsidRDefault="00000000">
      <w:pPr>
        <w:numPr>
          <w:ilvl w:val="1"/>
          <w:numId w:val="2"/>
        </w:numPr>
        <w:ind w:firstLine="340"/>
      </w:pPr>
      <w:r>
        <w:t xml:space="preserve">Załącznik nr 5 do uchwały nr 145/XI/2024 Rady Miejskiej Węglińca z dnia 31 grudnia 2024roku w sprawie budżetu gminy Węgliniec na 2025rok otrzymuje brzmienie jak załącznik nr 5 do niniejszej uchwały. </w:t>
      </w:r>
    </w:p>
    <w:p w14:paraId="2EB7978D" w14:textId="77777777" w:rsidR="00346463" w:rsidRDefault="00000000">
      <w:pPr>
        <w:numPr>
          <w:ilvl w:val="1"/>
          <w:numId w:val="2"/>
        </w:numPr>
        <w:spacing w:after="88"/>
        <w:ind w:firstLine="340"/>
      </w:pPr>
      <w:r>
        <w:lastRenderedPageBreak/>
        <w:t xml:space="preserve">Załącznik nr 10 do uchwały nr 145/XI/2024 Rady Miejskiej Węglińca z dnia 31 grudnia 2024roku w sprawie budżetu gminy Węgliniec na 2025rok otrzymuje brzmienie jak załącznik nr 6 do niniejszej uchwały. </w:t>
      </w:r>
      <w:r>
        <w:rPr>
          <w:b/>
        </w:rPr>
        <w:t xml:space="preserve">§ 6. </w:t>
      </w:r>
      <w:r>
        <w:t xml:space="preserve">Uchwała wchodzi w życie z dniem podjęcia. </w:t>
      </w:r>
    </w:p>
    <w:p w14:paraId="543DD756" w14:textId="77777777" w:rsidR="00346463" w:rsidRDefault="00000000">
      <w:pPr>
        <w:ind w:left="34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637AD349" w14:textId="77777777" w:rsidR="00346463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7A087793" w14:textId="77777777" w:rsidR="00346463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14:paraId="31E03D5C" w14:textId="77777777" w:rsidR="00346463" w:rsidRDefault="00000000">
      <w:pPr>
        <w:spacing w:after="10"/>
        <w:ind w:left="6429" w:hanging="10"/>
        <w:jc w:val="left"/>
      </w:pPr>
      <w:r>
        <w:t xml:space="preserve">Przewodniczący Rady </w:t>
      </w:r>
    </w:p>
    <w:p w14:paraId="029ECF1D" w14:textId="77777777" w:rsidR="0034646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17C3319" w14:textId="77777777" w:rsidR="0034646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4C11C54" w14:textId="77777777" w:rsidR="00346463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14:paraId="6F688F9D" w14:textId="77777777" w:rsidR="00346463" w:rsidRDefault="00000000">
      <w:pPr>
        <w:spacing w:after="101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195A76B8" w14:textId="77777777" w:rsidR="00346463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1  dokonuje się  zmian planu dochodów  o kwotę 853.703,82zł, z tego: </w:t>
      </w:r>
      <w:r>
        <w:t xml:space="preserve"> </w:t>
      </w:r>
    </w:p>
    <w:p w14:paraId="3E892DE9" w14:textId="77777777" w:rsidR="00346463" w:rsidRDefault="00000000">
      <w:pPr>
        <w:numPr>
          <w:ilvl w:val="0"/>
          <w:numId w:val="4"/>
        </w:numPr>
        <w:spacing w:after="98" w:line="259" w:lineRule="auto"/>
        <w:ind w:hanging="220"/>
        <w:jc w:val="left"/>
      </w:pPr>
      <w:r>
        <w:rPr>
          <w:b/>
        </w:rPr>
        <w:t>Zwiększenia na kwotę 1.203.396,81zł, z tego:</w:t>
      </w:r>
      <w:r>
        <w:t xml:space="preserve"> </w:t>
      </w:r>
    </w:p>
    <w:p w14:paraId="2FB31EE9" w14:textId="77777777" w:rsidR="00346463" w:rsidRDefault="00000000">
      <w:pPr>
        <w:spacing w:after="109"/>
        <w:ind w:left="222" w:hanging="10"/>
        <w:jc w:val="left"/>
      </w:pPr>
      <w:r>
        <w:t xml:space="preserve">1.1. Dział 600, rozdział 60016 o kwotę 241.405,00zł, z tego: </w:t>
      </w:r>
    </w:p>
    <w:p w14:paraId="05B58D44" w14:textId="77777777" w:rsidR="00346463" w:rsidRDefault="00000000">
      <w:pPr>
        <w:numPr>
          <w:ilvl w:val="0"/>
          <w:numId w:val="5"/>
        </w:numPr>
        <w:ind w:hanging="128"/>
      </w:pPr>
      <w:r>
        <w:t xml:space="preserve">240.000,00zł- zwiększenie planu dochodów bieżących dotyczących  współfinansowania zadania „Remont nawierzchni drogi ul. Modrzewiowa w Ruszowie dz. nr 921/1”- zmiana zakresu rzeczowego zadania- przeklasyfikowanie do wydatków remontowych. </w:t>
      </w:r>
    </w:p>
    <w:p w14:paraId="20F91B28" w14:textId="77777777" w:rsidR="00346463" w:rsidRDefault="00000000">
      <w:pPr>
        <w:numPr>
          <w:ilvl w:val="0"/>
          <w:numId w:val="5"/>
        </w:numPr>
        <w:ind w:hanging="128"/>
      </w:pPr>
      <w:r>
        <w:t xml:space="preserve">1.405,00zł- zwiększenie planu dochodów za zajęcie pasa drogi. </w:t>
      </w:r>
    </w:p>
    <w:p w14:paraId="0F93A2E1" w14:textId="77777777" w:rsidR="00346463" w:rsidRDefault="00000000">
      <w:pPr>
        <w:spacing w:after="109"/>
        <w:ind w:left="222" w:hanging="10"/>
        <w:jc w:val="left"/>
      </w:pPr>
      <w:r>
        <w:t xml:space="preserve">1.2. Dział 700 o kwotę 103.320,00zł, z tego: </w:t>
      </w:r>
    </w:p>
    <w:p w14:paraId="2DDC40F2" w14:textId="77777777" w:rsidR="00346463" w:rsidRDefault="00000000">
      <w:pPr>
        <w:numPr>
          <w:ilvl w:val="0"/>
          <w:numId w:val="6"/>
        </w:numPr>
        <w:ind w:hanging="227"/>
      </w:pPr>
      <w:r>
        <w:t xml:space="preserve">rozdział 70007 o kwotę 54.120,00zł- ustalenie planu dochodów z tytułu dofinansowania zadania „Przebudowa budynku po szkole podstawowej w Starym Węglińcu wraz ze zmianą sposobu użytkowania na budynek mieszkalny” – środki z BGK -Fundusz Dopłat </w:t>
      </w:r>
    </w:p>
    <w:p w14:paraId="75B44805" w14:textId="77777777" w:rsidR="00346463" w:rsidRDefault="00000000">
      <w:pPr>
        <w:numPr>
          <w:ilvl w:val="0"/>
          <w:numId w:val="6"/>
        </w:numPr>
        <w:ind w:hanging="227"/>
      </w:pPr>
      <w:r>
        <w:t xml:space="preserve">rozdział 70095 o kwotę 49.200,00zł- ustalenie planu dochodów z tytułu dofinansowania zadania „Przebudowa komunalnych lokali mieszkalnych przy ul. Żagańskiej w Ruszowie” – środki z BGK -Fundusz Dopłat </w:t>
      </w:r>
    </w:p>
    <w:p w14:paraId="203BEC4B" w14:textId="77777777" w:rsidR="00346463" w:rsidRDefault="00000000">
      <w:pPr>
        <w:spacing w:after="109"/>
        <w:ind w:left="222" w:hanging="10"/>
        <w:jc w:val="left"/>
      </w:pPr>
      <w:r>
        <w:t xml:space="preserve">1.3. Dział 758, rozdział 75814 o kwotę 810.832,50zł, z tego: </w:t>
      </w:r>
    </w:p>
    <w:p w14:paraId="35E4B21E" w14:textId="77777777" w:rsidR="00346463" w:rsidRDefault="00000000">
      <w:pPr>
        <w:numPr>
          <w:ilvl w:val="2"/>
          <w:numId w:val="7"/>
        </w:numPr>
        <w:ind w:hanging="128"/>
      </w:pPr>
      <w:r>
        <w:t xml:space="preserve">763.200,00zł- zwiększenie planu dochodów z rozliczeń z lat ubiegłych w zakresie podatku VAT </w:t>
      </w:r>
    </w:p>
    <w:p w14:paraId="2191FD92" w14:textId="77777777" w:rsidR="00346463" w:rsidRDefault="00000000">
      <w:pPr>
        <w:numPr>
          <w:ilvl w:val="2"/>
          <w:numId w:val="7"/>
        </w:numPr>
        <w:ind w:hanging="128"/>
      </w:pPr>
      <w:r>
        <w:t xml:space="preserve">1.072,50zł- dochód z tytułu dywidendy </w:t>
      </w:r>
    </w:p>
    <w:p w14:paraId="78B98741" w14:textId="77777777" w:rsidR="00346463" w:rsidRDefault="00000000">
      <w:pPr>
        <w:numPr>
          <w:ilvl w:val="2"/>
          <w:numId w:val="7"/>
        </w:numPr>
        <w:ind w:hanging="128"/>
      </w:pPr>
      <w:r>
        <w:t xml:space="preserve">46.560,00zł- zwiększenie planu dochodów majątkowych z rozliczeń wydatków funduszy sołeckich za 2024r.- na podstawie pisma Wojewody Dolnośląskiego nr FB-BP.3111.656.2025.DK z dnia 19 sierpnia 2025r. </w:t>
      </w:r>
    </w:p>
    <w:p w14:paraId="0086B1D1" w14:textId="77777777" w:rsidR="00346463" w:rsidRDefault="00000000">
      <w:pPr>
        <w:ind w:left="-15" w:firstLine="227"/>
      </w:pPr>
      <w:r>
        <w:t xml:space="preserve">1.4. Dział 921, rozdział 92120 o kwotę 27.067,31zł- wkład własny na realizację projektów z zakresu ochrony zabytków wnoszony przez parafie- zmiana klasyfikacji budżetowej dochodów (z § 6290 na § 0960) </w:t>
      </w:r>
    </w:p>
    <w:p w14:paraId="4A60534D" w14:textId="77777777" w:rsidR="00346463" w:rsidRDefault="00000000">
      <w:pPr>
        <w:numPr>
          <w:ilvl w:val="2"/>
          <w:numId w:val="8"/>
        </w:numPr>
      </w:pPr>
      <w:r>
        <w:t xml:space="preserve">20.152,19zł- w Ruszowie na „Rekonstrukcję, odtworzenie i zabezpieczenie Kościoła pw. Zmartwychwstania Pańskiego w Ruszowie”; </w:t>
      </w:r>
    </w:p>
    <w:p w14:paraId="6C688989" w14:textId="77777777" w:rsidR="00346463" w:rsidRDefault="00000000">
      <w:pPr>
        <w:numPr>
          <w:ilvl w:val="2"/>
          <w:numId w:val="8"/>
        </w:numPr>
      </w:pPr>
      <w:r>
        <w:t xml:space="preserve">6.915,12zł- w Węglińcu na „Renowację zabytkowego kościoła filialnego w Węglińcu - zabezpieczenie i utrwalenie substancji zabytku”. </w:t>
      </w:r>
    </w:p>
    <w:p w14:paraId="01714CE7" w14:textId="77777777" w:rsidR="00346463" w:rsidRDefault="00000000">
      <w:pPr>
        <w:ind w:left="-15" w:firstLine="227"/>
      </w:pPr>
      <w:r>
        <w:t xml:space="preserve">1.5. Dział 926, rozdział 92601 o kwotę 20.772,00zl- korekta wielkości i struktury dofinansowania z budżetu Samorządu Województwa Dolnośląskiego do zadania „Zagospodarowanie terenów rekreacyjnych w Zielonce i Jagodzinie poprzez doposażenie placów zabaw”. </w:t>
      </w:r>
    </w:p>
    <w:p w14:paraId="729FDE68" w14:textId="77777777" w:rsidR="00346463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Zmniejszenia na kwotę 349.692,99zł:</w:t>
      </w:r>
      <w:r>
        <w:t xml:space="preserve"> </w:t>
      </w:r>
    </w:p>
    <w:p w14:paraId="7A24273A" w14:textId="77777777" w:rsidR="00346463" w:rsidRDefault="00000000">
      <w:pPr>
        <w:numPr>
          <w:ilvl w:val="1"/>
          <w:numId w:val="9"/>
        </w:numPr>
        <w:ind w:firstLine="227"/>
      </w:pPr>
      <w:r>
        <w:lastRenderedPageBreak/>
        <w:t xml:space="preserve">Dział 600, rozdział 60016 o kwotę 240.000,00zł- zmniejszenie planu dochodów majątkowych dotyczących  współfinansowania zadania „Przebudowa nawierzchni drogi ul. Modrzewiowa w Ruszowie dz. nr 921/1”- zmiana zakresu rzeczowego zadania- przeklasyfikowanie do wydatków remontowych. </w:t>
      </w:r>
    </w:p>
    <w:p w14:paraId="5801D394" w14:textId="77777777" w:rsidR="00346463" w:rsidRDefault="00000000">
      <w:pPr>
        <w:numPr>
          <w:ilvl w:val="1"/>
          <w:numId w:val="9"/>
        </w:numPr>
        <w:ind w:firstLine="227"/>
      </w:pPr>
      <w:r>
        <w:t xml:space="preserve">Dział 700, rozdział 70095 o kwotę 29.520,00zł- zmiana planu dochodów z tytułu dofinansowania zadania „Remont komunalnych lokali mieszkalnych przy ul. Żagańskiej w Ruszowie” – środki z BGK Fundusz Dopłat (zmiana zakresu rzeczowego zadania i przeklasyfikowanie wydatków i dochodów do przedsięwzięcia inwestycyjnego). </w:t>
      </w:r>
    </w:p>
    <w:p w14:paraId="591ECA2D" w14:textId="77777777" w:rsidR="00346463" w:rsidRDefault="00000000">
      <w:pPr>
        <w:numPr>
          <w:ilvl w:val="1"/>
          <w:numId w:val="9"/>
        </w:numPr>
        <w:ind w:firstLine="227"/>
      </w:pPr>
      <w:r>
        <w:t xml:space="preserve">Dział 758, rozdział 75814 o kwotę 15.398,68zł zmniejszenie planu dochodów bieżących z rozliczeń wydatków funduszy sołeckich za 2024r.- na podstawie pisma Wojewody Dolnośląskiego nr FBBP.3111.656.2025.DK z dnia 19 sierpnia 2025r. </w:t>
      </w:r>
    </w:p>
    <w:p w14:paraId="0D3F1264" w14:textId="77777777" w:rsidR="00346463" w:rsidRDefault="00000000">
      <w:pPr>
        <w:numPr>
          <w:ilvl w:val="1"/>
          <w:numId w:val="9"/>
        </w:numPr>
        <w:ind w:firstLine="227"/>
      </w:pPr>
      <w:r>
        <w:t xml:space="preserve">Dział 921, rozdział 92120 o kwotę 27.067,31zł- wkład własny na realizację projektów z zakresu ochrony zabytków wnoszony przez parafie- zmiana klasyfikacji budżetowej dochodów (z § 6290 na § 0960) </w:t>
      </w:r>
    </w:p>
    <w:p w14:paraId="47B14B56" w14:textId="77777777" w:rsidR="00346463" w:rsidRDefault="00000000">
      <w:pPr>
        <w:numPr>
          <w:ilvl w:val="0"/>
          <w:numId w:val="10"/>
        </w:numPr>
      </w:pPr>
      <w:r>
        <w:t xml:space="preserve">20.152,19zł- w Ruszowie na „Rekonstrukcję, odtworzenie i zabezpieczenie Kościoła pw. Zmartwychwstania Pańskiego w Ruszowie”; </w:t>
      </w:r>
    </w:p>
    <w:p w14:paraId="77A4073E" w14:textId="77777777" w:rsidR="00346463" w:rsidRDefault="00000000">
      <w:pPr>
        <w:numPr>
          <w:ilvl w:val="0"/>
          <w:numId w:val="10"/>
        </w:numPr>
      </w:pPr>
      <w:r>
        <w:t xml:space="preserve">6.915,12zł- w Węglińcu na „Renowację zabytkowego kościoła filialnego w Węglińcu - zabezpieczenie i utrwalenie substancji zabytku”. </w:t>
      </w:r>
    </w:p>
    <w:p w14:paraId="6AB6D007" w14:textId="77777777" w:rsidR="00346463" w:rsidRDefault="00000000">
      <w:pPr>
        <w:ind w:left="-15" w:firstLine="227"/>
      </w:pPr>
      <w:r>
        <w:t xml:space="preserve">2.5. Dział 926, rozdział 92601 o kwotę 37.707,00zl- korekta wielkości i struktury dofinansowania z budżetu Samorządu Województwa Dolnośląskiego do zadania „Zagospodarowanie terenów rekreacyjnych w Zielonce i Jagodzinie poprzez doposażenie placów zabaw”. </w:t>
      </w:r>
    </w:p>
    <w:p w14:paraId="02579C26" w14:textId="77777777" w:rsidR="00346463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2  dokonuje się  zmian planu wydatków o kwotę kwotę 1.498.703,82zł,  z tego: </w:t>
      </w:r>
      <w:r>
        <w:t xml:space="preserve"> </w:t>
      </w:r>
    </w:p>
    <w:p w14:paraId="760E1E17" w14:textId="77777777" w:rsidR="00346463" w:rsidRDefault="00000000">
      <w:pPr>
        <w:numPr>
          <w:ilvl w:val="0"/>
          <w:numId w:val="11"/>
        </w:numPr>
        <w:spacing w:after="94" w:line="265" w:lineRule="auto"/>
        <w:ind w:hanging="220"/>
        <w:jc w:val="left"/>
      </w:pPr>
      <w:r>
        <w:rPr>
          <w:b/>
        </w:rPr>
        <w:t>Zmniejszenia na kwotę 543.612,00zł , z tego:</w:t>
      </w:r>
      <w:r>
        <w:t xml:space="preserve"> </w:t>
      </w:r>
    </w:p>
    <w:p w14:paraId="16A552B8" w14:textId="77777777" w:rsidR="00346463" w:rsidRDefault="00000000">
      <w:pPr>
        <w:spacing w:after="109"/>
        <w:ind w:left="222" w:hanging="10"/>
        <w:jc w:val="left"/>
      </w:pPr>
      <w:r>
        <w:t xml:space="preserve">1.1.  Dział 600 o kwotę 430.0000,00zł, z tego: </w:t>
      </w:r>
    </w:p>
    <w:p w14:paraId="5F6318B6" w14:textId="77777777" w:rsidR="00346463" w:rsidRDefault="00000000">
      <w:pPr>
        <w:numPr>
          <w:ilvl w:val="0"/>
          <w:numId w:val="12"/>
        </w:numPr>
        <w:ind w:hanging="227"/>
      </w:pPr>
      <w:r>
        <w:t xml:space="preserve">rozdział 60016 o kwotę 410.000,00zł- zmniejszenie planu wydatków inwestycyjnych zadania „Przebudowa nawierzchni drogi ul. Modrzewiowa w Ruszowie dz. nr 921/1”- zmiana zakresu rzeczowego zadania- przeklasyfikowanie do wydatków remontowych. </w:t>
      </w:r>
    </w:p>
    <w:p w14:paraId="77B7DCF9" w14:textId="77777777" w:rsidR="00346463" w:rsidRDefault="00000000">
      <w:pPr>
        <w:numPr>
          <w:ilvl w:val="0"/>
          <w:numId w:val="12"/>
        </w:numPr>
        <w:ind w:hanging="227"/>
      </w:pPr>
      <w:r>
        <w:t xml:space="preserve">rozdział 60017 o kwotę 20.000,00zł- zmniejszenie planu wydatków inwestycyjnych zadania „Utwardzenie nawierzchni do oczyszczalni i bloku 5-6 w Zielonce”. </w:t>
      </w:r>
    </w:p>
    <w:p w14:paraId="63A53B02" w14:textId="77777777" w:rsidR="00346463" w:rsidRDefault="00000000">
      <w:pPr>
        <w:numPr>
          <w:ilvl w:val="1"/>
          <w:numId w:val="13"/>
        </w:numPr>
        <w:ind w:firstLine="227"/>
      </w:pPr>
      <w:r>
        <w:t xml:space="preserve">Dział 700, rozdział 70007 o kwotę 36.900,00zł- zmiana planu wydatków zadania „Remont komunalnych lokali mieszkalnych przy ul. Żagańskiej w Ruszowie” - § 4270 (zmiana zakresu rzeczowego zadania i przeklasyfikowanie wydatków i dochodów do przedsięwzięcia inwestycyjnego). </w:t>
      </w:r>
    </w:p>
    <w:p w14:paraId="54D5B3FC" w14:textId="77777777" w:rsidR="00346463" w:rsidRDefault="00000000">
      <w:pPr>
        <w:numPr>
          <w:ilvl w:val="1"/>
          <w:numId w:val="13"/>
        </w:numPr>
        <w:ind w:firstLine="227"/>
      </w:pPr>
      <w:r>
        <w:t xml:space="preserve">Dział 926, rozdział 92601 o kwotę 76.712,00zł- korekta wielkości i struktury realizacji zadania inwestycyjnego „Zagospodarowanie terenów rekreacyjnych w Zielonce i Jagodzinie poprzez doposażenie placów zabaw”. </w:t>
      </w:r>
    </w:p>
    <w:p w14:paraId="2566B8D8" w14:textId="77777777" w:rsidR="00346463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2.042.315,82zł, z tego:</w:t>
      </w:r>
      <w:r>
        <w:t xml:space="preserve"> </w:t>
      </w:r>
    </w:p>
    <w:p w14:paraId="70CDF854" w14:textId="77777777" w:rsidR="00346463" w:rsidRDefault="00000000">
      <w:pPr>
        <w:spacing w:after="109"/>
        <w:ind w:left="222" w:hanging="10"/>
        <w:jc w:val="left"/>
      </w:pPr>
      <w:r>
        <w:t xml:space="preserve">2.1.  Dział 010, rozdział 01044 o kwotę 143.000,00zł, z tego: </w:t>
      </w:r>
    </w:p>
    <w:p w14:paraId="28BCA1C2" w14:textId="77777777" w:rsidR="00346463" w:rsidRDefault="00000000">
      <w:pPr>
        <w:numPr>
          <w:ilvl w:val="0"/>
          <w:numId w:val="14"/>
        </w:numPr>
      </w:pPr>
      <w:r>
        <w:t xml:space="preserve">100.000,00zł- środki na realizację zadania inwestycyjnego „Budowa sieci kanalizacyjnej w Ruszowie- etap III”- dokumentacja projektowa </w:t>
      </w:r>
    </w:p>
    <w:p w14:paraId="67965109" w14:textId="77777777" w:rsidR="00346463" w:rsidRDefault="00000000">
      <w:pPr>
        <w:numPr>
          <w:ilvl w:val="0"/>
          <w:numId w:val="14"/>
        </w:numPr>
      </w:pPr>
      <w:r>
        <w:t xml:space="preserve">43.000,00zł – zwiększenie planu wydatków inwestycyjnych zadania „Budowa kanalizacji w miejscowości Czerwona Woda wraz z przyłączeniem do kanalizacji w Węglińcu”. </w:t>
      </w:r>
    </w:p>
    <w:p w14:paraId="0CAFC401" w14:textId="77777777" w:rsidR="00346463" w:rsidRDefault="00000000">
      <w:pPr>
        <w:spacing w:after="109"/>
        <w:ind w:left="222" w:hanging="10"/>
        <w:jc w:val="left"/>
      </w:pPr>
      <w:r>
        <w:t xml:space="preserve">2.2. Dział 600 o kwotę 477.205,00zł, z tego: </w:t>
      </w:r>
    </w:p>
    <w:p w14:paraId="4DFF05E5" w14:textId="77777777" w:rsidR="00346463" w:rsidRDefault="00000000">
      <w:pPr>
        <w:numPr>
          <w:ilvl w:val="0"/>
          <w:numId w:val="15"/>
        </w:numPr>
        <w:spacing w:after="109"/>
        <w:ind w:hanging="227"/>
        <w:jc w:val="left"/>
      </w:pPr>
      <w:r>
        <w:t xml:space="preserve">rozdział 60016 o kwotę 417.205,00zł, z tego: </w:t>
      </w:r>
    </w:p>
    <w:p w14:paraId="4B92107C" w14:textId="77777777" w:rsidR="00346463" w:rsidRDefault="00000000">
      <w:pPr>
        <w:numPr>
          <w:ilvl w:val="2"/>
          <w:numId w:val="16"/>
        </w:numPr>
        <w:ind w:hanging="128"/>
      </w:pPr>
      <w:r>
        <w:t xml:space="preserve">410.000,00zł- zwiększenie planu wydatków bieżących zadania „Remont nawierzchni drogi ul. Modrzewiowa w Ruszowie dz. nr 921/1”- zmiana zakresu rzeczowego zadania- przeklasyfikowanie do wydatków remontowych. </w:t>
      </w:r>
    </w:p>
    <w:p w14:paraId="3D8F4D46" w14:textId="77777777" w:rsidR="00346463" w:rsidRDefault="00000000">
      <w:pPr>
        <w:numPr>
          <w:ilvl w:val="2"/>
          <w:numId w:val="16"/>
        </w:numPr>
        <w:ind w:hanging="128"/>
      </w:pPr>
      <w:r>
        <w:lastRenderedPageBreak/>
        <w:t xml:space="preserve">1.405,00zł- środki na zapłatę za zajęcie pasa drogowego przez UGiM </w:t>
      </w:r>
    </w:p>
    <w:p w14:paraId="3D94434E" w14:textId="77777777" w:rsidR="00346463" w:rsidRDefault="00000000">
      <w:pPr>
        <w:numPr>
          <w:ilvl w:val="2"/>
          <w:numId w:val="16"/>
        </w:numPr>
        <w:spacing w:after="109"/>
        <w:ind w:hanging="128"/>
      </w:pPr>
      <w:r>
        <w:t xml:space="preserve">1.500,00zł- środki na uzupełnienie progów spowalniających na ul. Głowackiego w Starym Węglińcu </w:t>
      </w:r>
    </w:p>
    <w:p w14:paraId="7BE6EF1C" w14:textId="77777777" w:rsidR="00346463" w:rsidRDefault="00000000">
      <w:pPr>
        <w:numPr>
          <w:ilvl w:val="2"/>
          <w:numId w:val="16"/>
        </w:numPr>
        <w:ind w:hanging="128"/>
      </w:pPr>
      <w:r>
        <w:t xml:space="preserve">4.300,00zł- środki na naprawę zniszczonych wiat przystankowych </w:t>
      </w:r>
    </w:p>
    <w:p w14:paraId="656FF4F7" w14:textId="77777777" w:rsidR="00346463" w:rsidRDefault="00000000">
      <w:pPr>
        <w:numPr>
          <w:ilvl w:val="0"/>
          <w:numId w:val="15"/>
        </w:numPr>
        <w:ind w:hanging="227"/>
        <w:jc w:val="left"/>
      </w:pPr>
      <w:r>
        <w:t xml:space="preserve">rozdział 60017 o kwotę 60.000,00zł- zwiększenie planu wydatków inwestycyjnych zadania „Utwardzenie placu przy ul. Piłsudskiego 20-26 dz. nr 10/4 w Węglińcu”. </w:t>
      </w:r>
    </w:p>
    <w:p w14:paraId="131581DF" w14:textId="77777777" w:rsidR="00346463" w:rsidRDefault="00000000">
      <w:pPr>
        <w:spacing w:after="109"/>
        <w:ind w:left="222" w:hanging="10"/>
        <w:jc w:val="left"/>
      </w:pPr>
      <w:r>
        <w:t xml:space="preserve">2.3. Dział 700 o kwotę 166.488,00zł, z tego: </w:t>
      </w:r>
    </w:p>
    <w:p w14:paraId="3B240F32" w14:textId="77777777" w:rsidR="00346463" w:rsidRDefault="00000000">
      <w:pPr>
        <w:numPr>
          <w:ilvl w:val="0"/>
          <w:numId w:val="17"/>
        </w:numPr>
        <w:spacing w:after="109"/>
        <w:ind w:hanging="238"/>
        <w:jc w:val="left"/>
      </w:pPr>
      <w:r>
        <w:t xml:space="preserve">rozdział 70005 o kwotę 49.938,00zł- zwiększenie planu wydatków: </w:t>
      </w:r>
    </w:p>
    <w:p w14:paraId="7167BA11" w14:textId="77777777" w:rsidR="00346463" w:rsidRDefault="00000000">
      <w:pPr>
        <w:numPr>
          <w:ilvl w:val="2"/>
          <w:numId w:val="18"/>
        </w:numPr>
        <w:spacing w:after="109"/>
        <w:ind w:hanging="128"/>
      </w:pPr>
      <w:r>
        <w:t xml:space="preserve">11.938,00zł-  na usługę sprzątania w budynku Sikorskiego 40 w Węglińcu; </w:t>
      </w:r>
    </w:p>
    <w:p w14:paraId="335A1444" w14:textId="77777777" w:rsidR="00346463" w:rsidRDefault="00000000">
      <w:pPr>
        <w:numPr>
          <w:ilvl w:val="2"/>
          <w:numId w:val="18"/>
        </w:numPr>
        <w:ind w:hanging="128"/>
      </w:pPr>
      <w:r>
        <w:t xml:space="preserve">20.000,00zł – na remont komina i wymianę okien dachowych na budynku Ośrodka Zdrowia w Węglińcu; </w:t>
      </w:r>
    </w:p>
    <w:p w14:paraId="21C8325F" w14:textId="77777777" w:rsidR="00346463" w:rsidRDefault="00000000">
      <w:pPr>
        <w:numPr>
          <w:ilvl w:val="2"/>
          <w:numId w:val="18"/>
        </w:numPr>
        <w:ind w:hanging="128"/>
      </w:pPr>
      <w:r>
        <w:t xml:space="preserve">18.000,00zł- na zadanie inwestycyjne „Montaż kompensatora mocy biernej w budynku Ośrodka Zdrowia w Węglińcu. </w:t>
      </w:r>
    </w:p>
    <w:p w14:paraId="18412CCC" w14:textId="77777777" w:rsidR="00346463" w:rsidRDefault="00000000">
      <w:pPr>
        <w:numPr>
          <w:ilvl w:val="0"/>
          <w:numId w:val="17"/>
        </w:numPr>
        <w:spacing w:after="109"/>
        <w:ind w:hanging="238"/>
        <w:jc w:val="left"/>
      </w:pPr>
      <w:r>
        <w:t xml:space="preserve">rozdział 70007 o kwotę 79.650,00zł, z tego: </w:t>
      </w:r>
    </w:p>
    <w:p w14:paraId="17605020" w14:textId="77777777" w:rsidR="00346463" w:rsidRDefault="00000000">
      <w:pPr>
        <w:numPr>
          <w:ilvl w:val="2"/>
          <w:numId w:val="19"/>
        </w:numPr>
        <w:ind w:hanging="128"/>
      </w:pPr>
      <w:r>
        <w:t xml:space="preserve">12.000,00zł- środki na remont części dachu na budynku socjalnym w Zielonce </w:t>
      </w:r>
    </w:p>
    <w:p w14:paraId="64EE9013" w14:textId="77777777" w:rsidR="00346463" w:rsidRDefault="00000000">
      <w:pPr>
        <w:numPr>
          <w:ilvl w:val="2"/>
          <w:numId w:val="19"/>
        </w:numPr>
        <w:ind w:hanging="128"/>
      </w:pPr>
      <w:r>
        <w:t xml:space="preserve">67.650,00zł- środki na zadanie inwestycyjne „Przebudowa komunalnych lokali mieszkalnych przy ul. Żagańskiej w Ruszowie” </w:t>
      </w:r>
    </w:p>
    <w:p w14:paraId="2F1A0870" w14:textId="77777777" w:rsidR="00346463" w:rsidRDefault="00000000">
      <w:pPr>
        <w:numPr>
          <w:ilvl w:val="0"/>
          <w:numId w:val="17"/>
        </w:numPr>
        <w:spacing w:after="120" w:line="238" w:lineRule="auto"/>
        <w:ind w:hanging="238"/>
        <w:jc w:val="left"/>
      </w:pPr>
      <w:r>
        <w:t xml:space="preserve">rozdział 70095 o kwotę 36.900,00zł- zwiększenie planu wydatków inwestycyjnych zadania „Przebudowa budynku po szkole podstawowej w Starym Węglińcu wraz ze zmianą sposobu użytkowania na budynek mieszkalny” </w:t>
      </w:r>
    </w:p>
    <w:p w14:paraId="14C27ADF" w14:textId="77777777" w:rsidR="00346463" w:rsidRDefault="00000000">
      <w:pPr>
        <w:spacing w:after="109"/>
        <w:ind w:left="222" w:hanging="10"/>
        <w:jc w:val="left"/>
      </w:pPr>
      <w:r>
        <w:t xml:space="preserve">2.4. Dział 750 o kwotę 256.350,82zł, z tego: </w:t>
      </w:r>
    </w:p>
    <w:p w14:paraId="03F069BF" w14:textId="77777777" w:rsidR="00346463" w:rsidRDefault="00000000">
      <w:pPr>
        <w:numPr>
          <w:ilvl w:val="0"/>
          <w:numId w:val="20"/>
        </w:numPr>
        <w:spacing w:after="109"/>
        <w:ind w:hanging="238"/>
        <w:jc w:val="left"/>
      </w:pPr>
      <w:r>
        <w:t xml:space="preserve">rozdział 75075 o kwotę 1.888,82zł- zwiększenie planu wydatków na promocję Gminy </w:t>
      </w:r>
    </w:p>
    <w:p w14:paraId="391588B9" w14:textId="77777777" w:rsidR="00346463" w:rsidRDefault="00000000">
      <w:pPr>
        <w:numPr>
          <w:ilvl w:val="0"/>
          <w:numId w:val="20"/>
        </w:numPr>
        <w:spacing w:after="109"/>
        <w:ind w:hanging="238"/>
        <w:jc w:val="left"/>
      </w:pPr>
      <w:r>
        <w:t xml:space="preserve">rozdział 75095 o kwotę 254.462,00zł, z tego: </w:t>
      </w:r>
    </w:p>
    <w:p w14:paraId="0A2AEDDD" w14:textId="77777777" w:rsidR="00346463" w:rsidRDefault="00000000">
      <w:pPr>
        <w:numPr>
          <w:ilvl w:val="2"/>
          <w:numId w:val="22"/>
        </w:numPr>
        <w:spacing w:after="109"/>
        <w:ind w:hanging="128"/>
        <w:jc w:val="left"/>
      </w:pPr>
      <w:r>
        <w:t xml:space="preserve">1.756,00zł- środki na opłatę za zajęcie pasa drogi </w:t>
      </w:r>
    </w:p>
    <w:p w14:paraId="2BF3E3CB" w14:textId="77777777" w:rsidR="00346463" w:rsidRDefault="00000000">
      <w:pPr>
        <w:numPr>
          <w:ilvl w:val="2"/>
          <w:numId w:val="22"/>
        </w:numPr>
        <w:ind w:hanging="128"/>
        <w:jc w:val="left"/>
      </w:pPr>
      <w:r>
        <w:t xml:space="preserve">252.706,00zł- zwiększenie planu wydatków na zapłatę dla podmiotu realizującego zadanie odzyskiwania podatku VAT od wydatków inwestycyjnych za lata ubiegłe. </w:t>
      </w:r>
    </w:p>
    <w:p w14:paraId="4676B88A" w14:textId="77777777" w:rsidR="00346463" w:rsidRDefault="00000000">
      <w:pPr>
        <w:spacing w:after="109"/>
        <w:ind w:left="222" w:hanging="10"/>
        <w:jc w:val="left"/>
      </w:pPr>
      <w:r>
        <w:t xml:space="preserve">2.5. Dział 754, rozdział 75412 o kwotę 25.000,00zł, z tego: </w:t>
      </w:r>
    </w:p>
    <w:p w14:paraId="53925F26" w14:textId="77777777" w:rsidR="00346463" w:rsidRDefault="00000000">
      <w:pPr>
        <w:spacing w:after="109"/>
        <w:ind w:left="222" w:hanging="10"/>
        <w:jc w:val="left"/>
      </w:pPr>
      <w:r>
        <w:t xml:space="preserve">-5.000,00zł- zwiększenie planu dotacji dla OSP Węgliniec – wymiana rozrządu </w:t>
      </w:r>
    </w:p>
    <w:p w14:paraId="3159068D" w14:textId="77777777" w:rsidR="00346463" w:rsidRDefault="00000000">
      <w:pPr>
        <w:ind w:left="464"/>
      </w:pPr>
      <w:r>
        <w:t xml:space="preserve">- 20.000,00zł- zwiększenie planu wydatków na ubezpieczenie samochodów pożarniczych oraz ubezpieczenie członków OSP. </w:t>
      </w:r>
    </w:p>
    <w:p w14:paraId="3F5D2F95" w14:textId="77777777" w:rsidR="00346463" w:rsidRDefault="00000000">
      <w:pPr>
        <w:numPr>
          <w:ilvl w:val="1"/>
          <w:numId w:val="21"/>
        </w:numPr>
        <w:spacing w:after="109"/>
        <w:ind w:firstLine="227"/>
        <w:jc w:val="left"/>
      </w:pPr>
      <w:r>
        <w:t xml:space="preserve">Dział 758, rozdział 75814 o kwotę 136.000,00zł- środki na zapłatę długów spadkowych przejętych przez Gminę po zmarłym mieszkańcu. </w:t>
      </w:r>
    </w:p>
    <w:p w14:paraId="74F7313B" w14:textId="77777777" w:rsidR="00346463" w:rsidRDefault="00000000">
      <w:pPr>
        <w:numPr>
          <w:ilvl w:val="1"/>
          <w:numId w:val="21"/>
        </w:numPr>
        <w:spacing w:after="109"/>
        <w:ind w:firstLine="227"/>
        <w:jc w:val="left"/>
      </w:pPr>
      <w:r>
        <w:t xml:space="preserve">Dział 801 o kwotę 639.847,00zł, z tego: </w:t>
      </w:r>
    </w:p>
    <w:p w14:paraId="4A2896EC" w14:textId="77777777" w:rsidR="00346463" w:rsidRDefault="00000000">
      <w:pPr>
        <w:numPr>
          <w:ilvl w:val="0"/>
          <w:numId w:val="23"/>
        </w:numPr>
        <w:ind w:hanging="227"/>
      </w:pPr>
      <w:r>
        <w:t xml:space="preserve">rozdział 80101 o kwotę 39.450,00zł – zwiększenie planu wydatków inwestycyjnych zadania „Poprawa efektywności energetycznej budynku Szkoły Podstawowej w Czerwonej Wodzie” </w:t>
      </w:r>
    </w:p>
    <w:p w14:paraId="1232CA8E" w14:textId="77777777" w:rsidR="00346463" w:rsidRDefault="00000000">
      <w:pPr>
        <w:numPr>
          <w:ilvl w:val="0"/>
          <w:numId w:val="23"/>
        </w:numPr>
        <w:ind w:hanging="227"/>
      </w:pPr>
      <w:r>
        <w:t xml:space="preserve">rozdział 80104 o kwotę 90.000,00zł- zwiększenie planu wydatków na dotacje dla przedszkoli niepublicznych i dotacji dla innych jednostek samorządu terytorialnego </w:t>
      </w:r>
    </w:p>
    <w:p w14:paraId="419175DD" w14:textId="77777777" w:rsidR="00346463" w:rsidRDefault="00000000">
      <w:pPr>
        <w:numPr>
          <w:ilvl w:val="0"/>
          <w:numId w:val="23"/>
        </w:numPr>
        <w:ind w:hanging="227"/>
      </w:pPr>
      <w:r>
        <w:t xml:space="preserve">rozdział 80195 o kwotę 510.397,00zł- środki na zwrot dotacji dla Wojewody Dolnośląskiego zgodnie z zapisami umownymi związany z odzyskaniem części podatku VAT od wydatków poniesionych w roku 2023 zadania inwestycyjnego „Budowa Sali Sportowej w Czerwonej Wodzie” </w:t>
      </w:r>
    </w:p>
    <w:p w14:paraId="046375AE" w14:textId="77777777" w:rsidR="00346463" w:rsidRDefault="00000000">
      <w:pPr>
        <w:numPr>
          <w:ilvl w:val="1"/>
          <w:numId w:val="24"/>
        </w:numPr>
        <w:ind w:firstLine="227"/>
        <w:jc w:val="left"/>
      </w:pPr>
      <w:r>
        <w:t xml:space="preserve">Dział 852, rozdział 85230 o kwotę 17.400,00zł- zwiększenie planu MGOPS w Węglińcu na dofinansowanie zadania Dożywianie (udział w programie „Pomoc państwa w zakresie dożywiania”) </w:t>
      </w:r>
    </w:p>
    <w:p w14:paraId="76A6583E" w14:textId="77777777" w:rsidR="00346463" w:rsidRDefault="00000000">
      <w:pPr>
        <w:numPr>
          <w:ilvl w:val="1"/>
          <w:numId w:val="24"/>
        </w:numPr>
        <w:spacing w:after="109"/>
        <w:ind w:firstLine="227"/>
        <w:jc w:val="left"/>
      </w:pPr>
      <w:r>
        <w:t xml:space="preserve">Dział 900 o kwotę 58.100,00zł, z tego: </w:t>
      </w:r>
    </w:p>
    <w:p w14:paraId="66944007" w14:textId="77777777" w:rsidR="00346463" w:rsidRDefault="00000000">
      <w:pPr>
        <w:numPr>
          <w:ilvl w:val="0"/>
          <w:numId w:val="25"/>
        </w:numPr>
        <w:spacing w:after="109"/>
        <w:ind w:hanging="227"/>
        <w:jc w:val="left"/>
      </w:pPr>
      <w:r>
        <w:t xml:space="preserve">rozdział 90004 o kwotę 32.000,00zł: </w:t>
      </w:r>
    </w:p>
    <w:p w14:paraId="60692FF9" w14:textId="77777777" w:rsidR="00346463" w:rsidRDefault="00000000">
      <w:pPr>
        <w:numPr>
          <w:ilvl w:val="2"/>
          <w:numId w:val="26"/>
        </w:numPr>
      </w:pPr>
      <w:r>
        <w:lastRenderedPageBreak/>
        <w:t xml:space="preserve">3.000,00zł- dopłata do zadania realizowanego w ramach funduszu sołeckiego miejscowości Czerwona Woda „Uporządkowanie terenu przy stawie w Parku Królowej Pokoju „ </w:t>
      </w:r>
    </w:p>
    <w:p w14:paraId="3E623EB8" w14:textId="77777777" w:rsidR="00346463" w:rsidRDefault="00000000">
      <w:pPr>
        <w:numPr>
          <w:ilvl w:val="2"/>
          <w:numId w:val="26"/>
        </w:numPr>
      </w:pPr>
      <w:r>
        <w:t xml:space="preserve">29.000,00zł- zwiększenie planu wydatków przedsięwzięcia „ Utrzymanie zieleni na terenie Gminy i Miasta Węgliniec” – prace dodatkowe </w:t>
      </w:r>
    </w:p>
    <w:p w14:paraId="5A0CFBD3" w14:textId="77777777" w:rsidR="00346463" w:rsidRDefault="00000000">
      <w:pPr>
        <w:numPr>
          <w:ilvl w:val="0"/>
          <w:numId w:val="25"/>
        </w:numPr>
        <w:ind w:hanging="227"/>
        <w:jc w:val="left"/>
      </w:pPr>
      <w:r>
        <w:t xml:space="preserve">rozdział 90015 o kwotę 14.000,00 zł- środki na wymianę słupa z linią napowietrzną w Czerwonej Wodzie ul. Lubańska- likwidacja kolizji </w:t>
      </w:r>
    </w:p>
    <w:p w14:paraId="3F25A578" w14:textId="77777777" w:rsidR="00346463" w:rsidRDefault="00000000">
      <w:pPr>
        <w:numPr>
          <w:ilvl w:val="0"/>
          <w:numId w:val="25"/>
        </w:numPr>
        <w:spacing w:after="109"/>
        <w:ind w:hanging="227"/>
        <w:jc w:val="left"/>
      </w:pPr>
      <w:r>
        <w:t xml:space="preserve">rozdział 90026 o kwotę 12.100,00zł- zwiększenie środków na program utylizacji azbestu </w:t>
      </w:r>
    </w:p>
    <w:p w14:paraId="2249C1F0" w14:textId="77777777" w:rsidR="00346463" w:rsidRDefault="00000000">
      <w:pPr>
        <w:spacing w:after="109"/>
        <w:ind w:left="222" w:hanging="10"/>
        <w:jc w:val="left"/>
      </w:pPr>
      <w:r>
        <w:t xml:space="preserve">2.10. Dział 921 o kwotę 74.000,00zł, z tego: </w:t>
      </w:r>
    </w:p>
    <w:p w14:paraId="02A1E9C2" w14:textId="77777777" w:rsidR="00346463" w:rsidRDefault="00000000">
      <w:pPr>
        <w:numPr>
          <w:ilvl w:val="0"/>
          <w:numId w:val="27"/>
        </w:numPr>
        <w:spacing w:after="109"/>
        <w:ind w:hanging="227"/>
        <w:jc w:val="left"/>
      </w:pPr>
      <w:r>
        <w:t xml:space="preserve">rozdział 92105 o kwotę 34.000,00zł- zwiększenie planu dotacji celowej dla GCKSiR w Węglińcu na organizację Święta Grzybów </w:t>
      </w:r>
    </w:p>
    <w:p w14:paraId="18917B97" w14:textId="77777777" w:rsidR="00346463" w:rsidRDefault="00000000">
      <w:pPr>
        <w:numPr>
          <w:ilvl w:val="0"/>
          <w:numId w:val="27"/>
        </w:numPr>
        <w:ind w:hanging="227"/>
        <w:jc w:val="left"/>
      </w:pPr>
      <w:r>
        <w:t xml:space="preserve">rozdział 92109 o kwotę 40.000,00zł- zwiększenie planu dotacji podmiotowej dla GCKSiR w Węglińcu na koszty utrzymania pomieszczeń na dworcu PKP w Węglińcu. </w:t>
      </w:r>
    </w:p>
    <w:p w14:paraId="203F079B" w14:textId="77777777" w:rsidR="00346463" w:rsidRDefault="00000000">
      <w:pPr>
        <w:ind w:left="-15" w:firstLine="227"/>
      </w:pPr>
      <w:r>
        <w:t xml:space="preserve">2.11. Dział 926, rozdział 92601 o kwotę 48.925,00zl- korekta wielkości i struktury realizacji zadania „Zagospodarowanie terenów rekreacyjnych w Zielonce i Jagodzinie poprzez doposażenie placów zabaw”.(przeniesienie części wydatków do wydatków bieżących) </w:t>
      </w:r>
    </w:p>
    <w:p w14:paraId="2D13952F" w14:textId="77777777" w:rsidR="00346463" w:rsidRDefault="00346463">
      <w:pPr>
        <w:sectPr w:rsidR="00346463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24" w:left="1020" w:header="708" w:footer="262" w:gutter="0"/>
          <w:cols w:space="708"/>
        </w:sectPr>
      </w:pPr>
    </w:p>
    <w:p w14:paraId="634EF7AD" w14:textId="77777777" w:rsidR="00346463" w:rsidRDefault="00000000">
      <w:pPr>
        <w:pStyle w:val="Nagwek1"/>
      </w:pPr>
      <w:r>
        <w:lastRenderedPageBreak/>
        <w:t>Zmiana planu dochodów budżetu Gminy Węgliniec na 2025 rok</w:t>
      </w:r>
    </w:p>
    <w:p w14:paraId="67808C40" w14:textId="77777777" w:rsidR="00346463" w:rsidRDefault="00000000">
      <w:pPr>
        <w:spacing w:after="0" w:line="259" w:lineRule="auto"/>
        <w:ind w:left="7348" w:right="127" w:firstLine="254"/>
      </w:pPr>
      <w:r>
        <w:rPr>
          <w:rFonts w:ascii="Arial" w:eastAsia="Arial" w:hAnsi="Arial" w:cs="Arial"/>
          <w:sz w:val="17"/>
        </w:rPr>
        <w:t>Załącznik nr 1 do uchwały           nr 284/XVIII/2025 Rady Miejskiej Węglińca z dnia 02.09.2025r.</w:t>
      </w:r>
    </w:p>
    <w:tbl>
      <w:tblPr>
        <w:tblStyle w:val="TableGrid"/>
        <w:tblW w:w="11112" w:type="dxa"/>
        <w:tblInd w:w="-1068" w:type="dxa"/>
        <w:tblCellMar>
          <w:top w:w="34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711"/>
        <w:gridCol w:w="1004"/>
        <w:gridCol w:w="1003"/>
        <w:gridCol w:w="4143"/>
        <w:gridCol w:w="1316"/>
        <w:gridCol w:w="1447"/>
        <w:gridCol w:w="1488"/>
      </w:tblGrid>
      <w:tr w:rsidR="00346463" w14:paraId="44A3659B" w14:textId="77777777">
        <w:trPr>
          <w:trHeight w:val="211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915C60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1A2A5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970A1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29E6B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41EC0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C8837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25F00" w14:textId="77777777" w:rsidR="00346463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346463" w14:paraId="6151960F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7DC6A5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33A91E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8FBAB8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F0096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8A5601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385 996,77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649B5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1 405,00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A72C0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387 401,77</w:t>
            </w:r>
          </w:p>
        </w:tc>
      </w:tr>
      <w:tr w:rsidR="00346463" w14:paraId="1143AC86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1F6A52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2A8BA1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3B7DC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53F58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003B6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379 996,77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F2C1A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1 405,00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FC974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381 401,77</w:t>
            </w:r>
          </w:p>
        </w:tc>
      </w:tr>
      <w:tr w:rsidR="00346463" w14:paraId="49974CB2" w14:textId="77777777">
        <w:trPr>
          <w:trHeight w:val="384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3E599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FF9F3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8BE503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0620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DD6A5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opłat za zezwolenia, akredytacje oraz opłaty ewidencyjne, w tym opłaty za częstotliwości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D46A6E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39 996,77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A7D2D4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1 405,00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3EDC5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41 401,77</w:t>
            </w:r>
          </w:p>
        </w:tc>
      </w:tr>
      <w:tr w:rsidR="00346463" w14:paraId="173D4FAC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C661BC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43CC2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7FCA700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2710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9F7DD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ACA9C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9FB1CE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240 000,00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19188E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340 000,00</w:t>
            </w:r>
          </w:p>
        </w:tc>
      </w:tr>
      <w:tr w:rsidR="00346463" w14:paraId="07600036" w14:textId="77777777">
        <w:trPr>
          <w:trHeight w:val="76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63FD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6C0A7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FD9B47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DED3F8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1A9FE8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196192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-240 000,00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50733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346463" w14:paraId="1C49334E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F4DBB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9E4CA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F08E7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95801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5F893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2 401 221,00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81F9F7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73 800,00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34FFE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2 475 021,00</w:t>
            </w:r>
          </w:p>
        </w:tc>
      </w:tr>
      <w:tr w:rsidR="00346463" w14:paraId="0000DCD6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F4205A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DF10EF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998F0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117A4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Gospodarowanie mieszkaniowym zasobem gminy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8BE09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423 400,00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E34A82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54 120,00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238DB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477 520,00</w:t>
            </w:r>
          </w:p>
        </w:tc>
      </w:tr>
      <w:tr w:rsidR="00346463" w14:paraId="59AA6178" w14:textId="77777777">
        <w:trPr>
          <w:trHeight w:val="768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C249D1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AA45C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644D30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6290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61135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na dofinansowanie własnych inwestycji gmin, powiatów (związków gmin, zwiazków powiatowo-gminnych, związków powiatów), samorządów województw, pozyskane z innych źródeł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C30530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4EE7D5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54 120,00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C4AB90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54 120,00</w:t>
            </w:r>
          </w:p>
        </w:tc>
      </w:tr>
      <w:tr w:rsidR="00346463" w14:paraId="6AB06FF1" w14:textId="77777777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86A1D8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FB6ADC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3F30F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476D8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B415AB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127 920,00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41D85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19 680,00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14CAA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147 600,00</w:t>
            </w:r>
          </w:p>
        </w:tc>
      </w:tr>
      <w:tr w:rsidR="00346463" w14:paraId="1F7284D9" w14:textId="77777777">
        <w:trPr>
          <w:trHeight w:val="768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C35EA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11CD1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4F577DF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2700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04664D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BD56BF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29 520,00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59BD45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-29 520,00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2D35B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346463" w14:paraId="3368470A" w14:textId="77777777">
        <w:trPr>
          <w:trHeight w:val="7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F4AB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C2AFD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E19982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6290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9CB038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na dofinansowanie własnych inwestycji gmin, powiatów (związków gmin, zwiazków powiatowo-gminnych, związków powiatów), samorządów województw, pozyskane z innych źródeł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C53B3E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98 400,00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228840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49 200,00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5E9AD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147 600,00</w:t>
            </w:r>
          </w:p>
        </w:tc>
      </w:tr>
      <w:tr w:rsidR="00346463" w14:paraId="3AD57740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7A15F0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0A860B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93461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F4B2A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8758EE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9 601 859,60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0F7E12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795 433,82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864A1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10 397 293,42</w:t>
            </w:r>
          </w:p>
        </w:tc>
      </w:tr>
      <w:tr w:rsidR="00346463" w14:paraId="43AF0E62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A4CA7B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CC12FE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75814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01747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DEAD9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rozliczenia finansowe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0B5321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283 825,79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4FB92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795 433,82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7FFA3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1 079 259,61</w:t>
            </w:r>
          </w:p>
        </w:tc>
      </w:tr>
      <w:tr w:rsidR="00346463" w14:paraId="3D6D0ED6" w14:textId="77777777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C7AFD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B2076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D2BFA7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0740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0F3D37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dywidend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AC2EC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8AC92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1 072,50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52CC1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1 072,50</w:t>
            </w:r>
          </w:p>
        </w:tc>
      </w:tr>
      <w:tr w:rsidR="00346463" w14:paraId="0F7349BD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BDEF83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E549F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538FD4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0940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C17E9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rozliczeń/zwrotów z lat ubiegłych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22917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66 406,94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3372E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763 200,00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CCA8C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829 606,94</w:t>
            </w:r>
          </w:p>
        </w:tc>
      </w:tr>
      <w:tr w:rsidR="00346463" w14:paraId="605314E4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4E085A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74B8D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CE37056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596C7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DA3915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0B643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-15 398,68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11436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44 601,32</w:t>
            </w:r>
          </w:p>
        </w:tc>
      </w:tr>
      <w:tr w:rsidR="00346463" w14:paraId="1FB2D0C9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5464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759DE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3389DC9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6330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09F83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F83574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B812B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46 560,00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B2BAB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46 560,00</w:t>
            </w:r>
          </w:p>
        </w:tc>
      </w:tr>
      <w:tr w:rsidR="00346463" w14:paraId="72EEFDD4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A0066B1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706C9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01CF7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80EB8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CD7CDE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1 359 254,19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E03753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5B52F9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1 359 254,19</w:t>
            </w:r>
          </w:p>
        </w:tc>
      </w:tr>
      <w:tr w:rsidR="00346463" w14:paraId="649115FF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58CAFA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3B09B6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F04A8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672A5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CFAED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1 353 365,19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7304C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8C547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1 353 365,19</w:t>
            </w:r>
          </w:p>
        </w:tc>
      </w:tr>
      <w:tr w:rsidR="00346463" w14:paraId="32E8C930" w14:textId="77777777">
        <w:trPr>
          <w:trHeight w:val="384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05BD6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3F726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D15BC4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0960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E4D33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otrzymanych spadków, zapisów i darowizn w postaci pieniężnej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880CF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C66691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FD9D5B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</w:tr>
      <w:tr w:rsidR="00346463" w14:paraId="5D10EB9D" w14:textId="77777777">
        <w:trPr>
          <w:trHeight w:val="7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B0C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886CD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AC42BD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6290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D3296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na dofinansowanie własnych inwestycji gmin, powiatów (związków gmin, zwiazków powiatowo-gminnych, związków powiatów), samorządów województw, pozyskane z innych źródeł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9E935A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BB451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-27 067,31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555866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346463" w14:paraId="6B18D1FE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2BBE99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3BE83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498BB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808767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4D7313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360 000,00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E86F62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-16 935,00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9ED9D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343 065,00</w:t>
            </w:r>
          </w:p>
        </w:tc>
      </w:tr>
      <w:tr w:rsidR="00346463" w14:paraId="1081DE91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23CEDE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7F1DF7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AD7A4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38BEB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F8A8C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6EB1C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-16 935,00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A70BF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343 065,00</w:t>
            </w:r>
          </w:p>
        </w:tc>
      </w:tr>
      <w:tr w:rsidR="00346463" w14:paraId="7909A59A" w14:textId="77777777">
        <w:trPr>
          <w:trHeight w:val="576"/>
        </w:trPr>
        <w:tc>
          <w:tcPr>
            <w:tcW w:w="711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6144152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EB4C2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CD58B12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2710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452B0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8F635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EE2A6E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20 772,00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829721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20 772,00</w:t>
            </w:r>
          </w:p>
        </w:tc>
      </w:tr>
      <w:tr w:rsidR="00346463" w14:paraId="37A1EB65" w14:textId="77777777">
        <w:trPr>
          <w:trHeight w:val="76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22304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69B5E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67418EA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EECAA1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84703F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76FBDA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-37 707,00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4CB55A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22 293,00</w:t>
            </w:r>
          </w:p>
        </w:tc>
      </w:tr>
      <w:tr w:rsidR="00346463" w14:paraId="33364A17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59D041C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25776E9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71D9884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414D7F8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1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52159C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4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7B7EAA1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8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4550436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7E3EF26D" w14:textId="77777777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44C52A6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AF76C6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6107A3B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20383B" w14:textId="77777777" w:rsidR="00346463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1A3BB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66 745 457,68</w:t>
            </w:r>
          </w:p>
        </w:tc>
        <w:tc>
          <w:tcPr>
            <w:tcW w:w="14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711D1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853 703,82</w:t>
            </w:r>
          </w:p>
        </w:tc>
        <w:tc>
          <w:tcPr>
            <w:tcW w:w="14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74E34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67 599 161,50</w:t>
            </w:r>
          </w:p>
        </w:tc>
      </w:tr>
    </w:tbl>
    <w:p w14:paraId="4FE745CB" w14:textId="77777777" w:rsidR="00346463" w:rsidRDefault="00000000">
      <w:pPr>
        <w:spacing w:after="3" w:line="259" w:lineRule="auto"/>
        <w:ind w:left="10" w:right="456" w:hanging="10"/>
        <w:jc w:val="right"/>
      </w:pPr>
      <w:r>
        <w:rPr>
          <w:sz w:val="18"/>
        </w:rPr>
        <w:t>Strona 1</w:t>
      </w:r>
    </w:p>
    <w:p w14:paraId="766D62DF" w14:textId="77777777" w:rsidR="00346463" w:rsidRDefault="00000000">
      <w:pPr>
        <w:spacing w:after="0" w:line="259" w:lineRule="auto"/>
        <w:ind w:left="1728" w:firstLine="0"/>
        <w:jc w:val="left"/>
      </w:pPr>
      <w:r>
        <w:rPr>
          <w:rFonts w:ascii="Arial" w:eastAsia="Arial" w:hAnsi="Arial" w:cs="Arial"/>
          <w:b/>
          <w:sz w:val="32"/>
        </w:rPr>
        <w:t>Zmiana planu wydatków na 2025 rok</w:t>
      </w:r>
    </w:p>
    <w:p w14:paraId="5D76F4F4" w14:textId="77777777" w:rsidR="00346463" w:rsidRDefault="00000000">
      <w:pPr>
        <w:spacing w:after="0" w:line="259" w:lineRule="auto"/>
        <w:ind w:left="7362" w:firstLine="0"/>
        <w:jc w:val="center"/>
      </w:pPr>
      <w:r>
        <w:rPr>
          <w:rFonts w:ascii="Arial" w:eastAsia="Arial" w:hAnsi="Arial" w:cs="Arial"/>
          <w:sz w:val="18"/>
        </w:rPr>
        <w:t>Załącznik nr 2 do uchwały        nr 284/XVIII/2025 Rady Miejskiej Węglińca z dnia 02.09.2025r.</w:t>
      </w:r>
    </w:p>
    <w:tbl>
      <w:tblPr>
        <w:tblStyle w:val="TableGrid"/>
        <w:tblW w:w="11112" w:type="dxa"/>
        <w:tblInd w:w="-1068" w:type="dxa"/>
        <w:tblCellMar>
          <w:top w:w="37" w:type="dxa"/>
          <w:left w:w="30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1025"/>
        <w:gridCol w:w="1049"/>
        <w:gridCol w:w="1051"/>
        <w:gridCol w:w="3795"/>
        <w:gridCol w:w="1400"/>
        <w:gridCol w:w="1368"/>
        <w:gridCol w:w="1424"/>
      </w:tblGrid>
      <w:tr w:rsidR="00346463" w14:paraId="0AD0C37A" w14:textId="77777777">
        <w:trPr>
          <w:trHeight w:val="223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A01CDE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03D87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52575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AC2F0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524F6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7DEEA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F800F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346463" w14:paraId="27B855FD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E7D4E6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010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9DF2A2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613FF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E07F4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Rolnictwo i łowiectwo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17F099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5 621 810,07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9F3D3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143 000,00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FD627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5 764 810,07</w:t>
            </w:r>
          </w:p>
        </w:tc>
      </w:tr>
      <w:tr w:rsidR="00346463" w14:paraId="31A050E5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5C7990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47BF99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01044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8E20A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8893B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Infrastruktura sanitacyjna wsi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97D1E2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5 490 393,00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5BB55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143 000,00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949070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5 633 393,00</w:t>
            </w:r>
          </w:p>
        </w:tc>
      </w:tr>
      <w:tr w:rsidR="00346463" w14:paraId="5D2B2938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4C2C7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53CCA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DF8F5E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8BDB7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70628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1 939 295,00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80317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143 000,00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F5FE5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2 082 295,00</w:t>
            </w:r>
          </w:p>
        </w:tc>
      </w:tr>
      <w:tr w:rsidR="00346463" w14:paraId="5EB353B9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D92C79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600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58C03B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7772A3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9B7CA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Transport i łączność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50A42D4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3 066 119,00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B273E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47 205,00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15BAF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3 113 324,00</w:t>
            </w:r>
          </w:p>
        </w:tc>
      </w:tr>
      <w:tr w:rsidR="00346463" w14:paraId="3967DF86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09FDBE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C47594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60016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DF72E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46D97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Drogi publiczne gminne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12494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2 278 214,00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9223E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7 205,00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78191B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2 285 419,00</w:t>
            </w:r>
          </w:p>
        </w:tc>
      </w:tr>
      <w:tr w:rsidR="00346463" w14:paraId="1B863E40" w14:textId="77777777">
        <w:trPr>
          <w:trHeight w:val="2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0F6F2C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CD2AC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EF6770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4270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602EC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remontowych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F00C4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327 659,00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147E5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410 000,00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3F114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737 659,00</w:t>
            </w:r>
          </w:p>
        </w:tc>
      </w:tr>
      <w:tr w:rsidR="00346463" w14:paraId="43FC3F2C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80EE5B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8F1D0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59924D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4E580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931BDE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409 200,00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A0F71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5 800,00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33958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415 000,00</w:t>
            </w:r>
          </w:p>
        </w:tc>
      </w:tr>
      <w:tr w:rsidR="00346463" w14:paraId="63B0A67C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F1060B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5BFFC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6FB22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4430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128BF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Różne opłaty i składki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9037A2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B2FE7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1 405,00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D9196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1 405,00</w:t>
            </w:r>
          </w:p>
        </w:tc>
      </w:tr>
      <w:tr w:rsidR="00346463" w14:paraId="70411109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AEFDEF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4A074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06A65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28D04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CBA1EB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1 489 201,00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0F719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-410 000,00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8570B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1 079 201,00</w:t>
            </w:r>
          </w:p>
        </w:tc>
      </w:tr>
      <w:tr w:rsidR="00346463" w14:paraId="2C16BDDE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B37853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FDC3FA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60017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542E7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87E47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Drogi wewnętrzne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53D95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522 205,00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C66BA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1C19C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562 205,00</w:t>
            </w:r>
          </w:p>
        </w:tc>
      </w:tr>
      <w:tr w:rsidR="00346463" w14:paraId="5CE4D51A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7EB2C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9E7BC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FF4D5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4710D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5D18D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522 205,00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8EADB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AA6B5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562 205,00</w:t>
            </w:r>
          </w:p>
        </w:tc>
      </w:tr>
      <w:tr w:rsidR="00346463" w14:paraId="77F6C1C7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1D020E2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700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8A612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BE1A5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0466A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Gospodarka mieszkaniowa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2E2C43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1 334 800,00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8F8BD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129 588,00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F4809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1 464 388,00</w:t>
            </w:r>
          </w:p>
        </w:tc>
      </w:tr>
      <w:tr w:rsidR="00346463" w14:paraId="78676B5A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074D8B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AAD433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70005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9B7BB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E54D5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Gospodarka gruntami i nieruchomościami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D47E6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573 707,00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E02556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49 938,00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92AF9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623 645,00</w:t>
            </w:r>
          </w:p>
        </w:tc>
      </w:tr>
      <w:tr w:rsidR="00346463" w14:paraId="52775AC0" w14:textId="77777777">
        <w:trPr>
          <w:trHeight w:val="2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28E55A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79C2F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392D8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4110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94B64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Składki na ubezpieczenia społeczne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210BE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5 062,00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D31FA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1 693,00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71DEA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6 755,00</w:t>
            </w:r>
          </w:p>
        </w:tc>
      </w:tr>
      <w:tr w:rsidR="00346463" w14:paraId="11F9D241" w14:textId="77777777">
        <w:trPr>
          <w:trHeight w:val="40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7E1466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5792C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A775B9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4120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D5C1D57" w14:textId="77777777" w:rsidR="00346463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5"/>
              </w:rPr>
              <w:t>Składki na Fundusz Pracy oraz Fundusz Solidarnościowy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1DE51F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FC70B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245,00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77DD8F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1 000,00</w:t>
            </w:r>
          </w:p>
        </w:tc>
      </w:tr>
      <w:tr w:rsidR="00346463" w14:paraId="5A28A314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803BC8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63D09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4548D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4170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08CEE7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Wynagrodzenia bezosobowe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F6607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E07CD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213CD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</w:tr>
      <w:tr w:rsidR="00346463" w14:paraId="1E413FC9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4052A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35C03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1BE6CE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4270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724B1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remontowych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B7C4E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092B4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CD40F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</w:tr>
      <w:tr w:rsidR="00346463" w14:paraId="5EC33766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838BA8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58322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888744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B9FCA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1EF21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3AC27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42FBD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58 000,00</w:t>
            </w:r>
          </w:p>
        </w:tc>
      </w:tr>
      <w:tr w:rsidR="00346463" w14:paraId="47201EAF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2311FE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1A25F60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70007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31BA0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BA41F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Gospodarowanie mieszkaniowym zasobem gminy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82372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603 493,00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8B1F3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42 750,00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38B26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646 243,00</w:t>
            </w:r>
          </w:p>
        </w:tc>
      </w:tr>
      <w:tr w:rsidR="00346463" w14:paraId="47E7CCED" w14:textId="77777777">
        <w:trPr>
          <w:trHeight w:val="2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6460B8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35C9E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8EBCA5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4270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E7BBB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remontowych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1A2B8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93 900,00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050A7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-24 900,00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70A14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69 000,00</w:t>
            </w:r>
          </w:p>
        </w:tc>
      </w:tr>
      <w:tr w:rsidR="00346463" w14:paraId="22A0325F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2AD796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179EC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329514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8DEC0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A447CB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6317A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67 650,00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8E500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67 650,00</w:t>
            </w:r>
          </w:p>
        </w:tc>
      </w:tr>
      <w:tr w:rsidR="00346463" w14:paraId="5E546BD8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6B9319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B047D8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70095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C1092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88F54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36BC60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157 600,00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E573F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36 900,00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9E69F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194 500,00</w:t>
            </w:r>
          </w:p>
        </w:tc>
      </w:tr>
      <w:tr w:rsidR="00346463" w14:paraId="6BA6C431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BA17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1183E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FD8556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F1275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7EC1B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147 600,00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DA818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36 900,00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A77E5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184 500,00</w:t>
            </w:r>
          </w:p>
        </w:tc>
      </w:tr>
      <w:tr w:rsidR="00346463" w14:paraId="347CFE02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C17DEA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750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086C6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34532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67234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Administracja publiczna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C0933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7 447 157,29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DD531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256 350,82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C9819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7 703 508,11</w:t>
            </w:r>
          </w:p>
        </w:tc>
      </w:tr>
      <w:tr w:rsidR="00346463" w14:paraId="59F93FC6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A29542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8DB282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75075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05FF5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22805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Promocja jednostek samorządu terytorialnego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A205E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CA7F7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1 888,82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8993D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91 888,82</w:t>
            </w:r>
          </w:p>
        </w:tc>
      </w:tr>
      <w:tr w:rsidR="00346463" w14:paraId="45DDF465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A10704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AF924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8C9D9E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8783C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materiałów i wyposażenia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D81B4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45 000,00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9C2BE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1 888,82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4DB32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46 888,82</w:t>
            </w:r>
          </w:p>
        </w:tc>
      </w:tr>
      <w:tr w:rsidR="00346463" w14:paraId="6B1BA415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EF5A6B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0AE858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75095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8054A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3C7EF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DF533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473 203,20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89745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254 462,00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94159B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727 665,20</w:t>
            </w:r>
          </w:p>
        </w:tc>
      </w:tr>
      <w:tr w:rsidR="00346463" w14:paraId="2080697F" w14:textId="77777777">
        <w:trPr>
          <w:trHeight w:val="2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72BB5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896F8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88DBC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64F2B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BFDC2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224 341,00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6E7CB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252 706,00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B2840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477 047,00</w:t>
            </w:r>
          </w:p>
        </w:tc>
      </w:tr>
      <w:tr w:rsidR="00346463" w14:paraId="164890D2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BFC4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E968F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6D72E0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4430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DCC15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Różne opłaty i składki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F2B2E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92 023,00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C6F30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1 756,00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6657F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93 779,00</w:t>
            </w:r>
          </w:p>
        </w:tc>
      </w:tr>
      <w:tr w:rsidR="00346463" w14:paraId="2E585BA3" w14:textId="77777777">
        <w:trPr>
          <w:trHeight w:val="401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8E87AB6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754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B8A1B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1FA34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7C86397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Bezpieczeństwo publiczne i ochrona przeciwpożarowa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3DA16E8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565 760,00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51AD0C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25 000,00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0C7DC3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590 760,00</w:t>
            </w:r>
          </w:p>
        </w:tc>
      </w:tr>
      <w:tr w:rsidR="00346463" w14:paraId="167094CD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EC0496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CC5E9E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568C5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52E79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Ochotnicze straże pożarne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8C1BC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467 780,00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812351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25 000,00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8AF1F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492 780,00</w:t>
            </w:r>
          </w:p>
        </w:tc>
      </w:tr>
      <w:tr w:rsidR="00346463" w14:paraId="7678392F" w14:textId="77777777">
        <w:trPr>
          <w:trHeight w:val="6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0945A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C2E97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E828DF5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8CDE27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Dotacja celowa z budżetu na finansowanie lub dofinansowanie zadań zleconych do realizacji stowarzyszeniom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433321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315 500,00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1597D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6EDF4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320 500,00</w:t>
            </w:r>
          </w:p>
        </w:tc>
      </w:tr>
      <w:tr w:rsidR="00346463" w14:paraId="0DB45ED6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6C3C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024F8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B2204D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4430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8DE22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Różne opłaty i składki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2A6E4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69 200,00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D6624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8523A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89 200,00</w:t>
            </w:r>
          </w:p>
        </w:tc>
      </w:tr>
      <w:tr w:rsidR="00346463" w14:paraId="0CF8DAD9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A6E393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758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C75623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4562F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F39F0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Różne rozliczenia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B280FC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1 055 925,00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F22F6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136 000,00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10F0F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1 191 925,00</w:t>
            </w:r>
          </w:p>
        </w:tc>
      </w:tr>
      <w:tr w:rsidR="00346463" w14:paraId="38CE6885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1F0634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1CF687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75814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2A762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04941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Różne rozliczenia finansowe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B1CDA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2B92A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136 000,00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A6DF3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136 000,00</w:t>
            </w:r>
          </w:p>
        </w:tc>
      </w:tr>
      <w:tr w:rsidR="00346463" w14:paraId="7F9BAED7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8C95D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5D965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5EB3F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8550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2B1BC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Różne rozliczenia finansowe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D6076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E6A6E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136 000,00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9EA7E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136 000,00</w:t>
            </w:r>
          </w:p>
        </w:tc>
      </w:tr>
      <w:tr w:rsidR="00346463" w14:paraId="41B66759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28F6638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801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512C6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21AF9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59AF2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Oświata i wychowanie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A09A8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23 896 159,74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555B59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639 847,00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25303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24 536 006,74</w:t>
            </w:r>
          </w:p>
        </w:tc>
      </w:tr>
      <w:tr w:rsidR="00346463" w14:paraId="6EAE94F6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DA786D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EDBBB3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80101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146C60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28BCA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Szkoły podstawowe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DA745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12 788 608,37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3AEECE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39 450,00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C23D1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12 828 058,37</w:t>
            </w:r>
          </w:p>
        </w:tc>
      </w:tr>
      <w:tr w:rsidR="00346463" w14:paraId="590CC375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A959A0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41DCE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C52B4B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1AA2C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E29D0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10 920,00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AF0A5B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39 450,00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2D25B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50 370,00</w:t>
            </w:r>
          </w:p>
        </w:tc>
      </w:tr>
      <w:tr w:rsidR="00346463" w14:paraId="3E02AA3E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9B3418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E5088B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80104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85A10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80406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Przedszkola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343AC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3 486 559,44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BF284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78F2AC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3 576 559,44</w:t>
            </w:r>
          </w:p>
        </w:tc>
      </w:tr>
      <w:tr w:rsidR="00346463" w14:paraId="441780B4" w14:textId="77777777">
        <w:trPr>
          <w:trHeight w:val="806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749ECB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0BA47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B13D99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2310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99504A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4E04E10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144 500,00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C1F9C0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B14E5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184 500,00</w:t>
            </w:r>
          </w:p>
        </w:tc>
      </w:tr>
      <w:tr w:rsidR="00346463" w14:paraId="20D9BEDB" w14:textId="77777777">
        <w:trPr>
          <w:trHeight w:val="40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4B1411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1B2F6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0F65BA8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2540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2722A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Dotacja podmiotowa z budżetu dla niepublicznej jednostki systemu oświaty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6A6791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752 000,00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B14174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CD73A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802 000,00</w:t>
            </w:r>
          </w:p>
        </w:tc>
      </w:tr>
      <w:tr w:rsidR="00346463" w14:paraId="14BC5EAA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C7BA99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26752E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80195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6A1F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40CD8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18AE9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4 026 061,79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EEEA3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510 397,00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59D0B0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4 536 458,79</w:t>
            </w:r>
          </w:p>
        </w:tc>
      </w:tr>
      <w:tr w:rsidR="00346463" w14:paraId="5AFDBEB6" w14:textId="77777777">
        <w:trPr>
          <w:trHeight w:val="401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885AC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10496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EDCF9F1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6690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6D604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Zwroty niewykorzystanych dotacji oraz płatności, dotyczące wydatków majątkowych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125EF4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CD17919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510 397,00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1FB8B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510 397,00</w:t>
            </w:r>
          </w:p>
        </w:tc>
      </w:tr>
      <w:tr w:rsidR="00346463" w14:paraId="1AE99FF8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8A267B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852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5F318C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0A207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18C92CE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Pomoc społeczna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E8C24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3 384 805,49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72D92B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17 400,00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5020E4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3 402 205,49</w:t>
            </w:r>
          </w:p>
        </w:tc>
      </w:tr>
      <w:tr w:rsidR="00346463" w14:paraId="2572700B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FAAA41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65ECA3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85230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33DA5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4D27F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Pomoc w zakresie dożywiania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03AE3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146 000,00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40283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17 400,00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5469F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163 400,00</w:t>
            </w:r>
          </w:p>
        </w:tc>
      </w:tr>
      <w:tr w:rsidR="00346463" w14:paraId="49D708DF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410FC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06ADC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4510B1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3110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9E43F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Świadczenia społeczne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A3647B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146 000,00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528A2B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17 400,00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8B520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163 400,00</w:t>
            </w:r>
          </w:p>
        </w:tc>
      </w:tr>
      <w:tr w:rsidR="00346463" w14:paraId="1784814C" w14:textId="77777777">
        <w:trPr>
          <w:trHeight w:val="401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97C388A" w14:textId="77777777" w:rsidR="00346463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900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91E4B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FF3CF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AD34B7D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Gospodarka komunalna i ochrona środowiska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703E03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9 121 479,78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ABE583A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58 100,00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34BA1A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9 179 579,78</w:t>
            </w:r>
          </w:p>
        </w:tc>
      </w:tr>
      <w:tr w:rsidR="00346463" w14:paraId="4D85D32E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160F1F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30454A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9DEDB3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8C6A5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Utrzymanie zieleni w miastach i gminach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D8E05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252 227,80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22C3F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32 000,00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C5BA38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284 227,80</w:t>
            </w:r>
          </w:p>
        </w:tc>
      </w:tr>
      <w:tr w:rsidR="00346463" w14:paraId="76B541E5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203679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A9406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188CA1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D7D4D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0CA8C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209 500,00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B39303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32 000,00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1BC72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241 500,00</w:t>
            </w:r>
          </w:p>
        </w:tc>
      </w:tr>
      <w:tr w:rsidR="00346463" w14:paraId="368A74A0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2ADD6A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103383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94EB9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1E4F1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Oświetlenie ulic, placów i dróg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CC999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1 013 200,00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2D2234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85F16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1 027 200,00</w:t>
            </w:r>
          </w:p>
        </w:tc>
      </w:tr>
      <w:tr w:rsidR="00346463" w14:paraId="6B0C172C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8A8FC2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DE892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40C2D6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7F568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2710C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251 200,00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BC2BD7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EAA6C1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265 200,00</w:t>
            </w:r>
          </w:p>
        </w:tc>
      </w:tr>
      <w:tr w:rsidR="00346463" w14:paraId="7FFC8A56" w14:textId="77777777">
        <w:trPr>
          <w:trHeight w:val="401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9E1E3C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9EB24D2" w14:textId="77777777" w:rsidR="0034646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90026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F097F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5025BA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Pozostałe działania związane z gospodarką odpadami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6832B14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58 000,00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118591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12 100,00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E1E6B0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70 100,00</w:t>
            </w:r>
          </w:p>
        </w:tc>
      </w:tr>
      <w:tr w:rsidR="00346463" w14:paraId="2B220EE2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653F82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64EF2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368679" w14:textId="77777777" w:rsidR="00346463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D1C6B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C156F0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58 000,00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3103B6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12 100,00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6844BF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70 100,00</w:t>
            </w:r>
          </w:p>
        </w:tc>
      </w:tr>
      <w:tr w:rsidR="00346463" w14:paraId="18E499C8" w14:textId="77777777">
        <w:trPr>
          <w:trHeight w:val="200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4A1B01E" w14:textId="77777777" w:rsidR="00346463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921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EE5BB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8408B9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38D89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Kultura i ochrona dziedzictwa narodowego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DA929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3 617 525,51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36945B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74 000,00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6E6374F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3 691 525,51</w:t>
            </w:r>
          </w:p>
        </w:tc>
      </w:tr>
      <w:tr w:rsidR="00346463" w14:paraId="3FD9A1E4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4EC5D7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CA1623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C0253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617DE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Pozostałe zadania w zakresie kultury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282AEF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197 516,54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040432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34 000,00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7219EE5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231 516,54</w:t>
            </w:r>
          </w:p>
        </w:tc>
      </w:tr>
      <w:tr w:rsidR="00346463" w14:paraId="79210B22" w14:textId="77777777">
        <w:trPr>
          <w:trHeight w:val="6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B24747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95658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E65CE61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2AB384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Dotacja celowa z budżetu dla pozostałych jednostek zaliczanych do sektora finansów publicznych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D99E75B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140 041,54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44D94C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34 000,00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F519DD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174 041,54</w:t>
            </w:r>
          </w:p>
        </w:tc>
      </w:tr>
      <w:tr w:rsidR="00346463" w14:paraId="1D3E3F6F" w14:textId="77777777">
        <w:trPr>
          <w:trHeight w:val="202"/>
        </w:trPr>
        <w:tc>
          <w:tcPr>
            <w:tcW w:w="102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3B502E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3C1807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72976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27934D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Domy i ośrodki kultury, świetlice i kluby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4AC9F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1 676 538,78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33C0A8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72CD64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1 716 538,78</w:t>
            </w:r>
          </w:p>
        </w:tc>
      </w:tr>
      <w:tr w:rsidR="00346463" w14:paraId="6C2B97D4" w14:textId="77777777">
        <w:trPr>
          <w:trHeight w:val="401"/>
        </w:trPr>
        <w:tc>
          <w:tcPr>
            <w:tcW w:w="10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14517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85979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1594F0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2480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FF723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Dotacja podmiotowa z budżetu dla samorządowej instytucji kultury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CC5B5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1 537 015,00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8D9633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40 000,00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BFEE73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1 577 015,00</w:t>
            </w:r>
          </w:p>
        </w:tc>
      </w:tr>
      <w:tr w:rsidR="00346463" w14:paraId="5D63F3FE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6C88FD" w14:textId="77777777" w:rsidR="00346463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926</w:t>
            </w: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1D03E2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EE569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7D67B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Kultura fizyczna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01283C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1 762 533,00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713B38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-27 787,00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F9C0B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1 734 746,00</w:t>
            </w:r>
          </w:p>
        </w:tc>
      </w:tr>
      <w:tr w:rsidR="00346463" w14:paraId="27CAFEF4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E942F3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E51A70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1342E6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E4041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Obiekty sportowe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B7E0A3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1 449 533,00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D5B1022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-27 787,00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86E9F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1 421 746,00</w:t>
            </w:r>
          </w:p>
        </w:tc>
      </w:tr>
      <w:tr w:rsidR="00346463" w14:paraId="5FB62AA3" w14:textId="77777777">
        <w:trPr>
          <w:trHeight w:val="202"/>
        </w:trPr>
        <w:tc>
          <w:tcPr>
            <w:tcW w:w="1025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A3960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BF7E0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51E90C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662E6D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Zakup usług pozostałych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0FE6DD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3 690,00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1868E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48 925,00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7D3DBD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52 615,00</w:t>
            </w:r>
          </w:p>
        </w:tc>
      </w:tr>
      <w:tr w:rsidR="00346463" w14:paraId="57D0C4B7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EAB2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48A06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3D7F55" w14:textId="77777777" w:rsidR="00346463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37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4AAE7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Wydatki inwestycyjne jednostek budżetowych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146CEA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1 145 588,00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A32ABD" w14:textId="77777777" w:rsidR="00346463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-76 712,00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AB9DC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1 068 876,00</w:t>
            </w:r>
          </w:p>
        </w:tc>
      </w:tr>
      <w:tr w:rsidR="00346463" w14:paraId="6BDA1767" w14:textId="77777777">
        <w:trPr>
          <w:trHeight w:val="202"/>
        </w:trPr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7F17901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4600E7D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2BCA7F8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9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8ABA1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Razem: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1163E9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68 077 658,84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32C8E6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1 498 703,82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51DEB7" w14:textId="77777777" w:rsidR="00346463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69 576 362,66</w:t>
            </w:r>
          </w:p>
        </w:tc>
      </w:tr>
    </w:tbl>
    <w:p w14:paraId="28C0AD40" w14:textId="77777777" w:rsidR="00346463" w:rsidRDefault="00000000">
      <w:pPr>
        <w:spacing w:after="3" w:line="259" w:lineRule="auto"/>
        <w:ind w:left="8869" w:hanging="10"/>
        <w:jc w:val="left"/>
      </w:pPr>
      <w:r>
        <w:rPr>
          <w:sz w:val="18"/>
        </w:rPr>
        <w:t>Strona 2</w:t>
      </w:r>
    </w:p>
    <w:p w14:paraId="02C33A35" w14:textId="77777777" w:rsidR="00346463" w:rsidRDefault="00000000">
      <w:pPr>
        <w:spacing w:after="52" w:line="247" w:lineRule="auto"/>
        <w:ind w:left="6417" w:right="682" w:hanging="10"/>
        <w:jc w:val="left"/>
      </w:pPr>
      <w:r>
        <w:rPr>
          <w:rFonts w:ascii="Arial" w:eastAsia="Arial" w:hAnsi="Arial" w:cs="Arial"/>
          <w:sz w:val="13"/>
        </w:rPr>
        <w:t>Załącznik nr 3 do uchwały nr 284/XVIII/2025 Rady Miejskiej Węglińca z dnia 2 września 2025r.</w:t>
      </w:r>
      <w:r>
        <w:rPr>
          <w:rFonts w:ascii="Calibri" w:eastAsia="Calibri" w:hAnsi="Calibri" w:cs="Calibri"/>
        </w:rPr>
        <w:t xml:space="preserve"> </w:t>
      </w:r>
    </w:p>
    <w:p w14:paraId="169CC172" w14:textId="77777777" w:rsidR="00346463" w:rsidRDefault="00000000">
      <w:pPr>
        <w:spacing w:after="0" w:line="259" w:lineRule="auto"/>
        <w:ind w:left="3735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2025r.</w:t>
      </w: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10074" w:type="dxa"/>
        <w:tblInd w:w="-1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7"/>
        <w:gridCol w:w="445"/>
        <w:gridCol w:w="452"/>
        <w:gridCol w:w="2459"/>
        <w:gridCol w:w="880"/>
        <w:gridCol w:w="950"/>
        <w:gridCol w:w="951"/>
        <w:gridCol w:w="874"/>
        <w:gridCol w:w="995"/>
        <w:gridCol w:w="836"/>
        <w:gridCol w:w="965"/>
      </w:tblGrid>
      <w:tr w:rsidR="00346463" w14:paraId="072C9623" w14:textId="77777777">
        <w:trPr>
          <w:trHeight w:val="246"/>
        </w:trPr>
        <w:tc>
          <w:tcPr>
            <w:tcW w:w="2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6B6031E" w14:textId="77777777" w:rsidR="00346463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FA25210" w14:textId="77777777" w:rsidR="00346463" w:rsidRDefault="00000000">
            <w:pPr>
              <w:spacing w:after="0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1332A8B" w14:textId="77777777" w:rsidR="00346463" w:rsidRDefault="00000000">
            <w:pPr>
              <w:spacing w:after="0" w:line="259" w:lineRule="auto"/>
              <w:ind w:left="21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4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2F40491" w14:textId="77777777" w:rsidR="00346463" w:rsidRDefault="00000000">
            <w:pPr>
              <w:tabs>
                <w:tab w:val="center" w:pos="123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6600211" w14:textId="77777777" w:rsidR="00346463" w:rsidRDefault="00000000">
            <w:pPr>
              <w:spacing w:after="7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</w:t>
            </w:r>
          </w:p>
          <w:p w14:paraId="5C3C4CBF" w14:textId="77777777" w:rsidR="00346463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nakłady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10591DEC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5DD94BE" w14:textId="77777777" w:rsidR="00346463" w:rsidRDefault="00000000">
            <w:pPr>
              <w:spacing w:after="0" w:line="259" w:lineRule="auto"/>
              <w:ind w:left="212" w:hanging="163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5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0A004BA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5E24D40" w14:textId="77777777" w:rsidR="00346463" w:rsidRDefault="00000000">
            <w:pPr>
              <w:spacing w:after="0" w:line="23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Jednostka organizacyjna realizująca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05BA8FDB" w14:textId="77777777" w:rsidR="00346463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program lub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612D84EC" w14:textId="77777777" w:rsidR="00346463" w:rsidRDefault="00000000">
            <w:pPr>
              <w:spacing w:after="0" w:line="259" w:lineRule="auto"/>
              <w:ind w:left="0" w:right="1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 xml:space="preserve">koordynująca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A512CB3" w14:textId="77777777" w:rsidR="00346463" w:rsidRDefault="00000000">
            <w:pPr>
              <w:spacing w:after="0" w:line="259" w:lineRule="auto"/>
              <w:ind w:left="-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wykonanie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1"/>
              </w:rPr>
              <w:t>programu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FEA5C5B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4887EA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6FA08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C6DA53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5692BB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EBDFBE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9763F5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867AAD7" w14:textId="77777777" w:rsidR="00346463" w:rsidRDefault="00000000">
            <w:pPr>
              <w:spacing w:after="0" w:line="259" w:lineRule="auto"/>
              <w:ind w:left="212" w:hanging="18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rok budżetowy (8+9+10)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7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C11DE95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94EA3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625AE9B5" w14:textId="77777777">
        <w:trPr>
          <w:trHeight w:val="82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5EC1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02BA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800C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1F0C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0295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EB70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1AD1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CDA21E7" w14:textId="77777777" w:rsidR="00346463" w:rsidRDefault="00000000">
            <w:pPr>
              <w:spacing w:after="43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 </w:t>
            </w:r>
          </w:p>
          <w:p w14:paraId="27534687" w14:textId="77777777" w:rsidR="00346463" w:rsidRDefault="00000000">
            <w:pPr>
              <w:spacing w:after="0" w:line="259" w:lineRule="auto"/>
              <w:ind w:left="3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0C577F1" w14:textId="77777777" w:rsidR="00346463" w:rsidRDefault="00000000">
            <w:pPr>
              <w:spacing w:after="75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72973CA7" w14:textId="77777777" w:rsidR="00346463" w:rsidRDefault="00000000">
            <w:pPr>
              <w:spacing w:after="117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b/>
                <w:sz w:val="13"/>
              </w:rPr>
              <w:t xml:space="preserve">pochodzące </w:t>
            </w:r>
            <w:r>
              <w:rPr>
                <w:rFonts w:ascii="Arial" w:eastAsia="Arial" w:hAnsi="Arial" w:cs="Arial"/>
                <w:b/>
                <w:sz w:val="20"/>
                <w:vertAlign w:val="subscript"/>
              </w:rPr>
              <w:t xml:space="preserve">z innych 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EFEC649" w14:textId="77777777" w:rsidR="0034646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7F099C7B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EC52334" w14:textId="77777777" w:rsidR="00346463" w:rsidRDefault="00000000">
            <w:pPr>
              <w:spacing w:after="0" w:line="259" w:lineRule="auto"/>
              <w:ind w:left="29" w:firstLine="26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459E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16702555" w14:textId="77777777">
        <w:trPr>
          <w:trHeight w:val="11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4B452" w14:textId="77777777" w:rsidR="00346463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69964" w14:textId="77777777" w:rsidR="00346463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73E83" w14:textId="77777777" w:rsidR="00346463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5EF5F" w14:textId="77777777" w:rsidR="00346463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CE9CD" w14:textId="77777777" w:rsidR="00346463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23298" w14:textId="77777777" w:rsidR="00346463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BB1E2" w14:textId="77777777" w:rsidR="00346463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3FB94" w14:textId="77777777" w:rsidR="00346463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71363" w14:textId="77777777" w:rsidR="00346463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FA6C4" w14:textId="77777777" w:rsidR="00346463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D72F5" w14:textId="77777777" w:rsidR="00346463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1609622E" w14:textId="77777777">
        <w:trPr>
          <w:trHeight w:val="463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54D8F6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44037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F05891" w14:textId="77777777" w:rsidR="00346463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2A3AB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kanalizacji w miejscowości Czerwona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1DCDADAA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Woda wraz z przyłączeniem do kanalizacji w </w:t>
            </w:r>
          </w:p>
          <w:p w14:paraId="768C24BA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9E8D4" w14:textId="77777777" w:rsidR="00346463" w:rsidRDefault="00000000">
            <w:pPr>
              <w:spacing w:after="0" w:line="259" w:lineRule="auto"/>
              <w:ind w:left="11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4 271 736,60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16178E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88 307,60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929D3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4 183 429,00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A73AB3" w14:textId="77777777" w:rsidR="00346463" w:rsidRDefault="00000000">
            <w:pPr>
              <w:spacing w:after="0" w:line="259" w:lineRule="auto"/>
              <w:ind w:left="10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1 533 429,00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83C36F" w14:textId="77777777" w:rsidR="00346463" w:rsidRDefault="00000000">
            <w:pPr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A:2 650 000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D746F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988A9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D2EC98D" w14:textId="77777777">
        <w:trPr>
          <w:trHeight w:val="559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082F58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CF20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ADACB8" w14:textId="77777777" w:rsidR="00346463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7DA55" w14:textId="77777777" w:rsidR="00346463" w:rsidRDefault="00000000">
            <w:pPr>
              <w:spacing w:after="0" w:line="216" w:lineRule="auto"/>
              <w:ind w:left="-20" w:right="19" w:firstLine="41"/>
            </w:pPr>
            <w:r>
              <w:rPr>
                <w:rFonts w:ascii="Arial" w:eastAsia="Arial" w:hAnsi="Arial" w:cs="Arial"/>
                <w:sz w:val="10"/>
              </w:rPr>
              <w:t xml:space="preserve">Rozbudowa sieci kanalizacyjnej i wodociągowej oraz </w:t>
            </w:r>
            <w:r>
              <w:rPr>
                <w:rFonts w:ascii="Calibri" w:eastAsia="Calibri" w:hAnsi="Calibri" w:cs="Calibri"/>
                <w:sz w:val="34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przebudową ulicy Ratuszowej i kanalizacją ulicy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 xml:space="preserve">przebudowa oczyszczalni ścieków w Ruszowie wraz z </w:t>
            </w:r>
          </w:p>
          <w:p w14:paraId="280FDBFA" w14:textId="77777777" w:rsidR="00346463" w:rsidRDefault="00000000">
            <w:pPr>
              <w:spacing w:after="0" w:line="259" w:lineRule="auto"/>
              <w:ind w:left="21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Dębowej i Akacjowej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6CB48" w14:textId="77777777" w:rsidR="00346463" w:rsidRDefault="00000000">
            <w:pPr>
              <w:spacing w:after="0" w:line="259" w:lineRule="auto"/>
              <w:ind w:left="11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5 461 342,75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14B3D" w14:textId="77777777" w:rsidR="00346463" w:rsidRDefault="00000000">
            <w:pPr>
              <w:spacing w:after="0" w:line="259" w:lineRule="auto"/>
              <w:ind w:left="-6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4 371 378,75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906B4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1 089 964,00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16AD4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884 085,00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BF22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673CD" w14:textId="77777777" w:rsidR="00346463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205 879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3555F1" w14:textId="77777777" w:rsidR="00346463" w:rsidRDefault="00000000">
            <w:pPr>
              <w:tabs>
                <w:tab w:val="center" w:pos="492"/>
              </w:tabs>
              <w:spacing w:after="0" w:line="259" w:lineRule="auto"/>
              <w:ind w:left="-2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DD34E73" w14:textId="77777777">
        <w:trPr>
          <w:trHeight w:val="55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F71F9C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84610A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8B8D67" w14:textId="77777777" w:rsidR="00346463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CA147" w14:textId="77777777" w:rsidR="00346463" w:rsidRDefault="00000000">
            <w:pPr>
              <w:tabs>
                <w:tab w:val="center" w:pos="822"/>
                <w:tab w:val="center" w:pos="1326"/>
                <w:tab w:val="center" w:pos="1988"/>
                <w:tab w:val="right" w:pos="2464"/>
              </w:tabs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Rozbudowa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sieci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kanalizacji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deszczowej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i </w:t>
            </w:r>
          </w:p>
          <w:p w14:paraId="2183FA1C" w14:textId="77777777" w:rsidR="00346463" w:rsidRDefault="00000000">
            <w:pPr>
              <w:spacing w:after="0" w:line="259" w:lineRule="auto"/>
              <w:ind w:left="-20" w:firstLine="0"/>
            </w:pPr>
            <w:r>
              <w:rPr>
                <w:rFonts w:ascii="Calibri" w:eastAsia="Calibri" w:hAnsi="Calibri" w:cs="Calibri"/>
                <w:sz w:val="34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nawierzchni drogi ulicy Ratuszowej w Ruszowie- etap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 xml:space="preserve">wodociągowej wraz z przebudową konstrukcji i </w:t>
            </w:r>
          </w:p>
          <w:p w14:paraId="5F1ECB6D" w14:textId="77777777" w:rsidR="00346463" w:rsidRDefault="00000000">
            <w:pPr>
              <w:spacing w:after="0" w:line="259" w:lineRule="auto"/>
              <w:ind w:left="21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II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6F0AD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FF7F59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C5376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A20A3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2E0FD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E003D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BCBB8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57243A2" w14:textId="77777777">
        <w:trPr>
          <w:trHeight w:val="32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56E50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5D96B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29625" w14:textId="77777777" w:rsidR="00346463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6CCBA" w14:textId="77777777" w:rsidR="00346463" w:rsidRDefault="00000000">
            <w:pPr>
              <w:spacing w:after="0" w:line="259" w:lineRule="auto"/>
              <w:ind w:left="-20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Budowa sieci kanalizacyjnej w Ruszowie -etap IIIdokumentacja projektowa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8D9C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6A751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D9EFA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89A69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893D2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BCBC8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5B87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7727698" w14:textId="77777777">
        <w:trPr>
          <w:trHeight w:val="43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99839B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5A9E9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1B834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47E14" w14:textId="77777777" w:rsidR="00346463" w:rsidRDefault="00000000">
            <w:pPr>
              <w:spacing w:after="0" w:line="259" w:lineRule="auto"/>
              <w:ind w:left="-20" w:right="22" w:firstLine="0"/>
            </w:pPr>
            <w:r>
              <w:rPr>
                <w:rFonts w:ascii="Arial" w:eastAsia="Arial" w:hAnsi="Arial" w:cs="Arial"/>
                <w:sz w:val="11"/>
              </w:rPr>
              <w:t xml:space="preserve">Budowa chodnika w miejscowości Ruszów ul.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Bolesławiecka i Zgorzelecka przy drogach wojewódzkich 350 i 296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E5A14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68FCBC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466E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DC8502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E77685" w14:textId="77777777" w:rsidR="0034646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A8929" w14:textId="77777777" w:rsidR="00346463" w:rsidRDefault="00000000">
            <w:pPr>
              <w:spacing w:after="0" w:line="259" w:lineRule="auto"/>
              <w:ind w:left="-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2CB041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88AF2F9" w14:textId="77777777">
        <w:trPr>
          <w:trHeight w:val="43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3C7BE9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A798E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C6033E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74661" w14:textId="77777777" w:rsidR="00346463" w:rsidRDefault="00000000">
            <w:pPr>
              <w:spacing w:after="12" w:line="216" w:lineRule="auto"/>
              <w:ind w:left="-20" w:firstLine="0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radarowych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wskazujących prekość w ciągu drogi powiatowej w </w:t>
            </w:r>
          </w:p>
          <w:p w14:paraId="60D3BD72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Zielonce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79FD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B1A3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9DBD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44A15A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EBB0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A0ABB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CA863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3DE4D66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806E2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CF06D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08E1E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8ECF0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ul.Kochanowskiego  w Węglińcu, </w:t>
            </w:r>
          </w:p>
          <w:p w14:paraId="4EB69D6F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dz.nr 168/15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29B0B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268 390,00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2C82B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15 744,00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5E4ED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C20A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C93BB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C6591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1567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47B5771" w14:textId="77777777">
        <w:trPr>
          <w:trHeight w:val="41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C10CE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2D850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44CDC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55123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Przebudowa nawierzchni drogi ul. Kościuszki w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71D694E9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Czerwonej Wodzie dz.nr 2441/1,2452 - projekt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1BAFBF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20B07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DDE0D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65A29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DC57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E2A25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3B03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7562111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64565" w14:textId="77777777" w:rsidR="00346463" w:rsidRDefault="00000000">
            <w:pPr>
              <w:spacing w:after="0" w:line="259" w:lineRule="auto"/>
              <w:ind w:left="8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1082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1F563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FCCAD" w14:textId="77777777" w:rsidR="00346463" w:rsidRDefault="00000000">
            <w:pPr>
              <w:spacing w:after="0" w:line="259" w:lineRule="auto"/>
              <w:ind w:left="-20" w:righ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nawierzchni drogi ul. Górna 17-18 w Czerwonej Wodzie dz. nr 2419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BF067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25419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0EACA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C51EE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FDC51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40CDB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E0A18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6A212FD3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F8E06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857F8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38C20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388F5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ul. Sienkiewicza w Ruszowie dz. nr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874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9F6F9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46B60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4 428,00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80F34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C02BF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256D1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96C77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2D138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CE0C274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4B3BB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FCCFE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83816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CA219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drogi w Kościelnej Wsi dz.nr 297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3678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79 090,00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AD1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5 535,00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724CB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B3B63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2354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2EFB5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2E9D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6BF536A7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0B993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C29A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698B3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CEB4F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ul.K.Wojtyły w Węglińcu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C1F33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5B7C7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8156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8D3AD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D587B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84F36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38D0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5CF15BE" w14:textId="77777777">
        <w:trPr>
          <w:trHeight w:val="303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E95F6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BD5F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BFECF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B06C5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ul.Skrajnej w Węglińcu – dokumentacja projektowa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F768D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3E7E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449E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32916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BFD7F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8B611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DAE93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F5447B7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1F9C8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14.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84CBD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4DBC1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F66F0" w14:textId="77777777" w:rsidR="00346463" w:rsidRDefault="00000000">
            <w:pPr>
              <w:tabs>
                <w:tab w:val="center" w:pos="1061"/>
                <w:tab w:val="center" w:pos="1545"/>
                <w:tab w:val="center" w:pos="1984"/>
                <w:tab w:val="right" w:pos="2464"/>
              </w:tabs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ul.Krótkiej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w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Węglińcu </w:t>
            </w:r>
            <w:r>
              <w:rPr>
                <w:rFonts w:ascii="Arial" w:eastAsia="Arial" w:hAnsi="Arial" w:cs="Arial"/>
                <w:sz w:val="11"/>
              </w:rPr>
              <w:tab/>
              <w:t>–</w:t>
            </w:r>
          </w:p>
          <w:p w14:paraId="254CC75A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dokumentacja projektowa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88A1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61EE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D0EAA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85BCF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6FC0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04F1F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82E48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849A2CA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FCDE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48BC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2C41C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A1AD8" w14:textId="77777777" w:rsidR="00346463" w:rsidRDefault="00000000">
            <w:pPr>
              <w:spacing w:after="0" w:line="259" w:lineRule="auto"/>
              <w:ind w:left="-20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ul.Reja w Starym Węglińcu – dokumentacja projektowa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4C4E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2DC7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06F1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27F20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3CA43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34BCD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FBAAF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ED2FECA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709B5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C3501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A2F73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AF836" w14:textId="77777777" w:rsidR="00346463" w:rsidRDefault="00000000">
            <w:pPr>
              <w:tabs>
                <w:tab w:val="right" w:pos="2464"/>
              </w:tabs>
              <w:spacing w:after="0" w:line="259" w:lineRule="auto"/>
              <w:ind w:left="-20" w:right="-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drogi w Kościelnej Wsi </w:t>
            </w:r>
            <w:r>
              <w:rPr>
                <w:rFonts w:ascii="Arial" w:eastAsia="Arial" w:hAnsi="Arial" w:cs="Arial"/>
                <w:sz w:val="11"/>
              </w:rPr>
              <w:tab/>
              <w:t>dz.nr</w:t>
            </w:r>
          </w:p>
          <w:p w14:paraId="44611A9D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340/1,343,351/1,351/3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6E18F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813B3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8915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BC1B8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37BE5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4E80A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6BE6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3C86733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5338B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7431F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6DE1E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40748" w14:textId="77777777" w:rsidR="00346463" w:rsidRDefault="00000000">
            <w:pPr>
              <w:tabs>
                <w:tab w:val="center" w:pos="888"/>
                <w:tab w:val="center" w:pos="1367"/>
                <w:tab w:val="center" w:pos="1775"/>
                <w:tab w:val="right" w:pos="2464"/>
              </w:tabs>
              <w:spacing w:after="0" w:line="259" w:lineRule="auto"/>
              <w:ind w:left="-20" w:right="-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ulicy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Kolejowej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w </w:t>
            </w:r>
            <w:r>
              <w:rPr>
                <w:rFonts w:ascii="Arial" w:eastAsia="Arial" w:hAnsi="Arial" w:cs="Arial"/>
                <w:sz w:val="11"/>
              </w:rPr>
              <w:tab/>
              <w:t>Węglińcu-</w:t>
            </w:r>
          </w:p>
          <w:p w14:paraId="29081B97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aktualizacja dokumentacji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73FC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50 784,00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79469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20 784,00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53A1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1614F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F0A4F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B6737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3A61D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DD98BC0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BE000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D3CFC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97959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11118" w14:textId="77777777" w:rsidR="00346463" w:rsidRDefault="00000000">
            <w:pPr>
              <w:tabs>
                <w:tab w:val="center" w:pos="996"/>
                <w:tab w:val="center" w:pos="1446"/>
                <w:tab w:val="center" w:pos="1734"/>
                <w:tab w:val="center" w:pos="2081"/>
                <w:tab w:val="right" w:pos="2464"/>
              </w:tabs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chodnika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przy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ul. </w:t>
            </w:r>
            <w:r>
              <w:rPr>
                <w:rFonts w:ascii="Arial" w:eastAsia="Arial" w:hAnsi="Arial" w:cs="Arial"/>
                <w:sz w:val="11"/>
              </w:rPr>
              <w:tab/>
              <w:t xml:space="preserve">Leśnej 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</w:p>
          <w:p w14:paraId="57497D50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Węglińcu- dokumentacja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95DB9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D5F1F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6E4BA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1A3D0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6402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7C6A0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BB347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1AA3E36A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3203C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895B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32608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6B103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chodnika przy ul. Wschodniej w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03318B19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Węglińcu- dokumentacja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1EAB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73865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B3C1B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DA13E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F7B4D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A0028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4C76F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FF92B32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8172D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DDFA1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90BDD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8F82C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ul. Wojska Polskiego w Węglińcu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wraz z infrastrukturą-dokumentacja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5967C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AFF77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77223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296F0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53028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54680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E596C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610B06ED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B0864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DA07F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2FC81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DCEEF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ul. Kuźniczyska w Czerwonej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3D987A25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Wodzie dz. nr 2103/1-projekt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2B6AF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717DD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B4D4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08E62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32D8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66B6A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36D0C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115D58B5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59A52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E2F07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F0778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E5E09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ul.Lipowej w Ruszowie- dz. nr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117/58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A5822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150 280,00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3FA87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3 075,00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ECF47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2C683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662C3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79E24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AB9F8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AC5469D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0C3BD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1F50A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25023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8F77A" w14:textId="77777777" w:rsidR="00346463" w:rsidRDefault="00000000">
            <w:pPr>
              <w:spacing w:after="0" w:line="259" w:lineRule="auto"/>
              <w:ind w:left="-20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Utwardzenie nawierzchni do oczyszczalni i bloku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37EAD5F8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5-6 w Zielonce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F4BFB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131 599,00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2C190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1 599,00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881EF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D98BF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9B8F2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8E26C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3202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106463A5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2FC0D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C8B37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586A3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AE3E6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drogi wewnętrznej w Węglińcu-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5C5A960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łącznik między ul.Kościuszki i Wschodnią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F91E8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D3671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E59A1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14165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6733E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FEA2B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7228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4236617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793F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B4A97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9617E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DE210" w14:textId="77777777" w:rsidR="00346463" w:rsidRDefault="00000000">
            <w:pPr>
              <w:spacing w:after="0" w:line="259" w:lineRule="auto"/>
              <w:ind w:left="-20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utwardzenie placu przy ul.Piłsudskiego 20-26 dz. nr 10/4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637A3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1280E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A71A2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637CE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7BF84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AF115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FB36E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59EC091" w14:textId="77777777">
        <w:trPr>
          <w:trHeight w:val="334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0662E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CED2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276CA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3EEC2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Gmina Węgliniec Rowerowym Centrum Borów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Dolnośląskich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B7E57" w14:textId="77777777" w:rsidR="00346463" w:rsidRDefault="00000000">
            <w:pPr>
              <w:spacing w:after="6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3 394 </w:t>
            </w:r>
          </w:p>
          <w:p w14:paraId="1E3A9ECF" w14:textId="77777777" w:rsidR="0034646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B1E73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C04E8" w14:textId="77777777" w:rsidR="00346463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51E08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E0C5F" w14:textId="77777777" w:rsidR="00346463" w:rsidRDefault="00000000">
            <w:pPr>
              <w:spacing w:after="0" w:line="259" w:lineRule="auto"/>
              <w:ind w:left="-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D6EE7" w14:textId="77777777" w:rsidR="00346463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47E50" w14:textId="77777777" w:rsidR="00346463" w:rsidRDefault="00000000">
            <w:pPr>
              <w:tabs>
                <w:tab w:val="center" w:pos="492"/>
              </w:tabs>
              <w:spacing w:after="0" w:line="259" w:lineRule="auto"/>
              <w:ind w:left="-2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D7E647B" w14:textId="77777777">
        <w:trPr>
          <w:trHeight w:val="42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4E5E08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A2D3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24E4A2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3CBEE" w14:textId="77777777" w:rsidR="00346463" w:rsidRDefault="00000000">
            <w:pPr>
              <w:spacing w:after="9" w:line="216" w:lineRule="auto"/>
              <w:ind w:left="-20" w:firstLine="0"/>
            </w:pPr>
            <w:r>
              <w:rPr>
                <w:rFonts w:ascii="Arial" w:eastAsia="Arial" w:hAnsi="Arial" w:cs="Arial"/>
                <w:sz w:val="11"/>
              </w:rPr>
              <w:t xml:space="preserve">Przebudowa nawierzchni ścieżki rowerowej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"Szlakiem Starej Kolei Węgliniec- Czerwona </w:t>
            </w:r>
          </w:p>
          <w:p w14:paraId="66934253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Woda"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45454" w14:textId="77777777" w:rsidR="00346463" w:rsidRDefault="00000000">
            <w:pPr>
              <w:spacing w:after="0" w:line="259" w:lineRule="auto"/>
              <w:ind w:left="11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4 983 750,00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3DCC1" w14:textId="77777777" w:rsidR="00346463" w:rsidRDefault="00000000">
            <w:pPr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38A17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74BC4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26982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668C1" w14:textId="77777777" w:rsidR="00346463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DADB8" w14:textId="77777777" w:rsidR="00346463" w:rsidRDefault="00000000">
            <w:pPr>
              <w:tabs>
                <w:tab w:val="center" w:pos="488"/>
              </w:tabs>
              <w:spacing w:after="0" w:line="259" w:lineRule="auto"/>
              <w:ind w:left="-2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C7CD38D" w14:textId="77777777">
        <w:trPr>
          <w:trHeight w:val="324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18717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87757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7135B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E603A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zakup nieruchomości gruntowej w Czerwonej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Wodzie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669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185D0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78528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C2E78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F6A77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42BE6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4FA22" w14:textId="77777777" w:rsidR="00346463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A1AF6C9" w14:textId="77777777">
        <w:trPr>
          <w:trHeight w:val="324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CA2F7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48FEF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9220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CA859" w14:textId="77777777" w:rsidR="00346463" w:rsidRDefault="00000000">
            <w:pPr>
              <w:spacing w:after="0" w:line="259" w:lineRule="auto"/>
              <w:ind w:left="23" w:hanging="43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Montaż kompensatora mocy biernej w budynku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Ośrodka Zdrowia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3263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CE0B1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4DDA9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883DE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7D5E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6F615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B6FC1" w14:textId="77777777" w:rsidR="00346463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40108F2" w14:textId="77777777">
        <w:trPr>
          <w:trHeight w:val="473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A5549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6AA5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607BE7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417E39A4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komunalnych lokali mieszkalnych </w:t>
            </w:r>
          </w:p>
          <w:p w14:paraId="2276118F" w14:textId="77777777" w:rsidR="00346463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przy ul.Żagańskiej w Ruszowie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C71A5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267 650,00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0807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7E021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67 650,00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22B1C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67 650,00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C77FB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3DBD5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570B2" w14:textId="77777777" w:rsidR="00346463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E1D5AF8" w14:textId="77777777">
        <w:trPr>
          <w:trHeight w:val="55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C1132A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0917A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C98D7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CE034AB" w14:textId="77777777" w:rsidR="00346463" w:rsidRDefault="00000000">
            <w:pPr>
              <w:spacing w:after="0" w:line="259" w:lineRule="auto"/>
              <w:ind w:left="23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budynku po szkole podstawowej w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 xml:space="preserve">Starym Węglińcu wraz ze zmianą sposobu </w:t>
            </w:r>
            <w:r>
              <w:rPr>
                <w:rFonts w:ascii="Arial" w:eastAsia="Arial" w:hAnsi="Arial" w:cs="Arial"/>
                <w:sz w:val="11"/>
              </w:rPr>
              <w:t>użytkowania na budynek mieszkalny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13F50" w14:textId="77777777" w:rsidR="00346463" w:rsidRDefault="00000000">
            <w:pPr>
              <w:spacing w:after="0" w:line="259" w:lineRule="auto"/>
              <w:ind w:left="11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6 184 500,00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6CCEF" w14:textId="77777777" w:rsidR="00346463" w:rsidRDefault="00000000">
            <w:pPr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0C3B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184 500,00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21E78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7E89E" w14:textId="77777777" w:rsidR="00346463" w:rsidRDefault="00000000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147 600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3B529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9D5D6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ACBEEE7" w14:textId="77777777">
        <w:trPr>
          <w:trHeight w:val="36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7A8F9" w14:textId="77777777" w:rsidR="0034646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A19DE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9F4971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14E30" w14:textId="77777777" w:rsidR="00346463" w:rsidRDefault="00000000">
            <w:pPr>
              <w:spacing w:after="0" w:line="259" w:lineRule="auto"/>
              <w:ind w:left="0" w:right="189" w:firstLine="0"/>
              <w:jc w:val="righ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41B174FC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Rozbudowa systemu klimatyzacji w budynku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 xml:space="preserve">Urzędu Gminy i Miasta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E1B074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B21D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8EFF5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58CB5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3E420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3A0CD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CB802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ED4C0D2" w14:textId="77777777">
        <w:trPr>
          <w:trHeight w:val="36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990D60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3069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40020D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BA609" w14:textId="77777777" w:rsidR="00346463" w:rsidRDefault="00000000">
            <w:pPr>
              <w:spacing w:after="0" w:line="259" w:lineRule="auto"/>
              <w:ind w:left="0" w:right="256" w:firstLine="0"/>
              <w:jc w:val="righ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773D5DAA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Zakup samochodu osobowego na potrzeby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>Urzędu Gminy i Miasta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F3E05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AF1A5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5511C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1576EA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FBD63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1324A" w14:textId="77777777" w:rsidR="00346463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32AFB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609A6524" w14:textId="77777777">
        <w:trPr>
          <w:trHeight w:val="36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5DF68" w14:textId="77777777" w:rsidR="00346463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88453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41DCD" w14:textId="77777777" w:rsidR="00346463" w:rsidRDefault="00000000">
            <w:pPr>
              <w:spacing w:after="0" w:line="259" w:lineRule="auto"/>
              <w:ind w:left="6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844F9" w14:textId="77777777" w:rsidR="00346463" w:rsidRDefault="00000000">
            <w:pPr>
              <w:spacing w:after="0" w:line="259" w:lineRule="auto"/>
              <w:ind w:left="1999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01CAD5E9" w14:textId="77777777" w:rsidR="00346463" w:rsidRDefault="00000000">
            <w:pPr>
              <w:spacing w:after="0" w:line="259" w:lineRule="auto"/>
              <w:ind w:left="-2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Zakupy inwestycyjne w ramach projektu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>"Cyberbezpieczny samorząd"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CE9C4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0DEC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FF36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F89DB6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30 752,46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C74846" w14:textId="77777777" w:rsidR="00346463" w:rsidRDefault="00000000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81 904,05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C9A9E" w14:textId="77777777" w:rsidR="00346463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399 884,49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47C8A" w14:textId="77777777" w:rsidR="00346463" w:rsidRDefault="00000000">
            <w:pPr>
              <w:tabs>
                <w:tab w:val="center" w:pos="492"/>
              </w:tabs>
              <w:spacing w:after="0" w:line="259" w:lineRule="auto"/>
              <w:ind w:left="-2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3CF8014" w14:textId="77777777">
        <w:trPr>
          <w:trHeight w:val="36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26F9F6" w14:textId="77777777" w:rsidR="00346463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00AB6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7D8BD" w14:textId="77777777" w:rsidR="00346463" w:rsidRDefault="00000000">
            <w:pPr>
              <w:spacing w:after="0" w:line="259" w:lineRule="auto"/>
              <w:ind w:left="61" w:firstLine="0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027E5C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Utworzenie strzelnicy wirtualnej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B675FF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9AB08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82FAE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FE462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47 869,00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94F21" w14:textId="77777777" w:rsidR="00346463" w:rsidRDefault="00000000">
            <w:pPr>
              <w:spacing w:after="0" w:line="259" w:lineRule="auto"/>
              <w:ind w:left="3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A:155 000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D826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1567A" w14:textId="77777777" w:rsidR="00346463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AA58821" w14:textId="77777777">
        <w:trPr>
          <w:trHeight w:val="365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715F79" w14:textId="77777777" w:rsidR="00346463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8877D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229AC8" w14:textId="77777777" w:rsidR="00346463" w:rsidRDefault="00000000">
            <w:pPr>
              <w:spacing w:after="0" w:line="259" w:lineRule="auto"/>
              <w:ind w:left="61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8B25C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Zakup i montaż kompensatora mocy biernej na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 xml:space="preserve">budynku remizy OSP i Policji w Węglińcu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FF6D1A" w14:textId="77777777" w:rsidR="00346463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97E0C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5791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31BF5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44D1D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F137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ADCCD" w14:textId="77777777" w:rsidR="00346463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963E708" w14:textId="77777777">
        <w:trPr>
          <w:trHeight w:val="463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6423CA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BDF95D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43DB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6D90D359" w14:textId="77777777" w:rsidR="00346463" w:rsidRDefault="00000000">
            <w:pPr>
              <w:spacing w:after="0" w:line="259" w:lineRule="auto"/>
              <w:ind w:left="25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Poprawa efektywności energetycznej budynku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Szkoły Podstawowej w Czerwonej Wodzie”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08E1CF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1 742 540,00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CBB25E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927 831,00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696C5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814 709,00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52B624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50 370,00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27438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A:764 339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16CF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E641F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1869B47" w14:textId="77777777">
        <w:trPr>
          <w:trHeight w:val="42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A2FBCB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26514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0C6AF0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F3547" w14:textId="77777777" w:rsidR="00346463" w:rsidRDefault="00000000">
            <w:pPr>
              <w:spacing w:after="24" w:line="216" w:lineRule="auto"/>
              <w:ind w:left="-18" w:firstLine="0"/>
            </w:pPr>
            <w:r>
              <w:rPr>
                <w:rFonts w:ascii="Arial" w:eastAsia="Arial" w:hAnsi="Arial" w:cs="Arial"/>
                <w:sz w:val="10"/>
              </w:rPr>
              <w:t xml:space="preserve">Poprawa jakości edukacji przedszkolnej - zakup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 xml:space="preserve">zestawów multimedialnych oraz dostawa i montaż </w:t>
            </w:r>
          </w:p>
          <w:p w14:paraId="245BD88F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wyposażenia na plac zabaw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8FB1D9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A6D21D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D754D0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D84D6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3DADFA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 10 609,97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83E6B" w14:textId="77777777" w:rsidR="0034646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53 628,57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8F463E" w14:textId="77777777" w:rsidR="00346463" w:rsidRDefault="00000000">
            <w:pPr>
              <w:tabs>
                <w:tab w:val="center" w:pos="501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A2521EC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FDC11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A59E1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7078C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9549D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Budowa Sali sportowej w Czerwonej Wodzie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FBAD6" w14:textId="77777777" w:rsidR="00346463" w:rsidRDefault="00000000">
            <w:pPr>
              <w:spacing w:after="0" w:line="259" w:lineRule="auto"/>
              <w:ind w:left="49" w:firstLine="0"/>
            </w:pPr>
            <w:r>
              <w:rPr>
                <w:rFonts w:ascii="Arial" w:eastAsia="Arial" w:hAnsi="Arial" w:cs="Arial"/>
                <w:sz w:val="13"/>
              </w:rPr>
              <w:t>14 182 487,23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F9F99" w14:textId="77777777" w:rsidR="00346463" w:rsidRDefault="00000000">
            <w:pPr>
              <w:spacing w:after="0" w:line="259" w:lineRule="auto"/>
              <w:ind w:lef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10 448 526,23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A9417" w14:textId="77777777" w:rsidR="00346463" w:rsidRDefault="00000000">
            <w:pPr>
              <w:spacing w:after="0" w:line="259" w:lineRule="auto"/>
              <w:ind w:lef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3 733 961,00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F239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143 920,05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C5392" w14:textId="77777777" w:rsidR="00346463" w:rsidRDefault="00000000">
            <w:pPr>
              <w:spacing w:after="0" w:line="259" w:lineRule="auto"/>
              <w:ind w:left="-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 3 590 040,95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EB9D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D4B79" w14:textId="77777777" w:rsidR="00346463" w:rsidRDefault="00000000">
            <w:pPr>
              <w:spacing w:after="0" w:line="259" w:lineRule="auto"/>
              <w:ind w:left="3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21584FF" w14:textId="77777777">
        <w:trPr>
          <w:trHeight w:val="36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320B7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AFF59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2BE56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CF49C" w14:textId="77777777" w:rsidR="00346463" w:rsidRDefault="00000000">
            <w:pPr>
              <w:spacing w:after="0" w:line="259" w:lineRule="auto"/>
              <w:ind w:left="-18" w:right="81" w:firstLine="0"/>
              <w:jc w:val="right"/>
            </w:pPr>
            <w:r>
              <w:rPr>
                <w:rFonts w:ascii="Calibri" w:eastAsia="Calibri" w:hAnsi="Calibri" w:cs="Calibri"/>
              </w:rPr>
              <w:t xml:space="preserve">  </w:t>
            </w:r>
            <w:r>
              <w:rPr>
                <w:rFonts w:ascii="Arial" w:eastAsia="Arial" w:hAnsi="Arial" w:cs="Arial"/>
                <w:sz w:val="11"/>
              </w:rPr>
              <w:t xml:space="preserve">zwrot dotacji przyznanej z budżetu państwa na 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>Budowę Sali Sportowej w Czerwonej Wodzie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50D8D2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AA318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F890B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91CC0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0BC9A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04B65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9274C" w14:textId="77777777" w:rsidR="00346463" w:rsidRDefault="00000000">
            <w:pPr>
              <w:spacing w:after="0" w:line="259" w:lineRule="auto"/>
              <w:ind w:left="3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3499496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C042C" w14:textId="77777777" w:rsidR="00346463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41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90E82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E7B3F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B20EB" w14:textId="77777777" w:rsidR="00346463" w:rsidRDefault="00000000">
            <w:pPr>
              <w:spacing w:after="0" w:line="259" w:lineRule="auto"/>
              <w:ind w:left="25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Przebudowa placu zabaw przy Miejskim Żłobku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Publicznym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A82C1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70679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01A0F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4A3F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5 102,00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21D02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A:300 000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FA200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6D6C1" w14:textId="77777777" w:rsidR="00346463" w:rsidRDefault="00000000">
            <w:pPr>
              <w:spacing w:after="0" w:line="259" w:lineRule="auto"/>
              <w:ind w:left="3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BA2050C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61C99" w14:textId="77777777" w:rsidR="00346463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41F2E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CFC75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DD8B0" w14:textId="77777777" w:rsidR="00346463" w:rsidRDefault="00000000">
            <w:pPr>
              <w:spacing w:after="0" w:line="259" w:lineRule="auto"/>
              <w:ind w:left="25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sieci kanalizacyjnej w ul. Wojska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Polskiego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EBD05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61D91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918B9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6394A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315 908,00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09BAF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14D36" w14:textId="77777777" w:rsidR="00346463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244 875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BD2C8" w14:textId="77777777" w:rsidR="00346463" w:rsidRDefault="00000000">
            <w:pPr>
              <w:tabs>
                <w:tab w:val="center" w:pos="501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958DAA9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859CA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973F6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270CB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E0014" w14:textId="77777777" w:rsidR="00346463" w:rsidRDefault="00000000">
            <w:pPr>
              <w:spacing w:after="0" w:line="259" w:lineRule="auto"/>
              <w:ind w:left="-18" w:right="-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sieci wodociągowej w ul. Daszyńskiego 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5BB10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60657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E13EA" w14:textId="77777777" w:rsidR="00346463" w:rsidRDefault="00000000">
            <w:pPr>
              <w:spacing w:after="0" w:line="259" w:lineRule="auto"/>
              <w:ind w:left="-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EEFD2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667 640,00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30FDA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3D964" w14:textId="77777777" w:rsidR="00346463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434 521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797D6" w14:textId="77777777" w:rsidR="00346463" w:rsidRDefault="00000000">
            <w:pPr>
              <w:tabs>
                <w:tab w:val="center" w:pos="501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B45F5DA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97124" w14:textId="77777777" w:rsidR="00346463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65390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07ADB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5D83C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Przebudowa oczyszczalni ścieków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543DF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2 905 589,70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9A631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19 589,70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97A05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AF1F4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0D2D7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55A9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166EB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7FA403C6" w14:textId="77777777">
        <w:trPr>
          <w:trHeight w:val="334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573AE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398A1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317B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22019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Ruszów- zagospodarowanie części działki gminnej nr 271/6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63DB8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A7F22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BF32C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CC53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592FC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4B180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A612D" w14:textId="77777777" w:rsidR="00346463" w:rsidRDefault="00000000">
            <w:pPr>
              <w:spacing w:after="63" w:line="259" w:lineRule="auto"/>
              <w:ind w:left="8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UGiM fundusz </w:t>
            </w:r>
          </w:p>
          <w:p w14:paraId="3FCEE7EB" w14:textId="77777777" w:rsidR="00346463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sołecki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D14C8E0" w14:textId="77777777">
        <w:trPr>
          <w:trHeight w:val="401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1C83A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B384E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BDD02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0D2A52F2" w14:textId="77777777" w:rsidR="00346463" w:rsidRDefault="00000000">
            <w:pPr>
              <w:spacing w:after="0" w:line="259" w:lineRule="auto"/>
              <w:ind w:left="-1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Dotacje dla osób fizycznych i innych podmiotów w </w:t>
            </w:r>
          </w:p>
          <w:p w14:paraId="2BBCD0C0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ramach Programu Ciepłe Mieszkanie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1307E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5 250 000,00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CE03FA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509 281,53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B5C1E" w14:textId="77777777" w:rsidR="00346463" w:rsidRDefault="00000000">
            <w:pPr>
              <w:spacing w:after="0" w:line="259" w:lineRule="auto"/>
              <w:ind w:left="-1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1 647 497,25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9E3FB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C0267" w14:textId="77777777" w:rsidR="00346463" w:rsidRDefault="00000000">
            <w:pPr>
              <w:spacing w:after="0" w:line="259" w:lineRule="auto"/>
              <w:ind w:left="30" w:firstLine="0"/>
            </w:pPr>
            <w:r>
              <w:rPr>
                <w:rFonts w:ascii="Arial" w:eastAsia="Arial" w:hAnsi="Arial" w:cs="Arial"/>
                <w:sz w:val="13"/>
              </w:rPr>
              <w:t>B: 1 647 497,25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50AA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A75FD9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5F1B728" w14:textId="77777777">
        <w:trPr>
          <w:trHeight w:val="336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DFF6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EDA9D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58D08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03722" w14:textId="77777777" w:rsidR="00346463" w:rsidRDefault="00000000">
            <w:pPr>
              <w:spacing w:after="0" w:line="259" w:lineRule="auto"/>
              <w:ind w:left="25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Budowa oświetlenia drogowego ul. Kręta w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Starym Węglińcu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FFB47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7AA3C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1 756,00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A98AA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F759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E2446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2812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161FA" w14:textId="77777777" w:rsidR="00346463" w:rsidRDefault="00000000">
            <w:pPr>
              <w:spacing w:after="63" w:line="259" w:lineRule="auto"/>
              <w:ind w:left="8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UGiM fundusz </w:t>
            </w:r>
          </w:p>
          <w:p w14:paraId="19B87F20" w14:textId="77777777" w:rsidR="00346463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sołecki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BC1E088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C4CC7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A4091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BBF16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E829E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Budowa oświetlenia drogowego - ul. Lipowa Ruszów.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58FC9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9E82F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16 600,00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D4EEF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9E40B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E3CD5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0921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26177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FF2C03D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F9421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27DD9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2A8B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FB892" w14:textId="77777777" w:rsidR="00346463" w:rsidRDefault="00000000">
            <w:pPr>
              <w:spacing w:after="0" w:line="259" w:lineRule="auto"/>
              <w:ind w:left="-18" w:right="-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Modernizacja oświetlenia na terenie </w:t>
            </w:r>
            <w:r>
              <w:rPr>
                <w:rFonts w:ascii="Arial" w:eastAsia="Arial" w:hAnsi="Arial" w:cs="Arial"/>
                <w:sz w:val="11"/>
              </w:rPr>
              <w:tab/>
              <w:t>Gminy 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87A28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224 075,00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2FE17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A7C9D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221 000,00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B7F15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49 784,00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71F9F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A:171 216,00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4EC2E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57D3F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3935264" w14:textId="77777777">
        <w:trPr>
          <w:trHeight w:val="317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5C2A5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90FA7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A601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55E2D" w14:textId="77777777" w:rsidR="00346463" w:rsidRDefault="00000000">
            <w:pPr>
              <w:spacing w:after="0" w:line="259" w:lineRule="auto"/>
              <w:ind w:left="25" w:hanging="43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Budowa oświetlenia drogowego w Czerwonej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Wodzie przy ul. Kolejowej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A9593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90F33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91FD3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6A4B6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9C9C2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E0A0B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4176C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5738684A" w14:textId="77777777">
        <w:trPr>
          <w:trHeight w:val="451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CC9D18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B38898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C181F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61C21" w14:textId="77777777" w:rsidR="00346463" w:rsidRDefault="00000000">
            <w:pPr>
              <w:spacing w:after="30" w:line="216" w:lineRule="auto"/>
              <w:ind w:left="-18" w:firstLine="0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w Węglińcu przy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ul. Kościuszki - dz. nr 182/10-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3F1E0AD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dokumentacja projektowa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519A7" w14:textId="77777777" w:rsidR="00346463" w:rsidRDefault="00000000">
            <w:pPr>
              <w:spacing w:after="21" w:line="259" w:lineRule="auto"/>
              <w:ind w:left="-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 </w:t>
            </w:r>
          </w:p>
          <w:p w14:paraId="22F5D61D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3E416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1F9C2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07522E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88C38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8348F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E5213A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6570A4E" w14:textId="77777777">
        <w:trPr>
          <w:trHeight w:val="358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05BDE5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52.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2B9F5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B4B596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6FD34" w14:textId="77777777" w:rsidR="00346463" w:rsidRDefault="00000000">
            <w:pPr>
              <w:tabs>
                <w:tab w:val="center" w:pos="2237"/>
              </w:tabs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Budowa oświetlenia drogowego w Jagodzinie</w:t>
            </w:r>
            <w:r>
              <w:rPr>
                <w:rFonts w:ascii="Arial" w:eastAsia="Arial" w:hAnsi="Arial" w:cs="Arial"/>
                <w:sz w:val="17"/>
                <w:vertAlign w:val="subscript"/>
              </w:rPr>
              <w:t>12b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C9931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9DDCD3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2D2CF7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230747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B0FD3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AF41B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3A393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329B61FF" w14:textId="77777777">
        <w:trPr>
          <w:trHeight w:val="463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332C41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53.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56BE5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78DF1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390AF" w14:textId="77777777" w:rsidR="00346463" w:rsidRDefault="00000000">
            <w:pPr>
              <w:spacing w:after="113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Stworzenie wirtualnej elektrowni jako element </w:t>
            </w:r>
          </w:p>
          <w:p w14:paraId="0FA251CF" w14:textId="77777777" w:rsidR="00346463" w:rsidRDefault="00000000">
            <w:pPr>
              <w:spacing w:after="0" w:line="259" w:lineRule="auto"/>
              <w:ind w:left="-1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rozwoju Zgorzeleckiego Klastra Energii dla gminy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61292992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Węgliniec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2CA8CC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116 506,94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45D05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816A87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5 806,94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0822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1 557,96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CF199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FD4A9B" w14:textId="77777777" w:rsidR="00346463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4 248,98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23F5D9" w14:textId="77777777" w:rsidR="00346463" w:rsidRDefault="00000000">
            <w:pPr>
              <w:tabs>
                <w:tab w:val="center" w:pos="501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312906B" w14:textId="77777777">
        <w:trPr>
          <w:trHeight w:val="32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B3727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54.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F7988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63040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5B28F" w14:textId="77777777" w:rsidR="00346463" w:rsidRDefault="00000000">
            <w:pPr>
              <w:spacing w:after="0" w:line="259" w:lineRule="auto"/>
              <w:ind w:left="-1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Modernizacja obiektów infrastruktury kultury na</w:t>
            </w:r>
          </w:p>
          <w:p w14:paraId="48BFF157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terenie Gminy 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A64D6" w14:textId="77777777" w:rsidR="00346463" w:rsidRDefault="00000000">
            <w:pPr>
              <w:spacing w:after="0" w:line="259" w:lineRule="auto"/>
              <w:ind w:left="-3" w:firstLine="0"/>
            </w:pPr>
            <w:r>
              <w:rPr>
                <w:rFonts w:ascii="Arial" w:eastAsia="Arial" w:hAnsi="Arial" w:cs="Arial"/>
                <w:sz w:val="11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4 043 191,00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B0B21" w14:textId="77777777" w:rsidR="00346463" w:rsidRDefault="00000000">
            <w:pPr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6E354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BEE8D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25 830,00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B5351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817D4" w14:textId="77777777" w:rsidR="00346463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60 270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6EBD9" w14:textId="77777777" w:rsidR="00346463" w:rsidRDefault="00000000">
            <w:pPr>
              <w:tabs>
                <w:tab w:val="center" w:pos="501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DBB3356" w14:textId="77777777">
        <w:trPr>
          <w:trHeight w:val="451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B0F46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55.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59EF5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70157D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5393F" w14:textId="77777777" w:rsidR="00346463" w:rsidRDefault="00000000">
            <w:pPr>
              <w:spacing w:after="98" w:line="259" w:lineRule="auto"/>
              <w:ind w:left="25" w:right="-2" w:firstLine="0"/>
            </w:pPr>
            <w:r>
              <w:rPr>
                <w:rFonts w:ascii="Arial" w:eastAsia="Arial" w:hAnsi="Arial" w:cs="Arial"/>
                <w:sz w:val="11"/>
              </w:rPr>
              <w:t xml:space="preserve">Dotacja celowa dla GCKSiR na wymianę kotła </w:t>
            </w:r>
          </w:p>
          <w:p w14:paraId="5EA201BF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gazowego w Domu Kultury w Czerwonej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0829F0C1" w14:textId="77777777" w:rsidR="00346463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Wodzie.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5D2F6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AFFB6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B0A284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75AAD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E6595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BCA97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7C4F2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2B5CE73" w14:textId="77777777">
        <w:trPr>
          <w:trHeight w:val="526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D1F4A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56.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64ACD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C06A0C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12473" w14:textId="77777777" w:rsidR="00346463" w:rsidRDefault="00000000">
            <w:pPr>
              <w:spacing w:after="64" w:line="297" w:lineRule="auto"/>
              <w:ind w:left="-18" w:right="-2" w:firstLine="41"/>
            </w:pPr>
            <w:r>
              <w:rPr>
                <w:rFonts w:ascii="Arial" w:eastAsia="Arial" w:hAnsi="Arial" w:cs="Arial"/>
                <w:sz w:val="10"/>
              </w:rPr>
              <w:t xml:space="preserve">Dotacja celowa dla Parafii w Ruszowie na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Rekonstrukcję, odtworzenie i zabezpieczenie elementów substancji budynku zabytkowego - kościół w</w:t>
            </w:r>
          </w:p>
          <w:p w14:paraId="63D044AA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E7156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</w:p>
          <w:p w14:paraId="072C3276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894E2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948EE7" w14:textId="77777777" w:rsidR="00346463" w:rsidRDefault="00000000">
            <w:pPr>
              <w:spacing w:after="0" w:line="259" w:lineRule="auto"/>
              <w:ind w:left="-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ADD81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507070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 xml:space="preserve">A:987 457,24 </w:t>
            </w:r>
            <w:r>
              <w:rPr>
                <w:rFonts w:ascii="Arial" w:eastAsia="Arial" w:hAnsi="Arial" w:cs="Arial"/>
                <w:sz w:val="20"/>
                <w:vertAlign w:val="subscript"/>
              </w:rPr>
              <w:t>C:20 152,19</w:t>
            </w: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6329C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04DCF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EE31E0A" w14:textId="77777777">
        <w:trPr>
          <w:trHeight w:val="418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DD9DC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57.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B9CB9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829D8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A05A1" w14:textId="77777777" w:rsidR="00346463" w:rsidRDefault="00000000">
            <w:pPr>
              <w:tabs>
                <w:tab w:val="center" w:pos="644"/>
                <w:tab w:val="center" w:pos="996"/>
                <w:tab w:val="center" w:pos="1334"/>
                <w:tab w:val="center" w:pos="1641"/>
                <w:tab w:val="center" w:pos="2012"/>
                <w:tab w:val="right" w:pos="2464"/>
              </w:tabs>
              <w:spacing w:line="259" w:lineRule="auto"/>
              <w:ind w:left="-18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Dotacja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celowa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dla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Parafii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w </w:t>
            </w:r>
            <w:r>
              <w:rPr>
                <w:rFonts w:ascii="Arial" w:eastAsia="Arial" w:hAnsi="Arial" w:cs="Arial"/>
                <w:sz w:val="10"/>
              </w:rPr>
              <w:tab/>
              <w:t xml:space="preserve">Węglińcu 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</w:p>
          <w:p w14:paraId="5806DA3D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Rekonstrukcję i renowację wnętrza obiektu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zabytkowego - kościół filialny w Węglińcu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F2D74" w14:textId="77777777" w:rsidR="00346463" w:rsidRDefault="00000000">
            <w:pPr>
              <w:spacing w:after="26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</w:p>
          <w:p w14:paraId="07AF8613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72C97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684B5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8DE44E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C41EE" w14:textId="77777777" w:rsidR="00346463" w:rsidRDefault="00000000">
            <w:pPr>
              <w:tabs>
                <w:tab w:val="center" w:pos="947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 xml:space="preserve">A: 338 840,64   </w:t>
            </w:r>
            <w:r>
              <w:rPr>
                <w:rFonts w:ascii="Arial" w:eastAsia="Arial" w:hAnsi="Arial" w:cs="Arial"/>
                <w:sz w:val="20"/>
                <w:vertAlign w:val="subscript"/>
              </w:rPr>
              <w:t>C:6 915,12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A06C6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2C66D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06D76E35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42253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58.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5A8F0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ED069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E2216" w14:textId="77777777" w:rsidR="00346463" w:rsidRDefault="00000000">
            <w:pPr>
              <w:tabs>
                <w:tab w:val="center" w:pos="2268"/>
              </w:tabs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 xml:space="preserve">Modernizacja kompleksu sportowego Moje Boisko </w:t>
            </w:r>
            <w:r>
              <w:rPr>
                <w:rFonts w:ascii="Arial" w:eastAsia="Arial" w:hAnsi="Arial" w:cs="Arial"/>
                <w:sz w:val="16"/>
                <w:vertAlign w:val="subscript"/>
              </w:rPr>
              <w:t>Orlik 2012 w Ruszowie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E8CF2" w14:textId="77777777" w:rsidR="00346463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1 299 618,39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1E96C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376 330,39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48EFB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923 288,00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DF63E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623 288,00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C982B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A:300 000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675F9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8AED1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1FC20974" w14:textId="77777777">
        <w:trPr>
          <w:trHeight w:val="358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AB9869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59.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02AD9C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CB4617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CA31E" w14:textId="77777777" w:rsidR="00346463" w:rsidRDefault="00000000">
            <w:pPr>
              <w:spacing w:after="0" w:line="259" w:lineRule="auto"/>
              <w:ind w:left="-18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Zagospodarowanie terenów rekreacyjnych w Zielonce i</w:t>
            </w:r>
            <w:r>
              <w:rPr>
                <w:rFonts w:ascii="Arial" w:eastAsia="Arial" w:hAnsi="Arial" w:cs="Arial"/>
                <w:sz w:val="16"/>
                <w:vertAlign w:val="subscript"/>
              </w:rPr>
              <w:t>Jagodzinie poprzez doposażenie placów zabaw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A89AC" w14:textId="77777777" w:rsidR="00346463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</w:p>
          <w:p w14:paraId="7D2041CE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45 588,00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97020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F51DF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45 588,00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148E1C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23 295,00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A78F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B:22 293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4D531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39424" w14:textId="77777777" w:rsidR="00346463" w:rsidRDefault="00000000">
            <w:pPr>
              <w:spacing w:after="73" w:line="259" w:lineRule="auto"/>
              <w:ind w:left="10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UGiM/ fundusze </w:t>
            </w:r>
          </w:p>
          <w:p w14:paraId="1656ECAB" w14:textId="77777777" w:rsidR="00346463" w:rsidRDefault="00000000">
            <w:pPr>
              <w:spacing w:after="0" w:line="259" w:lineRule="auto"/>
              <w:ind w:left="25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sołeckie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CACFCBB" w14:textId="77777777">
        <w:trPr>
          <w:trHeight w:val="300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17CDB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FD5F8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0610A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77D39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>Budowa stref aktywnego wypoczynku w Węglińcu- koncepcja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BBD35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6A1BA" w14:textId="77777777" w:rsidR="0034646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71FA2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55322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30B8D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1602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C3940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4C33149A" w14:textId="77777777">
        <w:trPr>
          <w:trHeight w:val="302"/>
        </w:trPr>
        <w:tc>
          <w:tcPr>
            <w:tcW w:w="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8596B" w14:textId="77777777" w:rsidR="00346463" w:rsidRDefault="00000000">
            <w:pPr>
              <w:spacing w:after="0" w:line="259" w:lineRule="auto"/>
              <w:ind w:left="5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61.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B1C49" w14:textId="77777777" w:rsidR="00346463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9021F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344C9" w14:textId="77777777" w:rsidR="00346463" w:rsidRDefault="00000000">
            <w:pPr>
              <w:spacing w:after="0" w:line="259" w:lineRule="auto"/>
              <w:ind w:left="-1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Rezerwa na inwestycje i zakupy inwestycyjne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2D7F0" w14:textId="77777777" w:rsidR="00346463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31B61" w14:textId="77777777" w:rsidR="00346463" w:rsidRDefault="00000000">
            <w:pPr>
              <w:tabs>
                <w:tab w:val="right" w:pos="950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E488E" w14:textId="77777777" w:rsidR="00346463" w:rsidRDefault="00000000">
            <w:pPr>
              <w:tabs>
                <w:tab w:val="right" w:pos="951"/>
              </w:tabs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25436" w14:textId="77777777" w:rsidR="00346463" w:rsidRDefault="00000000">
            <w:pPr>
              <w:tabs>
                <w:tab w:val="right" w:pos="874"/>
              </w:tabs>
              <w:spacing w:after="0" w:line="259" w:lineRule="auto"/>
              <w:ind w:left="-1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599A6" w14:textId="77777777" w:rsidR="00346463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43CDD" w14:textId="77777777" w:rsidR="00346463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FAFAA" w14:textId="77777777" w:rsidR="00346463" w:rsidRDefault="00000000">
            <w:pPr>
              <w:spacing w:after="0" w:line="259" w:lineRule="auto"/>
              <w:ind w:left="3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46463" w14:paraId="21C01716" w14:textId="77777777">
        <w:trPr>
          <w:trHeight w:val="276"/>
        </w:trPr>
        <w:tc>
          <w:tcPr>
            <w:tcW w:w="362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A3DEC" w14:textId="77777777" w:rsidR="00346463" w:rsidRDefault="00000000">
            <w:pPr>
              <w:spacing w:after="0" w:line="259" w:lineRule="auto"/>
              <w:ind w:left="3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668BE" w14:textId="77777777" w:rsidR="00346463" w:rsidRDefault="00000000">
            <w:pPr>
              <w:spacing w:after="0" w:line="259" w:lineRule="auto"/>
              <w:ind w:left="49" w:firstLine="0"/>
            </w:pPr>
            <w:r>
              <w:rPr>
                <w:rFonts w:ascii="Arial" w:eastAsia="Arial" w:hAnsi="Arial" w:cs="Arial"/>
                <w:sz w:val="13"/>
              </w:rPr>
              <w:t>62 086 228,29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D0AFB" w14:textId="77777777" w:rsidR="00346463" w:rsidRDefault="00000000">
            <w:pPr>
              <w:spacing w:after="0" w:line="259" w:lineRule="auto"/>
              <w:ind w:lef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16 813 841,20</w:t>
            </w:r>
          </w:p>
        </w:tc>
        <w:tc>
          <w:tcPr>
            <w:tcW w:w="9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AFD60" w14:textId="77777777" w:rsidR="00346463" w:rsidRDefault="00000000">
            <w:pPr>
              <w:spacing w:after="0" w:line="259" w:lineRule="auto"/>
              <w:ind w:lef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20 915 908,87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71C94" w14:textId="77777777" w:rsidR="00346463" w:rsidRDefault="00000000">
            <w:pPr>
              <w:spacing w:after="0" w:line="259" w:lineRule="auto"/>
              <w:ind w:left="-1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8 146 536,42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FFEEE" w14:textId="77777777" w:rsidR="00346463" w:rsidRDefault="00000000">
            <w:pPr>
              <w:spacing w:after="0" w:line="259" w:lineRule="auto"/>
              <w:ind w:left="-4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11 193 865,41</w:t>
            </w:r>
          </w:p>
        </w:tc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3CDE6" w14:textId="77777777" w:rsidR="00346463" w:rsidRDefault="00000000">
            <w:pPr>
              <w:spacing w:after="0" w:line="259" w:lineRule="auto"/>
              <w:ind w:left="-13" w:firstLine="0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1 575 507,04</w:t>
            </w:r>
          </w:p>
        </w:tc>
        <w:tc>
          <w:tcPr>
            <w:tcW w:w="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EB770" w14:textId="77777777" w:rsidR="00346463" w:rsidRDefault="00000000">
            <w:pPr>
              <w:tabs>
                <w:tab w:val="center" w:pos="499"/>
              </w:tabs>
              <w:spacing w:after="0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x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14260D6" w14:textId="77777777" w:rsidR="00346463" w:rsidRDefault="00000000">
      <w:pPr>
        <w:spacing w:after="6" w:line="247" w:lineRule="auto"/>
        <w:ind w:left="-5" w:right="682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  <w:r>
        <w:rPr>
          <w:rFonts w:ascii="Calibri" w:eastAsia="Calibri" w:hAnsi="Calibri" w:cs="Calibri"/>
        </w:rPr>
        <w:t xml:space="preserve"> </w:t>
      </w:r>
    </w:p>
    <w:p w14:paraId="4A89D446" w14:textId="77777777" w:rsidR="00346463" w:rsidRDefault="00000000">
      <w:pPr>
        <w:numPr>
          <w:ilvl w:val="0"/>
          <w:numId w:val="28"/>
        </w:numPr>
        <w:spacing w:after="6" w:line="247" w:lineRule="auto"/>
        <w:ind w:right="2035" w:hanging="163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  <w:r>
        <w:rPr>
          <w:rFonts w:ascii="Calibri" w:eastAsia="Calibri" w:hAnsi="Calibri" w:cs="Calibri"/>
        </w:rPr>
        <w:t xml:space="preserve"> </w:t>
      </w:r>
    </w:p>
    <w:p w14:paraId="24A155CD" w14:textId="77777777" w:rsidR="00346463" w:rsidRDefault="00000000">
      <w:pPr>
        <w:numPr>
          <w:ilvl w:val="0"/>
          <w:numId w:val="28"/>
        </w:numPr>
        <w:spacing w:after="4777" w:line="247" w:lineRule="auto"/>
        <w:ind w:right="2035" w:hanging="163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  <w:r>
        <w:rPr>
          <w:rFonts w:ascii="Calibri" w:eastAsia="Calibri" w:hAnsi="Calibri" w:cs="Calibri"/>
        </w:rPr>
        <w:t xml:space="preserve"> </w:t>
      </w:r>
      <w:r>
        <w:rPr>
          <w:rFonts w:ascii="Arial" w:eastAsia="Arial" w:hAnsi="Arial" w:cs="Arial"/>
          <w:sz w:val="13"/>
        </w:rPr>
        <w:t>C. Inne źródła</w:t>
      </w:r>
      <w:r>
        <w:rPr>
          <w:rFonts w:ascii="Calibri" w:eastAsia="Calibri" w:hAnsi="Calibri" w:cs="Calibri"/>
        </w:rPr>
        <w:t xml:space="preserve"> </w:t>
      </w:r>
    </w:p>
    <w:p w14:paraId="5C65612D" w14:textId="77777777" w:rsidR="00346463" w:rsidRDefault="00000000">
      <w:pPr>
        <w:spacing w:after="3" w:line="259" w:lineRule="auto"/>
        <w:ind w:left="10" w:right="456" w:hanging="10"/>
        <w:jc w:val="right"/>
      </w:pPr>
      <w:r>
        <w:rPr>
          <w:sz w:val="18"/>
        </w:rPr>
        <w:t>Strona 2</w:t>
      </w:r>
    </w:p>
    <w:p w14:paraId="384DF508" w14:textId="77777777" w:rsidR="00346463" w:rsidRDefault="00000000">
      <w:pPr>
        <w:spacing w:after="278" w:line="259" w:lineRule="auto"/>
        <w:ind w:left="5295" w:right="1612" w:firstLine="0"/>
        <w:jc w:val="left"/>
      </w:pPr>
      <w:r>
        <w:rPr>
          <w:rFonts w:ascii="Arial" w:eastAsia="Arial" w:hAnsi="Arial" w:cs="Arial"/>
          <w:sz w:val="20"/>
        </w:rPr>
        <w:t>Załącznik nr 4 do Uchwały nr  284/XVIII/2025 Rady Miejskiej Węglińca z dnia 2 września 2025r.</w:t>
      </w:r>
    </w:p>
    <w:p w14:paraId="21BE0D26" w14:textId="77777777" w:rsidR="00346463" w:rsidRDefault="00000000">
      <w:pPr>
        <w:spacing w:after="48" w:line="259" w:lineRule="auto"/>
        <w:ind w:left="2273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2025r.</w:t>
      </w:r>
    </w:p>
    <w:p w14:paraId="130B2B19" w14:textId="77777777" w:rsidR="00346463" w:rsidRDefault="00000000">
      <w:pPr>
        <w:spacing w:after="0" w:line="259" w:lineRule="auto"/>
        <w:ind w:left="0" w:right="1276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314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346463" w14:paraId="62CD976E" w14:textId="77777777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E810BB7" w14:textId="77777777" w:rsidR="00346463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7AB36B6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5EA5AD" w14:textId="77777777" w:rsidR="00346463" w:rsidRDefault="00000000">
            <w:pPr>
              <w:spacing w:after="1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4006DB94" w14:textId="77777777" w:rsidR="00346463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2228ECF" w14:textId="77777777" w:rsidR="00346463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2025r.</w:t>
            </w:r>
          </w:p>
        </w:tc>
      </w:tr>
      <w:tr w:rsidR="00346463" w14:paraId="1DAA9D52" w14:textId="77777777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736F3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3AF8A" w14:textId="77777777" w:rsidR="00346463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221DE" w14:textId="77777777" w:rsidR="00346463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A083A" w14:textId="77777777" w:rsidR="00346463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346463" w14:paraId="414058FA" w14:textId="77777777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21D32" w14:textId="77777777" w:rsidR="00346463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6C8C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23EC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3 203 601,16</w:t>
            </w:r>
          </w:p>
        </w:tc>
      </w:tr>
      <w:tr w:rsidR="00346463" w14:paraId="4BEA7210" w14:textId="77777777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A23746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2F6B1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2B67EE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03EFFD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729B22A9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26B32A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B44CE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F7942F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FCAD8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0BA280E1" w14:textId="77777777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48D93D2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66CC4D2" w14:textId="77777777" w:rsidR="00346463" w:rsidRDefault="00000000">
            <w:pPr>
              <w:spacing w:after="0" w:line="259" w:lineRule="auto"/>
              <w:ind w:left="0"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5C7647D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66CBB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4543C64B" w14:textId="77777777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36F733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BB659F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A604B7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50FABF0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31 391,32</w:t>
            </w:r>
          </w:p>
        </w:tc>
      </w:tr>
      <w:tr w:rsidR="00346463" w14:paraId="46C8BC99" w14:textId="77777777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1AF640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965C846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0C0E2CC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C97CE2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680 209,84</w:t>
            </w:r>
          </w:p>
        </w:tc>
      </w:tr>
      <w:tr w:rsidR="00346463" w14:paraId="7CC6BA49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F812E6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F9C8D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99A370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61FCB4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04FEF30D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E56BA4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5F6CC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DD3EC0" w14:textId="77777777" w:rsidR="00346463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BD1C9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2D8F5175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3BEE88E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EC573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EDACBB2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C5490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6907A057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34CD18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AACF88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C6E83F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1C8A24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231E9C8A" w14:textId="77777777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F1C2B" w14:textId="77777777" w:rsidR="00346463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8936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BEB4D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EBFBD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2 492 000,00</w:t>
            </w:r>
          </w:p>
        </w:tc>
      </w:tr>
      <w:tr w:rsidR="00346463" w14:paraId="4CA2A8AE" w14:textId="77777777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81CBE" w14:textId="77777777" w:rsidR="00346463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3913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6F645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1 226 400,00</w:t>
            </w:r>
          </w:p>
        </w:tc>
      </w:tr>
      <w:tr w:rsidR="00346463" w14:paraId="03E689AE" w14:textId="77777777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2DFF78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AE536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CC30BE1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ABB90B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535 000,00</w:t>
            </w:r>
          </w:p>
        </w:tc>
      </w:tr>
      <w:tr w:rsidR="00346463" w14:paraId="401BFD03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E3C91E8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4B645E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A37EFC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4B76DE" w14:textId="77777777" w:rsidR="00346463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691 400,00</w:t>
            </w:r>
          </w:p>
        </w:tc>
      </w:tr>
      <w:tr w:rsidR="00346463" w14:paraId="19725514" w14:textId="77777777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CC6382E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B65F94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2180377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499F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034A366F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2369889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386A96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01E4C0F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5589B4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658E432E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16FDEA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A17DFA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0ED4014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BFEA5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028556BF" w14:textId="77777777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B421CE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818EC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4FA2A3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1F3D7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09281997" w14:textId="77777777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D9B6D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208DB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5E9DCFB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CF5CC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51EC4703" w14:textId="77777777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A65A8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AD9E4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5BCF8" w14:textId="77777777" w:rsidR="00346463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F58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706D1647" w14:textId="77777777" w:rsidR="00346463" w:rsidRDefault="00346463">
      <w:pPr>
        <w:sectPr w:rsidR="00346463">
          <w:footerReference w:type="even" r:id="rId10"/>
          <w:footerReference w:type="default" r:id="rId11"/>
          <w:footerReference w:type="first" r:id="rId12"/>
          <w:pgSz w:w="11904" w:h="16836"/>
          <w:pgMar w:top="858" w:right="529" w:bottom="262" w:left="1440" w:header="708" w:footer="262" w:gutter="0"/>
          <w:cols w:space="708"/>
        </w:sectPr>
      </w:pPr>
    </w:p>
    <w:p w14:paraId="23FC99FB" w14:textId="77777777" w:rsidR="00346463" w:rsidRDefault="00000000">
      <w:pPr>
        <w:spacing w:after="0" w:line="258" w:lineRule="auto"/>
        <w:ind w:left="10761" w:right="1995" w:firstLine="0"/>
        <w:jc w:val="left"/>
      </w:pPr>
      <w:r>
        <w:rPr>
          <w:rFonts w:ascii="Arial" w:eastAsia="Arial" w:hAnsi="Arial" w:cs="Arial"/>
          <w:sz w:val="15"/>
        </w:rPr>
        <w:lastRenderedPageBreak/>
        <w:t xml:space="preserve">Załącznik nr 5 do Uchwały nr  284/XVIII/2025 Rady Miejskiej </w:t>
      </w:r>
    </w:p>
    <w:p w14:paraId="2CABF326" w14:textId="77777777" w:rsidR="00346463" w:rsidRDefault="00000000">
      <w:pPr>
        <w:spacing w:after="38" w:line="259" w:lineRule="auto"/>
        <w:ind w:left="0" w:right="1735" w:firstLine="0"/>
        <w:jc w:val="right"/>
      </w:pPr>
      <w:r>
        <w:rPr>
          <w:rFonts w:ascii="Arial" w:eastAsia="Arial" w:hAnsi="Arial" w:cs="Arial"/>
          <w:sz w:val="15"/>
        </w:rPr>
        <w:t>Węglińca z dnia 2 września 2025roku</w:t>
      </w:r>
    </w:p>
    <w:p w14:paraId="5B9BBEC9" w14:textId="77777777" w:rsidR="00346463" w:rsidRDefault="00000000">
      <w:pPr>
        <w:spacing w:after="0" w:line="259" w:lineRule="auto"/>
        <w:ind w:left="164" w:right="49" w:hanging="10"/>
        <w:jc w:val="center"/>
      </w:pPr>
      <w:r>
        <w:rPr>
          <w:rFonts w:ascii="Arial" w:eastAsia="Arial" w:hAnsi="Arial" w:cs="Arial"/>
          <w:b/>
          <w:sz w:val="20"/>
        </w:rPr>
        <w:t xml:space="preserve">Plan przychodów i wydatków zakładów budżetowych </w:t>
      </w:r>
    </w:p>
    <w:p w14:paraId="00F317E4" w14:textId="77777777" w:rsidR="00346463" w:rsidRDefault="00000000">
      <w:pPr>
        <w:spacing w:after="39" w:line="259" w:lineRule="auto"/>
        <w:ind w:left="164" w:hanging="10"/>
        <w:jc w:val="center"/>
      </w:pPr>
      <w:r>
        <w:rPr>
          <w:rFonts w:ascii="Arial" w:eastAsia="Arial" w:hAnsi="Arial" w:cs="Arial"/>
          <w:b/>
          <w:sz w:val="20"/>
        </w:rPr>
        <w:t xml:space="preserve"> oraz dochodów i wydatków rachunków dochodów oświatowych jednostek budżetowych na 2025r.</w:t>
      </w:r>
    </w:p>
    <w:tbl>
      <w:tblPr>
        <w:tblStyle w:val="TableGrid"/>
        <w:tblW w:w="15206" w:type="dxa"/>
        <w:tblInd w:w="-28" w:type="dxa"/>
        <w:tblCellMar>
          <w:top w:w="21" w:type="dxa"/>
          <w:left w:w="3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3113"/>
        <w:gridCol w:w="1009"/>
        <w:gridCol w:w="1306"/>
        <w:gridCol w:w="951"/>
        <w:gridCol w:w="1157"/>
        <w:gridCol w:w="811"/>
        <w:gridCol w:w="1325"/>
        <w:gridCol w:w="698"/>
        <w:gridCol w:w="1315"/>
        <w:gridCol w:w="1109"/>
        <w:gridCol w:w="1073"/>
        <w:gridCol w:w="950"/>
      </w:tblGrid>
      <w:tr w:rsidR="00346463" w14:paraId="6C82A0E8" w14:textId="77777777">
        <w:trPr>
          <w:trHeight w:val="214"/>
        </w:trPr>
        <w:tc>
          <w:tcPr>
            <w:tcW w:w="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8E82467" w14:textId="77777777" w:rsidR="00346463" w:rsidRDefault="00000000">
            <w:pPr>
              <w:spacing w:after="0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31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CC93B17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Wyszczególnienie</w:t>
            </w:r>
          </w:p>
        </w:tc>
        <w:tc>
          <w:tcPr>
            <w:tcW w:w="10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ECC51F" w14:textId="77777777" w:rsidR="00346463" w:rsidRDefault="00000000">
            <w:pPr>
              <w:spacing w:after="0" w:line="268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Stan środków </w:t>
            </w:r>
          </w:p>
          <w:p w14:paraId="3C531DAA" w14:textId="77777777" w:rsidR="00346463" w:rsidRDefault="00000000">
            <w:pPr>
              <w:spacing w:after="7" w:line="259" w:lineRule="auto"/>
              <w:ind w:left="22" w:firstLine="0"/>
            </w:pPr>
            <w:r>
              <w:rPr>
                <w:rFonts w:ascii="Arial" w:eastAsia="Arial" w:hAnsi="Arial" w:cs="Arial"/>
                <w:b/>
                <w:sz w:val="15"/>
              </w:rPr>
              <w:t>obrotowych*</w:t>
            </w:r>
          </w:p>
          <w:p w14:paraId="5BA5CFB5" w14:textId="77777777" w:rsidR="00346463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* na początek roku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31E418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C390CF" w14:textId="77777777" w:rsidR="00346463" w:rsidRDefault="00000000">
            <w:pPr>
              <w:spacing w:after="0" w:line="259" w:lineRule="auto"/>
              <w:ind w:left="369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Przychody*</w:t>
            </w:r>
          </w:p>
        </w:tc>
        <w:tc>
          <w:tcPr>
            <w:tcW w:w="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972FB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0E5A2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A50F3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4484DE" w14:textId="77777777" w:rsidR="00346463" w:rsidRDefault="00000000">
            <w:pPr>
              <w:spacing w:after="0" w:line="259" w:lineRule="auto"/>
              <w:ind w:left="403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Koszty**</w:t>
            </w:r>
          </w:p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AA301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5038426" w14:textId="77777777" w:rsidR="00346463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Stan środków </w:t>
            </w:r>
          </w:p>
          <w:p w14:paraId="32F17C93" w14:textId="77777777" w:rsidR="00346463" w:rsidRDefault="00000000">
            <w:pPr>
              <w:spacing w:after="7" w:line="259" w:lineRule="auto"/>
              <w:ind w:left="21" w:firstLine="0"/>
            </w:pPr>
            <w:r>
              <w:rPr>
                <w:rFonts w:ascii="Arial" w:eastAsia="Arial" w:hAnsi="Arial" w:cs="Arial"/>
                <w:b/>
                <w:sz w:val="15"/>
              </w:rPr>
              <w:t>obrotowych</w:t>
            </w:r>
          </w:p>
          <w:p w14:paraId="7544D3EA" w14:textId="77777777" w:rsidR="00346463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*** na koniec roku</w:t>
            </w:r>
          </w:p>
        </w:tc>
      </w:tr>
      <w:tr w:rsidR="00346463" w14:paraId="1AC562E1" w14:textId="77777777">
        <w:trPr>
          <w:trHeight w:val="21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63C98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36695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74757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1CB32EA" w14:textId="77777777" w:rsidR="00346463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ogółem</w:t>
            </w:r>
          </w:p>
        </w:tc>
        <w:tc>
          <w:tcPr>
            <w:tcW w:w="2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6D2F5F" w14:textId="77777777" w:rsidR="00346463" w:rsidRDefault="00000000">
            <w:pPr>
              <w:spacing w:after="0" w:line="259" w:lineRule="auto"/>
              <w:ind w:left="1198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w tym:</w:t>
            </w:r>
          </w:p>
        </w:tc>
        <w:tc>
          <w:tcPr>
            <w:tcW w:w="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BF2CB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F238D8C" w14:textId="77777777" w:rsidR="00346463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ogółem</w:t>
            </w:r>
          </w:p>
        </w:tc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FA139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CF737C" w14:textId="77777777" w:rsidR="00346463" w:rsidRDefault="00000000">
            <w:pPr>
              <w:spacing w:after="0" w:line="259" w:lineRule="auto"/>
              <w:ind w:left="35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 tym:</w:t>
            </w:r>
          </w:p>
        </w:tc>
        <w:tc>
          <w:tcPr>
            <w:tcW w:w="1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8E22D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DBF7F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7633D9E0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6F0D8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66F24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6A29E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D7142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12E138F" w14:textId="77777777" w:rsidR="00346463" w:rsidRDefault="00000000">
            <w:pPr>
              <w:spacing w:after="0" w:line="268" w:lineRule="auto"/>
              <w:ind w:left="147" w:right="17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dotacje z </w:t>
            </w:r>
          </w:p>
          <w:p w14:paraId="3FB12F8A" w14:textId="77777777" w:rsidR="00346463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b/>
                <w:sz w:val="15"/>
              </w:rPr>
              <w:t>budżetu****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B798BC4" w14:textId="77777777" w:rsidR="00346463" w:rsidRDefault="00000000">
            <w:pPr>
              <w:spacing w:after="0" w:line="259" w:lineRule="auto"/>
              <w:ind w:left="0" w:right="-74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w tym:</w:t>
            </w:r>
          </w:p>
        </w:tc>
        <w:tc>
          <w:tcPr>
            <w:tcW w:w="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F38E6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AA179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A57314D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wpłata do budżetu</w:t>
            </w:r>
          </w:p>
        </w:tc>
        <w:tc>
          <w:tcPr>
            <w:tcW w:w="13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E0B3B13" w14:textId="77777777" w:rsidR="00346463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wynagrodzenia</w:t>
            </w:r>
          </w:p>
        </w:tc>
        <w:tc>
          <w:tcPr>
            <w:tcW w:w="11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FE63B84" w14:textId="77777777" w:rsidR="00346463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pochodne</w:t>
            </w:r>
          </w:p>
        </w:tc>
        <w:tc>
          <w:tcPr>
            <w:tcW w:w="10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E861B34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inwestycyjne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CE9B9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4CAF55C8" w14:textId="77777777">
        <w:trPr>
          <w:trHeight w:val="59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676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DAC2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2A79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5228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97B1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3030A99" w14:textId="77777777" w:rsidR="00346463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§ 265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6BA7E1A" w14:textId="77777777" w:rsidR="00346463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4823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4387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822A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705B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3002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A3E9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3A42F5F1" w14:textId="77777777">
        <w:trPr>
          <w:trHeight w:val="115"/>
        </w:trPr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AC553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3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10D7E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F7CDA" w14:textId="77777777" w:rsidR="0034646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5AE7C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3851E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6A0F9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A3876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4F610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</w:t>
            </w:r>
          </w:p>
        </w:tc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08C92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D7ED4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750ED" w14:textId="77777777" w:rsidR="00346463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11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859A1" w14:textId="77777777" w:rsidR="00346463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11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364E8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13</w:t>
            </w:r>
          </w:p>
        </w:tc>
      </w:tr>
      <w:tr w:rsidR="00346463" w14:paraId="5C14C175" w14:textId="77777777">
        <w:trPr>
          <w:trHeight w:val="280"/>
        </w:trPr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E1FA57" w14:textId="77777777" w:rsidR="0034646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I.</w:t>
            </w:r>
          </w:p>
        </w:tc>
        <w:tc>
          <w:tcPr>
            <w:tcW w:w="31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4DA2A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Zakłady budżetowe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65288B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-4 989,32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D15AD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3 726 336,00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963415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556 783,00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58E4E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556 783,00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51E1D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509A0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3 565 342,00</w:t>
            </w:r>
          </w:p>
        </w:tc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3160CB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5B47A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1 484 688,00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D9A27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298 985,00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3AC1A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173 000,00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23879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156 004,68</w:t>
            </w:r>
          </w:p>
        </w:tc>
      </w:tr>
      <w:tr w:rsidR="00346463" w14:paraId="251E78DC" w14:textId="77777777">
        <w:trPr>
          <w:trHeight w:val="278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4E8D8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976C33" w14:textId="77777777" w:rsidR="00346463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 tego: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1EAE4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11AEA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65AE4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DBDEC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FED50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3F721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08C28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1CB88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DEC41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158C0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A9FB6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34657592" w14:textId="77777777">
        <w:trPr>
          <w:trHeight w:val="340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4C9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B01D1" w14:textId="77777777" w:rsidR="00346463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 xml:space="preserve">1.Zakład Usług Komunalnych w </w:t>
            </w:r>
          </w:p>
          <w:p w14:paraId="2E81A683" w14:textId="77777777" w:rsidR="00346463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Węglińcu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DC588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-4 989,32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FD95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3 726 336,00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267EC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556 783,00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9D03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556 783,00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5445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AA0B5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3 565 342,00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0BF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B856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1 484 688,00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A951D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298 985,00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76A9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173 000,00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03EC8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156 004,68</w:t>
            </w:r>
          </w:p>
        </w:tc>
      </w:tr>
      <w:tr w:rsidR="00346463" w14:paraId="2C3832C5" w14:textId="77777777">
        <w:trPr>
          <w:trHeight w:val="332"/>
        </w:trPr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5C1FB5" w14:textId="77777777" w:rsidR="0034646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II.</w:t>
            </w:r>
          </w:p>
        </w:tc>
        <w:tc>
          <w:tcPr>
            <w:tcW w:w="31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392909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Dochody własne jednostek budżetowych****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E826A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10 210,46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1F62D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313 993,29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1F458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BAC561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32C76C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19420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324 203,75</w:t>
            </w:r>
          </w:p>
        </w:tc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066DBF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ACE72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2C371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4AD75B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34A204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</w:tr>
      <w:tr w:rsidR="00346463" w14:paraId="52515B6F" w14:textId="77777777">
        <w:trPr>
          <w:trHeight w:val="278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0075B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B02E77" w14:textId="77777777" w:rsidR="00346463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z tego: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F36E4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DADC4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428AD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D5CA5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BFB90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2A2A7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AB164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828AE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182D3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8B7AA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EC890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65C4A1C6" w14:textId="77777777">
        <w:trPr>
          <w:trHeight w:val="278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2D8A4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1E1D7B" w14:textId="77777777" w:rsidR="00346463" w:rsidRDefault="00000000">
            <w:pP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1.Przedszkole Miejskie w Węglińcu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5DDC29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6 774,74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D40110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281 375,00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39996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BFE9E7" w14:textId="77777777" w:rsidR="0034646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7D0DB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834A26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288 149,74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C0372B" w14:textId="77777777" w:rsidR="00346463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1162A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01BDE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DF846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E7982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</w:tr>
      <w:tr w:rsidR="00346463" w14:paraId="1916515F" w14:textId="77777777">
        <w:trPr>
          <w:trHeight w:val="278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7F1D1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8B03D7" w14:textId="77777777" w:rsidR="00346463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2. Szkoła Podstawowa Czerwona Woda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1F5A2C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0,55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D3289E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14 943,16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CA1F0D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15EDB2" w14:textId="77777777" w:rsidR="0034646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4C9371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C11E5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14 943,71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B66DC3" w14:textId="77777777" w:rsidR="00346463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9DB07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87FB9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CC477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DF92FA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</w:tr>
      <w:tr w:rsidR="00346463" w14:paraId="6796EEF7" w14:textId="77777777">
        <w:trPr>
          <w:trHeight w:val="279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3C671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4C3620" w14:textId="77777777" w:rsidR="00346463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3. Szkoła Podstawowa Węgliniec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C52FC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3 435,16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C5FFEA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1 100,00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F7970F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6B1F98" w14:textId="77777777" w:rsidR="0034646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A801E1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5CF1B9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4 535,16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B23001" w14:textId="77777777" w:rsidR="00346463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E8827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E2AD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13F72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FE3DD5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</w:tr>
      <w:tr w:rsidR="00346463" w14:paraId="07B8AA24" w14:textId="77777777">
        <w:trPr>
          <w:trHeight w:val="277"/>
        </w:trPr>
        <w:tc>
          <w:tcPr>
            <w:tcW w:w="38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A6AB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D11C0" w14:textId="77777777" w:rsidR="00346463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2. Szkoła Podstawowa Ruszów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EC4B8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0,01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DBC1B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16 575,13</w:t>
            </w:r>
          </w:p>
        </w:tc>
        <w:tc>
          <w:tcPr>
            <w:tcW w:w="9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63BE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54D43" w14:textId="77777777" w:rsidR="0034646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1C13A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ECF9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16 575,14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FE2DA" w14:textId="77777777" w:rsidR="00346463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x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E81D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6E06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ABE9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E2FB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</w:tr>
      <w:tr w:rsidR="00346463" w14:paraId="4A595978" w14:textId="77777777">
        <w:trPr>
          <w:trHeight w:val="278"/>
        </w:trPr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63DED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C6823E3" w14:textId="77777777" w:rsidR="00346463" w:rsidRDefault="00000000">
            <w:pPr>
              <w:spacing w:after="0" w:line="259" w:lineRule="auto"/>
              <w:ind w:left="1058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Ogółem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59023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5 221,14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74BE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4 040 329,29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8D2A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556 783,00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67822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556 783,00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B88FD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34D8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3 889 545,75</w:t>
            </w:r>
          </w:p>
        </w:tc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9C4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0F30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1 484 688,00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9359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298 985,00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95246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173 000,00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6034D" w14:textId="77777777" w:rsidR="00346463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156 004,68</w:t>
            </w:r>
          </w:p>
        </w:tc>
      </w:tr>
    </w:tbl>
    <w:p w14:paraId="60CA28C8" w14:textId="77777777" w:rsidR="00346463" w:rsidRDefault="00000000">
      <w:pPr>
        <w:spacing w:after="27" w:line="265" w:lineRule="auto"/>
        <w:ind w:left="-5" w:hanging="10"/>
        <w:jc w:val="left"/>
      </w:pPr>
      <w:r>
        <w:rPr>
          <w:rFonts w:ascii="Arial" w:eastAsia="Arial" w:hAnsi="Arial" w:cs="Arial"/>
          <w:i/>
          <w:sz w:val="15"/>
        </w:rPr>
        <w:t>W odniesieniu do dochodów własnych jednostek budżetowych:</w:t>
      </w:r>
    </w:p>
    <w:p w14:paraId="468B78D7" w14:textId="77777777" w:rsidR="00346463" w:rsidRDefault="00000000">
      <w:pPr>
        <w:spacing w:after="40" w:line="259" w:lineRule="auto"/>
        <w:ind w:left="-5" w:hanging="10"/>
        <w:jc w:val="left"/>
      </w:pPr>
      <w:r>
        <w:rPr>
          <w:rFonts w:ascii="Arial" w:eastAsia="Arial" w:hAnsi="Arial" w:cs="Arial"/>
          <w:i/>
          <w:sz w:val="15"/>
        </w:rPr>
        <w:t>*</w:t>
      </w:r>
      <w:r>
        <w:rPr>
          <w:rFonts w:ascii="Arial" w:eastAsia="Arial" w:hAnsi="Arial" w:cs="Arial"/>
          <w:i/>
          <w:sz w:val="15"/>
          <w:vertAlign w:val="superscript"/>
        </w:rPr>
        <w:t xml:space="preserve">    </w:t>
      </w:r>
      <w:r>
        <w:rPr>
          <w:rFonts w:ascii="Arial" w:eastAsia="Arial" w:hAnsi="Arial" w:cs="Arial"/>
          <w:i/>
          <w:sz w:val="15"/>
        </w:rPr>
        <w:t>dochody</w:t>
      </w:r>
    </w:p>
    <w:p w14:paraId="6FA7B76E" w14:textId="77777777" w:rsidR="00346463" w:rsidRDefault="00000000">
      <w:pPr>
        <w:spacing w:after="0" w:line="259" w:lineRule="auto"/>
        <w:ind w:left="-5" w:hanging="10"/>
        <w:jc w:val="left"/>
      </w:pPr>
      <w:r>
        <w:rPr>
          <w:rFonts w:ascii="Arial" w:eastAsia="Arial" w:hAnsi="Arial" w:cs="Arial"/>
          <w:i/>
          <w:sz w:val="15"/>
        </w:rPr>
        <w:t>**   wydatki</w:t>
      </w:r>
    </w:p>
    <w:p w14:paraId="1034E34F" w14:textId="77777777" w:rsidR="00346463" w:rsidRDefault="00000000">
      <w:pPr>
        <w:spacing w:after="0" w:line="265" w:lineRule="auto"/>
        <w:ind w:left="-5" w:hanging="10"/>
        <w:jc w:val="left"/>
      </w:pPr>
      <w:r>
        <w:rPr>
          <w:rFonts w:ascii="Arial" w:eastAsia="Arial" w:hAnsi="Arial" w:cs="Arial"/>
          <w:i/>
          <w:sz w:val="15"/>
        </w:rPr>
        <w:t>***   stan środków pieniężnych</w:t>
      </w:r>
    </w:p>
    <w:p w14:paraId="58011A5A" w14:textId="77777777" w:rsidR="00346463" w:rsidRDefault="00000000">
      <w:pPr>
        <w:spacing w:after="3389" w:line="265" w:lineRule="auto"/>
        <w:ind w:left="-5" w:hanging="10"/>
        <w:jc w:val="left"/>
      </w:pPr>
      <w:r>
        <w:rPr>
          <w:rFonts w:ascii="Arial" w:eastAsia="Arial" w:hAnsi="Arial" w:cs="Arial"/>
          <w:i/>
          <w:sz w:val="15"/>
        </w:rPr>
        <w:t>**** źródła dochodów wskazanych przez Radę</w:t>
      </w:r>
    </w:p>
    <w:p w14:paraId="3D5CC191" w14:textId="77777777" w:rsidR="00346463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A7AAD78" w14:textId="77777777" w:rsidR="00346463" w:rsidRDefault="00000000">
      <w:pPr>
        <w:tabs>
          <w:tab w:val="right" w:pos="15001"/>
        </w:tabs>
        <w:spacing w:after="3" w:line="259" w:lineRule="auto"/>
        <w:ind w:left="0" w:firstLine="0"/>
        <w:jc w:val="left"/>
      </w:pPr>
      <w:r>
        <w:rPr>
          <w:sz w:val="18"/>
        </w:rPr>
        <w:t>Id: 1D010819-7C88-4E8D-8DAD-FD0C97D0F40B. Podpisany</w:t>
      </w:r>
      <w:r>
        <w:rPr>
          <w:sz w:val="18"/>
        </w:rPr>
        <w:tab/>
        <w:t>Strona 1</w:t>
      </w:r>
    </w:p>
    <w:p w14:paraId="3F5DAD9C" w14:textId="77777777" w:rsidR="00346463" w:rsidRDefault="00346463">
      <w:pPr>
        <w:sectPr w:rsidR="00346463">
          <w:footerReference w:type="even" r:id="rId13"/>
          <w:footerReference w:type="default" r:id="rId14"/>
          <w:footerReference w:type="first" r:id="rId15"/>
          <w:pgSz w:w="16836" w:h="11904" w:orient="landscape"/>
          <w:pgMar w:top="1440" w:right="1000" w:bottom="1440" w:left="835" w:header="708" w:footer="708" w:gutter="0"/>
          <w:cols w:space="708"/>
        </w:sectPr>
      </w:pPr>
    </w:p>
    <w:p w14:paraId="07DA0B6C" w14:textId="77777777" w:rsidR="00346463" w:rsidRDefault="00000000">
      <w:pPr>
        <w:spacing w:after="58" w:line="258" w:lineRule="auto"/>
        <w:ind w:left="7039" w:firstLine="353"/>
        <w:jc w:val="left"/>
      </w:pPr>
      <w:r>
        <w:rPr>
          <w:rFonts w:ascii="Arial" w:eastAsia="Arial" w:hAnsi="Arial" w:cs="Arial"/>
          <w:sz w:val="15"/>
        </w:rPr>
        <w:lastRenderedPageBreak/>
        <w:t>Załącznik nr 6 do Uchwały nr 284/XVIII/2025 Rady Miejskiej Węglińca z dnia 2 września 2025r.</w:t>
      </w:r>
    </w:p>
    <w:p w14:paraId="52F4E83A" w14:textId="77777777" w:rsidR="00346463" w:rsidRDefault="00000000">
      <w:pPr>
        <w:spacing w:after="0" w:line="259" w:lineRule="auto"/>
        <w:ind w:left="0" w:right="544" w:firstLine="0"/>
        <w:jc w:val="center"/>
      </w:pPr>
      <w:r>
        <w:rPr>
          <w:rFonts w:ascii="Arial" w:eastAsia="Arial" w:hAnsi="Arial" w:cs="Arial"/>
          <w:b/>
          <w:sz w:val="18"/>
        </w:rPr>
        <w:t>Wydatki w ramach funduszu sołeckiego w 2025r.</w:t>
      </w:r>
    </w:p>
    <w:tbl>
      <w:tblPr>
        <w:tblStyle w:val="TableGrid"/>
        <w:tblW w:w="11053" w:type="dxa"/>
        <w:tblInd w:w="-584" w:type="dxa"/>
        <w:tblCellMar>
          <w:top w:w="19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647"/>
        <w:gridCol w:w="704"/>
        <w:gridCol w:w="1133"/>
        <w:gridCol w:w="1108"/>
        <w:gridCol w:w="5163"/>
        <w:gridCol w:w="904"/>
        <w:gridCol w:w="1085"/>
      </w:tblGrid>
      <w:tr w:rsidR="00346463" w14:paraId="55867791" w14:textId="77777777">
        <w:trPr>
          <w:trHeight w:val="1008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87DE98A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1751F43" w14:textId="77777777" w:rsidR="00346463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Nazwa sołectwa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53D15CB" w14:textId="77777777" w:rsidR="00346463" w:rsidRDefault="00000000">
            <w:pPr>
              <w:spacing w:after="0" w:line="27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funduszu przypadające na dane sołectwo </w:t>
            </w:r>
          </w:p>
          <w:p w14:paraId="4379FF63" w14:textId="77777777" w:rsidR="00346463" w:rsidRDefault="00000000">
            <w:pPr>
              <w:spacing w:after="0" w:line="259" w:lineRule="auto"/>
              <w:ind w:left="20" w:hanging="2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(art.2 ust.1 Ustawy o funduszu sołeckim)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A474F82" w14:textId="77777777" w:rsidR="00346463" w:rsidRDefault="00000000">
            <w:pPr>
              <w:spacing w:after="0" w:line="267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zwiększenia środków </w:t>
            </w:r>
          </w:p>
          <w:p w14:paraId="5CC20032" w14:textId="77777777" w:rsidR="00346463" w:rsidRDefault="00000000">
            <w:pPr>
              <w:spacing w:after="6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funduszu </w:t>
            </w:r>
          </w:p>
          <w:p w14:paraId="198E736E" w14:textId="77777777" w:rsidR="00346463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(art.3 ust.1)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8EF00B5" w14:textId="77777777" w:rsidR="00346463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Przedsięwzięcia przewidziane do realizacji według wniosku sołectwa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3FAC6A4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Szacowany koszt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6A365D5" w14:textId="77777777" w:rsidR="00346463" w:rsidRDefault="00000000">
            <w:pPr>
              <w:spacing w:after="0" w:line="259" w:lineRule="auto"/>
              <w:ind w:left="92" w:right="111" w:firstLine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w ramach funduszu</w:t>
            </w:r>
          </w:p>
        </w:tc>
      </w:tr>
      <w:tr w:rsidR="00346463" w14:paraId="435D65F3" w14:textId="77777777">
        <w:trPr>
          <w:trHeight w:val="13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A5D1B1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6A28E0" w14:textId="77777777" w:rsidR="00346463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AEEE58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FA7F0F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E93B29" w14:textId="77777777" w:rsidR="00346463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8F967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8D50B1" w14:textId="77777777" w:rsidR="00346463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</w:t>
            </w:r>
          </w:p>
        </w:tc>
      </w:tr>
      <w:tr w:rsidR="00346463" w14:paraId="589DB0D6" w14:textId="77777777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11CF856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1.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F6FEC01" w14:textId="77777777" w:rsidR="00346463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Czerwona Woda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3BDF0CE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8CBCDDA" w14:textId="77777777" w:rsidR="00346463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4F4D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Uporządkowanie terenu przy stawie w Parku Królowej Pokoju w Czerwonej Wodzie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E0DA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5CEC664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</w:tr>
      <w:tr w:rsidR="00346463" w14:paraId="2E5C825F" w14:textId="77777777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495D8A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3A599D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0BD42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D5B5C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A76B2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Zakup 3 stołów kompozytowych z ławkami do do zajęć w plenerz w SP w Czerownej Wodzie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84C61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7B6E42E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</w:tr>
      <w:tr w:rsidR="00346463" w14:paraId="33F20292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E022FD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F1D67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BE90F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CD255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F002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Montaż 2 spowalniaczy na ul. Kościelnik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6C2AB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57711C8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346463" w14:paraId="63D76901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659578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7EE01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68496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D47C8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978B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Aktywizacja seniorów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9F1FC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6A505AB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346463" w14:paraId="62BA6E10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9E43D2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0BE42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3D83B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F2D68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D03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5. Promowanie zespołu Podolanie 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03835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F491BBF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</w:tr>
      <w:tr w:rsidR="00346463" w14:paraId="6A2F482C" w14:textId="77777777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51D496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96F73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962B2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01757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04465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 Organizacja wydarzeń kulturalno-społecznych w Czerwonej Wodzie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0AADCE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BBA6E88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2 727,80</w:t>
            </w:r>
          </w:p>
        </w:tc>
      </w:tr>
      <w:tr w:rsidR="00346463" w14:paraId="1F8DA9FF" w14:textId="77777777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2F0A810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56C2CC0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Jagodzin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1FDB1C5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29 711,47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999B3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5A11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Uzupełnienie oświetlenia ulicznego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0F9A5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A55FB12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346463" w14:paraId="20546195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8BF67E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02526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1FFD7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4B224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F1E85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Doposażenie skweru przy OSP Jagodzin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2792F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F1FC1A4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346463" w14:paraId="5A12DDEA" w14:textId="77777777">
        <w:trPr>
          <w:trHeight w:val="33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030630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53CB7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B1C92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7FDCF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3E0D" w14:textId="77777777" w:rsidR="00346463" w:rsidRDefault="00000000">
            <w:pPr>
              <w:spacing w:after="5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3. Zakup i montaż urządzeń, wyposażenia na placu zabaw- dofinansowanie projektu </w:t>
            </w:r>
          </w:p>
          <w:p w14:paraId="2AF5689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"Zagopodarowanie terenów rekreacyjnych w Zielonce i Jagodzinie…"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A4A0A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CB72BAA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</w:tr>
      <w:tr w:rsidR="00346463" w14:paraId="2DFBFEA7" w14:textId="77777777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0D84CF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0CD22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E8089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9FBAC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CCC68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Organizacja imprez kulturalnych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E9BE6E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2 711,47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53B4612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2 711,47</w:t>
            </w:r>
          </w:p>
        </w:tc>
      </w:tr>
      <w:tr w:rsidR="00346463" w14:paraId="2C2D3DE8" w14:textId="77777777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765058A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3.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99253CD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Kościelna Wieś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DA5C30E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24 123,78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38B2E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4E27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Wiejski sms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11486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1DD26FB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800,00</w:t>
            </w:r>
          </w:p>
        </w:tc>
      </w:tr>
      <w:tr w:rsidR="00346463" w14:paraId="175CF668" w14:textId="77777777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EACB52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ADE0F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39C817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61F268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66F7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Spotkania integracyjne mieszkańców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E5729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0228535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</w:tr>
      <w:tr w:rsidR="00346463" w14:paraId="6B649540" w14:textId="77777777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465B77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3B44B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C7F21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9EBBA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932148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Dalsze zagospodarowanie i doposażenie placu przy Świetlicy Wiejskiej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70B8F8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20 923,78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874FEEC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20 923,78</w:t>
            </w:r>
          </w:p>
        </w:tc>
      </w:tr>
      <w:tr w:rsidR="00346463" w14:paraId="4021EE4C" w14:textId="77777777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CBE9936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4.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70861E5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Piaseczna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7A04749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21 974,47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DBA51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960F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Modernizacja ogrzewania świetlicy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89B26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894D0FB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</w:tr>
      <w:tr w:rsidR="00346463" w14:paraId="0BB2E93B" w14:textId="77777777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0BFAD8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70FEA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DE6ABE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5CB4B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D087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Wyposażenie placu zabaw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AF4CE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6DE5D6D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</w:tr>
      <w:tr w:rsidR="00346463" w14:paraId="687D49FA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9AA2C9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7E55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8FFCA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DB6A3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8726B0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Imprezy integracyjne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E3EBD3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1 974,47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CDAFF34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1 974,47</w:t>
            </w:r>
          </w:p>
        </w:tc>
      </w:tr>
      <w:tr w:rsidR="00346463" w14:paraId="330F197C" w14:textId="77777777">
        <w:trPr>
          <w:trHeight w:val="336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98BDEBA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5.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5EC566A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Ruszów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6BC2057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31589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0480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Prace organizacyjno-porządkowe związane z poprawa estetyki oraz koszty utrzymania monitoringu w parku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95213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84E6896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</w:tr>
      <w:tr w:rsidR="00346463" w14:paraId="45BA5FD0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5517F7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93D4C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C56498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50AB1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FC441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Zagospodarowanie części działki gminnej nr 271/6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8CEFA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890CBD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</w:tr>
      <w:tr w:rsidR="00346463" w14:paraId="72FB30B3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9FA8E6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359EB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17C7F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606DD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2694F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Organizacja wydażeń kulturalnych i zachowania tradycji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C8E0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C1D16AA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346463" w14:paraId="712B8B4A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988450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CCFD1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15B27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6B92A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2FA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Wiejski SMS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F7788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B597007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346463" w14:paraId="67DDAE49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E8B926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7CC22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311D3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3BD3E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3C17FB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 Doposażenie OSP (3500 zł) i MDP (3500 zł)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70EFB2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4A84EA4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</w:tr>
      <w:tr w:rsidR="00346463" w14:paraId="6C42CFBA" w14:textId="77777777">
        <w:trPr>
          <w:trHeight w:val="245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E741603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6.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67D55B9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Stary Węgliniec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14E4B83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B3A80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0BF7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1. Montaż uzupełniający niepełne oświetlenie ul. Krętej 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D6224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7AABDDD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</w:tr>
      <w:tr w:rsidR="00346463" w14:paraId="17DFDCE1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A2809E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11D6F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6F891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EBBB6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82570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Środki na działalność integracyjną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50BEB7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1EB16E44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3 727,80</w:t>
            </w:r>
          </w:p>
        </w:tc>
      </w:tr>
      <w:tr w:rsidR="00346463" w14:paraId="564C9C84" w14:textId="77777777">
        <w:trPr>
          <w:trHeight w:val="245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22963BB" w14:textId="77777777" w:rsidR="00346463" w:rsidRDefault="00000000">
            <w:pPr>
              <w:spacing w:after="0" w:line="259" w:lineRule="auto"/>
              <w:ind w:left="7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7.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E3B50F" w14:textId="77777777" w:rsidR="00346463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Zielonka</w:t>
            </w:r>
          </w:p>
        </w:tc>
        <w:tc>
          <w:tcPr>
            <w:tcW w:w="114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2A5B5CD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23 371,00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3C508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A3E8C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Organizacja spotkania opłatkowego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4771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8B797F0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1 500,00</w:t>
            </w:r>
          </w:p>
        </w:tc>
      </w:tr>
      <w:tr w:rsidR="00346463" w14:paraId="59BA0CAD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41D54F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522A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2235C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756C0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E41DA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Organizacja dnia kobiet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124F5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8239FE7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500,00</w:t>
            </w:r>
          </w:p>
        </w:tc>
      </w:tr>
      <w:tr w:rsidR="00346463" w14:paraId="68A71201" w14:textId="77777777">
        <w:trPr>
          <w:trHeight w:val="44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18525A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03866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4944B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DCF13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1EF703" w14:textId="77777777" w:rsidR="00346463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Zakup nowych urządzeń na plac zabaw- dofinansowanie projektu "Zagopodarowanie terenów rekreacyjnych w Zielonce i Jagodzinie…"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F73018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21 371,00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1FCC1E3" w14:textId="77777777" w:rsidR="0034646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21 371,00</w:t>
            </w:r>
          </w:p>
        </w:tc>
      </w:tr>
      <w:tr w:rsidR="00346463" w14:paraId="3771071D" w14:textId="77777777">
        <w:trPr>
          <w:trHeight w:val="245"/>
        </w:trPr>
        <w:tc>
          <w:tcPr>
            <w:tcW w:w="3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6AA9D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1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301C7FC" w14:textId="77777777" w:rsidR="00346463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 Ogółem </w:t>
            </w:r>
          </w:p>
        </w:tc>
        <w:tc>
          <w:tcPr>
            <w:tcW w:w="11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20191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2C42E" w14:textId="77777777" w:rsidR="0034646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D14D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661BC" w14:textId="77777777" w:rsidR="0034646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260 364,12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0685F" w14:textId="77777777" w:rsidR="00346463" w:rsidRDefault="00000000">
            <w:pPr>
              <w:spacing w:after="0" w:line="259" w:lineRule="auto"/>
              <w:ind w:left="10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  <w:tr w:rsidR="00346463" w14:paraId="05B6BB8F" w14:textId="77777777">
        <w:trPr>
          <w:trHeight w:val="288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2AAE1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42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6577EE" w14:textId="77777777" w:rsidR="00346463" w:rsidRDefault="00000000">
            <w:pPr>
              <w:spacing w:after="0" w:line="259" w:lineRule="auto"/>
              <w:ind w:left="274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PLAN WYDATKÓW REALIZOWANYCH W RAMACH FUNDUSZU SOŁECKIEGO W UKŁADZIE DZIAŁÓW I ROZDZIAŁÓW KLASYFIKACJI BUDŻETOWEJ</w:t>
            </w:r>
          </w:p>
        </w:tc>
      </w:tr>
      <w:tr w:rsidR="00346463" w14:paraId="60DD0B50" w14:textId="77777777">
        <w:trPr>
          <w:trHeight w:val="878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E46051C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F3EEACC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Dział/rozdział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BC275F7" w14:textId="77777777" w:rsidR="0034646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E346743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bieżące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B6A49B5" w14:textId="77777777" w:rsidR="00346463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majątkowe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9A92D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FFF7BFA" w14:textId="77777777" w:rsidR="00346463" w:rsidRDefault="00000000">
            <w:pPr>
              <w:spacing w:after="0" w:line="267" w:lineRule="auto"/>
              <w:ind w:left="92" w:right="11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Wydatki w ramach </w:t>
            </w:r>
          </w:p>
          <w:p w14:paraId="5743D8B2" w14:textId="77777777" w:rsidR="00346463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funduszusuma</w:t>
            </w:r>
          </w:p>
        </w:tc>
      </w:tr>
      <w:tr w:rsidR="00346463" w14:paraId="2FAA2B0F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7F66C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55877" w14:textId="77777777" w:rsidR="00346463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F8ECA" w14:textId="77777777" w:rsidR="0034646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5D91D" w14:textId="77777777" w:rsidR="00346463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FF6E" w14:textId="77777777" w:rsidR="00346463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20D4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35ED8" w14:textId="77777777" w:rsidR="00346463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</w:t>
            </w:r>
          </w:p>
        </w:tc>
      </w:tr>
      <w:tr w:rsidR="00346463" w14:paraId="334CCB70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2A6D5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1.1.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FEB0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58073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DA5CD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E8436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23 000,00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2E42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AD6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00E98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</w:tr>
      <w:tr w:rsidR="00346463" w14:paraId="790FC61B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6905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1.2.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ABCC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927F0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80101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DEF84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A5FD0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85A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54DD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962CB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</w:tr>
      <w:tr w:rsidR="00346463" w14:paraId="5ADA1947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FFB22" w14:textId="77777777" w:rsidR="00346463" w:rsidRDefault="00000000">
            <w:pPr>
              <w:spacing w:after="0" w:line="259" w:lineRule="auto"/>
              <w:ind w:left="4" w:firstLine="0"/>
            </w:pPr>
            <w:r>
              <w:rPr>
                <w:rFonts w:ascii="Arial" w:eastAsia="Arial" w:hAnsi="Arial" w:cs="Arial"/>
                <w:sz w:val="14"/>
              </w:rPr>
              <w:t xml:space="preserve">1.3. 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234F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0469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60016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DC5A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48FA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6885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8820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181B7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346463" w14:paraId="520E3F12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8A3CA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1.4.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064E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C011B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85295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34724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D243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340A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4050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0FC5C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346463" w14:paraId="1E65B8B4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673BA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1.5.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6669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F9AB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E5C42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60F4B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766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B41A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36CE8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</w:tr>
      <w:tr w:rsidR="00346463" w14:paraId="6AA6B917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BA29D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1.6.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A36F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BFBC5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6A470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F1781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5A04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1C92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E105E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</w:tr>
      <w:tr w:rsidR="00346463" w14:paraId="7329CF78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7AA7C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2.1.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4059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6D0E4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8714E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F72D6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549B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ADB3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96523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346463" w14:paraId="06AFD57F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9340B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2.2.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E50C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BB44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DDAB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ECB48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3AA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D27E3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000E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346463" w14:paraId="1216E3E2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E1D5D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2.3.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9436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C100C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094B2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53FB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A1B2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0B8E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25AEB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</w:tr>
      <w:tr w:rsidR="00346463" w14:paraId="6B4E00EF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107E8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2.4.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9089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BD41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334AA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84935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3BD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E5D4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E793D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</w:tr>
      <w:tr w:rsidR="00346463" w14:paraId="0EACBA5B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6C09E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3.1.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8478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D405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92C55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6889B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76F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8386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88A4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</w:tr>
      <w:tr w:rsidR="00346463" w14:paraId="6C626624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5E743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3.2.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C3A4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F3D4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F7AD4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7F847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C7D6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4C34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0876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</w:tr>
      <w:tr w:rsidR="00346463" w14:paraId="4B42BA50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553AA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3.3.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597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08A6A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AF054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2AF0B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1FB6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5B5E4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FDD1E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</w:tr>
      <w:tr w:rsidR="00346463" w14:paraId="452C81E5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76E9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4.1.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8BF68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3CECD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15608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364B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5965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653B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561FA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346463" w14:paraId="6132718E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0125F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4.2.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D9ABB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D81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EDFBD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A2E26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9557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1E65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E8573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346463" w14:paraId="1B3A04CF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B3A30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4.3.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428F7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46A49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E7B8F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725B3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DE42D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742E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E665E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</w:tr>
      <w:tr w:rsidR="00346463" w14:paraId="4C1389BF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738D1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5.1.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B6592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45BFF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A03D5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1ACB7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BB40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599A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3745B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</w:tr>
      <w:tr w:rsidR="00346463" w14:paraId="47B6E8FC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83131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5.2.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3DF3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4171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33F87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8EFB8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118DF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39 727,80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F13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A7CEA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39 727,80</w:t>
            </w:r>
          </w:p>
        </w:tc>
      </w:tr>
      <w:tr w:rsidR="00346463" w14:paraId="494BEAD4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4EC6E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5.3.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F0C7A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EA053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981AC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05E28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8E09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E278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F31F1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346463" w14:paraId="14975614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C9FA9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5.4.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5C54D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EE993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38019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614CD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8CE85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79A2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2DD0F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346463" w14:paraId="376C6198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DF7A3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5.5.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1EECC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E5F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E31F6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FB1C4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3685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7D8E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81DCF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</w:tr>
      <w:tr w:rsidR="00346463" w14:paraId="49EA60AC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8E46D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6.1.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00C21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E225C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8EB21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244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C3F0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BB4D7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5701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</w:tr>
      <w:tr w:rsidR="00346463" w14:paraId="03AD168D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B8E69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6.2.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32982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587D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7B58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7A0D4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1D84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21D8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40E80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</w:tr>
      <w:tr w:rsidR="00346463" w14:paraId="205BBBB7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6CEBB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7.1.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958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73636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7965A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FC147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69EA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2438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5E62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</w:tr>
      <w:tr w:rsidR="00346463" w14:paraId="45AEC676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D2907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7.2.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BF1AC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31E57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FB4B1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3AFE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04DA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072A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B998F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</w:tr>
      <w:tr w:rsidR="00346463" w14:paraId="68B69386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06998" w14:textId="77777777" w:rsidR="00346463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4"/>
              </w:rPr>
              <w:t>7.3.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FC60E" w14:textId="77777777" w:rsidR="00346463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DFF1E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121CE" w14:textId="77777777" w:rsidR="00346463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A91A2" w14:textId="77777777" w:rsidR="00346463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1DDB9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3F54B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63E73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</w:tr>
      <w:tr w:rsidR="00346463" w14:paraId="2F3DDD7B" w14:textId="77777777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65C0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5B5BE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9DFC9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B10D6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1D462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D89FF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3BFA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D00A0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</w:tr>
      <w:tr w:rsidR="00346463" w14:paraId="7242468D" w14:textId="77777777">
        <w:trPr>
          <w:trHeight w:val="197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668BFA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0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014DCEC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C212C" w14:textId="77777777" w:rsidR="00346463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137 265,32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19436" w14:textId="77777777" w:rsidR="00346463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126 098,80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FC5F1" w14:textId="77777777" w:rsidR="00346463" w:rsidRDefault="0034646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97ECE" w14:textId="77777777" w:rsidR="00346463" w:rsidRDefault="00000000">
            <w:pPr>
              <w:spacing w:after="0" w:line="259" w:lineRule="auto"/>
              <w:ind w:left="10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</w:tbl>
    <w:p w14:paraId="73998562" w14:textId="77777777" w:rsidR="00346463" w:rsidRDefault="00000000">
      <w:pPr>
        <w:pStyle w:val="Nagwek2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39EEBAC" w14:textId="77777777" w:rsidR="00346463" w:rsidRDefault="00000000">
      <w:pPr>
        <w:spacing w:after="3" w:line="259" w:lineRule="auto"/>
        <w:ind w:left="-5" w:hanging="10"/>
        <w:jc w:val="left"/>
      </w:pPr>
      <w:r>
        <w:rPr>
          <w:sz w:val="18"/>
        </w:rPr>
        <w:t>Id: 1D010819-7C88-4E8D-8DAD-FD0C97D0F40B. Podpisany</w:t>
      </w:r>
    </w:p>
    <w:sectPr w:rsidR="00346463">
      <w:footerReference w:type="even" r:id="rId16"/>
      <w:footerReference w:type="default" r:id="rId17"/>
      <w:footerReference w:type="first" r:id="rId18"/>
      <w:pgSz w:w="11904" w:h="16836"/>
      <w:pgMar w:top="1440" w:right="473" w:bottom="1277" w:left="100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62CBC" w14:textId="77777777" w:rsidR="006E4C13" w:rsidRDefault="006E4C13">
      <w:pPr>
        <w:spacing w:after="0" w:line="240" w:lineRule="auto"/>
      </w:pPr>
      <w:r>
        <w:separator/>
      </w:r>
    </w:p>
  </w:endnote>
  <w:endnote w:type="continuationSeparator" w:id="0">
    <w:p w14:paraId="3FFC1F73" w14:textId="77777777" w:rsidR="006E4C13" w:rsidRDefault="006E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11A4" w14:textId="77777777" w:rsidR="0034646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FDCBAF0" w14:textId="77777777" w:rsidR="0034646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1D010819-7C88-4E8D-8DAD-FD0C97D0F40B.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F4E6E" w14:textId="77777777" w:rsidR="0034646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FB0CFB0" w14:textId="77777777" w:rsidR="0034646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1D010819-7C88-4E8D-8DAD-FD0C97D0F40B.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EB75" w14:textId="77777777" w:rsidR="0034646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99CFBB" w14:textId="77777777" w:rsidR="0034646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1D010819-7C88-4E8D-8DAD-FD0C97D0F40B.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9DD8" w14:textId="77777777" w:rsidR="00346463" w:rsidRDefault="00000000">
    <w:pPr>
      <w:spacing w:after="0" w:line="259" w:lineRule="auto"/>
      <w:ind w:left="-440" w:right="47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7455323" w14:textId="77777777" w:rsidR="00346463" w:rsidRDefault="00000000">
    <w:pPr>
      <w:spacing w:after="0" w:line="259" w:lineRule="auto"/>
      <w:ind w:left="-440" w:firstLine="0"/>
      <w:jc w:val="left"/>
    </w:pPr>
    <w:r>
      <w:rPr>
        <w:sz w:val="18"/>
      </w:rPr>
      <w:t>Id: 1D010819-7C88-4E8D-8DAD-FD0C97D0F40B.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678C0" w14:textId="77777777" w:rsidR="00346463" w:rsidRDefault="00000000">
    <w:pPr>
      <w:spacing w:after="0" w:line="259" w:lineRule="auto"/>
      <w:ind w:left="-440" w:right="47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CE3344A" w14:textId="77777777" w:rsidR="00346463" w:rsidRDefault="00000000">
    <w:pPr>
      <w:tabs>
        <w:tab w:val="center" w:pos="9161"/>
      </w:tabs>
      <w:spacing w:after="0" w:line="259" w:lineRule="auto"/>
      <w:ind w:left="-440" w:firstLine="0"/>
      <w:jc w:val="left"/>
    </w:pPr>
    <w:r>
      <w:rPr>
        <w:sz w:val="18"/>
      </w:rPr>
      <w:t>Id: 1D010819-7C88-4E8D-8DAD-FD0C97D0F40B.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47A65" w14:textId="77777777" w:rsidR="00346463" w:rsidRDefault="00000000">
    <w:pPr>
      <w:spacing w:after="0" w:line="259" w:lineRule="auto"/>
      <w:ind w:left="-440" w:right="47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E68405F" w14:textId="77777777" w:rsidR="00346463" w:rsidRDefault="00000000">
    <w:pPr>
      <w:spacing w:after="0" w:line="259" w:lineRule="auto"/>
      <w:ind w:left="-440" w:firstLine="0"/>
      <w:jc w:val="left"/>
    </w:pPr>
    <w:r>
      <w:rPr>
        <w:sz w:val="18"/>
      </w:rPr>
      <w:t>Id: 1D010819-7C88-4E8D-8DAD-FD0C97D0F40B.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7053" w14:textId="77777777" w:rsidR="00346463" w:rsidRDefault="00346463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22FD" w14:textId="77777777" w:rsidR="00346463" w:rsidRDefault="00346463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75656" w14:textId="77777777" w:rsidR="00346463" w:rsidRDefault="00346463">
    <w:pPr>
      <w:spacing w:after="160" w:line="259" w:lineRule="auto"/>
      <w:ind w:left="0" w:firstLine="0"/>
      <w:jc w:val="lef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402A" w14:textId="77777777" w:rsidR="00346463" w:rsidRDefault="00000000">
    <w:pPr>
      <w:spacing w:after="0" w:line="259" w:lineRule="auto"/>
      <w:ind w:left="0" w:right="527" w:firstLine="0"/>
      <w:jc w:val="right"/>
    </w:pPr>
    <w:r>
      <w:rPr>
        <w:sz w:val="18"/>
      </w:rPr>
      <w:t>Strona 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DE275" w14:textId="77777777" w:rsidR="00346463" w:rsidRDefault="00000000">
    <w:pPr>
      <w:spacing w:after="0" w:line="259" w:lineRule="auto"/>
      <w:ind w:left="0" w:right="527" w:firstLine="0"/>
      <w:jc w:val="right"/>
    </w:pPr>
    <w:r>
      <w:rPr>
        <w:sz w:val="18"/>
      </w:rPr>
      <w:t>Strona 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48E29" w14:textId="77777777" w:rsidR="00346463" w:rsidRDefault="00000000">
    <w:pPr>
      <w:spacing w:after="0" w:line="259" w:lineRule="auto"/>
      <w:ind w:left="0" w:right="527" w:firstLine="0"/>
      <w:jc w:val="right"/>
    </w:pPr>
    <w:r>
      <w:rPr>
        <w:sz w:val="18"/>
      </w:rPr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CB08C" w14:textId="77777777" w:rsidR="006E4C13" w:rsidRDefault="006E4C13">
      <w:pPr>
        <w:spacing w:after="0" w:line="240" w:lineRule="auto"/>
      </w:pPr>
      <w:r>
        <w:separator/>
      </w:r>
    </w:p>
  </w:footnote>
  <w:footnote w:type="continuationSeparator" w:id="0">
    <w:p w14:paraId="0639ED74" w14:textId="77777777" w:rsidR="006E4C13" w:rsidRDefault="006E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41EF5"/>
    <w:multiLevelType w:val="hybridMultilevel"/>
    <w:tmpl w:val="87287EE6"/>
    <w:lvl w:ilvl="0" w:tplc="DAB4BC5E">
      <w:start w:val="1"/>
      <w:numFmt w:val="upperLetter"/>
      <w:lvlText w:val="%1.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FD2635DA">
      <w:start w:val="1"/>
      <w:numFmt w:val="lowerLetter"/>
      <w:lvlText w:val="%2"/>
      <w:lvlJc w:val="left"/>
      <w:pPr>
        <w:ind w:left="1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3E1C0380">
      <w:start w:val="1"/>
      <w:numFmt w:val="lowerRoman"/>
      <w:lvlText w:val="%3"/>
      <w:lvlJc w:val="left"/>
      <w:pPr>
        <w:ind w:left="1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A9046940">
      <w:start w:val="1"/>
      <w:numFmt w:val="decimal"/>
      <w:lvlText w:val="%4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3C82A922">
      <w:start w:val="1"/>
      <w:numFmt w:val="lowerLetter"/>
      <w:lvlText w:val="%5"/>
      <w:lvlJc w:val="left"/>
      <w:pPr>
        <w:ind w:left="3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2E92EEB2">
      <w:start w:val="1"/>
      <w:numFmt w:val="lowerRoman"/>
      <w:lvlText w:val="%6"/>
      <w:lvlJc w:val="left"/>
      <w:pPr>
        <w:ind w:left="3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E0C21444">
      <w:start w:val="1"/>
      <w:numFmt w:val="decimal"/>
      <w:lvlText w:val="%7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CAACC088">
      <w:start w:val="1"/>
      <w:numFmt w:val="lowerLetter"/>
      <w:lvlText w:val="%8"/>
      <w:lvlJc w:val="left"/>
      <w:pPr>
        <w:ind w:left="5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A9F00B84">
      <w:start w:val="1"/>
      <w:numFmt w:val="lowerRoman"/>
      <w:lvlText w:val="%9"/>
      <w:lvlJc w:val="left"/>
      <w:pPr>
        <w:ind w:left="6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D02E0A"/>
    <w:multiLevelType w:val="hybridMultilevel"/>
    <w:tmpl w:val="CABC088C"/>
    <w:lvl w:ilvl="0" w:tplc="43E4E15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66FF9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5CF58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48A45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1AAC4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1682E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5CCE5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92259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E494A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F2437D"/>
    <w:multiLevelType w:val="hybridMultilevel"/>
    <w:tmpl w:val="85B27AA6"/>
    <w:lvl w:ilvl="0" w:tplc="BA689C3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A80DC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2E8C5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5ADC3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30E98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FC508A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18077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0407D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CEA5C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807ABF"/>
    <w:multiLevelType w:val="hybridMultilevel"/>
    <w:tmpl w:val="A210D910"/>
    <w:lvl w:ilvl="0" w:tplc="E64CB6D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88D2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C299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428A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2452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7AA2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F63A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F08F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4298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AC6F0E"/>
    <w:multiLevelType w:val="hybridMultilevel"/>
    <w:tmpl w:val="784EDB1A"/>
    <w:lvl w:ilvl="0" w:tplc="0FD25F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0E0A8C">
      <w:start w:val="2"/>
      <w:numFmt w:val="decimal"/>
      <w:lvlText w:val="%2."/>
      <w:lvlJc w:val="left"/>
      <w:pPr>
        <w:ind w:left="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E4AB9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5EE69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08BE9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64215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5A458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141C2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946E3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6F6348"/>
    <w:multiLevelType w:val="multilevel"/>
    <w:tmpl w:val="3BE2DEB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800644"/>
    <w:multiLevelType w:val="hybridMultilevel"/>
    <w:tmpl w:val="E3107C44"/>
    <w:lvl w:ilvl="0" w:tplc="A244BD6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88545E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147BB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44766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A40AB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30B11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2ACAC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6DCD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7A13D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910441"/>
    <w:multiLevelType w:val="hybridMultilevel"/>
    <w:tmpl w:val="BF98A6F2"/>
    <w:lvl w:ilvl="0" w:tplc="FF8E764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08137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CC63C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56270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84361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B2DA4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8096F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BCCEC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3AE73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AB5ACF"/>
    <w:multiLevelType w:val="multilevel"/>
    <w:tmpl w:val="F8D4965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900EA6"/>
    <w:multiLevelType w:val="hybridMultilevel"/>
    <w:tmpl w:val="6D9C6316"/>
    <w:lvl w:ilvl="0" w:tplc="A67689A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1CD2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445B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666B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C4C0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C475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A222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1684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727D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E6571F"/>
    <w:multiLevelType w:val="hybridMultilevel"/>
    <w:tmpl w:val="1840C75C"/>
    <w:lvl w:ilvl="0" w:tplc="A7C4800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76AF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64B4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4CA6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8223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B836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B0FA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BAE7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8A72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281F7A"/>
    <w:multiLevelType w:val="hybridMultilevel"/>
    <w:tmpl w:val="85FCB344"/>
    <w:lvl w:ilvl="0" w:tplc="BBCC1B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84028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36414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06A72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0A3D3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2C706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38C60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6C0A6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AD36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02C6037"/>
    <w:multiLevelType w:val="hybridMultilevel"/>
    <w:tmpl w:val="EA7E6DC6"/>
    <w:lvl w:ilvl="0" w:tplc="C854EA7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CEA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F665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DE30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4030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4EF5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9446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FA80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DCCE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8E2A82"/>
    <w:multiLevelType w:val="hybridMultilevel"/>
    <w:tmpl w:val="133ADFFA"/>
    <w:lvl w:ilvl="0" w:tplc="11147FD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482E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A89224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4EF6A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92B8B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50FD9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34DE4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2A923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F2DA1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A566E6"/>
    <w:multiLevelType w:val="hybridMultilevel"/>
    <w:tmpl w:val="C81C967A"/>
    <w:lvl w:ilvl="0" w:tplc="62A86020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AD65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4CF6D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184C6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CA812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9A810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3ED0D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3E1E7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04689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4120607"/>
    <w:multiLevelType w:val="hybridMultilevel"/>
    <w:tmpl w:val="F1D665A2"/>
    <w:lvl w:ilvl="0" w:tplc="754E8EA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26259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CAB83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1A23E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04A8A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5A729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BE74E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02FD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069D2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A2D449F"/>
    <w:multiLevelType w:val="hybridMultilevel"/>
    <w:tmpl w:val="B6C8A024"/>
    <w:lvl w:ilvl="0" w:tplc="EEA4C86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50D0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72E2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DE1D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4BC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7E4B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C836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8667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5856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2E8337E"/>
    <w:multiLevelType w:val="hybridMultilevel"/>
    <w:tmpl w:val="37867AD6"/>
    <w:lvl w:ilvl="0" w:tplc="CB52B32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64030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A6C7FE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126AE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76AA5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AA0BB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A0515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541AA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5E90F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94D730C"/>
    <w:multiLevelType w:val="hybridMultilevel"/>
    <w:tmpl w:val="C826067A"/>
    <w:lvl w:ilvl="0" w:tplc="DA34B1B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32325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5A9534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0AF6A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8CE9D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3CF9F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1AEBF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7C70B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22F2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9D617A5"/>
    <w:multiLevelType w:val="hybridMultilevel"/>
    <w:tmpl w:val="928EDC38"/>
    <w:lvl w:ilvl="0" w:tplc="ED8248E8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52481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BA070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06A18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C4996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2C657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B614F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083DA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0A817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8A5CA3"/>
    <w:multiLevelType w:val="hybridMultilevel"/>
    <w:tmpl w:val="35101E40"/>
    <w:lvl w:ilvl="0" w:tplc="F02C8D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68F2C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BC4C18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DCABD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3ABE8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4EF74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560D9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B6D17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2C420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2A2132A"/>
    <w:multiLevelType w:val="hybridMultilevel"/>
    <w:tmpl w:val="E480B4C2"/>
    <w:lvl w:ilvl="0" w:tplc="25F45D5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3223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10F2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9EF0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8F3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888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1065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44F6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D408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6E57A4F"/>
    <w:multiLevelType w:val="multilevel"/>
    <w:tmpl w:val="E29046C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227542"/>
    <w:multiLevelType w:val="hybridMultilevel"/>
    <w:tmpl w:val="4AD4217C"/>
    <w:lvl w:ilvl="0" w:tplc="1A8A824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C20F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BC4B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E46D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FCA4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6C41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D080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3880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A5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384B62"/>
    <w:multiLevelType w:val="hybridMultilevel"/>
    <w:tmpl w:val="64BE3D64"/>
    <w:lvl w:ilvl="0" w:tplc="70ACFC20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B2D85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129DA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E28CA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1A453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22803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C93C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94700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26AC0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96E50FC"/>
    <w:multiLevelType w:val="hybridMultilevel"/>
    <w:tmpl w:val="0F429D68"/>
    <w:lvl w:ilvl="0" w:tplc="4D227D58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CEB59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6049D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1821C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80422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BCF75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B42EB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50C0B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C157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B5C492D"/>
    <w:multiLevelType w:val="hybridMultilevel"/>
    <w:tmpl w:val="ED184B04"/>
    <w:lvl w:ilvl="0" w:tplc="3716AC2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48BD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E6D6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847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819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5A8B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725E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8F6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24FF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FDA1F46"/>
    <w:multiLevelType w:val="multilevel"/>
    <w:tmpl w:val="D688B83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2604931">
    <w:abstractNumId w:val="6"/>
  </w:num>
  <w:num w:numId="2" w16cid:durableId="1147357398">
    <w:abstractNumId w:val="11"/>
  </w:num>
  <w:num w:numId="3" w16cid:durableId="208152956">
    <w:abstractNumId w:val="4"/>
  </w:num>
  <w:num w:numId="4" w16cid:durableId="1135099265">
    <w:abstractNumId w:val="19"/>
  </w:num>
  <w:num w:numId="5" w16cid:durableId="1574579790">
    <w:abstractNumId w:val="2"/>
  </w:num>
  <w:num w:numId="6" w16cid:durableId="1084839346">
    <w:abstractNumId w:val="26"/>
  </w:num>
  <w:num w:numId="7" w16cid:durableId="1158957552">
    <w:abstractNumId w:val="18"/>
  </w:num>
  <w:num w:numId="8" w16cid:durableId="377049843">
    <w:abstractNumId w:val="20"/>
  </w:num>
  <w:num w:numId="9" w16cid:durableId="446849037">
    <w:abstractNumId w:val="27"/>
  </w:num>
  <w:num w:numId="10" w16cid:durableId="1344286970">
    <w:abstractNumId w:val="14"/>
  </w:num>
  <w:num w:numId="11" w16cid:durableId="636690752">
    <w:abstractNumId w:val="24"/>
  </w:num>
  <w:num w:numId="12" w16cid:durableId="1144930516">
    <w:abstractNumId w:val="21"/>
  </w:num>
  <w:num w:numId="13" w16cid:durableId="844252118">
    <w:abstractNumId w:val="22"/>
  </w:num>
  <w:num w:numId="14" w16cid:durableId="60369013">
    <w:abstractNumId w:val="25"/>
  </w:num>
  <w:num w:numId="15" w16cid:durableId="401099966">
    <w:abstractNumId w:val="3"/>
  </w:num>
  <w:num w:numId="16" w16cid:durableId="111167421">
    <w:abstractNumId w:val="15"/>
  </w:num>
  <w:num w:numId="17" w16cid:durableId="1498038712">
    <w:abstractNumId w:val="12"/>
  </w:num>
  <w:num w:numId="18" w16cid:durableId="926428106">
    <w:abstractNumId w:val="7"/>
  </w:num>
  <w:num w:numId="19" w16cid:durableId="1037781829">
    <w:abstractNumId w:val="1"/>
  </w:num>
  <w:num w:numId="20" w16cid:durableId="1311790090">
    <w:abstractNumId w:val="16"/>
  </w:num>
  <w:num w:numId="21" w16cid:durableId="677273808">
    <w:abstractNumId w:val="5"/>
  </w:num>
  <w:num w:numId="22" w16cid:durableId="2053383443">
    <w:abstractNumId w:val="13"/>
  </w:num>
  <w:num w:numId="23" w16cid:durableId="306014605">
    <w:abstractNumId w:val="23"/>
  </w:num>
  <w:num w:numId="24" w16cid:durableId="2030448026">
    <w:abstractNumId w:val="8"/>
  </w:num>
  <w:num w:numId="25" w16cid:durableId="1253659434">
    <w:abstractNumId w:val="10"/>
  </w:num>
  <w:num w:numId="26" w16cid:durableId="1953121728">
    <w:abstractNumId w:val="17"/>
  </w:num>
  <w:num w:numId="27" w16cid:durableId="409543817">
    <w:abstractNumId w:val="9"/>
  </w:num>
  <w:num w:numId="28" w16cid:durableId="175743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63"/>
    <w:rsid w:val="00346463"/>
    <w:rsid w:val="006E4C13"/>
    <w:rsid w:val="00F42122"/>
    <w:rsid w:val="00FE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7A6D9"/>
  <w15:docId w15:val="{74AE65ED-7459-40D7-ACA7-A01CDEA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583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75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5499</Words>
  <Characters>32994</Characters>
  <Application>Microsoft Office Word</Application>
  <DocSecurity>0</DocSecurity>
  <Lines>274</Lines>
  <Paragraphs>76</Paragraphs>
  <ScaleCrop>false</ScaleCrop>
  <Company/>
  <LinksUpToDate>false</LinksUpToDate>
  <CharactersWithSpaces>38417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284/XVIII/2025 Rady Miejskiej Węglińca z dnia 2 września 2025 r. w sprawie zmian w budżecie.</dc:title>
  <dc:subject>Uchwała nr 284/XVIII/2025 z dnia 2 września 2025 r. Rady Miejskiej Węglińca w sprawie zmian w budżecie.</dc:subject>
  <dc:creator>Rada Miejska Weglinca</dc:creator>
  <cp:keywords/>
  <cp:lastModifiedBy>Tatiana</cp:lastModifiedBy>
  <cp:revision>2</cp:revision>
  <dcterms:created xsi:type="dcterms:W3CDTF">2025-09-04T07:57:00Z</dcterms:created>
  <dcterms:modified xsi:type="dcterms:W3CDTF">2025-09-04T07:57:00Z</dcterms:modified>
</cp:coreProperties>
</file>