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DF71A" w14:textId="77777777" w:rsidR="00627043" w:rsidRDefault="00000000">
      <w:pPr>
        <w:pStyle w:val="Teksttreci20"/>
      </w:pPr>
      <w:r>
        <w:rPr>
          <w:rStyle w:val="Teksttreci2"/>
          <w:b/>
          <w:bCs/>
        </w:rPr>
        <w:t>ZARZĄDZENIE Nr 131/2025</w:t>
      </w:r>
    </w:p>
    <w:p w14:paraId="2F7D8992" w14:textId="77777777" w:rsidR="00627043" w:rsidRDefault="00000000">
      <w:pPr>
        <w:pStyle w:val="Teksttreci0"/>
        <w:spacing w:after="540"/>
        <w:jc w:val="center"/>
      </w:pP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11 grudnia 2025 r.</w:t>
      </w:r>
    </w:p>
    <w:p w14:paraId="7E1379CE" w14:textId="77777777" w:rsidR="00627043" w:rsidRDefault="00000000">
      <w:pPr>
        <w:pStyle w:val="Teksttreci0"/>
        <w:spacing w:after="540"/>
        <w:ind w:left="880" w:firstLine="40"/>
        <w:jc w:val="both"/>
      </w:pPr>
      <w:r>
        <w:rPr>
          <w:rStyle w:val="Teksttreci"/>
          <w:b/>
          <w:bCs/>
        </w:rPr>
        <w:t>w sprawie powołania komisji egzaminacyjnej</w:t>
      </w:r>
    </w:p>
    <w:p w14:paraId="4C34D6E3" w14:textId="77777777" w:rsidR="00627043" w:rsidRDefault="00000000">
      <w:pPr>
        <w:pStyle w:val="Teksttreci0"/>
        <w:spacing w:after="320"/>
        <w:ind w:left="880" w:firstLine="40"/>
        <w:jc w:val="both"/>
      </w:pPr>
      <w:r>
        <w:rPr>
          <w:rStyle w:val="Teksttreci"/>
        </w:rPr>
        <w:t>Na podstawie art. 19 ust. 1-9, ustawy z dnia 21 listopada 2008 r. o pracownikach samorządowych (Dz.U. z 2024 r., poz. 1135) i § 20 ust. 2 pkt. b Regulaminu Organizacyjnego Urzędu Gminy i Miasta w Węglińcu, Burmistrz Gminy i Miasta Węgliniec zarządza, co następuje:</w:t>
      </w:r>
    </w:p>
    <w:p w14:paraId="22249078" w14:textId="77777777" w:rsidR="00627043" w:rsidRDefault="00000000">
      <w:pPr>
        <w:pStyle w:val="Teksttreci0"/>
        <w:spacing w:after="260"/>
        <w:ind w:left="5240"/>
        <w:jc w:val="both"/>
      </w:pPr>
      <w:r>
        <w:rPr>
          <w:rStyle w:val="Teksttreci"/>
          <w:b/>
          <w:bCs/>
        </w:rPr>
        <w:t>§1-</w:t>
      </w:r>
    </w:p>
    <w:p w14:paraId="6FC70270" w14:textId="77777777" w:rsidR="00627043" w:rsidRDefault="00000000">
      <w:pPr>
        <w:pStyle w:val="Teksttreci0"/>
        <w:numPr>
          <w:ilvl w:val="0"/>
          <w:numId w:val="1"/>
        </w:numPr>
        <w:tabs>
          <w:tab w:val="left" w:pos="1626"/>
        </w:tabs>
        <w:spacing w:after="260"/>
        <w:ind w:left="1620" w:hanging="340"/>
      </w:pPr>
      <w:r>
        <w:rPr>
          <w:rStyle w:val="Teksttreci"/>
        </w:rPr>
        <w:t>W celu przeprowadzenia egzaminu kończącego służbę przygotowawczą powołuję komisję w składzie :</w:t>
      </w:r>
    </w:p>
    <w:p w14:paraId="40B58164" w14:textId="77777777" w:rsidR="00627043" w:rsidRDefault="00000000">
      <w:pPr>
        <w:pStyle w:val="Teksttreci0"/>
        <w:numPr>
          <w:ilvl w:val="0"/>
          <w:numId w:val="2"/>
        </w:numPr>
        <w:tabs>
          <w:tab w:val="left" w:pos="2390"/>
        </w:tabs>
        <w:spacing w:after="0"/>
        <w:ind w:left="2040"/>
      </w:pPr>
      <w:r>
        <w:rPr>
          <w:rStyle w:val="Teksttreci"/>
        </w:rPr>
        <w:t>Barbara Czapiewska - Przewodniczący komisji</w:t>
      </w:r>
    </w:p>
    <w:p w14:paraId="0E31B92A" w14:textId="77777777" w:rsidR="00627043" w:rsidRDefault="00000000">
      <w:pPr>
        <w:pStyle w:val="Teksttreci0"/>
        <w:numPr>
          <w:ilvl w:val="0"/>
          <w:numId w:val="2"/>
        </w:numPr>
        <w:tabs>
          <w:tab w:val="left" w:pos="2390"/>
        </w:tabs>
        <w:spacing w:after="0"/>
        <w:ind w:left="2040"/>
      </w:pPr>
      <w:r>
        <w:rPr>
          <w:rStyle w:val="Teksttreci"/>
        </w:rPr>
        <w:t>Marcin Papla - Sekretarz komisji</w:t>
      </w:r>
    </w:p>
    <w:p w14:paraId="24993FF3" w14:textId="77777777" w:rsidR="00627043" w:rsidRDefault="00000000">
      <w:pPr>
        <w:pStyle w:val="Teksttreci0"/>
        <w:numPr>
          <w:ilvl w:val="0"/>
          <w:numId w:val="2"/>
        </w:numPr>
        <w:tabs>
          <w:tab w:val="left" w:pos="2390"/>
        </w:tabs>
        <w:spacing w:after="260"/>
        <w:ind w:left="2040"/>
      </w:pPr>
      <w:r>
        <w:rPr>
          <w:rStyle w:val="Teksttreci"/>
        </w:rPr>
        <w:t>Justyna Bogdanowicz - Członek komisji</w:t>
      </w:r>
    </w:p>
    <w:p w14:paraId="26370FE4" w14:textId="77777777" w:rsidR="00627043" w:rsidRDefault="00000000">
      <w:pPr>
        <w:pStyle w:val="Teksttreci0"/>
        <w:numPr>
          <w:ilvl w:val="0"/>
          <w:numId w:val="1"/>
        </w:numPr>
        <w:tabs>
          <w:tab w:val="left" w:pos="1638"/>
        </w:tabs>
        <w:spacing w:after="320"/>
        <w:ind w:left="1620" w:hanging="340"/>
      </w:pPr>
      <w:r>
        <w:rPr>
          <w:rStyle w:val="Teksttreci"/>
        </w:rPr>
        <w:t xml:space="preserve">Komisja o której mowa w ust. 1 zarządzenia przeprowadzi w okresie od dnia 22.12.2025 r. do dnia 31.12.2025 r. procedurę egzaminu kończącego służbę przygotowawczą dla Pana Krzysztofa Bagińskiego zatrudnionej na stanowisku </w:t>
      </w:r>
      <w:r>
        <w:rPr>
          <w:rStyle w:val="Teksttreci"/>
          <w:b/>
          <w:bCs/>
        </w:rPr>
        <w:t>podinspektora ds. inwestycji.</w:t>
      </w:r>
    </w:p>
    <w:p w14:paraId="296963AA" w14:textId="77777777" w:rsidR="00627043" w:rsidRDefault="00000000">
      <w:pPr>
        <w:pStyle w:val="Teksttreci0"/>
        <w:spacing w:after="260"/>
        <w:ind w:left="5240"/>
      </w:pPr>
      <w:r>
        <w:rPr>
          <w:rStyle w:val="Teksttreci"/>
          <w:b/>
          <w:bCs/>
        </w:rPr>
        <w:t>§2.</w:t>
      </w:r>
    </w:p>
    <w:p w14:paraId="4B212F53" w14:textId="77777777" w:rsidR="00627043" w:rsidRDefault="00000000">
      <w:pPr>
        <w:pStyle w:val="Teksttreci0"/>
        <w:spacing w:after="260"/>
        <w:ind w:firstLine="880"/>
      </w:pPr>
      <w:r>
        <w:rPr>
          <w:rStyle w:val="Teksttreci"/>
        </w:rPr>
        <w:t>Wykonanie zarządzenia powierzam Sekretarzowi Gminy i Miasta Węgliniec.</w:t>
      </w:r>
    </w:p>
    <w:p w14:paraId="53215054" w14:textId="77777777" w:rsidR="00627043" w:rsidRDefault="00000000">
      <w:pPr>
        <w:pStyle w:val="Teksttreci0"/>
        <w:spacing w:after="260"/>
        <w:ind w:left="5240"/>
      </w:pPr>
      <w:r>
        <w:rPr>
          <w:rStyle w:val="Teksttreci"/>
          <w:b/>
          <w:bCs/>
        </w:rPr>
        <w:t>§3.</w:t>
      </w:r>
    </w:p>
    <w:p w14:paraId="401383CD" w14:textId="77777777" w:rsidR="00627043" w:rsidRDefault="00000000">
      <w:pPr>
        <w:pStyle w:val="Teksttreci0"/>
        <w:spacing w:after="640"/>
        <w:ind w:firstLine="880"/>
      </w:pPr>
      <w:r>
        <w:rPr>
          <w:rStyle w:val="Teksttreci"/>
        </w:rPr>
        <w:t>Zarządzenie wchodzi w życie z dniem podpisania.</w:t>
      </w:r>
    </w:p>
    <w:p w14:paraId="47B42EC8" w14:textId="21E5FE2B" w:rsidR="00627043" w:rsidRDefault="00627043">
      <w:pPr>
        <w:jc w:val="center"/>
        <w:rPr>
          <w:sz w:val="2"/>
          <w:szCs w:val="2"/>
        </w:rPr>
      </w:pPr>
    </w:p>
    <w:sectPr w:rsidR="00627043">
      <w:pgSz w:w="11906" w:h="16838"/>
      <w:pgMar w:top="675" w:right="1268" w:bottom="675" w:left="596" w:header="247" w:footer="24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74FD9" w14:textId="77777777" w:rsidR="009A0C12" w:rsidRDefault="009A0C12">
      <w:r>
        <w:separator/>
      </w:r>
    </w:p>
  </w:endnote>
  <w:endnote w:type="continuationSeparator" w:id="0">
    <w:p w14:paraId="48897CAD" w14:textId="77777777" w:rsidR="009A0C12" w:rsidRDefault="009A0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E783F" w14:textId="77777777" w:rsidR="009A0C12" w:rsidRDefault="009A0C12"/>
  </w:footnote>
  <w:footnote w:type="continuationSeparator" w:id="0">
    <w:p w14:paraId="34644FD8" w14:textId="77777777" w:rsidR="009A0C12" w:rsidRDefault="009A0C1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C2FD2"/>
    <w:multiLevelType w:val="multilevel"/>
    <w:tmpl w:val="AFC6E4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653923"/>
    <w:multiLevelType w:val="multilevel"/>
    <w:tmpl w:val="690ED9B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91400925">
    <w:abstractNumId w:val="0"/>
  </w:num>
  <w:num w:numId="2" w16cid:durableId="163320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043"/>
    <w:rsid w:val="005A2A3C"/>
    <w:rsid w:val="00627043"/>
    <w:rsid w:val="009A0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0B4CE"/>
  <w15:docId w15:val="{0CDAAE02-B1C7-4E01-98A1-EFE0600B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Teksttreci0">
    <w:name w:val="Tekst treści"/>
    <w:basedOn w:val="Normalny"/>
    <w:link w:val="Teksttreci"/>
    <w:pPr>
      <w:spacing w:after="29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846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SKM_C25825121112380</dc:title>
  <dc:subject/>
  <dc:creator/>
  <cp:keywords/>
  <cp:lastModifiedBy>Admin</cp:lastModifiedBy>
  <cp:revision>3</cp:revision>
  <dcterms:created xsi:type="dcterms:W3CDTF">2025-12-11T10:38:00Z</dcterms:created>
  <dcterms:modified xsi:type="dcterms:W3CDTF">2025-12-11T10:39:00Z</dcterms:modified>
</cp:coreProperties>
</file>