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090D" w14:textId="6B446C6D" w:rsidR="0075248B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6C1D7FDD" wp14:editId="42BF2098">
                <wp:simplePos x="0" y="0"/>
                <wp:positionH relativeFrom="page">
                  <wp:posOffset>575945</wp:posOffset>
                </wp:positionH>
                <wp:positionV relativeFrom="paragraph">
                  <wp:posOffset>12700</wp:posOffset>
                </wp:positionV>
                <wp:extent cx="1402080" cy="551815"/>
                <wp:effectExtent l="0" t="0" r="0" b="0"/>
                <wp:wrapSquare wrapText="bothSides"/>
                <wp:docPr id="1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2080" cy="5518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D753C9B" w14:textId="7E7E4B29" w:rsidR="0075248B" w:rsidRDefault="0075248B">
                            <w:pPr>
                              <w:pStyle w:val="Teksttreci0"/>
                              <w:spacing w:line="221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6C1D7FDD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45.35pt;margin-top:1pt;width:110.4pt;height:43.4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" filled="f" stroked="f">
                <v:textbox inset="0,0,0,0">
                  <w:txbxContent>
                    <w:p w14:paraId="7D753C9B" w14:textId="7E7E4B29" w:rsidR="0075248B" w:rsidRDefault="0075248B">
                      <w:pPr>
                        <w:pStyle w:val="Teksttreci0"/>
                        <w:spacing w:line="221" w:lineRule="auto"/>
                        <w:jc w:val="center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38150" distB="654685" distL="129540" distR="3549650" simplePos="0" relativeHeight="125829380" behindDoc="0" locked="0" layoutInCell="1" allowOverlap="1" wp14:anchorId="395242DB" wp14:editId="23DBAB05">
                <wp:simplePos x="0" y="0"/>
                <wp:positionH relativeFrom="page">
                  <wp:posOffset>743585</wp:posOffset>
                </wp:positionH>
                <wp:positionV relativeFrom="paragraph">
                  <wp:posOffset>3091180</wp:posOffset>
                </wp:positionV>
                <wp:extent cx="2691130" cy="887095"/>
                <wp:effectExtent l="0" t="0" r="0" b="0"/>
                <wp:wrapTopAndBottom/>
                <wp:docPr id="3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1130" cy="8870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F2B944" w14:textId="77777777" w:rsidR="0075248B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Plan po zmianach na 2026r. wynosi:</w:t>
                            </w:r>
                          </w:p>
                          <w:p w14:paraId="3CBA2F95" w14:textId="77777777" w:rsidR="0075248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16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po stronie dochodów 61.593.597,58zł, 10.913.257,42zł</w:t>
                            </w:r>
                          </w:p>
                          <w:p w14:paraId="4DC044B7" w14:textId="77777777" w:rsidR="0075248B" w:rsidRDefault="00000000">
                            <w:pPr>
                              <w:pStyle w:val="Teksttreci0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16"/>
                              </w:tabs>
                            </w:pPr>
                            <w:r>
                              <w:rPr>
                                <w:rStyle w:val="Teksttreci"/>
                              </w:rPr>
                              <w:t>po stronie wydatków 64.436.286,58zł, 16.481.964,53zł.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95242DB" id="Pole tekstowe 2" o:spid="_x0000_s1027" type="#_x0000_t202" style="position:absolute;margin-left:58.55pt;margin-top:243.4pt;width:211.9pt;height:69.85pt;z-index:125829380;visibility:visible;mso-wrap-style:square;mso-wrap-distance-left:10.2pt;mso-wrap-distance-top:34.5pt;mso-wrap-distance-right:279.5pt;mso-wrap-distance-bottom:51.5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" filled="f" stroked="f">
                <v:textbox inset="0,0,0,0">
                  <w:txbxContent>
                    <w:p w14:paraId="2AF2B944" w14:textId="77777777" w:rsidR="0075248B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Plan po zmianach na 2026r. wynosi:</w:t>
                      </w:r>
                    </w:p>
                    <w:p w14:paraId="3CBA2F95" w14:textId="77777777" w:rsidR="0075248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16"/>
                        </w:tabs>
                      </w:pPr>
                      <w:r>
                        <w:rPr>
                          <w:rStyle w:val="Teksttreci"/>
                        </w:rPr>
                        <w:t>po stronie dochodów 61.593.597,58zł, 10.913.257,42zł</w:t>
                      </w:r>
                    </w:p>
                    <w:p w14:paraId="4DC044B7" w14:textId="77777777" w:rsidR="0075248B" w:rsidRDefault="00000000">
                      <w:pPr>
                        <w:pStyle w:val="Teksttreci0"/>
                        <w:numPr>
                          <w:ilvl w:val="0"/>
                          <w:numId w:val="1"/>
                        </w:numPr>
                        <w:tabs>
                          <w:tab w:val="left" w:pos="216"/>
                        </w:tabs>
                      </w:pPr>
                      <w:r>
                        <w:rPr>
                          <w:rStyle w:val="Teksttreci"/>
                        </w:rPr>
                        <w:t>po stronie wydatków 64.436.286,58zł, 16.481.964,53zł.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279400" distB="462915" distL="2879090" distR="2268855" simplePos="0" relativeHeight="125829382" behindDoc="0" locked="0" layoutInCell="1" allowOverlap="1" wp14:anchorId="3D3CA207" wp14:editId="5A20BDC2">
                <wp:simplePos x="0" y="0"/>
                <wp:positionH relativeFrom="page">
                  <wp:posOffset>3493135</wp:posOffset>
                </wp:positionH>
                <wp:positionV relativeFrom="paragraph">
                  <wp:posOffset>2932430</wp:posOffset>
                </wp:positionV>
                <wp:extent cx="1222375" cy="1237615"/>
                <wp:effectExtent l="0" t="0" r="0" b="0"/>
                <wp:wrapTopAndBottom/>
                <wp:docPr id="5" name="Pole tekstow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2375" cy="1237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875621" w14:textId="77777777" w:rsidR="0075248B" w:rsidRDefault="00000000">
                            <w:pPr>
                              <w:pStyle w:val="Teksttreci0"/>
                              <w:spacing w:after="26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§2</w:t>
                            </w:r>
                          </w:p>
                          <w:p w14:paraId="5EFFEA95" w14:textId="77777777" w:rsidR="0075248B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1AD7319E" w14:textId="77777777" w:rsidR="0075248B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w tym: bieżące -</w:t>
                            </w:r>
                          </w:p>
                          <w:p w14:paraId="4C974BEC" w14:textId="77777777" w:rsidR="0075248B" w:rsidRDefault="00000000">
                            <w:pPr>
                              <w:pStyle w:val="Teksttreci0"/>
                              <w:spacing w:after="260"/>
                              <w:ind w:firstLine="320"/>
                            </w:pPr>
                            <w:r>
                              <w:rPr>
                                <w:rStyle w:val="Teksttreci"/>
                              </w:rPr>
                              <w:t>§3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D3CA207" id="Pole tekstowe 3" o:spid="_x0000_s1028" type="#_x0000_t202" style="position:absolute;margin-left:275.05pt;margin-top:230.9pt;width:96.25pt;height:97.45pt;z-index:125829382;visibility:visible;mso-wrap-style:square;mso-wrap-distance-left:226.7pt;mso-wrap-distance-top:22pt;mso-wrap-distance-right:178.65pt;mso-wrap-distance-bottom:36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" filled="f" stroked="f">
                <v:textbox inset="0,0,0,0">
                  <w:txbxContent>
                    <w:p w14:paraId="2C875621" w14:textId="77777777" w:rsidR="0075248B" w:rsidRDefault="00000000">
                      <w:pPr>
                        <w:pStyle w:val="Teksttreci0"/>
                        <w:spacing w:after="260"/>
                        <w:ind w:firstLine="320"/>
                      </w:pPr>
                      <w:r>
                        <w:rPr>
                          <w:rStyle w:val="Teksttreci"/>
                        </w:rPr>
                        <w:t>§2</w:t>
                      </w:r>
                    </w:p>
                    <w:p w14:paraId="5EFFEA95" w14:textId="77777777" w:rsidR="0075248B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1AD7319E" w14:textId="77777777" w:rsidR="0075248B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w tym: bieżące -</w:t>
                      </w:r>
                    </w:p>
                    <w:p w14:paraId="4C974BEC" w14:textId="77777777" w:rsidR="0075248B" w:rsidRDefault="00000000">
                      <w:pPr>
                        <w:pStyle w:val="Teksttreci0"/>
                        <w:spacing w:after="260"/>
                        <w:ind w:firstLine="320"/>
                      </w:pPr>
                      <w:r>
                        <w:rPr>
                          <w:rStyle w:val="Teksttreci"/>
                        </w:rPr>
                        <w:t>§3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621030" distB="813435" distL="4259580" distR="114300" simplePos="0" relativeHeight="125829384" behindDoc="0" locked="0" layoutInCell="1" allowOverlap="1" wp14:anchorId="351CA5CD" wp14:editId="271179A6">
                <wp:simplePos x="0" y="0"/>
                <wp:positionH relativeFrom="page">
                  <wp:posOffset>4873625</wp:posOffset>
                </wp:positionH>
                <wp:positionV relativeFrom="paragraph">
                  <wp:posOffset>3274060</wp:posOffset>
                </wp:positionV>
                <wp:extent cx="1996440" cy="545465"/>
                <wp:effectExtent l="0" t="0" r="0" b="0"/>
                <wp:wrapTopAndBottom/>
                <wp:docPr id="7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96440" cy="5454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BD1CFE7" w14:textId="77777777" w:rsidR="0075248B" w:rsidRDefault="00000000">
                            <w:pPr>
                              <w:pStyle w:val="Teksttreci0"/>
                              <w:spacing w:after="260"/>
                            </w:pPr>
                            <w:r>
                              <w:rPr>
                                <w:rStyle w:val="Teksttreci"/>
                              </w:rPr>
                              <w:t>50.680.340,16zł, majątkowe -</w:t>
                            </w:r>
                          </w:p>
                          <w:p w14:paraId="6B21C248" w14:textId="77777777" w:rsidR="0075248B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47.954.322,05zł, majątkowe -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51CA5CD" id="Pole tekstowe 4" o:spid="_x0000_s1029" type="#_x0000_t202" style="position:absolute;margin-left:383.75pt;margin-top:257.8pt;width:157.2pt;height:42.95pt;z-index:125829384;visibility:visible;mso-wrap-style:square;mso-wrap-distance-left:335.4pt;mso-wrap-distance-top:48.9pt;mso-wrap-distance-right:9pt;mso-wrap-distance-bottom:64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" filled="f" stroked="f">
                <v:textbox inset="0,0,0,0">
                  <w:txbxContent>
                    <w:p w14:paraId="6BD1CFE7" w14:textId="77777777" w:rsidR="0075248B" w:rsidRDefault="00000000">
                      <w:pPr>
                        <w:pStyle w:val="Teksttreci0"/>
                        <w:spacing w:after="260"/>
                      </w:pPr>
                      <w:r>
                        <w:rPr>
                          <w:rStyle w:val="Teksttreci"/>
                        </w:rPr>
                        <w:t>50.680.340,16zł, majątkowe -</w:t>
                      </w:r>
                    </w:p>
                    <w:p w14:paraId="6B21C248" w14:textId="77777777" w:rsidR="0075248B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47.954.322,05zł, majątkowe 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663065" distB="121920" distL="114300" distR="3314700" simplePos="0" relativeHeight="125829386" behindDoc="0" locked="0" layoutInCell="1" allowOverlap="1" wp14:anchorId="6474966A" wp14:editId="67BB5ACA">
                <wp:simplePos x="0" y="0"/>
                <wp:positionH relativeFrom="page">
                  <wp:posOffset>728345</wp:posOffset>
                </wp:positionH>
                <wp:positionV relativeFrom="paragraph">
                  <wp:posOffset>4316095</wp:posOffset>
                </wp:positionV>
                <wp:extent cx="2941320" cy="194945"/>
                <wp:effectExtent l="0" t="0" r="0" b="0"/>
                <wp:wrapTopAndBottom/>
                <wp:docPr id="9" name="Pole tekstow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739ACF" w14:textId="77777777" w:rsidR="0075248B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Zarządzenie wchodzi w życie z dniem wydania.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474966A" id="Pole tekstowe 5" o:spid="_x0000_s1030" type="#_x0000_t202" style="position:absolute;margin-left:57.35pt;margin-top:339.85pt;width:231.6pt;height:15.35pt;z-index:125829386;visibility:visible;mso-wrap-style:none;mso-wrap-distance-left:9pt;mso-wrap-distance-top:130.95pt;mso-wrap-distance-right:261pt;mso-wrap-distance-bottom:9.6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" filled="f" stroked="f">
                <v:textbox inset="0,0,0,0">
                  <w:txbxContent>
                    <w:p w14:paraId="41739ACF" w14:textId="77777777" w:rsidR="0075248B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Zarządzenie wchodzi w życie z dniem wydania.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452880" distB="255905" distL="4451350" distR="1330960" simplePos="0" relativeHeight="125829388" behindDoc="0" locked="0" layoutInCell="1" allowOverlap="1" wp14:anchorId="1996E202" wp14:editId="4C692C69">
                <wp:simplePos x="0" y="0"/>
                <wp:positionH relativeFrom="page">
                  <wp:posOffset>5065395</wp:posOffset>
                </wp:positionH>
                <wp:positionV relativeFrom="paragraph">
                  <wp:posOffset>4105910</wp:posOffset>
                </wp:positionV>
                <wp:extent cx="588010" cy="271145"/>
                <wp:effectExtent l="0" t="0" r="0" b="0"/>
                <wp:wrapTopAndBottom/>
                <wp:docPr id="11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8010" cy="2711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24BACC" w14:textId="65CEFB0E" w:rsidR="0075248B" w:rsidRDefault="0075248B" w:rsidP="004609E6">
                            <w:pPr>
                              <w:pStyle w:val="Teksttreci20"/>
                              <w:spacing w:after="0"/>
                              <w:jc w:val="center"/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996E202" id="Pole tekstowe 6" o:spid="_x0000_s1031" type="#_x0000_t202" style="position:absolute;margin-left:398.85pt;margin-top:323.3pt;width:46.3pt;height:21.35pt;z-index:125829388;visibility:visible;mso-wrap-style:square;mso-wrap-distance-left:350.5pt;mso-wrap-distance-top:114.4pt;mso-wrap-distance-right:104.8pt;mso-wrap-distance-bottom:20.1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" filled="f" stroked="f">
                <v:textbox inset="0,0,0,0">
                  <w:txbxContent>
                    <w:p w14:paraId="6E24BACC" w14:textId="65CEFB0E" w:rsidR="0075248B" w:rsidRDefault="0075248B" w:rsidP="004609E6">
                      <w:pPr>
                        <w:pStyle w:val="Teksttreci20"/>
                        <w:spacing w:after="0"/>
                        <w:jc w:val="center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09750" distB="17780" distL="4500245" distR="1385570" simplePos="0" relativeHeight="125829392" behindDoc="0" locked="0" layoutInCell="1" allowOverlap="1" wp14:anchorId="1AFF7FE4" wp14:editId="3E7E0146">
                <wp:simplePos x="0" y="0"/>
                <wp:positionH relativeFrom="page">
                  <wp:posOffset>5114290</wp:posOffset>
                </wp:positionH>
                <wp:positionV relativeFrom="paragraph">
                  <wp:posOffset>4462780</wp:posOffset>
                </wp:positionV>
                <wp:extent cx="484505" cy="152400"/>
                <wp:effectExtent l="0" t="0" r="0" b="0"/>
                <wp:wrapTopAndBottom/>
                <wp:docPr id="15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4505" cy="152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838A8D0" w14:textId="351E0751" w:rsidR="0075248B" w:rsidRDefault="0075248B">
                            <w:pPr>
                              <w:pStyle w:val="Teksttreci30"/>
                              <w:jc w:val="both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1AFF7FE4" id="Pole tekstowe 7" o:spid="_x0000_s1032" type="#_x0000_t202" style="position:absolute;margin-left:402.7pt;margin-top:351.4pt;width:38.15pt;height:12pt;z-index:125829392;visibility:visible;mso-wrap-style:none;mso-wrap-distance-left:354.35pt;mso-wrap-distance-top:142.5pt;mso-wrap-distance-right:109.1pt;mso-wrap-distance-bottom:1.4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" filled="f" stroked="f">
                <v:textbox inset="0,0,0,0">
                  <w:txbxContent>
                    <w:p w14:paraId="2838A8D0" w14:textId="351E0751" w:rsidR="0075248B" w:rsidRDefault="0075248B">
                      <w:pPr>
                        <w:pStyle w:val="Teksttreci30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1818640" distB="0" distL="5048885" distR="681355" simplePos="0" relativeHeight="125829394" behindDoc="0" locked="0" layoutInCell="1" allowOverlap="1" wp14:anchorId="0650E96A" wp14:editId="69173CDB">
                <wp:simplePos x="0" y="0"/>
                <wp:positionH relativeFrom="page">
                  <wp:posOffset>5662930</wp:posOffset>
                </wp:positionH>
                <wp:positionV relativeFrom="paragraph">
                  <wp:posOffset>4471670</wp:posOffset>
                </wp:positionV>
                <wp:extent cx="640080" cy="161290"/>
                <wp:effectExtent l="0" t="0" r="0" b="0"/>
                <wp:wrapTopAndBottom/>
                <wp:docPr id="17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" cy="1612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1A14E02" w14:textId="59D0C592" w:rsidR="0075248B" w:rsidRDefault="0075248B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0650E96A" id="Pole tekstowe 8" o:spid="_x0000_s1033" type="#_x0000_t202" style="position:absolute;margin-left:445.9pt;margin-top:352.1pt;width:50.4pt;height:12.7pt;z-index:125829394;visibility:visible;mso-wrap-style:none;mso-wrap-distance-left:397.55pt;mso-wrap-distance-top:143.2pt;mso-wrap-distance-right:53.6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" filled="f" stroked="f">
                <v:textbox inset="0,0,0,0">
                  <w:txbxContent>
                    <w:p w14:paraId="41A14E02" w14:textId="59D0C592" w:rsidR="0075248B" w:rsidRDefault="0075248B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FFA2438" w14:textId="77777777" w:rsidR="0075248B" w:rsidRDefault="00000000">
      <w:pPr>
        <w:pStyle w:val="Nagwek10"/>
        <w:keepNext/>
        <w:keepLines/>
      </w:pPr>
      <w:bookmarkStart w:id="0" w:name="bookmark0"/>
      <w:r>
        <w:rPr>
          <w:rStyle w:val="Nagwek1"/>
          <w:b/>
          <w:bCs/>
        </w:rPr>
        <w:t>Zarządzenie nr la/2026</w:t>
      </w:r>
      <w:r>
        <w:rPr>
          <w:rStyle w:val="Nagwek1"/>
          <w:b/>
          <w:bCs/>
        </w:rPr>
        <w:br/>
        <w:t>Burmistrza Gminy i Miasta Węgliniec</w:t>
      </w:r>
      <w:r>
        <w:rPr>
          <w:rStyle w:val="Nagwek1"/>
          <w:b/>
          <w:bCs/>
        </w:rPr>
        <w:br/>
        <w:t>z dnia 02.01.2026r.</w:t>
      </w:r>
      <w:bookmarkEnd w:id="0"/>
    </w:p>
    <w:p w14:paraId="4A4C52C8" w14:textId="77777777" w:rsidR="0075248B" w:rsidRDefault="00000000">
      <w:pPr>
        <w:pStyle w:val="Teksttreci0"/>
        <w:jc w:val="both"/>
      </w:pPr>
      <w:r>
        <w:rPr>
          <w:rStyle w:val="Teksttreci"/>
        </w:rPr>
        <w:t>w sprawie zmian w budżecie</w:t>
      </w:r>
    </w:p>
    <w:p w14:paraId="6D10A5B6" w14:textId="77777777" w:rsidR="0075248B" w:rsidRDefault="00000000">
      <w:pPr>
        <w:pStyle w:val="Teksttreci0"/>
        <w:spacing w:after="40"/>
        <w:jc w:val="both"/>
      </w:pPr>
      <w:r>
        <w:rPr>
          <w:rStyle w:val="Teksttreci"/>
          <w:i/>
          <w:iCs/>
        </w:rPr>
        <w:t>Na podstawie art.30 ust. 2 pkt 4) ustawy z dnia 8 marca 1990 r o samorządzie gminnym (</w:t>
      </w:r>
      <w:proofErr w:type="spellStart"/>
      <w:r>
        <w:rPr>
          <w:rStyle w:val="Teksttreci"/>
          <w:i/>
          <w:iCs/>
        </w:rPr>
        <w:t>t.j</w:t>
      </w:r>
      <w:proofErr w:type="spellEnd"/>
      <w:r>
        <w:rPr>
          <w:rStyle w:val="Teksttreci"/>
          <w:i/>
          <w:iCs/>
        </w:rPr>
        <w:t>. Dz. U. z 2025r., poz. 1153), art. 222 i 257 ustawy z dnia 27 sierpnia 2009r. o finansach publicznych (t. j. Dz. U. z 2025r. poz. 1483) oraz §11 ust. 2 i 6 uchwały Rady Miejskiej Węglińca nr 361/XXIII/2025 z dnia 30.12.2025roku w sprawie budżetu Gminy Węgliniec na 2026rok Burmistrz Gminy i Miasta Węgliniec zarządza, co następuje:</w:t>
      </w:r>
    </w:p>
    <w:p w14:paraId="32B215E7" w14:textId="77777777" w:rsidR="0075248B" w:rsidRDefault="00000000">
      <w:pPr>
        <w:pStyle w:val="Teksttreci0"/>
        <w:spacing w:after="220"/>
        <w:jc w:val="center"/>
      </w:pPr>
      <w:r>
        <w:rPr>
          <w:rStyle w:val="Teksttreci"/>
        </w:rPr>
        <w:t>§1</w:t>
      </w:r>
    </w:p>
    <w:p w14:paraId="74FF1036" w14:textId="757CD8CB" w:rsidR="0075248B" w:rsidRDefault="004609E6">
      <w:pPr>
        <w:pStyle w:val="Teksttreci0"/>
        <w:sectPr w:rsidR="0075248B">
          <w:footerReference w:type="default" r:id="rId7"/>
          <w:pgSz w:w="11906" w:h="16838"/>
          <w:pgMar w:top="770" w:right="1044" w:bottom="3094" w:left="1090" w:header="342" w:footer="3" w:gutter="0"/>
          <w:pgNumType w:start="1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1459230" distB="249555" distL="5113020" distR="629285" simplePos="0" relativeHeight="125829390" behindDoc="0" locked="0" layoutInCell="1" allowOverlap="1" wp14:anchorId="79D98F22" wp14:editId="5725194D">
                <wp:simplePos x="0" y="0"/>
                <wp:positionH relativeFrom="page">
                  <wp:posOffset>4924425</wp:posOffset>
                </wp:positionH>
                <wp:positionV relativeFrom="paragraph">
                  <wp:posOffset>1973580</wp:posOffset>
                </wp:positionV>
                <wp:extent cx="1428115" cy="132080"/>
                <wp:effectExtent l="0" t="0" r="0" b="0"/>
                <wp:wrapTopAndBottom/>
                <wp:docPr id="13" name="Pole tekstow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V="1">
                          <a:off x="0" y="0"/>
                          <a:ext cx="1428115" cy="1320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D601E6" w14:textId="07FF1C0B" w:rsidR="0075248B" w:rsidRDefault="0075248B" w:rsidP="009753B7">
                            <w:pPr>
                              <w:pStyle w:val="Teksttreci30"/>
                            </w:pP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D98F22" id="Pole tekstowe 9" o:spid="_x0000_s1034" type="#_x0000_t202" style="position:absolute;margin-left:387.75pt;margin-top:155.4pt;width:112.45pt;height:10.4pt;flip:y;z-index:125829390;visibility:visible;mso-wrap-style:square;mso-width-percent:0;mso-height-percent:0;mso-wrap-distance-left:402.6pt;mso-wrap-distance-top:114.9pt;mso-wrap-distance-right:49.55pt;mso-wrap-distance-bottom:19.65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" filled="f" stroked="f">
                <v:textbox inset="0,0,0,0">
                  <w:txbxContent>
                    <w:p w14:paraId="39D601E6" w14:textId="07FF1C0B" w:rsidR="0075248B" w:rsidRDefault="0075248B" w:rsidP="009753B7">
                      <w:pPr>
                        <w:pStyle w:val="Teksttreci3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000000">
        <w:rPr>
          <w:noProof/>
        </w:rPr>
        <mc:AlternateContent>
          <mc:Choice Requires="wps">
            <w:drawing>
              <wp:anchor distT="0" distB="0" distL="63500" distR="63500" simplePos="0" relativeHeight="125829396" behindDoc="0" locked="0" layoutInCell="1" allowOverlap="1" wp14:anchorId="3B8683FC" wp14:editId="32824000">
                <wp:simplePos x="0" y="0"/>
                <wp:positionH relativeFrom="page">
                  <wp:posOffset>4773295</wp:posOffset>
                </wp:positionH>
                <wp:positionV relativeFrom="paragraph">
                  <wp:posOffset>12700</wp:posOffset>
                </wp:positionV>
                <wp:extent cx="2103120" cy="191770"/>
                <wp:effectExtent l="0" t="0" r="0" b="0"/>
                <wp:wrapSquare wrapText="left"/>
                <wp:docPr id="21" name="Pole tekstow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3120" cy="1917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017B763" w14:textId="77777777" w:rsidR="0075248B" w:rsidRDefault="00000000">
                            <w:pPr>
                              <w:pStyle w:val="Teksttreci0"/>
                            </w:pPr>
                            <w:r>
                              <w:rPr>
                                <w:rStyle w:val="Teksttreci"/>
                              </w:rPr>
                              <w:t>Węgliniec na 2026rok zgodnie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8683FC" id="Pole tekstowe 10" o:spid="_x0000_s1035" type="#_x0000_t202" style="position:absolute;margin-left:375.85pt;margin-top:1pt;width:165.6pt;height:15.1pt;z-index:125829396;visibility:visible;mso-wrap-style:none;mso-wrap-distance-left:5pt;mso-wrap-distance-top:0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" filled="f" stroked="f">
                <v:textbox inset="0,0,0,0">
                  <w:txbxContent>
                    <w:p w14:paraId="3017B763" w14:textId="77777777" w:rsidR="0075248B" w:rsidRDefault="00000000">
                      <w:pPr>
                        <w:pStyle w:val="Teksttreci0"/>
                      </w:pPr>
                      <w:r>
                        <w:rPr>
                          <w:rStyle w:val="Teksttreci"/>
                        </w:rPr>
                        <w:t>Węgliniec na 2026rok zgodnie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="00000000">
        <w:rPr>
          <w:rStyle w:val="Teksttreci"/>
        </w:rPr>
        <w:t>Dokonuje się zmian w planie wydatków budżetu Gminy z załącznikiem do niniejszego Zarządzenia.</w:t>
      </w:r>
    </w:p>
    <w:p w14:paraId="781DEAE3" w14:textId="50823A5A" w:rsidR="0075248B" w:rsidRDefault="00000000">
      <w:pPr>
        <w:pStyle w:val="Nagwek10"/>
        <w:keepNext/>
        <w:keepLines/>
        <w:spacing w:after="280"/>
      </w:pPr>
      <w:bookmarkStart w:id="1" w:name="bookmark2"/>
      <w:r>
        <w:rPr>
          <w:rStyle w:val="Nagwek1"/>
          <w:b/>
          <w:bCs/>
        </w:rPr>
        <w:t>Uzasadnieni</w:t>
      </w:r>
      <w:bookmarkEnd w:id="1"/>
      <w:r w:rsidR="004609E6">
        <w:rPr>
          <w:rStyle w:val="Nagwek1"/>
          <w:b/>
          <w:bCs/>
        </w:rPr>
        <w:t>e</w:t>
      </w:r>
    </w:p>
    <w:p w14:paraId="2EC90FA9" w14:textId="77777777" w:rsidR="0075248B" w:rsidRDefault="00000000">
      <w:pPr>
        <w:pStyle w:val="Teksttreci0"/>
        <w:spacing w:after="280" w:line="252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W § 1 dokonuje się zmian planu wydatków o kwotę 0,00zł - korekta klasyfikacji budżetowej, z tego:</w:t>
      </w:r>
    </w:p>
    <w:p w14:paraId="726A9059" w14:textId="5C0B8830" w:rsidR="0075248B" w:rsidRDefault="00000000">
      <w:pPr>
        <w:pStyle w:val="Teksttreci0"/>
        <w:spacing w:line="259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l.</w:t>
      </w:r>
      <w:r w:rsidR="009753B7">
        <w:rPr>
          <w:rStyle w:val="Teksttreci"/>
          <w:b/>
          <w:bCs/>
          <w:sz w:val="22"/>
          <w:szCs w:val="22"/>
        </w:rPr>
        <w:t xml:space="preserve"> </w:t>
      </w:r>
      <w:r>
        <w:rPr>
          <w:rStyle w:val="Teksttreci"/>
          <w:b/>
          <w:bCs/>
          <w:sz w:val="22"/>
          <w:szCs w:val="22"/>
        </w:rPr>
        <w:t>Zmniejszenia o kwotę 1.505.700,OOzł:</w:t>
      </w:r>
    </w:p>
    <w:p w14:paraId="7D308AE2" w14:textId="77777777" w:rsidR="0075248B" w:rsidRDefault="00000000">
      <w:pPr>
        <w:pStyle w:val="Teksttreci0"/>
        <w:jc w:val="both"/>
      </w:pPr>
      <w:r>
        <w:rPr>
          <w:rStyle w:val="Teksttreci"/>
        </w:rPr>
        <w:t>1.1. Dział 801, rozdział 80104 o kwotę 1.505.700,OOzł- korekta §§ klasyfikacji budżetowej w ramach planu finansowego Miejskiego Przedszkola Publicznego w Węglińcu (§ 4740- 1.406.400,OOzł i § 4750-99.300,OOzł).</w:t>
      </w:r>
    </w:p>
    <w:p w14:paraId="4A4CF750" w14:textId="77777777" w:rsidR="0075248B" w:rsidRDefault="00000000">
      <w:pPr>
        <w:pStyle w:val="Teksttreci0"/>
        <w:spacing w:line="259" w:lineRule="auto"/>
        <w:jc w:val="both"/>
        <w:rPr>
          <w:sz w:val="22"/>
          <w:szCs w:val="22"/>
        </w:rPr>
      </w:pPr>
      <w:r>
        <w:rPr>
          <w:rStyle w:val="Teksttreci"/>
          <w:b/>
          <w:bCs/>
          <w:sz w:val="22"/>
          <w:szCs w:val="22"/>
        </w:rPr>
        <w:t>2. Zwiększenia o kwotę 1.505.700,OOzł:</w:t>
      </w:r>
    </w:p>
    <w:p w14:paraId="05B8919B" w14:textId="77777777" w:rsidR="0075248B" w:rsidRDefault="00000000">
      <w:pPr>
        <w:pStyle w:val="Teksttreci0"/>
        <w:spacing w:after="540"/>
        <w:jc w:val="both"/>
      </w:pPr>
      <w:r>
        <w:rPr>
          <w:rStyle w:val="Teksttreci"/>
        </w:rPr>
        <w:t>2.1. Dział 801, rozdział 80104 o kwotę 1.505.700,OOzł- korekta §§ klasyfikacji budżetowej w ramach planu finansowego Miejskiego Przedszkola Publicznego w Węglińcu (§ 4790- 1.406.400,OOzł i § 4800-99.300,OOzł).</w:t>
      </w:r>
    </w:p>
    <w:p w14:paraId="3CB5FEAF" w14:textId="5B31286A" w:rsidR="0075248B" w:rsidRDefault="00000000" w:rsidP="004609E6">
      <w:pPr>
        <w:pStyle w:val="Teksttreci0"/>
        <w:spacing w:after="80"/>
        <w:jc w:val="both"/>
        <w:sectPr w:rsidR="0075248B">
          <w:type w:val="continuous"/>
          <w:pgSz w:w="11906" w:h="16838"/>
          <w:pgMar w:top="770" w:right="1044" w:bottom="942" w:left="1090" w:header="0" w:footer="3" w:gutter="0"/>
          <w:cols w:space="720"/>
          <w:noEndnote/>
          <w:docGrid w:linePitch="360"/>
        </w:sectPr>
      </w:pPr>
      <w:proofErr w:type="spellStart"/>
      <w:r>
        <w:rPr>
          <w:rStyle w:val="Teksttreci"/>
          <w:i/>
          <w:iCs/>
        </w:rPr>
        <w:t>Sporz</w:t>
      </w:r>
      <w:proofErr w:type="spellEnd"/>
      <w:r>
        <w:rPr>
          <w:rStyle w:val="Teksttreci"/>
          <w:i/>
          <w:iCs/>
        </w:rPr>
        <w:t>.</w:t>
      </w:r>
      <w:r w:rsidR="004609E6">
        <w:rPr>
          <w:rStyle w:val="Teksttreci"/>
          <w:i/>
          <w:iCs/>
        </w:rPr>
        <w:t xml:space="preserve"> </w:t>
      </w:r>
      <w:proofErr w:type="spellStart"/>
      <w:r>
        <w:rPr>
          <w:rStyle w:val="Teksttreci"/>
          <w:i/>
          <w:iCs/>
        </w:rPr>
        <w:t>J.</w:t>
      </w:r>
      <w:r w:rsidR="004609E6">
        <w:rPr>
          <w:noProof/>
        </w:rPr>
        <w:t>Zawisza</w:t>
      </w:r>
      <w:proofErr w:type="spellEnd"/>
    </w:p>
    <w:p w14:paraId="2CF84C4D" w14:textId="77777777" w:rsidR="0075248B" w:rsidRDefault="00000000">
      <w:pPr>
        <w:pStyle w:val="Teksttreci20"/>
        <w:spacing w:after="320"/>
        <w:rPr>
          <w:sz w:val="19"/>
          <w:szCs w:val="19"/>
        </w:rPr>
      </w:pPr>
      <w:r>
        <w:rPr>
          <w:rStyle w:val="Teksttreci2"/>
          <w:b/>
          <w:bCs/>
          <w:sz w:val="19"/>
          <w:szCs w:val="19"/>
        </w:rPr>
        <w:lastRenderedPageBreak/>
        <w:t>zmiana planu wydatków</w:t>
      </w:r>
    </w:p>
    <w:p w14:paraId="4C93FFD0" w14:textId="77777777" w:rsidR="0075248B" w:rsidRDefault="00000000">
      <w:pPr>
        <w:pStyle w:val="Teksttreci20"/>
        <w:spacing w:after="320"/>
      </w:pPr>
      <w:r>
        <w:rPr>
          <w:rStyle w:val="Teksttreci2"/>
        </w:rPr>
        <w:t>załącznik do Zarządzenia Burmistrza Gminy i Miasta Węgliniec nr 1a/2026 z dnia 02.01.2026r.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7"/>
        <w:gridCol w:w="1267"/>
        <w:gridCol w:w="1262"/>
        <w:gridCol w:w="4541"/>
        <w:gridCol w:w="2088"/>
        <w:gridCol w:w="14"/>
        <w:gridCol w:w="2093"/>
        <w:gridCol w:w="9"/>
        <w:gridCol w:w="2089"/>
        <w:gridCol w:w="18"/>
      </w:tblGrid>
      <w:tr w:rsidR="0075248B" w14:paraId="1646263D" w14:textId="77777777">
        <w:tblPrEx>
          <w:tblCellMar>
            <w:top w:w="0" w:type="dxa"/>
            <w:bottom w:w="0" w:type="dxa"/>
          </w:tblCellMar>
        </w:tblPrEx>
        <w:trPr>
          <w:trHeight w:hRule="exact" w:val="293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C9A03B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Dział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4F730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Rozdział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5BBAAB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Paragraf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14D783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Treść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9C8892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Przed zmianą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300390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Zmiana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55979" w14:textId="77777777" w:rsidR="0075248B" w:rsidRDefault="00000000">
            <w:pPr>
              <w:pStyle w:val="Inne0"/>
              <w:ind w:firstLine="56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Po zmianie</w:t>
            </w:r>
          </w:p>
        </w:tc>
      </w:tr>
      <w:tr w:rsidR="0075248B" w14:paraId="013DD78F" w14:textId="77777777">
        <w:tblPrEx>
          <w:tblCellMar>
            <w:top w:w="0" w:type="dxa"/>
            <w:bottom w:w="0" w:type="dxa"/>
          </w:tblCellMar>
        </w:tblPrEx>
        <w:trPr>
          <w:trHeight w:hRule="exact" w:val="254"/>
          <w:jc w:val="center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  <w:vAlign w:val="bottom"/>
          </w:tcPr>
          <w:p w14:paraId="1C35BD3E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801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</w:tcPr>
          <w:p w14:paraId="54A9A726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</w:tcPr>
          <w:p w14:paraId="0B7E3C6B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  <w:vAlign w:val="bottom"/>
          </w:tcPr>
          <w:p w14:paraId="04E07FA9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Oświata i wychowanie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  <w:vAlign w:val="bottom"/>
          </w:tcPr>
          <w:p w14:paraId="338E1F02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19 157 959,82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B8BCBA"/>
            <w:vAlign w:val="bottom"/>
          </w:tcPr>
          <w:p w14:paraId="6E48546F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8BCBA"/>
            <w:vAlign w:val="bottom"/>
          </w:tcPr>
          <w:p w14:paraId="67DC15D1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19 157 959,82</w:t>
            </w:r>
          </w:p>
        </w:tc>
      </w:tr>
      <w:tr w:rsidR="0075248B" w14:paraId="4036EB01" w14:textId="77777777">
        <w:tblPrEx>
          <w:tblCellMar>
            <w:top w:w="0" w:type="dxa"/>
            <w:bottom w:w="0" w:type="dxa"/>
          </w:tblCellMar>
        </w:tblPrEx>
        <w:trPr>
          <w:trHeight w:hRule="exact" w:val="245"/>
          <w:jc w:val="center"/>
        </w:trPr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833A41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DBE0DF"/>
            <w:vAlign w:val="bottom"/>
          </w:tcPr>
          <w:p w14:paraId="115E9706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80104</w:t>
            </w: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DBE0DF"/>
          </w:tcPr>
          <w:p w14:paraId="74D48416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DBE0DF"/>
            <w:vAlign w:val="bottom"/>
          </w:tcPr>
          <w:p w14:paraId="17DC4811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Przedszkola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BE0DF"/>
            <w:vAlign w:val="bottom"/>
          </w:tcPr>
          <w:p w14:paraId="78C56241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3 816 305,00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DBE0DF"/>
            <w:vAlign w:val="bottom"/>
          </w:tcPr>
          <w:p w14:paraId="47574CA7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0DF"/>
            <w:vAlign w:val="bottom"/>
          </w:tcPr>
          <w:p w14:paraId="7B247204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3 816 305,00</w:t>
            </w:r>
          </w:p>
        </w:tc>
      </w:tr>
      <w:tr w:rsidR="0075248B" w14:paraId="1FDDD77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5E26067" w14:textId="77777777" w:rsidR="0075248B" w:rsidRDefault="007524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991D7F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0D4EF5" w14:textId="77777777" w:rsidR="0075248B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4740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9ABADC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Wynagrodzenia i uposażenia wypłacane w związku z pomocą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F6A0E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1 406 400,00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9476A6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-1 406 400,00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96CB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75248B" w14:paraId="76D9362F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C9EE0E5" w14:textId="77777777" w:rsidR="0075248B" w:rsidRDefault="007524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2678AD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F04343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4750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146F2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Wynagrodzenia nauczycieli wypłacane w związku z pomocą obywatelom Ukrainy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1B7114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99 300,00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CDEAD4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-99 300,00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8355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75248B" w14:paraId="5441F49A" w14:textId="77777777">
        <w:tblPrEx>
          <w:tblCellMar>
            <w:top w:w="0" w:type="dxa"/>
            <w:bottom w:w="0" w:type="dxa"/>
          </w:tblCellMar>
        </w:tblPrEx>
        <w:trPr>
          <w:trHeight w:hRule="exact" w:val="250"/>
          <w:jc w:val="center"/>
        </w:trPr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6008EE8" w14:textId="77777777" w:rsidR="0075248B" w:rsidRDefault="007524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770810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D26FB" w14:textId="77777777" w:rsidR="0075248B" w:rsidRDefault="00000000">
            <w:pPr>
              <w:pStyle w:val="Inne0"/>
              <w:jc w:val="center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4790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4D2481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Wynagrodzenia osobowe nauczycieli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7E40FB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8FA809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1 406 400,00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E4CB7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1 406 400,00</w:t>
            </w:r>
          </w:p>
        </w:tc>
      </w:tr>
      <w:tr w:rsidR="0075248B" w14:paraId="15DFEC1D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127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15195E9" w14:textId="77777777" w:rsidR="0075248B" w:rsidRDefault="0075248B"/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F0B694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9928AD" w14:textId="77777777" w:rsidR="0075248B" w:rsidRDefault="00000000">
            <w:pPr>
              <w:pStyle w:val="Inne0"/>
              <w:ind w:firstLine="44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4800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BA632E" w14:textId="77777777" w:rsidR="0075248B" w:rsidRDefault="00000000">
            <w:pPr>
              <w:pStyle w:val="Inne0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Dodatkowe wynagrodzenie roczne nauczycieli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7BB459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9C2B5F7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99 300,00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9354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99 300,00</w:t>
            </w:r>
          </w:p>
        </w:tc>
      </w:tr>
      <w:tr w:rsidR="0075248B" w14:paraId="58A1C634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rHeight w:hRule="exact" w:val="307"/>
          <w:jc w:val="center"/>
        </w:trPr>
        <w:tc>
          <w:tcPr>
            <w:tcW w:w="10435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4A71CBE8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210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AA8660A" w14:textId="77777777" w:rsidR="0075248B" w:rsidRDefault="0075248B">
            <w:pPr>
              <w:rPr>
                <w:sz w:val="10"/>
                <w:szCs w:val="10"/>
              </w:rPr>
            </w:pPr>
          </w:p>
        </w:tc>
        <w:tc>
          <w:tcPr>
            <w:tcW w:w="209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95F508A" w14:textId="77777777" w:rsidR="0075248B" w:rsidRDefault="0075248B">
            <w:pPr>
              <w:rPr>
                <w:sz w:val="10"/>
                <w:szCs w:val="10"/>
              </w:rPr>
            </w:pPr>
          </w:p>
        </w:tc>
      </w:tr>
      <w:tr w:rsidR="0075248B" w14:paraId="1945C3CD" w14:textId="77777777">
        <w:tblPrEx>
          <w:tblCellMar>
            <w:top w:w="0" w:type="dxa"/>
            <w:bottom w:w="0" w:type="dxa"/>
          </w:tblCellMar>
        </w:tblPrEx>
        <w:trPr>
          <w:gridAfter w:val="1"/>
          <w:wAfter w:w="18" w:type="dxa"/>
          <w:trHeight w:hRule="exact" w:val="307"/>
          <w:jc w:val="center"/>
        </w:trPr>
        <w:tc>
          <w:tcPr>
            <w:tcW w:w="8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3D8D56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b/>
                <w:bCs/>
                <w:sz w:val="16"/>
                <w:szCs w:val="16"/>
              </w:rPr>
              <w:t>Razem:</w:t>
            </w:r>
          </w:p>
        </w:tc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63EAEB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64 436 286,58</w:t>
            </w:r>
          </w:p>
        </w:tc>
        <w:tc>
          <w:tcPr>
            <w:tcW w:w="2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1380892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2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DA2A7" w14:textId="77777777" w:rsidR="0075248B" w:rsidRDefault="00000000">
            <w:pPr>
              <w:pStyle w:val="Inne0"/>
              <w:jc w:val="right"/>
              <w:rPr>
                <w:sz w:val="16"/>
                <w:szCs w:val="16"/>
              </w:rPr>
            </w:pPr>
            <w:r>
              <w:rPr>
                <w:rStyle w:val="Inne"/>
                <w:rFonts w:ascii="Arial" w:eastAsia="Arial" w:hAnsi="Arial" w:cs="Arial"/>
                <w:sz w:val="16"/>
                <w:szCs w:val="16"/>
              </w:rPr>
              <w:t>64 436 286,58</w:t>
            </w:r>
          </w:p>
        </w:tc>
      </w:tr>
    </w:tbl>
    <w:p w14:paraId="24754EDD" w14:textId="77777777" w:rsidR="0075248B" w:rsidRDefault="0075248B">
      <w:pPr>
        <w:sectPr w:rsidR="0075248B">
          <w:footerReference w:type="default" r:id="rId8"/>
          <w:pgSz w:w="16838" w:h="11906" w:orient="landscape"/>
          <w:pgMar w:top="692" w:right="1344" w:bottom="862" w:left="729" w:header="264" w:footer="434" w:gutter="0"/>
          <w:cols w:space="720"/>
          <w:noEndnote/>
          <w:docGrid w:linePitch="360"/>
        </w:sectPr>
      </w:pPr>
    </w:p>
    <w:p w14:paraId="435F4163" w14:textId="77777777" w:rsidR="0075248B" w:rsidRDefault="0075248B">
      <w:pPr>
        <w:spacing w:line="240" w:lineRule="exact"/>
        <w:rPr>
          <w:sz w:val="19"/>
          <w:szCs w:val="19"/>
        </w:rPr>
      </w:pPr>
    </w:p>
    <w:p w14:paraId="385C4948" w14:textId="77777777" w:rsidR="0075248B" w:rsidRDefault="0075248B">
      <w:pPr>
        <w:spacing w:before="89" w:after="89" w:line="240" w:lineRule="exact"/>
        <w:rPr>
          <w:sz w:val="19"/>
          <w:szCs w:val="19"/>
        </w:rPr>
      </w:pPr>
    </w:p>
    <w:p w14:paraId="47743296" w14:textId="77777777" w:rsidR="0075248B" w:rsidRDefault="0075248B">
      <w:pPr>
        <w:spacing w:line="1" w:lineRule="exact"/>
        <w:sectPr w:rsidR="0075248B">
          <w:type w:val="continuous"/>
          <w:pgSz w:w="16838" w:h="11906" w:orient="landscape"/>
          <w:pgMar w:top="692" w:right="0" w:bottom="692" w:left="0" w:header="0" w:footer="3" w:gutter="0"/>
          <w:cols w:space="720"/>
          <w:noEndnote/>
          <w:docGrid w:linePitch="360"/>
        </w:sectPr>
      </w:pPr>
    </w:p>
    <w:p w14:paraId="4FC57FC1" w14:textId="77777777" w:rsidR="0075248B" w:rsidRDefault="00000000">
      <w:pPr>
        <w:pStyle w:val="Teksttreci30"/>
        <w:framePr w:w="653" w:h="240" w:wrap="none" w:vAnchor="text" w:hAnchor="page" w:x="12826" w:y="49"/>
      </w:pPr>
      <w:r>
        <w:rPr>
          <w:rStyle w:val="Teksttreci3"/>
        </w:rPr>
        <w:t>Gminy</w:t>
      </w:r>
      <w:r>
        <w:rPr>
          <w:rStyle w:val="Teksttreci3"/>
          <w:vertAlign w:val="superscript"/>
        </w:rPr>
        <w:t>1</w:t>
      </w:r>
    </w:p>
    <w:p w14:paraId="66C2F217" w14:textId="77777777" w:rsidR="0075248B" w:rsidRDefault="00000000">
      <w:pPr>
        <w:pStyle w:val="Teksttreci50"/>
        <w:framePr w:w="802" w:h="269" w:wrap="none" w:vAnchor="text" w:hAnchor="page" w:x="14060" w:y="21"/>
      </w:pPr>
      <w:r>
        <w:rPr>
          <w:rStyle w:val="Teksttreci5"/>
        </w:rPr>
        <w:t>Węgliniec</w:t>
      </w:r>
    </w:p>
    <w:p w14:paraId="5FCE5A88" w14:textId="77777777" w:rsidR="0075248B" w:rsidRDefault="00000000">
      <w:pPr>
        <w:pStyle w:val="Teksttreci30"/>
        <w:framePr w:w="1594" w:h="264" w:wrap="none" w:vAnchor="text" w:hAnchor="page" w:x="12922" w:y="399"/>
      </w:pPr>
      <w:r>
        <w:rPr>
          <w:rStyle w:val="Teksttreci3"/>
        </w:rPr>
        <w:t>Mariusz meczu</w:t>
      </w:r>
    </w:p>
    <w:p w14:paraId="0A740F1E" w14:textId="77777777" w:rsidR="0075248B" w:rsidRDefault="00000000">
      <w:pPr>
        <w:pStyle w:val="Teksttreci20"/>
        <w:framePr w:w="696" w:h="250" w:wrap="none" w:vAnchor="text" w:hAnchor="page" w:x="860" w:y="5271"/>
        <w:spacing w:after="0"/>
        <w:jc w:val="both"/>
      </w:pPr>
      <w:proofErr w:type="spellStart"/>
      <w:r>
        <w:rPr>
          <w:rStyle w:val="Teksttreci2"/>
        </w:rPr>
        <w:t>BeSTia</w:t>
      </w:r>
      <w:proofErr w:type="spellEnd"/>
    </w:p>
    <w:p w14:paraId="2174A11B" w14:textId="77777777" w:rsidR="0075248B" w:rsidRDefault="00000000">
      <w:pPr>
        <w:pStyle w:val="Teksttreci20"/>
        <w:framePr w:w="1094" w:h="250" w:wrap="none" w:vAnchor="text" w:hAnchor="page" w:x="14400" w:y="5315"/>
        <w:spacing w:after="0"/>
      </w:pPr>
      <w:r>
        <w:rPr>
          <w:rStyle w:val="Teksttreci2"/>
        </w:rPr>
        <w:t>Strona 1 z 1</w:t>
      </w:r>
    </w:p>
    <w:p w14:paraId="12554CEC" w14:textId="77777777" w:rsidR="0075248B" w:rsidRDefault="0075248B">
      <w:pPr>
        <w:spacing w:line="360" w:lineRule="exact"/>
      </w:pPr>
    </w:p>
    <w:p w14:paraId="6D74B17B" w14:textId="77777777" w:rsidR="0075248B" w:rsidRDefault="0075248B">
      <w:pPr>
        <w:spacing w:line="360" w:lineRule="exact"/>
      </w:pPr>
    </w:p>
    <w:p w14:paraId="30C99AEB" w14:textId="77777777" w:rsidR="0075248B" w:rsidRDefault="0075248B">
      <w:pPr>
        <w:spacing w:line="360" w:lineRule="exact"/>
      </w:pPr>
    </w:p>
    <w:p w14:paraId="4148FE1E" w14:textId="77777777" w:rsidR="0075248B" w:rsidRDefault="0075248B">
      <w:pPr>
        <w:spacing w:line="360" w:lineRule="exact"/>
      </w:pPr>
    </w:p>
    <w:p w14:paraId="28498916" w14:textId="77777777" w:rsidR="0075248B" w:rsidRDefault="0075248B">
      <w:pPr>
        <w:spacing w:line="360" w:lineRule="exact"/>
      </w:pPr>
    </w:p>
    <w:p w14:paraId="281CCFB5" w14:textId="77777777" w:rsidR="0075248B" w:rsidRDefault="0075248B">
      <w:pPr>
        <w:spacing w:line="360" w:lineRule="exact"/>
      </w:pPr>
    </w:p>
    <w:p w14:paraId="74592DDD" w14:textId="77777777" w:rsidR="0075248B" w:rsidRDefault="0075248B">
      <w:pPr>
        <w:spacing w:line="360" w:lineRule="exact"/>
      </w:pPr>
    </w:p>
    <w:p w14:paraId="1C4172B2" w14:textId="77777777" w:rsidR="0075248B" w:rsidRDefault="0075248B">
      <w:pPr>
        <w:spacing w:line="360" w:lineRule="exact"/>
      </w:pPr>
    </w:p>
    <w:p w14:paraId="15D9D070" w14:textId="77777777" w:rsidR="0075248B" w:rsidRDefault="0075248B">
      <w:pPr>
        <w:spacing w:line="360" w:lineRule="exact"/>
      </w:pPr>
    </w:p>
    <w:p w14:paraId="601E0DE3" w14:textId="77777777" w:rsidR="0075248B" w:rsidRDefault="0075248B">
      <w:pPr>
        <w:spacing w:line="360" w:lineRule="exact"/>
      </w:pPr>
    </w:p>
    <w:p w14:paraId="7C0795F4" w14:textId="77777777" w:rsidR="0075248B" w:rsidRDefault="0075248B">
      <w:pPr>
        <w:spacing w:line="360" w:lineRule="exact"/>
      </w:pPr>
    </w:p>
    <w:p w14:paraId="4A109F56" w14:textId="77777777" w:rsidR="0075248B" w:rsidRDefault="0075248B">
      <w:pPr>
        <w:spacing w:line="360" w:lineRule="exact"/>
      </w:pPr>
    </w:p>
    <w:p w14:paraId="7ABD7D15" w14:textId="77777777" w:rsidR="0075248B" w:rsidRDefault="0075248B">
      <w:pPr>
        <w:spacing w:line="360" w:lineRule="exact"/>
      </w:pPr>
    </w:p>
    <w:p w14:paraId="52747C79" w14:textId="77777777" w:rsidR="0075248B" w:rsidRDefault="0075248B">
      <w:pPr>
        <w:spacing w:line="360" w:lineRule="exact"/>
      </w:pPr>
    </w:p>
    <w:p w14:paraId="59D812E2" w14:textId="77777777" w:rsidR="0075248B" w:rsidRDefault="0075248B">
      <w:pPr>
        <w:spacing w:after="522" w:line="1" w:lineRule="exact"/>
      </w:pPr>
    </w:p>
    <w:p w14:paraId="51595BA4" w14:textId="77777777" w:rsidR="0075248B" w:rsidRDefault="0075248B">
      <w:pPr>
        <w:spacing w:line="1" w:lineRule="exact"/>
      </w:pPr>
    </w:p>
    <w:sectPr w:rsidR="0075248B">
      <w:type w:val="continuous"/>
      <w:pgSz w:w="16838" w:h="11906" w:orient="landscape"/>
      <w:pgMar w:top="692" w:right="1344" w:bottom="692" w:left="7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555ED" w14:textId="77777777" w:rsidR="00EA2BF1" w:rsidRDefault="00EA2BF1">
      <w:r>
        <w:separator/>
      </w:r>
    </w:p>
  </w:endnote>
  <w:endnote w:type="continuationSeparator" w:id="0">
    <w:p w14:paraId="45C0E309" w14:textId="77777777" w:rsidR="00EA2BF1" w:rsidRDefault="00EA2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E6A1E9" w14:textId="77777777" w:rsidR="0075248B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BA8E59B" wp14:editId="197D781A">
              <wp:simplePos x="0" y="0"/>
              <wp:positionH relativeFrom="page">
                <wp:posOffset>6711950</wp:posOffset>
              </wp:positionH>
              <wp:positionV relativeFrom="page">
                <wp:posOffset>10093325</wp:posOffset>
              </wp:positionV>
              <wp:extent cx="42545" cy="106680"/>
              <wp:effectExtent l="0" t="0" r="0" b="0"/>
              <wp:wrapNone/>
              <wp:docPr id="19" name="Pole tekstow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4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8086F85" w14:textId="77777777" w:rsidR="0075248B" w:rsidRDefault="00000000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Nagweklubstopka2"/>
                              <w:sz w:val="24"/>
                              <w:szCs w:val="24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A8E59B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36" type="#_x0000_t202" style="position:absolute;margin-left:528.5pt;margin-top:794.75pt;width:3.35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" filled="f" stroked="f">
              <v:textbox style="mso-fit-shape-to-text:t" inset="0,0,0,0">
                <w:txbxContent>
                  <w:p w14:paraId="38086F85" w14:textId="77777777" w:rsidR="0075248B" w:rsidRDefault="00000000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rStyle w:val="Nagweklubstopka2"/>
                        <w:sz w:val="24"/>
                        <w:szCs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86671" w14:textId="77777777" w:rsidR="0075248B" w:rsidRDefault="0075248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86C34" w14:textId="77777777" w:rsidR="00EA2BF1" w:rsidRDefault="00EA2BF1"/>
  </w:footnote>
  <w:footnote w:type="continuationSeparator" w:id="0">
    <w:p w14:paraId="675575AE" w14:textId="77777777" w:rsidR="00EA2BF1" w:rsidRDefault="00EA2BF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7910C8"/>
    <w:multiLevelType w:val="multilevel"/>
    <w:tmpl w:val="E326DD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86866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248B"/>
    <w:rsid w:val="004609E6"/>
    <w:rsid w:val="0075248B"/>
    <w:rsid w:val="009753B7"/>
    <w:rsid w:val="00B87466"/>
    <w:rsid w:val="00EA2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F0423"/>
  <w15:docId w15:val="{8C854AC9-A68A-4067-AC23-53389A6D7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8A6BE"/>
      <w:sz w:val="14"/>
      <w:szCs w:val="1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8A6BE"/>
      <w:sz w:val="19"/>
      <w:szCs w:val="19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F8A6BE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160"/>
    </w:pPr>
    <w:rPr>
      <w:rFonts w:ascii="Arial" w:eastAsia="Arial" w:hAnsi="Arial" w:cs="Arial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jc w:val="right"/>
    </w:pPr>
    <w:rPr>
      <w:rFonts w:ascii="Arial" w:eastAsia="Arial" w:hAnsi="Arial" w:cs="Arial"/>
      <w:color w:val="F8A6BE"/>
      <w:sz w:val="14"/>
      <w:szCs w:val="14"/>
    </w:rPr>
  </w:style>
  <w:style w:type="paragraph" w:customStyle="1" w:styleId="Teksttreci30">
    <w:name w:val="Tekst treści (3)"/>
    <w:basedOn w:val="Normalny"/>
    <w:link w:val="Teksttreci3"/>
    <w:rPr>
      <w:rFonts w:ascii="Times New Roman" w:eastAsia="Times New Roman" w:hAnsi="Times New Roman" w:cs="Times New Roman"/>
      <w:color w:val="F8A6BE"/>
      <w:sz w:val="19"/>
      <w:szCs w:val="19"/>
    </w:rPr>
  </w:style>
  <w:style w:type="paragraph" w:customStyle="1" w:styleId="Nagwek10">
    <w:name w:val="Nagłówek #1"/>
    <w:basedOn w:val="Normalny"/>
    <w:link w:val="Nagwek1"/>
    <w:pPr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Teksttreci50">
    <w:name w:val="Tekst treści (5)"/>
    <w:basedOn w:val="Normalny"/>
    <w:link w:val="Teksttreci5"/>
    <w:pPr>
      <w:jc w:val="right"/>
    </w:pPr>
    <w:rPr>
      <w:rFonts w:ascii="Lucida Sans Unicode" w:eastAsia="Lucida Sans Unicode" w:hAnsi="Lucida Sans Unicode" w:cs="Lucida Sans Unicode"/>
      <w:color w:val="F8A6BE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291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SKM_C25826011215240</vt:lpstr>
    </vt:vector>
  </TitlesOfParts>
  <Company/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SKM_C25826011215240</dc:title>
  <dc:subject/>
  <dc:creator/>
  <cp:keywords/>
  <cp:lastModifiedBy>Admin</cp:lastModifiedBy>
  <cp:revision>3</cp:revision>
  <dcterms:created xsi:type="dcterms:W3CDTF">2026-01-13T09:53:00Z</dcterms:created>
  <dcterms:modified xsi:type="dcterms:W3CDTF">2026-01-13T10:09:00Z</dcterms:modified>
</cp:coreProperties>
</file>