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0A61E" w14:textId="77777777" w:rsidR="00EF5C59" w:rsidRDefault="00EF5C59" w:rsidP="00EF5C59">
      <w:pPr>
        <w:spacing w:after="270"/>
        <w:ind w:left="3012" w:right="2947" w:hanging="10"/>
        <w:jc w:val="center"/>
      </w:pPr>
      <w:r>
        <w:rPr>
          <w:b/>
        </w:rPr>
        <w:t xml:space="preserve">UCHWAŁA NR 390/XXVIII/2026 RADY MIEJSKIEJ WĘGLIŃCA </w:t>
      </w:r>
    </w:p>
    <w:p w14:paraId="7231BC17" w14:textId="77777777" w:rsidR="00EF5C59" w:rsidRDefault="00EF5C59" w:rsidP="00EF5C59">
      <w:pPr>
        <w:spacing w:after="261" w:line="259" w:lineRule="auto"/>
        <w:ind w:left="10" w:hanging="10"/>
        <w:jc w:val="center"/>
      </w:pPr>
      <w:r>
        <w:t>z dnia 14 maja 2026 r.</w:t>
      </w:r>
      <w:r>
        <w:rPr>
          <w:b/>
        </w:rPr>
        <w:t xml:space="preserve"> </w:t>
      </w:r>
    </w:p>
    <w:p w14:paraId="7909AD79" w14:textId="77777777" w:rsidR="00EF5C59" w:rsidRDefault="00EF5C59" w:rsidP="00EF5C59">
      <w:pPr>
        <w:spacing w:after="467"/>
        <w:ind w:left="3012" w:right="3002" w:hanging="10"/>
        <w:jc w:val="center"/>
      </w:pPr>
      <w:r>
        <w:rPr>
          <w:b/>
        </w:rPr>
        <w:t>w sprawie zmian w budżecie</w:t>
      </w:r>
      <w:r>
        <w:t xml:space="preserve"> </w:t>
      </w:r>
    </w:p>
    <w:p w14:paraId="0350E330" w14:textId="4272ADAA" w:rsidR="00EF5C59" w:rsidRDefault="00EF5C59" w:rsidP="00EF5C59">
      <w:pPr>
        <w:spacing w:after="120" w:line="238" w:lineRule="auto"/>
        <w:ind w:left="0" w:right="-15" w:firstLine="227"/>
      </w:pPr>
      <w:r>
        <w:rPr>
          <w:i/>
        </w:rPr>
        <w:t>Na podstawie art.18 ust.2 pkt 4)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Dz.U. z 2025r., poz. 1153 z późn.zm</w:t>
      </w:r>
      <w:r w:rsidR="00794A71">
        <w:rPr>
          <w:i/>
        </w:rPr>
        <w:t>.</w:t>
      </w:r>
      <w:r>
        <w:rPr>
          <w:i/>
        </w:rPr>
        <w:t>), art.211-215, art.221 ust. 1, art. 222 ustawy z dnia 27 sierpnia 2009r. o finansach publicznych (t. j. Dz. U. z 2025r. poz.1483 z późn.zm.</w:t>
      </w:r>
      <w:r w:rsidR="00794A71">
        <w:rPr>
          <w:i/>
        </w:rPr>
        <w:t>), Rada Miejska Węglińca</w:t>
      </w:r>
      <w:r>
        <w:rPr>
          <w:i/>
        </w:rPr>
        <w:t xml:space="preserve"> uchwala, co następuje: </w:t>
      </w:r>
      <w:r>
        <w:t xml:space="preserve"> </w:t>
      </w:r>
    </w:p>
    <w:p w14:paraId="51284F06" w14:textId="77777777" w:rsidR="00EF5C59" w:rsidRDefault="00EF5C59" w:rsidP="00EF5C59">
      <w:pPr>
        <w:ind w:left="-15" w:firstLine="340"/>
      </w:pPr>
      <w:r>
        <w:rPr>
          <w:b/>
        </w:rPr>
        <w:t xml:space="preserve">§ 1. </w:t>
      </w:r>
      <w:r>
        <w:t xml:space="preserve">Dokonuje się zmian w planie dochodów budżetu Gminy Węgliniec na 2026 rok zgodnie z załącznikiem nr 1 do niniejszej Uchwały. </w:t>
      </w:r>
    </w:p>
    <w:p w14:paraId="126C87EE" w14:textId="77777777" w:rsidR="00EF5C59" w:rsidRDefault="00EF5C59" w:rsidP="00EF5C59">
      <w:pPr>
        <w:ind w:left="-15" w:firstLine="340"/>
      </w:pPr>
      <w:r>
        <w:rPr>
          <w:b/>
        </w:rPr>
        <w:t xml:space="preserve">§ 2. </w:t>
      </w:r>
      <w:r>
        <w:t xml:space="preserve">Dokonuje się zmian w planie wydatków budżetu Gminy Węgliniec na 2026 rok zgodnie z załącznikiem nr 2 do niniejszej Uchwały. </w:t>
      </w:r>
    </w:p>
    <w:p w14:paraId="68A76B68" w14:textId="77777777" w:rsidR="00EF5C59" w:rsidRDefault="00EF5C59" w:rsidP="00EF5C59">
      <w:pPr>
        <w:ind w:left="340" w:firstLine="0"/>
      </w:pPr>
      <w:r>
        <w:rPr>
          <w:b/>
        </w:rPr>
        <w:t xml:space="preserve">§ 3. </w:t>
      </w:r>
      <w:r>
        <w:t xml:space="preserve">Plan po zmianach na 2026r. wynosi: </w:t>
      </w:r>
    </w:p>
    <w:p w14:paraId="79D06C97" w14:textId="77777777" w:rsidR="00EF5C59" w:rsidRDefault="00EF5C59" w:rsidP="00EF5C59">
      <w:pPr>
        <w:numPr>
          <w:ilvl w:val="0"/>
          <w:numId w:val="1"/>
        </w:numPr>
        <w:ind w:hanging="183"/>
      </w:pPr>
      <w:r>
        <w:t xml:space="preserve">po stronie dochodów 64.202.748,72zł, w tym: bieżące </w:t>
      </w:r>
      <w:proofErr w:type="gramStart"/>
      <w:r>
        <w:t>-  51.418.410</w:t>
      </w:r>
      <w:proofErr w:type="gramEnd"/>
      <w:r>
        <w:t xml:space="preserve">,10zł, majątkowe – 12.784.338,62zł </w:t>
      </w:r>
    </w:p>
    <w:p w14:paraId="4BE2C7B4" w14:textId="77777777" w:rsidR="00EF5C59" w:rsidRDefault="00EF5C59" w:rsidP="00EF5C59">
      <w:pPr>
        <w:numPr>
          <w:ilvl w:val="0"/>
          <w:numId w:val="1"/>
        </w:numPr>
        <w:ind w:hanging="183"/>
      </w:pPr>
      <w:r>
        <w:t xml:space="preserve">po stronie wydatków 71.005.865,59zł, w tym: bieżące </w:t>
      </w:r>
      <w:proofErr w:type="gramStart"/>
      <w:r>
        <w:t>-  50.302.931</w:t>
      </w:r>
      <w:proofErr w:type="gramEnd"/>
      <w:r>
        <w:t>,35zł, majątkowe – 20.702.934,24zł</w:t>
      </w:r>
      <w:r>
        <w:rPr>
          <w:i/>
        </w:rPr>
        <w:t xml:space="preserve">. </w:t>
      </w:r>
      <w:r>
        <w:t xml:space="preserve"> </w:t>
      </w:r>
    </w:p>
    <w:p w14:paraId="56141F21" w14:textId="77777777" w:rsidR="00EF5C59" w:rsidRDefault="00EF5C59" w:rsidP="00EF5C59">
      <w:pPr>
        <w:numPr>
          <w:ilvl w:val="1"/>
          <w:numId w:val="1"/>
        </w:numPr>
        <w:ind w:right="-4" w:firstLine="340"/>
      </w:pPr>
      <w:r>
        <w:rPr>
          <w:b/>
        </w:rPr>
        <w:t xml:space="preserve">4. </w:t>
      </w:r>
      <w:r>
        <w:t xml:space="preserve">1. Ustala się planowany deficyt budżetu gminy na kwotę 6.803.116,87zł. Deficyt zostanie pokryty przychodami z tytułu: </w:t>
      </w:r>
    </w:p>
    <w:p w14:paraId="5CFB0D8D" w14:textId="77777777" w:rsidR="00EF5C59" w:rsidRDefault="00EF5C59" w:rsidP="00EF5C59">
      <w:pPr>
        <w:numPr>
          <w:ilvl w:val="0"/>
          <w:numId w:val="1"/>
        </w:numPr>
        <w:ind w:hanging="183"/>
      </w:pPr>
      <w:r>
        <w:t xml:space="preserve">z zaciągniętych zobowiązań z tytułu kredytów i pożyczek w kwocie 699.255,00zł </w:t>
      </w:r>
    </w:p>
    <w:p w14:paraId="2643CEE3" w14:textId="77777777" w:rsidR="00EF5C59" w:rsidRDefault="00EF5C59" w:rsidP="00EF5C59">
      <w:pPr>
        <w:numPr>
          <w:ilvl w:val="0"/>
          <w:numId w:val="1"/>
        </w:numPr>
        <w:ind w:hanging="183"/>
      </w:pPr>
      <w:r>
        <w:t xml:space="preserve">wolnych środków, tj. nadwyżki środków pieniężnych na rachunku bieżącym budżetu Gminy z lat ubiegłych- w wysokości 5.859.208,18zł </w:t>
      </w:r>
    </w:p>
    <w:p w14:paraId="1264AD30" w14:textId="77777777" w:rsidR="00EF5C59" w:rsidRDefault="00EF5C59" w:rsidP="00EF5C59">
      <w:pPr>
        <w:numPr>
          <w:ilvl w:val="0"/>
          <w:numId w:val="1"/>
        </w:numPr>
        <w:ind w:hanging="183"/>
      </w:pPr>
      <w:r>
        <w:t xml:space="preserve">niewykorzystanych środków pieniężnych na rachunku bieżącym budżetu z rozliczeń środków określonych w art. 5 ust. 1 pkt 2 ustawy o finansach publicznych i dotacji na realizację programu finansowanego z udziałem tych środków w wysokości 244.653,69zł, z tego: </w:t>
      </w:r>
    </w:p>
    <w:p w14:paraId="3B54D24B" w14:textId="77777777" w:rsidR="00EF5C59" w:rsidRDefault="00EF5C59" w:rsidP="00EF5C59">
      <w:pPr>
        <w:numPr>
          <w:ilvl w:val="0"/>
          <w:numId w:val="1"/>
        </w:numPr>
        <w:spacing w:after="120" w:line="238" w:lineRule="auto"/>
        <w:ind w:hanging="183"/>
      </w:pPr>
      <w:r>
        <w:rPr>
          <w:i/>
        </w:rPr>
        <w:t>184.777,67zł - środki pozostałe na 31.12.2025r. na wydzielonym rachunku projektu „Poprawa jakości edukacji przedszkolnej w Miejskim Przedszkolu Publicznym w Węglińcu”</w:t>
      </w:r>
      <w:r>
        <w:t xml:space="preserve"> </w:t>
      </w:r>
    </w:p>
    <w:p w14:paraId="40146881" w14:textId="77777777" w:rsidR="00EF5C59" w:rsidRDefault="00EF5C59" w:rsidP="00EF5C59">
      <w:pPr>
        <w:numPr>
          <w:ilvl w:val="0"/>
          <w:numId w:val="1"/>
        </w:numPr>
        <w:spacing w:after="120" w:line="238" w:lineRule="auto"/>
        <w:ind w:hanging="183"/>
      </w:pPr>
      <w:r>
        <w:rPr>
          <w:i/>
        </w:rPr>
        <w:t>59.876,02zł - środki otrzymane przez Gminę z budżetu Unii Europejskiej i budżetu państwa na finansowanie zadania „</w:t>
      </w:r>
      <w:proofErr w:type="spellStart"/>
      <w:r>
        <w:rPr>
          <w:i/>
        </w:rPr>
        <w:t>Cyberbezpieczny</w:t>
      </w:r>
      <w:proofErr w:type="spellEnd"/>
      <w:r>
        <w:rPr>
          <w:i/>
        </w:rPr>
        <w:t xml:space="preserve"> samorząd”, które zgodnie z założeniami Projektu będą wydatkowane w 2026r. (środki na Projekt zostały zabezpieczone w uchwale nr 361/XXIII/2025 Rady Miejskiej Węglińca z dnia 30 grudnia 2025 roku w sprawie budżetu gminy Węgliniec na 2026 rok).</w:t>
      </w:r>
      <w:r>
        <w:t xml:space="preserve"> </w:t>
      </w:r>
    </w:p>
    <w:p w14:paraId="69F9EDDC" w14:textId="77777777" w:rsidR="00EF5C59" w:rsidRDefault="00EF5C59" w:rsidP="00EF5C59">
      <w:pPr>
        <w:numPr>
          <w:ilvl w:val="1"/>
          <w:numId w:val="2"/>
        </w:numPr>
        <w:ind w:right="20" w:firstLine="340"/>
      </w:pPr>
      <w:r>
        <w:t xml:space="preserve">Ustala się przychody budżetu w wysokości 7.860.062,87zł - zgodnie z załącznikiem nr 3 do niniejszej uchwały </w:t>
      </w:r>
    </w:p>
    <w:p w14:paraId="3426F853" w14:textId="115E38AC" w:rsidR="00EF5C59" w:rsidRDefault="00EF5C59" w:rsidP="00EF5C59">
      <w:pPr>
        <w:numPr>
          <w:ilvl w:val="1"/>
          <w:numId w:val="2"/>
        </w:numPr>
        <w:spacing w:after="98" w:line="259" w:lineRule="auto"/>
        <w:ind w:right="20" w:firstLine="340"/>
      </w:pPr>
      <w:r>
        <w:t xml:space="preserve">Ustala się rozchody w wysokości 1.056.946,00zł- zgodnie z </w:t>
      </w:r>
      <w:r w:rsidR="00794A71">
        <w:t>załącznikiem nr</w:t>
      </w:r>
      <w:r>
        <w:t xml:space="preserve"> 3 do niniejszej uchwały </w:t>
      </w:r>
    </w:p>
    <w:p w14:paraId="5611551A" w14:textId="77777777" w:rsidR="00EF5C59" w:rsidRDefault="00EF5C59" w:rsidP="00EF5C59">
      <w:pPr>
        <w:numPr>
          <w:ilvl w:val="1"/>
          <w:numId w:val="1"/>
        </w:numPr>
        <w:spacing w:after="98" w:line="259" w:lineRule="auto"/>
        <w:ind w:right="-4" w:firstLine="340"/>
      </w:pPr>
      <w:r>
        <w:rPr>
          <w:b/>
        </w:rPr>
        <w:t xml:space="preserve">5. </w:t>
      </w:r>
      <w:r>
        <w:t xml:space="preserve">1. Załącznik nr 3 do uchwały nr 361/XXIII/2025 Rady Miejskiej Węglińca z dnia 30 grudnia 2025 roku </w:t>
      </w:r>
    </w:p>
    <w:p w14:paraId="71FAB530" w14:textId="77777777" w:rsidR="00EF5C59" w:rsidRDefault="00EF5C59" w:rsidP="00EF5C59">
      <w:pPr>
        <w:spacing w:after="0" w:line="259" w:lineRule="auto"/>
        <w:ind w:left="10" w:right="-8" w:hanging="10"/>
        <w:jc w:val="right"/>
      </w:pPr>
      <w:r>
        <w:t xml:space="preserve">w sprawie budżetu gminy Węgliniec na 2026 rok otrzymuje brzmienie jak załącznik nr 3 do niniejszej </w:t>
      </w:r>
    </w:p>
    <w:p w14:paraId="3A05DE1C" w14:textId="77777777" w:rsidR="00EF5C59" w:rsidRDefault="00EF5C59" w:rsidP="00EF5C59">
      <w:pPr>
        <w:ind w:left="-15" w:firstLine="0"/>
      </w:pPr>
      <w:r>
        <w:t xml:space="preserve">uchwały. </w:t>
      </w:r>
    </w:p>
    <w:p w14:paraId="0E26B2C3" w14:textId="77777777" w:rsidR="00EF5C59" w:rsidRDefault="00EF5C59" w:rsidP="00EF5C59">
      <w:pPr>
        <w:numPr>
          <w:ilvl w:val="0"/>
          <w:numId w:val="3"/>
        </w:numPr>
        <w:spacing w:after="0" w:line="351" w:lineRule="auto"/>
        <w:ind w:firstLine="113"/>
      </w:pPr>
      <w:r>
        <w:t xml:space="preserve">Informacja nr 3 do uchwały nr 361/XXIII/2025 Rady Miejskiej Węglińca z dnia 30 grudnia 2025 roku w sprawie budżetu gminy Węgliniec na 2026 rok otrzymuje brzmienie jak załącznik nr 4 do niniejszej </w:t>
      </w:r>
    </w:p>
    <w:p w14:paraId="7DA4AD77" w14:textId="77777777" w:rsidR="00EF5C59" w:rsidRDefault="00EF5C59" w:rsidP="00EF5C59">
      <w:pPr>
        <w:ind w:left="-15" w:firstLine="0"/>
      </w:pPr>
      <w:r>
        <w:t xml:space="preserve">uchwały. </w:t>
      </w:r>
    </w:p>
    <w:p w14:paraId="319FAB23" w14:textId="77777777" w:rsidR="00EF5C59" w:rsidRDefault="00EF5C59" w:rsidP="00EF5C59">
      <w:pPr>
        <w:numPr>
          <w:ilvl w:val="0"/>
          <w:numId w:val="3"/>
        </w:numPr>
        <w:spacing w:after="0" w:line="351" w:lineRule="auto"/>
        <w:ind w:firstLine="113"/>
      </w:pPr>
      <w:r>
        <w:t xml:space="preserve">Załącznik nr 10 do uchwały nr 361/XXIII/2025 Rady Miejskiej Węglińca z dnia 30 grudnia 2025 roku w sprawie budżetu gminy Węgliniec na 2026 rok otrzymuje brzmienie jak załącznik nr 5 do niniejszej </w:t>
      </w:r>
    </w:p>
    <w:p w14:paraId="55752FC3" w14:textId="77777777" w:rsidR="00EF5C59" w:rsidRDefault="00EF5C59" w:rsidP="00EF5C59">
      <w:pPr>
        <w:spacing w:after="134"/>
        <w:ind w:left="-15" w:firstLine="0"/>
      </w:pPr>
      <w:r>
        <w:lastRenderedPageBreak/>
        <w:t xml:space="preserve">uchwały. </w:t>
      </w:r>
    </w:p>
    <w:p w14:paraId="0BB621B6" w14:textId="77777777" w:rsidR="00EF5C59" w:rsidRDefault="00EF5C59" w:rsidP="00EF5C59">
      <w:pPr>
        <w:spacing w:after="104" w:line="259" w:lineRule="auto"/>
        <w:ind w:left="227" w:firstLine="0"/>
        <w:jc w:val="left"/>
      </w:pPr>
      <w:r>
        <w:t xml:space="preserve"> </w:t>
      </w:r>
      <w:r>
        <w:tab/>
        <w:t xml:space="preserve"> </w:t>
      </w:r>
    </w:p>
    <w:p w14:paraId="6537FCBC" w14:textId="77777777" w:rsidR="00EF5C59" w:rsidRDefault="00EF5C59" w:rsidP="00EF5C59">
      <w:pPr>
        <w:ind w:left="340" w:firstLine="0"/>
      </w:pPr>
      <w:r>
        <w:rPr>
          <w:b/>
        </w:rPr>
        <w:t xml:space="preserve">§ 6. </w:t>
      </w:r>
      <w:r>
        <w:t xml:space="preserve">Uchwała wchodzi w życie z dniem podjęcia. </w:t>
      </w:r>
    </w:p>
    <w:p w14:paraId="2FE7AC4A" w14:textId="77777777" w:rsidR="00EF5C59" w:rsidRDefault="00EF5C59" w:rsidP="00EF5C59">
      <w:pPr>
        <w:ind w:left="340" w:firstLine="0"/>
      </w:pPr>
      <w:r>
        <w:rPr>
          <w:b/>
        </w:rPr>
        <w:t xml:space="preserve">§ 7. </w:t>
      </w:r>
      <w:r>
        <w:t xml:space="preserve">Wykonanie uchwały powierza się Burmistrzowi Gminy i Miasta Węgliniec. </w:t>
      </w:r>
    </w:p>
    <w:p w14:paraId="76A57D31" w14:textId="02F9D4C8" w:rsidR="00EF5C59" w:rsidRDefault="00EF5C59" w:rsidP="00794A71">
      <w:pPr>
        <w:spacing w:after="129" w:line="259" w:lineRule="auto"/>
        <w:ind w:left="340" w:firstLine="0"/>
        <w:jc w:val="left"/>
      </w:pPr>
      <w:r>
        <w:t xml:space="preserve"> </w:t>
      </w:r>
    </w:p>
    <w:p w14:paraId="45C0C50D" w14:textId="77777777" w:rsidR="00EF5C59" w:rsidRDefault="00EF5C59" w:rsidP="00EF5C59">
      <w:pPr>
        <w:spacing w:after="10"/>
        <w:ind w:left="6419" w:firstLine="0"/>
      </w:pPr>
      <w:r>
        <w:t xml:space="preserve">Przewodniczący Rady </w:t>
      </w:r>
    </w:p>
    <w:p w14:paraId="0F544E21" w14:textId="77777777" w:rsidR="00EF5C59" w:rsidRDefault="00EF5C59" w:rsidP="00EF5C59">
      <w:pPr>
        <w:spacing w:after="0" w:line="259" w:lineRule="auto"/>
        <w:ind w:left="4988" w:firstLine="0"/>
        <w:jc w:val="center"/>
      </w:pPr>
      <w:r>
        <w:t xml:space="preserve"> </w:t>
      </w:r>
    </w:p>
    <w:p w14:paraId="304609A0" w14:textId="77777777" w:rsidR="00EF5C59" w:rsidRDefault="00EF5C59" w:rsidP="00EF5C59">
      <w:pPr>
        <w:spacing w:after="0" w:line="259" w:lineRule="auto"/>
        <w:ind w:left="4988" w:firstLine="0"/>
        <w:jc w:val="center"/>
      </w:pPr>
      <w:r>
        <w:t xml:space="preserve"> </w:t>
      </w:r>
    </w:p>
    <w:p w14:paraId="09EC1D77" w14:textId="77777777" w:rsidR="00EF5C59" w:rsidRDefault="00EF5C59" w:rsidP="00EF5C59">
      <w:pPr>
        <w:spacing w:after="536" w:line="265" w:lineRule="auto"/>
        <w:ind w:left="6496" w:hanging="10"/>
        <w:jc w:val="left"/>
      </w:pPr>
      <w:r>
        <w:rPr>
          <w:b/>
        </w:rPr>
        <w:t>Marek Wawrzynek</w:t>
      </w:r>
      <w:r>
        <w:t xml:space="preserve"> </w:t>
      </w:r>
    </w:p>
    <w:p w14:paraId="423305A5" w14:textId="77777777" w:rsidR="00EF5C59" w:rsidRDefault="00EF5C59" w:rsidP="00EF5C59">
      <w:pPr>
        <w:ind w:left="3012" w:right="3022" w:hanging="10"/>
        <w:jc w:val="center"/>
      </w:pPr>
      <w:r>
        <w:rPr>
          <w:b/>
        </w:rPr>
        <w:t>Uzasadnienie</w:t>
      </w:r>
      <w:r>
        <w:t xml:space="preserve"> </w:t>
      </w:r>
    </w:p>
    <w:p w14:paraId="3A6C533F" w14:textId="77777777" w:rsidR="00EF5C59" w:rsidRDefault="00EF5C59" w:rsidP="00EF5C59">
      <w:pPr>
        <w:spacing w:after="94" w:line="265" w:lineRule="auto"/>
        <w:ind w:left="237" w:hanging="1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1  dokonuje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się  zmian</w:t>
      </w:r>
      <w:proofErr w:type="gramEnd"/>
      <w:r>
        <w:rPr>
          <w:b/>
        </w:rPr>
        <w:t xml:space="preserve"> planu </w:t>
      </w:r>
      <w:proofErr w:type="gramStart"/>
      <w:r>
        <w:rPr>
          <w:b/>
        </w:rPr>
        <w:t>dochodów  o</w:t>
      </w:r>
      <w:proofErr w:type="gramEnd"/>
      <w:r>
        <w:rPr>
          <w:b/>
        </w:rPr>
        <w:t xml:space="preserve"> kwotę – 506.268,84zł, z tego: </w:t>
      </w:r>
      <w:r>
        <w:t xml:space="preserve"> </w:t>
      </w:r>
    </w:p>
    <w:p w14:paraId="68C27C97" w14:textId="77777777" w:rsidR="00EF5C59" w:rsidRDefault="00EF5C59" w:rsidP="00EF5C59">
      <w:pPr>
        <w:numPr>
          <w:ilvl w:val="0"/>
          <w:numId w:val="4"/>
        </w:numPr>
        <w:spacing w:after="94" w:line="265" w:lineRule="auto"/>
        <w:ind w:hanging="220"/>
        <w:jc w:val="left"/>
      </w:pPr>
      <w:r>
        <w:rPr>
          <w:b/>
        </w:rPr>
        <w:t>Zwiększenia na kwotę 778.759,69zł, z tego:</w:t>
      </w:r>
      <w:r>
        <w:t xml:space="preserve"> </w:t>
      </w:r>
    </w:p>
    <w:p w14:paraId="08328B7E" w14:textId="77777777" w:rsidR="00EF5C59" w:rsidRDefault="00EF5C59" w:rsidP="00EF5C59">
      <w:pPr>
        <w:ind w:left="227" w:firstLine="0"/>
      </w:pPr>
      <w:r>
        <w:t xml:space="preserve">1.1. Dział 600, rozdział 60016 o kwotę 9.864,48zł, z tego: </w:t>
      </w:r>
    </w:p>
    <w:p w14:paraId="161E2410" w14:textId="77777777" w:rsidR="00EF5C59" w:rsidRDefault="00EF5C59" w:rsidP="00EF5C59">
      <w:pPr>
        <w:spacing w:after="0"/>
        <w:ind w:left="237"/>
      </w:pPr>
      <w:r>
        <w:t xml:space="preserve">-  4.613,93zł - zwiększenie planowanych dochodów z tytułu wypłaty odszkodowania za zniszczone mienie – pożar wiaty przystankowej w Czerwonej Wodzie - (Decyzja nr U/066800/2025 z dnia </w:t>
      </w:r>
    </w:p>
    <w:p w14:paraId="1D5A31A3" w14:textId="77777777" w:rsidR="00EF5C59" w:rsidRDefault="00EF5C59" w:rsidP="00EF5C59">
      <w:pPr>
        <w:ind w:left="227" w:firstLine="0"/>
      </w:pPr>
      <w:r>
        <w:t xml:space="preserve">08.01.2026r.); </w:t>
      </w:r>
    </w:p>
    <w:p w14:paraId="282EFA0E" w14:textId="77777777" w:rsidR="00EF5C59" w:rsidRDefault="00EF5C59" w:rsidP="00EF5C59">
      <w:pPr>
        <w:ind w:left="237"/>
      </w:pPr>
      <w:r>
        <w:t xml:space="preserve">-  5.250,55zł - zwiększenie planowanych dochodów z tytułu wypłaty odszkodowania za zniszczone mienie – uszkodzenie sygnalizacji świetlnej przy ul. Piłsudskiego w Węglińcu - (Decyzja nr U/009397/2026 z dnia 22.04.2026r.); </w:t>
      </w:r>
    </w:p>
    <w:p w14:paraId="2D3BBBA3" w14:textId="77777777" w:rsidR="00EF5C59" w:rsidRDefault="00EF5C59" w:rsidP="00EF5C59">
      <w:pPr>
        <w:ind w:left="-15" w:firstLine="227"/>
      </w:pPr>
      <w:r>
        <w:t xml:space="preserve">1.2. Dział 630, rozdział 63003 o kwotę 67.741,86zł – korekta dochodów z dofinansowania z budżetu Unii Europejskiej projektu inwestycyjnego „Gmina Węgliniec Rowerowym Centrum Borów Dolnośląskich” zmiana dochodów z majątkowych na bieżące. </w:t>
      </w:r>
    </w:p>
    <w:p w14:paraId="679A19CE" w14:textId="77777777" w:rsidR="00EF5C59" w:rsidRDefault="00EF5C59" w:rsidP="00EF5C59">
      <w:pPr>
        <w:ind w:left="-15" w:firstLine="227"/>
      </w:pPr>
      <w:r>
        <w:t xml:space="preserve">1.3. Dział 700, rozdział 70007 o kwotę 2.081,48zł - zwiększenie planowanych dochodów z tytułu wypłaty odszkodowania za zniszczone mienie – zalanie – awaria urządzeń wodno-kanalizacyjnych w lokalu socjalnym w miejscowości Polana - (Decyzja nr U/005149/2026 z dnia 23.03.2026r.). </w:t>
      </w:r>
    </w:p>
    <w:p w14:paraId="1DDCD984" w14:textId="77777777" w:rsidR="00EF5C59" w:rsidRDefault="00EF5C59" w:rsidP="00EF5C59">
      <w:pPr>
        <w:ind w:left="-15" w:firstLine="227"/>
      </w:pPr>
      <w:r>
        <w:t xml:space="preserve">1.4. Dział 750, rozdział 75095 o kwotę 5.243,36zł- zwiększenie planowanych dochodów z tytułu rozliczenia dotacji za rok 2024 udzielonej na funkcjonowanie Biura ZITOF. </w:t>
      </w:r>
    </w:p>
    <w:p w14:paraId="3C916316" w14:textId="77777777" w:rsidR="00EF5C59" w:rsidRDefault="00EF5C59" w:rsidP="00EF5C59">
      <w:pPr>
        <w:ind w:left="227" w:firstLine="0"/>
      </w:pPr>
      <w:r>
        <w:t xml:space="preserve">1.5. Dział 801 o kwotę 165.000,00zł, z tego: </w:t>
      </w:r>
    </w:p>
    <w:p w14:paraId="30931D6F" w14:textId="77777777" w:rsidR="00EF5C59" w:rsidRDefault="00EF5C59" w:rsidP="00EF5C59">
      <w:pPr>
        <w:numPr>
          <w:ilvl w:val="0"/>
          <w:numId w:val="5"/>
        </w:numPr>
        <w:ind w:hanging="227"/>
      </w:pPr>
      <w:r>
        <w:t xml:space="preserve">rozdział 80101 o kwotę 135.000,00zł – dochody z tytułu dofinansowania z budżetu państwa wydatków z Rządowego programu wspierania organów prowadzących szkoły i placówki w rozwijaniu umiejętności cyfrowych dzieci i młodzieży na lata 2025–2029 – „Cyfrowy Uczeń”. </w:t>
      </w:r>
    </w:p>
    <w:p w14:paraId="16DCE805" w14:textId="77777777" w:rsidR="00EF5C59" w:rsidRDefault="00EF5C59" w:rsidP="00EF5C59">
      <w:pPr>
        <w:numPr>
          <w:ilvl w:val="0"/>
          <w:numId w:val="5"/>
        </w:numPr>
        <w:ind w:hanging="227"/>
      </w:pPr>
      <w:r>
        <w:t xml:space="preserve">rozdział 80104 o kwotę 30.000,00zł – dochody z tytułu dofinansowania z budżetu państwa wydatków z Rządowego programu wspierania organów prowadzących szkoły i placówki w rozwijaniu umiejętności cyfrowych dzieci i młodzieży na lata 2025–2029 – „Cyfrowy Uczeń”. </w:t>
      </w:r>
    </w:p>
    <w:p w14:paraId="33BDC03D" w14:textId="77777777" w:rsidR="00EF5C59" w:rsidRDefault="00EF5C59" w:rsidP="00EF5C59">
      <w:pPr>
        <w:numPr>
          <w:ilvl w:val="1"/>
          <w:numId w:val="6"/>
        </w:numPr>
        <w:ind w:firstLine="227"/>
      </w:pPr>
      <w:r>
        <w:t xml:space="preserve">Dział 852, rozdział 85295 o kwotę 437.408,00zł – środki finansowe z Ministerstwa Rodziny i Polityki Społecznej – tworzenie mieszkań treningowych i wspomaganych – Program Kompleksowego wsparcia dla rodzin „Za życiem” na realizację wydatków na przedsięwzięcie inwestycyjne wieloletnie „Przebudowa budynku po szkole podstawowej w Starym Węglińcu wraz ze zmianą sposobu użytkowania na budynek mieszkalny”. </w:t>
      </w:r>
    </w:p>
    <w:p w14:paraId="1184B563" w14:textId="77777777" w:rsidR="00EF5C59" w:rsidRDefault="00EF5C59" w:rsidP="00EF5C59">
      <w:pPr>
        <w:numPr>
          <w:ilvl w:val="1"/>
          <w:numId w:val="6"/>
        </w:numPr>
        <w:ind w:firstLine="227"/>
      </w:pPr>
      <w:r>
        <w:t xml:space="preserve">Dział 854, rozdział 85415 o kwotę 10.000,00zł - środki dotacji z budżetu państwa na realizację pomocy materialnej dla uczniów o charakterze socjalnym – na podstawie pisma Wojewody Dolnośląskiego nr ZFK.3146.23.2026.RS 11 maja 2026r. </w:t>
      </w:r>
    </w:p>
    <w:p w14:paraId="2B2F468C" w14:textId="77777777" w:rsidR="00EF5C59" w:rsidRDefault="00EF5C59" w:rsidP="00EF5C59">
      <w:pPr>
        <w:numPr>
          <w:ilvl w:val="1"/>
          <w:numId w:val="6"/>
        </w:numPr>
        <w:ind w:firstLine="227"/>
      </w:pPr>
      <w:r>
        <w:t xml:space="preserve">Dział 900, rozdział 90026 o kwotę 13.747,68zł - zwiększenie planu dochodów z </w:t>
      </w:r>
      <w:proofErr w:type="spellStart"/>
      <w:r>
        <w:t>WFOŚiGW</w:t>
      </w:r>
      <w:proofErr w:type="spellEnd"/>
      <w:r>
        <w:t xml:space="preserve"> na realizację zadania „Usuwanie wyrobów zawierających azbest z terenu Gminy Węgliniec – etap VII”. </w:t>
      </w:r>
    </w:p>
    <w:p w14:paraId="4FB22972" w14:textId="77777777" w:rsidR="00EF5C59" w:rsidRDefault="00EF5C59" w:rsidP="00EF5C59">
      <w:pPr>
        <w:numPr>
          <w:ilvl w:val="1"/>
          <w:numId w:val="6"/>
        </w:numPr>
        <w:ind w:firstLine="227"/>
      </w:pPr>
      <w:r>
        <w:lastRenderedPageBreak/>
        <w:t xml:space="preserve">Dział 921, rozdział 92109 o kwotę 67.672,83zł – korekta dochodów z dofinansowania z budżetu Unii Europejskiej projektu inwestycyjnego „Modernizacja obiektów infrastruktury kultury na terenie Gminy Węgliniec” zmiana dochodów z majątkowych na bieżące. </w:t>
      </w:r>
    </w:p>
    <w:p w14:paraId="00ECEA49" w14:textId="77777777" w:rsidR="00EF5C59" w:rsidRDefault="00EF5C59" w:rsidP="00EF5C59">
      <w:pPr>
        <w:spacing w:after="94" w:line="265" w:lineRule="auto"/>
        <w:ind w:left="335" w:hanging="10"/>
        <w:jc w:val="left"/>
      </w:pPr>
      <w:r>
        <w:t xml:space="preserve">2. </w:t>
      </w:r>
      <w:r>
        <w:rPr>
          <w:b/>
        </w:rPr>
        <w:t>Zmniejszenia na kwotę 1.285.028,53zł, z tego:</w:t>
      </w:r>
      <w:r>
        <w:t xml:space="preserve"> </w:t>
      </w:r>
    </w:p>
    <w:p w14:paraId="1BE4AD44" w14:textId="77777777" w:rsidR="00EF5C59" w:rsidRDefault="00EF5C59" w:rsidP="00EF5C59">
      <w:pPr>
        <w:numPr>
          <w:ilvl w:val="1"/>
          <w:numId w:val="7"/>
        </w:numPr>
        <w:ind w:firstLine="227"/>
      </w:pPr>
      <w:r>
        <w:t xml:space="preserve">Dział 630, rozdział 63003 o kwotę 212.169,54zł – zmniejszenie na kwotę 144.427,68zł zaplanowanych dochodów z dofinansowania z budżetu Unii Europejskiej projektu inwestycyjnego „Gmina Węgliniec Rowerowym Centrum Borów Dolnośląskich” wraz z jednoczesną korektą dochodów związanych z realizacją projektu z majątkowych na bieżące na kwotę 67.741,86zł. </w:t>
      </w:r>
    </w:p>
    <w:p w14:paraId="2ED7CCC4" w14:textId="77777777" w:rsidR="00EF5C59" w:rsidRDefault="00EF5C59" w:rsidP="00EF5C59">
      <w:pPr>
        <w:numPr>
          <w:ilvl w:val="1"/>
          <w:numId w:val="7"/>
        </w:numPr>
        <w:ind w:firstLine="227"/>
      </w:pPr>
      <w:r>
        <w:t xml:space="preserve">Dział 700, rozdział 70007 o kwotę 201.720,00zł, w tym: </w:t>
      </w:r>
    </w:p>
    <w:p w14:paraId="27D74FFC" w14:textId="77777777" w:rsidR="00EF5C59" w:rsidRDefault="00EF5C59" w:rsidP="00EF5C59">
      <w:pPr>
        <w:numPr>
          <w:ilvl w:val="0"/>
          <w:numId w:val="8"/>
        </w:numPr>
      </w:pPr>
      <w:r>
        <w:t xml:space="preserve">54.120,00zł – zmniejszenie zaplanowanych dochodów na realizację przedsięwzięcia "Przebudowa komunalnych lokali mieszkalnych przy ul. Żagańskiej w </w:t>
      </w:r>
      <w:proofErr w:type="gramStart"/>
      <w:r>
        <w:t>Ruszowie”-</w:t>
      </w:r>
      <w:proofErr w:type="gramEnd"/>
      <w:r>
        <w:t xml:space="preserve"> Fundusz Dopłat (środki BGK). </w:t>
      </w:r>
    </w:p>
    <w:p w14:paraId="0A245167" w14:textId="77777777" w:rsidR="00EF5C59" w:rsidRDefault="00EF5C59" w:rsidP="00EF5C59">
      <w:pPr>
        <w:numPr>
          <w:ilvl w:val="0"/>
          <w:numId w:val="8"/>
        </w:numPr>
      </w:pPr>
      <w:r>
        <w:t xml:space="preserve">147.600,00zł - zmniejszenie zaplanowanych dochodów z tytułu dofinansowania zadania inwestycyjnego z Rządowego Programu bezzwrotnego finansowego wsparcia budownictwa Fundusz Dopłat zadanie inwestycyjne „Przebudowa budynku po szkole podstawowej w Starym Węglińcu wraz ze zmianą sposobu użytkowania na budynek mieszkalny”. </w:t>
      </w:r>
    </w:p>
    <w:p w14:paraId="2E5385E4" w14:textId="77777777" w:rsidR="00EF5C59" w:rsidRDefault="00EF5C59" w:rsidP="00EF5C59">
      <w:pPr>
        <w:ind w:left="227" w:firstLine="0"/>
      </w:pPr>
      <w:r>
        <w:t xml:space="preserve">2.3. Dział 900 o kwotę 682.135,35zł, z tego: </w:t>
      </w:r>
    </w:p>
    <w:p w14:paraId="55445721" w14:textId="77777777" w:rsidR="00EF5C59" w:rsidRDefault="00EF5C59" w:rsidP="00EF5C59">
      <w:pPr>
        <w:numPr>
          <w:ilvl w:val="0"/>
          <w:numId w:val="9"/>
        </w:numPr>
        <w:ind w:hanging="227"/>
      </w:pPr>
      <w:r>
        <w:t xml:space="preserve">rozdział 90004 o kwotę 172.200,00zł – zmniejszenie zaplanowanych dochodów z dofinansowania z budżetu Unii Europejskiej projektu inwestycyjnego pn. „Odnowienie parku miejskiego oraz zagospodarowanie przestrzeni publicznej między budynkami w Węglińcu”. </w:t>
      </w:r>
    </w:p>
    <w:p w14:paraId="39CF6046" w14:textId="77777777" w:rsidR="00EF5C59" w:rsidRDefault="00EF5C59" w:rsidP="00EF5C59">
      <w:pPr>
        <w:numPr>
          <w:ilvl w:val="0"/>
          <w:numId w:val="9"/>
        </w:numPr>
        <w:ind w:hanging="227"/>
      </w:pPr>
      <w:r>
        <w:t xml:space="preserve">rozdział 90005 o kwotę 509.935,35zł – zmniejszenie zaplanowanych dochodów z Wojewódzkiego i Narodowego </w:t>
      </w:r>
      <w:proofErr w:type="spellStart"/>
      <w:r>
        <w:t>FOŚiGW</w:t>
      </w:r>
      <w:proofErr w:type="spellEnd"/>
      <w:r>
        <w:t xml:space="preserve"> na realizację Programu Ciepłe Mieszkanie. </w:t>
      </w:r>
    </w:p>
    <w:p w14:paraId="63AD1FF7" w14:textId="77777777" w:rsidR="00EF5C59" w:rsidRDefault="00EF5C59" w:rsidP="00EF5C59">
      <w:pPr>
        <w:ind w:left="-15" w:firstLine="227"/>
      </w:pPr>
      <w:r>
        <w:t xml:space="preserve">2.4. Dział 921, rozdział 92109 o kwotę 189.003,64zł – zmniejszenie planu dochodów w kwocie 121.330,81zł z dofinansowania z budżetu Unii Europejskiej projektu inwestycyjnego zadania „Modernizacja obiektów infrastruktury kultury na terenie Gminy Węgliniec” z wraz z jednoczesną korektą dochodów związanych z realizacją projektu z majątkowych na bieżące na kwotę 67.672,83zł. </w:t>
      </w:r>
    </w:p>
    <w:p w14:paraId="03B02BF6" w14:textId="77777777" w:rsidR="00EF5C59" w:rsidRDefault="00EF5C59" w:rsidP="00EF5C59">
      <w:pPr>
        <w:spacing w:after="94" w:line="265" w:lineRule="auto"/>
        <w:ind w:left="237" w:hanging="1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2  dokonuje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się  zmian</w:t>
      </w:r>
      <w:proofErr w:type="gramEnd"/>
      <w:r>
        <w:rPr>
          <w:b/>
        </w:rPr>
        <w:t xml:space="preserve"> planu wydatków o kwotę 3.454.159,03, z tego: </w:t>
      </w:r>
      <w:r>
        <w:t xml:space="preserve"> </w:t>
      </w:r>
    </w:p>
    <w:p w14:paraId="18933F0E" w14:textId="77777777" w:rsidR="00EF5C59" w:rsidRDefault="00EF5C59" w:rsidP="00EF5C59">
      <w:pPr>
        <w:spacing w:after="94" w:line="265" w:lineRule="auto"/>
        <w:ind w:left="335" w:hanging="10"/>
        <w:jc w:val="left"/>
      </w:pPr>
      <w:r>
        <w:t xml:space="preserve">1. </w:t>
      </w:r>
      <w:r>
        <w:rPr>
          <w:b/>
        </w:rPr>
        <w:t>Zmniejszenia na kwotę 2.219.959,06</w:t>
      </w:r>
      <w:proofErr w:type="gramStart"/>
      <w:r>
        <w:rPr>
          <w:b/>
        </w:rPr>
        <w:t>zł ,</w:t>
      </w:r>
      <w:proofErr w:type="gramEnd"/>
      <w:r>
        <w:rPr>
          <w:b/>
        </w:rPr>
        <w:t xml:space="preserve"> z tego:</w:t>
      </w:r>
      <w:r>
        <w:t xml:space="preserve"> </w:t>
      </w:r>
    </w:p>
    <w:p w14:paraId="63E6C8E3" w14:textId="43B18F6C" w:rsidR="00EF5C59" w:rsidRDefault="00EF5C59" w:rsidP="00EF5C59">
      <w:pPr>
        <w:numPr>
          <w:ilvl w:val="1"/>
          <w:numId w:val="10"/>
        </w:numPr>
        <w:ind w:firstLine="227"/>
      </w:pPr>
      <w:r>
        <w:t xml:space="preserve">Dział 010, rozdział 01043 o kwotę 96.000,00zł - zmniejszenie planowanych dotacji dla ZUK w Węglińcu na realizację </w:t>
      </w:r>
      <w:r w:rsidR="00794A71">
        <w:t>zadania inwestycyjnego</w:t>
      </w:r>
      <w:r>
        <w:t xml:space="preserve"> „Budowa hydroforni oraz zbiornika retencji wraz z siecią zasilającą w miejscowości Czerwona Woda- dokumentacja” </w:t>
      </w:r>
    </w:p>
    <w:p w14:paraId="27B58D46" w14:textId="77777777" w:rsidR="00EF5C59" w:rsidRDefault="00EF5C59" w:rsidP="00EF5C59">
      <w:pPr>
        <w:numPr>
          <w:ilvl w:val="1"/>
          <w:numId w:val="10"/>
        </w:numPr>
        <w:ind w:firstLine="227"/>
      </w:pPr>
      <w:r>
        <w:t>Dział 630, rozdział 63003 o kwotę 461.322,30zł – zmniejszenie zaplanowanych wydatków zadania inwestycyjnego dofinansowanego z budżetu Unii Europejskiej pn. „Gmina Węgliniec Rowerowym Centrum Borów Dolnośląskich” wraz z jednoczesną korektą §§ wydatków majątkowych w kwocie 154.795,15</w:t>
      </w:r>
      <w:proofErr w:type="gramStart"/>
      <w:r>
        <w:t>zł  oraz</w:t>
      </w:r>
      <w:proofErr w:type="gramEnd"/>
      <w:r>
        <w:t xml:space="preserve"> przeniesienie wydatków z majątkowych na bieżące na kwotę 96.774,08zł. </w:t>
      </w:r>
    </w:p>
    <w:p w14:paraId="7AF983FA" w14:textId="77777777" w:rsidR="00EF5C59" w:rsidRDefault="00EF5C59" w:rsidP="00EF5C59">
      <w:pPr>
        <w:numPr>
          <w:ilvl w:val="1"/>
          <w:numId w:val="10"/>
        </w:numPr>
        <w:ind w:firstLine="227"/>
      </w:pPr>
      <w:r>
        <w:t>Dział 700, rozdział 70095 o kwotę 224.000,00zł – zmniejszenie wydatków na przedsięwzięcie inwestycyjne wieloletnie „Przebudowa budynku po szkole podstawowej w Starym Węglińcu wraz ze zmianą sposobu użytkowania na budynek mieszkalny</w:t>
      </w:r>
      <w:proofErr w:type="gramStart"/>
      <w:r>
        <w:t>” .</w:t>
      </w:r>
      <w:proofErr w:type="gramEnd"/>
      <w:r>
        <w:t xml:space="preserve"> Gmina nie otrzymała współfinansowania z Rządowego Programu bezzwrotnego finansowego wsparcia budownictwa Fundusz Dopłat. </w:t>
      </w:r>
    </w:p>
    <w:p w14:paraId="51490DF2" w14:textId="77777777" w:rsidR="00EF5C59" w:rsidRDefault="00EF5C59" w:rsidP="00EF5C59">
      <w:pPr>
        <w:numPr>
          <w:ilvl w:val="1"/>
          <w:numId w:val="10"/>
        </w:numPr>
        <w:ind w:firstLine="227"/>
      </w:pPr>
      <w:r>
        <w:t xml:space="preserve">Dział 900 o kwotę 632.935,35zł, z tego: </w:t>
      </w:r>
    </w:p>
    <w:p w14:paraId="7AA8EE21" w14:textId="77777777" w:rsidR="00EF5C59" w:rsidRDefault="00EF5C59" w:rsidP="00EF5C59">
      <w:pPr>
        <w:numPr>
          <w:ilvl w:val="0"/>
          <w:numId w:val="11"/>
        </w:numPr>
        <w:ind w:hanging="227"/>
      </w:pPr>
      <w:r>
        <w:t xml:space="preserve">rozdział 90004 o kwotę 123.000,00zł – zmniejszenie zaplanowanych wydatków w związku ze zmianą §§ wydatków zadania inwestycyjnego „Odnowienie parku miejskiego oraz zagospodarowanie przestrzeni publicznej między budynkami w Węglińcu” (§ 6057 – 86.100,00zł oraz § 6059 – 36.900,00zł); </w:t>
      </w:r>
    </w:p>
    <w:p w14:paraId="3DC45370" w14:textId="0DD7F39C" w:rsidR="00EF5C59" w:rsidRDefault="00EF5C59" w:rsidP="00EF5C59">
      <w:pPr>
        <w:numPr>
          <w:ilvl w:val="0"/>
          <w:numId w:val="11"/>
        </w:numPr>
        <w:ind w:hanging="227"/>
      </w:pPr>
      <w:r>
        <w:t xml:space="preserve">rozdział 90005 o kwotę 509.935,35zł – zmniejszenie zaplanowanych wydatków na realizację zadania inwestycyjnego „Dotacje dla osób fizycznych i innych podmiotów w ramach Programu Ciepłe Mieszkanie. </w:t>
      </w:r>
    </w:p>
    <w:p w14:paraId="2FC1B572" w14:textId="77777777" w:rsidR="00EF5C59" w:rsidRDefault="00EF5C59" w:rsidP="00EF5C59">
      <w:pPr>
        <w:ind w:left="-15" w:firstLine="227"/>
      </w:pPr>
      <w:r>
        <w:t xml:space="preserve">1.5. Dział 921, rozdział 92109 o kwotę 805.701,41zł – zmniejszenie zaplanowanych wydatków zadania inwestycyjnego dofinansowanego z budżetu Unii Europejskiej pn. „Modernizacja obiektów infrastruktury </w:t>
      </w:r>
      <w:r>
        <w:lastRenderedPageBreak/>
        <w:t>kultury na terenie Gminy Węgliniec” wraz z jednoczesną korektą §§ wydatków majątkowych w kwocie 577.359,89</w:t>
      </w:r>
      <w:proofErr w:type="gramStart"/>
      <w:r>
        <w:t>zł  oraz</w:t>
      </w:r>
      <w:proofErr w:type="gramEnd"/>
      <w:r>
        <w:t xml:space="preserve"> przeniesienie wydatków z majątkowych na bieżące na kwotę 103.856,41zł. </w:t>
      </w:r>
    </w:p>
    <w:p w14:paraId="355AB460" w14:textId="30A96530" w:rsidR="00EF5C59" w:rsidRDefault="00EF5C59" w:rsidP="00EF5C59">
      <w:pPr>
        <w:spacing w:after="94" w:line="265" w:lineRule="auto"/>
        <w:ind w:left="335" w:hanging="10"/>
        <w:jc w:val="left"/>
      </w:pPr>
      <w:r>
        <w:t xml:space="preserve">2. </w:t>
      </w:r>
      <w:r>
        <w:rPr>
          <w:b/>
        </w:rPr>
        <w:t>Zwiększenia na kwotę 5.674.118,09zł,</w:t>
      </w:r>
      <w:r w:rsidR="00794A71">
        <w:rPr>
          <w:b/>
        </w:rPr>
        <w:t xml:space="preserve"> </w:t>
      </w:r>
      <w:r>
        <w:rPr>
          <w:b/>
        </w:rPr>
        <w:t>z tego:</w:t>
      </w:r>
      <w:r>
        <w:t xml:space="preserve"> </w:t>
      </w:r>
    </w:p>
    <w:p w14:paraId="73C6982B" w14:textId="77777777" w:rsidR="00EF5C59" w:rsidRDefault="00EF5C59" w:rsidP="00EF5C59">
      <w:pPr>
        <w:numPr>
          <w:ilvl w:val="1"/>
          <w:numId w:val="12"/>
        </w:numPr>
        <w:ind w:firstLine="227"/>
      </w:pPr>
      <w:r>
        <w:t xml:space="preserve">Dział 010, rozdział 01044 o kwotę 2.000.000,00zł- zwiększenie planu wydatków inwestycyjnych zadania „Budowa kanalizacji w miejscowości Czerwona Woda – Etap II” </w:t>
      </w:r>
    </w:p>
    <w:p w14:paraId="24C8ACE6" w14:textId="77777777" w:rsidR="00EF5C59" w:rsidRDefault="00EF5C59" w:rsidP="00EF5C59">
      <w:pPr>
        <w:numPr>
          <w:ilvl w:val="1"/>
          <w:numId w:val="12"/>
        </w:numPr>
        <w:ind w:firstLine="227"/>
      </w:pPr>
      <w:r>
        <w:t xml:space="preserve">Dział 020, rozdział 02001 o kwotę 50.000,00zł- zwiększenie planu wydatków bieżących z przeznaczeniem na wycinkę drzew na terenie gminy (§ 4300). </w:t>
      </w:r>
    </w:p>
    <w:p w14:paraId="419DB006" w14:textId="77777777" w:rsidR="00EF5C59" w:rsidRDefault="00EF5C59" w:rsidP="00EF5C59">
      <w:pPr>
        <w:numPr>
          <w:ilvl w:val="1"/>
          <w:numId w:val="12"/>
        </w:numPr>
        <w:ind w:firstLine="227"/>
      </w:pPr>
      <w:r>
        <w:t xml:space="preserve">Dział 600, rozdział 60016 o kwotę 404.703,00zł, w tym: </w:t>
      </w:r>
    </w:p>
    <w:p w14:paraId="5976A00F" w14:textId="77777777" w:rsidR="00EF5C59" w:rsidRDefault="00EF5C59" w:rsidP="00EF5C59">
      <w:pPr>
        <w:numPr>
          <w:ilvl w:val="0"/>
          <w:numId w:val="13"/>
        </w:numPr>
      </w:pPr>
      <w:r>
        <w:t xml:space="preserve">40.000,00zł- zwiększenie planu wydatków na remonty bieżące dróg (naprawy pozimowe, naprawy przepustów i mostków) - (§ 4270); </w:t>
      </w:r>
    </w:p>
    <w:p w14:paraId="36E73D09" w14:textId="77777777" w:rsidR="00EF5C59" w:rsidRDefault="00EF5C59" w:rsidP="00EF5C59">
      <w:pPr>
        <w:numPr>
          <w:ilvl w:val="0"/>
          <w:numId w:val="13"/>
        </w:numPr>
      </w:pPr>
      <w:r>
        <w:t xml:space="preserve">20.000,00zł - środki na dostawę i montaż wiaty przystankowej w Czerwonej Wodzie (zniszczonej w wyniku </w:t>
      </w:r>
      <w:proofErr w:type="gramStart"/>
      <w:r>
        <w:t>pożaru)  (</w:t>
      </w:r>
      <w:proofErr w:type="gramEnd"/>
      <w:r>
        <w:t xml:space="preserve">§ 4300) - kwota 4.613,93zł uzyskana z tytułu wypłaty odszkodowania za zniszczone mienie (Decyzja nr U/066800/2025 z dnia 08.01.2026r.); </w:t>
      </w:r>
    </w:p>
    <w:p w14:paraId="601D5716" w14:textId="77777777" w:rsidR="00EF5C59" w:rsidRDefault="00EF5C59" w:rsidP="00EF5C59">
      <w:pPr>
        <w:numPr>
          <w:ilvl w:val="0"/>
          <w:numId w:val="13"/>
        </w:numPr>
      </w:pPr>
      <w:r>
        <w:t xml:space="preserve">15.000,00zł – środki na zakup i montaż sygnalizacji świetlnej przy ul. Piłsudskiego w Węglińcu – urządzenie bezpieczeństwa ruchu (§ 4300) - kwota 5.250,55zł uzyskana z tytułu wypłaty odszkodowania za zniszczone mienie (Decyzja nr U/009397/2026 z dnia 22.04.2026r.); </w:t>
      </w:r>
    </w:p>
    <w:p w14:paraId="60A2D882" w14:textId="77777777" w:rsidR="00EF5C59" w:rsidRDefault="00EF5C59" w:rsidP="00EF5C59">
      <w:pPr>
        <w:numPr>
          <w:ilvl w:val="0"/>
          <w:numId w:val="13"/>
        </w:numPr>
      </w:pPr>
      <w:r>
        <w:t xml:space="preserve">30.000,00zł – zwiększenie planu wydatków na oznakowanie poziome i pionowe ulic Sikorskiego i Piłsudskiego w Węglińcu (§ 4300); </w:t>
      </w:r>
    </w:p>
    <w:p w14:paraId="6258D42F" w14:textId="77777777" w:rsidR="00EF5C59" w:rsidRDefault="00EF5C59" w:rsidP="00EF5C59">
      <w:pPr>
        <w:numPr>
          <w:ilvl w:val="0"/>
          <w:numId w:val="13"/>
        </w:numPr>
      </w:pPr>
      <w:r>
        <w:t xml:space="preserve">16.568,00zł- zwiększenie planu wydatków na realizację zadania inwestycyjnego „Przebudowa ul. Skrajnej w Węglińcu – dokumentacja projektowa”; </w:t>
      </w:r>
    </w:p>
    <w:p w14:paraId="04D0EA91" w14:textId="77777777" w:rsidR="00EF5C59" w:rsidRDefault="00EF5C59" w:rsidP="00EF5C59">
      <w:pPr>
        <w:numPr>
          <w:ilvl w:val="0"/>
          <w:numId w:val="13"/>
        </w:numPr>
      </w:pPr>
      <w:r>
        <w:t xml:space="preserve">10.135,00zł- zwiększenie planu wydatków na realizację zadania inwestycyjnego „Przebudowa ul. Wojska Polskiego w Węglińcu wraz z infrastrukturą – dokumentacja”; </w:t>
      </w:r>
    </w:p>
    <w:p w14:paraId="5DC367D5" w14:textId="77777777" w:rsidR="00EF5C59" w:rsidRDefault="00EF5C59" w:rsidP="00EF5C59">
      <w:pPr>
        <w:numPr>
          <w:ilvl w:val="0"/>
          <w:numId w:val="13"/>
        </w:numPr>
      </w:pPr>
      <w:r>
        <w:t xml:space="preserve">250.000,00zł- zwiększenie planu wydatków na realizację zadania inwestycyjnego „Wykonanie nawierzchni bitumicznej wraz z dokumentacją dz. 448, 449 w </w:t>
      </w:r>
      <w:proofErr w:type="gramStart"/>
      <w:r>
        <w:t>Piasecznej  –</w:t>
      </w:r>
      <w:proofErr w:type="gramEnd"/>
      <w:r>
        <w:t xml:space="preserve"> dokumentacja” </w:t>
      </w:r>
    </w:p>
    <w:p w14:paraId="2C734832" w14:textId="77777777" w:rsidR="00EF5C59" w:rsidRDefault="00EF5C59" w:rsidP="00EF5C59">
      <w:pPr>
        <w:numPr>
          <w:ilvl w:val="0"/>
          <w:numId w:val="13"/>
        </w:numPr>
      </w:pPr>
      <w:r>
        <w:t xml:space="preserve">7.000,00zł- środki na realizację zadania inwestycyjnego „Wykonanie nawierzchni drogi ul. Czerwionki w Czerwonej Wodzie dz. nr 2159 - dokumentacja”; </w:t>
      </w:r>
    </w:p>
    <w:p w14:paraId="5DA57CA1" w14:textId="77777777" w:rsidR="00EF5C59" w:rsidRDefault="00EF5C59" w:rsidP="00EF5C59">
      <w:pPr>
        <w:numPr>
          <w:ilvl w:val="0"/>
          <w:numId w:val="13"/>
        </w:numPr>
      </w:pPr>
      <w:r>
        <w:t xml:space="preserve">8.000,00zł- środki na realizację zadania inwestycyjnego „Przebudowa nawierzchni drogi ul. Czerwionki w Czerwonej Wodzie dz. nr 2210/1 - dokumentacja”; </w:t>
      </w:r>
    </w:p>
    <w:p w14:paraId="30AB1DDB" w14:textId="77777777" w:rsidR="00EF5C59" w:rsidRDefault="00EF5C59" w:rsidP="00EF5C59">
      <w:pPr>
        <w:numPr>
          <w:ilvl w:val="0"/>
          <w:numId w:val="13"/>
        </w:numPr>
      </w:pPr>
      <w:r>
        <w:t xml:space="preserve">8.000,00zł- środki na realizację zadania inwestycyjnego „Przebudowa nawierzchni drogi ul. Wiejska w Starym Węglińcu dz. nr 847 oraz 899 - dokumentacja”; </w:t>
      </w:r>
    </w:p>
    <w:p w14:paraId="2FA52D95" w14:textId="77777777" w:rsidR="00EF5C59" w:rsidRDefault="00EF5C59" w:rsidP="00EF5C59">
      <w:pPr>
        <w:numPr>
          <w:ilvl w:val="1"/>
          <w:numId w:val="14"/>
        </w:numPr>
        <w:ind w:firstLine="227"/>
      </w:pPr>
      <w:r>
        <w:t>Dział 630, rozdział 63003 o kwotę 251.569,23zł – zwiększenie zaplanowanych wydatków zadania inwestycyjnego dofinansowanego z budżetu Unii Europejskiej pn. „Gmina Węgliniec Rowerowym Centrum Borów Dolnośląskich” wraz z jednoczesną korektą §§ wydatków majątkowych w kwocie 154.795,15</w:t>
      </w:r>
      <w:proofErr w:type="gramStart"/>
      <w:r>
        <w:t>zł  oraz</w:t>
      </w:r>
      <w:proofErr w:type="gramEnd"/>
      <w:r>
        <w:t xml:space="preserve"> przeniesieniem wydatków z majątkowych na bieżące na kwotę 96.774,08zł. </w:t>
      </w:r>
    </w:p>
    <w:p w14:paraId="6ED26A7E" w14:textId="77777777" w:rsidR="00EF5C59" w:rsidRDefault="00EF5C59" w:rsidP="00EF5C59">
      <w:pPr>
        <w:numPr>
          <w:ilvl w:val="1"/>
          <w:numId w:val="14"/>
        </w:numPr>
        <w:ind w:firstLine="227"/>
      </w:pPr>
      <w:r>
        <w:t xml:space="preserve">Dział 700, o kwotę 192.000,00zł, z tego: </w:t>
      </w:r>
    </w:p>
    <w:p w14:paraId="194C5AEA" w14:textId="77777777" w:rsidR="00EF5C59" w:rsidRDefault="00EF5C59" w:rsidP="00EF5C59">
      <w:pPr>
        <w:ind w:left="-15" w:firstLine="0"/>
      </w:pPr>
      <w:r>
        <w:t xml:space="preserve">a) rozdział 70005 o kwotę 177.000,00zł, w tym: </w:t>
      </w:r>
    </w:p>
    <w:p w14:paraId="21486F4B" w14:textId="77777777" w:rsidR="00EF5C59" w:rsidRDefault="00EF5C59" w:rsidP="00EF5C59">
      <w:pPr>
        <w:ind w:left="237"/>
      </w:pPr>
      <w:r>
        <w:t xml:space="preserve">–  45.000,00zł - środki na opracowania geodezyjne oraz operaty szacunkowe związane głównie ze sprzedażą mienia komunalnego (§ 4300); </w:t>
      </w:r>
    </w:p>
    <w:p w14:paraId="72E25122" w14:textId="77777777" w:rsidR="00EF5C59" w:rsidRDefault="00EF5C59" w:rsidP="00EF5C59">
      <w:pPr>
        <w:numPr>
          <w:ilvl w:val="0"/>
          <w:numId w:val="15"/>
        </w:numPr>
      </w:pPr>
      <w:r>
        <w:t xml:space="preserve">67.000,00zł - środki na usługi remontowe - budynek ul. Sikorskiego 40 w Węglińcu – remont podjazdu dla osób niepełnosprawnych i remont ogrodzenia przy budynku (§ 4270); </w:t>
      </w:r>
    </w:p>
    <w:p w14:paraId="6F4F6ABA" w14:textId="77777777" w:rsidR="00EF5C59" w:rsidRDefault="00EF5C59" w:rsidP="00EF5C59">
      <w:pPr>
        <w:numPr>
          <w:ilvl w:val="0"/>
          <w:numId w:val="15"/>
        </w:numPr>
      </w:pPr>
      <w:r>
        <w:t xml:space="preserve">65.000,00zł – ustalenie planu wydatków inwestycyjnych na zadanie „Zakup nieruchomości zabudowanej dz. nr 64/1 i 64/8 płożonej w Węglińcu”; </w:t>
      </w:r>
    </w:p>
    <w:p w14:paraId="54BE58A1" w14:textId="77777777" w:rsidR="00EF5C59" w:rsidRDefault="00EF5C59" w:rsidP="00EF5C59">
      <w:pPr>
        <w:ind w:left="-15" w:firstLine="0"/>
      </w:pPr>
      <w:r>
        <w:t xml:space="preserve">b) rozdział 70007 o kwotę 15.000,00zł – remont pokrycia dachowego na budynku nr 8 w Zielonce (§ 4270). </w:t>
      </w:r>
    </w:p>
    <w:p w14:paraId="255B0A75" w14:textId="77777777" w:rsidR="00EF5C59" w:rsidRDefault="00EF5C59" w:rsidP="00EF5C59">
      <w:pPr>
        <w:ind w:left="227" w:firstLine="0"/>
      </w:pPr>
      <w:r>
        <w:t xml:space="preserve">2.6. Dział 750 o kwotę 439.465,80zł, z tego: </w:t>
      </w:r>
    </w:p>
    <w:p w14:paraId="30ACE88C" w14:textId="77777777" w:rsidR="00EF5C59" w:rsidRDefault="00EF5C59" w:rsidP="00EF5C59">
      <w:pPr>
        <w:numPr>
          <w:ilvl w:val="0"/>
          <w:numId w:val="16"/>
        </w:numPr>
        <w:spacing w:after="134"/>
        <w:ind w:hanging="238"/>
      </w:pPr>
      <w:r>
        <w:lastRenderedPageBreak/>
        <w:t xml:space="preserve">rozdział 75023 o kwotę 412.345,54zł, w tym: </w:t>
      </w:r>
    </w:p>
    <w:p w14:paraId="7462059E" w14:textId="77777777" w:rsidR="00EF5C59" w:rsidRDefault="00EF5C59" w:rsidP="00EF5C59">
      <w:pPr>
        <w:numPr>
          <w:ilvl w:val="2"/>
          <w:numId w:val="17"/>
        </w:numPr>
      </w:pPr>
      <w:r>
        <w:t xml:space="preserve">22.090,41zł - zwiększenie planu wydatków w </w:t>
      </w:r>
      <w:proofErr w:type="spellStart"/>
      <w:r>
        <w:t>UGiM</w:t>
      </w:r>
      <w:proofErr w:type="spellEnd"/>
      <w:r>
        <w:t xml:space="preserve"> w Węglińcu w związku odpisem na ZFŚS (§ 4440); </w:t>
      </w:r>
      <w:r>
        <w:tab/>
        <w:t xml:space="preserve"> </w:t>
      </w:r>
    </w:p>
    <w:p w14:paraId="6F7E7887" w14:textId="77777777" w:rsidR="00EF5C59" w:rsidRDefault="00EF5C59" w:rsidP="00EF5C59">
      <w:pPr>
        <w:numPr>
          <w:ilvl w:val="2"/>
          <w:numId w:val="17"/>
        </w:numPr>
      </w:pPr>
      <w:r>
        <w:t xml:space="preserve">14.169,90zł - zwiększenie planu wydatków w </w:t>
      </w:r>
      <w:proofErr w:type="spellStart"/>
      <w:r>
        <w:t>UGiM</w:t>
      </w:r>
      <w:proofErr w:type="spellEnd"/>
      <w:r>
        <w:t xml:space="preserve"> w Węglińcu w związku z ponownym przeliczeniem DWR (§ 4040 – 12.447,93zł oraz § 4580 – 1.721,97zł); </w:t>
      </w:r>
    </w:p>
    <w:p w14:paraId="61E2D63E" w14:textId="77777777" w:rsidR="00EF5C59" w:rsidRDefault="00EF5C59" w:rsidP="00EF5C59">
      <w:pPr>
        <w:numPr>
          <w:ilvl w:val="2"/>
          <w:numId w:val="17"/>
        </w:numPr>
      </w:pPr>
      <w:r>
        <w:t xml:space="preserve">376.085,23zł- zwiększenie planu wydatków w </w:t>
      </w:r>
      <w:proofErr w:type="spellStart"/>
      <w:r>
        <w:t>UGiM</w:t>
      </w:r>
      <w:proofErr w:type="spellEnd"/>
      <w:r>
        <w:t xml:space="preserve"> w Węglińcu w związku z Dniem Samorządowca (kwota 40.000,00zł), nieplanowanymi odprawami emerytalnymi, wypłatą nagród jubileuszowych oraz wzrostem stażów pracy, w związku z nowelizacją Kodeksu pracy od 1 stycznia 2026r. </w:t>
      </w:r>
      <w:proofErr w:type="gramStart"/>
      <w:r>
        <w:t>( (</w:t>
      </w:r>
      <w:proofErr w:type="gramEnd"/>
      <w:r>
        <w:t xml:space="preserve">§ 4010 – 332.168,05zł; § 4110 – 34.591,90zł; § 4120 – 4.339,86zł; § 4710 – 4.985,42zł). </w:t>
      </w:r>
    </w:p>
    <w:p w14:paraId="5641E476" w14:textId="77777777" w:rsidR="00EF5C59" w:rsidRDefault="00EF5C59" w:rsidP="00EF5C59">
      <w:pPr>
        <w:numPr>
          <w:ilvl w:val="0"/>
          <w:numId w:val="16"/>
        </w:numPr>
        <w:spacing w:after="134"/>
        <w:ind w:hanging="238"/>
      </w:pPr>
      <w:r>
        <w:t xml:space="preserve">rozdział 75085 o kwotę 2.147,78zł, w tym: </w:t>
      </w:r>
    </w:p>
    <w:p w14:paraId="38E657D6" w14:textId="77777777" w:rsidR="00EF5C59" w:rsidRDefault="00EF5C59" w:rsidP="00EF5C59">
      <w:pPr>
        <w:numPr>
          <w:ilvl w:val="2"/>
          <w:numId w:val="18"/>
        </w:numPr>
      </w:pPr>
      <w:r>
        <w:t xml:space="preserve">1.648,23zł - zwiększenie planu wydatków w </w:t>
      </w:r>
      <w:proofErr w:type="spellStart"/>
      <w:r>
        <w:t>UGiM</w:t>
      </w:r>
      <w:proofErr w:type="spellEnd"/>
      <w:r>
        <w:t xml:space="preserve"> w Węglińcu w związku odpisem na ZFŚS (§ 4440); </w:t>
      </w:r>
    </w:p>
    <w:p w14:paraId="77C485D4" w14:textId="77777777" w:rsidR="00EF5C59" w:rsidRDefault="00EF5C59" w:rsidP="00EF5C59">
      <w:pPr>
        <w:numPr>
          <w:ilvl w:val="2"/>
          <w:numId w:val="18"/>
        </w:numPr>
      </w:pPr>
      <w:r>
        <w:t xml:space="preserve">499,55zł - zwiększenie planu wydatków w </w:t>
      </w:r>
      <w:proofErr w:type="spellStart"/>
      <w:r>
        <w:t>UGiM</w:t>
      </w:r>
      <w:proofErr w:type="spellEnd"/>
      <w:r>
        <w:t xml:space="preserve"> w Węglińcu w związku z ponownym przeliczeniem DWR (§ 4040 – 448,45zł oraz § 4580 – 51,10zł). </w:t>
      </w:r>
    </w:p>
    <w:p w14:paraId="494F1518" w14:textId="77777777" w:rsidR="00EF5C59" w:rsidRDefault="00EF5C59" w:rsidP="00EF5C59">
      <w:pPr>
        <w:numPr>
          <w:ilvl w:val="0"/>
          <w:numId w:val="16"/>
        </w:numPr>
        <w:ind w:hanging="238"/>
      </w:pPr>
      <w:r>
        <w:t xml:space="preserve">rozdział 75095 o kwotę 24.972,48zł - zwiększenie planu wydatków - środki na zapłatę długów spadkowych przejętych przez Gminę po zmarłym mieszkańcu (§ 4610) </w:t>
      </w:r>
    </w:p>
    <w:p w14:paraId="79E915F4" w14:textId="77777777" w:rsidR="00EF5C59" w:rsidRDefault="00EF5C59" w:rsidP="00EF5C59">
      <w:pPr>
        <w:numPr>
          <w:ilvl w:val="1"/>
          <w:numId w:val="19"/>
        </w:numPr>
        <w:ind w:firstLine="227"/>
      </w:pPr>
      <w:r>
        <w:t xml:space="preserve">Dział 752 rozdział 75281 o kwotę 20.910,00zł - zwiększenie planu wydatków na realizację zadania inwestycyjnego „Modernizacja magazynu OC etap II” – wykonanie przyłącza energetycznego; </w:t>
      </w:r>
    </w:p>
    <w:p w14:paraId="7DFC227B" w14:textId="77777777" w:rsidR="00EF5C59" w:rsidRDefault="00EF5C59" w:rsidP="00EF5C59">
      <w:pPr>
        <w:numPr>
          <w:ilvl w:val="1"/>
          <w:numId w:val="19"/>
        </w:numPr>
        <w:ind w:firstLine="227"/>
      </w:pPr>
      <w:r>
        <w:t xml:space="preserve">Dział 754, o kwotę 26.400,00zł, z tego: </w:t>
      </w:r>
    </w:p>
    <w:p w14:paraId="4CC3B7CD" w14:textId="77777777" w:rsidR="00EF5C59" w:rsidRDefault="00EF5C59" w:rsidP="00EF5C59">
      <w:pPr>
        <w:numPr>
          <w:ilvl w:val="0"/>
          <w:numId w:val="20"/>
        </w:numPr>
        <w:ind w:hanging="227"/>
      </w:pPr>
      <w:r>
        <w:t xml:space="preserve">rozdział 75410 o kwotę 18.500,00zł – środki na wydatki inwestycyjne na fundusz celowy Fundusz Wsparcia Państwowej Straży Pożarnej – „Sporządzenie dokumentacji projektowej przebudowy konstrukcji dachu na budynku KPP SP w Zgorzelcu” (§ 6170); </w:t>
      </w:r>
    </w:p>
    <w:p w14:paraId="0B6F1BB4" w14:textId="77777777" w:rsidR="00EF5C59" w:rsidRDefault="00EF5C59" w:rsidP="00EF5C59">
      <w:pPr>
        <w:numPr>
          <w:ilvl w:val="0"/>
          <w:numId w:val="20"/>
        </w:numPr>
        <w:ind w:hanging="227"/>
      </w:pPr>
      <w:r>
        <w:t xml:space="preserve">rozdział 75412 o kwotę 7.900,00zł - zwiększenie planu wydatków na wypłatę ekwiwalentów pieniężnych wypłacanych strażakom-ratownikom OSP za udział w działaniu ratowniczym, akcji ratowniczej, szkoleniu lub ćwiczeniu ratowniczym (§ 3030). </w:t>
      </w:r>
    </w:p>
    <w:p w14:paraId="40866EE7" w14:textId="77777777" w:rsidR="00EF5C59" w:rsidRDefault="00EF5C59" w:rsidP="00EF5C59">
      <w:pPr>
        <w:ind w:left="227" w:firstLine="0"/>
      </w:pPr>
      <w:r>
        <w:t xml:space="preserve">2.9. Dział 801 o kwotę 340.825,18zł, z tego: </w:t>
      </w:r>
    </w:p>
    <w:p w14:paraId="00597BB3" w14:textId="77777777" w:rsidR="00EF5C59" w:rsidRDefault="00EF5C59" w:rsidP="00EF5C59">
      <w:pPr>
        <w:numPr>
          <w:ilvl w:val="0"/>
          <w:numId w:val="21"/>
        </w:numPr>
        <w:ind w:hanging="227"/>
      </w:pPr>
      <w:r>
        <w:t xml:space="preserve">rozdział 80101 o kwotę 297.369,18,00zł: </w:t>
      </w:r>
    </w:p>
    <w:p w14:paraId="03EB2519" w14:textId="77777777" w:rsidR="00EF5C59" w:rsidRDefault="00EF5C59" w:rsidP="00EF5C59">
      <w:pPr>
        <w:numPr>
          <w:ilvl w:val="2"/>
          <w:numId w:val="22"/>
        </w:numPr>
      </w:pPr>
      <w:r>
        <w:t xml:space="preserve">56.250,00zł – środki na realizację wydatków z Rządowego programu wspierania organów prowadzących szkoły i placówki w rozwijaniu umiejętności cyfrowych dzieci i młodzieży na lata 2025– 2029 – „Cyfrowy Uczeń” – realizacja w SP Węgliniec – finansowanie 80% budżet państwa; 20% budżet gminy (§ 4210); </w:t>
      </w:r>
    </w:p>
    <w:p w14:paraId="6EFAE3DB" w14:textId="77777777" w:rsidR="00EF5C59" w:rsidRDefault="00EF5C59" w:rsidP="00EF5C59">
      <w:pPr>
        <w:numPr>
          <w:ilvl w:val="2"/>
          <w:numId w:val="22"/>
        </w:numPr>
      </w:pPr>
      <w:r>
        <w:t xml:space="preserve">56.250,00zł – środki na realizację wydatków z Rządowego programu wspierania organów prowadzących szkoły i placówki w rozwijaniu umiejętności cyfrowych dzieci i młodzieży na lata 2025– 2029 – „Cyfrowy Uczeń” – realizacja w SP Ruszów – finansowanie 80% budżet państwa; 20% budżet gminy (§ 4210); </w:t>
      </w:r>
    </w:p>
    <w:p w14:paraId="2A04447A" w14:textId="77777777" w:rsidR="00EF5C59" w:rsidRDefault="00EF5C59" w:rsidP="00EF5C59">
      <w:pPr>
        <w:numPr>
          <w:ilvl w:val="2"/>
          <w:numId w:val="22"/>
        </w:numPr>
      </w:pPr>
      <w:r>
        <w:t xml:space="preserve">56.250,00zł – środki na realizację Rządowego wydatków z programu wspierania organów prowadzących szkoły i placówki w rozwijaniu umiejętności cyfrowych dzieci i młodzieży na lata 2025– 2029 – „Cyfrowy Uczeń” – realizacja w SP Czerwona Woda – finansowanie 80% budżet państwa; 20% budżet gminy (§ 4210 – 55.850,00zł - § 4300 – 400,00zł); </w:t>
      </w:r>
    </w:p>
    <w:p w14:paraId="00C3D005" w14:textId="77777777" w:rsidR="00EF5C59" w:rsidRDefault="00EF5C59" w:rsidP="00EF5C59">
      <w:pPr>
        <w:numPr>
          <w:ilvl w:val="2"/>
          <w:numId w:val="22"/>
        </w:numPr>
        <w:spacing w:after="137"/>
      </w:pPr>
      <w:r>
        <w:t xml:space="preserve">53.000,00zł- zwiększenie planu wydatków SP Węgliniec na remont i naprawę tynków oraz malowanie hali sportowej (§ 4270); </w:t>
      </w:r>
    </w:p>
    <w:p w14:paraId="730FFF2B" w14:textId="77777777" w:rsidR="00EF5C59" w:rsidRDefault="00EF5C59" w:rsidP="00EF5C59">
      <w:pPr>
        <w:numPr>
          <w:ilvl w:val="2"/>
          <w:numId w:val="22"/>
        </w:numPr>
      </w:pPr>
      <w:r>
        <w:t xml:space="preserve">9.000,00zł – zwiększenie planu wydatków SP Ruszów na zakup ławek i krzeseł w </w:t>
      </w:r>
      <w:proofErr w:type="spellStart"/>
      <w:r>
        <w:t>pracoklasowni</w:t>
      </w:r>
      <w:proofErr w:type="spellEnd"/>
      <w:r>
        <w:t xml:space="preserve"> (§ 4210); </w:t>
      </w:r>
    </w:p>
    <w:p w14:paraId="47BD0D08" w14:textId="77777777" w:rsidR="00EF5C59" w:rsidRDefault="00EF5C59" w:rsidP="00EF5C59">
      <w:pPr>
        <w:numPr>
          <w:ilvl w:val="2"/>
          <w:numId w:val="22"/>
        </w:numPr>
      </w:pPr>
      <w:r>
        <w:t xml:space="preserve">10.000,00zł - zwiększenie planu wydatków SP Ruszów na zakup hydrantu – wyposażenie kondygnacji podziemnej (decyzja nr PZ.0231.27.2024 Komendanta PPSP w Zgorzelcu z dnia 14.11.2024r. – termin realizacji 31.12.2026r.) - (§ 4210); </w:t>
      </w:r>
    </w:p>
    <w:p w14:paraId="3AA9CD63" w14:textId="77777777" w:rsidR="00EF5C59" w:rsidRDefault="00EF5C59" w:rsidP="00EF5C59">
      <w:pPr>
        <w:numPr>
          <w:ilvl w:val="2"/>
          <w:numId w:val="22"/>
        </w:numPr>
        <w:spacing w:after="137"/>
      </w:pPr>
      <w:r>
        <w:t xml:space="preserve">36.760,18zł - zwiększenie planowanych wydatków w SP Węgliniec na potrzeby realizacji projektu pn. „Strzelnica w powiecie 2025” (§ 4210 – 13.960,18zł; § 4110 – 1.419,00zł; § 4120 – 202,20zł; § 4170 – 21.055,00zł oraz § 4710 – 123,80zł;); </w:t>
      </w:r>
    </w:p>
    <w:p w14:paraId="1F3934DF" w14:textId="77777777" w:rsidR="00EF5C59" w:rsidRDefault="00EF5C59" w:rsidP="00EF5C59">
      <w:pPr>
        <w:numPr>
          <w:ilvl w:val="2"/>
          <w:numId w:val="22"/>
        </w:numPr>
      </w:pPr>
      <w:r>
        <w:lastRenderedPageBreak/>
        <w:t xml:space="preserve">9.659,00zł- zwiększenie planowanych wydatków w SP Węgliniec na zwiększony odpis na ZFŚS (§ 4440); </w:t>
      </w:r>
    </w:p>
    <w:p w14:paraId="70AE03AF" w14:textId="77777777" w:rsidR="00EF5C59" w:rsidRDefault="00EF5C59" w:rsidP="00EF5C59">
      <w:pPr>
        <w:numPr>
          <w:ilvl w:val="2"/>
          <w:numId w:val="22"/>
        </w:numPr>
      </w:pPr>
      <w:r>
        <w:t xml:space="preserve">5.830,00zł- zwiększenie planowanych wydatków w SP Ruszów na zwiększony odpis na ZFŚS (§ 4440); </w:t>
      </w:r>
    </w:p>
    <w:p w14:paraId="5ED04503" w14:textId="77777777" w:rsidR="00EF5C59" w:rsidRDefault="00EF5C59" w:rsidP="00EF5C59">
      <w:pPr>
        <w:numPr>
          <w:ilvl w:val="2"/>
          <w:numId w:val="22"/>
        </w:numPr>
      </w:pPr>
      <w:r>
        <w:t xml:space="preserve">4.370,00zł- zwiększenie planowanych wydatków w SP Czerwona Woda na zwiększony odpis na ZFŚS (§ 4440). </w:t>
      </w:r>
    </w:p>
    <w:p w14:paraId="76F4686A" w14:textId="77777777" w:rsidR="00EF5C59" w:rsidRDefault="00EF5C59" w:rsidP="00EF5C59">
      <w:pPr>
        <w:numPr>
          <w:ilvl w:val="0"/>
          <w:numId w:val="21"/>
        </w:numPr>
        <w:ind w:hanging="227"/>
      </w:pPr>
      <w:r>
        <w:t xml:space="preserve">rozdział 80103 o kwotę 360,00zł- zwiększenie planowanych wydatków w szkołach na zwiększony odpis na ZFŚS (§ </w:t>
      </w:r>
      <w:proofErr w:type="gramStart"/>
      <w:r>
        <w:t>4440)-</w:t>
      </w:r>
      <w:proofErr w:type="gramEnd"/>
      <w:r>
        <w:t xml:space="preserve"> 180,00zł- SP Czerwona Woda i 180,00zł SP Ruszów. </w:t>
      </w:r>
    </w:p>
    <w:p w14:paraId="1956B308" w14:textId="77777777" w:rsidR="00EF5C59" w:rsidRDefault="00EF5C59" w:rsidP="00EF5C59">
      <w:pPr>
        <w:numPr>
          <w:ilvl w:val="0"/>
          <w:numId w:val="21"/>
        </w:numPr>
        <w:spacing w:after="134"/>
        <w:ind w:hanging="227"/>
      </w:pPr>
      <w:r>
        <w:t xml:space="preserve">rozdział 80104 o kwotę 41.040,00zł, w tym: </w:t>
      </w:r>
    </w:p>
    <w:p w14:paraId="2E1EEB96" w14:textId="77777777" w:rsidR="00EF5C59" w:rsidRDefault="00EF5C59" w:rsidP="00EF5C59">
      <w:pPr>
        <w:numPr>
          <w:ilvl w:val="2"/>
          <w:numId w:val="23"/>
        </w:numPr>
        <w:spacing w:after="137"/>
        <w:jc w:val="left"/>
      </w:pPr>
      <w:r>
        <w:t xml:space="preserve">3.540,00zł - zwiększenie planowanych wydatków w MPP Węgliniec - na zwiększony odpis na ZFŚS (§ 4440) </w:t>
      </w:r>
    </w:p>
    <w:p w14:paraId="73409D60" w14:textId="77777777" w:rsidR="00EF5C59" w:rsidRDefault="00EF5C59" w:rsidP="00EF5C59">
      <w:pPr>
        <w:numPr>
          <w:ilvl w:val="2"/>
          <w:numId w:val="23"/>
        </w:numPr>
        <w:spacing w:after="118" w:line="240" w:lineRule="auto"/>
        <w:jc w:val="left"/>
      </w:pPr>
      <w:r>
        <w:t xml:space="preserve">37.500,00zł – środki na realizację wydatków z Rządowego programu wspierania organów prowadzących szkoły i placówki w rozwijaniu umiejętności cyfrowych dzieci i młodzieży na lata 2025– 2029 – „Cyfrowy Uczeń” – realizacja w Miejskim Przedszkolu Publicznym w Węglińcu – finansowanie 80% budżet państwa; 20% budżet gminy (§ 4210) </w:t>
      </w:r>
    </w:p>
    <w:p w14:paraId="10E25B72" w14:textId="77777777" w:rsidR="00EF5C59" w:rsidRDefault="00EF5C59" w:rsidP="00EF5C59">
      <w:pPr>
        <w:numPr>
          <w:ilvl w:val="0"/>
          <w:numId w:val="21"/>
        </w:numPr>
        <w:ind w:hanging="227"/>
      </w:pPr>
      <w:r>
        <w:t xml:space="preserve">rozdział 80107 o kwotę 359,00zł- zwiększenie planowanych wydatków w SP Węgliniec na zwiększony odpis na ZFŚS (§ 4440); </w:t>
      </w:r>
    </w:p>
    <w:p w14:paraId="56DAE9B9" w14:textId="77777777" w:rsidR="00EF5C59" w:rsidRDefault="00EF5C59" w:rsidP="00EF5C59">
      <w:pPr>
        <w:numPr>
          <w:ilvl w:val="0"/>
          <w:numId w:val="21"/>
        </w:numPr>
        <w:ind w:hanging="227"/>
      </w:pPr>
      <w:r>
        <w:t xml:space="preserve">rozdział 80148 o kwotę 440,00zł- zwiększenie planowanych wydatków w MPP </w:t>
      </w:r>
      <w:proofErr w:type="gramStart"/>
      <w:r>
        <w:t>Węgliniec  na</w:t>
      </w:r>
      <w:proofErr w:type="gramEnd"/>
      <w:r>
        <w:t xml:space="preserve"> zwiększony odpis na ZFŚS (§ 4440) </w:t>
      </w:r>
    </w:p>
    <w:p w14:paraId="274538B9" w14:textId="77777777" w:rsidR="00EF5C59" w:rsidRDefault="00EF5C59" w:rsidP="00EF5C59">
      <w:pPr>
        <w:numPr>
          <w:ilvl w:val="0"/>
          <w:numId w:val="21"/>
        </w:numPr>
        <w:ind w:hanging="227"/>
      </w:pPr>
      <w:r>
        <w:t xml:space="preserve">rozdział 80149 o kwotę 359,00zł- zwiększenie planowanych wydatków w MPP </w:t>
      </w:r>
      <w:proofErr w:type="gramStart"/>
      <w:r>
        <w:t>Węgliniec  na</w:t>
      </w:r>
      <w:proofErr w:type="gramEnd"/>
      <w:r>
        <w:t xml:space="preserve"> zwiększony odpis na ZFŚS (§ 4440) </w:t>
      </w:r>
    </w:p>
    <w:p w14:paraId="259DD4DF" w14:textId="77777777" w:rsidR="00EF5C59" w:rsidRDefault="00EF5C59" w:rsidP="00EF5C59">
      <w:pPr>
        <w:numPr>
          <w:ilvl w:val="0"/>
          <w:numId w:val="21"/>
        </w:numPr>
        <w:ind w:hanging="227"/>
      </w:pPr>
      <w:r>
        <w:t xml:space="preserve">rozdział 80150 o kwotę 898,00zł- zwiększenie planowanych wydatków w szkołach na zwiększony odpis na ZFŚS (§ </w:t>
      </w:r>
      <w:proofErr w:type="gramStart"/>
      <w:r>
        <w:t>4440)-</w:t>
      </w:r>
      <w:proofErr w:type="gramEnd"/>
      <w:r>
        <w:t xml:space="preserve"> 718,00zł- SP Węgliniec i 180,00zł SP Ruszów. </w:t>
      </w:r>
    </w:p>
    <w:p w14:paraId="32FC2350" w14:textId="77777777" w:rsidR="00EF5C59" w:rsidRDefault="00EF5C59" w:rsidP="00EF5C59">
      <w:pPr>
        <w:numPr>
          <w:ilvl w:val="1"/>
          <w:numId w:val="24"/>
        </w:numPr>
        <w:ind w:firstLine="227"/>
      </w:pPr>
      <w:r>
        <w:t xml:space="preserve">Dział 851, rozdział 85154 o kwotę 37.000,00zł - dotacja celowa dla GCKSiR w Węglińcu na organizację Dnia Dziecka oraz czasu wolnego dzieci i młodzieży w trakcie wakacji. </w:t>
      </w:r>
    </w:p>
    <w:p w14:paraId="0DE385AA" w14:textId="77777777" w:rsidR="00EF5C59" w:rsidRDefault="00EF5C59" w:rsidP="00EF5C59">
      <w:pPr>
        <w:numPr>
          <w:ilvl w:val="1"/>
          <w:numId w:val="24"/>
        </w:numPr>
        <w:ind w:firstLine="227"/>
      </w:pPr>
      <w:r>
        <w:t xml:space="preserve">Dział 852 o kwotę 786.980,00zł, z tego: </w:t>
      </w:r>
    </w:p>
    <w:p w14:paraId="6C8B76D0" w14:textId="77777777" w:rsidR="00EF5C59" w:rsidRDefault="00EF5C59" w:rsidP="00EF5C59">
      <w:pPr>
        <w:numPr>
          <w:ilvl w:val="0"/>
          <w:numId w:val="25"/>
        </w:numPr>
        <w:ind w:hanging="238"/>
      </w:pPr>
      <w:r>
        <w:t xml:space="preserve">rozdział 85219 o kwotę 1.429,00zł – zwiększenie planu finansowego MGOPS w Węglińcu w związku ze zwiększonym odpisem na ZFŚS (§ 4440); </w:t>
      </w:r>
    </w:p>
    <w:p w14:paraId="3D5A0246" w14:textId="77777777" w:rsidR="00EF5C59" w:rsidRDefault="00EF5C59" w:rsidP="00EF5C59">
      <w:pPr>
        <w:numPr>
          <w:ilvl w:val="0"/>
          <w:numId w:val="25"/>
        </w:numPr>
        <w:ind w:hanging="238"/>
      </w:pPr>
      <w:r>
        <w:t xml:space="preserve">rozdział 85295 o kwotę 785.551,00zł, w tym: </w:t>
      </w:r>
    </w:p>
    <w:p w14:paraId="411602E2" w14:textId="77777777" w:rsidR="00EF5C59" w:rsidRDefault="00EF5C59" w:rsidP="00EF5C59">
      <w:pPr>
        <w:ind w:left="464"/>
      </w:pPr>
      <w:r>
        <w:t xml:space="preserve">-  276,00zł – zwiększenie planu finansowego MGOPS w Węglińcu w związku ze zwiększonym odpisem na ZFŚS (§ 4440); </w:t>
      </w:r>
    </w:p>
    <w:p w14:paraId="04796E93" w14:textId="77777777" w:rsidR="00EF5C59" w:rsidRDefault="00EF5C59" w:rsidP="00EF5C59">
      <w:pPr>
        <w:ind w:left="464"/>
      </w:pPr>
      <w:r>
        <w:t>–  785.275,00zł – środki na realizację wydatków na przedsięwzięcie inwestycyjne wieloletnie „Przebudowa budynku po szkole podstawowej w Starym Węglińcu wraz ze zmianą sposobu użytkowania na budynek mieszkalny</w:t>
      </w:r>
      <w:proofErr w:type="gramStart"/>
      <w:r>
        <w:t>” .</w:t>
      </w:r>
      <w:proofErr w:type="gramEnd"/>
      <w:r>
        <w:t xml:space="preserve"> Dofinansowane z Ministerstwa Rodziny i Polityki Społecznej – tworzenie mieszkań treningowych i wspomaganych – Program Kompleksowego wsparcia dla rodzin „Za życiem” (kwota dofinansowania 437.408,00zł). </w:t>
      </w:r>
    </w:p>
    <w:p w14:paraId="4193A20B" w14:textId="77777777" w:rsidR="00EF5C59" w:rsidRDefault="00EF5C59" w:rsidP="00EF5C59">
      <w:pPr>
        <w:numPr>
          <w:ilvl w:val="1"/>
          <w:numId w:val="26"/>
        </w:numPr>
        <w:spacing w:after="0"/>
        <w:ind w:firstLine="227"/>
      </w:pPr>
      <w:r>
        <w:t xml:space="preserve">Dział 854, rozdział 85415 o kwotę 10.000,00zł - zwiększenie planu finansowego MGOPS w Węglińcu - środki dotacji z budżetu państwa na wydatki związane z realizacją pomocy materialnej dla uczniów o charakterze socjalnym – na podstawie pisma Wojewody Dolnośląskiego nr ZFK.3146.23.2026.RS 11 maja </w:t>
      </w:r>
    </w:p>
    <w:p w14:paraId="57BC5304" w14:textId="77777777" w:rsidR="00EF5C59" w:rsidRDefault="00EF5C59" w:rsidP="00EF5C59">
      <w:pPr>
        <w:ind w:left="-15" w:firstLine="0"/>
      </w:pPr>
      <w:r>
        <w:t xml:space="preserve">2026r. (§ 3240) </w:t>
      </w:r>
    </w:p>
    <w:p w14:paraId="6EC9A42E" w14:textId="77777777" w:rsidR="00EF5C59" w:rsidRDefault="00EF5C59" w:rsidP="00EF5C59">
      <w:pPr>
        <w:numPr>
          <w:ilvl w:val="1"/>
          <w:numId w:val="26"/>
        </w:numPr>
        <w:ind w:firstLine="227"/>
      </w:pPr>
      <w:r>
        <w:t xml:space="preserve">Dział 855 o kwotę 2.199,00zł, z tego: </w:t>
      </w:r>
    </w:p>
    <w:p w14:paraId="48AC6FD9" w14:textId="77777777" w:rsidR="00EF5C59" w:rsidRDefault="00EF5C59" w:rsidP="00EF5C59">
      <w:pPr>
        <w:numPr>
          <w:ilvl w:val="0"/>
          <w:numId w:val="27"/>
        </w:numPr>
        <w:ind w:hanging="227"/>
      </w:pPr>
      <w:r>
        <w:t xml:space="preserve">rozdział 85502 o kwotę 220,00zł- zwiększenie planu finansowego MGOPS w Węglińcu w związku ze zwiększonym odpisem na ZFŚS (§ 4440); </w:t>
      </w:r>
    </w:p>
    <w:p w14:paraId="1A4BAA7B" w14:textId="77777777" w:rsidR="00EF5C59" w:rsidRDefault="00EF5C59" w:rsidP="00EF5C59">
      <w:pPr>
        <w:numPr>
          <w:ilvl w:val="0"/>
          <w:numId w:val="27"/>
        </w:numPr>
        <w:ind w:hanging="227"/>
      </w:pPr>
      <w:r>
        <w:t xml:space="preserve">rozdział 85504 o kwotę 110,00zł- zwiększenie planu finansowego MGOPS w Węglińcu w związku ze zwiększonym odpisem na ZFŚS (§ 4440); </w:t>
      </w:r>
    </w:p>
    <w:p w14:paraId="63D7F192" w14:textId="77777777" w:rsidR="00EF5C59" w:rsidRDefault="00EF5C59" w:rsidP="00EF5C59">
      <w:pPr>
        <w:numPr>
          <w:ilvl w:val="0"/>
          <w:numId w:val="27"/>
        </w:numPr>
        <w:ind w:hanging="227"/>
      </w:pPr>
      <w:r>
        <w:t xml:space="preserve">rozdział 85516 o kwotę 1.869,00zł- zwiększenie planu finansowego Żłobka Publicznego w Węglińcu w związku ze zwiększonym odpisem na ZFŚS (§ 4440). </w:t>
      </w:r>
    </w:p>
    <w:p w14:paraId="6E5B536A" w14:textId="77777777" w:rsidR="00EF5C59" w:rsidRDefault="00EF5C59" w:rsidP="00EF5C59">
      <w:pPr>
        <w:ind w:left="227" w:firstLine="0"/>
      </w:pPr>
      <w:r>
        <w:lastRenderedPageBreak/>
        <w:t>2.14. Dział 900 o kwotę 385.849,58</w:t>
      </w:r>
      <w:proofErr w:type="gramStart"/>
      <w:r>
        <w:t>zł,z</w:t>
      </w:r>
      <w:proofErr w:type="gramEnd"/>
      <w:r>
        <w:t xml:space="preserve"> tego: </w:t>
      </w:r>
    </w:p>
    <w:p w14:paraId="409C007F" w14:textId="77777777" w:rsidR="00EF5C59" w:rsidRDefault="00EF5C59" w:rsidP="00EF5C59">
      <w:pPr>
        <w:numPr>
          <w:ilvl w:val="0"/>
          <w:numId w:val="28"/>
        </w:numPr>
        <w:ind w:hanging="238"/>
      </w:pPr>
      <w:r>
        <w:t xml:space="preserve">rozdział 90001 o kwotę 73.800,00zł- zwiększenie planu wydatków inwestycyjnych zadania „Przebudowa oczyszczalni ścieków w Węglińcu” </w:t>
      </w:r>
    </w:p>
    <w:p w14:paraId="3BCBCCB2" w14:textId="77777777" w:rsidR="00EF5C59" w:rsidRDefault="00EF5C59" w:rsidP="00EF5C59">
      <w:pPr>
        <w:numPr>
          <w:ilvl w:val="0"/>
          <w:numId w:val="28"/>
        </w:numPr>
        <w:ind w:hanging="238"/>
      </w:pPr>
      <w:r>
        <w:t xml:space="preserve">rozdział 90002 o kwotę 549,58zł- zwiększenie planu wydatków </w:t>
      </w:r>
      <w:proofErr w:type="spellStart"/>
      <w:r>
        <w:t>UGiM</w:t>
      </w:r>
      <w:proofErr w:type="spellEnd"/>
      <w:r>
        <w:t xml:space="preserve"> w Węglińcu w związku ze zwiększonym odpisem na ZFŚS (§ 4440); </w:t>
      </w:r>
    </w:p>
    <w:p w14:paraId="1478AA39" w14:textId="77777777" w:rsidR="00EF5C59" w:rsidRDefault="00EF5C59" w:rsidP="00EF5C59">
      <w:pPr>
        <w:numPr>
          <w:ilvl w:val="0"/>
          <w:numId w:val="28"/>
        </w:numPr>
        <w:ind w:hanging="238"/>
      </w:pPr>
      <w:r>
        <w:t xml:space="preserve">rozdział 90004 o kwotę 126.000,00zł, w tym: </w:t>
      </w:r>
    </w:p>
    <w:p w14:paraId="74271336" w14:textId="77777777" w:rsidR="00EF5C59" w:rsidRDefault="00EF5C59" w:rsidP="00EF5C59">
      <w:pPr>
        <w:numPr>
          <w:ilvl w:val="2"/>
          <w:numId w:val="29"/>
        </w:numPr>
      </w:pPr>
      <w:r>
        <w:t xml:space="preserve">3.000,00zł – środki na zagospodarowanie skwerów przy ul. Wojska Polskiego w Węglińcu – nasadzenia (§ 4300); </w:t>
      </w:r>
    </w:p>
    <w:p w14:paraId="1A18FBE6" w14:textId="77777777" w:rsidR="00EF5C59" w:rsidRDefault="00EF5C59" w:rsidP="00EF5C59">
      <w:pPr>
        <w:numPr>
          <w:ilvl w:val="2"/>
          <w:numId w:val="29"/>
        </w:numPr>
      </w:pPr>
      <w:r>
        <w:t xml:space="preserve">123.000,00zł – zmiana zaplanowanych wydatków w związku ze zmianą §§ wydatków zadania inwestycyjnego „Odnowienie parku miejskiego oraz zagospodarowanie przestrzeni publicznej między budynkami w Węglińcu” (§ 6050). </w:t>
      </w:r>
    </w:p>
    <w:p w14:paraId="4B847501" w14:textId="77777777" w:rsidR="00EF5C59" w:rsidRDefault="00EF5C59" w:rsidP="00EF5C59">
      <w:pPr>
        <w:numPr>
          <w:ilvl w:val="0"/>
          <w:numId w:val="28"/>
        </w:numPr>
        <w:ind w:hanging="238"/>
      </w:pPr>
      <w:r>
        <w:t xml:space="preserve">rozdział 90015 o kwotę 39.500,00zł, z tego: </w:t>
      </w:r>
    </w:p>
    <w:p w14:paraId="33898806" w14:textId="77777777" w:rsidR="00EF5C59" w:rsidRDefault="00EF5C59" w:rsidP="00EF5C59">
      <w:pPr>
        <w:numPr>
          <w:ilvl w:val="2"/>
          <w:numId w:val="30"/>
        </w:numPr>
      </w:pPr>
      <w:r>
        <w:t xml:space="preserve">6.000,00zł- zwiększenie środków na konserwację i eksploatację oświetlenia drogowego na terenie gminy - dzierżawa słupów (waloryzacja stawki) (§ 4300); </w:t>
      </w:r>
    </w:p>
    <w:p w14:paraId="3E340DCB" w14:textId="77777777" w:rsidR="00EF5C59" w:rsidRDefault="00EF5C59" w:rsidP="00EF5C59">
      <w:pPr>
        <w:numPr>
          <w:ilvl w:val="2"/>
          <w:numId w:val="30"/>
        </w:numPr>
      </w:pPr>
      <w:r>
        <w:t xml:space="preserve">11.500,00zł - zwiększenie środków na zadanie inwestycyjne „Budowa oświetlenia drogowego w Węglińcu przy ul. Kościuszki </w:t>
      </w:r>
      <w:proofErr w:type="gramStart"/>
      <w:r>
        <w:t>-  dz.</w:t>
      </w:r>
      <w:proofErr w:type="gramEnd"/>
      <w:r>
        <w:t xml:space="preserve"> nr 182/10”; </w:t>
      </w:r>
    </w:p>
    <w:p w14:paraId="6E0206C0" w14:textId="77777777" w:rsidR="00EF5C59" w:rsidRDefault="00EF5C59" w:rsidP="00EF5C59">
      <w:pPr>
        <w:numPr>
          <w:ilvl w:val="2"/>
          <w:numId w:val="30"/>
        </w:numPr>
      </w:pPr>
      <w:r>
        <w:t xml:space="preserve">12.000,00zł - środki na zadanie inwestycyjne „Budowa oświetlenia drogowego w Czerwonej Wodzie ul. Lubańska </w:t>
      </w:r>
      <w:proofErr w:type="gramStart"/>
      <w:r>
        <w:t>-  dz.</w:t>
      </w:r>
      <w:proofErr w:type="gramEnd"/>
      <w:r>
        <w:t xml:space="preserve"> nr 2383 - dokumentacja”; </w:t>
      </w:r>
    </w:p>
    <w:p w14:paraId="5EC9E411" w14:textId="77777777" w:rsidR="00EF5C59" w:rsidRDefault="00EF5C59" w:rsidP="00EF5C59">
      <w:pPr>
        <w:numPr>
          <w:ilvl w:val="2"/>
          <w:numId w:val="30"/>
        </w:numPr>
      </w:pPr>
      <w:r>
        <w:t xml:space="preserve">10.000,00zł - środki na zadanie inwestycyjne „Budowa oświetlenia drogowego w Starym Węglińcu ul. Reja </w:t>
      </w:r>
      <w:proofErr w:type="gramStart"/>
      <w:r>
        <w:t>-  dz.</w:t>
      </w:r>
      <w:proofErr w:type="gramEnd"/>
      <w:r>
        <w:t xml:space="preserve"> nr 819 - dokumentacja”; </w:t>
      </w:r>
    </w:p>
    <w:p w14:paraId="023F44CF" w14:textId="77777777" w:rsidR="00EF5C59" w:rsidRDefault="00EF5C59" w:rsidP="00EF5C59">
      <w:pPr>
        <w:numPr>
          <w:ilvl w:val="0"/>
          <w:numId w:val="28"/>
        </w:numPr>
        <w:ind w:hanging="238"/>
      </w:pPr>
      <w:r>
        <w:t xml:space="preserve">rozdział 90026 o kwotę 50.000,00zł – środki na zapłatę kary wymierzonej decyzją nr DIKZP.401.74.2025.ean DI.401.1754.2025 z dnia 24 kwietnia 2026r. przez Główny Inspektorat Ochrony Środowiska za niedotrzymanie terminu realizacji działań naprawczych o kodach </w:t>
      </w:r>
      <w:proofErr w:type="spellStart"/>
      <w:r>
        <w:t>DslnZe</w:t>
      </w:r>
      <w:proofErr w:type="spellEnd"/>
      <w:r>
        <w:t xml:space="preserve"> oraz </w:t>
      </w:r>
      <w:proofErr w:type="spellStart"/>
      <w:r>
        <w:t>DsKoUa</w:t>
      </w:r>
      <w:proofErr w:type="spellEnd"/>
      <w:r>
        <w:t xml:space="preserve"> określonego w Programie Ochrony </w:t>
      </w:r>
      <w:proofErr w:type="gramStart"/>
      <w:r>
        <w:t>Powietrza  (</w:t>
      </w:r>
      <w:proofErr w:type="gramEnd"/>
      <w:r>
        <w:t xml:space="preserve">§ 4430); </w:t>
      </w:r>
    </w:p>
    <w:p w14:paraId="503F6A80" w14:textId="77777777" w:rsidR="00EF5C59" w:rsidRDefault="00EF5C59" w:rsidP="00EF5C59">
      <w:pPr>
        <w:numPr>
          <w:ilvl w:val="0"/>
          <w:numId w:val="28"/>
        </w:numPr>
        <w:ind w:hanging="238"/>
      </w:pPr>
      <w:r>
        <w:t xml:space="preserve">rozdział 90095 o kwotę 96.000,00zł- środki dotacji celowej dla ZUK w Węglińcu na realizację </w:t>
      </w:r>
      <w:proofErr w:type="gramStart"/>
      <w:r>
        <w:t>zadania  inwestycyjnego</w:t>
      </w:r>
      <w:proofErr w:type="gramEnd"/>
      <w:r>
        <w:t xml:space="preserve"> „Termomodernizacja budynku administracyjno-biurowego siedziby ZUK w Węglińcu – wymiana pokrycia dachowego”. </w:t>
      </w:r>
    </w:p>
    <w:p w14:paraId="2BE59E46" w14:textId="77777777" w:rsidR="00EF5C59" w:rsidRDefault="00EF5C59" w:rsidP="00EF5C59">
      <w:pPr>
        <w:ind w:left="227" w:firstLine="0"/>
      </w:pPr>
      <w:r>
        <w:t xml:space="preserve">2.15. Dział 921 o kwotę 726.216,30zł, z tego: </w:t>
      </w:r>
    </w:p>
    <w:p w14:paraId="22F5B1E2" w14:textId="77777777" w:rsidR="00EF5C59" w:rsidRDefault="00EF5C59" w:rsidP="00EF5C59">
      <w:pPr>
        <w:numPr>
          <w:ilvl w:val="0"/>
          <w:numId w:val="31"/>
        </w:numPr>
        <w:ind w:hanging="238"/>
      </w:pPr>
      <w:r>
        <w:t xml:space="preserve">rozdział 92105 o kwotę 10.000,00zł – dotacja celowa dla GCKSiR w Węglińcu na refundację wydatków związanych z organizacją rajdu rowerowego </w:t>
      </w:r>
      <w:proofErr w:type="spellStart"/>
      <w:r>
        <w:t>Predator</w:t>
      </w:r>
      <w:proofErr w:type="spellEnd"/>
      <w:r>
        <w:t xml:space="preserve"> </w:t>
      </w:r>
      <w:proofErr w:type="spellStart"/>
      <w:r>
        <w:t>Gravel</w:t>
      </w:r>
      <w:proofErr w:type="spellEnd"/>
      <w:r>
        <w:t xml:space="preserve"> w Węglińcu (§ 2800); </w:t>
      </w:r>
    </w:p>
    <w:p w14:paraId="46B5E565" w14:textId="77777777" w:rsidR="00EF5C59" w:rsidRDefault="00EF5C59" w:rsidP="00EF5C59">
      <w:pPr>
        <w:numPr>
          <w:ilvl w:val="0"/>
          <w:numId w:val="31"/>
        </w:numPr>
        <w:ind w:hanging="238"/>
      </w:pPr>
      <w:r>
        <w:t xml:space="preserve">rozdział 92109 o kwotę 716.216,30zł, w tym: </w:t>
      </w:r>
    </w:p>
    <w:p w14:paraId="4B2E39AB" w14:textId="77777777" w:rsidR="00EF5C59" w:rsidRDefault="00EF5C59" w:rsidP="00EF5C59">
      <w:pPr>
        <w:numPr>
          <w:ilvl w:val="1"/>
          <w:numId w:val="31"/>
        </w:numPr>
      </w:pPr>
      <w:r>
        <w:t xml:space="preserve">35.000,00zł – zwiększenie środków dotacja podmiotowej dla GCKSiR w Węglińcu na zakup gazu LPG 30.000,00zł oraz wymianę siatek i </w:t>
      </w:r>
      <w:proofErr w:type="spellStart"/>
      <w:r>
        <w:t>piłkochwytów</w:t>
      </w:r>
      <w:proofErr w:type="spellEnd"/>
      <w:r>
        <w:t xml:space="preserve"> na boisku w Starym Węglińcu w ramach bieżących napraw 5.000,00zł (§ 2480); </w:t>
      </w:r>
    </w:p>
    <w:p w14:paraId="47673721" w14:textId="77777777" w:rsidR="00EF5C59" w:rsidRDefault="00EF5C59" w:rsidP="00EF5C59">
      <w:pPr>
        <w:numPr>
          <w:ilvl w:val="1"/>
          <w:numId w:val="31"/>
        </w:numPr>
      </w:pPr>
      <w:r>
        <w:t xml:space="preserve">681.216,30zł – zwiększenie zaplanowanych wydatków zadania inwestycyjnego dofinansowanego z budżetu Unii Europejskiej pn. „Modernizacja obiektów infrastruktury kultury na terenie Gminy Węgliniec” wraz z jednoczesną korektą §§ wydatków majątkowych w kwocie 577.359,89zł (w tym 35.000,00zł „0” – poza </w:t>
      </w:r>
      <w:proofErr w:type="gramStart"/>
      <w:r>
        <w:t>projektem)  oraz</w:t>
      </w:r>
      <w:proofErr w:type="gramEnd"/>
      <w:r>
        <w:t xml:space="preserve"> przeniesienie wydatków z majątkowych na bieżące na kwotę 103.856,41zł – jako koszty pośrednie. </w:t>
      </w:r>
    </w:p>
    <w:p w14:paraId="5DBAB6F1" w14:textId="77777777" w:rsidR="00EF5C59" w:rsidRDefault="00EF5C59" w:rsidP="00EF5C59">
      <w:pPr>
        <w:sectPr w:rsidR="00EF5C59" w:rsidSect="00EF5C59">
          <w:footerReference w:type="even" r:id="rId5"/>
          <w:footerReference w:type="default" r:id="rId6"/>
          <w:footerReference w:type="first" r:id="rId7"/>
          <w:pgSz w:w="11906" w:h="16838"/>
          <w:pgMar w:top="1470" w:right="1020" w:bottom="998" w:left="1020" w:header="708" w:footer="262" w:gutter="0"/>
          <w:cols w:space="708"/>
        </w:sectPr>
      </w:pPr>
    </w:p>
    <w:p w14:paraId="5F09201A" w14:textId="77777777" w:rsidR="00EF5C59" w:rsidRDefault="00EF5C59" w:rsidP="00EF5C59">
      <w:pPr>
        <w:spacing w:after="177" w:line="259" w:lineRule="auto"/>
        <w:ind w:left="3132" w:firstLine="0"/>
        <w:jc w:val="left"/>
      </w:pPr>
      <w:r>
        <w:rPr>
          <w:rFonts w:ascii="Arial" w:eastAsia="Arial" w:hAnsi="Arial" w:cs="Arial"/>
          <w:b/>
          <w:sz w:val="17"/>
        </w:rPr>
        <w:lastRenderedPageBreak/>
        <w:t>Zmiana planu dochodów rok 2026</w:t>
      </w:r>
    </w:p>
    <w:p w14:paraId="7C217C81" w14:textId="77777777" w:rsidR="00EF5C59" w:rsidRDefault="00EF5C59" w:rsidP="00EF5C59">
      <w:pPr>
        <w:spacing w:after="2" w:line="259" w:lineRule="auto"/>
        <w:ind w:left="6121" w:right="248" w:hanging="68"/>
      </w:pPr>
      <w:r>
        <w:rPr>
          <w:rFonts w:ascii="Arial" w:eastAsia="Arial" w:hAnsi="Arial" w:cs="Arial"/>
          <w:sz w:val="12"/>
        </w:rPr>
        <w:t xml:space="preserve">Załącznik nr 1 </w:t>
      </w:r>
      <w:proofErr w:type="gramStart"/>
      <w:r>
        <w:rPr>
          <w:rFonts w:ascii="Arial" w:eastAsia="Arial" w:hAnsi="Arial" w:cs="Arial"/>
          <w:sz w:val="12"/>
        </w:rPr>
        <w:t>do  Uchwały</w:t>
      </w:r>
      <w:proofErr w:type="gramEnd"/>
      <w:r>
        <w:rPr>
          <w:rFonts w:ascii="Arial" w:eastAsia="Arial" w:hAnsi="Arial" w:cs="Arial"/>
          <w:sz w:val="12"/>
        </w:rPr>
        <w:t xml:space="preserve"> nr 390/XXVIII/2026            Rady Miejskiej Węglińca z dnia 14.05.2026r.</w:t>
      </w:r>
    </w:p>
    <w:tbl>
      <w:tblPr>
        <w:tblStyle w:val="TableGrid"/>
        <w:tblW w:w="8886" w:type="dxa"/>
        <w:tblInd w:w="81" w:type="dxa"/>
        <w:tblCellMar>
          <w:top w:w="20" w:type="dxa"/>
          <w:left w:w="0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405"/>
        <w:gridCol w:w="662"/>
        <w:gridCol w:w="662"/>
        <w:gridCol w:w="3862"/>
        <w:gridCol w:w="1039"/>
        <w:gridCol w:w="1123"/>
        <w:gridCol w:w="1133"/>
      </w:tblGrid>
      <w:tr w:rsidR="00EF5C59" w14:paraId="49960D3A" w14:textId="77777777" w:rsidTr="00846F41">
        <w:trPr>
          <w:trHeight w:val="178"/>
        </w:trPr>
        <w:tc>
          <w:tcPr>
            <w:tcW w:w="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252C1" w14:textId="77777777" w:rsidR="00EF5C59" w:rsidRDefault="00EF5C59" w:rsidP="00846F41">
            <w:pPr>
              <w:spacing w:after="0" w:line="259" w:lineRule="auto"/>
              <w:ind w:left="75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D938C" w14:textId="77777777" w:rsidR="00EF5C59" w:rsidRDefault="00EF5C59" w:rsidP="00846F41">
            <w:pPr>
              <w:spacing w:after="0" w:line="259" w:lineRule="auto"/>
              <w:ind w:left="108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Rozdział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24F1B" w14:textId="77777777" w:rsidR="00EF5C59" w:rsidRDefault="00EF5C59" w:rsidP="00846F41">
            <w:pPr>
              <w:spacing w:after="0" w:line="259" w:lineRule="auto"/>
              <w:ind w:left="108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Paragraf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1925A" w14:textId="77777777" w:rsidR="00EF5C59" w:rsidRDefault="00EF5C59" w:rsidP="00846F41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Treść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874D7" w14:textId="77777777" w:rsidR="00EF5C59" w:rsidRDefault="00EF5C59" w:rsidP="00846F41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Przed zmianą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73664" w14:textId="77777777" w:rsidR="00EF5C59" w:rsidRDefault="00EF5C59" w:rsidP="00846F41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Zmiana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E95D0" w14:textId="77777777" w:rsidR="00EF5C59" w:rsidRDefault="00EF5C59" w:rsidP="00846F41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Po zmianie</w:t>
            </w:r>
          </w:p>
        </w:tc>
      </w:tr>
      <w:tr w:rsidR="00EF5C59" w14:paraId="3EC41701" w14:textId="77777777" w:rsidTr="00846F41">
        <w:trPr>
          <w:trHeight w:val="160"/>
        </w:trPr>
        <w:tc>
          <w:tcPr>
            <w:tcW w:w="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1C863A8C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600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6480C37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3AD82F7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12A26DC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Transport i łączność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7C5B55CB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190.000,00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56F74468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9.864,48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670826C4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199.864,48</w:t>
            </w:r>
          </w:p>
        </w:tc>
      </w:tr>
      <w:tr w:rsidR="00EF5C59" w14:paraId="5A62AD47" w14:textId="77777777" w:rsidTr="00846F41">
        <w:trPr>
          <w:trHeight w:val="158"/>
        </w:trPr>
        <w:tc>
          <w:tcPr>
            <w:tcW w:w="4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3472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FBC4E3A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60016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611B20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FE6AD47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Drogi publiczne gminne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F923943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30.000,00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7AB8938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9.864,48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ABC06EE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39.864,48</w:t>
            </w:r>
          </w:p>
        </w:tc>
      </w:tr>
      <w:tr w:rsidR="00EF5C59" w14:paraId="7C02BA78" w14:textId="77777777" w:rsidTr="00846F41">
        <w:trPr>
          <w:trHeight w:val="29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E6E5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AADA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4E184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0950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C7CD8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Wpływy z tytułu kar i odszkodowań wynikających z umów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E0F8F" w14:textId="77777777" w:rsidR="00EF5C59" w:rsidRDefault="00EF5C59" w:rsidP="00846F41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7B76A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9.864,48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44EE1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9.864,48</w:t>
            </w:r>
          </w:p>
        </w:tc>
      </w:tr>
      <w:tr w:rsidR="00EF5C59" w14:paraId="0342E65D" w14:textId="77777777" w:rsidTr="00846F41">
        <w:trPr>
          <w:trHeight w:val="160"/>
        </w:trPr>
        <w:tc>
          <w:tcPr>
            <w:tcW w:w="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0FB8784B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630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32EBA1E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14AEC76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10257665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Turystyka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083BB359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1.179.910,34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755C08B6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(144.427,68)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66C734D6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1.035.482,66</w:t>
            </w:r>
          </w:p>
        </w:tc>
      </w:tr>
      <w:tr w:rsidR="00EF5C59" w14:paraId="5795FF51" w14:textId="77777777" w:rsidTr="00846F41">
        <w:trPr>
          <w:trHeight w:val="158"/>
        </w:trPr>
        <w:tc>
          <w:tcPr>
            <w:tcW w:w="4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C317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55348A0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63003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716062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2F6F2E4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Zadania w zakresie upowszechniania turystyki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6D0DDD0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1.179.910,34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5DA24E4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(144.427,68)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CC61EBC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1.035.482,66</w:t>
            </w:r>
          </w:p>
        </w:tc>
      </w:tr>
      <w:tr w:rsidR="00EF5C59" w14:paraId="06531EFA" w14:textId="77777777" w:rsidTr="00846F41">
        <w:trPr>
          <w:trHeight w:val="67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070AB5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A8F3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05CE16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2057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FDB02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41E4B2" w14:textId="77777777" w:rsidR="00EF5C59" w:rsidRDefault="00EF5C59" w:rsidP="00846F41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EF5C00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67.741,86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A955F4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67.741,86</w:t>
            </w:r>
          </w:p>
        </w:tc>
      </w:tr>
      <w:tr w:rsidR="00EF5C59" w14:paraId="4B55B0BD" w14:textId="77777777" w:rsidTr="00846F41">
        <w:trPr>
          <w:trHeight w:val="636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80C2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7EC6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14B48F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6257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FB1E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39EB73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1.179.910,34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0A7B83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(212.169,54)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31173F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967.740,80</w:t>
            </w:r>
          </w:p>
        </w:tc>
      </w:tr>
      <w:tr w:rsidR="00EF5C59" w14:paraId="3A5D42D4" w14:textId="77777777" w:rsidTr="00846F41">
        <w:trPr>
          <w:trHeight w:val="160"/>
        </w:trPr>
        <w:tc>
          <w:tcPr>
            <w:tcW w:w="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316A2F3C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700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51A2CBD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6D72D60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698A1CCA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Gospodarka mieszkaniowa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727F6598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6.523.306,67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1C696DDC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(199.638,52)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13A84B4B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6.323.668,15</w:t>
            </w:r>
          </w:p>
        </w:tc>
      </w:tr>
      <w:tr w:rsidR="00EF5C59" w14:paraId="05C3C639" w14:textId="77777777" w:rsidTr="00846F41">
        <w:trPr>
          <w:trHeight w:val="158"/>
        </w:trPr>
        <w:tc>
          <w:tcPr>
            <w:tcW w:w="4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99CE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5651440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70007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1C695E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A723AD5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Gospodarowanie mieszkaniowym zasobem gminy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B47A46A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541.347,22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67B68B2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(52.038,52)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76C6DFA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489.308,70</w:t>
            </w:r>
          </w:p>
        </w:tc>
      </w:tr>
      <w:tr w:rsidR="00EF5C59" w14:paraId="111C59BF" w14:textId="77777777" w:rsidTr="00846F41">
        <w:trPr>
          <w:trHeight w:val="286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298273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6214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7A3FD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0950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B2323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Wpływy z tytułu kar i odszkodowań wynikających z umów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FC3DE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32.227,22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9E070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2.081,48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3D26C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34.308,70</w:t>
            </w:r>
          </w:p>
        </w:tc>
      </w:tr>
      <w:tr w:rsidR="00EF5C59" w14:paraId="2C233938" w14:textId="77777777" w:rsidTr="00846F41">
        <w:trPr>
          <w:trHeight w:val="46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7ABA61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E9E0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D29504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6290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BA60C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Środki na dofinansowanie własnych inwestycji gmin, powiatów (związków gmin,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zwiazków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powiatowo-gminnych, związków powiatów), samorządów województw, pozyskane z innych źródeł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0E1444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54.120,00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2C62EB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(54.120,00)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DBD911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</w:tr>
      <w:tr w:rsidR="00EF5C59" w14:paraId="7E3C6A71" w14:textId="77777777" w:rsidTr="00846F41">
        <w:trPr>
          <w:trHeight w:val="16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E56DD3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571E9A3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70095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E1CFDD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941E81B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Pozostała działalność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07241F3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147.600,00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A590814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(147.600,00)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497CA65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</w:tr>
      <w:tr w:rsidR="00EF5C59" w14:paraId="125A0EB8" w14:textId="77777777" w:rsidTr="00846F41">
        <w:trPr>
          <w:trHeight w:val="47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C64A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EB21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42D83A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6290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6DE191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Środki na dofinansowanie własnych inwestycji gmin, powiatów (związków gmin,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zwiazków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powiatowo-gminnych, związków powiatów), samorządów województw, pozyskane z innych źródeł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734FDE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147.600,00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CBC979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(147.600,00)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FCE7EB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</w:tr>
      <w:tr w:rsidR="00EF5C59" w14:paraId="1FD7AA74" w14:textId="77777777" w:rsidTr="00846F41">
        <w:trPr>
          <w:trHeight w:val="160"/>
        </w:trPr>
        <w:tc>
          <w:tcPr>
            <w:tcW w:w="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23F37559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750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4DE99C4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161CBAB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6734BCEC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Administracja publiczna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6D40A8E3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125.911,16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649BEFAB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5.243,36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4D465FD7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131.154,52</w:t>
            </w:r>
          </w:p>
        </w:tc>
      </w:tr>
      <w:tr w:rsidR="00EF5C59" w14:paraId="47342EF8" w14:textId="77777777" w:rsidTr="00846F41">
        <w:trPr>
          <w:trHeight w:val="158"/>
        </w:trPr>
        <w:tc>
          <w:tcPr>
            <w:tcW w:w="4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2D47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A8DDF80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75095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FC41E8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1D3B93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Pozostała działalność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2767311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5.313,97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5290A1A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5.243,36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2754064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10.557,33</w:t>
            </w:r>
          </w:p>
        </w:tc>
      </w:tr>
      <w:tr w:rsidR="00EF5C59" w14:paraId="1929BCF5" w14:textId="77777777" w:rsidTr="00846F41">
        <w:trPr>
          <w:trHeight w:val="28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AB67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79D7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FF58D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2950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C2BF1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Wpływy ze zwrotów niewykorzystanych dotacji oraz płatności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E90FF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5.221,94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D554F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5.243,36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EAD43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10.465,30</w:t>
            </w:r>
          </w:p>
        </w:tc>
      </w:tr>
      <w:tr w:rsidR="00EF5C59" w14:paraId="0C7C6D13" w14:textId="77777777" w:rsidTr="00846F41">
        <w:trPr>
          <w:trHeight w:val="160"/>
        </w:trPr>
        <w:tc>
          <w:tcPr>
            <w:tcW w:w="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7142BFC5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801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28C3CE5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7ACEED0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6F687CE2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Oświata i wychowanie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168BEBCE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181.518,90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10E20180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165.000,00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49603FCD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346.518,90</w:t>
            </w:r>
          </w:p>
        </w:tc>
      </w:tr>
      <w:tr w:rsidR="00EF5C59" w14:paraId="4C314DFA" w14:textId="77777777" w:rsidTr="00846F41">
        <w:trPr>
          <w:trHeight w:val="158"/>
        </w:trPr>
        <w:tc>
          <w:tcPr>
            <w:tcW w:w="4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11DF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A9738B7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80101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6678FD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E06BA6B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Szkoły podstawowe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32A905C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16.866,26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2F0EC11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135.000,00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F9D2F6C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151.866,26</w:t>
            </w:r>
          </w:p>
        </w:tc>
      </w:tr>
      <w:tr w:rsidR="00EF5C59" w14:paraId="04F5F6A8" w14:textId="77777777" w:rsidTr="00846F41">
        <w:trPr>
          <w:trHeight w:val="38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A89408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CF9D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89B0E8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2030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47B2A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05CDA7" w14:textId="77777777" w:rsidR="00EF5C59" w:rsidRDefault="00EF5C59" w:rsidP="00846F41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AF5FE0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135.000,00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FDF6E9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135.000,00</w:t>
            </w:r>
          </w:p>
        </w:tc>
      </w:tr>
      <w:tr w:rsidR="00EF5C59" w14:paraId="155A9516" w14:textId="77777777" w:rsidTr="00846F41">
        <w:trPr>
          <w:trHeight w:val="289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B042C5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A273233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80104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CBD816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D1A3312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Przedszkola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1260DAF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164.652,64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BE7CBBE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30.000,00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67FF158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194.652,64</w:t>
            </w:r>
          </w:p>
        </w:tc>
      </w:tr>
      <w:tr w:rsidR="00EF5C59" w14:paraId="19E09F43" w14:textId="77777777" w:rsidTr="00846F41">
        <w:trPr>
          <w:trHeight w:val="38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637D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944E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85B0FB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2030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35D36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7B93CB" w14:textId="77777777" w:rsidR="00EF5C59" w:rsidRDefault="00EF5C59" w:rsidP="00846F41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E1AEE9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30.000,00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FFE427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30.000,00</w:t>
            </w:r>
          </w:p>
        </w:tc>
      </w:tr>
      <w:tr w:rsidR="00EF5C59" w14:paraId="0C4D3D8E" w14:textId="77777777" w:rsidTr="00846F41">
        <w:trPr>
          <w:trHeight w:val="160"/>
        </w:trPr>
        <w:tc>
          <w:tcPr>
            <w:tcW w:w="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594A80D0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852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1A3CA39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235CFDF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418807A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Pomoc społeczna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1A9B9054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1.033.936,34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5CFCB27E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437.408,00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65586CA7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1.471.344,34</w:t>
            </w:r>
          </w:p>
        </w:tc>
      </w:tr>
      <w:tr w:rsidR="00EF5C59" w14:paraId="59D6FED7" w14:textId="77777777" w:rsidTr="00846F41">
        <w:trPr>
          <w:trHeight w:val="158"/>
        </w:trPr>
        <w:tc>
          <w:tcPr>
            <w:tcW w:w="4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F1FD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2B652BA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85295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790839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E13E48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Pozostała działalność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C341318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26.962,34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4CD750E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437.408,00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9108550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464.370,34</w:t>
            </w:r>
          </w:p>
        </w:tc>
      </w:tr>
      <w:tr w:rsidR="00EF5C59" w14:paraId="0605AF47" w14:textId="77777777" w:rsidTr="00846F41">
        <w:trPr>
          <w:trHeight w:val="55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B617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6C02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96CBFF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6330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1CCD13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F45121" w14:textId="77777777" w:rsidR="00EF5C59" w:rsidRDefault="00EF5C59" w:rsidP="00846F41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D94950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437.408,00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DE523C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437.408,00</w:t>
            </w:r>
          </w:p>
        </w:tc>
      </w:tr>
      <w:tr w:rsidR="00EF5C59" w14:paraId="38AD5324" w14:textId="77777777" w:rsidTr="00846F41">
        <w:trPr>
          <w:trHeight w:val="160"/>
        </w:trPr>
        <w:tc>
          <w:tcPr>
            <w:tcW w:w="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2321E45A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854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664214F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102AC0B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532EF6EE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Edukacyjna opieka wychowawcza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4BC3DDE1" w14:textId="77777777" w:rsidR="00EF5C59" w:rsidRDefault="00EF5C59" w:rsidP="00846F41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3423DD47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10.000,00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5EECACC8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10.000,00</w:t>
            </w:r>
          </w:p>
        </w:tc>
      </w:tr>
      <w:tr w:rsidR="00EF5C59" w14:paraId="275134AB" w14:textId="77777777" w:rsidTr="00846F41">
        <w:trPr>
          <w:trHeight w:val="158"/>
        </w:trPr>
        <w:tc>
          <w:tcPr>
            <w:tcW w:w="4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B67C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9A996D0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85415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A0B68B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2BD8622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Pomoc materialna dla uczniów o charakterze socjalnym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BCF82AC" w14:textId="77777777" w:rsidR="00EF5C59" w:rsidRDefault="00EF5C59" w:rsidP="00846F41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2D4BC6D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10.000,00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64D876D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10.000,00</w:t>
            </w:r>
          </w:p>
        </w:tc>
      </w:tr>
      <w:tr w:rsidR="00EF5C59" w14:paraId="334CF0BA" w14:textId="77777777" w:rsidTr="00846F41">
        <w:trPr>
          <w:trHeight w:val="44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E565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2453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C6C02C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2030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74CB8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D72F0C" w14:textId="77777777" w:rsidR="00EF5C59" w:rsidRDefault="00EF5C59" w:rsidP="00846F41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34B11C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10.000,00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7B392B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10.000,00</w:t>
            </w:r>
          </w:p>
        </w:tc>
      </w:tr>
      <w:tr w:rsidR="00EF5C59" w14:paraId="20AD1D18" w14:textId="77777777" w:rsidTr="00846F41">
        <w:trPr>
          <w:trHeight w:val="160"/>
        </w:trPr>
        <w:tc>
          <w:tcPr>
            <w:tcW w:w="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29BBDBB3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900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26E82A7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33B2A35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67307D8B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Gospodarka komunalna i ochrona środowiska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4A4D27E5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6.565.427,00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0D005356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(668.387,67)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6089C73B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5.897.039,33</w:t>
            </w:r>
          </w:p>
        </w:tc>
      </w:tr>
      <w:tr w:rsidR="00EF5C59" w14:paraId="4BCC10BA" w14:textId="77777777" w:rsidTr="00846F41">
        <w:trPr>
          <w:trHeight w:val="158"/>
        </w:trPr>
        <w:tc>
          <w:tcPr>
            <w:tcW w:w="4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1E27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69979F1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90004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8E811C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9FEE99D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Utrzymanie zieleni w miastach i gminach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35522A6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172.200,00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41F0276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(172.200,00)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4AE3FA3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</w:tr>
      <w:tr w:rsidR="00EF5C59" w14:paraId="39D32C4E" w14:textId="77777777" w:rsidTr="00846F41">
        <w:trPr>
          <w:trHeight w:val="71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EAA987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818D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CD196A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6257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54CB46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073F7A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172.200,00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1B1FAE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(172.200,00)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9B59DC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</w:tr>
      <w:tr w:rsidR="00EF5C59" w14:paraId="652EFD7C" w14:textId="77777777" w:rsidTr="00846F41">
        <w:trPr>
          <w:trHeight w:val="16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5578EF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B138EE4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90005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85D847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6B08A13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Ochrona powietrza atmosferycznego i klimatu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DADCCA7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705.000,00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F90DCA9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(509.935,35)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36E2FDC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195.064,65</w:t>
            </w:r>
          </w:p>
        </w:tc>
      </w:tr>
      <w:tr w:rsidR="00EF5C59" w14:paraId="79281144" w14:textId="77777777" w:rsidTr="00846F41">
        <w:trPr>
          <w:trHeight w:val="64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6BF73E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E80C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2ED836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6280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2976DE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C20807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700.000,00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BAC52A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(509.935,35)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2AC72D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190.064,65</w:t>
            </w:r>
          </w:p>
        </w:tc>
      </w:tr>
      <w:tr w:rsidR="00EF5C59" w14:paraId="2BE42D39" w14:textId="77777777" w:rsidTr="00846F41">
        <w:trPr>
          <w:trHeight w:val="16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12B4AB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4DE8023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90026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6E68BE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591871C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Pozostałe działania związane z gospodarką odpadami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AF942D7" w14:textId="77777777" w:rsidR="00EF5C59" w:rsidRDefault="00EF5C59" w:rsidP="00846F41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786341A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13.747,68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289CF57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13.747,68</w:t>
            </w:r>
          </w:p>
        </w:tc>
      </w:tr>
      <w:tr w:rsidR="00EF5C59" w14:paraId="613C2765" w14:textId="77777777" w:rsidTr="00846F41">
        <w:trPr>
          <w:trHeight w:val="51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A7BDD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AF50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066383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2460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44FE3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199341" w14:textId="77777777" w:rsidR="00EF5C59" w:rsidRDefault="00EF5C59" w:rsidP="00846F41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32EBA5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13.747,68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86FA45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13.747,68</w:t>
            </w:r>
          </w:p>
        </w:tc>
      </w:tr>
      <w:tr w:rsidR="00EF5C59" w14:paraId="475DB13D" w14:textId="77777777" w:rsidTr="00846F41">
        <w:trPr>
          <w:trHeight w:val="160"/>
        </w:trPr>
        <w:tc>
          <w:tcPr>
            <w:tcW w:w="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5BC0311F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921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77294D8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068FF0A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5B105B49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Kultura i ochrona dziedzictwa narodowego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1D8ADBD5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2.444.764,71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73204BD3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(121.330,81)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3909C880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2.323.433,90</w:t>
            </w:r>
          </w:p>
        </w:tc>
      </w:tr>
      <w:tr w:rsidR="00EF5C59" w14:paraId="0D70522C" w14:textId="77777777" w:rsidTr="00846F41">
        <w:trPr>
          <w:trHeight w:val="158"/>
        </w:trPr>
        <w:tc>
          <w:tcPr>
            <w:tcW w:w="4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549B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8CA32DE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92109</w:t>
            </w: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00E67D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3B13F19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Domy i ośrodki kultury, świetlice i kluby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1CE8631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2.444.764,71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AFEBA53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(121.330,81)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93EE8A8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2.323.433,90</w:t>
            </w:r>
          </w:p>
        </w:tc>
      </w:tr>
      <w:tr w:rsidR="00EF5C59" w14:paraId="40B9E5A5" w14:textId="77777777" w:rsidTr="00846F41">
        <w:trPr>
          <w:trHeight w:val="685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90D0CF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8502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E7C6E0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2057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56FF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663D56" w14:textId="77777777" w:rsidR="00EF5C59" w:rsidRDefault="00EF5C59" w:rsidP="00846F41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4BF2D2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67.672,83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AF2F64" w14:textId="77777777" w:rsidR="00EF5C59" w:rsidRDefault="00EF5C59" w:rsidP="00846F41">
            <w:pPr>
              <w:tabs>
                <w:tab w:val="right" w:pos="1132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67.672,83</w:t>
            </w:r>
          </w:p>
        </w:tc>
      </w:tr>
      <w:tr w:rsidR="00EF5C59" w14:paraId="5584A78A" w14:textId="77777777" w:rsidTr="00846F41">
        <w:trPr>
          <w:trHeight w:val="636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BCE5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8EDC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66A7E8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6257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46D89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2AFD27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2.444.764,71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3EBFF2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(189.003,64)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568DA4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2.255.761,07</w:t>
            </w:r>
          </w:p>
        </w:tc>
      </w:tr>
      <w:tr w:rsidR="00EF5C59" w14:paraId="60862CAF" w14:textId="77777777" w:rsidTr="00846F41">
        <w:trPr>
          <w:trHeight w:val="178"/>
        </w:trPr>
        <w:tc>
          <w:tcPr>
            <w:tcW w:w="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5D1C469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0CD6A3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6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371C6B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3EE1D797" w14:textId="77777777" w:rsidR="00EF5C59" w:rsidRDefault="00EF5C59" w:rsidP="00846F41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Razem: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885A8" w14:textId="77777777" w:rsidR="00EF5C59" w:rsidRDefault="00EF5C59" w:rsidP="00846F41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64.709.017,56</w:t>
            </w:r>
          </w:p>
        </w:tc>
        <w:tc>
          <w:tcPr>
            <w:tcW w:w="1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C7B03" w14:textId="77777777" w:rsidR="00EF5C59" w:rsidRDefault="00EF5C59" w:rsidP="00846F41">
            <w:pPr>
              <w:tabs>
                <w:tab w:val="right" w:pos="1122"/>
              </w:tabs>
              <w:spacing w:after="0" w:line="259" w:lineRule="auto"/>
              <w:ind w:left="-1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(506.268,84)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7FB09" w14:textId="77777777" w:rsidR="00EF5C59" w:rsidRDefault="00EF5C59" w:rsidP="00846F41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64.202.748,72</w:t>
            </w:r>
          </w:p>
        </w:tc>
      </w:tr>
    </w:tbl>
    <w:p w14:paraId="166D1A0E" w14:textId="77777777" w:rsidR="00EF5C59" w:rsidRDefault="00EF5C59" w:rsidP="00EF5C59">
      <w:pPr>
        <w:spacing w:after="89" w:line="259" w:lineRule="auto"/>
        <w:ind w:left="10" w:right="-15" w:hanging="10"/>
        <w:jc w:val="right"/>
      </w:pPr>
      <w:r>
        <w:rPr>
          <w:sz w:val="18"/>
        </w:rPr>
        <w:t>Strona 1</w:t>
      </w:r>
    </w:p>
    <w:p w14:paraId="728D54D0" w14:textId="77777777" w:rsidR="00EF5C59" w:rsidRDefault="00EF5C59" w:rsidP="00EF5C59">
      <w:pPr>
        <w:sectPr w:rsidR="00EF5C59" w:rsidSect="00EF5C59">
          <w:footerReference w:type="even" r:id="rId8"/>
          <w:footerReference w:type="default" r:id="rId9"/>
          <w:footerReference w:type="first" r:id="rId10"/>
          <w:pgSz w:w="11899" w:h="16837"/>
          <w:pgMar w:top="1440" w:right="1000" w:bottom="1440" w:left="1440" w:header="708" w:footer="262" w:gutter="0"/>
          <w:cols w:space="708"/>
        </w:sectPr>
      </w:pPr>
    </w:p>
    <w:p w14:paraId="32FBA593" w14:textId="77777777" w:rsidR="00EF5C59" w:rsidRDefault="00EF5C59" w:rsidP="00EF5C59">
      <w:pPr>
        <w:spacing w:after="138" w:line="259" w:lineRule="auto"/>
        <w:ind w:left="3190" w:firstLine="0"/>
        <w:jc w:val="left"/>
      </w:pPr>
      <w:r>
        <w:rPr>
          <w:rFonts w:ascii="Arial" w:eastAsia="Arial" w:hAnsi="Arial" w:cs="Arial"/>
          <w:b/>
          <w:sz w:val="14"/>
        </w:rPr>
        <w:lastRenderedPageBreak/>
        <w:t>Zmiana planu wydatków 2026</w:t>
      </w:r>
    </w:p>
    <w:p w14:paraId="7B0BD589" w14:textId="77777777" w:rsidR="00EF5C59" w:rsidRDefault="00EF5C59" w:rsidP="00EF5C59">
      <w:pPr>
        <w:spacing w:after="2" w:line="259" w:lineRule="auto"/>
        <w:ind w:left="5905" w:right="248" w:hanging="68"/>
      </w:pPr>
      <w:r>
        <w:rPr>
          <w:rFonts w:ascii="Arial" w:eastAsia="Arial" w:hAnsi="Arial" w:cs="Arial"/>
          <w:sz w:val="12"/>
        </w:rPr>
        <w:t xml:space="preserve">Załącznik nr 2 do Uchwały nr 390/XXVIII/2026            Rady Miejskiej </w:t>
      </w:r>
      <w:proofErr w:type="gramStart"/>
      <w:r>
        <w:rPr>
          <w:rFonts w:ascii="Arial" w:eastAsia="Arial" w:hAnsi="Arial" w:cs="Arial"/>
          <w:sz w:val="12"/>
        </w:rPr>
        <w:t>Węglińca  z</w:t>
      </w:r>
      <w:proofErr w:type="gramEnd"/>
      <w:r>
        <w:rPr>
          <w:rFonts w:ascii="Arial" w:eastAsia="Arial" w:hAnsi="Arial" w:cs="Arial"/>
          <w:sz w:val="12"/>
        </w:rPr>
        <w:t xml:space="preserve"> dnia 14.05.2026r.</w:t>
      </w:r>
    </w:p>
    <w:tbl>
      <w:tblPr>
        <w:tblStyle w:val="TableGrid"/>
        <w:tblW w:w="8875" w:type="dxa"/>
        <w:tblInd w:w="-242" w:type="dxa"/>
        <w:tblCellMar>
          <w:top w:w="0" w:type="dxa"/>
          <w:left w:w="0" w:type="dxa"/>
          <w:bottom w:w="0" w:type="dxa"/>
          <w:right w:w="9" w:type="dxa"/>
        </w:tblCellMar>
        <w:tblLook w:val="04A0" w:firstRow="1" w:lastRow="0" w:firstColumn="1" w:lastColumn="0" w:noHBand="0" w:noVBand="1"/>
      </w:tblPr>
      <w:tblGrid>
        <w:gridCol w:w="642"/>
        <w:gridCol w:w="638"/>
        <w:gridCol w:w="578"/>
        <w:gridCol w:w="3843"/>
        <w:gridCol w:w="1058"/>
        <w:gridCol w:w="1058"/>
        <w:gridCol w:w="1058"/>
      </w:tblGrid>
      <w:tr w:rsidR="00EF5C59" w14:paraId="098D4CD5" w14:textId="77777777" w:rsidTr="00846F41">
        <w:trPr>
          <w:trHeight w:val="168"/>
        </w:trPr>
        <w:tc>
          <w:tcPr>
            <w:tcW w:w="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BE082" w14:textId="77777777" w:rsidR="00EF5C59" w:rsidRDefault="00EF5C59" w:rsidP="00846F41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098E5" w14:textId="77777777" w:rsidR="00EF5C59" w:rsidRDefault="00EF5C59" w:rsidP="00846F41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Rozdział</w:t>
            </w: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64F7A" w14:textId="77777777" w:rsidR="00EF5C59" w:rsidRDefault="00EF5C59" w:rsidP="00846F41">
            <w:pPr>
              <w:spacing w:after="0" w:line="259" w:lineRule="auto"/>
              <w:ind w:left="72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Paragraf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3BD56" w14:textId="77777777" w:rsidR="00EF5C59" w:rsidRDefault="00EF5C59" w:rsidP="00846F41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Treść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340B2" w14:textId="77777777" w:rsidR="00EF5C59" w:rsidRDefault="00EF5C59" w:rsidP="00846F41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Przed zmianą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5A5D6" w14:textId="77777777" w:rsidR="00EF5C59" w:rsidRDefault="00EF5C59" w:rsidP="00846F41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Zmiana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7CCEC" w14:textId="77777777" w:rsidR="00EF5C59" w:rsidRDefault="00EF5C59" w:rsidP="00846F41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Po zmianie</w:t>
            </w:r>
          </w:p>
        </w:tc>
      </w:tr>
      <w:tr w:rsidR="00EF5C59" w14:paraId="78E29211" w14:textId="77777777" w:rsidTr="00846F41">
        <w:trPr>
          <w:trHeight w:val="237"/>
        </w:trPr>
        <w:tc>
          <w:tcPr>
            <w:tcW w:w="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0CC94BB8" w14:textId="77777777" w:rsidR="00EF5C59" w:rsidRDefault="00EF5C59" w:rsidP="00846F41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010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A9A9A9"/>
          </w:tcPr>
          <w:p w14:paraId="216A782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A9A9A9"/>
          </w:tcPr>
          <w:p w14:paraId="0C8F833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A9A9A9"/>
          </w:tcPr>
          <w:p w14:paraId="78A9F77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Rolnictwo i łowiectwo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A9A9A9"/>
          </w:tcPr>
          <w:p w14:paraId="2B88C284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372.831,11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A9A9A9"/>
          </w:tcPr>
          <w:p w14:paraId="389B13B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1.904.000,00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A9A9A9"/>
          </w:tcPr>
          <w:p w14:paraId="304F9A6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2.276.831,11</w:t>
            </w:r>
          </w:p>
        </w:tc>
      </w:tr>
      <w:tr w:rsidR="00EF5C59" w14:paraId="653B118B" w14:textId="77777777" w:rsidTr="00846F41">
        <w:trPr>
          <w:trHeight w:val="149"/>
        </w:trPr>
        <w:tc>
          <w:tcPr>
            <w:tcW w:w="64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70A88A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A29D093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01043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1338A0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1439E64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Infrastruktura wodociągowa wsi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A20265E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150.000,00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E6C94ED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(96.000,00)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69A36F5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54.000,00</w:t>
            </w:r>
          </w:p>
        </w:tc>
      </w:tr>
      <w:tr w:rsidR="00EF5C59" w14:paraId="3144E935" w14:textId="77777777" w:rsidTr="00846F41">
        <w:trPr>
          <w:trHeight w:val="569"/>
        </w:trPr>
        <w:tc>
          <w:tcPr>
            <w:tcW w:w="641" w:type="dxa"/>
            <w:vMerge w:val="restart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61CF8B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07E113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F67668A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6210</w:t>
            </w:r>
          </w:p>
        </w:tc>
        <w:tc>
          <w:tcPr>
            <w:tcW w:w="3842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CD583C3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z budżetu na finansowanie lub dofinansowanie kosztów realizacji inwestycji i zakupów inwestycyjnych samorządowych zakładów budżetowych</w:t>
            </w:r>
          </w:p>
        </w:tc>
        <w:tc>
          <w:tcPr>
            <w:tcW w:w="1058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62CC28F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150.000,00</w:t>
            </w:r>
          </w:p>
        </w:tc>
        <w:tc>
          <w:tcPr>
            <w:tcW w:w="1058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E309F06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(96.000,00)</w:t>
            </w:r>
          </w:p>
        </w:tc>
        <w:tc>
          <w:tcPr>
            <w:tcW w:w="1058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A517010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54.000,00</w:t>
            </w:r>
          </w:p>
        </w:tc>
      </w:tr>
      <w:tr w:rsidR="00EF5C59" w14:paraId="7CB5E093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BB3767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ED46F65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01044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6C2706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C5FCD74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wsi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259BC67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113.022,00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79D660E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2.000.000,00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C60E821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2.113.022,00</w:t>
            </w:r>
          </w:p>
        </w:tc>
      </w:tr>
      <w:tr w:rsidR="00EF5C59" w14:paraId="7C835E06" w14:textId="77777777" w:rsidTr="00846F41">
        <w:trPr>
          <w:trHeight w:val="229"/>
        </w:trPr>
        <w:tc>
          <w:tcPr>
            <w:tcW w:w="641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875562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876B54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D14B3C9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E422E51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BF79C7C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105.000,00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53B30B1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2.000.000,00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AC7C2A8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2.105.000,00</w:t>
            </w:r>
          </w:p>
        </w:tc>
      </w:tr>
      <w:tr w:rsidR="00EF5C59" w14:paraId="3A5C30B5" w14:textId="77777777" w:rsidTr="00846F41">
        <w:trPr>
          <w:trHeight w:val="78"/>
        </w:trPr>
        <w:tc>
          <w:tcPr>
            <w:tcW w:w="641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6BB18D2" w14:textId="77777777" w:rsidR="00EF5C59" w:rsidRDefault="00EF5C59" w:rsidP="00846F41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020</w:t>
            </w: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2B407E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F9F298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8097511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Leśnictwo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DDCD029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42.000,00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B2A9D92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50.000,00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CEBBA70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92.000,00</w:t>
            </w:r>
          </w:p>
        </w:tc>
      </w:tr>
      <w:tr w:rsidR="00EF5C59" w14:paraId="472C13DB" w14:textId="77777777" w:rsidTr="00846F41">
        <w:trPr>
          <w:trHeight w:val="98"/>
        </w:trPr>
        <w:tc>
          <w:tcPr>
            <w:tcW w:w="641" w:type="dxa"/>
            <w:vMerge w:val="restart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DC5574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35D73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02001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4C00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859D7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Gospodarka leśna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B39B1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42.000,00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0F1B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50.000,00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534EB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92.000,00</w:t>
            </w:r>
          </w:p>
        </w:tc>
      </w:tr>
      <w:tr w:rsidR="00EF5C59" w14:paraId="7733B65A" w14:textId="77777777" w:rsidTr="00846F41">
        <w:trPr>
          <w:trHeight w:val="28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102956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B2A1F8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A095896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3985B2B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6EE5106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30.000,00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FA702D5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50.000,00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524934C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80.000,00</w:t>
            </w:r>
          </w:p>
        </w:tc>
      </w:tr>
      <w:tr w:rsidR="00EF5C59" w14:paraId="4B108295" w14:textId="77777777" w:rsidTr="00846F41">
        <w:trPr>
          <w:trHeight w:val="78"/>
        </w:trPr>
        <w:tc>
          <w:tcPr>
            <w:tcW w:w="641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5E7A28B" w14:textId="77777777" w:rsidR="00EF5C59" w:rsidRDefault="00EF5C59" w:rsidP="00846F41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600</w:t>
            </w: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2536E1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5B40A2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6F750AA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Transport i łączność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8DE6E50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2.611.897,40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83AC3C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404.703,00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174DB5F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3.016.600,40</w:t>
            </w:r>
          </w:p>
        </w:tc>
      </w:tr>
      <w:tr w:rsidR="00EF5C59" w14:paraId="68F02FD5" w14:textId="77777777" w:rsidTr="00846F41">
        <w:trPr>
          <w:trHeight w:val="98"/>
        </w:trPr>
        <w:tc>
          <w:tcPr>
            <w:tcW w:w="641" w:type="dxa"/>
            <w:vMerge w:val="restart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36E7B6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FE545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60016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B684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C27F5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Drogi publiczne gminne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5DCBD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2.108.697,40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2065F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404.703,00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B1778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2.513.400,40</w:t>
            </w:r>
          </w:p>
        </w:tc>
      </w:tr>
      <w:tr w:rsidR="00EF5C59" w14:paraId="1AA6B3DA" w14:textId="77777777" w:rsidTr="00846F41">
        <w:trPr>
          <w:trHeight w:val="20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167E50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A37E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F6426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4270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1C75D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remontowych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A3884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913.960,00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6F1D9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40.000,00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90021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953.960,00</w:t>
            </w:r>
          </w:p>
        </w:tc>
      </w:tr>
      <w:tr w:rsidR="00EF5C59" w14:paraId="73134F8A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84E7F1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DBD5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495DA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5CCB2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BAB648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628.050,00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FDE78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65.000,00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67429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693.050,00</w:t>
            </w:r>
          </w:p>
        </w:tc>
      </w:tr>
      <w:tr w:rsidR="00EF5C59" w14:paraId="78E654B5" w14:textId="77777777" w:rsidTr="00846F41">
        <w:trPr>
          <w:trHeight w:val="23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6DF4AB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F41D90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C306C4A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8B71EF0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42A9EAC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543.937,40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216233F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299.703,00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652FDFB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843.640,40</w:t>
            </w:r>
          </w:p>
        </w:tc>
      </w:tr>
      <w:tr w:rsidR="00EF5C59" w14:paraId="10516CE2" w14:textId="77777777" w:rsidTr="00846F41">
        <w:trPr>
          <w:trHeight w:val="78"/>
        </w:trPr>
        <w:tc>
          <w:tcPr>
            <w:tcW w:w="641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74C8B61" w14:textId="77777777" w:rsidR="00EF5C59" w:rsidRDefault="00EF5C59" w:rsidP="00846F41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630</w:t>
            </w: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E8BEA2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8A35CF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E327EC5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Turystyka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2361BE5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1.943.809,00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0D8C8E1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(209.753,07)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79F2B6A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1.734.055,93</w:t>
            </w:r>
          </w:p>
        </w:tc>
      </w:tr>
      <w:tr w:rsidR="00EF5C59" w14:paraId="24235C17" w14:textId="77777777" w:rsidTr="00846F41">
        <w:trPr>
          <w:trHeight w:val="98"/>
        </w:trPr>
        <w:tc>
          <w:tcPr>
            <w:tcW w:w="641" w:type="dxa"/>
            <w:vMerge w:val="restart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ECAD8B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9C52A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63003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DDBC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258DB4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Zadania w zakresie upowszechniania turystyki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A0A82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1.943.809,00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1E815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(209.753,07)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132B6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1.734.055,93</w:t>
            </w:r>
          </w:p>
        </w:tc>
      </w:tr>
      <w:tr w:rsidR="00EF5C59" w14:paraId="26A854DC" w14:textId="77777777" w:rsidTr="00846F41">
        <w:trPr>
          <w:trHeight w:val="20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B90AE6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E98C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7E688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4217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3B9F6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materiałów i wyposażenia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1E1F2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5B0A4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6.986,00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67877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6.986,00</w:t>
            </w:r>
          </w:p>
        </w:tc>
      </w:tr>
      <w:tr w:rsidR="00EF5C59" w14:paraId="6AED7E77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2CC377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99FC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2BE27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4219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5AE7E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materiałów i wyposażenia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3E6D3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AF855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2.994,00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599E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2.994,00</w:t>
            </w:r>
          </w:p>
        </w:tc>
      </w:tr>
      <w:tr w:rsidR="00EF5C59" w14:paraId="37EE9883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41995B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24CE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CFA36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4307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79740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23D7B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D593F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60.755,86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59D42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60.755,86</w:t>
            </w:r>
          </w:p>
        </w:tc>
      </w:tr>
      <w:tr w:rsidR="00EF5C59" w14:paraId="305F46AE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75DA18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A538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3C860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4309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ACC4A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BFC4F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B633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26.038,22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98926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26.038,22</w:t>
            </w:r>
          </w:p>
        </w:tc>
      </w:tr>
      <w:tr w:rsidR="00EF5C59" w14:paraId="22215116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2274CD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AABF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40BDB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7A454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80734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99.999,85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923D1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154.795,15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FDF2A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254.795,00</w:t>
            </w:r>
          </w:p>
        </w:tc>
      </w:tr>
      <w:tr w:rsidR="00EF5C59" w14:paraId="7A1C611B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330722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87F7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DBEF0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6057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2A918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DE87F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1.179.910,34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CFD78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(212.169,54)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4BA50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967.740,80</w:t>
            </w:r>
          </w:p>
        </w:tc>
      </w:tr>
      <w:tr w:rsidR="00EF5C59" w14:paraId="3426CB0A" w14:textId="77777777" w:rsidTr="00846F41">
        <w:trPr>
          <w:trHeight w:val="23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DC6450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A5370C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E19EAC4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6059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35039B2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7C228FF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663.898,81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EAB957A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(249.152,76)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792572B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414.746,05</w:t>
            </w:r>
          </w:p>
        </w:tc>
      </w:tr>
      <w:tr w:rsidR="00EF5C59" w14:paraId="4DE220F4" w14:textId="77777777" w:rsidTr="00846F41">
        <w:trPr>
          <w:trHeight w:val="78"/>
        </w:trPr>
        <w:tc>
          <w:tcPr>
            <w:tcW w:w="641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F47FDDF" w14:textId="77777777" w:rsidR="00EF5C59" w:rsidRDefault="00EF5C59" w:rsidP="00846F41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700</w:t>
            </w: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7E3398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32341B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A9C05FA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Gospodarka mieszkaniowa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E9E507E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5.645.055,41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A82C851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(32.000,00)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64B9D65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5.613.055,41</w:t>
            </w:r>
          </w:p>
        </w:tc>
      </w:tr>
      <w:tr w:rsidR="00EF5C59" w14:paraId="220335F6" w14:textId="77777777" w:rsidTr="00846F41">
        <w:trPr>
          <w:trHeight w:val="98"/>
        </w:trPr>
        <w:tc>
          <w:tcPr>
            <w:tcW w:w="641" w:type="dxa"/>
            <w:vMerge w:val="restart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71714D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69082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70005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2AB5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4C3FC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Gospodarka gruntami i nieruchomościami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F7309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650.803,62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D0DF6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177.000,00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D9392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827.803,62</w:t>
            </w:r>
          </w:p>
        </w:tc>
      </w:tr>
      <w:tr w:rsidR="00EF5C59" w14:paraId="4D199705" w14:textId="77777777" w:rsidTr="00846F41">
        <w:trPr>
          <w:trHeight w:val="20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039E3C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31E3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BA369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4270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8D539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remontowych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8E2FF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170.000,00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90AB5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67.000,00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C92D4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237.000,00</w:t>
            </w:r>
          </w:p>
        </w:tc>
      </w:tr>
      <w:tr w:rsidR="00EF5C59" w14:paraId="246C1A46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9C38A0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25DD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70F9F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F0CAB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5E805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110.500,00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2D0DF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45.000,00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3D8AC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155.500,00</w:t>
            </w:r>
          </w:p>
        </w:tc>
      </w:tr>
      <w:tr w:rsidR="00EF5C59" w14:paraId="0948E7AB" w14:textId="77777777" w:rsidTr="00846F41">
        <w:trPr>
          <w:trHeight w:val="23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238B67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4BCAE3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573B27E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2936F0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D183969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55F5C5E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65.000,00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6677038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65.000,00</w:t>
            </w:r>
          </w:p>
        </w:tc>
      </w:tr>
      <w:tr w:rsidR="00EF5C59" w14:paraId="05A51F93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CEC3DF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E13464A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70007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47C58E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16A7AF8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Gospodarowanie mieszkaniowym zasobem gminy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CFC3DA8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632.465,34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3D62D66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15.000,00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A9873F4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647.465,34</w:t>
            </w:r>
          </w:p>
        </w:tc>
      </w:tr>
      <w:tr w:rsidR="00EF5C59" w14:paraId="24FD8AFE" w14:textId="77777777" w:rsidTr="00846F41">
        <w:trPr>
          <w:trHeight w:val="229"/>
        </w:trPr>
        <w:tc>
          <w:tcPr>
            <w:tcW w:w="641" w:type="dxa"/>
            <w:vMerge w:val="restart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AB90C4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818599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9316A8A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4270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7D11FEC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remontowych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CC2A13D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34.805,40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1B0686B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15.000,00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7A2A0BF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49.805,40</w:t>
            </w:r>
          </w:p>
        </w:tc>
      </w:tr>
      <w:tr w:rsidR="00EF5C59" w14:paraId="610B642F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DC9F05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7151630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70095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F01033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4E4E4F1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Pozostała działalność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C2FBF79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302.000,00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ED18190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(224.000,00)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6644DD9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78.000,00</w:t>
            </w:r>
          </w:p>
        </w:tc>
      </w:tr>
      <w:tr w:rsidR="00EF5C59" w14:paraId="3B8BEFD6" w14:textId="77777777" w:rsidTr="00846F41">
        <w:trPr>
          <w:trHeight w:val="229"/>
        </w:trPr>
        <w:tc>
          <w:tcPr>
            <w:tcW w:w="641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D0F3D9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CB972A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170A3D3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94994BE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6DC149E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302.000,00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40FB1D6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(224.000,00)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92640AD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78.000,00</w:t>
            </w:r>
          </w:p>
        </w:tc>
      </w:tr>
      <w:tr w:rsidR="00EF5C59" w14:paraId="2D1B9A8F" w14:textId="77777777" w:rsidTr="00846F41">
        <w:trPr>
          <w:trHeight w:val="78"/>
        </w:trPr>
        <w:tc>
          <w:tcPr>
            <w:tcW w:w="641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27CA70F" w14:textId="77777777" w:rsidR="00EF5C59" w:rsidRDefault="00EF5C59" w:rsidP="00846F41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750</w:t>
            </w: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321946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A474F3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CB613D7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Administracja publiczna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023F9C5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7.961.557,78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F31CC2B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439.465,80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47239AF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8.401.023,58</w:t>
            </w:r>
          </w:p>
        </w:tc>
      </w:tr>
      <w:tr w:rsidR="00EF5C59" w14:paraId="5EEEB6BF" w14:textId="77777777" w:rsidTr="00846F41">
        <w:trPr>
          <w:trHeight w:val="98"/>
        </w:trPr>
        <w:tc>
          <w:tcPr>
            <w:tcW w:w="641" w:type="dxa"/>
            <w:vMerge w:val="restart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7052B5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C0504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75023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9399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2B569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Urzędy gmin (miast i miast na prawach powiatu)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66466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5.755.880,45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65C37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412.345,54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9CAEE7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6.168.225,99</w:t>
            </w:r>
          </w:p>
        </w:tc>
      </w:tr>
      <w:tr w:rsidR="00EF5C59" w14:paraId="15306FAF" w14:textId="77777777" w:rsidTr="00846F41">
        <w:trPr>
          <w:trHeight w:val="20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6E5ADA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2D71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1C8BA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4010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E2C5D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Wynagrodzenia osobowe pracowników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8A661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3.093.640,00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3C9BA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332.168,05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ED36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3.425.808,05</w:t>
            </w:r>
          </w:p>
        </w:tc>
      </w:tr>
      <w:tr w:rsidR="00EF5C59" w14:paraId="28908B2B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E3943A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E4FE2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84AFB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4040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16D68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Dodatkowe wynagrodzenie roczne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EE9C1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236.141,00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A42B8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12.447,93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E49C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248.588,93</w:t>
            </w:r>
          </w:p>
        </w:tc>
      </w:tr>
      <w:tr w:rsidR="00EF5C59" w14:paraId="59D9109E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C37B57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A06C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1D024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4110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AA722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Składki na ubezpieczenia społeczne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A83B8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553.772,00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BDE71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34.591,90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18286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588.363,90</w:t>
            </w:r>
          </w:p>
        </w:tc>
      </w:tr>
      <w:tr w:rsidR="00EF5C59" w14:paraId="1014A461" w14:textId="77777777" w:rsidTr="00846F41">
        <w:trPr>
          <w:trHeight w:val="286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75F513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C9B2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9FDAA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4120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5474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Składki na Fundusz Pracy oraz Fundusz Solidarnościowy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D98C2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80.139,00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A3C5F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4.339,86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ABF95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84.478,86</w:t>
            </w:r>
          </w:p>
        </w:tc>
      </w:tr>
      <w:tr w:rsidR="00EF5C59" w14:paraId="6C61F44F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2F2CA4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6994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2F4F7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4440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C6CBE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Odpisy na zakładowy fundusz świadczeń socjalnych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5473AA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91.224,00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614E7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22.090,41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CBB16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113.314,41</w:t>
            </w:r>
          </w:p>
        </w:tc>
      </w:tr>
      <w:tr w:rsidR="00EF5C59" w14:paraId="14DD0220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4E6792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3A49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D13C3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4580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BE573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Pozostałe odsetki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E3CCD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39.343,11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F5E0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1.721,97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67540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41.065,08</w:t>
            </w:r>
          </w:p>
        </w:tc>
      </w:tr>
      <w:tr w:rsidR="00EF5C59" w14:paraId="124FC889" w14:textId="77777777" w:rsidTr="00846F41">
        <w:trPr>
          <w:trHeight w:val="23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DA7525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70F208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A5FF984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4710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EF41D50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Wpłaty na PPK finansowane przez podmiot zatrudniający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615502B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13.902,00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AB14DC0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4.985,42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F008735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18.887,42</w:t>
            </w:r>
          </w:p>
        </w:tc>
      </w:tr>
      <w:tr w:rsidR="00EF5C59" w14:paraId="6B8E301C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9CCDFC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3B27F81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75085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1D2755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1ED7A82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Wspólna obsługa jednostek samorządu terytorialnego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E817B28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977.725,30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85E94A2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2.147,78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F78E24B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979.873,08</w:t>
            </w:r>
          </w:p>
        </w:tc>
      </w:tr>
      <w:tr w:rsidR="00EF5C59" w14:paraId="61721BD3" w14:textId="77777777" w:rsidTr="00846F41">
        <w:trPr>
          <w:trHeight w:val="152"/>
        </w:trPr>
        <w:tc>
          <w:tcPr>
            <w:tcW w:w="641" w:type="dxa"/>
            <w:vMerge w:val="restart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8D88C5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CF4A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22E43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4040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5B5C0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Dodatkowe wynagrodzenie roczne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A78CB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43.476,30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8C8E9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448,45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038DC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43.924,75</w:t>
            </w:r>
          </w:p>
        </w:tc>
      </w:tr>
      <w:tr w:rsidR="00EF5C59" w14:paraId="4766B3F1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1A2479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05E5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F1EC6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4440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C4136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Odpisy na zakładowy fundusz świadczeń socjalnych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E7FB3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20.426,00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5A9A8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1.648,23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A4B47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22.074,23</w:t>
            </w:r>
          </w:p>
        </w:tc>
      </w:tr>
      <w:tr w:rsidR="00EF5C59" w14:paraId="2D0CD5B5" w14:textId="77777777" w:rsidTr="00846F41">
        <w:trPr>
          <w:trHeight w:val="23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A11F38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DB846C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17F233F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4580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577E627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Pozostałe odsetki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3C53DD5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0E20225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51,10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97949B1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51,10</w:t>
            </w:r>
          </w:p>
        </w:tc>
      </w:tr>
      <w:tr w:rsidR="00EF5C59" w14:paraId="0F4055B7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06F426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752D4AA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75095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FB54B8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91F8F13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Pozostała działalność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AC0B09C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772.516,03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D4408F2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24.972,48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617EF32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797.488,51</w:t>
            </w:r>
          </w:p>
        </w:tc>
      </w:tr>
      <w:tr w:rsidR="00EF5C59" w14:paraId="45EEFDBD" w14:textId="77777777" w:rsidTr="00846F41">
        <w:trPr>
          <w:trHeight w:val="229"/>
        </w:trPr>
        <w:tc>
          <w:tcPr>
            <w:tcW w:w="641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2250D6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27FB33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80AD817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4610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310AA0C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Koszty postępowania sądowego i prokuratorskiego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15850F8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112.622,00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427264A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24.972,48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CF4C9D0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137.594,48</w:t>
            </w:r>
          </w:p>
        </w:tc>
      </w:tr>
      <w:tr w:rsidR="00EF5C59" w14:paraId="1BA28372" w14:textId="77777777" w:rsidTr="00846F41">
        <w:trPr>
          <w:trHeight w:val="80"/>
        </w:trPr>
        <w:tc>
          <w:tcPr>
            <w:tcW w:w="641" w:type="dxa"/>
            <w:vMerge w:val="restart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918F1" w14:textId="77777777" w:rsidR="00EF5C59" w:rsidRDefault="00EF5C59" w:rsidP="00846F41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752</w:t>
            </w: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28EDB3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D7CF55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DDD106E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Obrona narodowa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4CC0F2D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1.772.372,00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36EE23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20.910,00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FE8A8D9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1.793.282,00</w:t>
            </w:r>
          </w:p>
        </w:tc>
      </w:tr>
      <w:tr w:rsidR="00EF5C59" w14:paraId="3202D5E3" w14:textId="77777777" w:rsidTr="00846F41">
        <w:trPr>
          <w:trHeight w:val="269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499749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E19DBCE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75281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11254B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748B304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Zadania o charakterze obronnym wynikające z ustawy o ochronie ludności i obronie cywilnej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B0885AE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1.772.172,00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0FD4D4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20.910,00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089D025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1.793.082,00</w:t>
            </w:r>
          </w:p>
        </w:tc>
      </w:tr>
      <w:tr w:rsidR="00EF5C59" w14:paraId="7ED7A969" w14:textId="77777777" w:rsidTr="00846F41">
        <w:trPr>
          <w:trHeight w:val="152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4330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5FA3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D010C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E06DE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A66DC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1.330.062,00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8FB8F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20.910,00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77D88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1.350.972,00</w:t>
            </w:r>
          </w:p>
        </w:tc>
      </w:tr>
      <w:tr w:rsidR="00EF5C59" w14:paraId="22135343" w14:textId="77777777" w:rsidTr="00846F41">
        <w:trPr>
          <w:trHeight w:val="362"/>
        </w:trPr>
        <w:tc>
          <w:tcPr>
            <w:tcW w:w="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14:paraId="328B2DA3" w14:textId="77777777" w:rsidR="00EF5C59" w:rsidRDefault="00EF5C59" w:rsidP="00846F41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754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A9A9A9"/>
          </w:tcPr>
          <w:p w14:paraId="20628FD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A9A9A9"/>
          </w:tcPr>
          <w:p w14:paraId="003626B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A9A9A9"/>
          </w:tcPr>
          <w:p w14:paraId="3877357C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Bezpieczeństwo publiczne i ochrona przeciwpożarowa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A9A9A9"/>
          </w:tcPr>
          <w:p w14:paraId="504BA014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595.206,00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A9A9A9"/>
          </w:tcPr>
          <w:p w14:paraId="0048F2D1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26.400,00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A9A9A9"/>
          </w:tcPr>
          <w:p w14:paraId="0997DD59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621.606,00</w:t>
            </w:r>
          </w:p>
        </w:tc>
      </w:tr>
      <w:tr w:rsidR="00EF5C59" w14:paraId="14C41596" w14:textId="77777777" w:rsidTr="00846F41">
        <w:trPr>
          <w:trHeight w:val="76"/>
        </w:trPr>
        <w:tc>
          <w:tcPr>
            <w:tcW w:w="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DEE7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6626AF1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75410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8AD6C9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02B391D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Komendy wojewódzkie Państwowej Straży Pożarnej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53AF516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15.000,00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1D927E1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18.500,00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2DBC93E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33.500,00</w:t>
            </w:r>
          </w:p>
        </w:tc>
      </w:tr>
      <w:tr w:rsidR="00EF5C59" w14:paraId="04D7454A" w14:textId="77777777" w:rsidTr="00846F41">
        <w:trPr>
          <w:trHeight w:val="349"/>
        </w:trPr>
        <w:tc>
          <w:tcPr>
            <w:tcW w:w="641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17CC89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B287CC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B46FCE4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6170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D606536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Wpłaty jednostek na państwowy fundusz celowy na finansowanie lub dofinansowanie zadań inwestycyjnych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6178CCE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15.000,00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081798D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18.500,00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220F156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33.500,00</w:t>
            </w:r>
          </w:p>
        </w:tc>
      </w:tr>
      <w:tr w:rsidR="00EF5C59" w14:paraId="5505A092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189E19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19FBF5C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75412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87D090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FD0653A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Ochotnicze straże pożarne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8C83C70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531.706,00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4C34A6A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7.900,00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30A810D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539.606,00</w:t>
            </w:r>
          </w:p>
        </w:tc>
      </w:tr>
      <w:tr w:rsidR="00EF5C59" w14:paraId="25303040" w14:textId="77777777" w:rsidTr="00846F41">
        <w:trPr>
          <w:trHeight w:val="229"/>
        </w:trPr>
        <w:tc>
          <w:tcPr>
            <w:tcW w:w="641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3EDDA8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6E45C0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1AC7314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3030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FC7B8FB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Różne wydatki na rzecz osób fizycznych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C10528C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60.000,00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93B84C6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7.900,00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B617772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67.900,00</w:t>
            </w:r>
          </w:p>
        </w:tc>
      </w:tr>
      <w:tr w:rsidR="00EF5C59" w14:paraId="7E29E9E9" w14:textId="77777777" w:rsidTr="00846F41">
        <w:trPr>
          <w:trHeight w:val="78"/>
        </w:trPr>
        <w:tc>
          <w:tcPr>
            <w:tcW w:w="641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4B7C6F0" w14:textId="77777777" w:rsidR="00EF5C59" w:rsidRDefault="00EF5C59" w:rsidP="00846F41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801</w:t>
            </w: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957CE2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88CE71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08A4248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Oświata i wychowanie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31DB7B3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19.276.544,82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61D051A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340.825,18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2597D54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19.617.370,00</w:t>
            </w:r>
          </w:p>
        </w:tc>
      </w:tr>
      <w:tr w:rsidR="00EF5C59" w14:paraId="1879E2A7" w14:textId="77777777" w:rsidTr="00846F41">
        <w:trPr>
          <w:trHeight w:val="98"/>
        </w:trPr>
        <w:tc>
          <w:tcPr>
            <w:tcW w:w="641" w:type="dxa"/>
            <w:vMerge w:val="restart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8FF8D2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6CE3B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80101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2AF0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2B593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Szkoły podstawowe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CD485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11.629.346,00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1BF92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297.369,18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F01ED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11.926.715,18</w:t>
            </w:r>
          </w:p>
        </w:tc>
      </w:tr>
      <w:tr w:rsidR="00EF5C59" w14:paraId="705E5190" w14:textId="77777777" w:rsidTr="00846F41">
        <w:trPr>
          <w:trHeight w:val="20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6F8D66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59D3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DD7A6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4110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6AE68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Składki na ubezpieczenia społeczne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DA0FA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1.287.869,00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569F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1.419,00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E909B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1.289.288,00</w:t>
            </w:r>
          </w:p>
        </w:tc>
      </w:tr>
      <w:tr w:rsidR="00EF5C59" w14:paraId="3BF55F91" w14:textId="77777777" w:rsidTr="00846F41">
        <w:trPr>
          <w:trHeight w:val="31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D6BF78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4A7F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ACEDDF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4120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2E6BDC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Składki na Fundusz Pracy oraz Fundusz Solidarnościowy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ECCDAF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195.869,00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9B88AA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202,20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D6D6A6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196.071,20</w:t>
            </w:r>
          </w:p>
        </w:tc>
      </w:tr>
      <w:tr w:rsidR="00EF5C59" w14:paraId="49A3FDE0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F601F8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686C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DB9D1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4170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E56D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Wynagrodzenia bezosobowe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7A1F2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7.000,00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CA13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21.055,00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0E4BD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28.055,00</w:t>
            </w:r>
          </w:p>
        </w:tc>
      </w:tr>
      <w:tr w:rsidR="00EF5C59" w14:paraId="766D69BD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34F64B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6F73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64700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4210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6EC549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materiałów i wyposażenia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345C7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643.418,00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8CF58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201.310,18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713BE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844.728,18</w:t>
            </w:r>
          </w:p>
        </w:tc>
      </w:tr>
      <w:tr w:rsidR="00EF5C59" w14:paraId="537C332C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E7E727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A345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6EA23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4270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11636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remontowych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DD2C2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158.600,00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B3EB4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53.000,00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184B0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211.600,00</w:t>
            </w:r>
          </w:p>
        </w:tc>
      </w:tr>
      <w:tr w:rsidR="00EF5C59" w14:paraId="165F683A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EC3F3A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7314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D92715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D51BB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54B93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138.636,00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11BAC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6F6415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139.036,00</w:t>
            </w:r>
          </w:p>
        </w:tc>
      </w:tr>
      <w:tr w:rsidR="00EF5C59" w14:paraId="57A828F7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52E307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541C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A651C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4440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5C4E1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Odpisy na zakładowy fundusz świadczeń socjalnych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EC02F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556.482,00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F99BF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19.859,00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A29F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576.341,00</w:t>
            </w:r>
          </w:p>
        </w:tc>
      </w:tr>
      <w:tr w:rsidR="00EF5C59" w14:paraId="2E323BB3" w14:textId="77777777" w:rsidTr="00846F41">
        <w:trPr>
          <w:trHeight w:val="23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93875D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60D27A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1B6D8C8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4710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EA74374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Wpłaty na PPK finansowane przez podmiot zatrudniający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1D387F8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36.963,00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B13EBDE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123,80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64C7506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37.086,80</w:t>
            </w:r>
          </w:p>
        </w:tc>
      </w:tr>
      <w:tr w:rsidR="00EF5C59" w14:paraId="5680E4AA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82917A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B7DEC90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80103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8E92A4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408AB95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Oddziały przedszkolne w szkołach podstawowych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BAB4446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429.547,00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46726C5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360,00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447186D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429.907,00</w:t>
            </w:r>
          </w:p>
        </w:tc>
      </w:tr>
      <w:tr w:rsidR="00EF5C59" w14:paraId="18E59B58" w14:textId="77777777" w:rsidTr="00846F41">
        <w:trPr>
          <w:trHeight w:val="229"/>
        </w:trPr>
        <w:tc>
          <w:tcPr>
            <w:tcW w:w="641" w:type="dxa"/>
            <w:vMerge w:val="restart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9D12A2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84AA5D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2C9A949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4440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D70307B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Odpisy na zakładowy fundusz świadczeń socjalnych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400CC27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11.958,00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DA4DC79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360,00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8AABB71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12.318,00</w:t>
            </w:r>
          </w:p>
        </w:tc>
      </w:tr>
      <w:tr w:rsidR="00EF5C59" w14:paraId="2631F818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B8548C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345AA8D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80104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2AC95C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1FBA441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Przedszkola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DD926BB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3.816.305,00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EAFBAF6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41.040,00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6A43FD7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3.857.345,00</w:t>
            </w:r>
          </w:p>
        </w:tc>
      </w:tr>
      <w:tr w:rsidR="00EF5C59" w14:paraId="0F81B422" w14:textId="77777777" w:rsidTr="00846F41">
        <w:trPr>
          <w:trHeight w:val="152"/>
        </w:trPr>
        <w:tc>
          <w:tcPr>
            <w:tcW w:w="641" w:type="dxa"/>
            <w:vMerge w:val="restart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607742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FE84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F3CD7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4210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4DFBC4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materiałów i wyposażenia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06B1D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30.300,00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A1A5E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37.500,00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25206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67.800,00</w:t>
            </w:r>
          </w:p>
        </w:tc>
      </w:tr>
      <w:tr w:rsidR="00EF5C59" w14:paraId="77EAFF26" w14:textId="77777777" w:rsidTr="00846F41">
        <w:trPr>
          <w:trHeight w:val="23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DE82AE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EC1F23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176518C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4440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3231D5C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Odpisy na zakładowy fundusz świadczeń socjalnych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52A206C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90.348,00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C2AB7F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3.540,00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DDFA5DE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93.888,00</w:t>
            </w:r>
          </w:p>
        </w:tc>
      </w:tr>
      <w:tr w:rsidR="00EF5C59" w14:paraId="744A4A1C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D4B5C4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F1FD2DB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80107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2E8E4D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B9FD84E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Świetlice szkolne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E3A1E20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712.074,00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6A279C8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359,00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226C46D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712.433,00</w:t>
            </w:r>
          </w:p>
        </w:tc>
      </w:tr>
      <w:tr w:rsidR="00EF5C59" w14:paraId="4C026632" w14:textId="77777777" w:rsidTr="00846F41">
        <w:trPr>
          <w:trHeight w:val="229"/>
        </w:trPr>
        <w:tc>
          <w:tcPr>
            <w:tcW w:w="641" w:type="dxa"/>
            <w:vMerge w:val="restart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109FD1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73E80C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3DEC841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4440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4B5326A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Odpisy na zakładowy fundusz świadczeń socjalnych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65BED51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11.957,00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FAC09FA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359,00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6079595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12.316,00</w:t>
            </w:r>
          </w:p>
        </w:tc>
      </w:tr>
      <w:tr w:rsidR="00EF5C59" w14:paraId="2AD5F3B9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31769A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43DDFB4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80148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4BBA54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DC15B8E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Stołówki szkolne i przedszkolne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DE23598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235.005,00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A2EEE59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440,00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57A95E9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235.445,00</w:t>
            </w:r>
          </w:p>
        </w:tc>
      </w:tr>
      <w:tr w:rsidR="00EF5C59" w14:paraId="01A587E8" w14:textId="77777777" w:rsidTr="00846F41">
        <w:trPr>
          <w:trHeight w:val="153"/>
        </w:trPr>
        <w:tc>
          <w:tcPr>
            <w:tcW w:w="641" w:type="dxa"/>
            <w:vMerge w:val="restart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CF3BF2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8DE7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B1DA0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4440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C44EA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Odpisy na zakładowy fundusz świadczeń socjalnych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C8AEB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5.447,00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A1EE8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440,00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07356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5.887,00</w:t>
            </w:r>
          </w:p>
        </w:tc>
      </w:tr>
      <w:tr w:rsidR="00EF5C59" w14:paraId="34815202" w14:textId="77777777" w:rsidTr="00846F41">
        <w:trPr>
          <w:trHeight w:val="61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65B84B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FFEDACA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80149</w:t>
            </w: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F1C3DD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97C4AD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05145F2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223.781,00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8F53533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359,00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206A8A9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224.140,00</w:t>
            </w:r>
          </w:p>
        </w:tc>
      </w:tr>
      <w:tr w:rsidR="00EF5C59" w14:paraId="4CB8E1BA" w14:textId="77777777" w:rsidTr="00846F41">
        <w:trPr>
          <w:trHeight w:val="152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033DEC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77B0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673A2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4440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EF660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Odpisy na zakładowy fundusz świadczeń socjalnych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EA9B3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11.957,00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11649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359,00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0DBB1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12.316,00</w:t>
            </w:r>
          </w:p>
        </w:tc>
      </w:tr>
      <w:tr w:rsidR="00EF5C59" w14:paraId="3F7B6211" w14:textId="77777777" w:rsidTr="00846F41">
        <w:trPr>
          <w:trHeight w:val="38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BB880E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035D9B7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80150</w:t>
            </w: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CEDF32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F962FC7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FB3D4DD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1.127.668,00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0F9E785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898,00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E33ACDD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1.128.566,00</w:t>
            </w:r>
          </w:p>
        </w:tc>
      </w:tr>
      <w:tr w:rsidR="00EF5C59" w14:paraId="429BE12A" w14:textId="77777777" w:rsidTr="00846F41">
        <w:trPr>
          <w:trHeight w:val="152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B6E007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4AA5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7FF5C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4440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C3CE4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Odpisy na zakładowy fundusz świadczeń socjalnych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8FA2E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29.893,00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27A39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898,00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7A96F" w14:textId="77777777" w:rsidR="00EF5C59" w:rsidRDefault="00EF5C59" w:rsidP="00846F41">
            <w:pPr>
              <w:tabs>
                <w:tab w:val="right" w:pos="1049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30.791,00</w:t>
            </w:r>
          </w:p>
        </w:tc>
      </w:tr>
    </w:tbl>
    <w:tbl>
      <w:tblPr>
        <w:tblStyle w:val="TableGrid"/>
        <w:tblpPr w:vertAnchor="text" w:tblpX="-242" w:tblpY="54"/>
        <w:tblOverlap w:val="never"/>
        <w:tblW w:w="8875" w:type="dxa"/>
        <w:tblInd w:w="0" w:type="dxa"/>
        <w:tblCellMar>
          <w:top w:w="0" w:type="dxa"/>
          <w:left w:w="0" w:type="dxa"/>
          <w:bottom w:w="0" w:type="dxa"/>
          <w:right w:w="11" w:type="dxa"/>
        </w:tblCellMar>
        <w:tblLook w:val="04A0" w:firstRow="1" w:lastRow="0" w:firstColumn="1" w:lastColumn="0" w:noHBand="0" w:noVBand="1"/>
      </w:tblPr>
      <w:tblGrid>
        <w:gridCol w:w="642"/>
        <w:gridCol w:w="638"/>
        <w:gridCol w:w="578"/>
        <w:gridCol w:w="3843"/>
        <w:gridCol w:w="1058"/>
        <w:gridCol w:w="1058"/>
        <w:gridCol w:w="1058"/>
      </w:tblGrid>
      <w:tr w:rsidR="00EF5C59" w14:paraId="7E0F12BE" w14:textId="77777777" w:rsidTr="00846F41">
        <w:trPr>
          <w:trHeight w:val="78"/>
        </w:trPr>
        <w:tc>
          <w:tcPr>
            <w:tcW w:w="641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119D9E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7CA58D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8BF717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371E7D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3D8AAC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A1C758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0D6733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</w:tr>
      <w:tr w:rsidR="00EF5C59" w14:paraId="14F6E88C" w14:textId="77777777" w:rsidTr="00846F41">
        <w:trPr>
          <w:trHeight w:val="99"/>
        </w:trPr>
        <w:tc>
          <w:tcPr>
            <w:tcW w:w="641" w:type="dxa"/>
            <w:tcBorders>
              <w:top w:val="double" w:sz="5" w:space="0" w:color="000000"/>
              <w:left w:val="single" w:sz="5" w:space="0" w:color="000000"/>
              <w:bottom w:val="single" w:sz="62" w:space="0" w:color="FFFFFF"/>
              <w:right w:val="single" w:sz="5" w:space="0" w:color="000000"/>
            </w:tcBorders>
          </w:tcPr>
          <w:p w14:paraId="234EF65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D3010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85154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9A21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C22B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Przeciwdziałanie alkoholizmowi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DE3C9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250.805,00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86D29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37.000,00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0A140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287.805,00</w:t>
            </w:r>
          </w:p>
        </w:tc>
      </w:tr>
      <w:tr w:rsidR="00EF5C59" w14:paraId="7A5E7BD9" w14:textId="77777777" w:rsidTr="00846F41">
        <w:trPr>
          <w:trHeight w:val="402"/>
        </w:trPr>
        <w:tc>
          <w:tcPr>
            <w:tcW w:w="641" w:type="dxa"/>
            <w:tcBorders>
              <w:top w:val="single" w:sz="62" w:space="0" w:color="FFFFFF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</w:tcPr>
          <w:p w14:paraId="5F44039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</w:tcPr>
          <w:p w14:paraId="4F4ADC0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5E7AB0C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2800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</w:tcPr>
          <w:p w14:paraId="2399AF2C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z budżetu dla pozostałych jednostek zaliczanych do sektora finansów publicznych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9E1ED38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191.916,00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B566D10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37.000,00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DA2D1FB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228.916,00</w:t>
            </w:r>
          </w:p>
        </w:tc>
      </w:tr>
      <w:tr w:rsidR="00EF5C59" w14:paraId="4B48300F" w14:textId="77777777" w:rsidTr="00846F41">
        <w:trPr>
          <w:trHeight w:val="78"/>
        </w:trPr>
        <w:tc>
          <w:tcPr>
            <w:tcW w:w="641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5C222BB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852</w:t>
            </w: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3BB0CD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9E7803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12DE8F0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Pomoc społeczna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94E12CE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3.413.487,76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3345DF2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786.980,00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B050972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4.200.467,76</w:t>
            </w:r>
          </w:p>
        </w:tc>
      </w:tr>
      <w:tr w:rsidR="00EF5C59" w14:paraId="445E0868" w14:textId="77777777" w:rsidTr="00846F41">
        <w:trPr>
          <w:trHeight w:val="98"/>
        </w:trPr>
        <w:tc>
          <w:tcPr>
            <w:tcW w:w="641" w:type="dxa"/>
            <w:tcBorders>
              <w:top w:val="double" w:sz="5" w:space="0" w:color="000000"/>
              <w:left w:val="single" w:sz="5" w:space="0" w:color="000000"/>
              <w:bottom w:val="single" w:sz="62" w:space="0" w:color="FFFFFF"/>
              <w:right w:val="single" w:sz="5" w:space="0" w:color="000000"/>
            </w:tcBorders>
          </w:tcPr>
          <w:p w14:paraId="2B687A8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316708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85219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A7D8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E0219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Ośrodki pomocy społecznej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36E6B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978.056,42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FEA18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1.429,00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471C8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979.485,42</w:t>
            </w:r>
          </w:p>
        </w:tc>
      </w:tr>
      <w:tr w:rsidR="00EF5C59" w14:paraId="6546AFB9" w14:textId="77777777" w:rsidTr="00846F41">
        <w:trPr>
          <w:trHeight w:val="284"/>
        </w:trPr>
        <w:tc>
          <w:tcPr>
            <w:tcW w:w="641" w:type="dxa"/>
            <w:vMerge w:val="restart"/>
            <w:tcBorders>
              <w:top w:val="single" w:sz="62" w:space="0" w:color="FFFFFF"/>
              <w:left w:val="single" w:sz="5" w:space="0" w:color="000000"/>
              <w:bottom w:val="nil"/>
              <w:right w:val="single" w:sz="5" w:space="0" w:color="000000"/>
            </w:tcBorders>
          </w:tcPr>
          <w:p w14:paraId="6675564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E7B82C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35449AF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4440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39B860E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Odpisy na zakładowy fundusz świadczeń socjalnych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072ABDE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17.703,00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A3822F7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1.429,00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6A223DE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19.132,00</w:t>
            </w:r>
          </w:p>
        </w:tc>
      </w:tr>
      <w:tr w:rsidR="00EF5C59" w14:paraId="4B9B25E0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3D02F4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4B1FC20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85295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B2228D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885E2C6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Pozostała działalność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359ACF4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211.941,34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24D037A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785.551,00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F8B3C74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997.492,34</w:t>
            </w:r>
          </w:p>
        </w:tc>
      </w:tr>
      <w:tr w:rsidR="00EF5C59" w14:paraId="03731477" w14:textId="77777777" w:rsidTr="00846F41">
        <w:trPr>
          <w:trHeight w:val="229"/>
        </w:trPr>
        <w:tc>
          <w:tcPr>
            <w:tcW w:w="64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8E66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27BEA1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6CF5030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4440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A441C41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Odpisy na zakładowy fundusz świadczeń socjalnych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1FCA2C9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3.406,00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3FDC334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276,00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9364EA0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3.682,00</w:t>
            </w:r>
          </w:p>
        </w:tc>
      </w:tr>
      <w:tr w:rsidR="00EF5C59" w14:paraId="0566769B" w14:textId="77777777" w:rsidTr="00846F41">
        <w:trPr>
          <w:trHeight w:val="78"/>
        </w:trPr>
        <w:tc>
          <w:tcPr>
            <w:tcW w:w="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4BF8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294243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83D1B61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B503F31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095044F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FD30571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785.275,00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D84A97A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785.275,00</w:t>
            </w:r>
          </w:p>
        </w:tc>
      </w:tr>
      <w:tr w:rsidR="00EF5C59" w14:paraId="419EFBE4" w14:textId="77777777" w:rsidTr="00846F41">
        <w:trPr>
          <w:trHeight w:val="99"/>
        </w:trPr>
        <w:tc>
          <w:tcPr>
            <w:tcW w:w="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0BE26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854</w:t>
            </w: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B873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FAA9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30399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Edukacyjna opieka wychowawcza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F6FA3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28.150,00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AA91E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10.000,00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6A2C3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38.150,00</w:t>
            </w:r>
          </w:p>
        </w:tc>
      </w:tr>
      <w:tr w:rsidR="00EF5C59" w14:paraId="76D8A6E3" w14:textId="77777777" w:rsidTr="00846F41">
        <w:trPr>
          <w:trHeight w:val="423"/>
        </w:trPr>
        <w:tc>
          <w:tcPr>
            <w:tcW w:w="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B3226A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E00CF4C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85415</w:t>
            </w: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D3D3D3"/>
          </w:tcPr>
          <w:p w14:paraId="201D642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29852A9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Pomoc materialna dla uczniów o charakterze socjalnym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48A7E819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5.150,00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C7FE497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10.000,00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1716913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15.150,00</w:t>
            </w:r>
          </w:p>
        </w:tc>
      </w:tr>
      <w:tr w:rsidR="00EF5C59" w14:paraId="6D8295AF" w14:textId="77777777" w:rsidTr="00846F41">
        <w:trPr>
          <w:trHeight w:val="78"/>
        </w:trPr>
        <w:tc>
          <w:tcPr>
            <w:tcW w:w="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73A0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EC991E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5EE4A44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3240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1A3F144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Stypendia dla uczniów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96B7A06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5.150,00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B34F41F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10.000,00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9863A97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15.150,00</w:t>
            </w:r>
          </w:p>
        </w:tc>
      </w:tr>
      <w:tr w:rsidR="00EF5C59" w14:paraId="4D72A86B" w14:textId="77777777" w:rsidTr="00846F41">
        <w:trPr>
          <w:trHeight w:val="99"/>
        </w:trPr>
        <w:tc>
          <w:tcPr>
            <w:tcW w:w="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54AD1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lastRenderedPageBreak/>
              <w:t>855</w:t>
            </w: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411A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6632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69215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Rodzina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EEAF8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4.661.137,68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926E7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2.199,00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63A98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4.663.336,68</w:t>
            </w:r>
          </w:p>
        </w:tc>
      </w:tr>
      <w:tr w:rsidR="00EF5C59" w14:paraId="77F19190" w14:textId="77777777" w:rsidTr="00846F41">
        <w:trPr>
          <w:trHeight w:val="442"/>
        </w:trPr>
        <w:tc>
          <w:tcPr>
            <w:tcW w:w="64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14:paraId="42B3EA7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B377A2E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85502</w:t>
            </w: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A56F61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52C108C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683A12E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2.493.390,00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2CB1EC8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220,00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568938E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2.493.610,00</w:t>
            </w:r>
          </w:p>
        </w:tc>
      </w:tr>
      <w:tr w:rsidR="00EF5C59" w14:paraId="4D4D5595" w14:textId="77777777" w:rsidTr="00846F41">
        <w:trPr>
          <w:trHeight w:val="229"/>
        </w:trPr>
        <w:tc>
          <w:tcPr>
            <w:tcW w:w="641" w:type="dxa"/>
            <w:vMerge w:val="restart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96A3F7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C129A1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0AF4679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4440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F2F2DB4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Odpisy na zakładowy fundusz świadczeń socjalnych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FF93081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2.724,00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5C68934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220,00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C8A362E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2.944,00</w:t>
            </w:r>
          </w:p>
        </w:tc>
      </w:tr>
      <w:tr w:rsidR="00EF5C59" w14:paraId="3EA7164F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AD90AE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384D8BF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85504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A7C0F7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46B5B80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Wspieranie rodziny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5A1E165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57.065,00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E509364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110,00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43349E9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57.175,00</w:t>
            </w:r>
          </w:p>
        </w:tc>
      </w:tr>
      <w:tr w:rsidR="00EF5C59" w14:paraId="79CCCD40" w14:textId="77777777" w:rsidTr="00846F41">
        <w:trPr>
          <w:trHeight w:val="229"/>
        </w:trPr>
        <w:tc>
          <w:tcPr>
            <w:tcW w:w="641" w:type="dxa"/>
            <w:vMerge w:val="restart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B0FA40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21547E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5749088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4440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3D997E8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Odpisy na zakładowy fundusz świadczeń socjalnych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DA58BB3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1.362,00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2ED4BEF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110,00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486FE0A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1.472,00</w:t>
            </w:r>
          </w:p>
        </w:tc>
      </w:tr>
      <w:tr w:rsidR="00EF5C59" w14:paraId="00930847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0EB07C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39592E4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85516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C31008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EED403D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System opieki nad dziećmi w wieku do lat 3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EC622E0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1.241.390,00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234C67C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1.869,00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DAF7E74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1.243.259,00</w:t>
            </w:r>
          </w:p>
        </w:tc>
      </w:tr>
      <w:tr w:rsidR="00EF5C59" w14:paraId="1F9A690C" w14:textId="77777777" w:rsidTr="00846F41">
        <w:trPr>
          <w:trHeight w:val="157"/>
        </w:trPr>
        <w:tc>
          <w:tcPr>
            <w:tcW w:w="64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1411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A08A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A23EE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4440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12100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Odpisy na zakładowy fundusz świadczeń socjalnych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BD809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23.149,00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BC5B5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1.869,00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C94EF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25.018,00</w:t>
            </w:r>
          </w:p>
        </w:tc>
      </w:tr>
      <w:tr w:rsidR="00EF5C59" w14:paraId="7A4EC0C8" w14:textId="77777777" w:rsidTr="00846F41">
        <w:trPr>
          <w:trHeight w:val="226"/>
        </w:trPr>
        <w:tc>
          <w:tcPr>
            <w:tcW w:w="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CAB22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900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DFDEC8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168B5B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9100BD1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Gospodarka komunalna i ochrona środowiska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7A21EB4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9.179.883,27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180A7B2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(247.085,77)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FAE3C5F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8.932.797,50</w:t>
            </w:r>
          </w:p>
        </w:tc>
      </w:tr>
      <w:tr w:rsidR="00EF5C59" w14:paraId="538469E8" w14:textId="77777777" w:rsidTr="00846F41">
        <w:trPr>
          <w:trHeight w:val="78"/>
        </w:trPr>
        <w:tc>
          <w:tcPr>
            <w:tcW w:w="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6A24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2CD68AC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90001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D355C4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3213EA5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Gospodarka ściekowa i ochrona wód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D6D24A6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3.098.580,00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F23AC94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73.800,00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6A06D0E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3.172.380,00</w:t>
            </w:r>
          </w:p>
        </w:tc>
      </w:tr>
      <w:tr w:rsidR="00EF5C59" w14:paraId="6E1C3442" w14:textId="77777777" w:rsidTr="00846F41">
        <w:trPr>
          <w:trHeight w:val="229"/>
        </w:trPr>
        <w:tc>
          <w:tcPr>
            <w:tcW w:w="641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9DFCF7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A27989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C15E32D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EB8F4AA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88EE3E3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297.773,00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CC97C44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73.800,00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8B11FC2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371.573,00</w:t>
            </w:r>
          </w:p>
        </w:tc>
      </w:tr>
      <w:tr w:rsidR="00EF5C59" w14:paraId="7FCD1D05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B0DBF9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97ACD41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90002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7211D9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C780D2E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Gospodarka odpadami komunalnymi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49E7ED1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3.744.945,31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F74015A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549,58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064A2FA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3.745.494,89</w:t>
            </w:r>
          </w:p>
        </w:tc>
      </w:tr>
      <w:tr w:rsidR="00EF5C59" w14:paraId="2C2D146A" w14:textId="77777777" w:rsidTr="00846F41">
        <w:trPr>
          <w:trHeight w:val="229"/>
        </w:trPr>
        <w:tc>
          <w:tcPr>
            <w:tcW w:w="641" w:type="dxa"/>
            <w:vMerge w:val="restart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ADF3E9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171887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B8D1412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4440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E47E462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Odpisy na zakładowy fundusz świadczeń socjalnych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7116862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6.808,50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1DE36D8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549,58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4EABBA2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7.358,08</w:t>
            </w:r>
          </w:p>
        </w:tc>
      </w:tr>
      <w:tr w:rsidR="00EF5C59" w14:paraId="249D2869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874E2D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72E9AF6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90004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1FB8ED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AA35572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Utrzymanie zieleni w miastach i gminach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711EF20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324.370,66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60F6A01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86277DC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327.370,66</w:t>
            </w:r>
          </w:p>
        </w:tc>
      </w:tr>
      <w:tr w:rsidR="00EF5C59" w14:paraId="22468E76" w14:textId="77777777" w:rsidTr="00846F41">
        <w:trPr>
          <w:trHeight w:val="152"/>
        </w:trPr>
        <w:tc>
          <w:tcPr>
            <w:tcW w:w="641" w:type="dxa"/>
            <w:vMerge w:val="restart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C2416C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B2AA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F6E3B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49E0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106A03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194.297,00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FB048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AA708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197.297,00</w:t>
            </w:r>
          </w:p>
        </w:tc>
      </w:tr>
      <w:tr w:rsidR="00EF5C59" w14:paraId="40A2B850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7D4135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5EB1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86A9C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E9E65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F3341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DFEAF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123.000,00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050A5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123.000,00</w:t>
            </w:r>
          </w:p>
        </w:tc>
      </w:tr>
      <w:tr w:rsidR="00EF5C59" w14:paraId="0A7A79D0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D859DE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722F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48611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6057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80016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81187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86.100,00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53119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(86.100,00)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969BF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</w:tr>
      <w:tr w:rsidR="00EF5C59" w14:paraId="4FBB83D7" w14:textId="77777777" w:rsidTr="00846F41">
        <w:trPr>
          <w:trHeight w:val="23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79FE79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C84938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51D6031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6059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2FFF4DE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061C3E9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36.900,00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1A5A49F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(36.900,00)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AA96603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</w:tr>
      <w:tr w:rsidR="00EF5C59" w14:paraId="5E2B45E1" w14:textId="77777777" w:rsidTr="00846F41">
        <w:trPr>
          <w:trHeight w:val="102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7BDA79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1D35FE9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90005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5136AD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4F6F4C0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Ochrona powietrza atmosferycznego i klimatu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118557F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705.000,00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D94CA9E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(509.935,35)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02DF560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195.064,65</w:t>
            </w:r>
          </w:p>
        </w:tc>
      </w:tr>
      <w:tr w:rsidR="00EF5C59" w14:paraId="0EC23E5F" w14:textId="77777777" w:rsidTr="00846F41">
        <w:trPr>
          <w:trHeight w:val="553"/>
        </w:trPr>
        <w:tc>
          <w:tcPr>
            <w:tcW w:w="641" w:type="dxa"/>
            <w:vMerge w:val="restart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D24B90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4DC32A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E8F8E46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6230</w:t>
            </w:r>
          </w:p>
        </w:tc>
        <w:tc>
          <w:tcPr>
            <w:tcW w:w="3842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4520551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058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9A2F83A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700.000,00</w:t>
            </w:r>
          </w:p>
        </w:tc>
        <w:tc>
          <w:tcPr>
            <w:tcW w:w="1058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C199007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(509.935,35)</w:t>
            </w:r>
          </w:p>
        </w:tc>
        <w:tc>
          <w:tcPr>
            <w:tcW w:w="1058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BB736E9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190.064,65</w:t>
            </w:r>
          </w:p>
        </w:tc>
      </w:tr>
      <w:tr w:rsidR="00EF5C59" w14:paraId="1B96A9DC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CDF7F0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51A0CEF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90015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36F064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5511A14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Oświetlenie ulic, placów i dróg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36238E5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782.597,90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A2D9BE8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39.500,00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2C2F0A4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822.097,90</w:t>
            </w:r>
          </w:p>
        </w:tc>
      </w:tr>
      <w:tr w:rsidR="00EF5C59" w14:paraId="154B5C5D" w14:textId="77777777" w:rsidTr="00846F41">
        <w:trPr>
          <w:trHeight w:val="152"/>
        </w:trPr>
        <w:tc>
          <w:tcPr>
            <w:tcW w:w="641" w:type="dxa"/>
            <w:vMerge w:val="restart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DFF0E1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BCEB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6E86C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F672D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61194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283.400,00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D015B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9C870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289.400,00</w:t>
            </w:r>
          </w:p>
        </w:tc>
      </w:tr>
      <w:tr w:rsidR="00EF5C59" w14:paraId="0CA2DC36" w14:textId="77777777" w:rsidTr="00846F41">
        <w:trPr>
          <w:trHeight w:val="23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723100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72A0DB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35D2263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6FD01F0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3402317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93.697,90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E8EE718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33.500,00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B447754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127.197,90</w:t>
            </w:r>
          </w:p>
        </w:tc>
      </w:tr>
      <w:tr w:rsidR="00EF5C59" w14:paraId="103941C4" w14:textId="77777777" w:rsidTr="00846F41">
        <w:trPr>
          <w:trHeight w:val="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EE6BF7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54CD6E8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90026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FDD5A7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9E4A5C7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Pozostałe działania związane z gospodarką odpadami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3B8AAA0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30.000,00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E765BBE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50.000,00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DAA7AE3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80.000,00</w:t>
            </w:r>
          </w:p>
        </w:tc>
      </w:tr>
      <w:tr w:rsidR="00EF5C59" w14:paraId="5D3BA22F" w14:textId="77777777" w:rsidTr="00846F41">
        <w:trPr>
          <w:trHeight w:val="229"/>
        </w:trPr>
        <w:tc>
          <w:tcPr>
            <w:tcW w:w="641" w:type="dxa"/>
            <w:vMerge w:val="restart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F9CB3D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9AD70A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DC71C84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A9DE518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66AAE33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30.000,00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5A9A443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50.000,00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80F47A0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80.000,00</w:t>
            </w:r>
          </w:p>
        </w:tc>
      </w:tr>
      <w:tr w:rsidR="00EF5C59" w14:paraId="1BBFAE19" w14:textId="77777777" w:rsidTr="00846F41">
        <w:trPr>
          <w:trHeight w:val="8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3C9D5D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11D811C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90095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3EEC72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A5AA438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Pozostała działalność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25ACC1D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186.811,40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0555139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96.000,00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419C5A1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282.811,40</w:t>
            </w:r>
          </w:p>
        </w:tc>
      </w:tr>
      <w:tr w:rsidR="00EF5C59" w14:paraId="07F65A0B" w14:textId="77777777" w:rsidTr="00846F41">
        <w:trPr>
          <w:trHeight w:val="460"/>
        </w:trPr>
        <w:tc>
          <w:tcPr>
            <w:tcW w:w="641" w:type="dxa"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</w:tcPr>
          <w:p w14:paraId="2386AB4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</w:tcPr>
          <w:p w14:paraId="0064C2F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4985C37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6210</w:t>
            </w: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</w:tcPr>
          <w:p w14:paraId="541685B1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z budżetu na finansowanie lub dofinansowanie kosztów realizacji inwestycji i zakupów inwestycyjnych samorządowych zakładów budżetowych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F13CC1C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58A5532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96.000,00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6F31EEE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96.000,00</w:t>
            </w:r>
          </w:p>
        </w:tc>
      </w:tr>
      <w:tr w:rsidR="00EF5C59" w14:paraId="01536D22" w14:textId="77777777" w:rsidTr="00846F41">
        <w:trPr>
          <w:trHeight w:val="78"/>
        </w:trPr>
        <w:tc>
          <w:tcPr>
            <w:tcW w:w="641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0E919B6" w14:textId="77777777" w:rsidR="00EF5C59" w:rsidRDefault="00EF5C59" w:rsidP="00846F41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921</w:t>
            </w: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98C1A0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ED07B1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F0F837D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Kultura i ochrona dziedzictwa narodowego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13433BF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6.398.360,38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AB1D7FD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  <w:r>
              <w:rPr>
                <w:rFonts w:ascii="Arial" w:eastAsia="Arial" w:hAnsi="Arial" w:cs="Arial"/>
                <w:b/>
                <w:sz w:val="10"/>
              </w:rPr>
              <w:tab/>
              <w:t>(79.485,11)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3B7E831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6.318.875,27</w:t>
            </w:r>
          </w:p>
        </w:tc>
      </w:tr>
      <w:tr w:rsidR="00EF5C59" w14:paraId="011AFBEC" w14:textId="77777777" w:rsidTr="00846F41">
        <w:trPr>
          <w:trHeight w:val="98"/>
        </w:trPr>
        <w:tc>
          <w:tcPr>
            <w:tcW w:w="641" w:type="dxa"/>
            <w:tcBorders>
              <w:top w:val="double" w:sz="5" w:space="0" w:color="000000"/>
              <w:left w:val="single" w:sz="5" w:space="0" w:color="000000"/>
              <w:bottom w:val="single" w:sz="62" w:space="0" w:color="FFFFFF"/>
              <w:right w:val="single" w:sz="5" w:space="0" w:color="000000"/>
            </w:tcBorders>
          </w:tcPr>
          <w:p w14:paraId="788E4FD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A0EE7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92105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A757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9C70C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Pozostałe zadania w zakresie kultury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60F9E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179.585,86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20EB2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10.000,00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A8486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189.585,86</w:t>
            </w:r>
          </w:p>
        </w:tc>
      </w:tr>
      <w:tr w:rsidR="00EF5C59" w14:paraId="63C50753" w14:textId="77777777" w:rsidTr="00846F41">
        <w:trPr>
          <w:trHeight w:val="402"/>
        </w:trPr>
        <w:tc>
          <w:tcPr>
            <w:tcW w:w="641" w:type="dxa"/>
            <w:vMerge w:val="restart"/>
            <w:tcBorders>
              <w:top w:val="single" w:sz="62" w:space="0" w:color="FFFFFF"/>
              <w:left w:val="single" w:sz="5" w:space="0" w:color="000000"/>
              <w:bottom w:val="nil"/>
              <w:right w:val="single" w:sz="5" w:space="0" w:color="000000"/>
            </w:tcBorders>
          </w:tcPr>
          <w:p w14:paraId="033F4E2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EA5D13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vAlign w:val="center"/>
          </w:tcPr>
          <w:p w14:paraId="2A58D070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2800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C411784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celowa z budżetu dla pozostałych jednostek zaliczanych do sektora finansów publicznych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vAlign w:val="center"/>
          </w:tcPr>
          <w:p w14:paraId="582FF556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141.585,86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vAlign w:val="center"/>
          </w:tcPr>
          <w:p w14:paraId="42E3C649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10.000,00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vAlign w:val="center"/>
          </w:tcPr>
          <w:p w14:paraId="373ABF2E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151.585,86</w:t>
            </w:r>
          </w:p>
        </w:tc>
      </w:tr>
      <w:tr w:rsidR="00EF5C59" w14:paraId="6F56A8DC" w14:textId="77777777" w:rsidTr="00846F41">
        <w:trPr>
          <w:trHeight w:val="10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8B6DD2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A4F37D9" w14:textId="77777777" w:rsidR="00EF5C59" w:rsidRDefault="00EF5C59" w:rsidP="00846F41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92109</w:t>
            </w:r>
          </w:p>
        </w:tc>
        <w:tc>
          <w:tcPr>
            <w:tcW w:w="578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C1E646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4FDFAAB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Domy i ośrodki kultury, świetlice i kluby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E86174A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5.817.816,52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93828F5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(89.485,11)</w:t>
            </w:r>
          </w:p>
        </w:tc>
        <w:tc>
          <w:tcPr>
            <w:tcW w:w="1058" w:type="dxa"/>
            <w:tcBorders>
              <w:top w:val="doub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A8805E4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5.728.331,41</w:t>
            </w:r>
          </w:p>
        </w:tc>
      </w:tr>
      <w:tr w:rsidR="00EF5C59" w14:paraId="4C61A1DE" w14:textId="77777777" w:rsidTr="00846F41">
        <w:trPr>
          <w:trHeight w:val="241"/>
        </w:trPr>
        <w:tc>
          <w:tcPr>
            <w:tcW w:w="641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8E02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DB348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AA6B0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2480</w:t>
            </w:r>
          </w:p>
        </w:tc>
        <w:tc>
          <w:tcPr>
            <w:tcW w:w="384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975A6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podmiotowa z budżetu dla samorządowej instytucji kultury</w:t>
            </w:r>
          </w:p>
        </w:tc>
        <w:tc>
          <w:tcPr>
            <w:tcW w:w="105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30E43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1.522.735,00</w:t>
            </w:r>
          </w:p>
        </w:tc>
        <w:tc>
          <w:tcPr>
            <w:tcW w:w="105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6F994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35.000,00</w:t>
            </w:r>
          </w:p>
        </w:tc>
        <w:tc>
          <w:tcPr>
            <w:tcW w:w="105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1896B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1.557.735,00</w:t>
            </w:r>
          </w:p>
        </w:tc>
      </w:tr>
      <w:tr w:rsidR="00EF5C59" w14:paraId="56335856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88B8CE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8554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D4256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4017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6D5A7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Wynagrodzenia osobowe pracowników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F3D89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890C0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38.533,26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609D0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38.533,26</w:t>
            </w:r>
          </w:p>
        </w:tc>
      </w:tr>
      <w:tr w:rsidR="00EF5C59" w14:paraId="75616DBF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AD0CB0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9F26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56D54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4019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FF86C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Wynagrodzenia osobowe pracowników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A16F6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F9908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20.603,11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EB48D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20.603,11</w:t>
            </w:r>
          </w:p>
        </w:tc>
      </w:tr>
      <w:tr w:rsidR="00EF5C59" w14:paraId="52516B16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5BC213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2F2F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F486B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4117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C9F92E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Składki na ubezpieczenia społeczne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69180D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C895B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6.523,68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E51B5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6.523,68</w:t>
            </w:r>
          </w:p>
        </w:tc>
      </w:tr>
      <w:tr w:rsidR="00EF5C59" w14:paraId="31292E64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8861F2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523A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5C8BB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4119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2B2E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Składki na ubezpieczenia społeczne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73E30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9763B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3.488,11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98827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3.488,11</w:t>
            </w:r>
          </w:p>
        </w:tc>
      </w:tr>
      <w:tr w:rsidR="00EF5C59" w14:paraId="358848E5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3E56D3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BF4B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784CA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4127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E2CB3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Składki na Fundusz Pracy oraz Fundusz Solidarnościowy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5977C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13C53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944,06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4128C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944,06</w:t>
            </w:r>
          </w:p>
        </w:tc>
      </w:tr>
      <w:tr w:rsidR="00EF5C59" w14:paraId="105723D5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861505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3B03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CC218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4129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ED375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Składki na Fundusz Pracy oraz Fundusz Solidarnościowy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306F3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E4AC8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504,78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79E78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504,78</w:t>
            </w:r>
          </w:p>
        </w:tc>
      </w:tr>
      <w:tr w:rsidR="00EF5C59" w14:paraId="75009B06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A066BB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FDE7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66D0B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4217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23BD3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materiałów i wyposażenia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DFF2B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2F5A8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10.000,00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6EA20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10.000,00</w:t>
            </w:r>
          </w:p>
        </w:tc>
      </w:tr>
      <w:tr w:rsidR="00EF5C59" w14:paraId="4FB0FE58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348275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B3A7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E7745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4219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240BF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materiałów i wyposażenia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ABF72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F4D29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5.346,84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FE214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5.346,84</w:t>
            </w:r>
          </w:p>
        </w:tc>
      </w:tr>
      <w:tr w:rsidR="00EF5C59" w14:paraId="6D10758B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41A681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7DFF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80DF9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4307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D0457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C5341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28953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11.093,83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B3580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11.093,83</w:t>
            </w:r>
          </w:p>
        </w:tc>
      </w:tr>
      <w:tr w:rsidR="00EF5C59" w14:paraId="143429DF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B7A540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7489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9C3B1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4309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54586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usług pozostałych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918EC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DD74B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5.931,69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955FA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5.931,69</w:t>
            </w:r>
          </w:p>
        </w:tc>
      </w:tr>
      <w:tr w:rsidR="00EF5C59" w14:paraId="01C83CBD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036FF8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54AF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8A6D1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4717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345A4B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Wpłaty na PPK finansowane przez podmiot zatrudniający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8DC32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421B1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578,00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D2745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578,00</w:t>
            </w:r>
          </w:p>
        </w:tc>
      </w:tr>
      <w:tr w:rsidR="00EF5C59" w14:paraId="61ED21B6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9CEDAC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AEB8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A09C9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4719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62DE7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Wpłaty na PPK finansowane przez podmiot zatrudniający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BAE24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46FE6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309,05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595B5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309,05</w:t>
            </w:r>
          </w:p>
        </w:tc>
      </w:tr>
      <w:tr w:rsidR="00EF5C59" w14:paraId="3C85F3D6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1331E9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9F1D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F43D5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6050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A18D9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8134D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93BFB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577.359,89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EB8D7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577.359,89</w:t>
            </w:r>
          </w:p>
        </w:tc>
      </w:tr>
      <w:tr w:rsidR="00EF5C59" w14:paraId="212D4604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9E8352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B0B6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15525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6057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C4768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C27E4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2.444.764,71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317C5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(189.003,64)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38E0D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2.255.761,07</w:t>
            </w:r>
          </w:p>
        </w:tc>
      </w:tr>
      <w:tr w:rsidR="00EF5C59" w14:paraId="088D4005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3D14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FA79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D4B2A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6059</w:t>
            </w:r>
          </w:p>
        </w:tc>
        <w:tc>
          <w:tcPr>
            <w:tcW w:w="3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92EAD" w14:textId="77777777" w:rsidR="00EF5C59" w:rsidRDefault="00EF5C59" w:rsidP="00846F41">
            <w:pPr>
              <w:spacing w:after="0" w:line="259" w:lineRule="auto"/>
              <w:ind w:left="19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Wydatki inwestycyjne jednostek budżetowych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060F7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1.822.816,81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4AD77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(616.697,77)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F5784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1.206.119,04</w:t>
            </w:r>
          </w:p>
        </w:tc>
      </w:tr>
      <w:tr w:rsidR="00EF5C59" w14:paraId="4956E166" w14:textId="77777777" w:rsidTr="00846F41">
        <w:trPr>
          <w:trHeight w:val="170"/>
        </w:trPr>
        <w:tc>
          <w:tcPr>
            <w:tcW w:w="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DDDA3D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AE3F09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5907C4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2FCCA4C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Razem: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98DEB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67.551.706,56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62EB6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3.454.159,03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ADAC1" w14:textId="77777777" w:rsidR="00EF5C59" w:rsidRDefault="00EF5C59" w:rsidP="00846F41">
            <w:pPr>
              <w:tabs>
                <w:tab w:val="right" w:pos="1047"/>
              </w:tabs>
              <w:spacing w:after="0" w:line="259" w:lineRule="auto"/>
              <w:ind w:left="-1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 </w:t>
            </w:r>
            <w:r>
              <w:rPr>
                <w:rFonts w:ascii="Arial" w:eastAsia="Arial" w:hAnsi="Arial" w:cs="Arial"/>
                <w:sz w:val="10"/>
              </w:rPr>
              <w:tab/>
              <w:t>71.005.865,59</w:t>
            </w:r>
          </w:p>
        </w:tc>
      </w:tr>
    </w:tbl>
    <w:p w14:paraId="2511E43E" w14:textId="77777777" w:rsidR="00EF5C59" w:rsidRDefault="00EF5C59" w:rsidP="00EF5C59">
      <w:pPr>
        <w:tabs>
          <w:tab w:val="center" w:pos="2039"/>
          <w:tab w:val="center" w:pos="6258"/>
          <w:tab w:val="center" w:pos="7344"/>
          <w:tab w:val="center" w:pos="8375"/>
        </w:tabs>
        <w:spacing w:after="34" w:line="259" w:lineRule="auto"/>
        <w:ind w:left="0" w:firstLine="0"/>
        <w:jc w:val="left"/>
      </w:pPr>
      <w:r>
        <w:rPr>
          <w:rFonts w:ascii="Arial" w:eastAsia="Arial" w:hAnsi="Arial" w:cs="Arial"/>
          <w:b/>
          <w:sz w:val="10"/>
        </w:rPr>
        <w:t>851</w:t>
      </w:r>
      <w:r>
        <w:rPr>
          <w:rFonts w:ascii="Arial" w:eastAsia="Arial" w:hAnsi="Arial" w:cs="Arial"/>
          <w:b/>
          <w:sz w:val="10"/>
        </w:rPr>
        <w:tab/>
        <w:t>Ochrona zdrowia</w:t>
      </w:r>
      <w:r>
        <w:rPr>
          <w:rFonts w:ascii="Arial" w:eastAsia="Arial" w:hAnsi="Arial" w:cs="Arial"/>
          <w:b/>
          <w:sz w:val="10"/>
        </w:rPr>
        <w:tab/>
        <w:t xml:space="preserve">277.081,00 </w:t>
      </w:r>
      <w:r>
        <w:rPr>
          <w:rFonts w:ascii="Arial" w:eastAsia="Arial" w:hAnsi="Arial" w:cs="Arial"/>
          <w:b/>
          <w:sz w:val="10"/>
        </w:rPr>
        <w:tab/>
        <w:t xml:space="preserve">37.000,00 </w:t>
      </w:r>
      <w:r>
        <w:rPr>
          <w:rFonts w:ascii="Arial" w:eastAsia="Arial" w:hAnsi="Arial" w:cs="Arial"/>
          <w:b/>
          <w:sz w:val="10"/>
        </w:rPr>
        <w:tab/>
        <w:t xml:space="preserve">314.081,00 </w:t>
      </w:r>
    </w:p>
    <w:p w14:paraId="3A6DDE5D" w14:textId="77777777" w:rsidR="00EF5C59" w:rsidRDefault="00EF5C59" w:rsidP="00EF5C59">
      <w:pPr>
        <w:spacing w:after="2" w:line="448" w:lineRule="auto"/>
        <w:ind w:left="8621" w:right="535" w:firstLine="0"/>
      </w:pPr>
      <w:r>
        <w:rPr>
          <w:rFonts w:ascii="Arial" w:eastAsia="Arial" w:hAnsi="Arial" w:cs="Arial"/>
          <w:sz w:val="10"/>
        </w:rPr>
        <w:t xml:space="preserve">  </w:t>
      </w:r>
    </w:p>
    <w:p w14:paraId="23F86656" w14:textId="77777777" w:rsidR="00EF5C59" w:rsidRDefault="00EF5C59" w:rsidP="00EF5C59">
      <w:pPr>
        <w:spacing w:after="31" w:line="259" w:lineRule="auto"/>
        <w:ind w:left="0" w:right="535" w:firstLine="0"/>
        <w:jc w:val="right"/>
      </w:pPr>
      <w:r>
        <w:rPr>
          <w:rFonts w:ascii="Arial" w:eastAsia="Arial" w:hAnsi="Arial" w:cs="Arial"/>
          <w:b/>
          <w:sz w:val="10"/>
        </w:rPr>
        <w:t xml:space="preserve"> </w:t>
      </w:r>
    </w:p>
    <w:p w14:paraId="0B7AAED6" w14:textId="77777777" w:rsidR="00EF5C59" w:rsidRDefault="00EF5C59" w:rsidP="00EF5C59">
      <w:pPr>
        <w:spacing w:after="31" w:line="259" w:lineRule="auto"/>
        <w:ind w:left="0" w:right="535" w:firstLine="0"/>
        <w:jc w:val="right"/>
      </w:pPr>
      <w:r>
        <w:rPr>
          <w:rFonts w:ascii="Arial" w:eastAsia="Arial" w:hAnsi="Arial" w:cs="Arial"/>
          <w:sz w:val="10"/>
        </w:rPr>
        <w:t xml:space="preserve"> </w:t>
      </w:r>
    </w:p>
    <w:p w14:paraId="7C92070E" w14:textId="77777777" w:rsidR="00EF5C59" w:rsidRDefault="00EF5C59" w:rsidP="00EF5C59">
      <w:pPr>
        <w:spacing w:after="31" w:line="259" w:lineRule="auto"/>
        <w:ind w:left="0" w:right="535" w:firstLine="0"/>
        <w:jc w:val="right"/>
      </w:pPr>
      <w:r>
        <w:rPr>
          <w:rFonts w:ascii="Arial" w:eastAsia="Arial" w:hAnsi="Arial" w:cs="Arial"/>
          <w:sz w:val="10"/>
        </w:rPr>
        <w:t xml:space="preserve"> </w:t>
      </w:r>
    </w:p>
    <w:p w14:paraId="09259096" w14:textId="77777777" w:rsidR="00EF5C59" w:rsidRDefault="00EF5C59" w:rsidP="00EF5C59">
      <w:pPr>
        <w:spacing w:after="31" w:line="259" w:lineRule="auto"/>
        <w:ind w:left="0" w:right="535" w:firstLine="0"/>
        <w:jc w:val="right"/>
      </w:pPr>
      <w:r>
        <w:rPr>
          <w:rFonts w:ascii="Arial" w:eastAsia="Arial" w:hAnsi="Arial" w:cs="Arial"/>
          <w:sz w:val="10"/>
        </w:rPr>
        <w:t xml:space="preserve"> </w:t>
      </w:r>
    </w:p>
    <w:p w14:paraId="01287E92" w14:textId="77777777" w:rsidR="00EF5C59" w:rsidRDefault="00EF5C59" w:rsidP="00EF5C59">
      <w:pPr>
        <w:spacing w:after="31" w:line="259" w:lineRule="auto"/>
        <w:ind w:left="0" w:right="535" w:firstLine="0"/>
        <w:jc w:val="right"/>
      </w:pPr>
      <w:r>
        <w:rPr>
          <w:rFonts w:ascii="Arial" w:eastAsia="Arial" w:hAnsi="Arial" w:cs="Arial"/>
          <w:sz w:val="10"/>
        </w:rPr>
        <w:t xml:space="preserve"> </w:t>
      </w:r>
    </w:p>
    <w:p w14:paraId="098C63BC" w14:textId="77777777" w:rsidR="00EF5C59" w:rsidRDefault="00EF5C59" w:rsidP="00EF5C59">
      <w:pPr>
        <w:spacing w:after="31" w:line="259" w:lineRule="auto"/>
        <w:ind w:left="0" w:right="535" w:firstLine="0"/>
        <w:jc w:val="right"/>
      </w:pPr>
      <w:r>
        <w:rPr>
          <w:rFonts w:ascii="Arial" w:eastAsia="Arial" w:hAnsi="Arial" w:cs="Arial"/>
          <w:sz w:val="10"/>
        </w:rPr>
        <w:t xml:space="preserve"> </w:t>
      </w:r>
    </w:p>
    <w:p w14:paraId="69DADBB8" w14:textId="77777777" w:rsidR="00EF5C59" w:rsidRDefault="00EF5C59" w:rsidP="00EF5C59">
      <w:pPr>
        <w:spacing w:after="101" w:line="259" w:lineRule="auto"/>
        <w:ind w:left="0" w:right="535" w:firstLine="0"/>
        <w:jc w:val="right"/>
      </w:pPr>
      <w:r>
        <w:rPr>
          <w:rFonts w:ascii="Arial" w:eastAsia="Arial" w:hAnsi="Arial" w:cs="Arial"/>
          <w:b/>
          <w:sz w:val="10"/>
        </w:rPr>
        <w:t xml:space="preserve"> </w:t>
      </w:r>
    </w:p>
    <w:p w14:paraId="0C2BFE92" w14:textId="77777777" w:rsidR="00EF5C59" w:rsidRDefault="00EF5C59" w:rsidP="00EF5C59">
      <w:pPr>
        <w:spacing w:after="101" w:line="259" w:lineRule="auto"/>
        <w:ind w:left="0" w:right="535" w:firstLine="0"/>
        <w:jc w:val="right"/>
      </w:pPr>
      <w:r>
        <w:rPr>
          <w:rFonts w:ascii="Arial" w:eastAsia="Arial" w:hAnsi="Arial" w:cs="Arial"/>
          <w:sz w:val="10"/>
        </w:rPr>
        <w:t xml:space="preserve"> </w:t>
      </w:r>
    </w:p>
    <w:p w14:paraId="0ED1E53C" w14:textId="77777777" w:rsidR="00EF5C59" w:rsidRDefault="00EF5C59" w:rsidP="00EF5C59">
      <w:pPr>
        <w:spacing w:after="31" w:line="259" w:lineRule="auto"/>
        <w:ind w:left="0" w:right="535" w:firstLine="0"/>
        <w:jc w:val="right"/>
      </w:pPr>
      <w:r>
        <w:rPr>
          <w:rFonts w:ascii="Arial" w:eastAsia="Arial" w:hAnsi="Arial" w:cs="Arial"/>
          <w:sz w:val="10"/>
        </w:rPr>
        <w:t xml:space="preserve"> </w:t>
      </w:r>
    </w:p>
    <w:p w14:paraId="2553D922" w14:textId="77777777" w:rsidR="00EF5C59" w:rsidRDefault="00EF5C59" w:rsidP="00EF5C59">
      <w:pPr>
        <w:spacing w:after="147" w:line="259" w:lineRule="auto"/>
        <w:ind w:left="0" w:right="535" w:firstLine="0"/>
        <w:jc w:val="right"/>
      </w:pPr>
      <w:r>
        <w:rPr>
          <w:rFonts w:ascii="Arial" w:eastAsia="Arial" w:hAnsi="Arial" w:cs="Arial"/>
          <w:b/>
          <w:sz w:val="10"/>
        </w:rPr>
        <w:t xml:space="preserve"> </w:t>
      </w:r>
    </w:p>
    <w:p w14:paraId="1CBDB8E2" w14:textId="77777777" w:rsidR="00EF5C59" w:rsidRDefault="00EF5C59" w:rsidP="00EF5C59">
      <w:pPr>
        <w:spacing w:after="149" w:line="259" w:lineRule="auto"/>
        <w:ind w:left="0" w:right="535" w:firstLine="0"/>
        <w:jc w:val="right"/>
      </w:pPr>
      <w:r>
        <w:rPr>
          <w:rFonts w:ascii="Arial" w:eastAsia="Arial" w:hAnsi="Arial" w:cs="Arial"/>
          <w:sz w:val="10"/>
        </w:rPr>
        <w:t xml:space="preserve"> </w:t>
      </w:r>
    </w:p>
    <w:p w14:paraId="356A6D2D" w14:textId="77777777" w:rsidR="00EF5C59" w:rsidRDefault="00EF5C59" w:rsidP="00EF5C59">
      <w:pPr>
        <w:spacing w:after="31" w:line="259" w:lineRule="auto"/>
        <w:ind w:left="0" w:right="535" w:firstLine="0"/>
        <w:jc w:val="right"/>
      </w:pPr>
      <w:r>
        <w:rPr>
          <w:rFonts w:ascii="Arial" w:eastAsia="Arial" w:hAnsi="Arial" w:cs="Arial"/>
          <w:sz w:val="10"/>
        </w:rPr>
        <w:t xml:space="preserve"> </w:t>
      </w:r>
    </w:p>
    <w:p w14:paraId="4EEB1E3B" w14:textId="77777777" w:rsidR="00EF5C59" w:rsidRDefault="00EF5C59" w:rsidP="00EF5C59">
      <w:pPr>
        <w:spacing w:after="31" w:line="259" w:lineRule="auto"/>
        <w:ind w:left="0" w:right="535" w:firstLine="0"/>
        <w:jc w:val="right"/>
      </w:pPr>
      <w:r>
        <w:rPr>
          <w:rFonts w:ascii="Arial" w:eastAsia="Arial" w:hAnsi="Arial" w:cs="Arial"/>
          <w:sz w:val="10"/>
        </w:rPr>
        <w:t xml:space="preserve"> </w:t>
      </w:r>
    </w:p>
    <w:p w14:paraId="2CF390D5" w14:textId="77777777" w:rsidR="00EF5C59" w:rsidRDefault="00EF5C59" w:rsidP="00EF5C59">
      <w:pPr>
        <w:spacing w:after="31" w:line="259" w:lineRule="auto"/>
        <w:ind w:left="0" w:right="535" w:firstLine="0"/>
        <w:jc w:val="right"/>
      </w:pPr>
      <w:r>
        <w:rPr>
          <w:rFonts w:ascii="Arial" w:eastAsia="Arial" w:hAnsi="Arial" w:cs="Arial"/>
          <w:sz w:val="10"/>
        </w:rPr>
        <w:t xml:space="preserve"> </w:t>
      </w:r>
    </w:p>
    <w:p w14:paraId="1707F53A" w14:textId="77777777" w:rsidR="00EF5C59" w:rsidRDefault="00EF5C59" w:rsidP="00EF5C59">
      <w:pPr>
        <w:spacing w:after="31" w:line="259" w:lineRule="auto"/>
        <w:ind w:left="0" w:right="535" w:firstLine="0"/>
        <w:jc w:val="right"/>
      </w:pPr>
      <w:r>
        <w:rPr>
          <w:rFonts w:ascii="Arial" w:eastAsia="Arial" w:hAnsi="Arial" w:cs="Arial"/>
          <w:sz w:val="10"/>
        </w:rPr>
        <w:t xml:space="preserve"> </w:t>
      </w:r>
    </w:p>
    <w:p w14:paraId="27576E3D" w14:textId="77777777" w:rsidR="00EF5C59" w:rsidRDefault="00EF5C59" w:rsidP="00EF5C59">
      <w:pPr>
        <w:spacing w:after="31" w:line="259" w:lineRule="auto"/>
        <w:ind w:left="0" w:right="535" w:firstLine="0"/>
        <w:jc w:val="right"/>
      </w:pPr>
      <w:r>
        <w:rPr>
          <w:rFonts w:ascii="Arial" w:eastAsia="Arial" w:hAnsi="Arial" w:cs="Arial"/>
          <w:sz w:val="10"/>
        </w:rPr>
        <w:t xml:space="preserve"> </w:t>
      </w:r>
    </w:p>
    <w:p w14:paraId="602CEE87" w14:textId="77777777" w:rsidR="00EF5C59" w:rsidRDefault="00EF5C59" w:rsidP="00EF5C59">
      <w:pPr>
        <w:spacing w:after="31" w:line="259" w:lineRule="auto"/>
        <w:ind w:left="0" w:right="535" w:firstLine="0"/>
        <w:jc w:val="right"/>
      </w:pPr>
      <w:r>
        <w:rPr>
          <w:rFonts w:ascii="Arial" w:eastAsia="Arial" w:hAnsi="Arial" w:cs="Arial"/>
          <w:b/>
          <w:sz w:val="10"/>
        </w:rPr>
        <w:t xml:space="preserve"> </w:t>
      </w:r>
    </w:p>
    <w:p w14:paraId="36C79F1D" w14:textId="77777777" w:rsidR="00EF5C59" w:rsidRDefault="00EF5C59" w:rsidP="00EF5C59">
      <w:pPr>
        <w:spacing w:after="31" w:line="259" w:lineRule="auto"/>
        <w:ind w:left="0" w:right="535" w:firstLine="0"/>
        <w:jc w:val="right"/>
      </w:pPr>
      <w:r>
        <w:rPr>
          <w:rFonts w:ascii="Arial" w:eastAsia="Arial" w:hAnsi="Arial" w:cs="Arial"/>
          <w:sz w:val="10"/>
        </w:rPr>
        <w:t xml:space="preserve"> </w:t>
      </w:r>
    </w:p>
    <w:p w14:paraId="575618C3" w14:textId="1677541C" w:rsidR="00EF5C59" w:rsidRDefault="00EF5C59" w:rsidP="00794A71">
      <w:pPr>
        <w:spacing w:after="31" w:line="259" w:lineRule="auto"/>
        <w:ind w:left="0" w:right="535" w:firstLine="0"/>
        <w:jc w:val="right"/>
      </w:pPr>
      <w:r>
        <w:rPr>
          <w:rFonts w:ascii="Arial" w:eastAsia="Arial" w:hAnsi="Arial" w:cs="Arial"/>
          <w:sz w:val="10"/>
        </w:rPr>
        <w:t xml:space="preserve"> </w:t>
      </w:r>
    </w:p>
    <w:p w14:paraId="05A7C2A9" w14:textId="4B175AF0" w:rsidR="00EF5C59" w:rsidRDefault="00EF5C59" w:rsidP="00794A71">
      <w:pPr>
        <w:spacing w:after="31" w:line="259" w:lineRule="auto"/>
        <w:ind w:left="0" w:right="535" w:firstLine="0"/>
        <w:jc w:val="right"/>
        <w:sectPr w:rsidR="00EF5C59" w:rsidSect="00EF5C59">
          <w:footerReference w:type="even" r:id="rId11"/>
          <w:footerReference w:type="default" r:id="rId12"/>
          <w:footerReference w:type="first" r:id="rId13"/>
          <w:pgSz w:w="11904" w:h="16836"/>
          <w:pgMar w:top="764" w:right="1000" w:bottom="262" w:left="1721" w:header="708" w:footer="261" w:gutter="0"/>
          <w:cols w:space="708"/>
        </w:sectPr>
      </w:pPr>
    </w:p>
    <w:p w14:paraId="0FE36EE4" w14:textId="77777777" w:rsidR="00EF5C59" w:rsidRDefault="00EF5C59" w:rsidP="00EF5C59">
      <w:pPr>
        <w:spacing w:after="286" w:line="259" w:lineRule="auto"/>
        <w:ind w:left="4046" w:right="650" w:firstLine="0"/>
      </w:pPr>
      <w:r>
        <w:rPr>
          <w:rFonts w:ascii="Arial" w:eastAsia="Arial" w:hAnsi="Arial" w:cs="Arial"/>
          <w:sz w:val="20"/>
        </w:rPr>
        <w:lastRenderedPageBreak/>
        <w:t xml:space="preserve">Załącznik nr 3 do Uchwały nr 390/XXVIII/2026 Rady Miejskiej Węglińca z </w:t>
      </w:r>
      <w:proofErr w:type="gramStart"/>
      <w:r>
        <w:rPr>
          <w:rFonts w:ascii="Arial" w:eastAsia="Arial" w:hAnsi="Arial" w:cs="Arial"/>
          <w:sz w:val="20"/>
        </w:rPr>
        <w:t>dnia  14</w:t>
      </w:r>
      <w:proofErr w:type="gramEnd"/>
      <w:r>
        <w:rPr>
          <w:rFonts w:ascii="Arial" w:eastAsia="Arial" w:hAnsi="Arial" w:cs="Arial"/>
          <w:sz w:val="20"/>
        </w:rPr>
        <w:t xml:space="preserve"> maja 2026r.</w:t>
      </w:r>
    </w:p>
    <w:p w14:paraId="2321DBB9" w14:textId="77777777" w:rsidR="00EF5C59" w:rsidRDefault="00EF5C59" w:rsidP="00EF5C59">
      <w:pPr>
        <w:spacing w:after="57" w:line="259" w:lineRule="auto"/>
        <w:ind w:left="1228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2026r.</w:t>
      </w:r>
    </w:p>
    <w:p w14:paraId="64F71934" w14:textId="77777777" w:rsidR="00EF5C59" w:rsidRDefault="00EF5C59" w:rsidP="00EF5C59">
      <w:pPr>
        <w:spacing w:after="0" w:line="259" w:lineRule="auto"/>
        <w:ind w:left="0" w:right="197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78" w:type="dxa"/>
        <w:tblInd w:w="-941" w:type="dxa"/>
        <w:tblCellMar>
          <w:top w:w="3" w:type="dxa"/>
          <w:left w:w="43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516"/>
        <w:gridCol w:w="4427"/>
        <w:gridCol w:w="1546"/>
        <w:gridCol w:w="1889"/>
      </w:tblGrid>
      <w:tr w:rsidR="00EF5C59" w14:paraId="1272DD33" w14:textId="77777777" w:rsidTr="00846F41">
        <w:trPr>
          <w:trHeight w:val="858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68EC74A" w14:textId="77777777" w:rsidR="00EF5C59" w:rsidRDefault="00EF5C59" w:rsidP="00846F41">
            <w:pPr>
              <w:spacing w:after="0" w:line="259" w:lineRule="auto"/>
              <w:ind w:left="77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E805532" w14:textId="77777777" w:rsidR="00EF5C59" w:rsidRDefault="00EF5C59" w:rsidP="00846F41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C514DFB" w14:textId="77777777" w:rsidR="00EF5C59" w:rsidRDefault="00EF5C59" w:rsidP="00846F41">
            <w:pPr>
              <w:spacing w:after="0" w:line="259" w:lineRule="auto"/>
              <w:ind w:left="142" w:right="142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 §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62988D3" w14:textId="77777777" w:rsidR="00EF5C59" w:rsidRDefault="00EF5C59" w:rsidP="00846F41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2026r.</w:t>
            </w:r>
          </w:p>
        </w:tc>
      </w:tr>
      <w:tr w:rsidR="00EF5C59" w14:paraId="70A2D1C4" w14:textId="77777777" w:rsidTr="00846F41">
        <w:trPr>
          <w:trHeight w:val="122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C9922" w14:textId="77777777" w:rsidR="00EF5C59" w:rsidRDefault="00EF5C59" w:rsidP="00846F41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BA29E" w14:textId="77777777" w:rsidR="00EF5C59" w:rsidRDefault="00EF5C59" w:rsidP="00846F41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8A4523" w14:textId="77777777" w:rsidR="00EF5C59" w:rsidRDefault="00EF5C59" w:rsidP="00846F41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B4354" w14:textId="77777777" w:rsidR="00EF5C59" w:rsidRDefault="00EF5C59" w:rsidP="00846F41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EF5C59" w14:paraId="3BEA072C" w14:textId="77777777" w:rsidTr="00846F41">
        <w:trPr>
          <w:trHeight w:val="353"/>
        </w:trPr>
        <w:tc>
          <w:tcPr>
            <w:tcW w:w="49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564DC1" w14:textId="77777777" w:rsidR="00EF5C59" w:rsidRDefault="00EF5C59" w:rsidP="00846F41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1C13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8DA470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7.860.062,87</w:t>
            </w:r>
          </w:p>
        </w:tc>
      </w:tr>
      <w:tr w:rsidR="00EF5C59" w14:paraId="6F88671D" w14:textId="77777777" w:rsidTr="00846F41">
        <w:trPr>
          <w:trHeight w:val="362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C21FC74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EDE9CF8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D38C417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5C772B6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0,00</w:t>
            </w:r>
          </w:p>
        </w:tc>
      </w:tr>
      <w:tr w:rsidR="00EF5C59" w14:paraId="5F266187" w14:textId="77777777" w:rsidTr="00846F41">
        <w:trPr>
          <w:trHeight w:val="353"/>
        </w:trPr>
        <w:tc>
          <w:tcPr>
            <w:tcW w:w="5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EE8A9D0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EC76828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2F386F8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38DBA07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699.255,00</w:t>
            </w:r>
          </w:p>
        </w:tc>
      </w:tr>
      <w:tr w:rsidR="00EF5C59" w14:paraId="2727A945" w14:textId="77777777" w:rsidTr="00846F41">
        <w:trPr>
          <w:trHeight w:val="494"/>
        </w:trPr>
        <w:tc>
          <w:tcPr>
            <w:tcW w:w="5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E7860B7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B23432B" w14:textId="77777777" w:rsidR="00EF5C59" w:rsidRDefault="00EF5C59" w:rsidP="00846F41">
            <w:pPr>
              <w:spacing w:after="0" w:line="259" w:lineRule="auto"/>
              <w:ind w:left="0" w:right="428" w:firstLine="0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2D497AC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0CB6D29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0,00</w:t>
            </w:r>
          </w:p>
        </w:tc>
      </w:tr>
      <w:tr w:rsidR="00EF5C59" w14:paraId="3BB865FA" w14:textId="77777777" w:rsidTr="00846F41">
        <w:trPr>
          <w:trHeight w:val="247"/>
        </w:trPr>
        <w:tc>
          <w:tcPr>
            <w:tcW w:w="5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7957AB5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C9145E5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C3361B8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A38AFAE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0,00</w:t>
            </w:r>
          </w:p>
        </w:tc>
      </w:tr>
      <w:tr w:rsidR="00EF5C59" w14:paraId="1007199A" w14:textId="77777777" w:rsidTr="00846F41">
        <w:trPr>
          <w:trHeight w:val="247"/>
        </w:trPr>
        <w:tc>
          <w:tcPr>
            <w:tcW w:w="5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C2CF167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335BE21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FCBDD4A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AF54FE6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244.653,69</w:t>
            </w:r>
          </w:p>
        </w:tc>
      </w:tr>
      <w:tr w:rsidR="00EF5C59" w14:paraId="05C72909" w14:textId="77777777" w:rsidTr="00846F41">
        <w:trPr>
          <w:trHeight w:val="353"/>
        </w:trPr>
        <w:tc>
          <w:tcPr>
            <w:tcW w:w="5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B6DE3C3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1C7A03C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25AE2F5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3C19D95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0,00</w:t>
            </w:r>
          </w:p>
        </w:tc>
      </w:tr>
      <w:tr w:rsidR="00EF5C59" w14:paraId="3D6B5C00" w14:textId="77777777" w:rsidTr="00846F41">
        <w:trPr>
          <w:trHeight w:val="353"/>
        </w:trPr>
        <w:tc>
          <w:tcPr>
            <w:tcW w:w="5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47DF1D2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EB2DDEE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Prywatyzacja majątku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jst</w:t>
            </w:r>
            <w:proofErr w:type="spellEnd"/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EF8C8BB" w14:textId="77777777" w:rsidR="00EF5C59" w:rsidRDefault="00EF5C59" w:rsidP="00846F41">
            <w:pPr>
              <w:spacing w:after="0" w:line="259" w:lineRule="auto"/>
              <w:ind w:left="0" w:right="48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9397C88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0,00</w:t>
            </w:r>
          </w:p>
        </w:tc>
      </w:tr>
      <w:tr w:rsidR="00EF5C59" w14:paraId="447A7349" w14:textId="77777777" w:rsidTr="00846F41">
        <w:trPr>
          <w:trHeight w:val="353"/>
        </w:trPr>
        <w:tc>
          <w:tcPr>
            <w:tcW w:w="5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AB549BC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7DA940D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76EA000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9FCDB6C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0,00</w:t>
            </w:r>
          </w:p>
        </w:tc>
      </w:tr>
      <w:tr w:rsidR="00EF5C59" w14:paraId="1E533F68" w14:textId="77777777" w:rsidTr="00846F41">
        <w:trPr>
          <w:trHeight w:val="353"/>
        </w:trPr>
        <w:tc>
          <w:tcPr>
            <w:tcW w:w="5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8A58213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07BE279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BAC3869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8FD091B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0,00</w:t>
            </w:r>
          </w:p>
        </w:tc>
      </w:tr>
      <w:tr w:rsidR="00EF5C59" w14:paraId="59B6716B" w14:textId="77777777" w:rsidTr="00846F41">
        <w:trPr>
          <w:trHeight w:val="343"/>
        </w:trPr>
        <w:tc>
          <w:tcPr>
            <w:tcW w:w="51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43026" w14:textId="77777777" w:rsidR="00EF5C59" w:rsidRDefault="00EF5C59" w:rsidP="00846F41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82AEC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38928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31B340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6.916.154,18</w:t>
            </w:r>
          </w:p>
        </w:tc>
      </w:tr>
      <w:tr w:rsidR="00EF5C59" w14:paraId="3112BAA3" w14:textId="77777777" w:rsidTr="00846F41">
        <w:trPr>
          <w:trHeight w:val="353"/>
        </w:trPr>
        <w:tc>
          <w:tcPr>
            <w:tcW w:w="49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2A078A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001A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CAA02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1.056.946,00</w:t>
            </w:r>
          </w:p>
        </w:tc>
      </w:tr>
      <w:tr w:rsidR="00EF5C59" w14:paraId="35578999" w14:textId="77777777" w:rsidTr="00846F41">
        <w:trPr>
          <w:trHeight w:val="362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68EC3A0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DF3A4BF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7040223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FD2CEE1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527.311,00</w:t>
            </w:r>
          </w:p>
        </w:tc>
      </w:tr>
      <w:tr w:rsidR="00EF5C59" w14:paraId="3D937A4E" w14:textId="77777777" w:rsidTr="00846F41">
        <w:trPr>
          <w:trHeight w:val="353"/>
        </w:trPr>
        <w:tc>
          <w:tcPr>
            <w:tcW w:w="5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A466FB8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B38EE6F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2201D9F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51D3BFF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529.635,00</w:t>
            </w:r>
          </w:p>
        </w:tc>
      </w:tr>
      <w:tr w:rsidR="00EF5C59" w14:paraId="4BE28868" w14:textId="77777777" w:rsidTr="00846F41">
        <w:trPr>
          <w:trHeight w:val="742"/>
        </w:trPr>
        <w:tc>
          <w:tcPr>
            <w:tcW w:w="5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DC7E5EA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8CC2B35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BA26AFE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0EF6AD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</w:tr>
      <w:tr w:rsidR="00EF5C59" w14:paraId="75C22431" w14:textId="77777777" w:rsidTr="00846F41">
        <w:trPr>
          <w:trHeight w:val="353"/>
        </w:trPr>
        <w:tc>
          <w:tcPr>
            <w:tcW w:w="5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C97D080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726ACB7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1BCF01A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853E69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</w:tr>
      <w:tr w:rsidR="00EF5C59" w14:paraId="4942F4BC" w14:textId="77777777" w:rsidTr="00846F41">
        <w:trPr>
          <w:trHeight w:val="353"/>
        </w:trPr>
        <w:tc>
          <w:tcPr>
            <w:tcW w:w="5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3F356E0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9589895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6E2515C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358305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</w:tr>
      <w:tr w:rsidR="00EF5C59" w14:paraId="528993CD" w14:textId="77777777" w:rsidTr="00846F41">
        <w:trPr>
          <w:trHeight w:val="353"/>
        </w:trPr>
        <w:tc>
          <w:tcPr>
            <w:tcW w:w="5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8B3B18E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0AF6596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3D8EC88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3F6EA5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</w:tr>
      <w:tr w:rsidR="00EF5C59" w14:paraId="511081A8" w14:textId="77777777" w:rsidTr="00846F41">
        <w:trPr>
          <w:trHeight w:val="346"/>
        </w:trPr>
        <w:tc>
          <w:tcPr>
            <w:tcW w:w="51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80B26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0D064F5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5BDCEAA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DAE416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</w:tr>
      <w:tr w:rsidR="00EF5C59" w14:paraId="6DDCB78B" w14:textId="77777777" w:rsidTr="00846F41">
        <w:trPr>
          <w:trHeight w:val="350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4AF781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2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5D1CD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E7951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1079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477A3639" w14:textId="77777777" w:rsidR="00EF5C59" w:rsidRDefault="00EF5C59" w:rsidP="00EF5C59">
      <w:pPr>
        <w:spacing w:after="27" w:line="259" w:lineRule="auto"/>
        <w:ind w:left="4176" w:right="1018" w:hanging="10"/>
        <w:jc w:val="left"/>
      </w:pPr>
      <w:r>
        <w:rPr>
          <w:rFonts w:ascii="Arial" w:eastAsia="Arial" w:hAnsi="Arial" w:cs="Arial"/>
          <w:sz w:val="8"/>
        </w:rPr>
        <w:t>Załącznik nr 4 do uchwały nr 390/XXVIII/2026 Rady Miejskiej Węglińca z dnia 14 maja 2026r.</w:t>
      </w:r>
    </w:p>
    <w:p w14:paraId="367F03BF" w14:textId="77777777" w:rsidR="00EF5C59" w:rsidRDefault="00EF5C59" w:rsidP="00EF5C59">
      <w:pPr>
        <w:spacing w:after="0" w:line="259" w:lineRule="auto"/>
        <w:ind w:left="0" w:right="1103" w:firstLine="0"/>
        <w:jc w:val="center"/>
      </w:pPr>
      <w:r>
        <w:rPr>
          <w:rFonts w:ascii="Arial" w:eastAsia="Arial" w:hAnsi="Arial" w:cs="Arial"/>
          <w:b/>
          <w:sz w:val="12"/>
        </w:rPr>
        <w:t>Zadania inwestycyjne w 2026r.</w:t>
      </w:r>
    </w:p>
    <w:tbl>
      <w:tblPr>
        <w:tblStyle w:val="TableGrid"/>
        <w:tblW w:w="6540" w:type="dxa"/>
        <w:tblInd w:w="-1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76"/>
        <w:gridCol w:w="289"/>
        <w:gridCol w:w="295"/>
        <w:gridCol w:w="1591"/>
        <w:gridCol w:w="574"/>
        <w:gridCol w:w="617"/>
        <w:gridCol w:w="617"/>
        <w:gridCol w:w="567"/>
        <w:gridCol w:w="645"/>
        <w:gridCol w:w="541"/>
        <w:gridCol w:w="628"/>
      </w:tblGrid>
      <w:tr w:rsidR="00EF5C59" w14:paraId="44ED07C4" w14:textId="77777777" w:rsidTr="00846F41">
        <w:trPr>
          <w:trHeight w:val="194"/>
        </w:trPr>
        <w:tc>
          <w:tcPr>
            <w:tcW w:w="175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shd w:val="clear" w:color="auto" w:fill="C0C0C0"/>
            <w:vAlign w:val="bottom"/>
          </w:tcPr>
          <w:p w14:paraId="41BF8476" w14:textId="77777777" w:rsidR="00EF5C59" w:rsidRDefault="00EF5C59" w:rsidP="00846F41">
            <w:pPr>
              <w:spacing w:after="333" w:line="259" w:lineRule="auto"/>
              <w:ind w:left="29" w:firstLine="0"/>
            </w:pPr>
            <w:r>
              <w:rPr>
                <w:rFonts w:ascii="Arial" w:eastAsia="Arial" w:hAnsi="Arial" w:cs="Arial"/>
                <w:b/>
                <w:sz w:val="8"/>
              </w:rPr>
              <w:t>Lp.</w:t>
            </w:r>
          </w:p>
          <w:p w14:paraId="6B49870B" w14:textId="77777777" w:rsidR="00EF5C59" w:rsidRDefault="00EF5C59" w:rsidP="00846F41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5"/>
              </w:rPr>
              <w:t>1</w:t>
            </w:r>
          </w:p>
        </w:tc>
        <w:tc>
          <w:tcPr>
            <w:tcW w:w="290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shd w:val="clear" w:color="auto" w:fill="C0C0C0"/>
            <w:vAlign w:val="bottom"/>
          </w:tcPr>
          <w:p w14:paraId="7ECEAB93" w14:textId="77777777" w:rsidR="00EF5C59" w:rsidRDefault="00EF5C59" w:rsidP="00846F41">
            <w:pPr>
              <w:spacing w:after="333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b/>
                <w:sz w:val="8"/>
              </w:rPr>
              <w:t>Dział</w:t>
            </w:r>
          </w:p>
          <w:p w14:paraId="59992CE6" w14:textId="77777777" w:rsidR="00EF5C59" w:rsidRDefault="00EF5C59" w:rsidP="00846F41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5"/>
              </w:rPr>
              <w:t>2</w:t>
            </w:r>
          </w:p>
        </w:tc>
        <w:tc>
          <w:tcPr>
            <w:tcW w:w="286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shd w:val="clear" w:color="auto" w:fill="C0C0C0"/>
            <w:vAlign w:val="bottom"/>
          </w:tcPr>
          <w:p w14:paraId="645C4F31" w14:textId="77777777" w:rsidR="00EF5C59" w:rsidRDefault="00EF5C59" w:rsidP="00846F41">
            <w:pPr>
              <w:spacing w:after="333" w:line="259" w:lineRule="auto"/>
              <w:ind w:left="27" w:firstLine="0"/>
            </w:pPr>
            <w:r>
              <w:rPr>
                <w:rFonts w:ascii="Arial" w:eastAsia="Arial" w:hAnsi="Arial" w:cs="Arial"/>
                <w:b/>
                <w:sz w:val="8"/>
              </w:rPr>
              <w:t>Rozdz.</w:t>
            </w:r>
          </w:p>
          <w:p w14:paraId="4456EA42" w14:textId="77777777" w:rsidR="00EF5C59" w:rsidRDefault="00EF5C59" w:rsidP="00846F41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5"/>
              </w:rPr>
              <w:t>3</w:t>
            </w:r>
          </w:p>
        </w:tc>
        <w:tc>
          <w:tcPr>
            <w:tcW w:w="1603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shd w:val="clear" w:color="auto" w:fill="C0C0C0"/>
            <w:vAlign w:val="bottom"/>
          </w:tcPr>
          <w:p w14:paraId="5565CF8D" w14:textId="77777777" w:rsidR="00EF5C59" w:rsidRDefault="00EF5C59" w:rsidP="00846F41">
            <w:pPr>
              <w:spacing w:after="333" w:line="259" w:lineRule="auto"/>
              <w:ind w:left="24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Nazwa zadania inwestycyjnego</w:t>
            </w:r>
          </w:p>
          <w:p w14:paraId="3DD82B71" w14:textId="77777777" w:rsidR="00EF5C59" w:rsidRDefault="00EF5C59" w:rsidP="00846F41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5"/>
              </w:rPr>
              <w:t>4</w:t>
            </w:r>
          </w:p>
        </w:tc>
        <w:tc>
          <w:tcPr>
            <w:tcW w:w="574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shd w:val="clear" w:color="auto" w:fill="C0C0C0"/>
            <w:vAlign w:val="bottom"/>
          </w:tcPr>
          <w:p w14:paraId="29075203" w14:textId="77777777" w:rsidR="00EF5C59" w:rsidRDefault="00EF5C59" w:rsidP="00846F41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 xml:space="preserve">Łączne </w:t>
            </w:r>
          </w:p>
          <w:p w14:paraId="18E20D44" w14:textId="77777777" w:rsidR="00EF5C59" w:rsidRDefault="00EF5C59" w:rsidP="00846F41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 xml:space="preserve">nakłady </w:t>
            </w:r>
          </w:p>
          <w:p w14:paraId="3323AAD1" w14:textId="77777777" w:rsidR="00EF5C59" w:rsidRDefault="00EF5C59" w:rsidP="00846F41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 xml:space="preserve">finansowe </w:t>
            </w:r>
          </w:p>
          <w:p w14:paraId="7A5CE7D8" w14:textId="77777777" w:rsidR="00EF5C59" w:rsidRDefault="00EF5C59" w:rsidP="00846F41">
            <w:pPr>
              <w:spacing w:after="179" w:line="259" w:lineRule="auto"/>
              <w:ind w:left="80" w:firstLine="0"/>
              <w:jc w:val="left"/>
            </w:pPr>
            <w:r>
              <w:rPr>
                <w:rFonts w:ascii="Arial" w:eastAsia="Arial" w:hAnsi="Arial" w:cs="Arial"/>
                <w:b/>
                <w:sz w:val="8"/>
              </w:rPr>
              <w:t>szacunkowe</w:t>
            </w:r>
          </w:p>
          <w:p w14:paraId="59373417" w14:textId="77777777" w:rsidR="00EF5C59" w:rsidRDefault="00EF5C59" w:rsidP="00846F41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5"/>
              </w:rPr>
              <w:t>5</w:t>
            </w:r>
          </w:p>
        </w:tc>
        <w:tc>
          <w:tcPr>
            <w:tcW w:w="619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shd w:val="clear" w:color="auto" w:fill="C0C0C0"/>
            <w:vAlign w:val="bottom"/>
          </w:tcPr>
          <w:p w14:paraId="35D6427A" w14:textId="77777777" w:rsidR="00EF5C59" w:rsidRDefault="00EF5C59" w:rsidP="00846F41">
            <w:pPr>
              <w:spacing w:after="0" w:line="258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 xml:space="preserve">Wykonanie od początku </w:t>
            </w:r>
          </w:p>
          <w:p w14:paraId="77C12047" w14:textId="77777777" w:rsidR="00EF5C59" w:rsidRDefault="00EF5C59" w:rsidP="00846F41">
            <w:pPr>
              <w:spacing w:after="23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realizacji</w:t>
            </w:r>
          </w:p>
          <w:p w14:paraId="47003B74" w14:textId="77777777" w:rsidR="00EF5C59" w:rsidRDefault="00EF5C59" w:rsidP="00846F41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5"/>
              </w:rPr>
              <w:t>6</w:t>
            </w:r>
          </w:p>
        </w:tc>
        <w:tc>
          <w:tcPr>
            <w:tcW w:w="2378" w:type="dxa"/>
            <w:gridSpan w:val="4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6EF5AE20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Planowane wydatki</w:t>
            </w:r>
          </w:p>
        </w:tc>
        <w:tc>
          <w:tcPr>
            <w:tcW w:w="614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shd w:val="clear" w:color="auto" w:fill="C0C0C0"/>
            <w:vAlign w:val="bottom"/>
          </w:tcPr>
          <w:p w14:paraId="6225EB6C" w14:textId="77777777" w:rsidR="00EF5C59" w:rsidRDefault="00EF5C59" w:rsidP="00846F41">
            <w:pPr>
              <w:spacing w:after="2" w:line="257" w:lineRule="auto"/>
              <w:ind w:left="87" w:firstLine="65"/>
              <w:jc w:val="left"/>
            </w:pPr>
            <w:r>
              <w:rPr>
                <w:rFonts w:ascii="Arial" w:eastAsia="Arial" w:hAnsi="Arial" w:cs="Arial"/>
                <w:b/>
                <w:sz w:val="8"/>
              </w:rPr>
              <w:t xml:space="preserve">Jednostka organizacyjna realizująca </w:t>
            </w:r>
          </w:p>
          <w:p w14:paraId="63C57A5B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 xml:space="preserve">program lub </w:t>
            </w:r>
          </w:p>
          <w:p w14:paraId="29F3D305" w14:textId="77777777" w:rsidR="00EF5C59" w:rsidRDefault="00EF5C59" w:rsidP="00846F41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 xml:space="preserve">koordynująca </w:t>
            </w:r>
          </w:p>
          <w:p w14:paraId="09F3381E" w14:textId="77777777" w:rsidR="00EF5C59" w:rsidRDefault="00EF5C59" w:rsidP="00846F41">
            <w:pPr>
              <w:spacing w:after="2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 xml:space="preserve">wykonanie </w:t>
            </w:r>
          </w:p>
          <w:p w14:paraId="52BC8D72" w14:textId="77777777" w:rsidR="00EF5C59" w:rsidRDefault="00EF5C59" w:rsidP="00846F41">
            <w:pPr>
              <w:spacing w:after="61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programu</w:t>
            </w:r>
          </w:p>
          <w:p w14:paraId="268B313F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5"/>
              </w:rPr>
              <w:t>11</w:t>
            </w:r>
          </w:p>
        </w:tc>
      </w:tr>
      <w:tr w:rsidR="00EF5C59" w14:paraId="095A05A7" w14:textId="77777777" w:rsidTr="00846F41">
        <w:trPr>
          <w:trHeight w:val="115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544FC7C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13B0653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7127470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0ADD51F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679DD94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2DA5584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shd w:val="clear" w:color="auto" w:fill="C0C0C0"/>
            <w:vAlign w:val="bottom"/>
          </w:tcPr>
          <w:p w14:paraId="3B3778D3" w14:textId="77777777" w:rsidR="00EF5C59" w:rsidRDefault="00EF5C59" w:rsidP="00846F41">
            <w:pPr>
              <w:spacing w:after="0" w:line="259" w:lineRule="auto"/>
              <w:ind w:left="51" w:firstLine="0"/>
              <w:jc w:val="left"/>
            </w:pPr>
            <w:r>
              <w:rPr>
                <w:rFonts w:ascii="Arial" w:eastAsia="Arial" w:hAnsi="Arial" w:cs="Arial"/>
                <w:b/>
                <w:sz w:val="8"/>
              </w:rPr>
              <w:t xml:space="preserve">rok budżetowy </w:t>
            </w:r>
          </w:p>
          <w:p w14:paraId="5A230DDE" w14:textId="77777777" w:rsidR="00EF5C59" w:rsidRDefault="00EF5C59" w:rsidP="00846F41">
            <w:pPr>
              <w:spacing w:after="206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(8+9+10)</w:t>
            </w:r>
          </w:p>
          <w:p w14:paraId="0DD7E7FA" w14:textId="77777777" w:rsidR="00EF5C59" w:rsidRDefault="00EF5C59" w:rsidP="00846F41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5"/>
              </w:rPr>
              <w:t>7</w:t>
            </w:r>
          </w:p>
        </w:tc>
        <w:tc>
          <w:tcPr>
            <w:tcW w:w="1759" w:type="dxa"/>
            <w:gridSpan w:val="3"/>
            <w:tcBorders>
              <w:top w:val="doub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2EEB0BA2" w14:textId="77777777" w:rsidR="00EF5C59" w:rsidRDefault="00EF5C59" w:rsidP="00846F41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0A2A06F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</w:tr>
      <w:tr w:rsidR="00EF5C59" w14:paraId="2A2FE500" w14:textId="77777777" w:rsidTr="00846F41">
        <w:trPr>
          <w:trHeight w:val="560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5D979BE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1C45BF2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3AC2C56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5D1D08B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3DE53D8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1E777D4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690ED17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9" w:type="dxa"/>
            <w:tcBorders>
              <w:top w:val="doub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shd w:val="clear" w:color="auto" w:fill="C0C0C0"/>
            <w:vAlign w:val="bottom"/>
          </w:tcPr>
          <w:p w14:paraId="78865137" w14:textId="77777777" w:rsidR="00EF5C59" w:rsidRDefault="00EF5C59" w:rsidP="00846F41">
            <w:pPr>
              <w:spacing w:after="179" w:line="259" w:lineRule="auto"/>
              <w:ind w:left="51" w:firstLine="0"/>
              <w:jc w:val="left"/>
            </w:pPr>
            <w:r>
              <w:rPr>
                <w:rFonts w:ascii="Arial" w:eastAsia="Arial" w:hAnsi="Arial" w:cs="Arial"/>
                <w:b/>
                <w:sz w:val="8"/>
              </w:rPr>
              <w:t>budżet gminy</w:t>
            </w:r>
          </w:p>
          <w:p w14:paraId="53E69168" w14:textId="77777777" w:rsidR="00EF5C59" w:rsidRDefault="00EF5C59" w:rsidP="00846F41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5"/>
              </w:rPr>
              <w:t>8</w:t>
            </w:r>
          </w:p>
        </w:tc>
        <w:tc>
          <w:tcPr>
            <w:tcW w:w="648" w:type="dxa"/>
            <w:tcBorders>
              <w:top w:val="doub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shd w:val="clear" w:color="auto" w:fill="C0C0C0"/>
            <w:vAlign w:val="bottom"/>
          </w:tcPr>
          <w:p w14:paraId="4F65284F" w14:textId="77777777" w:rsidR="00EF5C59" w:rsidRDefault="00EF5C59" w:rsidP="00846F41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 xml:space="preserve">środki </w:t>
            </w:r>
          </w:p>
          <w:p w14:paraId="76C83D41" w14:textId="77777777" w:rsidR="00EF5C59" w:rsidRDefault="00EF5C59" w:rsidP="00846F41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pochodzące</w:t>
            </w:r>
          </w:p>
          <w:p w14:paraId="7AE2EFA7" w14:textId="77777777" w:rsidR="00EF5C59" w:rsidRDefault="00EF5C59" w:rsidP="00846F41">
            <w:pPr>
              <w:spacing w:after="76" w:line="259" w:lineRule="auto"/>
              <w:ind w:left="29" w:firstLine="0"/>
            </w:pPr>
            <w:r>
              <w:rPr>
                <w:rFonts w:ascii="Arial" w:eastAsia="Arial" w:hAnsi="Arial" w:cs="Arial"/>
                <w:b/>
                <w:sz w:val="8"/>
              </w:rPr>
              <w:t xml:space="preserve">z </w:t>
            </w:r>
            <w:proofErr w:type="gramStart"/>
            <w:r>
              <w:rPr>
                <w:rFonts w:ascii="Arial" w:eastAsia="Arial" w:hAnsi="Arial" w:cs="Arial"/>
                <w:b/>
                <w:sz w:val="8"/>
              </w:rPr>
              <w:t>innych  źródeł</w:t>
            </w:r>
            <w:proofErr w:type="gramEnd"/>
            <w:r>
              <w:rPr>
                <w:rFonts w:ascii="Arial" w:eastAsia="Arial" w:hAnsi="Arial" w:cs="Arial"/>
                <w:b/>
                <w:sz w:val="8"/>
              </w:rPr>
              <w:t>*</w:t>
            </w:r>
          </w:p>
          <w:p w14:paraId="6F10E269" w14:textId="77777777" w:rsidR="00EF5C59" w:rsidRDefault="00EF5C59" w:rsidP="00846F41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5"/>
              </w:rPr>
              <w:t>9</w:t>
            </w:r>
          </w:p>
        </w:tc>
        <w:tc>
          <w:tcPr>
            <w:tcW w:w="542" w:type="dxa"/>
            <w:tcBorders>
              <w:top w:val="doub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shd w:val="clear" w:color="auto" w:fill="C0C0C0"/>
          </w:tcPr>
          <w:p w14:paraId="75CAC303" w14:textId="77777777" w:rsidR="00EF5C59" w:rsidRDefault="00EF5C59" w:rsidP="00846F41">
            <w:pPr>
              <w:spacing w:after="2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 xml:space="preserve">środki </w:t>
            </w:r>
          </w:p>
          <w:p w14:paraId="7EA84771" w14:textId="77777777" w:rsidR="00EF5C59" w:rsidRDefault="00EF5C59" w:rsidP="00846F41">
            <w:pPr>
              <w:spacing w:after="0" w:line="257" w:lineRule="auto"/>
              <w:ind w:left="26" w:hanging="2"/>
            </w:pPr>
            <w:r>
              <w:rPr>
                <w:rFonts w:ascii="Arial" w:eastAsia="Arial" w:hAnsi="Arial" w:cs="Arial"/>
                <w:b/>
                <w:sz w:val="8"/>
              </w:rPr>
              <w:t xml:space="preserve">wymienione w art.5 ust.1 pkt </w:t>
            </w:r>
          </w:p>
          <w:p w14:paraId="18C9B5E9" w14:textId="77777777" w:rsidR="00EF5C59" w:rsidRDefault="00EF5C59" w:rsidP="00846F41">
            <w:pPr>
              <w:spacing w:after="23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 xml:space="preserve">2 i 3 </w:t>
            </w:r>
            <w:proofErr w:type="spellStart"/>
            <w:r>
              <w:rPr>
                <w:rFonts w:ascii="Arial" w:eastAsia="Arial" w:hAnsi="Arial" w:cs="Arial"/>
                <w:b/>
                <w:sz w:val="8"/>
              </w:rPr>
              <w:t>u.f.p</w:t>
            </w:r>
            <w:proofErr w:type="spellEnd"/>
          </w:p>
          <w:p w14:paraId="0D5468DD" w14:textId="77777777" w:rsidR="00EF5C59" w:rsidRDefault="00EF5C59" w:rsidP="00846F41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5"/>
              </w:rPr>
              <w:t>10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7A47A91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</w:tr>
      <w:tr w:rsidR="00EF5C59" w14:paraId="4137ABB8" w14:textId="77777777" w:rsidTr="00846F41">
        <w:trPr>
          <w:trHeight w:val="410"/>
        </w:trPr>
        <w:tc>
          <w:tcPr>
            <w:tcW w:w="175" w:type="dxa"/>
            <w:tcBorders>
              <w:top w:val="doub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7109A5" w14:textId="77777777" w:rsidR="00EF5C59" w:rsidRDefault="00EF5C59" w:rsidP="00846F41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1.</w:t>
            </w:r>
          </w:p>
        </w:tc>
        <w:tc>
          <w:tcPr>
            <w:tcW w:w="290" w:type="dxa"/>
            <w:tcBorders>
              <w:top w:val="doub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BADD9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O10</w:t>
            </w:r>
          </w:p>
        </w:tc>
        <w:tc>
          <w:tcPr>
            <w:tcW w:w="286" w:type="dxa"/>
            <w:tcBorders>
              <w:top w:val="doub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992C6E" w14:textId="77777777" w:rsidR="00EF5C59" w:rsidRDefault="00EF5C59" w:rsidP="00846F41">
            <w:pPr>
              <w:spacing w:after="0" w:line="259" w:lineRule="auto"/>
              <w:ind w:left="46" w:firstLine="0"/>
            </w:pPr>
            <w:r>
              <w:rPr>
                <w:rFonts w:ascii="Arial" w:eastAsia="Arial" w:hAnsi="Arial" w:cs="Arial"/>
                <w:sz w:val="8"/>
              </w:rPr>
              <w:t>O1043</w:t>
            </w:r>
          </w:p>
        </w:tc>
        <w:tc>
          <w:tcPr>
            <w:tcW w:w="1603" w:type="dxa"/>
            <w:tcBorders>
              <w:top w:val="doub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4A668F" w14:textId="77777777" w:rsidR="00EF5C59" w:rsidRDefault="00EF5C59" w:rsidP="00846F41">
            <w:pPr>
              <w:spacing w:after="0" w:line="259" w:lineRule="auto"/>
              <w:ind w:left="12" w:right="2" w:firstLine="0"/>
            </w:pPr>
            <w:r>
              <w:rPr>
                <w:rFonts w:ascii="Arial" w:eastAsia="Arial" w:hAnsi="Arial" w:cs="Arial"/>
                <w:sz w:val="7"/>
              </w:rPr>
              <w:t xml:space="preserve">Dotacja celowa inwestycyjna dla ZUK w Węglińcu na </w:t>
            </w:r>
            <w:proofErr w:type="gramStart"/>
            <w:r>
              <w:rPr>
                <w:rFonts w:ascii="Arial" w:eastAsia="Arial" w:hAnsi="Arial" w:cs="Arial"/>
                <w:sz w:val="7"/>
              </w:rPr>
              <w:t>zadanie :</w:t>
            </w:r>
            <w:proofErr w:type="gramEnd"/>
            <w:r>
              <w:rPr>
                <w:rFonts w:ascii="Arial" w:eastAsia="Arial" w:hAnsi="Arial" w:cs="Arial"/>
                <w:sz w:val="7"/>
              </w:rPr>
              <w:t xml:space="preserve"> Budowa hydroforni oraz zbiornika retencji wraz z siecią zasilającą w miejscowości Czerwona Woda- dokumentacja</w:t>
            </w:r>
          </w:p>
        </w:tc>
        <w:tc>
          <w:tcPr>
            <w:tcW w:w="574" w:type="dxa"/>
            <w:tcBorders>
              <w:top w:val="doub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4D3353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54.000,00</w:t>
            </w:r>
          </w:p>
        </w:tc>
        <w:tc>
          <w:tcPr>
            <w:tcW w:w="619" w:type="dxa"/>
            <w:tcBorders>
              <w:top w:val="doub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B6B38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doub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12C4C5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54.000,00</w:t>
            </w:r>
          </w:p>
        </w:tc>
        <w:tc>
          <w:tcPr>
            <w:tcW w:w="569" w:type="dxa"/>
            <w:tcBorders>
              <w:top w:val="doub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139B59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54.000,00</w:t>
            </w:r>
          </w:p>
        </w:tc>
        <w:tc>
          <w:tcPr>
            <w:tcW w:w="648" w:type="dxa"/>
            <w:tcBorders>
              <w:top w:val="doub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3B80B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doub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C6E9F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doub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099220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6CC49CA4" w14:textId="77777777" w:rsidTr="00846F41">
        <w:trPr>
          <w:trHeight w:val="264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C3805F" w14:textId="77777777" w:rsidR="00EF5C59" w:rsidRDefault="00EF5C59" w:rsidP="00846F41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2.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207DC6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O10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85F6CA" w14:textId="77777777" w:rsidR="00EF5C59" w:rsidRDefault="00EF5C59" w:rsidP="00846F41">
            <w:pPr>
              <w:spacing w:after="0" w:line="259" w:lineRule="auto"/>
              <w:ind w:left="46" w:firstLine="0"/>
            </w:pPr>
            <w:r>
              <w:rPr>
                <w:rFonts w:ascii="Arial" w:eastAsia="Arial" w:hAnsi="Arial" w:cs="Arial"/>
                <w:sz w:val="8"/>
              </w:rPr>
              <w:t>O1044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595F66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7"/>
              </w:rPr>
              <w:t>Budowa sieci kanalizacyjnej w Ruszowie - etap III- dokumentacja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ADB8D9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100.000,00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99532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178517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100.000,00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59843F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100.000,00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3323E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F5258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AE0A0E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39C8F535" w14:textId="77777777" w:rsidTr="00846F41">
        <w:trPr>
          <w:trHeight w:val="264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BA2C73" w14:textId="77777777" w:rsidR="00EF5C59" w:rsidRDefault="00EF5C59" w:rsidP="00846F41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3.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480EC4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O10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6B70FC" w14:textId="77777777" w:rsidR="00EF5C59" w:rsidRDefault="00EF5C59" w:rsidP="00846F41">
            <w:pPr>
              <w:spacing w:after="0" w:line="259" w:lineRule="auto"/>
              <w:ind w:left="46" w:firstLine="0"/>
            </w:pPr>
            <w:r>
              <w:rPr>
                <w:rFonts w:ascii="Arial" w:eastAsia="Arial" w:hAnsi="Arial" w:cs="Arial"/>
                <w:sz w:val="8"/>
              </w:rPr>
              <w:t>O1044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DA5015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7"/>
              </w:rPr>
              <w:t>Budowa kanalizacji w miejscowości Czerwona Woda – Etap II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3F1BFA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2.005.000,00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214AA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3A5DE8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2.005.000,00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317AAC" w14:textId="77777777" w:rsidR="00EF5C59" w:rsidRDefault="00EF5C59" w:rsidP="00846F41">
            <w:pPr>
              <w:spacing w:after="0" w:line="259" w:lineRule="auto"/>
              <w:ind w:left="0" w:right="-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2.005.000,00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3C202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AB5CC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121C01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16AC971C" w14:textId="77777777" w:rsidTr="00846F41">
        <w:trPr>
          <w:trHeight w:val="276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73B77C" w14:textId="77777777" w:rsidR="00EF5C59" w:rsidRDefault="00EF5C59" w:rsidP="00846F41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4.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5309F5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B1C3DD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60013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B3B02E" w14:textId="77777777" w:rsidR="00EF5C59" w:rsidRDefault="00EF5C59" w:rsidP="00846F41">
            <w:pPr>
              <w:spacing w:after="0" w:line="259" w:lineRule="auto"/>
              <w:ind w:left="12" w:right="3" w:firstLine="0"/>
            </w:pPr>
            <w:r>
              <w:rPr>
                <w:rFonts w:ascii="Arial" w:eastAsia="Arial" w:hAnsi="Arial" w:cs="Arial"/>
                <w:sz w:val="8"/>
              </w:rPr>
              <w:t xml:space="preserve">Budowa chodnika w miejscowości Ruszów ul.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Boles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ł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awiecka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i Zgorzelecka przy drogach wojewódzkich 350 i 296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7AA5B6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4933F828" w14:textId="77777777" w:rsidR="00EF5C59" w:rsidRDefault="00EF5C59" w:rsidP="00846F41">
            <w:pPr>
              <w:tabs>
                <w:tab w:val="right" w:pos="574"/>
              </w:tabs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  <w:r>
              <w:rPr>
                <w:rFonts w:ascii="Arial" w:eastAsia="Arial" w:hAnsi="Arial" w:cs="Arial"/>
                <w:sz w:val="8"/>
              </w:rPr>
              <w:tab/>
              <w:t>436.900,00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C3E37B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FAD46E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436.900,00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B44546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276.900,00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D24294" w14:textId="77777777" w:rsidR="00EF5C59" w:rsidRDefault="00EF5C59" w:rsidP="00846F41">
            <w:pPr>
              <w:spacing w:after="0" w:line="259" w:lineRule="auto"/>
              <w:ind w:left="17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B:160 000,00</w:t>
            </w: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5111C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244D0D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67EDCC6B" w14:textId="77777777" w:rsidTr="00846F41">
        <w:trPr>
          <w:trHeight w:val="230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2DC72A" w14:textId="77777777" w:rsidR="00EF5C59" w:rsidRDefault="00EF5C59" w:rsidP="00846F41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5.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3E86B9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C359C5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60013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57D05B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>Budowa chodnika w miejscowo ś ci Jagodzin przy drodze wojewódzkiej 296-400m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E0FB37" w14:textId="77777777" w:rsidR="00EF5C59" w:rsidRDefault="00EF5C59" w:rsidP="00846F41">
            <w:pPr>
              <w:tabs>
                <w:tab w:val="right" w:pos="574"/>
              </w:tabs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  <w:r>
              <w:rPr>
                <w:rFonts w:ascii="Arial" w:eastAsia="Arial" w:hAnsi="Arial" w:cs="Arial"/>
                <w:sz w:val="8"/>
              </w:rPr>
              <w:tab/>
              <w:t>20.000,00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1243C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BDDD44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20.000,00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DE3C3D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20.000,00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B9D56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3C200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A50641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27833333" w14:textId="77777777" w:rsidTr="00846F41">
        <w:trPr>
          <w:trHeight w:val="276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C818C9" w14:textId="77777777" w:rsidR="00EF5C59" w:rsidRDefault="00EF5C59" w:rsidP="00846F41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lastRenderedPageBreak/>
              <w:t>6.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6BB0C9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69D9BA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60013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D26BB7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 xml:space="preserve">Budowa chodnika w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miejscowoś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ci W ę gliniec przy drodze wojewódzkiej 296-dokumentacja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7B3FB2" w14:textId="77777777" w:rsidR="00EF5C59" w:rsidRDefault="00EF5C59" w:rsidP="00846F41">
            <w:pPr>
              <w:tabs>
                <w:tab w:val="right" w:pos="574"/>
              </w:tabs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  <w:r>
              <w:rPr>
                <w:rFonts w:ascii="Arial" w:eastAsia="Arial" w:hAnsi="Arial" w:cs="Arial"/>
                <w:sz w:val="8"/>
              </w:rPr>
              <w:tab/>
              <w:t>15.000,00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476A6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C9C9FB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15.000,00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5696D8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15.000,00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E5D58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3E707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6C804F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3BD0936D" w14:textId="77777777" w:rsidTr="00846F41">
        <w:trPr>
          <w:trHeight w:val="175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4FFB40" w14:textId="77777777" w:rsidR="00EF5C59" w:rsidRDefault="00EF5C59" w:rsidP="00846F41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7.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66AA47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9F5283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60016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2D5AF0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>Przebudowa nawierzchni drogi ul. Kościuszki w Czerwonej Wodzie dz.nr 2441/1,2452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0659AA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07AABC9B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110.000,00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1244B9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E352D0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110.000,00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ECB4BA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110.000,00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DE222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D02EA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9B386D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3670BD80" w14:textId="77777777" w:rsidTr="00846F41">
        <w:trPr>
          <w:trHeight w:val="101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B490BE" w14:textId="77777777" w:rsidR="00EF5C59" w:rsidRDefault="00EF5C59" w:rsidP="00846F41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8.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21A230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57EB1F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60016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E3DC61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Przebudowa drogi w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Okrąglicy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dz. nr 38/1168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8A4018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65.000,00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C99DC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B7AD72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65.000,00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85BE70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65.000,00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E7A83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2D953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C2E24F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7ADA94A1" w14:textId="77777777" w:rsidTr="00846F41">
        <w:trPr>
          <w:trHeight w:val="175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22B84F" w14:textId="77777777" w:rsidR="00EF5C59" w:rsidRDefault="00EF5C59" w:rsidP="00846F41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057C40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7C7D04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60016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D4CD27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Budowa ul. Piłsudskiego w Węglińcu dz. 7 dokumentacja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CF550B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FE54D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09D81A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B46464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7C2F6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33BC3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C95BFB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47EE4C80" w14:textId="77777777" w:rsidTr="00846F41">
        <w:trPr>
          <w:trHeight w:val="175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84ECA2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10.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76DE57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3C8121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60016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329A71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8"/>
              </w:rPr>
              <w:t>ul.Skrajnej</w:t>
            </w:r>
            <w:proofErr w:type="spellEnd"/>
            <w:proofErr w:type="gramEnd"/>
            <w:r>
              <w:rPr>
                <w:rFonts w:ascii="Arial" w:eastAsia="Arial" w:hAnsi="Arial" w:cs="Arial"/>
                <w:sz w:val="8"/>
              </w:rPr>
              <w:t xml:space="preserve"> w Węglińcu – dokumentacja projektowa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5BB784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26.568,00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9C3451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9000CF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26.568,00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7BE8ED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26.568,00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A3C33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85A77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75814D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3DAFED7C" w14:textId="77777777" w:rsidTr="00846F41">
        <w:trPr>
          <w:trHeight w:val="175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F9A910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11.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D78721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67DF4C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60016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EE2613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 xml:space="preserve">Przebudowa </w:t>
            </w:r>
            <w:proofErr w:type="gramStart"/>
            <w:r>
              <w:rPr>
                <w:rFonts w:ascii="Arial" w:eastAsia="Arial" w:hAnsi="Arial" w:cs="Arial"/>
                <w:sz w:val="8"/>
              </w:rPr>
              <w:t>ul.Kr</w:t>
            </w:r>
            <w:proofErr w:type="gramEnd"/>
            <w:r>
              <w:rPr>
                <w:rFonts w:ascii="Arial" w:eastAsia="Arial" w:hAnsi="Arial" w:cs="Arial"/>
                <w:sz w:val="8"/>
              </w:rPr>
              <w:t xml:space="preserve"> ó </w:t>
            </w:r>
            <w:proofErr w:type="spellStart"/>
            <w:proofErr w:type="gramStart"/>
            <w:r>
              <w:rPr>
                <w:rFonts w:ascii="Arial" w:eastAsia="Arial" w:hAnsi="Arial" w:cs="Arial"/>
                <w:sz w:val="8"/>
              </w:rPr>
              <w:t>tkiej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 w</w:t>
            </w:r>
            <w:proofErr w:type="gramEnd"/>
            <w:r>
              <w:rPr>
                <w:rFonts w:ascii="Arial" w:eastAsia="Arial" w:hAnsi="Arial" w:cs="Arial"/>
                <w:sz w:val="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W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ę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gli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ń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cu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– dokumentacja projektowa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377AF8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337574A8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090E79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7D0FB3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D01467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AB8D1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512EE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815BEA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0F551DE9" w14:textId="77777777" w:rsidTr="00846F41">
        <w:trPr>
          <w:trHeight w:val="175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3680D8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12.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F9AD4B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79F361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60016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7AC7FA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8"/>
              </w:rPr>
              <w:t>ul.Reja</w:t>
            </w:r>
            <w:proofErr w:type="spellEnd"/>
            <w:proofErr w:type="gramEnd"/>
            <w:r>
              <w:rPr>
                <w:rFonts w:ascii="Arial" w:eastAsia="Arial" w:hAnsi="Arial" w:cs="Arial"/>
                <w:sz w:val="8"/>
              </w:rPr>
              <w:t xml:space="preserve"> w Starym W ę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gli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ń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cu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– dokumentacja projektowa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567F7C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1265A4B2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6C02D3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B54167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9AE3B7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1E880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56006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5AA411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050E3B00" w14:textId="77777777" w:rsidTr="00846F41">
        <w:trPr>
          <w:trHeight w:val="175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691F54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13.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E3AF63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CC2296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60016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57A21E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 xml:space="preserve">Przebudowa ulicy Kolejowej w Węglińcu </w:t>
            </w:r>
            <w:proofErr w:type="gramStart"/>
            <w:r>
              <w:rPr>
                <w:rFonts w:ascii="Arial" w:eastAsia="Arial" w:hAnsi="Arial" w:cs="Arial"/>
                <w:sz w:val="8"/>
              </w:rPr>
              <w:t>wraz  z</w:t>
            </w:r>
            <w:proofErr w:type="gramEnd"/>
            <w:r>
              <w:rPr>
                <w:rFonts w:ascii="Arial" w:eastAsia="Arial" w:hAnsi="Arial" w:cs="Arial"/>
                <w:sz w:val="8"/>
              </w:rPr>
              <w:t xml:space="preserve"> wymianą sieci wodociągowej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F339A1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26F6C270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330.201,40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8DFA5B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50.784,00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CA73B0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279.417,40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C4FFBA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279.417,40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9365C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B449A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7A54A7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0AD9E6CD" w14:textId="77777777" w:rsidTr="00846F41">
        <w:trPr>
          <w:trHeight w:val="262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FA288C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14.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F24984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FB31CE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60016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B29868" w14:textId="77777777" w:rsidR="00EF5C59" w:rsidRDefault="00EF5C59" w:rsidP="00846F41">
            <w:pPr>
              <w:spacing w:after="0" w:line="259" w:lineRule="auto"/>
              <w:ind w:left="12" w:right="7" w:firstLine="0"/>
            </w:pPr>
            <w:r>
              <w:rPr>
                <w:rFonts w:ascii="Arial" w:eastAsia="Arial" w:hAnsi="Arial" w:cs="Arial"/>
                <w:sz w:val="8"/>
              </w:rPr>
              <w:t xml:space="preserve">Wykonanie nawierzchni bitumicznej wraz z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dokumentacj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ą dz. 448,449 w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Piasecznejdokumentacja</w:t>
            </w:r>
            <w:proofErr w:type="spellEnd"/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8DAF43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5089833E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260.000,00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7CBC9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5AAE63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260.000,00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E0F025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260.000,00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698FA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B9268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07E49B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04D79682" w14:textId="77777777" w:rsidTr="00846F41">
        <w:trPr>
          <w:trHeight w:val="175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780DCD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15.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B66EAD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C0D0B2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60016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12FB3A" w14:textId="77777777" w:rsidR="00EF5C59" w:rsidRDefault="00EF5C59" w:rsidP="00846F41">
            <w:pPr>
              <w:spacing w:after="0" w:line="259" w:lineRule="auto"/>
              <w:ind w:left="12" w:firstLine="0"/>
            </w:pPr>
            <w:proofErr w:type="gramStart"/>
            <w:r>
              <w:rPr>
                <w:rFonts w:ascii="Arial" w:eastAsia="Arial" w:hAnsi="Arial" w:cs="Arial"/>
                <w:sz w:val="8"/>
              </w:rPr>
              <w:t>Przebudowa  ul.</w:t>
            </w:r>
            <w:proofErr w:type="gramEnd"/>
            <w:r>
              <w:rPr>
                <w:rFonts w:ascii="Arial" w:eastAsia="Arial" w:hAnsi="Arial" w:cs="Arial"/>
                <w:sz w:val="8"/>
              </w:rPr>
              <w:t xml:space="preserve"> Wojska Polskiego w Węglińcu wraz z infrastrukturą-dokumentacja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3CD39C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608EE4F5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30.135,00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F26A50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55AB3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30.135,00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D5647C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30.135,00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7CD29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A8F50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CDE503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63E18AAC" w14:textId="77777777" w:rsidTr="00846F41">
        <w:trPr>
          <w:trHeight w:val="175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B5BAB6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16.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C8CEE1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B563C1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60016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C0D108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>Budowa chodnika przy ul. Leśnej w Węglińcu wraz z infrastrukturą -dokumentacja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200BBA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026EC706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29.520,00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D5EC9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E28500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29.520,00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150C45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29.520,00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84808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44274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A43713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7859B78C" w14:textId="77777777" w:rsidTr="00846F41">
        <w:trPr>
          <w:trHeight w:val="197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91E038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17.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53A83A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69716B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60016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30E020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>Wykonanie nawierzchni drogi ul. Czerwionki w Czerwonej Wodzie dz. nr 2159 - dokumentacja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1305B1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73CE1783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68EFF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CB3F89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512BF4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1030E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30816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E13FCF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6B84044B" w14:textId="77777777" w:rsidTr="00846F41">
        <w:trPr>
          <w:trHeight w:val="216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E35D6A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18.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83602F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0DB926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60016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84CAFB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7"/>
              </w:rPr>
              <w:t>Przebudowa nawierzchni drogi ul. Czerwionki w Czerwonej Wodzie dz. nr 2210/1 - dokumentacja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6BF9C5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59B45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6822CF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0C1154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018AD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387DA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3A1D54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043E4AA2" w14:textId="77777777" w:rsidTr="00846F41">
        <w:trPr>
          <w:trHeight w:val="216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A596D9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19.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8E85C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16EFFB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60016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0152DE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7"/>
              </w:rPr>
              <w:t>Przebudowa nawierzchni drogi ul. Wiejska w Starym Węglińcu dz. nr 847 oraz 899 - dokumentacja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D4CA98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6CE8A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2755A4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0D6D24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20BB9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C994E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634442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542EC18B" w14:textId="77777777" w:rsidTr="00846F41">
        <w:trPr>
          <w:trHeight w:val="175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C1D43C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20.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F7E227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ABE2A3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60017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22536A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>Przebudowa ul. Kuźniczyska w Czerwonej Wodzie dz. nr 2103/1-dokumentacja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E6FF4C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DCCEC3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F50BF9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D9101E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4C45B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1C1A6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2EE5B2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7A8D3537" w14:textId="77777777" w:rsidTr="00846F41">
        <w:trPr>
          <w:trHeight w:val="199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C3D035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21.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174B83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B89449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60017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1DC175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8"/>
              </w:rPr>
              <w:t>ul.Kościuszki</w:t>
            </w:r>
            <w:proofErr w:type="spellEnd"/>
            <w:proofErr w:type="gramEnd"/>
            <w:r>
              <w:rPr>
                <w:rFonts w:ascii="Arial" w:eastAsia="Arial" w:hAnsi="Arial" w:cs="Arial"/>
                <w:sz w:val="8"/>
              </w:rPr>
              <w:t xml:space="preserve"> w Czerwonej Wodzie do budynku nr 18d- dokumentacja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9398F7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60386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60F793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069DA9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DB65B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DADB8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258C89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714AF7A5" w14:textId="77777777" w:rsidTr="00846F41">
        <w:trPr>
          <w:trHeight w:val="199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3F69D5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22.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BC4C2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47F8AE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60017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1BF984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 xml:space="preserve">Wykonanie zatoki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spowalniajacej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ruch na dz. nr 825/3 w Starym Węglińcu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3FE94F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6BE669EB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11.000,00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7A3DA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9B1AA3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11.000,00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59AE30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11.000,00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7C5DF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2E00F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E6A4BE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73690EAF" w14:textId="77777777" w:rsidTr="00846F41">
        <w:trPr>
          <w:trHeight w:val="199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0B6110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23.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9780D9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630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36DD1A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63003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CCE0E0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Gmina Węgliniec Rowerowym Centrum Borów Dolnośląskich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DBAE38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25B760B5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5.134.260,31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05B961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129.511,00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A56581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1.637.281,85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33C03C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669.541,05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62846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7D6696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967.740,80</w:t>
            </w: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D57152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11D17843" w14:textId="77777777" w:rsidTr="00846F41">
        <w:trPr>
          <w:trHeight w:val="199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653CBF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24.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D837E3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E4EAC4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70005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0F18E0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>Zakup nieruchomości zabudowanej dz. nr 64/1 i 64/8 płożonej w Węglińcu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3A21A4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3329695F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65.000,00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BC1E5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54F6B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65.000,00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2484DA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65.000,00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0975E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FC656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C9DA89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0A524B2D" w14:textId="77777777" w:rsidTr="00846F41">
        <w:trPr>
          <w:trHeight w:val="300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FF688D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25.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5AA445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5CA3A3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70007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FE835F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 xml:space="preserve">Przebudowa komunalnych lokali mieszkalnych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8"/>
              </w:rPr>
              <w:t>ul.Żagańskiej</w:t>
            </w:r>
            <w:proofErr w:type="spellEnd"/>
            <w:proofErr w:type="gramEnd"/>
            <w:r>
              <w:rPr>
                <w:rFonts w:ascii="Arial" w:eastAsia="Arial" w:hAnsi="Arial" w:cs="Arial"/>
                <w:sz w:val="8"/>
              </w:rPr>
              <w:t xml:space="preserve"> w Ruszowie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02D5F5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267.650,00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D72159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272B38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67.650,00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B20604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67.650,00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9DBF4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BF583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A70408" w14:textId="77777777" w:rsidR="00EF5C59" w:rsidRDefault="00EF5C59" w:rsidP="00846F41">
            <w:pPr>
              <w:spacing w:after="0" w:line="259" w:lineRule="auto"/>
              <w:ind w:lef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220540B4" w14:textId="77777777" w:rsidTr="00846F41">
        <w:trPr>
          <w:trHeight w:val="300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1AAD88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26.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7FE604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A7F65A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70021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A2BECD" w14:textId="77777777" w:rsidR="00EF5C59" w:rsidRDefault="00EF5C59" w:rsidP="00846F41">
            <w:pPr>
              <w:spacing w:after="0" w:line="250" w:lineRule="auto"/>
              <w:ind w:left="12" w:right="2" w:firstLine="0"/>
            </w:pPr>
            <w:r>
              <w:rPr>
                <w:rFonts w:ascii="Arial" w:eastAsia="Arial" w:hAnsi="Arial" w:cs="Arial"/>
                <w:sz w:val="8"/>
              </w:rPr>
              <w:t xml:space="preserve">Zwiększenie udziałów w Spółce z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o.o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Społeczna Inicjatywa Mieszkaniowa w </w:t>
            </w:r>
          </w:p>
          <w:p w14:paraId="4D7E8BB9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Węglińcu. 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C31C77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4.059.786,45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27B60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801319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4.059.786,45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698205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ADCEC8" w14:textId="77777777" w:rsidR="00EF5C59" w:rsidRDefault="00EF5C59" w:rsidP="00846F41">
            <w:pPr>
              <w:spacing w:after="0" w:line="259" w:lineRule="auto"/>
              <w:ind w:left="17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A: 4 059 786,45</w:t>
            </w: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E2CE1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09E0E2" w14:textId="77777777" w:rsidR="00EF5C59" w:rsidRDefault="00EF5C59" w:rsidP="00846F41">
            <w:pPr>
              <w:spacing w:after="0" w:line="259" w:lineRule="auto"/>
              <w:ind w:lef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326ADC57" w14:textId="77777777" w:rsidTr="00846F41">
        <w:trPr>
          <w:trHeight w:val="262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9003F2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27.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F42A7D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ED380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70095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D4CA64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Przebudowa budynku w Węglińcu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8"/>
              </w:rPr>
              <w:t>ul.Kolejowej</w:t>
            </w:r>
            <w:proofErr w:type="spellEnd"/>
            <w:proofErr w:type="gramEnd"/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651F97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50.000,00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79C5B6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A2B9A6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50.000,00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B8E9C0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50.000,00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EC396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63D9C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A740BA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5B1DE6FB" w14:textId="77777777" w:rsidTr="00846F41">
        <w:trPr>
          <w:trHeight w:val="312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93B4FF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28.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9367BC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FF93FA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70095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DCC141" w14:textId="77777777" w:rsidR="00EF5C59" w:rsidRDefault="00EF5C59" w:rsidP="00846F41">
            <w:pPr>
              <w:spacing w:after="0" w:line="259" w:lineRule="auto"/>
              <w:ind w:left="12" w:right="29" w:firstLine="0"/>
            </w:pPr>
            <w:r>
              <w:rPr>
                <w:rFonts w:ascii="Arial" w:eastAsia="Arial" w:hAnsi="Arial" w:cs="Arial"/>
                <w:sz w:val="8"/>
              </w:rPr>
              <w:t>Przebudowa instalacji centralnego ogrzewania w budynku w Starym Węglińcu przy ul. Głównej 50, w tym dostawa i montaż pieca gazowego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EE8F84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28.000,00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04779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6C0AD9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28.000,00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E90A2F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28.000,00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38A7B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87980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E068B6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05E2B83C" w14:textId="77777777" w:rsidTr="00846F41">
        <w:trPr>
          <w:trHeight w:val="271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33155C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29.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C72CA9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750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0918BF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75023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0750EC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Budowa windy przystosowanej dla osób z niepełnosprawnościami przy budynku Urzędu Gminy i Miasta Węgliniec.”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B83930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714.255,00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76BCE7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15.000,00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39DB49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699.255,00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E528B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699.255,00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D15BD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BDFE1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C857F2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7F0474FA" w14:textId="77777777" w:rsidTr="00846F41">
        <w:trPr>
          <w:trHeight w:val="415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C276B0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30.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50342C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752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EE6DF3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75281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FCE7C3" w14:textId="77777777" w:rsidR="00EF5C59" w:rsidRDefault="00EF5C59" w:rsidP="00846F41">
            <w:pPr>
              <w:spacing w:after="2" w:line="259" w:lineRule="auto"/>
              <w:ind w:left="12" w:firstLine="0"/>
            </w:pPr>
            <w:r>
              <w:rPr>
                <w:rFonts w:ascii="Arial" w:eastAsia="Arial" w:hAnsi="Arial" w:cs="Arial"/>
                <w:sz w:val="7"/>
              </w:rPr>
              <w:t xml:space="preserve">Adaptacja pomieszczeń piwnicznych budynku Szkoły </w:t>
            </w:r>
          </w:p>
          <w:p w14:paraId="6953C734" w14:textId="77777777" w:rsidR="00EF5C59" w:rsidRDefault="00EF5C59" w:rsidP="00846F41">
            <w:pPr>
              <w:spacing w:after="1" w:line="259" w:lineRule="auto"/>
              <w:ind w:left="12" w:firstLine="0"/>
            </w:pPr>
            <w:r>
              <w:rPr>
                <w:rFonts w:ascii="Arial" w:eastAsia="Arial" w:hAnsi="Arial" w:cs="Arial"/>
                <w:sz w:val="7"/>
              </w:rPr>
              <w:t xml:space="preserve">Podstawowej w </w:t>
            </w:r>
            <w:proofErr w:type="spellStart"/>
            <w:r>
              <w:rPr>
                <w:rFonts w:ascii="Arial" w:eastAsia="Arial" w:hAnsi="Arial" w:cs="Arial"/>
                <w:sz w:val="7"/>
              </w:rPr>
              <w:t>W</w:t>
            </w:r>
            <w:proofErr w:type="spellEnd"/>
            <w:r>
              <w:rPr>
                <w:rFonts w:ascii="Arial" w:eastAsia="Arial" w:hAnsi="Arial" w:cs="Arial"/>
                <w:sz w:val="7"/>
              </w:rPr>
              <w:t xml:space="preserve"> ę </w:t>
            </w:r>
            <w:proofErr w:type="spellStart"/>
            <w:r>
              <w:rPr>
                <w:rFonts w:ascii="Arial" w:eastAsia="Arial" w:hAnsi="Arial" w:cs="Arial"/>
                <w:sz w:val="7"/>
              </w:rPr>
              <w:t>gli</w:t>
            </w:r>
            <w:proofErr w:type="spellEnd"/>
            <w:r>
              <w:rPr>
                <w:rFonts w:ascii="Arial" w:eastAsia="Arial" w:hAnsi="Arial" w:cs="Arial"/>
                <w:sz w:val="7"/>
              </w:rPr>
              <w:t xml:space="preserve"> ń </w:t>
            </w:r>
            <w:proofErr w:type="spellStart"/>
            <w:r>
              <w:rPr>
                <w:rFonts w:ascii="Arial" w:eastAsia="Arial" w:hAnsi="Arial" w:cs="Arial"/>
                <w:sz w:val="7"/>
              </w:rPr>
              <w:t>cu</w:t>
            </w:r>
            <w:proofErr w:type="spellEnd"/>
            <w:r>
              <w:rPr>
                <w:rFonts w:ascii="Arial" w:eastAsia="Arial" w:hAnsi="Arial" w:cs="Arial"/>
                <w:sz w:val="7"/>
              </w:rPr>
              <w:t xml:space="preserve">, Ruszowie i Czerwonej </w:t>
            </w:r>
          </w:p>
          <w:p w14:paraId="4E0E0BE7" w14:textId="77777777" w:rsidR="00EF5C59" w:rsidRDefault="00EF5C59" w:rsidP="00846F41">
            <w:pPr>
              <w:spacing w:after="2" w:line="259" w:lineRule="auto"/>
              <w:ind w:left="12" w:firstLine="0"/>
            </w:pPr>
            <w:r>
              <w:rPr>
                <w:rFonts w:ascii="Arial" w:eastAsia="Arial" w:hAnsi="Arial" w:cs="Arial"/>
                <w:sz w:val="7"/>
              </w:rPr>
              <w:t xml:space="preserve">Wodzie oraz budynku po byłej szkole podstawowej w </w:t>
            </w:r>
          </w:p>
          <w:p w14:paraId="0BEB79FB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7"/>
              </w:rPr>
              <w:t>Starym Węglińcu na miejsce ukrycia dla ludności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B35C96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780.062,00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F3CE7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45961D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780.062,00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9C7E06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9B7B73" w14:textId="77777777" w:rsidR="00EF5C59" w:rsidRDefault="00EF5C59" w:rsidP="00846F41">
            <w:pPr>
              <w:spacing w:after="0" w:line="259" w:lineRule="auto"/>
              <w:ind w:left="17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A: 780 062,00</w:t>
            </w: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DBF1B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D5254B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39C44D13" w14:textId="77777777" w:rsidTr="00846F41">
        <w:trPr>
          <w:trHeight w:val="175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0886A4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31.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222A1B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752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B61032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75281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982575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Zakup</w:t>
            </w:r>
            <w:r>
              <w:rPr>
                <w:rFonts w:ascii="Arial" w:eastAsia="Arial" w:hAnsi="Arial" w:cs="Arial"/>
                <w:sz w:val="8"/>
              </w:rPr>
              <w:tab/>
              <w:t xml:space="preserve"> namiotu</w:t>
            </w:r>
            <w:r>
              <w:rPr>
                <w:rFonts w:ascii="Arial" w:eastAsia="Arial" w:hAnsi="Arial" w:cs="Arial"/>
                <w:sz w:val="8"/>
              </w:rPr>
              <w:tab/>
              <w:t xml:space="preserve"> 10</w:t>
            </w:r>
            <w:r>
              <w:rPr>
                <w:rFonts w:ascii="Arial" w:eastAsia="Arial" w:hAnsi="Arial" w:cs="Arial"/>
                <w:sz w:val="8"/>
              </w:rPr>
              <w:tab/>
              <w:t xml:space="preserve"> -</w:t>
            </w:r>
            <w:r>
              <w:rPr>
                <w:rFonts w:ascii="Arial" w:eastAsia="Arial" w:hAnsi="Arial" w:cs="Arial"/>
                <w:sz w:val="8"/>
              </w:rPr>
              <w:tab/>
              <w:t xml:space="preserve"> osobowego</w:t>
            </w:r>
            <w:r>
              <w:rPr>
                <w:rFonts w:ascii="Arial" w:eastAsia="Arial" w:hAnsi="Arial" w:cs="Arial"/>
                <w:sz w:val="8"/>
              </w:rPr>
              <w:tab/>
              <w:t xml:space="preserve"> z wyposażeniem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1C46F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6A39A260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50.000,00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1724B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E8C3F8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50.000,00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B2D71D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F33B17" w14:textId="77777777" w:rsidR="00EF5C59" w:rsidRDefault="00EF5C59" w:rsidP="00846F41">
            <w:pPr>
              <w:spacing w:after="0" w:line="259" w:lineRule="auto"/>
              <w:ind w:left="17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A:50 000,00</w:t>
            </w: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2ECD1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7F3FED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67C832BC" w14:textId="77777777" w:rsidTr="00846F41">
        <w:trPr>
          <w:trHeight w:val="235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CDB3FC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32.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7E9B79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752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1F2B08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75281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C27C9F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Modernizacja magazynu OC etap II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338CE7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420.910,00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B177C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4C3CF9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420.910,00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CBDAB8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20.910,00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92C2DF" w14:textId="77777777" w:rsidR="00EF5C59" w:rsidRDefault="00EF5C59" w:rsidP="00846F41">
            <w:pPr>
              <w:spacing w:after="0" w:line="259" w:lineRule="auto"/>
              <w:ind w:left="17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A: 400 000,00</w:t>
            </w: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4AD2E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8AE036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58BA1E35" w14:textId="77777777" w:rsidTr="00846F41">
        <w:trPr>
          <w:trHeight w:val="266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4F3C34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33.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C54B91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752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F0C7C1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75281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2BF4EE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>Modernizacja instalacji elektrycznej wraz z</w:t>
            </w:r>
          </w:p>
          <w:p w14:paraId="2C6022AF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 xml:space="preserve">automatyk ą do pod ł ą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czenia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mobilnego</w:t>
            </w:r>
          </w:p>
          <w:p w14:paraId="7F1F4D57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agregatu prądotwórczego 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E70487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2FA5AE0C" w14:textId="77777777" w:rsidR="00EF5C59" w:rsidRDefault="00EF5C59" w:rsidP="00846F41">
            <w:pPr>
              <w:tabs>
                <w:tab w:val="right" w:pos="574"/>
              </w:tabs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  <w:r>
              <w:rPr>
                <w:rFonts w:ascii="Arial" w:eastAsia="Arial" w:hAnsi="Arial" w:cs="Arial"/>
                <w:sz w:val="8"/>
              </w:rPr>
              <w:tab/>
              <w:t>100.000,00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12D7B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E9E9F6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100.000,00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C1467A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B9AB6F" w14:textId="77777777" w:rsidR="00EF5C59" w:rsidRDefault="00EF5C59" w:rsidP="00846F41">
            <w:pPr>
              <w:spacing w:after="0" w:line="259" w:lineRule="auto"/>
              <w:ind w:left="17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A: 100 000,00</w:t>
            </w: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F2977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AA9245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6001164E" w14:textId="77777777" w:rsidTr="00846F41">
        <w:trPr>
          <w:trHeight w:val="281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25B97B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34.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49A8E7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754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E1A4A0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75410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754799" w14:textId="77777777" w:rsidR="00EF5C59" w:rsidRDefault="00EF5C59" w:rsidP="00846F41">
            <w:pPr>
              <w:spacing w:after="0" w:line="259" w:lineRule="auto"/>
              <w:ind w:left="12" w:right="74" w:firstLine="0"/>
            </w:pPr>
            <w:r>
              <w:rPr>
                <w:rFonts w:ascii="Arial" w:eastAsia="Arial" w:hAnsi="Arial" w:cs="Arial"/>
                <w:sz w:val="8"/>
              </w:rPr>
              <w:t>Dofinansowanie - Sporządzenie dokumentacji projektowej przebudowy konstrukcji dachu na budynku KPP SP w Zgorzelcu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487845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18.500,00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3AD80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7EE3D3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18.500,00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F720F2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18.500,00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B7B12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147C8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F988C7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61E85CA1" w14:textId="77777777" w:rsidTr="00846F41">
        <w:trPr>
          <w:trHeight w:val="240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C18A46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35.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E27466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754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984626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75410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C7D227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Dofinansowanie zakupu sprężarki dla KPPSP w Zgorzelcu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D624C5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15.000,00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4D641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06C8D7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15.000,00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538FFD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15.000,00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C7930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5F931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9B7BC7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1BE74738" w14:textId="77777777" w:rsidTr="00846F41">
        <w:trPr>
          <w:trHeight w:val="240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367670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36.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6A7A63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801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E5D752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80101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8236D6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>Zakup i montaż kompensatora mocy biernej w Szkole Podstawowej w Ruszowie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7E859C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13D891A8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20.000,00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58A7A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24B8C4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20.000,00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D0FDDD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20.000,00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A7C5C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5B297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53F4E8" w14:textId="77777777" w:rsidR="00EF5C59" w:rsidRDefault="00EF5C59" w:rsidP="00846F41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SP Ruszów</w:t>
            </w:r>
          </w:p>
        </w:tc>
      </w:tr>
      <w:tr w:rsidR="00EF5C59" w14:paraId="39C02FBE" w14:textId="77777777" w:rsidTr="00846F41">
        <w:trPr>
          <w:trHeight w:val="271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A3E824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37.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0D7AC8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801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2C0BFE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80195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D4F818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7"/>
              </w:rPr>
              <w:t>Poprawa jakości edukacji przedszkolnej w Miejskim Przedszkolu Publicznym w Węglińcu - doposażenie placu zabaw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3EB558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106.099,69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BFB7EE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FFD975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106.099,69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465FF5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41.861,15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DBF69E" w14:textId="77777777" w:rsidR="00EF5C59" w:rsidRDefault="00EF5C59" w:rsidP="00846F41">
            <w:pPr>
              <w:spacing w:after="0" w:line="259" w:lineRule="auto"/>
              <w:ind w:left="17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A:8 029,82</w:t>
            </w: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910994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56.208,72</w:t>
            </w: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29481C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04C65FB8" w14:textId="77777777" w:rsidTr="00846F41">
        <w:trPr>
          <w:trHeight w:val="271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F45023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lastRenderedPageBreak/>
              <w:t>38.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B30676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852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0BBC19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85295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3C061D" w14:textId="77777777" w:rsidR="00EF5C59" w:rsidRDefault="00EF5C59" w:rsidP="00846F41">
            <w:pPr>
              <w:spacing w:after="0" w:line="259" w:lineRule="auto"/>
              <w:ind w:left="12" w:right="22" w:firstLine="0"/>
            </w:pPr>
            <w:r>
              <w:rPr>
                <w:rFonts w:ascii="Arial" w:eastAsia="Arial" w:hAnsi="Arial" w:cs="Arial"/>
                <w:sz w:val="8"/>
              </w:rPr>
              <w:t>Przebudowa budynku po szkole podstawowej w Starym Węglińcu wraz ze zmianą sposobu użytkowania na budynek mieszkalny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C36A1D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6.785.275,00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CAC3CE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C6BDFB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785.275,00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7321AB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347.867,00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DF9501" w14:textId="77777777" w:rsidR="00EF5C59" w:rsidRDefault="00EF5C59" w:rsidP="00846F41">
            <w:pPr>
              <w:spacing w:after="0" w:line="259" w:lineRule="auto"/>
              <w:ind w:left="17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A:437 408,00</w:t>
            </w: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64392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F2702E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0416549C" w14:textId="77777777" w:rsidTr="00846F41">
        <w:trPr>
          <w:trHeight w:val="190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52C280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39.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FC8C3C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855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9C8435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85516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88B7C1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>Przebudowa placu zabaw przy Miejskim Żłobku Publicznym w Węglińcu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FE1A10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436.573,00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3AC56E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429.808,00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B50346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6.765,00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4B6714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6.765,00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BE2B2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8A5C8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0D377B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7282BA85" w14:textId="77777777" w:rsidTr="00846F41">
        <w:trPr>
          <w:trHeight w:val="185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B89FDD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40.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D9CE28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C6AB73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90001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AC293B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Przebudowa oczyszczalni ścieków w Węglińcu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B676BA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2.979.389,70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5A38D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19.589,70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9013DE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2.959.800,00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56F59B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371.573,00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18F980" w14:textId="77777777" w:rsidR="00EF5C59" w:rsidRDefault="00EF5C59" w:rsidP="00846F41">
            <w:pPr>
              <w:spacing w:after="0" w:line="259" w:lineRule="auto"/>
              <w:ind w:left="17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A:2 588 227,00</w:t>
            </w: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28743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FE940E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5F05426F" w14:textId="77777777" w:rsidTr="00846F41">
        <w:trPr>
          <w:trHeight w:val="312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3A6D90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41.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8A00DC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4FBFB4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90004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7A36AE" w14:textId="77777777" w:rsidR="00EF5C59" w:rsidRDefault="00EF5C59" w:rsidP="00846F41">
            <w:pPr>
              <w:spacing w:after="0" w:line="259" w:lineRule="auto"/>
              <w:ind w:left="12" w:right="2" w:firstLine="0"/>
            </w:pPr>
            <w:r>
              <w:rPr>
                <w:rFonts w:ascii="Arial" w:eastAsia="Arial" w:hAnsi="Arial" w:cs="Arial"/>
                <w:sz w:val="8"/>
              </w:rPr>
              <w:t>Odnowienie parku miejskiego oraz zagospodarowanie przestrzeni publicznej między budynkami w Węglińcu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908654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157E2B8C" w14:textId="77777777" w:rsidR="00EF5C59" w:rsidRDefault="00EF5C59" w:rsidP="00846F41">
            <w:pPr>
              <w:tabs>
                <w:tab w:val="right" w:pos="574"/>
              </w:tabs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  <w:r>
              <w:rPr>
                <w:rFonts w:ascii="Arial" w:eastAsia="Arial" w:hAnsi="Arial" w:cs="Arial"/>
                <w:sz w:val="8"/>
              </w:rPr>
              <w:tab/>
              <w:t>6.892.850,00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59440C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123.000,00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943DF4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123.000,00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1978F4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123.000,00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42152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31BA2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BF4D4C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75212D95" w14:textId="77777777" w:rsidTr="00846F41">
        <w:trPr>
          <w:trHeight w:val="252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D296D4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42.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F1428C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92AE2F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90005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30F2D4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>Dotacje dla osób fizycznych i innych podmiotów w ramach Programu Ciepłe Mieszkanie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E079DF" w14:textId="77777777" w:rsidR="00EF5C59" w:rsidRDefault="00EF5C59" w:rsidP="00846F41">
            <w:pPr>
              <w:tabs>
                <w:tab w:val="right" w:pos="574"/>
              </w:tabs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  <w:r>
              <w:rPr>
                <w:rFonts w:ascii="Arial" w:eastAsia="Arial" w:hAnsi="Arial" w:cs="Arial"/>
                <w:sz w:val="8"/>
              </w:rPr>
              <w:tab/>
              <w:t>1.080.448,46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B02518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890.383,81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8BF5B1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190.064,65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5D575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EBE4B0" w14:textId="77777777" w:rsidR="00EF5C59" w:rsidRDefault="00EF5C59" w:rsidP="00846F41">
            <w:pPr>
              <w:spacing w:after="0" w:line="259" w:lineRule="auto"/>
              <w:ind w:left="17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B: 190 064,65</w:t>
            </w: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B1368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8616B0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539AC9D9" w14:textId="77777777" w:rsidTr="00846F41">
        <w:trPr>
          <w:trHeight w:val="192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DEB08E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43.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280224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E6EEA7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90015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5E52C2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 xml:space="preserve">Budowa oś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wietlenia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drogowego w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W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ęglińcu</w:t>
            </w:r>
            <w:proofErr w:type="spellEnd"/>
          </w:p>
          <w:p w14:paraId="3299D15E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przy ul. Kościuszki - dz. nr 182/10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01C469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28D8D201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24.500,00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FD2C62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4.000,00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9C7209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20.500,00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CF9338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20.500,00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4F9DE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69FA4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B3D261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30FC5428" w14:textId="77777777" w:rsidTr="00846F41">
        <w:trPr>
          <w:trHeight w:val="192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3E7859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44.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9BEB77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A4F4E5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90015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53C5AB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 xml:space="preserve">Budowa o ś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wietlenia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8"/>
              </w:rPr>
              <w:t>drogowego  na</w:t>
            </w:r>
            <w:proofErr w:type="gramEnd"/>
            <w:r>
              <w:rPr>
                <w:rFonts w:ascii="Arial" w:eastAsia="Arial" w:hAnsi="Arial" w:cs="Arial"/>
                <w:sz w:val="8"/>
              </w:rPr>
              <w:t xml:space="preserve"> terenie Gminy Węgliniec- Jagodzin 12b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D2E7BF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4C114DD2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21.000,00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E35D69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83631C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21.000,00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7DD41B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21.000,00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3EECB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0C31A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DA83BA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244681EC" w14:textId="77777777" w:rsidTr="00846F41">
        <w:trPr>
          <w:trHeight w:val="206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355759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45.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64E2DA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5F7FCA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90015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B643E0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 xml:space="preserve">Budowa o ś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wietlenia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drogowego Ł u ż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ycka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w Starym Węglińcu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569388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7266BA38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63.697,90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02F33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3AB04D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63.697,90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8A2979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63.697,90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660D4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19370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613BF8" w14:textId="77777777" w:rsidR="00EF5C59" w:rsidRDefault="00EF5C59" w:rsidP="00846F41">
            <w:pPr>
              <w:spacing w:after="0" w:line="259" w:lineRule="auto"/>
              <w:ind w:left="17" w:firstLine="0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8"/>
              </w:rPr>
              <w:t>/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fsz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sołecki</w:t>
            </w:r>
          </w:p>
        </w:tc>
      </w:tr>
      <w:tr w:rsidR="00EF5C59" w14:paraId="49D70857" w14:textId="77777777" w:rsidTr="00846F41">
        <w:trPr>
          <w:trHeight w:val="300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F2F2A2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46.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52F7A8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F3DAD3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90015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1E8E9F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 xml:space="preserve">Budowa oś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wietlenia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drogowego w Czerwonej Wodzie ul. Luba ń ska </w:t>
            </w:r>
            <w:proofErr w:type="gramStart"/>
            <w:r>
              <w:rPr>
                <w:rFonts w:ascii="Arial" w:eastAsia="Arial" w:hAnsi="Arial" w:cs="Arial"/>
                <w:sz w:val="8"/>
              </w:rPr>
              <w:t>-  dz.</w:t>
            </w:r>
            <w:proofErr w:type="gramEnd"/>
            <w:r>
              <w:rPr>
                <w:rFonts w:ascii="Arial" w:eastAsia="Arial" w:hAnsi="Arial" w:cs="Arial"/>
                <w:sz w:val="8"/>
              </w:rPr>
              <w:t xml:space="preserve"> nr 2383 dokumentacja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52258F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4677907A" w14:textId="77777777" w:rsidR="00EF5C59" w:rsidRDefault="00EF5C59" w:rsidP="00846F41">
            <w:pPr>
              <w:tabs>
                <w:tab w:val="right" w:pos="574"/>
              </w:tabs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  <w:r>
              <w:rPr>
                <w:rFonts w:ascii="Arial" w:eastAsia="Arial" w:hAnsi="Arial" w:cs="Arial"/>
                <w:sz w:val="8"/>
              </w:rPr>
              <w:tab/>
              <w:t>12.000,00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EE802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B67869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12.000,00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3628E4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12.000,00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CB770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A1932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97B3BD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2E13C871" w14:textId="77777777" w:rsidTr="00846F41">
        <w:trPr>
          <w:trHeight w:val="206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67D1AA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47.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E33B59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68C84E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90015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D945A8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 xml:space="preserve">Budowa o ś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wietlenia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drogowego w Starym</w:t>
            </w:r>
          </w:p>
          <w:p w14:paraId="5E521878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Węglińcu ul. Reja </w:t>
            </w:r>
            <w:proofErr w:type="gramStart"/>
            <w:r>
              <w:rPr>
                <w:rFonts w:ascii="Arial" w:eastAsia="Arial" w:hAnsi="Arial" w:cs="Arial"/>
                <w:sz w:val="8"/>
              </w:rPr>
              <w:t>-  dz.</w:t>
            </w:r>
            <w:proofErr w:type="gramEnd"/>
            <w:r>
              <w:rPr>
                <w:rFonts w:ascii="Arial" w:eastAsia="Arial" w:hAnsi="Arial" w:cs="Arial"/>
                <w:sz w:val="8"/>
              </w:rPr>
              <w:t xml:space="preserve"> nr 819 - dokumentacja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8196A7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1C7D3D17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9D6C9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5B3FB6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A7E9B5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BD8E4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075B1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3E1E0E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35558DF9" w14:textId="77777777" w:rsidTr="00846F41">
        <w:trPr>
          <w:trHeight w:val="293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FD6A39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48.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E0D802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CBB39F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90095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B6AE02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Stworzenie wirtualnej elektrowni jako element rozwoju Zgorzeleckiego Klastra Energii dla gminy Węgliniec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3E54FF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110.311,40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4FA56A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8980D7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110.311,40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208DD3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29.595,75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EDA9B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940DE6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80.715,65</w:t>
            </w: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E5EA2C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141CA7B5" w14:textId="77777777" w:rsidTr="00846F41">
        <w:trPr>
          <w:trHeight w:val="218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346A31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49.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DAA063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47AD7C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90095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D75EBD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Zagospodarowanie działki nr 315/2 w Jagodzinie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5A59B0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25.000,00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2FBDC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8F8908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25.000,00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88AB62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25.000,00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23A04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C876D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832483" w14:textId="77777777" w:rsidR="00EF5C59" w:rsidRDefault="00EF5C59" w:rsidP="00846F41">
            <w:pPr>
              <w:spacing w:after="0" w:line="259" w:lineRule="auto"/>
              <w:ind w:left="17" w:firstLine="0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8"/>
              </w:rPr>
              <w:t>/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fsz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sołecki</w:t>
            </w:r>
          </w:p>
        </w:tc>
      </w:tr>
      <w:tr w:rsidR="00EF5C59" w14:paraId="028DDF8C" w14:textId="77777777" w:rsidTr="00846F41">
        <w:trPr>
          <w:trHeight w:val="377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5A96CF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50.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5844AF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900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4FE457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90095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F78D55" w14:textId="77777777" w:rsidR="00EF5C59" w:rsidRDefault="00EF5C59" w:rsidP="00846F41">
            <w:pPr>
              <w:spacing w:after="0" w:line="259" w:lineRule="auto"/>
              <w:ind w:left="12" w:right="41" w:firstLine="0"/>
            </w:pPr>
            <w:r>
              <w:rPr>
                <w:rFonts w:ascii="Arial" w:eastAsia="Arial" w:hAnsi="Arial" w:cs="Arial"/>
                <w:sz w:val="7"/>
              </w:rPr>
              <w:t xml:space="preserve">Dotacja celowa inwestycyjna dla ZUK w Węglińcu na </w:t>
            </w:r>
            <w:proofErr w:type="gramStart"/>
            <w:r>
              <w:rPr>
                <w:rFonts w:ascii="Arial" w:eastAsia="Arial" w:hAnsi="Arial" w:cs="Arial"/>
                <w:sz w:val="7"/>
              </w:rPr>
              <w:t>zadanie :</w:t>
            </w:r>
            <w:proofErr w:type="gramEnd"/>
            <w:r>
              <w:rPr>
                <w:rFonts w:ascii="Arial" w:eastAsia="Arial" w:hAnsi="Arial" w:cs="Arial"/>
                <w:sz w:val="7"/>
              </w:rPr>
              <w:t xml:space="preserve"> Termomodernizacja budynku administracyjno-biurowego siedziby ZUK w Węglińcu – wymiana pokrycia dachowego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F5EAC5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96.000,00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3C48D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C2CEE0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96.000,00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872366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96.000,00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65AE8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E4A2B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44340D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59E03517" w14:textId="77777777" w:rsidTr="00846F41">
        <w:trPr>
          <w:trHeight w:val="202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C5A50D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51.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599721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921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078855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92109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05F952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>Modernizacja obiektów infrastruktury kultury na terenie Gminy Węgliniec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3AB3D3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7F119B36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4.104.307,00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7C66AB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65.067,00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7B984B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4.039.240,00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8E5DD9" w14:textId="77777777" w:rsidR="00EF5C59" w:rsidRDefault="00EF5C59" w:rsidP="00846F41">
            <w:pPr>
              <w:spacing w:after="0" w:line="259" w:lineRule="auto"/>
              <w:ind w:left="0" w:right="-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1.783.478,93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B3172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8D5F9C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2.255.761,07</w:t>
            </w: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99AF20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56EF8825" w14:textId="77777777" w:rsidTr="00846F41">
        <w:trPr>
          <w:trHeight w:val="202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61A4BA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52.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F9203B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921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5634CD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92116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346D3F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>Dotacja celowa dla GCKSiR na - Wymian ę kotła w Bibliotece Publicznej w Węglińcu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4FF363" w14:textId="77777777" w:rsidR="00EF5C59" w:rsidRDefault="00EF5C59" w:rsidP="00846F41">
            <w:pPr>
              <w:spacing w:after="0" w:line="259" w:lineRule="auto"/>
              <w:ind w:left="-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  <w:p w14:paraId="2B38ED37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19.000,00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F11F1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41789C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19.000,00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BCE3AC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19.000,00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76FFA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3A45B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906E99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6C16FAC9" w14:textId="77777777" w:rsidTr="00846F41">
        <w:trPr>
          <w:trHeight w:val="230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46E5DB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53.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ECEA69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926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E98E8B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92601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0E4084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 xml:space="preserve">Budowa placu zabawa przy świetlicy wiejskiej w Kościelnej Wsi 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CDCF82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23.263,00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9E99F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85C718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23.263,00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338AD5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23.263,00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61E02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E1F8A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0DCA4E" w14:textId="77777777" w:rsidR="00EF5C59" w:rsidRDefault="00EF5C59" w:rsidP="00846F41">
            <w:pPr>
              <w:spacing w:after="0" w:line="259" w:lineRule="auto"/>
              <w:ind w:left="17" w:firstLine="0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8"/>
              </w:rPr>
              <w:t>/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fsz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sołecki</w:t>
            </w:r>
          </w:p>
        </w:tc>
      </w:tr>
      <w:tr w:rsidR="00EF5C59" w14:paraId="2DE01DA8" w14:textId="77777777" w:rsidTr="00846F41">
        <w:trPr>
          <w:trHeight w:val="185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9FD2CD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54.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66DDF6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926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5DF7E4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92601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FBB147" w14:textId="77777777" w:rsidR="00EF5C59" w:rsidRDefault="00EF5C59" w:rsidP="00846F41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8"/>
              </w:rPr>
              <w:t>Przebudowa placu zabaw w Węglińcu na dz. nr 52/2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CCED9F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250.000,00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C4DE2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8A6B03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250.000,00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380F74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250.000,00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B5CC4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6A924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7AFA45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38AC83EF" w14:textId="77777777" w:rsidTr="00846F41">
        <w:trPr>
          <w:trHeight w:val="386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DE81CA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55.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25C7FF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926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766286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92601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AE5CD7" w14:textId="77777777" w:rsidR="00EF5C59" w:rsidRDefault="00EF5C59" w:rsidP="00846F41">
            <w:pPr>
              <w:spacing w:after="0" w:line="259" w:lineRule="auto"/>
              <w:ind w:left="12" w:right="13" w:firstLine="0"/>
            </w:pPr>
            <w:r>
              <w:rPr>
                <w:rFonts w:ascii="Arial" w:eastAsia="Arial" w:hAnsi="Arial" w:cs="Arial"/>
                <w:sz w:val="8"/>
              </w:rPr>
              <w:t xml:space="preserve">Zagospodarowanie terenu na cele rekreacyjne, w tym montaż urządzenia na obiekcie budowlanym – boisku sportowym o wysokości do 1m. dz. nr 217/6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obr</w:t>
            </w:r>
            <w:proofErr w:type="spellEnd"/>
            <w:r>
              <w:rPr>
                <w:rFonts w:ascii="Arial" w:eastAsia="Arial" w:hAnsi="Arial" w:cs="Arial"/>
                <w:sz w:val="8"/>
              </w:rPr>
              <w:t>. Ruszów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2C5363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217.251,70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87C80B" w14:textId="77777777" w:rsidR="00EF5C59" w:rsidRDefault="00EF5C59" w:rsidP="00846F41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3.777,80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1227FD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213.473,90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94CE27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213.473,90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B5A5A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A1D33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2F9D26" w14:textId="77777777" w:rsidR="00EF5C59" w:rsidRDefault="00EF5C59" w:rsidP="00846F41">
            <w:pPr>
              <w:spacing w:after="0" w:line="259" w:lineRule="auto"/>
              <w:ind w:left="17" w:firstLine="0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8"/>
              </w:rPr>
              <w:t>/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fsz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sołecki</w:t>
            </w:r>
          </w:p>
        </w:tc>
      </w:tr>
      <w:tr w:rsidR="00EF5C59" w14:paraId="0180E70B" w14:textId="77777777" w:rsidTr="00846F41">
        <w:trPr>
          <w:trHeight w:val="396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4E4C74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56.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D7D5CE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926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322D9C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92601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0C711E" w14:textId="77777777" w:rsidR="00EF5C59" w:rsidRDefault="00EF5C59" w:rsidP="00846F41">
            <w:pPr>
              <w:spacing w:after="0" w:line="259" w:lineRule="auto"/>
              <w:ind w:left="12" w:right="23" w:firstLine="0"/>
            </w:pPr>
            <w:r>
              <w:rPr>
                <w:rFonts w:ascii="Arial" w:eastAsia="Arial" w:hAnsi="Arial" w:cs="Arial"/>
                <w:sz w:val="8"/>
              </w:rPr>
              <w:t xml:space="preserve">Doposażenie placu zabaw - dostawa i montaż urządzenia na plac zabaw w miejscowości Zielonka - 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linarium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1szt.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5C759F" w14:textId="77777777" w:rsidR="00EF5C59" w:rsidRDefault="00EF5C59" w:rsidP="00846F41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13.458,00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1939FD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D28809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13.458,00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B9951E" w14:textId="77777777" w:rsidR="00EF5C59" w:rsidRDefault="00EF5C59" w:rsidP="00846F41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13.458,00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9A5D3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F5EA9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3612ED" w14:textId="77777777" w:rsidR="00EF5C59" w:rsidRDefault="00EF5C59" w:rsidP="00846F41">
            <w:pPr>
              <w:spacing w:after="0" w:line="259" w:lineRule="auto"/>
              <w:ind w:left="17" w:firstLine="0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8"/>
              </w:rPr>
              <w:t>/</w:t>
            </w:r>
            <w:proofErr w:type="spellStart"/>
            <w:r>
              <w:rPr>
                <w:rFonts w:ascii="Arial" w:eastAsia="Arial" w:hAnsi="Arial" w:cs="Arial"/>
                <w:sz w:val="8"/>
              </w:rPr>
              <w:t>fsz</w:t>
            </w:r>
            <w:proofErr w:type="spellEnd"/>
            <w:r>
              <w:rPr>
                <w:rFonts w:ascii="Arial" w:eastAsia="Arial" w:hAnsi="Arial" w:cs="Arial"/>
                <w:sz w:val="8"/>
              </w:rPr>
              <w:t xml:space="preserve"> sołecki</w:t>
            </w:r>
          </w:p>
        </w:tc>
      </w:tr>
      <w:tr w:rsidR="00EF5C59" w14:paraId="4DE1F5C4" w14:textId="77777777" w:rsidTr="00846F41">
        <w:trPr>
          <w:trHeight w:val="154"/>
        </w:trPr>
        <w:tc>
          <w:tcPr>
            <w:tcW w:w="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2C3569" w14:textId="77777777" w:rsidR="00EF5C59" w:rsidRDefault="00EF5C59" w:rsidP="00846F41">
            <w:pPr>
              <w:spacing w:after="0" w:line="259" w:lineRule="auto"/>
              <w:ind w:left="39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57.</w:t>
            </w:r>
          </w:p>
        </w:tc>
        <w:tc>
          <w:tcPr>
            <w:tcW w:w="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09E1A0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758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218C51" w14:textId="77777777" w:rsidR="00EF5C59" w:rsidRDefault="00EF5C59" w:rsidP="00846F41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75818</w:t>
            </w:r>
          </w:p>
        </w:tc>
        <w:tc>
          <w:tcPr>
            <w:tcW w:w="16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10ED6B" w14:textId="77777777" w:rsidR="00EF5C59" w:rsidRDefault="00EF5C59" w:rsidP="00846F41">
            <w:pPr>
              <w:spacing w:after="0" w:line="259" w:lineRule="auto"/>
              <w:ind w:left="12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Rezerwa na inwestycje i zakupy inwestycyjne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711497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100.000,00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2F9BDB" w14:textId="77777777" w:rsidR="00EF5C59" w:rsidRDefault="00EF5C59" w:rsidP="00846F41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0,00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7AE07A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100.000,00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025979" w14:textId="77777777" w:rsidR="00EF5C59" w:rsidRDefault="00EF5C59" w:rsidP="00846F41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100.000,00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2F624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DAA5B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137E52" w14:textId="77777777" w:rsidR="00EF5C59" w:rsidRDefault="00EF5C59" w:rsidP="00846F41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UGiM</w:t>
            </w:r>
            <w:proofErr w:type="spellEnd"/>
          </w:p>
        </w:tc>
      </w:tr>
      <w:tr w:rsidR="00EF5C59" w14:paraId="3A13B8F5" w14:textId="77777777" w:rsidTr="00846F41">
        <w:trPr>
          <w:trHeight w:val="173"/>
        </w:trPr>
        <w:tc>
          <w:tcPr>
            <w:tcW w:w="235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9E4248" w14:textId="77777777" w:rsidR="00EF5C59" w:rsidRDefault="00EF5C59" w:rsidP="00846F41">
            <w:pPr>
              <w:spacing w:after="0" w:line="259" w:lineRule="auto"/>
              <w:ind w:left="17" w:firstLine="0"/>
              <w:jc w:val="left"/>
            </w:pPr>
            <w:r>
              <w:rPr>
                <w:rFonts w:ascii="Arial" w:eastAsia="Arial" w:hAnsi="Arial" w:cs="Arial"/>
                <w:b/>
                <w:sz w:val="8"/>
              </w:rPr>
              <w:t>Ogółem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61BB72" w14:textId="77777777" w:rsidR="00EF5C59" w:rsidRDefault="00EF5C59" w:rsidP="00846F41">
            <w:pPr>
              <w:spacing w:after="0" w:line="259" w:lineRule="auto"/>
              <w:ind w:left="0" w:right="-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38.639.173,01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60BE7B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1.730.921,31</w:t>
            </w:r>
          </w:p>
        </w:tc>
        <w:tc>
          <w:tcPr>
            <w:tcW w:w="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786C1F" w14:textId="77777777" w:rsidR="00EF5C59" w:rsidRDefault="00EF5C59" w:rsidP="00846F41">
            <w:pPr>
              <w:spacing w:after="0" w:line="259" w:lineRule="auto"/>
              <w:ind w:left="0" w:right="-2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20.702.934,24</w:t>
            </w:r>
          </w:p>
        </w:tc>
        <w:tc>
          <w:tcPr>
            <w:tcW w:w="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D8C058" w14:textId="77777777" w:rsidR="00EF5C59" w:rsidRDefault="00EF5C59" w:rsidP="00846F41">
            <w:pPr>
              <w:spacing w:after="0" w:line="259" w:lineRule="auto"/>
              <w:ind w:left="0" w:right="-1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8.568.930,08</w:t>
            </w:r>
          </w:p>
        </w:tc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57DD24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8.773.577,92</w:t>
            </w: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CB7A82" w14:textId="77777777" w:rsidR="00EF5C59" w:rsidRDefault="00EF5C59" w:rsidP="00846F41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3.360.426,24</w:t>
            </w:r>
          </w:p>
        </w:tc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278B31" w14:textId="77777777" w:rsidR="00EF5C59" w:rsidRDefault="00EF5C59" w:rsidP="00846F41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x</w:t>
            </w:r>
          </w:p>
        </w:tc>
      </w:tr>
    </w:tbl>
    <w:p w14:paraId="21AB66E6" w14:textId="77777777" w:rsidR="00EF5C59" w:rsidRDefault="00EF5C59" w:rsidP="00EF5C59">
      <w:pPr>
        <w:spacing w:after="3" w:line="259" w:lineRule="auto"/>
        <w:ind w:left="-5" w:right="1018" w:hanging="10"/>
        <w:jc w:val="left"/>
      </w:pPr>
      <w:r>
        <w:rPr>
          <w:rFonts w:ascii="Arial" w:eastAsia="Arial" w:hAnsi="Arial" w:cs="Arial"/>
          <w:sz w:val="8"/>
        </w:rPr>
        <w:t xml:space="preserve"> Oznaczenie źródła finansowania:</w:t>
      </w:r>
    </w:p>
    <w:p w14:paraId="47973B81" w14:textId="77777777" w:rsidR="00EF5C59" w:rsidRDefault="00EF5C59" w:rsidP="00EF5C59">
      <w:pPr>
        <w:numPr>
          <w:ilvl w:val="0"/>
          <w:numId w:val="32"/>
        </w:numPr>
        <w:spacing w:after="3" w:line="259" w:lineRule="auto"/>
        <w:ind w:right="1018" w:hanging="101"/>
        <w:jc w:val="left"/>
      </w:pPr>
      <w:r>
        <w:rPr>
          <w:rFonts w:ascii="Arial" w:eastAsia="Arial" w:hAnsi="Arial" w:cs="Arial"/>
          <w:sz w:val="8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8"/>
        </w:rPr>
        <w:t>UKFiS</w:t>
      </w:r>
      <w:proofErr w:type="spellEnd"/>
      <w:r>
        <w:rPr>
          <w:rFonts w:ascii="Arial" w:eastAsia="Arial" w:hAnsi="Arial" w:cs="Arial"/>
          <w:sz w:val="8"/>
        </w:rPr>
        <w:t>, …)</w:t>
      </w:r>
    </w:p>
    <w:p w14:paraId="0FD29550" w14:textId="77777777" w:rsidR="00EF5C59" w:rsidRDefault="00EF5C59" w:rsidP="00EF5C59">
      <w:pPr>
        <w:numPr>
          <w:ilvl w:val="0"/>
          <w:numId w:val="32"/>
        </w:numPr>
        <w:spacing w:after="3" w:line="259" w:lineRule="auto"/>
        <w:ind w:right="1018" w:hanging="101"/>
        <w:jc w:val="left"/>
      </w:pPr>
      <w:r>
        <w:rPr>
          <w:rFonts w:ascii="Arial" w:eastAsia="Arial" w:hAnsi="Arial" w:cs="Arial"/>
          <w:sz w:val="8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8"/>
        </w:rPr>
        <w:t>jst</w:t>
      </w:r>
      <w:proofErr w:type="spellEnd"/>
      <w:r>
        <w:rPr>
          <w:rFonts w:ascii="Arial" w:eastAsia="Arial" w:hAnsi="Arial" w:cs="Arial"/>
          <w:sz w:val="8"/>
        </w:rPr>
        <w:t xml:space="preserve"> oraz innych jednostek zaliczanych do sektora finansów publicznych</w:t>
      </w:r>
    </w:p>
    <w:p w14:paraId="1CB6E28D" w14:textId="77777777" w:rsidR="00EF5C59" w:rsidRPr="00794A71" w:rsidRDefault="00EF5C59" w:rsidP="00EF5C59">
      <w:pPr>
        <w:numPr>
          <w:ilvl w:val="0"/>
          <w:numId w:val="32"/>
        </w:numPr>
        <w:spacing w:after="3" w:line="259" w:lineRule="auto"/>
        <w:ind w:right="1018" w:hanging="101"/>
        <w:jc w:val="left"/>
      </w:pPr>
      <w:r>
        <w:rPr>
          <w:rFonts w:ascii="Arial" w:eastAsia="Arial" w:hAnsi="Arial" w:cs="Arial"/>
          <w:sz w:val="8"/>
        </w:rPr>
        <w:t xml:space="preserve">Inne źródła </w:t>
      </w:r>
    </w:p>
    <w:p w14:paraId="5DCA76A5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337B4E89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0F3F024C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036BF0CE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5EB3E953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39D59411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3A65BCA5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449D9559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366C6DF0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518D8CB4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5E0DBFBA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0425FA14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16D73140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1D51D867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3BAC8F2C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4692F2FF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02C006E5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5EEE45CF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6BFD8BB4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169AED9B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4230C59A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41FC2CDD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1C0C8CF0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760BE4FA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0ABFED7D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145E8F3C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2D122297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5C92DBE8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11AB77F0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7745FD00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70E38923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785DA7BE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5FBEB917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5EA1C111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71805407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08AFF0BB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48F9669A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54F4E3A0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4FA72A87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27C660C9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28F67036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32A8FC7D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2EE23E78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1D8AAA49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5EBB3E05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55736C3C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13401B8B" w14:textId="77777777" w:rsidR="00794A71" w:rsidRDefault="00794A71" w:rsidP="00794A71">
      <w:pPr>
        <w:spacing w:after="3" w:line="259" w:lineRule="auto"/>
        <w:ind w:right="1018"/>
        <w:jc w:val="left"/>
        <w:rPr>
          <w:rFonts w:ascii="Arial" w:eastAsia="Arial" w:hAnsi="Arial" w:cs="Arial"/>
          <w:sz w:val="8"/>
        </w:rPr>
      </w:pPr>
    </w:p>
    <w:p w14:paraId="08F30602" w14:textId="77777777" w:rsidR="00794A71" w:rsidRDefault="00794A71" w:rsidP="00794A71">
      <w:pPr>
        <w:spacing w:after="3" w:line="259" w:lineRule="auto"/>
        <w:ind w:right="1018"/>
        <w:jc w:val="left"/>
      </w:pPr>
    </w:p>
    <w:p w14:paraId="4AB4BF6C" w14:textId="77777777" w:rsidR="00794A71" w:rsidRDefault="00794A71" w:rsidP="00EF5C59">
      <w:pPr>
        <w:spacing w:after="2" w:line="259" w:lineRule="auto"/>
        <w:ind w:left="1708" w:firstLine="3537"/>
        <w:rPr>
          <w:rFonts w:ascii="Arial" w:eastAsia="Arial" w:hAnsi="Arial" w:cs="Arial"/>
          <w:sz w:val="12"/>
        </w:rPr>
      </w:pPr>
    </w:p>
    <w:p w14:paraId="5E68E05D" w14:textId="77777777" w:rsidR="00794A71" w:rsidRDefault="00794A71" w:rsidP="00EF5C59">
      <w:pPr>
        <w:spacing w:after="2" w:line="259" w:lineRule="auto"/>
        <w:ind w:left="1708" w:firstLine="3537"/>
        <w:rPr>
          <w:rFonts w:ascii="Arial" w:eastAsia="Arial" w:hAnsi="Arial" w:cs="Arial"/>
          <w:sz w:val="12"/>
        </w:rPr>
      </w:pPr>
    </w:p>
    <w:p w14:paraId="203639B5" w14:textId="77777777" w:rsidR="00794A71" w:rsidRDefault="00794A71" w:rsidP="00EF5C59">
      <w:pPr>
        <w:spacing w:after="2" w:line="259" w:lineRule="auto"/>
        <w:ind w:left="1708" w:firstLine="3537"/>
        <w:rPr>
          <w:rFonts w:ascii="Arial" w:eastAsia="Arial" w:hAnsi="Arial" w:cs="Arial"/>
          <w:sz w:val="12"/>
        </w:rPr>
      </w:pPr>
    </w:p>
    <w:p w14:paraId="3CD4821B" w14:textId="77777777" w:rsidR="00794A71" w:rsidRDefault="00794A71" w:rsidP="00EF5C59">
      <w:pPr>
        <w:spacing w:after="2" w:line="259" w:lineRule="auto"/>
        <w:ind w:left="1708" w:firstLine="3537"/>
        <w:rPr>
          <w:rFonts w:ascii="Arial" w:eastAsia="Arial" w:hAnsi="Arial" w:cs="Arial"/>
          <w:sz w:val="12"/>
        </w:rPr>
      </w:pPr>
    </w:p>
    <w:p w14:paraId="14635447" w14:textId="77777777" w:rsidR="00794A71" w:rsidRDefault="00EF5C59" w:rsidP="00EF5C59">
      <w:pPr>
        <w:spacing w:after="2" w:line="259" w:lineRule="auto"/>
        <w:ind w:left="1708" w:firstLine="3537"/>
        <w:rPr>
          <w:rFonts w:ascii="Arial" w:eastAsia="Arial" w:hAnsi="Arial" w:cs="Arial"/>
          <w:sz w:val="12"/>
        </w:rPr>
      </w:pPr>
      <w:r>
        <w:rPr>
          <w:rFonts w:ascii="Arial" w:eastAsia="Arial" w:hAnsi="Arial" w:cs="Arial"/>
          <w:sz w:val="12"/>
        </w:rPr>
        <w:t xml:space="preserve">Załącznik nr 5 do Uchwały nr 390/XXVIII/2026 Rady Miejskiej Węglińca z dnia 14 maja 2026r. </w:t>
      </w:r>
    </w:p>
    <w:p w14:paraId="6C65B8C5" w14:textId="77777777" w:rsidR="00794A71" w:rsidRDefault="00794A71" w:rsidP="00EF5C59">
      <w:pPr>
        <w:spacing w:after="2" w:line="259" w:lineRule="auto"/>
        <w:ind w:left="1708" w:firstLine="3537"/>
        <w:rPr>
          <w:rFonts w:ascii="Arial" w:eastAsia="Arial" w:hAnsi="Arial" w:cs="Arial"/>
          <w:b/>
          <w:sz w:val="12"/>
        </w:rPr>
      </w:pPr>
    </w:p>
    <w:p w14:paraId="2F1DEF73" w14:textId="41A4DAAB" w:rsidR="00EF5C59" w:rsidRDefault="00EF5C59" w:rsidP="00794A71">
      <w:pPr>
        <w:spacing w:after="2" w:line="259" w:lineRule="auto"/>
        <w:ind w:left="1708" w:firstLine="0"/>
      </w:pPr>
      <w:r>
        <w:rPr>
          <w:rFonts w:ascii="Arial" w:eastAsia="Arial" w:hAnsi="Arial" w:cs="Arial"/>
          <w:b/>
          <w:sz w:val="14"/>
        </w:rPr>
        <w:t>Wydatki w ramach funduszu sołeckiego w 2026r.</w:t>
      </w:r>
    </w:p>
    <w:tbl>
      <w:tblPr>
        <w:tblStyle w:val="TableGrid"/>
        <w:tblW w:w="8786" w:type="dxa"/>
        <w:tblInd w:w="-1147" w:type="dxa"/>
        <w:tblCellMar>
          <w:top w:w="0" w:type="dxa"/>
          <w:left w:w="1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579"/>
        <w:gridCol w:w="476"/>
        <w:gridCol w:w="894"/>
        <w:gridCol w:w="871"/>
        <w:gridCol w:w="3956"/>
        <w:gridCol w:w="740"/>
        <w:gridCol w:w="1020"/>
      </w:tblGrid>
      <w:tr w:rsidR="00EF5C59" w14:paraId="5413E598" w14:textId="77777777" w:rsidTr="00846F41">
        <w:trPr>
          <w:trHeight w:val="288"/>
        </w:trPr>
        <w:tc>
          <w:tcPr>
            <w:tcW w:w="25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A77D968" w14:textId="77777777" w:rsidR="00EF5C59" w:rsidRDefault="00EF5C59" w:rsidP="00846F41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b/>
                <w:sz w:val="12"/>
              </w:rPr>
              <w:t>Lp.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52DC4153" w14:textId="77777777" w:rsidR="00EF5C59" w:rsidRDefault="00EF5C59" w:rsidP="00846F41">
            <w:pPr>
              <w:spacing w:after="0" w:line="259" w:lineRule="auto"/>
              <w:ind w:left="11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Nazwa sołectwa</w:t>
            </w:r>
          </w:p>
        </w:tc>
        <w:tc>
          <w:tcPr>
            <w:tcW w:w="90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6C2DF1F" w14:textId="77777777" w:rsidR="00EF5C59" w:rsidRDefault="00EF5C59" w:rsidP="00846F41">
            <w:pPr>
              <w:spacing w:after="1" w:line="274" w:lineRule="auto"/>
              <w:ind w:left="86" w:firstLine="5"/>
            </w:pPr>
            <w:r>
              <w:rPr>
                <w:rFonts w:ascii="Arial" w:eastAsia="Arial" w:hAnsi="Arial" w:cs="Arial"/>
                <w:b/>
                <w:sz w:val="10"/>
              </w:rPr>
              <w:t xml:space="preserve">Środki funduszu przypadające na </w:t>
            </w:r>
          </w:p>
          <w:p w14:paraId="5CF69D86" w14:textId="77777777" w:rsidR="00EF5C59" w:rsidRDefault="00EF5C59" w:rsidP="00846F41">
            <w:pPr>
              <w:spacing w:after="0" w:line="259" w:lineRule="auto"/>
              <w:ind w:left="33" w:right="25" w:hanging="19"/>
            </w:pPr>
            <w:r>
              <w:rPr>
                <w:rFonts w:ascii="Arial" w:eastAsia="Arial" w:hAnsi="Arial" w:cs="Arial"/>
                <w:b/>
                <w:sz w:val="10"/>
              </w:rPr>
              <w:t>dane sołectwo (art.2 ust.1 Ustawy o funduszu sołeckim)</w:t>
            </w:r>
          </w:p>
        </w:tc>
        <w:tc>
          <w:tcPr>
            <w:tcW w:w="88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C0601C8" w14:textId="77777777" w:rsidR="00EF5C59" w:rsidRDefault="00EF5C59" w:rsidP="00846F41">
            <w:pPr>
              <w:spacing w:after="0" w:line="267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zwiększenia środków </w:t>
            </w:r>
          </w:p>
          <w:p w14:paraId="0D7F4946" w14:textId="77777777" w:rsidR="00EF5C59" w:rsidRDefault="00EF5C59" w:rsidP="00846F41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funduszu (art.3 ust.1)</w:t>
            </w:r>
          </w:p>
        </w:tc>
        <w:tc>
          <w:tcPr>
            <w:tcW w:w="417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72AC065" w14:textId="77777777" w:rsidR="00EF5C59" w:rsidRDefault="00EF5C59" w:rsidP="00846F41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Przedsięwzięcia przewidziane do realizacji według wniosku sołectwa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0C0C0"/>
          </w:tcPr>
          <w:p w14:paraId="6E23C4D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D4390B8" w14:textId="77777777" w:rsidR="00EF5C59" w:rsidRDefault="00EF5C59" w:rsidP="00846F41">
            <w:pPr>
              <w:spacing w:after="0" w:line="259" w:lineRule="auto"/>
              <w:ind w:left="100" w:right="56" w:firstLine="31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Wydatki w ramach funduszu</w:t>
            </w:r>
          </w:p>
        </w:tc>
      </w:tr>
      <w:tr w:rsidR="00EF5C59" w14:paraId="00B0E106" w14:textId="77777777" w:rsidTr="00846F41">
        <w:trPr>
          <w:trHeight w:val="28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A5BD0B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F629D7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53F1B9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1136A3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0DFB14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0C0C0"/>
          </w:tcPr>
          <w:p w14:paraId="30A1BC94" w14:textId="77777777" w:rsidR="00EF5C59" w:rsidRDefault="00EF5C59" w:rsidP="00846F41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Szacowany koszt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7CC38E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</w:tr>
      <w:tr w:rsidR="00EF5C59" w14:paraId="730A374D" w14:textId="77777777" w:rsidTr="00846F41">
        <w:trPr>
          <w:trHeight w:val="465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55F8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D6D7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C796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9611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DB96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69DF1B7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D2C5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</w:tr>
      <w:tr w:rsidR="00EF5C59" w14:paraId="662857D6" w14:textId="77777777" w:rsidTr="00846F41">
        <w:trPr>
          <w:trHeight w:val="98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69F88C4A" w14:textId="77777777" w:rsidR="00EF5C59" w:rsidRDefault="00EF5C59" w:rsidP="00846F41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7F2AF4E1" w14:textId="77777777" w:rsidR="00EF5C59" w:rsidRDefault="00EF5C59" w:rsidP="00846F41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2E016190" w14:textId="77777777" w:rsidR="00EF5C59" w:rsidRDefault="00EF5C59" w:rsidP="00846F41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3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060894AD" w14:textId="77777777" w:rsidR="00EF5C59" w:rsidRDefault="00EF5C59" w:rsidP="00846F41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123C6FA4" w14:textId="77777777" w:rsidR="00EF5C59" w:rsidRDefault="00EF5C59" w:rsidP="00846F41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3393A24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41C60E88" w14:textId="77777777" w:rsidR="00EF5C59" w:rsidRDefault="00EF5C59" w:rsidP="00846F41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9</w:t>
            </w:r>
          </w:p>
        </w:tc>
      </w:tr>
      <w:tr w:rsidR="00EF5C59" w14:paraId="71C90340" w14:textId="77777777" w:rsidTr="00846F41">
        <w:trPr>
          <w:trHeight w:val="179"/>
        </w:trPr>
        <w:tc>
          <w:tcPr>
            <w:tcW w:w="252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  <w:vAlign w:val="center"/>
          </w:tcPr>
          <w:p w14:paraId="34BEA42E" w14:textId="77777777" w:rsidR="00EF5C59" w:rsidRDefault="00EF5C59" w:rsidP="00846F41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  <w:vAlign w:val="center"/>
          </w:tcPr>
          <w:p w14:paraId="10AD40B8" w14:textId="77777777" w:rsidR="00EF5C59" w:rsidRDefault="00EF5C59" w:rsidP="00846F41">
            <w:pPr>
              <w:spacing w:after="0" w:line="259" w:lineRule="auto"/>
              <w:ind w:left="11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Czerwona Woda</w:t>
            </w:r>
          </w:p>
        </w:tc>
        <w:tc>
          <w:tcPr>
            <w:tcW w:w="905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  <w:vAlign w:val="center"/>
          </w:tcPr>
          <w:p w14:paraId="61989BAC" w14:textId="77777777" w:rsidR="00EF5C59" w:rsidRDefault="00EF5C59" w:rsidP="00846F41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63.697,90</w:t>
            </w:r>
          </w:p>
        </w:tc>
        <w:tc>
          <w:tcPr>
            <w:tcW w:w="883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3699049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10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7527019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1. Zakup, wymiana i montaż tabliczek z nazwami </w:t>
            </w:r>
            <w:proofErr w:type="gramStart"/>
            <w:r>
              <w:rPr>
                <w:rFonts w:ascii="Arial" w:eastAsia="Arial" w:hAnsi="Arial" w:cs="Arial"/>
                <w:sz w:val="10"/>
              </w:rPr>
              <w:t>ulic  i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znaków drogowych</w:t>
            </w:r>
          </w:p>
        </w:tc>
        <w:tc>
          <w:tcPr>
            <w:tcW w:w="749" w:type="dxa"/>
            <w:tcBorders>
              <w:top w:val="single" w:sz="10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0A334FE" w14:textId="77777777" w:rsidR="00EF5C59" w:rsidRDefault="00EF5C59" w:rsidP="00846F41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6.000,00</w:t>
            </w:r>
          </w:p>
        </w:tc>
        <w:tc>
          <w:tcPr>
            <w:tcW w:w="744" w:type="dxa"/>
            <w:tcBorders>
              <w:top w:val="single" w:sz="10" w:space="0" w:color="000000"/>
              <w:left w:val="single" w:sz="5" w:space="0" w:color="000000"/>
              <w:bottom w:val="double" w:sz="5" w:space="0" w:color="000000"/>
              <w:right w:val="single" w:sz="10" w:space="0" w:color="000000"/>
            </w:tcBorders>
          </w:tcPr>
          <w:p w14:paraId="3034B9CF" w14:textId="77777777" w:rsidR="00EF5C59" w:rsidRDefault="00EF5C59" w:rsidP="00846F41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6.000,00</w:t>
            </w:r>
          </w:p>
        </w:tc>
      </w:tr>
      <w:tr w:rsidR="00EF5C59" w14:paraId="3D9348C1" w14:textId="77777777" w:rsidTr="00846F41">
        <w:trPr>
          <w:trHeight w:val="265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14:paraId="478EB24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85A035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040021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29E11F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524EFA0" w14:textId="77777777" w:rsidR="00EF5C59" w:rsidRDefault="00EF5C59" w:rsidP="00846F41">
            <w:pPr>
              <w:numPr>
                <w:ilvl w:val="0"/>
                <w:numId w:val="33"/>
              </w:numPr>
              <w:spacing w:after="12" w:line="259" w:lineRule="auto"/>
              <w:ind w:hanging="11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Wymiana podłoża pod urządzeniem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street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wokout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10"/>
              </w:rPr>
              <w:t>na  w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Parku Królowej Pokoju </w:t>
            </w:r>
          </w:p>
          <w:p w14:paraId="6509A95C" w14:textId="77777777" w:rsidR="00EF5C59" w:rsidRDefault="00EF5C59" w:rsidP="00846F41">
            <w:pPr>
              <w:numPr>
                <w:ilvl w:val="0"/>
                <w:numId w:val="33"/>
              </w:numPr>
              <w:spacing w:after="0" w:line="259" w:lineRule="auto"/>
              <w:ind w:hanging="11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Montaż 3 progów zwalniających (1 na ul. Kościelnik, 2 na ul.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Kuźniczyskiej</w:t>
            </w:r>
            <w:proofErr w:type="spellEnd"/>
            <w:r>
              <w:rPr>
                <w:rFonts w:ascii="Arial" w:eastAsia="Arial" w:hAnsi="Arial" w:cs="Arial"/>
                <w:sz w:val="10"/>
              </w:rPr>
              <w:t>)</w:t>
            </w: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EB31F44" w14:textId="77777777" w:rsidR="00EF5C59" w:rsidRDefault="00EF5C59" w:rsidP="00846F41">
            <w:pPr>
              <w:spacing w:after="1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10.000,00</w:t>
            </w:r>
          </w:p>
          <w:p w14:paraId="78C33C4E" w14:textId="77777777" w:rsidR="00EF5C59" w:rsidRDefault="00EF5C59" w:rsidP="00846F41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13.500,00</w:t>
            </w: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10" w:space="0" w:color="000000"/>
            </w:tcBorders>
          </w:tcPr>
          <w:p w14:paraId="74ED7CE9" w14:textId="77777777" w:rsidR="00EF5C59" w:rsidRDefault="00EF5C59" w:rsidP="00846F41">
            <w:pPr>
              <w:spacing w:after="1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10.000,00</w:t>
            </w:r>
          </w:p>
          <w:p w14:paraId="55DDEB28" w14:textId="77777777" w:rsidR="00EF5C59" w:rsidRDefault="00EF5C59" w:rsidP="00846F41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13.500,00</w:t>
            </w:r>
          </w:p>
        </w:tc>
      </w:tr>
      <w:tr w:rsidR="00EF5C59" w14:paraId="2241A2B1" w14:textId="77777777" w:rsidTr="00846F41">
        <w:trPr>
          <w:trHeight w:val="259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14:paraId="565AEB2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8FD201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1C5378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5EEE9D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98E9E3F" w14:textId="77777777" w:rsidR="00EF5C59" w:rsidRDefault="00EF5C59" w:rsidP="00846F41">
            <w:pPr>
              <w:numPr>
                <w:ilvl w:val="0"/>
                <w:numId w:val="34"/>
              </w:numPr>
              <w:spacing w:after="10" w:line="259" w:lineRule="auto"/>
              <w:ind w:hanging="11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Dofinansowanie OSP w Cz. Wodzie (malowanie garaży - 7000 </w:t>
            </w:r>
            <w:proofErr w:type="gramStart"/>
            <w:r>
              <w:rPr>
                <w:rFonts w:ascii="Arial" w:eastAsia="Arial" w:hAnsi="Arial" w:cs="Arial"/>
                <w:sz w:val="10"/>
              </w:rPr>
              <w:t>zł ,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działalność MDP 2000 zł)</w:t>
            </w:r>
          </w:p>
          <w:p w14:paraId="4F59C45B" w14:textId="77777777" w:rsidR="00EF5C59" w:rsidRDefault="00EF5C59" w:rsidP="00846F41">
            <w:pPr>
              <w:numPr>
                <w:ilvl w:val="0"/>
                <w:numId w:val="34"/>
              </w:numPr>
              <w:spacing w:after="0" w:line="259" w:lineRule="auto"/>
              <w:ind w:hanging="11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Wykonanie barierek na 2 przepustach na ul.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Kuźniczyskiej</w:t>
            </w:r>
            <w:proofErr w:type="spellEnd"/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1CEBF5C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9.000,00</w:t>
            </w:r>
          </w:p>
          <w:p w14:paraId="33900045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6.000,00</w:t>
            </w: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10" w:space="0" w:color="000000"/>
            </w:tcBorders>
          </w:tcPr>
          <w:p w14:paraId="3667145C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9.000,00</w:t>
            </w:r>
          </w:p>
          <w:p w14:paraId="2B84D73A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6.000,00</w:t>
            </w:r>
          </w:p>
        </w:tc>
      </w:tr>
      <w:tr w:rsidR="00EF5C59" w14:paraId="7BC81CAE" w14:textId="77777777" w:rsidTr="00846F41">
        <w:trPr>
          <w:trHeight w:val="97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14:paraId="4B0B12E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2E00C8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84D086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E49540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E2A83BE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6. Montaż lustra i znaku stop -wraz ze zmiana organizacji ruchu</w:t>
            </w: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00CBDCF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2.500,00</w:t>
            </w: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10" w:space="0" w:color="000000"/>
            </w:tcBorders>
          </w:tcPr>
          <w:p w14:paraId="53DA6100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2.500,00</w:t>
            </w:r>
          </w:p>
        </w:tc>
      </w:tr>
      <w:tr w:rsidR="00EF5C59" w14:paraId="037FDE14" w14:textId="77777777" w:rsidTr="00846F41">
        <w:trPr>
          <w:trHeight w:val="293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47013DB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15A87A2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7B63159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2341140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7" w:space="0" w:color="000000"/>
              <w:right w:val="single" w:sz="5" w:space="0" w:color="000000"/>
            </w:tcBorders>
            <w:shd w:val="clear" w:color="auto" w:fill="D9D9D9"/>
          </w:tcPr>
          <w:p w14:paraId="12A960D4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7. Działalność grup: (Seniorzy- 2000 zł, Podolanie - 4000 zł, Boże Nutki - 3000 zł, KGW - 3000 zł. KS Piast - 200 zł)</w:t>
            </w: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7" w:space="0" w:color="000000"/>
              <w:right w:val="single" w:sz="5" w:space="0" w:color="000000"/>
            </w:tcBorders>
            <w:shd w:val="clear" w:color="auto" w:fill="D9D9D9"/>
          </w:tcPr>
          <w:p w14:paraId="06F45F2A" w14:textId="77777777" w:rsidR="00EF5C59" w:rsidRDefault="00EF5C59" w:rsidP="00846F41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14.000,00</w:t>
            </w: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7" w:space="0" w:color="000000"/>
              <w:right w:val="single" w:sz="10" w:space="0" w:color="000000"/>
            </w:tcBorders>
            <w:shd w:val="clear" w:color="auto" w:fill="D9D9D9"/>
          </w:tcPr>
          <w:p w14:paraId="67F37FEF" w14:textId="77777777" w:rsidR="00EF5C59" w:rsidRDefault="00EF5C59" w:rsidP="00846F41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14.000,00</w:t>
            </w:r>
          </w:p>
        </w:tc>
      </w:tr>
      <w:tr w:rsidR="00EF5C59" w14:paraId="31682B9B" w14:textId="77777777" w:rsidTr="00846F41">
        <w:trPr>
          <w:trHeight w:val="72"/>
        </w:trPr>
        <w:tc>
          <w:tcPr>
            <w:tcW w:w="252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5B77481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75" w:type="dxa"/>
            <w:gridSpan w:val="2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0A161F6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5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0DBFAC5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83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0D42DA4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vMerge w:val="restart"/>
            <w:tcBorders>
              <w:top w:val="double" w:sz="7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D6FE6" w14:textId="77777777" w:rsidR="00EF5C59" w:rsidRDefault="00EF5C59" w:rsidP="00846F41">
            <w:pPr>
              <w:spacing w:after="75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8. Organizacja wydarzeń kulturalno-społecznych w Czerwonej Wodzie</w:t>
            </w:r>
          </w:p>
          <w:p w14:paraId="767A9FAC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1. Zagospodarowanie działki nr 315/2 w Jagodzinie</w:t>
            </w:r>
          </w:p>
        </w:tc>
        <w:tc>
          <w:tcPr>
            <w:tcW w:w="749" w:type="dxa"/>
            <w:vMerge w:val="restart"/>
            <w:tcBorders>
              <w:top w:val="double" w:sz="7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C7082" w14:textId="77777777" w:rsidR="00EF5C59" w:rsidRDefault="00EF5C59" w:rsidP="00846F41">
            <w:pPr>
              <w:spacing w:after="63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2.697,90</w:t>
            </w:r>
          </w:p>
          <w:p w14:paraId="64852223" w14:textId="77777777" w:rsidR="00EF5C59" w:rsidRDefault="00EF5C59" w:rsidP="00846F41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25.000,00</w:t>
            </w:r>
          </w:p>
        </w:tc>
        <w:tc>
          <w:tcPr>
            <w:tcW w:w="744" w:type="dxa"/>
            <w:vMerge w:val="restart"/>
            <w:tcBorders>
              <w:top w:val="double" w:sz="7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27B7CAB" w14:textId="77777777" w:rsidR="00EF5C59" w:rsidRDefault="00EF5C59" w:rsidP="00846F41">
            <w:pPr>
              <w:spacing w:after="63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2.697,90</w:t>
            </w:r>
          </w:p>
          <w:p w14:paraId="366A91CD" w14:textId="77777777" w:rsidR="00EF5C59" w:rsidRDefault="00EF5C59" w:rsidP="00846F41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25.000,00</w:t>
            </w:r>
          </w:p>
        </w:tc>
      </w:tr>
      <w:tr w:rsidR="00EF5C59" w14:paraId="216600E9" w14:textId="77777777" w:rsidTr="00846F41">
        <w:trPr>
          <w:trHeight w:val="298"/>
        </w:trPr>
        <w:tc>
          <w:tcPr>
            <w:tcW w:w="252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14:paraId="045DB3C0" w14:textId="77777777" w:rsidR="00EF5C59" w:rsidRDefault="00EF5C59" w:rsidP="00846F41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14:paraId="19C58972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Jagodzin</w:t>
            </w:r>
          </w:p>
        </w:tc>
        <w:tc>
          <w:tcPr>
            <w:tcW w:w="905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14:paraId="4A3692D6" w14:textId="77777777" w:rsidR="00EF5C59" w:rsidRDefault="00EF5C59" w:rsidP="00846F41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34.587,96</w:t>
            </w:r>
          </w:p>
        </w:tc>
        <w:tc>
          <w:tcPr>
            <w:tcW w:w="883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2AABECF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E95A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0CE6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DEC683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</w:tr>
      <w:tr w:rsidR="00EF5C59" w14:paraId="5B0BF6B2" w14:textId="77777777" w:rsidTr="00846F41">
        <w:trPr>
          <w:trHeight w:val="158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14:paraId="613DADB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63DC20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A499F7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577B46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FDBC1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2. Organizacja imprez kulturalnych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E783E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7.587,96</w:t>
            </w: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1647C98D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7.587,96</w:t>
            </w:r>
          </w:p>
        </w:tc>
      </w:tr>
      <w:tr w:rsidR="00EF5C59" w14:paraId="60D819D5" w14:textId="77777777" w:rsidTr="00846F4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7503E7A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31DAB51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2E62929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169DA2A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38751883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3. Wspólny zakup z sołectwem Piaseczna dmuchanej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zjeżdzalni</w:t>
            </w:r>
            <w:proofErr w:type="spellEnd"/>
            <w:r>
              <w:rPr>
                <w:rFonts w:ascii="Arial" w:eastAsia="Arial" w:hAnsi="Arial" w:cs="Arial"/>
                <w:sz w:val="10"/>
              </w:rPr>
              <w:t>.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7F3A367F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2.000,00</w:t>
            </w: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7749AF54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2.000,00</w:t>
            </w:r>
          </w:p>
        </w:tc>
      </w:tr>
      <w:tr w:rsidR="00EF5C59" w14:paraId="23BC193A" w14:textId="77777777" w:rsidTr="00846F41">
        <w:trPr>
          <w:trHeight w:val="197"/>
        </w:trPr>
        <w:tc>
          <w:tcPr>
            <w:tcW w:w="252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  <w:vAlign w:val="bottom"/>
          </w:tcPr>
          <w:p w14:paraId="5D63E502" w14:textId="77777777" w:rsidR="00EF5C59" w:rsidRDefault="00EF5C59" w:rsidP="00846F41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  <w:vAlign w:val="bottom"/>
          </w:tcPr>
          <w:p w14:paraId="5C555564" w14:textId="77777777" w:rsidR="00EF5C59" w:rsidRDefault="00EF5C59" w:rsidP="00846F41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Kościelna Wieś</w:t>
            </w:r>
          </w:p>
        </w:tc>
        <w:tc>
          <w:tcPr>
            <w:tcW w:w="905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  <w:vAlign w:val="bottom"/>
          </w:tcPr>
          <w:p w14:paraId="50B9CB19" w14:textId="77777777" w:rsidR="00EF5C59" w:rsidRDefault="00EF5C59" w:rsidP="00846F41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28.536,66</w:t>
            </w:r>
          </w:p>
        </w:tc>
        <w:tc>
          <w:tcPr>
            <w:tcW w:w="883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02B15BE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10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91F238D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1. Budowa placu zabaw przy świetlicy wiejskiej wraz z dokumentacją. </w:t>
            </w:r>
          </w:p>
        </w:tc>
        <w:tc>
          <w:tcPr>
            <w:tcW w:w="749" w:type="dxa"/>
            <w:tcBorders>
              <w:top w:val="single" w:sz="10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AA3BD60" w14:textId="77777777" w:rsidR="00EF5C59" w:rsidRDefault="00EF5C59" w:rsidP="00846F41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23.263,00</w:t>
            </w:r>
          </w:p>
        </w:tc>
        <w:tc>
          <w:tcPr>
            <w:tcW w:w="744" w:type="dxa"/>
            <w:tcBorders>
              <w:top w:val="single" w:sz="10" w:space="0" w:color="000000"/>
              <w:left w:val="single" w:sz="5" w:space="0" w:color="000000"/>
              <w:bottom w:val="double" w:sz="5" w:space="0" w:color="000000"/>
              <w:right w:val="single" w:sz="10" w:space="0" w:color="000000"/>
            </w:tcBorders>
          </w:tcPr>
          <w:p w14:paraId="26A504F6" w14:textId="77777777" w:rsidR="00EF5C59" w:rsidRDefault="00EF5C59" w:rsidP="00846F41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23.263,00</w:t>
            </w:r>
          </w:p>
        </w:tc>
      </w:tr>
      <w:tr w:rsidR="00EF5C59" w14:paraId="7B1CD442" w14:textId="77777777" w:rsidTr="00846F41">
        <w:trPr>
          <w:trHeight w:val="301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022080F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340054B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0BBF4AF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44AC166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7" w:space="0" w:color="000000"/>
              <w:right w:val="single" w:sz="5" w:space="0" w:color="000000"/>
            </w:tcBorders>
          </w:tcPr>
          <w:p w14:paraId="18E49FD3" w14:textId="77777777" w:rsidR="00EF5C59" w:rsidRDefault="00EF5C59" w:rsidP="00846F41">
            <w:pPr>
              <w:spacing w:after="31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2.Wiejski SMS</w:t>
            </w:r>
          </w:p>
          <w:p w14:paraId="15D427CA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3. Spotkania integracyjne mieszkańców</w:t>
            </w: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7" w:space="0" w:color="000000"/>
              <w:right w:val="single" w:sz="5" w:space="0" w:color="000000"/>
            </w:tcBorders>
          </w:tcPr>
          <w:p w14:paraId="07072476" w14:textId="77777777" w:rsidR="00EF5C59" w:rsidRDefault="00EF5C59" w:rsidP="00846F41">
            <w:pPr>
              <w:spacing w:after="17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800,00</w:t>
            </w:r>
          </w:p>
          <w:p w14:paraId="380E7F8F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2.300,00</w:t>
            </w: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7" w:space="0" w:color="000000"/>
              <w:right w:val="single" w:sz="10" w:space="0" w:color="000000"/>
            </w:tcBorders>
          </w:tcPr>
          <w:p w14:paraId="1F406FBC" w14:textId="77777777" w:rsidR="00EF5C59" w:rsidRDefault="00EF5C59" w:rsidP="00846F41">
            <w:pPr>
              <w:spacing w:after="17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800,00</w:t>
            </w:r>
          </w:p>
          <w:p w14:paraId="060B5086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2.300,00</w:t>
            </w:r>
          </w:p>
        </w:tc>
      </w:tr>
      <w:tr w:rsidR="00EF5C59" w14:paraId="6474CECC" w14:textId="77777777" w:rsidTr="00846F41">
        <w:trPr>
          <w:trHeight w:val="117"/>
        </w:trPr>
        <w:tc>
          <w:tcPr>
            <w:tcW w:w="252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1C07CEE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75" w:type="dxa"/>
            <w:gridSpan w:val="2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729A4A1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5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241A299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83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1AB9F41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vMerge w:val="restart"/>
            <w:tcBorders>
              <w:top w:val="double" w:sz="7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63B0C" w14:textId="77777777" w:rsidR="00EF5C59" w:rsidRDefault="00EF5C59" w:rsidP="00846F41">
            <w:pPr>
              <w:spacing w:after="31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4. Upiększenie wsi - nasadzenia i konserwacja zieleni</w:t>
            </w:r>
          </w:p>
          <w:p w14:paraId="37A41EA4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1. Wyposażenie świetlicy</w:t>
            </w:r>
          </w:p>
        </w:tc>
        <w:tc>
          <w:tcPr>
            <w:tcW w:w="749" w:type="dxa"/>
            <w:vMerge w:val="restart"/>
            <w:tcBorders>
              <w:top w:val="double" w:sz="7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846FB" w14:textId="77777777" w:rsidR="00EF5C59" w:rsidRDefault="00EF5C59" w:rsidP="00846F41">
            <w:pPr>
              <w:spacing w:after="17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2.173,66</w:t>
            </w:r>
          </w:p>
          <w:p w14:paraId="4007D703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3.000,00</w:t>
            </w:r>
          </w:p>
        </w:tc>
        <w:tc>
          <w:tcPr>
            <w:tcW w:w="744" w:type="dxa"/>
            <w:vMerge w:val="restart"/>
            <w:tcBorders>
              <w:top w:val="double" w:sz="7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07D0610A" w14:textId="77777777" w:rsidR="00EF5C59" w:rsidRDefault="00EF5C59" w:rsidP="00846F41">
            <w:pPr>
              <w:spacing w:after="17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2.173,66</w:t>
            </w:r>
          </w:p>
          <w:p w14:paraId="60277307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3.000,00</w:t>
            </w:r>
          </w:p>
        </w:tc>
      </w:tr>
      <w:tr w:rsidR="00EF5C59" w14:paraId="6D071BCB" w14:textId="77777777" w:rsidTr="00846F41">
        <w:trPr>
          <w:trHeight w:val="298"/>
        </w:trPr>
        <w:tc>
          <w:tcPr>
            <w:tcW w:w="252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14:paraId="702E6097" w14:textId="77777777" w:rsidR="00EF5C59" w:rsidRDefault="00EF5C59" w:rsidP="00846F41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4.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14:paraId="3E3C840E" w14:textId="77777777" w:rsidR="00EF5C59" w:rsidRDefault="00EF5C59" w:rsidP="00846F41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Piaseczna</w:t>
            </w:r>
          </w:p>
        </w:tc>
        <w:tc>
          <w:tcPr>
            <w:tcW w:w="905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14:paraId="32A2E906" w14:textId="77777777" w:rsidR="00EF5C59" w:rsidRDefault="00EF5C59" w:rsidP="00846F41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25.925,05</w:t>
            </w:r>
          </w:p>
        </w:tc>
        <w:tc>
          <w:tcPr>
            <w:tcW w:w="883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2ED2602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F6AE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4ABE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7F3BF8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</w:tr>
      <w:tr w:rsidR="00EF5C59" w14:paraId="5D8F642E" w14:textId="77777777" w:rsidTr="00846F41">
        <w:trPr>
          <w:trHeight w:val="151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14:paraId="44C229B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7C72BC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EE6F9A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E05959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9056C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2. Spotkania integracyjne mieszkańców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1B6DB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3.000,00</w:t>
            </w: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2AB0D95C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3.000,00</w:t>
            </w:r>
          </w:p>
        </w:tc>
      </w:tr>
      <w:tr w:rsidR="00EF5C59" w14:paraId="3DC85CBE" w14:textId="77777777" w:rsidTr="00846F41">
        <w:trPr>
          <w:trHeight w:val="151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14:paraId="610316A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E8995C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F43F69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D56FB8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B741B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3.Oświetlenie uliczne - dowieszenie przy budynku 48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20D64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5.000,00</w:t>
            </w: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14E8B083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5.000,00</w:t>
            </w:r>
          </w:p>
        </w:tc>
      </w:tr>
      <w:tr w:rsidR="00EF5C59" w14:paraId="67D9343A" w14:textId="77777777" w:rsidTr="00846F41">
        <w:trPr>
          <w:trHeight w:val="151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14:paraId="4A9AC5F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EAA09A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C41DD0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5C8612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4F82E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4. Wykonanie projektu organizacji ruchu na skrzyżowaniu przy budynku 41-42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1C7B7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3.000,00</w:t>
            </w: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21878A81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3.000,00</w:t>
            </w:r>
          </w:p>
        </w:tc>
      </w:tr>
      <w:tr w:rsidR="00EF5C59" w14:paraId="4A7D4A74" w14:textId="77777777" w:rsidTr="00846F41">
        <w:trPr>
          <w:trHeight w:val="151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14:paraId="12B58C3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9D09FC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38D621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1F7ED6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5C8B33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5. Wyposażenie placu zabaw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4EF22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9.925,05</w:t>
            </w: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166A965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9.925,05</w:t>
            </w:r>
          </w:p>
        </w:tc>
      </w:tr>
      <w:tr w:rsidR="00EF5C59" w14:paraId="21B3613A" w14:textId="77777777" w:rsidTr="00846F41">
        <w:trPr>
          <w:trHeight w:val="166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439E17E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2308225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0A19E4C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1E6B891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1E76A0BB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6. Wspólny zakup z sołectwem Jagodzin dmuchanej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zjeżdzalni</w:t>
            </w:r>
            <w:proofErr w:type="spellEnd"/>
            <w:r>
              <w:rPr>
                <w:rFonts w:ascii="Arial" w:eastAsia="Arial" w:hAnsi="Arial" w:cs="Arial"/>
                <w:sz w:val="10"/>
              </w:rPr>
              <w:t>.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4800DEF4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2.000,00</w:t>
            </w: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6476193F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2.000,00</w:t>
            </w:r>
          </w:p>
        </w:tc>
      </w:tr>
      <w:tr w:rsidR="00EF5C59" w14:paraId="34621BB3" w14:textId="77777777" w:rsidTr="00846F41">
        <w:trPr>
          <w:trHeight w:val="164"/>
        </w:trPr>
        <w:tc>
          <w:tcPr>
            <w:tcW w:w="252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  <w:vAlign w:val="center"/>
          </w:tcPr>
          <w:p w14:paraId="79A5B1A7" w14:textId="77777777" w:rsidR="00EF5C59" w:rsidRDefault="00EF5C59" w:rsidP="00846F41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5.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  <w:vAlign w:val="center"/>
          </w:tcPr>
          <w:p w14:paraId="649D4DB9" w14:textId="77777777" w:rsidR="00EF5C59" w:rsidRDefault="00EF5C59" w:rsidP="00846F41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Ruszów</w:t>
            </w:r>
          </w:p>
        </w:tc>
        <w:tc>
          <w:tcPr>
            <w:tcW w:w="905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  <w:vAlign w:val="center"/>
          </w:tcPr>
          <w:p w14:paraId="01BBAE5E" w14:textId="77777777" w:rsidR="00EF5C59" w:rsidRDefault="00EF5C59" w:rsidP="00846F41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63.697,90</w:t>
            </w:r>
          </w:p>
        </w:tc>
        <w:tc>
          <w:tcPr>
            <w:tcW w:w="883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181CFEC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2B67D039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1.Organizowanie wydarzeń na terenie sołectwa</w:t>
            </w:r>
          </w:p>
        </w:tc>
        <w:tc>
          <w:tcPr>
            <w:tcW w:w="74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48ABEBB4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2.500,00</w:t>
            </w:r>
          </w:p>
        </w:tc>
        <w:tc>
          <w:tcPr>
            <w:tcW w:w="74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D9D9D9"/>
          </w:tcPr>
          <w:p w14:paraId="067E3FCC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2.500,00</w:t>
            </w:r>
          </w:p>
        </w:tc>
      </w:tr>
      <w:tr w:rsidR="00EF5C59" w14:paraId="19C3557B" w14:textId="77777777" w:rsidTr="00846F41">
        <w:trPr>
          <w:trHeight w:val="170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14:paraId="32CD6A6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D78037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02953A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C7B17B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7948BBF6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2. Wiejski SMS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765FC453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1.500,00</w:t>
            </w: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D9D9D9"/>
          </w:tcPr>
          <w:p w14:paraId="52FB9D03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1.500,00</w:t>
            </w:r>
          </w:p>
        </w:tc>
      </w:tr>
      <w:tr w:rsidR="00EF5C59" w14:paraId="60FC5697" w14:textId="77777777" w:rsidTr="00846F41">
        <w:trPr>
          <w:trHeight w:val="170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14:paraId="75B31DE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38F3F6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97FF81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D5E0BB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3BF502AA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3. Prace organizacyjno-porządkowe 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417405A8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3.197,00</w:t>
            </w: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D9D9D9"/>
          </w:tcPr>
          <w:p w14:paraId="1B09C5F7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3.197,00</w:t>
            </w:r>
          </w:p>
        </w:tc>
      </w:tr>
      <w:tr w:rsidR="00EF5C59" w14:paraId="14BA3EF1" w14:textId="77777777" w:rsidTr="00846F41">
        <w:trPr>
          <w:trHeight w:val="283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4B92D21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5A92CA7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4C6F339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611A1BD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41A9E81C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4. Zagospodarowanie terenu na cele rekreacyjne, w tym montaż urządzenia na obiekcie budowlanym – boisku sportowym o wysokości do 1m. dz. nr 217/6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obr</w:t>
            </w:r>
            <w:proofErr w:type="spellEnd"/>
            <w:r>
              <w:rPr>
                <w:rFonts w:ascii="Arial" w:eastAsia="Arial" w:hAnsi="Arial" w:cs="Arial"/>
                <w:sz w:val="10"/>
              </w:rPr>
              <w:t>. Ruszów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2E3A4314" w14:textId="77777777" w:rsidR="00EF5C59" w:rsidRDefault="00EF5C59" w:rsidP="00846F41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56.500,90</w:t>
            </w: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14:paraId="0C2C25FE" w14:textId="77777777" w:rsidR="00EF5C59" w:rsidRDefault="00EF5C59" w:rsidP="00846F41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56.500,90</w:t>
            </w:r>
          </w:p>
        </w:tc>
      </w:tr>
      <w:tr w:rsidR="00EF5C59" w14:paraId="0D54BFC7" w14:textId="77777777" w:rsidTr="00846F41">
        <w:trPr>
          <w:trHeight w:val="197"/>
        </w:trPr>
        <w:tc>
          <w:tcPr>
            <w:tcW w:w="252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14:paraId="480D69D5" w14:textId="77777777" w:rsidR="00EF5C59" w:rsidRDefault="00EF5C59" w:rsidP="00846F41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6.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14:paraId="45A1F8C1" w14:textId="77777777" w:rsidR="00EF5C59" w:rsidRDefault="00EF5C59" w:rsidP="00846F41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Stary Węgliniec</w:t>
            </w:r>
          </w:p>
        </w:tc>
        <w:tc>
          <w:tcPr>
            <w:tcW w:w="905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14:paraId="71D0DEEC" w14:textId="77777777" w:rsidR="00EF5C59" w:rsidRDefault="00EF5C59" w:rsidP="00846F41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69.697,90</w:t>
            </w:r>
          </w:p>
        </w:tc>
        <w:tc>
          <w:tcPr>
            <w:tcW w:w="883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750509A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F561B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1. Budowa oświetlenia drogowego ul. Łużycka w Starym Węglińcu</w:t>
            </w:r>
          </w:p>
        </w:tc>
        <w:tc>
          <w:tcPr>
            <w:tcW w:w="74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723F2" w14:textId="77777777" w:rsidR="00EF5C59" w:rsidRDefault="00EF5C59" w:rsidP="00846F41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63.697,90</w:t>
            </w:r>
          </w:p>
        </w:tc>
        <w:tc>
          <w:tcPr>
            <w:tcW w:w="74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21AE875" w14:textId="77777777" w:rsidR="00EF5C59" w:rsidRDefault="00EF5C59" w:rsidP="00846F41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63.697,90</w:t>
            </w:r>
          </w:p>
        </w:tc>
      </w:tr>
      <w:tr w:rsidR="00EF5C59" w14:paraId="23748CDF" w14:textId="77777777" w:rsidTr="00846F41">
        <w:trPr>
          <w:trHeight w:val="194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14:paraId="074DDEB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166709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1F9533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4F9B44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5DF15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2. Zakup wyposażenia do Domu Kultury - kuchenka sześciopalnikowa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C19EC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4.000,00</w:t>
            </w: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2D0B3ECA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4.000,00</w:t>
            </w:r>
          </w:p>
        </w:tc>
      </w:tr>
      <w:tr w:rsidR="00EF5C59" w14:paraId="0FB008FB" w14:textId="77777777" w:rsidTr="00846F41">
        <w:trPr>
          <w:trHeight w:val="190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494D176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2D87ED2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52A22BD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3277B64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3599D62F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3. Organizacja spotkań integracyjnych dla mieszkańców sołectwa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69BA889C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2.000,00</w:t>
            </w: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3417CA13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2.000,00</w:t>
            </w:r>
          </w:p>
        </w:tc>
      </w:tr>
      <w:tr w:rsidR="00EF5C59" w14:paraId="12A39B8D" w14:textId="77777777" w:rsidTr="00846F41">
        <w:trPr>
          <w:trHeight w:val="200"/>
        </w:trPr>
        <w:tc>
          <w:tcPr>
            <w:tcW w:w="252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  <w:vAlign w:val="center"/>
          </w:tcPr>
          <w:p w14:paraId="6F5542FF" w14:textId="77777777" w:rsidR="00EF5C59" w:rsidRDefault="00EF5C59" w:rsidP="00846F41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7.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  <w:vAlign w:val="center"/>
          </w:tcPr>
          <w:p w14:paraId="34F82B38" w14:textId="77777777" w:rsidR="00EF5C59" w:rsidRDefault="00EF5C59" w:rsidP="00846F41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Zielonka</w:t>
            </w:r>
          </w:p>
        </w:tc>
        <w:tc>
          <w:tcPr>
            <w:tcW w:w="905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  <w:vAlign w:val="center"/>
          </w:tcPr>
          <w:p w14:paraId="2F9EE37A" w14:textId="77777777" w:rsidR="00EF5C59" w:rsidRDefault="00EF5C59" w:rsidP="00846F41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27.199,00</w:t>
            </w:r>
          </w:p>
        </w:tc>
        <w:tc>
          <w:tcPr>
            <w:tcW w:w="883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7D899AE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2307A898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1. Organizacja spotkania opłatkowego</w:t>
            </w:r>
          </w:p>
        </w:tc>
        <w:tc>
          <w:tcPr>
            <w:tcW w:w="74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77DB969F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1.000,00</w:t>
            </w:r>
          </w:p>
        </w:tc>
        <w:tc>
          <w:tcPr>
            <w:tcW w:w="74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D9D9D9"/>
          </w:tcPr>
          <w:p w14:paraId="3E2E55F0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1.000,00</w:t>
            </w:r>
          </w:p>
        </w:tc>
      </w:tr>
      <w:tr w:rsidR="00EF5C59" w14:paraId="75C5577A" w14:textId="77777777" w:rsidTr="00846F41">
        <w:trPr>
          <w:trHeight w:val="194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14:paraId="29932F0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E7F682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8CC30E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C7D14B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4590818E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2. Organizacja dnia kobiet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53C6EC97" w14:textId="77777777" w:rsidR="00EF5C59" w:rsidRDefault="00EF5C59" w:rsidP="00846F41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500,00</w:t>
            </w: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D9D9D9"/>
          </w:tcPr>
          <w:p w14:paraId="116F4C0D" w14:textId="77777777" w:rsidR="00EF5C59" w:rsidRDefault="00EF5C59" w:rsidP="00846F41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500,00</w:t>
            </w:r>
          </w:p>
        </w:tc>
      </w:tr>
      <w:tr w:rsidR="00EF5C59" w14:paraId="2059F9B7" w14:textId="77777777" w:rsidTr="00846F41">
        <w:trPr>
          <w:trHeight w:val="190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2EB9CB7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28BFA70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5B7717E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02DD9FE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0B4C8C0F" w14:textId="77777777" w:rsidR="00EF5C59" w:rsidRDefault="00EF5C59" w:rsidP="00846F41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3. Doposażenie placu zabaw (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linarium</w:t>
            </w:r>
            <w:proofErr w:type="spellEnd"/>
            <w:r>
              <w:rPr>
                <w:rFonts w:ascii="Arial" w:eastAsia="Arial" w:hAnsi="Arial" w:cs="Arial"/>
                <w:sz w:val="10"/>
              </w:rPr>
              <w:t>, stół betonowy, 2 ławki i inne urządzenia)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D9D9D9"/>
          </w:tcPr>
          <w:p w14:paraId="12A5C9D6" w14:textId="77777777" w:rsidR="00EF5C59" w:rsidRDefault="00EF5C59" w:rsidP="00846F41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25.699,00</w:t>
            </w: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14:paraId="7D3CCB8E" w14:textId="77777777" w:rsidR="00EF5C59" w:rsidRDefault="00EF5C59" w:rsidP="00846F41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25.699,00</w:t>
            </w:r>
          </w:p>
        </w:tc>
      </w:tr>
      <w:tr w:rsidR="00EF5C59" w14:paraId="56DAD320" w14:textId="77777777" w:rsidTr="00846F41">
        <w:trPr>
          <w:trHeight w:val="197"/>
        </w:trPr>
        <w:tc>
          <w:tcPr>
            <w:tcW w:w="1327" w:type="dxa"/>
            <w:gridSpan w:val="3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DABBC" w14:textId="77777777" w:rsidR="00EF5C59" w:rsidRDefault="00EF5C59" w:rsidP="00846F41">
            <w:pPr>
              <w:spacing w:after="0" w:line="259" w:lineRule="auto"/>
              <w:ind w:left="0" w:right="3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 Ogółem </w:t>
            </w:r>
          </w:p>
        </w:tc>
        <w:tc>
          <w:tcPr>
            <w:tcW w:w="905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2255D" w14:textId="77777777" w:rsidR="00EF5C59" w:rsidRDefault="00EF5C59" w:rsidP="00846F41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313.342,37</w:t>
            </w:r>
          </w:p>
        </w:tc>
        <w:tc>
          <w:tcPr>
            <w:tcW w:w="883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02101" w14:textId="77777777" w:rsidR="00EF5C59" w:rsidRDefault="00EF5C59" w:rsidP="00846F41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4178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ECA0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93DE5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313.342,37</w:t>
            </w:r>
          </w:p>
        </w:tc>
        <w:tc>
          <w:tcPr>
            <w:tcW w:w="74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083B62" w14:textId="77777777" w:rsidR="00EF5C59" w:rsidRDefault="00EF5C59" w:rsidP="00846F41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313.342,37</w:t>
            </w:r>
          </w:p>
        </w:tc>
      </w:tr>
      <w:tr w:rsidR="00EF5C59" w14:paraId="3D821AAF" w14:textId="77777777" w:rsidTr="00846F41">
        <w:trPr>
          <w:trHeight w:val="228"/>
        </w:trPr>
        <w:tc>
          <w:tcPr>
            <w:tcW w:w="878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25921" w14:textId="77777777" w:rsidR="00EF5C59" w:rsidRDefault="00EF5C59" w:rsidP="00846F41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 WYDATKÓW REALIZOWANYCH W RAMACH FUNDUSZU SOŁECKIEGO W UKŁADZIE DZIAŁÓW I ROZDZIAŁÓW KLASYFIKACJI BUDŻETOWEJ</w:t>
            </w:r>
          </w:p>
        </w:tc>
      </w:tr>
      <w:tr w:rsidR="00EF5C59" w14:paraId="135146A0" w14:textId="77777777" w:rsidTr="00846F41">
        <w:trPr>
          <w:trHeight w:val="237"/>
        </w:trPr>
        <w:tc>
          <w:tcPr>
            <w:tcW w:w="25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346814B" w14:textId="77777777" w:rsidR="00EF5C59" w:rsidRDefault="00EF5C59" w:rsidP="00846F41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b/>
                <w:sz w:val="12"/>
              </w:rPr>
              <w:t>Lp.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2DAEC4C" w14:textId="77777777" w:rsidR="00EF5C59" w:rsidRDefault="00EF5C59" w:rsidP="00846F41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Dział/rozdział</w:t>
            </w:r>
          </w:p>
        </w:tc>
        <w:tc>
          <w:tcPr>
            <w:tcW w:w="90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3A7CF1E" w14:textId="77777777" w:rsidR="00EF5C59" w:rsidRDefault="00EF5C59" w:rsidP="00846F41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paragraf</w:t>
            </w:r>
          </w:p>
        </w:tc>
        <w:tc>
          <w:tcPr>
            <w:tcW w:w="88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7C16B84" w14:textId="77777777" w:rsidR="00EF5C59" w:rsidRDefault="00EF5C59" w:rsidP="00846F41">
            <w:pPr>
              <w:spacing w:after="0" w:line="259" w:lineRule="auto"/>
              <w:ind w:left="235" w:hanging="36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Wydatki bieżące</w:t>
            </w:r>
          </w:p>
        </w:tc>
        <w:tc>
          <w:tcPr>
            <w:tcW w:w="417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5246B1F2" w14:textId="77777777" w:rsidR="00EF5C59" w:rsidRDefault="00EF5C59" w:rsidP="00846F41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Wydatki majątkowe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0C0C0"/>
          </w:tcPr>
          <w:p w14:paraId="7D2568A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C0C0C0"/>
          </w:tcPr>
          <w:p w14:paraId="1F2CC369" w14:textId="77777777" w:rsidR="00EF5C59" w:rsidRDefault="00EF5C59" w:rsidP="00846F41">
            <w:pPr>
              <w:spacing w:after="0" w:line="259" w:lineRule="auto"/>
              <w:ind w:left="98" w:right="56" w:firstLine="34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 xml:space="preserve">Wydatki w ramach </w:t>
            </w:r>
            <w:proofErr w:type="spellStart"/>
            <w:r>
              <w:rPr>
                <w:rFonts w:ascii="Arial" w:eastAsia="Arial" w:hAnsi="Arial" w:cs="Arial"/>
                <w:b/>
                <w:sz w:val="12"/>
              </w:rPr>
              <w:t>funduszusuma</w:t>
            </w:r>
            <w:proofErr w:type="spellEnd"/>
          </w:p>
        </w:tc>
      </w:tr>
      <w:tr w:rsidR="00EF5C59" w14:paraId="7605566B" w14:textId="77777777" w:rsidTr="00846F41">
        <w:trPr>
          <w:trHeight w:val="23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00F136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D6962B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EFCD4B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478EF8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E891A3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0C0C0"/>
          </w:tcPr>
          <w:p w14:paraId="7CBF1DC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4AE6097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</w:tr>
      <w:tr w:rsidR="00EF5C59" w14:paraId="70A62D4A" w14:textId="77777777" w:rsidTr="00846F41">
        <w:trPr>
          <w:trHeight w:val="23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1385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6A2F3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1A51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4692C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ADEE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28C6E7C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71B6108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</w:tr>
      <w:tr w:rsidR="00EF5C59" w14:paraId="0A7234A6" w14:textId="77777777" w:rsidTr="00846F41">
        <w:trPr>
          <w:trHeight w:val="150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46D17" w14:textId="77777777" w:rsidR="00EF5C59" w:rsidRDefault="00EF5C59" w:rsidP="00846F41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9D2EA" w14:textId="77777777" w:rsidR="00EF5C59" w:rsidRDefault="00EF5C59" w:rsidP="00846F41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D2064" w14:textId="77777777" w:rsidR="00EF5C59" w:rsidRDefault="00EF5C59" w:rsidP="00846F41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07DD0" w14:textId="77777777" w:rsidR="00EF5C59" w:rsidRDefault="00EF5C59" w:rsidP="00846F41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7542D" w14:textId="77777777" w:rsidR="00EF5C59" w:rsidRDefault="00EF5C59" w:rsidP="00846F41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6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5245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08103" w14:textId="77777777" w:rsidR="00EF5C59" w:rsidRDefault="00EF5C59" w:rsidP="00846F41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7</w:t>
            </w:r>
          </w:p>
        </w:tc>
      </w:tr>
      <w:tr w:rsidR="00EF5C59" w14:paraId="06FD2178" w14:textId="77777777" w:rsidTr="00846F41">
        <w:trPr>
          <w:trHeight w:val="193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A5A6ECA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1.1.</w:t>
            </w:r>
          </w:p>
        </w:tc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A5914D9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6819E07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5983A2C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BFC9CB3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5.000,00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5145C6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929283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AF9AA0A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5.000,00</w:t>
            </w:r>
          </w:p>
        </w:tc>
      </w:tr>
      <w:tr w:rsidR="00EF5C59" w14:paraId="608A601C" w14:textId="77777777" w:rsidTr="00846F41">
        <w:trPr>
          <w:trHeight w:val="109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7F9B85C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1.1.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2226B01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D6FC712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4350935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1AF16FD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1.000,00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511AE7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25FF5A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6601ECC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1.000,00</w:t>
            </w:r>
          </w:p>
        </w:tc>
      </w:tr>
      <w:tr w:rsidR="00EF5C59" w14:paraId="0593E663" w14:textId="77777777" w:rsidTr="00846F41">
        <w:trPr>
          <w:trHeight w:val="193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795F082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1.2.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E387901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786E3AC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90004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CD8FBD2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B41AC4A" w14:textId="77777777" w:rsidR="00EF5C59" w:rsidRDefault="00EF5C59" w:rsidP="00846F41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10.000,00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17B563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3A86DA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F8467EE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10.000,00</w:t>
            </w:r>
          </w:p>
        </w:tc>
      </w:tr>
      <w:tr w:rsidR="00EF5C59" w14:paraId="7952D8B2" w14:textId="77777777" w:rsidTr="00846F41">
        <w:trPr>
          <w:trHeight w:val="110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5FA1E0A" w14:textId="77777777" w:rsidR="00EF5C59" w:rsidRDefault="00EF5C59" w:rsidP="00846F41">
            <w:pPr>
              <w:spacing w:after="0" w:line="259" w:lineRule="auto"/>
              <w:ind w:left="16" w:firstLine="0"/>
            </w:pPr>
            <w:r>
              <w:rPr>
                <w:rFonts w:ascii="Arial" w:eastAsia="Arial" w:hAnsi="Arial" w:cs="Arial"/>
                <w:sz w:val="11"/>
              </w:rPr>
              <w:t xml:space="preserve">1.3. 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75F1058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502C7F9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6BE8AA6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6D9F16D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3.000,00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20FA46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D222FE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39369E8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3.000,00</w:t>
            </w:r>
          </w:p>
        </w:tc>
      </w:tr>
      <w:tr w:rsidR="00EF5C59" w14:paraId="2E24A184" w14:textId="77777777" w:rsidTr="00846F41">
        <w:trPr>
          <w:trHeight w:val="193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A5028C2" w14:textId="77777777" w:rsidR="00EF5C59" w:rsidRDefault="00EF5C59" w:rsidP="00846F41">
            <w:pPr>
              <w:spacing w:after="0" w:line="259" w:lineRule="auto"/>
              <w:ind w:left="16" w:firstLine="0"/>
            </w:pPr>
            <w:r>
              <w:rPr>
                <w:rFonts w:ascii="Arial" w:eastAsia="Arial" w:hAnsi="Arial" w:cs="Arial"/>
                <w:sz w:val="11"/>
              </w:rPr>
              <w:t xml:space="preserve">1.3. 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038A3AB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7EBC770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B4EF851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F991317" w14:textId="77777777" w:rsidR="00EF5C59" w:rsidRDefault="00EF5C59" w:rsidP="00846F41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10.500,00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E7E472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D7B747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42EB00D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10.500,00</w:t>
            </w:r>
          </w:p>
        </w:tc>
      </w:tr>
      <w:tr w:rsidR="00EF5C59" w14:paraId="18823E1B" w14:textId="77777777" w:rsidTr="00846F41">
        <w:trPr>
          <w:trHeight w:val="110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E5500AC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lastRenderedPageBreak/>
              <w:t>1.4.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E079769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754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4485136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75412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5607C0E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2820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183ED3E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9.000,00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D313A4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4960FC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BE76E61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9.000,00</w:t>
            </w:r>
          </w:p>
        </w:tc>
      </w:tr>
      <w:tr w:rsidR="00EF5C59" w14:paraId="346C284B" w14:textId="77777777" w:rsidTr="00846F41">
        <w:trPr>
          <w:trHeight w:val="193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795547E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1.5.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6D758F1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E7BCFFE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EE73730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73D0634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6.000,00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B23C39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6137BBB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47E82C8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6.000,00</w:t>
            </w:r>
          </w:p>
        </w:tc>
      </w:tr>
      <w:tr w:rsidR="00EF5C59" w14:paraId="22D0CA72" w14:textId="77777777" w:rsidTr="00846F41">
        <w:trPr>
          <w:trHeight w:val="109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452A5FB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1.6.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1B654C4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ADEC117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EA259AF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5576F9A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2.050,00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6616FC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3097FC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E76E8E1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2.050,00</w:t>
            </w:r>
          </w:p>
        </w:tc>
      </w:tr>
      <w:tr w:rsidR="00EF5C59" w14:paraId="603519FB" w14:textId="77777777" w:rsidTr="00846F41">
        <w:trPr>
          <w:trHeight w:val="193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EF32E90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1.6.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24E182B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901D288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5F68BFD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E6547EB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450,00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E84E88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BD8401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21F2757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450,00</w:t>
            </w:r>
          </w:p>
        </w:tc>
      </w:tr>
      <w:tr w:rsidR="00EF5C59" w14:paraId="0C4DD3B6" w14:textId="77777777" w:rsidTr="00846F41">
        <w:trPr>
          <w:trHeight w:val="110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032A92B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1.7.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290C18B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65DD320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8796677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45CB607" w14:textId="77777777" w:rsidR="00EF5C59" w:rsidRDefault="00EF5C59" w:rsidP="00846F41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14.000,00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3BFF95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6CE684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78389E3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14.000,00</w:t>
            </w:r>
          </w:p>
        </w:tc>
      </w:tr>
      <w:tr w:rsidR="00EF5C59" w14:paraId="03408596" w14:textId="77777777" w:rsidTr="00846F41">
        <w:trPr>
          <w:trHeight w:val="98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FA58A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1.8.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E705A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92900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6CC08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DDF904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2.697,90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6EB7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3117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E2AE2B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2.697,90</w:t>
            </w:r>
          </w:p>
        </w:tc>
      </w:tr>
      <w:tr w:rsidR="00EF5C59" w14:paraId="3C6F62C0" w14:textId="77777777" w:rsidTr="00846F41">
        <w:trPr>
          <w:trHeight w:val="204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1766D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2.1.</w:t>
            </w:r>
          </w:p>
        </w:tc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91084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B450F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90095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537A1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3D38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70384" w14:textId="77777777" w:rsidR="00EF5C59" w:rsidRDefault="00EF5C59" w:rsidP="00846F41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25.000,00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EA33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783AAA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25.000,00</w:t>
            </w:r>
          </w:p>
        </w:tc>
      </w:tr>
      <w:tr w:rsidR="00EF5C59" w14:paraId="3AF5CB80" w14:textId="77777777" w:rsidTr="00846F41">
        <w:trPr>
          <w:trHeight w:val="15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C352C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2.2.</w:t>
            </w:r>
          </w:p>
        </w:tc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08F28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0D7E1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6D7BD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F3105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7.587,96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871F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9192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7A445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7.587,96</w:t>
            </w:r>
          </w:p>
        </w:tc>
      </w:tr>
      <w:tr w:rsidR="00EF5C59" w14:paraId="1F9802FB" w14:textId="77777777" w:rsidTr="00846F41">
        <w:trPr>
          <w:trHeight w:val="15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CBE94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2.3.</w:t>
            </w:r>
          </w:p>
        </w:tc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7D568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2E5FA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D87A7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9F7B9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2.000,00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136D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0DC1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97631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2.000,00</w:t>
            </w:r>
          </w:p>
        </w:tc>
      </w:tr>
      <w:tr w:rsidR="00EF5C59" w14:paraId="6BFF9E50" w14:textId="77777777" w:rsidTr="00846F41">
        <w:trPr>
          <w:trHeight w:val="193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5B70E1C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3.1.</w:t>
            </w:r>
          </w:p>
        </w:tc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AA5011D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728B78A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015E24D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297948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C295F0C" w14:textId="77777777" w:rsidR="00EF5C59" w:rsidRDefault="00EF5C59" w:rsidP="00846F41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23.263,00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A303A0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7301E1A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23.263,00</w:t>
            </w:r>
          </w:p>
        </w:tc>
      </w:tr>
      <w:tr w:rsidR="00EF5C59" w14:paraId="4A2EC61B" w14:textId="77777777" w:rsidTr="00846F41">
        <w:trPr>
          <w:trHeight w:val="109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8695F38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3.2.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D76C070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FC13B0B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60095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302CADE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4360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D2D977E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800,00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919856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31EB47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BFD944A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800,00</w:t>
            </w:r>
          </w:p>
        </w:tc>
      </w:tr>
      <w:tr w:rsidR="00EF5C59" w14:paraId="780B6250" w14:textId="77777777" w:rsidTr="00846F41">
        <w:trPr>
          <w:trHeight w:val="193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F72D0F2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3.3.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2C6DDA1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231644C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BE1865C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5EC4D97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2.300,00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5696F5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8E18CD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FE4CFF9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2.300,00</w:t>
            </w:r>
          </w:p>
        </w:tc>
      </w:tr>
      <w:tr w:rsidR="00EF5C59" w14:paraId="1FEA33A3" w14:textId="77777777" w:rsidTr="00846F41">
        <w:trPr>
          <w:trHeight w:val="110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7C7959D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3.4.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EC3A04B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1E94B8A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90004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E03D55C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41CF74D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2.173,66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648066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429CD6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2B975D6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2.173,66</w:t>
            </w:r>
          </w:p>
        </w:tc>
      </w:tr>
      <w:tr w:rsidR="00EF5C59" w14:paraId="3D622D89" w14:textId="77777777" w:rsidTr="00846F41">
        <w:trPr>
          <w:trHeight w:val="151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BC416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4.1.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E88F7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920B4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88357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38B4E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3.000,00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3FBF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6EBC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02D99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3.000,00</w:t>
            </w:r>
          </w:p>
        </w:tc>
      </w:tr>
      <w:tr w:rsidR="00EF5C59" w14:paraId="2F2FF08E" w14:textId="77777777" w:rsidTr="00846F41">
        <w:trPr>
          <w:trHeight w:val="15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9AA45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4.2.</w:t>
            </w:r>
          </w:p>
        </w:tc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6208A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B1132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F7472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3059E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3.000,00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B4DD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55FC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95F0A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3.000,00</w:t>
            </w:r>
          </w:p>
        </w:tc>
      </w:tr>
      <w:tr w:rsidR="00EF5C59" w14:paraId="7C64CA7A" w14:textId="77777777" w:rsidTr="00846F41">
        <w:trPr>
          <w:trHeight w:val="15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C3CF8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4.3.</w:t>
            </w:r>
          </w:p>
        </w:tc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BD794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A084D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D735F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FF807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5.000,00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AE96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8EB7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ED095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5.000,00</w:t>
            </w:r>
          </w:p>
        </w:tc>
      </w:tr>
      <w:tr w:rsidR="00EF5C59" w14:paraId="4DCD077E" w14:textId="77777777" w:rsidTr="00846F41">
        <w:trPr>
          <w:trHeight w:val="15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8AF2B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4.4.</w:t>
            </w:r>
          </w:p>
        </w:tc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4E068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1E32D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516AD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3E92D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1.400,00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546C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91B8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2F990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1.400,00</w:t>
            </w:r>
          </w:p>
        </w:tc>
      </w:tr>
      <w:tr w:rsidR="00EF5C59" w14:paraId="105FE060" w14:textId="77777777" w:rsidTr="00846F41">
        <w:trPr>
          <w:trHeight w:val="15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5421E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4.4.</w:t>
            </w:r>
          </w:p>
        </w:tc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64E77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D15B4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67880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9A5BC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1.600,00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7F1F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A744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CE3E7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1.600,00</w:t>
            </w:r>
          </w:p>
        </w:tc>
      </w:tr>
      <w:tr w:rsidR="00EF5C59" w14:paraId="3E75FACA" w14:textId="77777777" w:rsidTr="00846F41">
        <w:trPr>
          <w:trHeight w:val="15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F72FB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4.5.</w:t>
            </w:r>
          </w:p>
        </w:tc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AD230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E4E76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4C23D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C4893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9.925,05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8F28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D0C5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05E7F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9.925,05</w:t>
            </w:r>
          </w:p>
        </w:tc>
      </w:tr>
      <w:tr w:rsidR="00EF5C59" w14:paraId="0D7D2060" w14:textId="77777777" w:rsidTr="00846F41">
        <w:trPr>
          <w:trHeight w:val="15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2EA41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4.6.</w:t>
            </w:r>
          </w:p>
        </w:tc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19569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D8FCC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256DA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AEFEA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2.000,00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2D49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3D843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C6FE2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2.000,00</w:t>
            </w:r>
          </w:p>
        </w:tc>
      </w:tr>
      <w:tr w:rsidR="00EF5C59" w14:paraId="00B21A45" w14:textId="77777777" w:rsidTr="00846F41">
        <w:trPr>
          <w:trHeight w:val="193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44FAC50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5.1.</w:t>
            </w:r>
          </w:p>
        </w:tc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F923DB2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855BE31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C6E2030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7D5A8BB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2.500,00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AB6D8D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3AA625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A8B6517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2.500,00</w:t>
            </w:r>
          </w:p>
        </w:tc>
      </w:tr>
      <w:tr w:rsidR="00EF5C59" w14:paraId="048B662F" w14:textId="77777777" w:rsidTr="00846F41">
        <w:trPr>
          <w:trHeight w:val="110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BA686A8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5.2.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E88C0B6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F55D7B6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60095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B4159E7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4360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522C544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1.500,00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1F68D15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A8F2E2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1E9771D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1.500,00</w:t>
            </w:r>
          </w:p>
        </w:tc>
      </w:tr>
      <w:tr w:rsidR="00EF5C59" w14:paraId="099892DF" w14:textId="77777777" w:rsidTr="00846F41">
        <w:trPr>
          <w:trHeight w:val="193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2DBD9F6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5.3.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74597BE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3DB4B16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90004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EDC5698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5F2E99F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3.197,00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2F961E4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42D155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0975B5B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3.197,00</w:t>
            </w:r>
          </w:p>
        </w:tc>
      </w:tr>
      <w:tr w:rsidR="00EF5C59" w14:paraId="6BED9677" w14:textId="77777777" w:rsidTr="00846F41">
        <w:trPr>
          <w:trHeight w:val="110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D471C33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5.4.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C11AA4A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CBEC9F2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E564CDD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FCF8F2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8B4A9D6" w14:textId="77777777" w:rsidR="00EF5C59" w:rsidRDefault="00EF5C59" w:rsidP="00846F41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56.500,90</w:t>
            </w: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5E42D37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DA772D9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56.500,90</w:t>
            </w:r>
          </w:p>
        </w:tc>
      </w:tr>
      <w:tr w:rsidR="00EF5C59" w14:paraId="11C8B407" w14:textId="77777777" w:rsidTr="00846F41">
        <w:trPr>
          <w:trHeight w:val="151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256CF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6.1.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8F52E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29F1C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EADE5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1F0E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4798F" w14:textId="77777777" w:rsidR="00EF5C59" w:rsidRDefault="00EF5C59" w:rsidP="00846F41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63.697,90</w:t>
            </w: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8251D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48BEC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63.697,90</w:t>
            </w:r>
          </w:p>
        </w:tc>
      </w:tr>
      <w:tr w:rsidR="00EF5C59" w14:paraId="5F56D757" w14:textId="77777777" w:rsidTr="00846F41">
        <w:trPr>
          <w:trHeight w:val="15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F3B78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6.2.</w:t>
            </w:r>
          </w:p>
        </w:tc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95D02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1FD93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9E750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BCC18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4.000,00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17AF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08976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418C4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4.000,00</w:t>
            </w:r>
          </w:p>
        </w:tc>
      </w:tr>
      <w:tr w:rsidR="00EF5C59" w14:paraId="65EA97FB" w14:textId="77777777" w:rsidTr="00846F41">
        <w:trPr>
          <w:trHeight w:val="15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01107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6.3.</w:t>
            </w:r>
          </w:p>
        </w:tc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A0D04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21344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9F61D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38B48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2.000,00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30D5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3A7AF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4BFB0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2.000,00</w:t>
            </w:r>
          </w:p>
        </w:tc>
      </w:tr>
      <w:tr w:rsidR="00EF5C59" w14:paraId="403E7F5B" w14:textId="77777777" w:rsidTr="00846F41">
        <w:trPr>
          <w:trHeight w:val="193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3D5583D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7.1.</w:t>
            </w:r>
          </w:p>
        </w:tc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AA7171E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72EB695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61F666B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DA8ED1C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1.000,00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49D4E00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1C60F2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640D52A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1.000,00</w:t>
            </w:r>
          </w:p>
        </w:tc>
      </w:tr>
      <w:tr w:rsidR="00EF5C59" w14:paraId="7E729B77" w14:textId="77777777" w:rsidTr="00846F41">
        <w:trPr>
          <w:trHeight w:val="110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8A88A65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7.2.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4D21158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9F02FD6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E6820E7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BC2F0A5" w14:textId="77777777" w:rsidR="00EF5C59" w:rsidRDefault="00EF5C59" w:rsidP="00846F41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500,00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096C2A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2B6834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ED6B88C" w14:textId="77777777" w:rsidR="00EF5C59" w:rsidRDefault="00EF5C59" w:rsidP="00846F41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500,00</w:t>
            </w:r>
          </w:p>
        </w:tc>
      </w:tr>
      <w:tr w:rsidR="00EF5C59" w14:paraId="1A957B98" w14:textId="77777777" w:rsidTr="00846F41">
        <w:trPr>
          <w:trHeight w:val="193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DC31573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7.3.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01AA1F0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8C340C3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5986B1C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351C4B9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6.856,83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2F4C5D9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356EB1A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0886130C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6.856,83</w:t>
            </w:r>
          </w:p>
        </w:tc>
      </w:tr>
      <w:tr w:rsidR="00EF5C59" w14:paraId="635E5A2E" w14:textId="77777777" w:rsidTr="00846F41">
        <w:trPr>
          <w:trHeight w:val="110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3B32D97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7.3.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BE8DC9D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F643618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27C265C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FD88A24" w14:textId="77777777" w:rsidR="00EF5C59" w:rsidRDefault="00EF5C59" w:rsidP="00846F41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5.384,17</w:t>
            </w: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51383E26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5B5250C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15B371E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5.384,17</w:t>
            </w:r>
          </w:p>
        </w:tc>
      </w:tr>
      <w:tr w:rsidR="00EF5C59" w14:paraId="4688486B" w14:textId="77777777" w:rsidTr="00846F41">
        <w:trPr>
          <w:trHeight w:val="98"/>
        </w:trPr>
        <w:tc>
          <w:tcPr>
            <w:tcW w:w="25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68036" w14:textId="77777777" w:rsidR="00EF5C59" w:rsidRDefault="00EF5C59" w:rsidP="00846F41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lastRenderedPageBreak/>
              <w:t>7.3.</w:t>
            </w:r>
          </w:p>
        </w:tc>
        <w:tc>
          <w:tcPr>
            <w:tcW w:w="596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167DE" w14:textId="77777777" w:rsidR="00EF5C59" w:rsidRDefault="00EF5C59" w:rsidP="00846F41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479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A77BA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905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010BB" w14:textId="77777777" w:rsidR="00EF5C59" w:rsidRDefault="00EF5C59" w:rsidP="00846F41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883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EC101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7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F32EE" w14:textId="77777777" w:rsidR="00EF5C59" w:rsidRDefault="00EF5C59" w:rsidP="00846F41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13.458,00</w:t>
            </w:r>
          </w:p>
        </w:tc>
        <w:tc>
          <w:tcPr>
            <w:tcW w:w="749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1C00E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1D2FF" w14:textId="77777777" w:rsidR="00EF5C59" w:rsidRDefault="00EF5C59" w:rsidP="00846F41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13.458,00</w:t>
            </w:r>
          </w:p>
        </w:tc>
      </w:tr>
      <w:tr w:rsidR="00EF5C59" w14:paraId="21C962B3" w14:textId="77777777" w:rsidTr="00846F41">
        <w:trPr>
          <w:trHeight w:val="209"/>
        </w:trPr>
        <w:tc>
          <w:tcPr>
            <w:tcW w:w="223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F0B28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BF903" w14:textId="77777777" w:rsidR="00EF5C59" w:rsidRDefault="00EF5C59" w:rsidP="00846F41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131.422,57</w:t>
            </w:r>
          </w:p>
        </w:tc>
        <w:tc>
          <w:tcPr>
            <w:tcW w:w="4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CCF1D" w14:textId="77777777" w:rsidR="00EF5C59" w:rsidRDefault="00EF5C59" w:rsidP="00846F41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181.919,80</w:t>
            </w:r>
          </w:p>
        </w:tc>
        <w:tc>
          <w:tcPr>
            <w:tcW w:w="7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E28272" w14:textId="77777777" w:rsidR="00EF5C59" w:rsidRDefault="00EF5C59" w:rsidP="00846F4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33372" w14:textId="77777777" w:rsidR="00EF5C59" w:rsidRDefault="00EF5C59" w:rsidP="00846F41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313.342,37</w:t>
            </w:r>
          </w:p>
        </w:tc>
      </w:tr>
    </w:tbl>
    <w:p w14:paraId="45DC2F0A" w14:textId="77777777" w:rsidR="00EF5C59" w:rsidRDefault="00EF5C59" w:rsidP="00EF5C59"/>
    <w:p w14:paraId="40D7BA14" w14:textId="77777777" w:rsidR="006D18BC" w:rsidRDefault="006D18BC"/>
    <w:sectPr w:rsidR="006D18BC" w:rsidSect="00EF5C59">
      <w:footerReference w:type="even" r:id="rId14"/>
      <w:footerReference w:type="default" r:id="rId15"/>
      <w:footerReference w:type="first" r:id="rId16"/>
      <w:pgSz w:w="11899" w:h="16837"/>
      <w:pgMar w:top="575" w:right="1581" w:bottom="890" w:left="2694" w:header="708" w:footer="263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56D73" w14:textId="77777777" w:rsidR="00EF5C59" w:rsidRPr="00F25398" w:rsidRDefault="00EF5C59">
    <w:pPr>
      <w:spacing w:after="0" w:line="259" w:lineRule="auto"/>
      <w:ind w:left="-20" w:right="-20" w:firstLine="0"/>
      <w:rPr>
        <w:lang w:val="en-US"/>
      </w:rPr>
    </w:pPr>
    <w:r w:rsidRPr="00F25398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A448DF4" w14:textId="77777777" w:rsidR="00EF5C59" w:rsidRDefault="00EF5C59">
    <w:pPr>
      <w:tabs>
        <w:tab w:val="right" w:pos="9866"/>
      </w:tabs>
      <w:spacing w:after="0" w:line="259" w:lineRule="auto"/>
      <w:ind w:left="-20" w:right="-20" w:firstLine="0"/>
      <w:jc w:val="left"/>
    </w:pPr>
    <w:r w:rsidRPr="00F25398">
      <w:rPr>
        <w:sz w:val="18"/>
        <w:lang w:val="en-US"/>
      </w:rPr>
      <w:t xml:space="preserve">Id: 160AD9DC-91AF-46FD-81B3-516F94BCA6D8.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1F49A" w14:textId="77777777" w:rsidR="00EF5C59" w:rsidRPr="00F25398" w:rsidRDefault="00EF5C59">
    <w:pPr>
      <w:spacing w:after="0" w:line="259" w:lineRule="auto"/>
      <w:ind w:left="-20" w:right="-20" w:firstLine="0"/>
      <w:rPr>
        <w:lang w:val="en-US"/>
      </w:rPr>
    </w:pPr>
    <w:r w:rsidRPr="00F25398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8317C48" w14:textId="77777777" w:rsidR="00EF5C59" w:rsidRDefault="00EF5C59">
    <w:pPr>
      <w:tabs>
        <w:tab w:val="right" w:pos="9866"/>
      </w:tabs>
      <w:spacing w:after="0" w:line="259" w:lineRule="auto"/>
      <w:ind w:left="-20" w:right="-20" w:firstLine="0"/>
      <w:jc w:val="left"/>
    </w:pPr>
    <w:r w:rsidRPr="00F25398">
      <w:rPr>
        <w:sz w:val="18"/>
        <w:lang w:val="en-US"/>
      </w:rPr>
      <w:t xml:space="preserve">Id: 160AD9DC-91AF-46FD-81B3-516F94BCA6D8.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A2A5E" w14:textId="77777777" w:rsidR="00EF5C59" w:rsidRPr="00F25398" w:rsidRDefault="00EF5C59">
    <w:pPr>
      <w:spacing w:after="0" w:line="259" w:lineRule="auto"/>
      <w:ind w:left="-20" w:right="-20" w:firstLine="0"/>
      <w:rPr>
        <w:lang w:val="en-US"/>
      </w:rPr>
    </w:pPr>
    <w:r w:rsidRPr="00F25398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9982EC4" w14:textId="77777777" w:rsidR="00EF5C59" w:rsidRDefault="00EF5C59">
    <w:pPr>
      <w:tabs>
        <w:tab w:val="right" w:pos="9866"/>
      </w:tabs>
      <w:spacing w:after="0" w:line="259" w:lineRule="auto"/>
      <w:ind w:left="-20" w:right="-20" w:firstLine="0"/>
      <w:jc w:val="left"/>
    </w:pPr>
    <w:r w:rsidRPr="00F25398">
      <w:rPr>
        <w:sz w:val="18"/>
        <w:lang w:val="en-US"/>
      </w:rPr>
      <w:t xml:space="preserve">Id: 160AD9DC-91AF-46FD-81B3-516F94BCA6D8.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ACC39" w14:textId="77777777" w:rsidR="00EF5C59" w:rsidRPr="00F25398" w:rsidRDefault="00EF5C59">
    <w:pPr>
      <w:spacing w:after="0" w:line="259" w:lineRule="auto"/>
      <w:ind w:left="-440" w:firstLine="0"/>
      <w:rPr>
        <w:lang w:val="en-US"/>
      </w:rPr>
    </w:pPr>
    <w:r w:rsidRPr="00F25398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EE964D2" w14:textId="77777777" w:rsidR="00EF5C59" w:rsidRDefault="00EF5C59">
    <w:pPr>
      <w:spacing w:after="0" w:line="259" w:lineRule="auto"/>
      <w:ind w:left="-440" w:firstLine="0"/>
      <w:jc w:val="left"/>
    </w:pPr>
    <w:r w:rsidRPr="00F25398">
      <w:rPr>
        <w:sz w:val="18"/>
        <w:lang w:val="en-US"/>
      </w:rPr>
      <w:t xml:space="preserve">Id: 160AD9DC-91AF-46FD-81B3-516F94BCA6D8. </w:t>
    </w:r>
    <w:r>
      <w:rPr>
        <w:sz w:val="18"/>
      </w:rPr>
      <w:t>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0CB41" w14:textId="77777777" w:rsidR="00EF5C59" w:rsidRPr="00F25398" w:rsidRDefault="00EF5C59">
    <w:pPr>
      <w:spacing w:after="0" w:line="259" w:lineRule="auto"/>
      <w:ind w:left="-440" w:firstLine="0"/>
      <w:rPr>
        <w:lang w:val="en-US"/>
      </w:rPr>
    </w:pPr>
    <w:r w:rsidRPr="00F25398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C42334F" w14:textId="77777777" w:rsidR="00EF5C59" w:rsidRDefault="00EF5C59">
    <w:pPr>
      <w:spacing w:after="0" w:line="259" w:lineRule="auto"/>
      <w:ind w:left="-440" w:firstLine="0"/>
      <w:jc w:val="left"/>
    </w:pPr>
    <w:r w:rsidRPr="00F25398">
      <w:rPr>
        <w:sz w:val="18"/>
        <w:lang w:val="en-US"/>
      </w:rPr>
      <w:t xml:space="preserve">Id: 160AD9DC-91AF-46FD-81B3-516F94BCA6D8. </w:t>
    </w:r>
    <w:r>
      <w:rPr>
        <w:sz w:val="18"/>
      </w:rPr>
      <w:t>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A2A3B" w14:textId="77777777" w:rsidR="00EF5C59" w:rsidRPr="00F25398" w:rsidRDefault="00EF5C59">
    <w:pPr>
      <w:spacing w:after="0" w:line="259" w:lineRule="auto"/>
      <w:ind w:left="-440" w:firstLine="0"/>
      <w:rPr>
        <w:lang w:val="en-US"/>
      </w:rPr>
    </w:pPr>
    <w:r w:rsidRPr="00F25398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1431524" w14:textId="77777777" w:rsidR="00EF5C59" w:rsidRDefault="00EF5C59">
    <w:pPr>
      <w:spacing w:after="0" w:line="259" w:lineRule="auto"/>
      <w:ind w:left="-440" w:firstLine="0"/>
      <w:jc w:val="left"/>
    </w:pPr>
    <w:r w:rsidRPr="00F25398">
      <w:rPr>
        <w:sz w:val="18"/>
        <w:lang w:val="en-US"/>
      </w:rPr>
      <w:t xml:space="preserve">Id: 160AD9DC-91AF-46FD-81B3-516F94BCA6D8. </w:t>
    </w:r>
    <w:r>
      <w:rPr>
        <w:sz w:val="18"/>
      </w:rPr>
      <w:t>Podpisany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01348" w14:textId="77777777" w:rsidR="00EF5C59" w:rsidRPr="00F25398" w:rsidRDefault="00EF5C59">
    <w:pPr>
      <w:spacing w:after="0" w:line="259" w:lineRule="auto"/>
      <w:ind w:left="-721" w:firstLine="0"/>
      <w:rPr>
        <w:lang w:val="en-US"/>
      </w:rPr>
    </w:pPr>
    <w:r w:rsidRPr="00F25398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640B182" w14:textId="77777777" w:rsidR="00EF5C59" w:rsidRDefault="00EF5C59">
    <w:pPr>
      <w:spacing w:after="0" w:line="259" w:lineRule="auto"/>
      <w:ind w:left="-721" w:firstLine="0"/>
      <w:jc w:val="left"/>
    </w:pPr>
    <w:r w:rsidRPr="00F25398">
      <w:rPr>
        <w:sz w:val="18"/>
        <w:lang w:val="en-US"/>
      </w:rPr>
      <w:t xml:space="preserve">Id: 160AD9DC-91AF-46FD-81B3-516F94BCA6D8. </w:t>
    </w:r>
    <w:r>
      <w:rPr>
        <w:sz w:val="18"/>
      </w:rPr>
      <w:t>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46DC2" w14:textId="77777777" w:rsidR="00EF5C59" w:rsidRPr="00F25398" w:rsidRDefault="00EF5C59">
    <w:pPr>
      <w:spacing w:after="0" w:line="259" w:lineRule="auto"/>
      <w:ind w:left="-721" w:firstLine="0"/>
      <w:rPr>
        <w:lang w:val="en-US"/>
      </w:rPr>
    </w:pPr>
    <w:r w:rsidRPr="00F25398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3B39CB2" w14:textId="77777777" w:rsidR="00EF5C59" w:rsidRDefault="00EF5C59">
    <w:pPr>
      <w:tabs>
        <w:tab w:val="right" w:pos="9183"/>
      </w:tabs>
      <w:spacing w:after="0" w:line="259" w:lineRule="auto"/>
      <w:ind w:left="-721" w:firstLine="0"/>
      <w:jc w:val="left"/>
    </w:pPr>
    <w:r w:rsidRPr="00F25398">
      <w:rPr>
        <w:sz w:val="18"/>
        <w:lang w:val="en-US"/>
      </w:rPr>
      <w:t xml:space="preserve">Id: 160AD9DC-91AF-46FD-81B3-516F94BCA6D8. </w:t>
    </w:r>
    <w:r>
      <w:rPr>
        <w:sz w:val="18"/>
      </w:rPr>
      <w:t>Podpisany</w:t>
    </w:r>
    <w:r>
      <w:rPr>
        <w:sz w:val="18"/>
      </w:rPr>
      <w:tab/>
      <w:t>Strona 1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5145C" w14:textId="77777777" w:rsidR="00EF5C59" w:rsidRPr="00F25398" w:rsidRDefault="00EF5C59">
    <w:pPr>
      <w:spacing w:after="0" w:line="259" w:lineRule="auto"/>
      <w:ind w:left="-721" w:firstLine="0"/>
      <w:rPr>
        <w:lang w:val="en-US"/>
      </w:rPr>
    </w:pPr>
    <w:r w:rsidRPr="00F25398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B9ADD72" w14:textId="77777777" w:rsidR="00EF5C59" w:rsidRDefault="00EF5C59">
    <w:pPr>
      <w:tabs>
        <w:tab w:val="right" w:pos="9183"/>
      </w:tabs>
      <w:spacing w:after="0" w:line="259" w:lineRule="auto"/>
      <w:ind w:left="-721" w:firstLine="0"/>
      <w:jc w:val="left"/>
    </w:pPr>
    <w:r w:rsidRPr="00F25398">
      <w:rPr>
        <w:sz w:val="18"/>
        <w:lang w:val="en-US"/>
      </w:rPr>
      <w:t xml:space="preserve">Id: 160AD9DC-91AF-46FD-81B3-516F94BCA6D8. </w:t>
    </w:r>
    <w:r>
      <w:rPr>
        <w:sz w:val="18"/>
      </w:rPr>
      <w:t>Podpisany</w:t>
    </w:r>
    <w:r>
      <w:rPr>
        <w:sz w:val="18"/>
      </w:rPr>
      <w:tab/>
      <w:t>Strona 1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567CE" w14:textId="77777777" w:rsidR="00EF5C59" w:rsidRPr="00F25398" w:rsidRDefault="00EF5C59">
    <w:pPr>
      <w:spacing w:after="0" w:line="259" w:lineRule="auto"/>
      <w:ind w:left="-1694" w:right="-586" w:firstLine="0"/>
      <w:rPr>
        <w:lang w:val="en-US"/>
      </w:rPr>
    </w:pPr>
    <w:r w:rsidRPr="00F25398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50C0D59" w14:textId="77777777" w:rsidR="00EF5C59" w:rsidRDefault="00EF5C59">
    <w:pPr>
      <w:tabs>
        <w:tab w:val="right" w:pos="8210"/>
      </w:tabs>
      <w:spacing w:after="0" w:line="259" w:lineRule="auto"/>
      <w:ind w:left="-1694" w:right="-586" w:firstLine="0"/>
      <w:jc w:val="left"/>
    </w:pPr>
    <w:r w:rsidRPr="00F25398">
      <w:rPr>
        <w:sz w:val="18"/>
        <w:lang w:val="en-US"/>
      </w:rPr>
      <w:t xml:space="preserve">Id: 160AD9DC-91AF-46FD-81B3-516F94BCA6D8. </w:t>
    </w:r>
    <w:r>
      <w:rPr>
        <w:sz w:val="18"/>
      </w:rPr>
      <w:t>Podpisany</w:t>
    </w:r>
    <w:r>
      <w:rPr>
        <w:sz w:val="18"/>
      </w:rPr>
      <w:tab/>
      <w:t>Strona 1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F054B" w14:textId="77777777" w:rsidR="00EF5C59" w:rsidRPr="00F25398" w:rsidRDefault="00EF5C59">
    <w:pPr>
      <w:spacing w:after="0" w:line="259" w:lineRule="auto"/>
      <w:ind w:left="-1694" w:right="-586" w:firstLine="0"/>
      <w:rPr>
        <w:lang w:val="en-US"/>
      </w:rPr>
    </w:pPr>
    <w:r w:rsidRPr="00F25398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80AB98F" w14:textId="77777777" w:rsidR="00EF5C59" w:rsidRDefault="00EF5C59">
    <w:pPr>
      <w:tabs>
        <w:tab w:val="right" w:pos="8210"/>
      </w:tabs>
      <w:spacing w:after="0" w:line="259" w:lineRule="auto"/>
      <w:ind w:left="-1694" w:right="-586" w:firstLine="0"/>
      <w:jc w:val="left"/>
    </w:pPr>
    <w:r w:rsidRPr="00F25398">
      <w:rPr>
        <w:sz w:val="18"/>
        <w:lang w:val="en-US"/>
      </w:rPr>
      <w:t xml:space="preserve">Id: 160AD9DC-91AF-46FD-81B3-516F94BCA6D8. </w:t>
    </w:r>
    <w:r>
      <w:rPr>
        <w:sz w:val="18"/>
      </w:rPr>
      <w:t>Podpisany</w:t>
    </w:r>
    <w:r>
      <w:rPr>
        <w:sz w:val="18"/>
      </w:rPr>
      <w:tab/>
      <w:t>Strona 1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8260C" w14:textId="77777777" w:rsidR="00EF5C59" w:rsidRPr="00F25398" w:rsidRDefault="00EF5C59">
    <w:pPr>
      <w:spacing w:after="0" w:line="259" w:lineRule="auto"/>
      <w:ind w:left="-1694" w:right="-586" w:firstLine="0"/>
      <w:rPr>
        <w:lang w:val="en-US"/>
      </w:rPr>
    </w:pPr>
    <w:r w:rsidRPr="00F25398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5B8661C" w14:textId="77777777" w:rsidR="00EF5C59" w:rsidRDefault="00EF5C59">
    <w:pPr>
      <w:tabs>
        <w:tab w:val="right" w:pos="8210"/>
      </w:tabs>
      <w:spacing w:after="0" w:line="259" w:lineRule="auto"/>
      <w:ind w:left="-1694" w:right="-586" w:firstLine="0"/>
      <w:jc w:val="left"/>
    </w:pPr>
    <w:r w:rsidRPr="00F25398">
      <w:rPr>
        <w:sz w:val="18"/>
        <w:lang w:val="en-US"/>
      </w:rPr>
      <w:t xml:space="preserve">Id: 160AD9DC-91AF-46FD-81B3-516F94BCA6D8. </w:t>
    </w:r>
    <w:r>
      <w:rPr>
        <w:sz w:val="18"/>
      </w:rPr>
      <w:t>Podpisany</w:t>
    </w:r>
    <w:r>
      <w:rPr>
        <w:sz w:val="18"/>
      </w:rPr>
      <w:tab/>
      <w:t>Strona 1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510C1"/>
    <w:multiLevelType w:val="hybridMultilevel"/>
    <w:tmpl w:val="BB40391C"/>
    <w:lvl w:ilvl="0" w:tplc="5E7ADC2C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63A7C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A6E7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88CB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5AB2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F4EF9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8AD6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1810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FC538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320C40"/>
    <w:multiLevelType w:val="multilevel"/>
    <w:tmpl w:val="606441A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2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6147E3"/>
    <w:multiLevelType w:val="hybridMultilevel"/>
    <w:tmpl w:val="41A0FBA8"/>
    <w:lvl w:ilvl="0" w:tplc="DD92E29A">
      <w:start w:val="2"/>
      <w:numFmt w:val="decimal"/>
      <w:lvlText w:val="%1.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44138A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904E84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802150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3E0FA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F2A5F6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A413E0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1825C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466C96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F584711"/>
    <w:multiLevelType w:val="hybridMultilevel"/>
    <w:tmpl w:val="16447EAA"/>
    <w:lvl w:ilvl="0" w:tplc="BF800D8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B24D60A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767502">
      <w:start w:val="1"/>
      <w:numFmt w:val="bullet"/>
      <w:lvlRestart w:val="0"/>
      <w:lvlText w:val="-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FECF72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2DCE81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6507982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184434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02D98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F4AFA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42E5566"/>
    <w:multiLevelType w:val="hybridMultilevel"/>
    <w:tmpl w:val="FB406BAC"/>
    <w:lvl w:ilvl="0" w:tplc="0658DC7C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6AA0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A013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1E5B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4CAA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F869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C2BE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CE70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00190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1024BA"/>
    <w:multiLevelType w:val="hybridMultilevel"/>
    <w:tmpl w:val="4104BADE"/>
    <w:lvl w:ilvl="0" w:tplc="6E10FEF8">
      <w:start w:val="4"/>
      <w:numFmt w:val="decimal"/>
      <w:lvlText w:val="%1."/>
      <w:lvlJc w:val="left"/>
      <w:pPr>
        <w:ind w:left="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25B03CD4">
      <w:start w:val="1"/>
      <w:numFmt w:val="lowerLetter"/>
      <w:lvlText w:val="%2"/>
      <w:lvlJc w:val="left"/>
      <w:pPr>
        <w:ind w:left="1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1E3A142C">
      <w:start w:val="1"/>
      <w:numFmt w:val="lowerRoman"/>
      <w:lvlText w:val="%3"/>
      <w:lvlJc w:val="left"/>
      <w:pPr>
        <w:ind w:left="1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3BBCEABE">
      <w:start w:val="1"/>
      <w:numFmt w:val="decimal"/>
      <w:lvlText w:val="%4"/>
      <w:lvlJc w:val="left"/>
      <w:pPr>
        <w:ind w:left="2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41DCEFB2">
      <w:start w:val="1"/>
      <w:numFmt w:val="lowerLetter"/>
      <w:lvlText w:val="%5"/>
      <w:lvlJc w:val="left"/>
      <w:pPr>
        <w:ind w:left="32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4580A05C">
      <w:start w:val="1"/>
      <w:numFmt w:val="lowerRoman"/>
      <w:lvlText w:val="%6"/>
      <w:lvlJc w:val="left"/>
      <w:pPr>
        <w:ind w:left="39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8C0C4220">
      <w:start w:val="1"/>
      <w:numFmt w:val="decimal"/>
      <w:lvlText w:val="%7"/>
      <w:lvlJc w:val="left"/>
      <w:pPr>
        <w:ind w:left="46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31088D92">
      <w:start w:val="1"/>
      <w:numFmt w:val="lowerLetter"/>
      <w:lvlText w:val="%8"/>
      <w:lvlJc w:val="left"/>
      <w:pPr>
        <w:ind w:left="54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A0D8F526">
      <w:start w:val="1"/>
      <w:numFmt w:val="lowerRoman"/>
      <w:lvlText w:val="%9"/>
      <w:lvlJc w:val="left"/>
      <w:pPr>
        <w:ind w:left="6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AF7CD6"/>
    <w:multiLevelType w:val="multilevel"/>
    <w:tmpl w:val="04D00EB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171F19"/>
    <w:multiLevelType w:val="hybridMultilevel"/>
    <w:tmpl w:val="89B69E4A"/>
    <w:lvl w:ilvl="0" w:tplc="FF865606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C2CDB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C2F86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0EB8F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EE74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8647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248D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0E033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B8A2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A1A713A"/>
    <w:multiLevelType w:val="hybridMultilevel"/>
    <w:tmpl w:val="1528ED14"/>
    <w:lvl w:ilvl="0" w:tplc="DEEA454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6E1F2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FE661C">
      <w:start w:val="1"/>
      <w:numFmt w:val="bullet"/>
      <w:lvlRestart w:val="0"/>
      <w:lvlText w:val="-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62284A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88277E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5EF76C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CA379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34875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72C5F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FAB5DF1"/>
    <w:multiLevelType w:val="hybridMultilevel"/>
    <w:tmpl w:val="6A245CC8"/>
    <w:lvl w:ilvl="0" w:tplc="E4FE9FD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BEB1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38E26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E6FB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04D18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B215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488C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541E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A2D5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091642C"/>
    <w:multiLevelType w:val="hybridMultilevel"/>
    <w:tmpl w:val="7F7C29EA"/>
    <w:lvl w:ilvl="0" w:tplc="3EDAC382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82ADFE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FAC364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DCA572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F2C38E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767E9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80B3D8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1A10E0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22E156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C7B01C5"/>
    <w:multiLevelType w:val="multilevel"/>
    <w:tmpl w:val="473E98EE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62241A"/>
    <w:multiLevelType w:val="hybridMultilevel"/>
    <w:tmpl w:val="75885B56"/>
    <w:lvl w:ilvl="0" w:tplc="5ADABE76">
      <w:start w:val="1"/>
      <w:numFmt w:val="upperLetter"/>
      <w:lvlText w:val="%1."/>
      <w:lvlJc w:val="left"/>
      <w:pPr>
        <w:ind w:left="1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1" w:tplc="346456A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2" w:tplc="4BE87C5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3" w:tplc="A7E217D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4" w:tplc="7CB252C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5" w:tplc="408E0E0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6" w:tplc="5548282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7" w:tplc="BD8054B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8" w:tplc="578876B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0A25239"/>
    <w:multiLevelType w:val="hybridMultilevel"/>
    <w:tmpl w:val="17E4C552"/>
    <w:lvl w:ilvl="0" w:tplc="66C2AF8C">
      <w:start w:val="1"/>
      <w:numFmt w:val="bullet"/>
      <w:lvlText w:val="-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F658CA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8CE05C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D4EFFA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76492E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C686B2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58371A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7E73E6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DCA7CE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4221DC0"/>
    <w:multiLevelType w:val="multilevel"/>
    <w:tmpl w:val="ED2C3E8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303651"/>
    <w:multiLevelType w:val="hybridMultilevel"/>
    <w:tmpl w:val="0BC272BA"/>
    <w:lvl w:ilvl="0" w:tplc="AB3A6CA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8CEDB2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FCE584">
      <w:start w:val="1"/>
      <w:numFmt w:val="bullet"/>
      <w:lvlRestart w:val="0"/>
      <w:lvlText w:val="-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F29C3C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082944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8CAA00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5AB34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CCD75C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CCA98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F46753E"/>
    <w:multiLevelType w:val="multilevel"/>
    <w:tmpl w:val="353ED71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FC74C2B"/>
    <w:multiLevelType w:val="hybridMultilevel"/>
    <w:tmpl w:val="8D14CA9E"/>
    <w:lvl w:ilvl="0" w:tplc="BE820134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42851E">
      <w:start w:val="1"/>
      <w:numFmt w:val="bullet"/>
      <w:lvlText w:val="-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86C5FA0">
      <w:start w:val="1"/>
      <w:numFmt w:val="bullet"/>
      <w:lvlText w:val="▪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3410F6">
      <w:start w:val="1"/>
      <w:numFmt w:val="bullet"/>
      <w:lvlText w:val="•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20DBB0">
      <w:start w:val="1"/>
      <w:numFmt w:val="bullet"/>
      <w:lvlText w:val="o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4861EC">
      <w:start w:val="1"/>
      <w:numFmt w:val="bullet"/>
      <w:lvlText w:val="▪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C8B672">
      <w:start w:val="1"/>
      <w:numFmt w:val="bullet"/>
      <w:lvlText w:val="•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20E3CA">
      <w:start w:val="1"/>
      <w:numFmt w:val="bullet"/>
      <w:lvlText w:val="o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FC8220">
      <w:start w:val="1"/>
      <w:numFmt w:val="bullet"/>
      <w:lvlText w:val="▪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1DA65E8"/>
    <w:multiLevelType w:val="hybridMultilevel"/>
    <w:tmpl w:val="5EE262DA"/>
    <w:lvl w:ilvl="0" w:tplc="DAEE8DE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46F6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FEA6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3499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18EA9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9AE0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164A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4CC68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F6BC4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43C3A4F"/>
    <w:multiLevelType w:val="hybridMultilevel"/>
    <w:tmpl w:val="61A2F3C2"/>
    <w:lvl w:ilvl="0" w:tplc="EFD08F7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8A6B5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3026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C4FB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F6CC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4432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446D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E22E0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62AD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9793FF7"/>
    <w:multiLevelType w:val="hybridMultilevel"/>
    <w:tmpl w:val="35383480"/>
    <w:lvl w:ilvl="0" w:tplc="869A5F6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E0DB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CEDA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983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AC24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C8AF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B464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CE26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BC648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C7C4996"/>
    <w:multiLevelType w:val="multilevel"/>
    <w:tmpl w:val="A47A739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D46120D"/>
    <w:multiLevelType w:val="hybridMultilevel"/>
    <w:tmpl w:val="79C86A1C"/>
    <w:lvl w:ilvl="0" w:tplc="49FEFB1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E803AA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F6D47E">
      <w:start w:val="1"/>
      <w:numFmt w:val="bullet"/>
      <w:lvlRestart w:val="0"/>
      <w:lvlText w:val="-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1A300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BC998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72B912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DAAAA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6D291F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2A18B0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D6E196A"/>
    <w:multiLevelType w:val="hybridMultilevel"/>
    <w:tmpl w:val="4096466A"/>
    <w:lvl w:ilvl="0" w:tplc="C67C2BA2">
      <w:start w:val="1"/>
      <w:numFmt w:val="bullet"/>
      <w:lvlText w:val="-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4E6B2E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D2B0FC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6EF6D2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4443B4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5614D4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DBE83F6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A4F58E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EE51BA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DE03054"/>
    <w:multiLevelType w:val="hybridMultilevel"/>
    <w:tmpl w:val="69B0E814"/>
    <w:lvl w:ilvl="0" w:tplc="CEE499F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5A8FF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CE2A24">
      <w:start w:val="1"/>
      <w:numFmt w:val="bullet"/>
      <w:lvlRestart w:val="0"/>
      <w:lvlText w:val="-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F0FE00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C2D0EC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92AC36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748C58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098777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8CA68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1220F14"/>
    <w:multiLevelType w:val="multilevel"/>
    <w:tmpl w:val="34D6716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7CE184C"/>
    <w:multiLevelType w:val="hybridMultilevel"/>
    <w:tmpl w:val="BBCAAF64"/>
    <w:lvl w:ilvl="0" w:tplc="1EDC5CB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64409C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44E88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7EF0B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20D910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A6FDB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46C30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A2739E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7A530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7F87226"/>
    <w:multiLevelType w:val="multilevel"/>
    <w:tmpl w:val="B3CE6A0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B3E72D3"/>
    <w:multiLevelType w:val="hybridMultilevel"/>
    <w:tmpl w:val="B41AD67E"/>
    <w:lvl w:ilvl="0" w:tplc="2CE6E74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02A50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863392">
      <w:start w:val="1"/>
      <w:numFmt w:val="bullet"/>
      <w:lvlRestart w:val="0"/>
      <w:lvlText w:val="-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4C0122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9E5554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D0CE22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EEF51C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34058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7A1A46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E352F0C"/>
    <w:multiLevelType w:val="hybridMultilevel"/>
    <w:tmpl w:val="2FFEAE3E"/>
    <w:lvl w:ilvl="0" w:tplc="2ADCA0CE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0E27CA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C01D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F2E4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1E6D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46F0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525D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B410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A830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F3E6A8B"/>
    <w:multiLevelType w:val="hybridMultilevel"/>
    <w:tmpl w:val="5024D968"/>
    <w:lvl w:ilvl="0" w:tplc="1DF45FDA">
      <w:start w:val="1"/>
      <w:numFmt w:val="bullet"/>
      <w:lvlText w:val="-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34DCE2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1C298C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927FC0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B4DB9C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448560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DE309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1C0E3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2C1BFE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6753910"/>
    <w:multiLevelType w:val="hybridMultilevel"/>
    <w:tmpl w:val="F4505B94"/>
    <w:lvl w:ilvl="0" w:tplc="D5E0AE0E">
      <w:start w:val="1"/>
      <w:numFmt w:val="bullet"/>
      <w:lvlText w:val="-"/>
      <w:lvlJc w:val="left"/>
      <w:pPr>
        <w:ind w:left="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08108E">
      <w:start w:val="4"/>
      <w:numFmt w:val="chicago"/>
      <w:lvlText w:val="%2"/>
      <w:lvlJc w:val="left"/>
      <w:pPr>
        <w:ind w:left="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44D05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CEC54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80CC40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F0A30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2498D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A8A90C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189DD4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6C47D9F"/>
    <w:multiLevelType w:val="hybridMultilevel"/>
    <w:tmpl w:val="2AD0DAF4"/>
    <w:lvl w:ilvl="0" w:tplc="4F10794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DCA4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5107E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96C2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34E84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1010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CEEB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C894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2472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90F7D8B"/>
    <w:multiLevelType w:val="hybridMultilevel"/>
    <w:tmpl w:val="FDDA1D1E"/>
    <w:lvl w:ilvl="0" w:tplc="7EE6DD46">
      <w:start w:val="2"/>
      <w:numFmt w:val="decimal"/>
      <w:lvlText w:val="%1."/>
      <w:lvlJc w:val="left"/>
      <w:pPr>
        <w:ind w:left="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677457C6">
      <w:start w:val="1"/>
      <w:numFmt w:val="lowerLetter"/>
      <w:lvlText w:val="%2"/>
      <w:lvlJc w:val="left"/>
      <w:pPr>
        <w:ind w:left="1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A29810BE">
      <w:start w:val="1"/>
      <w:numFmt w:val="lowerRoman"/>
      <w:lvlText w:val="%3"/>
      <w:lvlJc w:val="left"/>
      <w:pPr>
        <w:ind w:left="1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ADF65F0C">
      <w:start w:val="1"/>
      <w:numFmt w:val="decimal"/>
      <w:lvlText w:val="%4"/>
      <w:lvlJc w:val="left"/>
      <w:pPr>
        <w:ind w:left="2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EA987D2A">
      <w:start w:val="1"/>
      <w:numFmt w:val="lowerLetter"/>
      <w:lvlText w:val="%5"/>
      <w:lvlJc w:val="left"/>
      <w:pPr>
        <w:ind w:left="32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426469D2">
      <w:start w:val="1"/>
      <w:numFmt w:val="lowerRoman"/>
      <w:lvlText w:val="%6"/>
      <w:lvlJc w:val="left"/>
      <w:pPr>
        <w:ind w:left="39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0A5EF836">
      <w:start w:val="1"/>
      <w:numFmt w:val="decimal"/>
      <w:lvlText w:val="%7"/>
      <w:lvlJc w:val="left"/>
      <w:pPr>
        <w:ind w:left="46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CA301CAC">
      <w:start w:val="1"/>
      <w:numFmt w:val="lowerLetter"/>
      <w:lvlText w:val="%8"/>
      <w:lvlJc w:val="left"/>
      <w:pPr>
        <w:ind w:left="54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70F25D54">
      <w:start w:val="1"/>
      <w:numFmt w:val="lowerRoman"/>
      <w:lvlText w:val="%9"/>
      <w:lvlJc w:val="left"/>
      <w:pPr>
        <w:ind w:left="6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54162792">
    <w:abstractNumId w:val="31"/>
  </w:num>
  <w:num w:numId="2" w16cid:durableId="1067340862">
    <w:abstractNumId w:val="26"/>
  </w:num>
  <w:num w:numId="3" w16cid:durableId="483202749">
    <w:abstractNumId w:val="2"/>
  </w:num>
  <w:num w:numId="4" w16cid:durableId="580911369">
    <w:abstractNumId w:val="10"/>
  </w:num>
  <w:num w:numId="5" w16cid:durableId="984167121">
    <w:abstractNumId w:val="20"/>
  </w:num>
  <w:num w:numId="6" w16cid:durableId="1876306481">
    <w:abstractNumId w:val="6"/>
  </w:num>
  <w:num w:numId="7" w16cid:durableId="1994017888">
    <w:abstractNumId w:val="25"/>
  </w:num>
  <w:num w:numId="8" w16cid:durableId="2001423764">
    <w:abstractNumId w:val="30"/>
  </w:num>
  <w:num w:numId="9" w16cid:durableId="58670652">
    <w:abstractNumId w:val="18"/>
  </w:num>
  <w:num w:numId="10" w16cid:durableId="1522891119">
    <w:abstractNumId w:val="11"/>
  </w:num>
  <w:num w:numId="11" w16cid:durableId="455834969">
    <w:abstractNumId w:val="19"/>
  </w:num>
  <w:num w:numId="12" w16cid:durableId="374233799">
    <w:abstractNumId w:val="14"/>
  </w:num>
  <w:num w:numId="13" w16cid:durableId="1375889885">
    <w:abstractNumId w:val="23"/>
  </w:num>
  <w:num w:numId="14" w16cid:durableId="1444307083">
    <w:abstractNumId w:val="27"/>
  </w:num>
  <w:num w:numId="15" w16cid:durableId="793982174">
    <w:abstractNumId w:val="13"/>
  </w:num>
  <w:num w:numId="16" w16cid:durableId="478696493">
    <w:abstractNumId w:val="0"/>
  </w:num>
  <w:num w:numId="17" w16cid:durableId="1431587562">
    <w:abstractNumId w:val="8"/>
  </w:num>
  <w:num w:numId="18" w16cid:durableId="293412138">
    <w:abstractNumId w:val="24"/>
  </w:num>
  <w:num w:numId="19" w16cid:durableId="1418864135">
    <w:abstractNumId w:val="16"/>
  </w:num>
  <w:num w:numId="20" w16cid:durableId="513692907">
    <w:abstractNumId w:val="32"/>
  </w:num>
  <w:num w:numId="21" w16cid:durableId="1697383938">
    <w:abstractNumId w:val="29"/>
  </w:num>
  <w:num w:numId="22" w16cid:durableId="518665794">
    <w:abstractNumId w:val="28"/>
  </w:num>
  <w:num w:numId="23" w16cid:durableId="868182487">
    <w:abstractNumId w:val="15"/>
  </w:num>
  <w:num w:numId="24" w16cid:durableId="941836524">
    <w:abstractNumId w:val="21"/>
  </w:num>
  <w:num w:numId="25" w16cid:durableId="1002051727">
    <w:abstractNumId w:val="7"/>
  </w:num>
  <w:num w:numId="26" w16cid:durableId="1874808258">
    <w:abstractNumId w:val="1"/>
  </w:num>
  <w:num w:numId="27" w16cid:durableId="462580010">
    <w:abstractNumId w:val="9"/>
  </w:num>
  <w:num w:numId="28" w16cid:durableId="1300961289">
    <w:abstractNumId w:val="4"/>
  </w:num>
  <w:num w:numId="29" w16cid:durableId="1847205985">
    <w:abstractNumId w:val="3"/>
  </w:num>
  <w:num w:numId="30" w16cid:durableId="1437099979">
    <w:abstractNumId w:val="22"/>
  </w:num>
  <w:num w:numId="31" w16cid:durableId="473330642">
    <w:abstractNumId w:val="17"/>
  </w:num>
  <w:num w:numId="32" w16cid:durableId="648751548">
    <w:abstractNumId w:val="12"/>
  </w:num>
  <w:num w:numId="33" w16cid:durableId="1773698054">
    <w:abstractNumId w:val="33"/>
  </w:num>
  <w:num w:numId="34" w16cid:durableId="19069098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FD7"/>
    <w:rsid w:val="0003403B"/>
    <w:rsid w:val="000A3FD7"/>
    <w:rsid w:val="0021596F"/>
    <w:rsid w:val="00452EE4"/>
    <w:rsid w:val="006D18BC"/>
    <w:rsid w:val="007456AF"/>
    <w:rsid w:val="00794A71"/>
    <w:rsid w:val="00AA48F9"/>
    <w:rsid w:val="00CB1C56"/>
    <w:rsid w:val="00CB785F"/>
    <w:rsid w:val="00EE10FE"/>
    <w:rsid w:val="00EF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6485B"/>
  <w15:chartTrackingRefBased/>
  <w15:docId w15:val="{13880D97-CED7-4046-BDB2-07D76FB7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5C59"/>
    <w:pPr>
      <w:spacing w:after="111" w:line="249" w:lineRule="auto"/>
      <w:ind w:left="123" w:hanging="123"/>
      <w:jc w:val="both"/>
    </w:pPr>
    <w:rPr>
      <w:rFonts w:ascii="Times New Roman" w:eastAsia="Times New Roman" w:hAnsi="Times New Roman" w:cs="Times New Roman"/>
      <w:color w:val="000000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A3F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A3F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A3F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3F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A3F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A3F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A3F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A3F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A3F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A3F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A3F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A3F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3FD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A3FD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A3FD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A3FD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A3FD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A3FD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A3F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A3F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A3F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A3F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A3F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A3FD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A3FD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A3FD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A3F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A3FD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A3FD7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EF5C59"/>
    <w:pPr>
      <w:spacing w:after="0" w:line="240" w:lineRule="auto"/>
    </w:pPr>
    <w:rPr>
      <w:rFonts w:eastAsiaTheme="minorEastAsia"/>
      <w:sz w:val="24"/>
      <w:szCs w:val="24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13" Type="http://schemas.openxmlformats.org/officeDocument/2006/relationships/footer" Target="footer9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12" Type="http://schemas.openxmlformats.org/officeDocument/2006/relationships/footer" Target="footer8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2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11" Type="http://schemas.openxmlformats.org/officeDocument/2006/relationships/footer" Target="footer7.xml"/><Relationship Id="rId5" Type="http://schemas.openxmlformats.org/officeDocument/2006/relationships/footer" Target="footer1.xml"/><Relationship Id="rId15" Type="http://schemas.openxmlformats.org/officeDocument/2006/relationships/footer" Target="footer11.xml"/><Relationship Id="rId10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5.xml"/><Relationship Id="rId14" Type="http://schemas.openxmlformats.org/officeDocument/2006/relationships/footer" Target="footer10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7803</Words>
  <Characters>46820</Characters>
  <Application>Microsoft Office Word</Application>
  <DocSecurity>0</DocSecurity>
  <Lines>390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Tatiana</cp:lastModifiedBy>
  <cp:revision>2</cp:revision>
  <dcterms:created xsi:type="dcterms:W3CDTF">2026-05-22T08:00:00Z</dcterms:created>
  <dcterms:modified xsi:type="dcterms:W3CDTF">2026-05-22T08:19:00Z</dcterms:modified>
</cp:coreProperties>
</file>