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37127" w14:textId="77777777" w:rsidR="001027A6" w:rsidRDefault="001027A6">
      <w:pPr>
        <w:pStyle w:val="Teksttreci0"/>
        <w:spacing w:after="780" w:line="254" w:lineRule="auto"/>
        <w:rPr>
          <w:rStyle w:val="Teksttreci"/>
        </w:rPr>
      </w:pPr>
    </w:p>
    <w:p w14:paraId="355D5983" w14:textId="0F5DEE81" w:rsidR="00D60C5F" w:rsidRDefault="00000000" w:rsidP="001027A6">
      <w:pPr>
        <w:pStyle w:val="Teksttreci0"/>
        <w:spacing w:after="780" w:line="254" w:lineRule="auto"/>
        <w:jc w:val="center"/>
      </w:pPr>
      <w:r>
        <w:rPr>
          <w:rStyle w:val="Teksttreci"/>
        </w:rPr>
        <w:t>BURMISTRZ GMINY I MIASTA WĘGLINIEC</w:t>
      </w:r>
    </w:p>
    <w:p w14:paraId="593FB7DA" w14:textId="77777777" w:rsidR="00D60C5F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52a/2026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29.05.2026r.</w:t>
      </w:r>
      <w:bookmarkEnd w:id="0"/>
    </w:p>
    <w:p w14:paraId="7C7D080C" w14:textId="77777777" w:rsidR="00D60C5F" w:rsidRDefault="00000000">
      <w:pPr>
        <w:pStyle w:val="Teksttreci0"/>
        <w:spacing w:after="0"/>
      </w:pPr>
      <w:r>
        <w:rPr>
          <w:rStyle w:val="Teksttreci"/>
        </w:rPr>
        <w:t>w sprawie zmian w budżecie</w:t>
      </w:r>
    </w:p>
    <w:p w14:paraId="63AABD1A" w14:textId="77777777" w:rsidR="00D60C5F" w:rsidRDefault="00000000">
      <w:pPr>
        <w:pStyle w:val="Teksttreci0"/>
        <w:spacing w:after="0"/>
      </w:pPr>
      <w:r>
        <w:rPr>
          <w:rStyle w:val="Teksttreci"/>
          <w:i/>
          <w:iCs/>
        </w:rPr>
        <w:t>Na podstawie art.30 ust.2 pkt 4 ustawy z dnia 8 marca 4990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2026r., poz. 662 z póżn.zm.), art. 222 i 257 ustawy z dnia 27 sierpnia 2009r. o finansach publicznych (t. j. Dz. U. z 2025r. poz. 4483 z póź.zm.) oraz § 4 4 ust.2 i 6 uchwały Rady Miejskiej Węglińca nr 364/XX444/2025 z dnia 30.42.2025roku w sprawie budżetu Gminy Węgliniec na 2026rok Burmistrz Gminy i Miasta Węgliniec zarządza, co następuje:</w:t>
      </w:r>
    </w:p>
    <w:p w14:paraId="28257B51" w14:textId="77777777" w:rsidR="00D60C5F" w:rsidRDefault="00000000">
      <w:pPr>
        <w:pStyle w:val="Teksttreci0"/>
        <w:spacing w:after="220"/>
        <w:jc w:val="center"/>
      </w:pPr>
      <w:r>
        <w:rPr>
          <w:rStyle w:val="Teksttreci"/>
        </w:rPr>
        <w:t>§1</w:t>
      </w:r>
    </w:p>
    <w:p w14:paraId="40F8A958" w14:textId="77777777" w:rsidR="00D60C5F" w:rsidRDefault="00000000">
      <w:pPr>
        <w:pStyle w:val="Teksttreci0"/>
        <w:spacing w:after="0" w:line="240" w:lineRule="auto"/>
      </w:pPr>
      <w:r>
        <w:rPr>
          <w:rStyle w:val="Teksttreci"/>
        </w:rPr>
        <w:t>Dokonuje się zmian w planie dochodów budżetu Gminy Węgliniec na 2026 rok zgodnie z załącznikiem nr 1 do niniejszego Zarządzenia.</w:t>
      </w:r>
    </w:p>
    <w:p w14:paraId="1E85636C" w14:textId="77777777" w:rsidR="00D60C5F" w:rsidRDefault="00000000">
      <w:pPr>
        <w:pStyle w:val="Teksttreci0"/>
        <w:spacing w:after="0"/>
        <w:jc w:val="center"/>
      </w:pPr>
      <w:r>
        <w:rPr>
          <w:rStyle w:val="Teksttreci"/>
        </w:rPr>
        <w:t>§2</w:t>
      </w:r>
    </w:p>
    <w:p w14:paraId="7E43E086" w14:textId="77777777" w:rsidR="00D60C5F" w:rsidRDefault="00000000">
      <w:pPr>
        <w:pStyle w:val="Teksttreci0"/>
        <w:spacing w:after="280"/>
      </w:pPr>
      <w:r>
        <w:rPr>
          <w:rStyle w:val="Teksttreci"/>
        </w:rPr>
        <w:t>Dokonuje się zmian w planie wydatków budżetu Gminy Węgliniec na 2026 rok zgodnie z załącznikiem nr 2 do niniejszego Zarządzenia.</w:t>
      </w:r>
    </w:p>
    <w:p w14:paraId="0D098106" w14:textId="77777777" w:rsidR="00D60C5F" w:rsidRDefault="00000000">
      <w:pPr>
        <w:pStyle w:val="Teksttreci0"/>
        <w:spacing w:after="0" w:line="240" w:lineRule="auto"/>
        <w:jc w:val="center"/>
      </w:pPr>
      <w:r>
        <w:rPr>
          <w:rStyle w:val="Teksttreci"/>
        </w:rPr>
        <w:t>§3</w:t>
      </w:r>
    </w:p>
    <w:p w14:paraId="40A77EE6" w14:textId="77777777" w:rsidR="00D60C5F" w:rsidRDefault="00000000">
      <w:pPr>
        <w:pStyle w:val="Teksttreci0"/>
        <w:spacing w:after="0" w:line="240" w:lineRule="auto"/>
      </w:pPr>
      <w:r>
        <w:rPr>
          <w:rStyle w:val="Teksttreci"/>
        </w:rPr>
        <w:t>Plan po zmianach na 2026r. wynosi:</w:t>
      </w:r>
    </w:p>
    <w:p w14:paraId="74BC0E79" w14:textId="77777777" w:rsidR="00D60C5F" w:rsidRDefault="00000000">
      <w:pPr>
        <w:pStyle w:val="Teksttreci0"/>
        <w:numPr>
          <w:ilvl w:val="0"/>
          <w:numId w:val="1"/>
        </w:numPr>
        <w:tabs>
          <w:tab w:val="left" w:pos="262"/>
          <w:tab w:val="left" w:pos="6178"/>
        </w:tabs>
        <w:spacing w:after="0" w:line="240" w:lineRule="auto"/>
      </w:pPr>
      <w:r>
        <w:rPr>
          <w:rStyle w:val="Teksttreci"/>
        </w:rPr>
        <w:t>po stronie dochodów 64.247.096,72, w tym: bieżące -</w:t>
      </w:r>
      <w:r>
        <w:rPr>
          <w:rStyle w:val="Teksttreci"/>
        </w:rPr>
        <w:tab/>
        <w:t>51.462.758,10zł, majątkowe -</w:t>
      </w:r>
    </w:p>
    <w:p w14:paraId="6D843EC0" w14:textId="77777777" w:rsidR="00D60C5F" w:rsidRDefault="00000000">
      <w:pPr>
        <w:pStyle w:val="Teksttreci0"/>
        <w:spacing w:after="0" w:line="240" w:lineRule="auto"/>
      </w:pPr>
      <w:r>
        <w:rPr>
          <w:rStyle w:val="Teksttreci"/>
        </w:rPr>
        <w:t>12.784.338,62zł</w:t>
      </w:r>
    </w:p>
    <w:p w14:paraId="05684344" w14:textId="77777777" w:rsidR="00D60C5F" w:rsidRDefault="00000000">
      <w:pPr>
        <w:pStyle w:val="Teksttreci0"/>
        <w:numPr>
          <w:ilvl w:val="0"/>
          <w:numId w:val="1"/>
        </w:numPr>
        <w:tabs>
          <w:tab w:val="left" w:pos="272"/>
        </w:tabs>
        <w:spacing w:after="0" w:line="240" w:lineRule="auto"/>
      </w:pPr>
      <w:r>
        <w:rPr>
          <w:rStyle w:val="Teksttreci"/>
        </w:rPr>
        <w:t>po stronie wydatków 71.050.213,59zł, w tym: bieżące - 50.347.279,35zł, majątkowe - 20.702.934,24zł.</w:t>
      </w:r>
    </w:p>
    <w:p w14:paraId="0BE93065" w14:textId="77777777" w:rsidR="00D60C5F" w:rsidRDefault="00000000">
      <w:pPr>
        <w:pStyle w:val="Teksttreci0"/>
        <w:spacing w:after="220"/>
        <w:jc w:val="center"/>
      </w:pPr>
      <w:r>
        <w:rPr>
          <w:rStyle w:val="Teksttreci"/>
        </w:rPr>
        <w:t>§4</w:t>
      </w:r>
    </w:p>
    <w:p w14:paraId="0BF23802" w14:textId="77777777" w:rsidR="00D60C5F" w:rsidRDefault="00000000">
      <w:pPr>
        <w:pStyle w:val="Teksttreci0"/>
        <w:spacing w:after="520" w:line="240" w:lineRule="auto"/>
      </w:pPr>
      <w:r>
        <w:rPr>
          <w:rStyle w:val="Teksttreci"/>
        </w:rPr>
        <w:t>Zarządzenie wchodzi w życie z dniem wydania.</w:t>
      </w:r>
    </w:p>
    <w:p w14:paraId="597BE410" w14:textId="3068B80A" w:rsidR="00D60C5F" w:rsidRDefault="00000000" w:rsidP="001027A6">
      <w:pPr>
        <w:pStyle w:val="Teksttreci0"/>
        <w:spacing w:after="0" w:line="259" w:lineRule="auto"/>
        <w:jc w:val="center"/>
      </w:pPr>
      <w:r>
        <w:rPr>
          <w:rStyle w:val="Teksttreci"/>
        </w:rPr>
        <w:t>BURMISTRZ GMINY I MIASTA</w:t>
      </w:r>
      <w:r>
        <w:rPr>
          <w:rStyle w:val="Teksttreci"/>
        </w:rPr>
        <w:br/>
        <w:t>WĘGLINIEC</w:t>
      </w:r>
    </w:p>
    <w:p w14:paraId="00E91980" w14:textId="77777777" w:rsidR="00D60C5F" w:rsidRDefault="00000000">
      <w:pPr>
        <w:pStyle w:val="Teksttreci0"/>
        <w:spacing w:after="40" w:line="259" w:lineRule="auto"/>
        <w:jc w:val="center"/>
        <w:sectPr w:rsidR="00D60C5F">
          <w:footerReference w:type="default" r:id="rId7"/>
          <w:pgSz w:w="11906" w:h="16838"/>
          <w:pgMar w:top="394" w:right="1504" w:bottom="1290" w:left="1129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Mariusz Wieczorek</w:t>
      </w:r>
    </w:p>
    <w:p w14:paraId="0983F542" w14:textId="77777777" w:rsidR="00D60C5F" w:rsidRDefault="00000000">
      <w:pPr>
        <w:pStyle w:val="Nagwek10"/>
        <w:keepNext/>
        <w:keepLines/>
        <w:spacing w:after="260"/>
      </w:pPr>
      <w:bookmarkStart w:id="1" w:name="bookmark2"/>
      <w:r>
        <w:rPr>
          <w:rStyle w:val="Nagwek1"/>
          <w:b/>
          <w:bCs/>
        </w:rPr>
        <w:lastRenderedPageBreak/>
        <w:t>Uzasadnienie</w:t>
      </w:r>
      <w:bookmarkEnd w:id="1"/>
    </w:p>
    <w:p w14:paraId="26648978" w14:textId="77777777" w:rsidR="00D60C5F" w:rsidRDefault="00000000">
      <w:pPr>
        <w:pStyle w:val="Teksttreci0"/>
        <w:spacing w:after="0"/>
      </w:pPr>
      <w:r>
        <w:rPr>
          <w:rStyle w:val="Teksttreci"/>
          <w:b/>
          <w:bCs/>
        </w:rPr>
        <w:t>W § 1 dokonuje się zmian planu dochodów o kwotę 44.348,OOzł, z tego:</w:t>
      </w:r>
    </w:p>
    <w:p w14:paraId="79FA912D" w14:textId="77777777" w:rsidR="00D60C5F" w:rsidRDefault="00000000">
      <w:pPr>
        <w:pStyle w:val="Teksttreci0"/>
        <w:numPr>
          <w:ilvl w:val="0"/>
          <w:numId w:val="2"/>
        </w:numPr>
        <w:tabs>
          <w:tab w:val="left" w:pos="328"/>
        </w:tabs>
        <w:spacing w:after="260"/>
      </w:pPr>
      <w:r>
        <w:rPr>
          <w:rStyle w:val="Teksttreci"/>
          <w:b/>
          <w:bCs/>
        </w:rPr>
        <w:t>Zwiększenia o kwotę 44.348,OOzł:</w:t>
      </w:r>
    </w:p>
    <w:p w14:paraId="1CA065F8" w14:textId="77777777" w:rsidR="00D60C5F" w:rsidRDefault="00000000">
      <w:pPr>
        <w:pStyle w:val="Teksttreci0"/>
        <w:numPr>
          <w:ilvl w:val="1"/>
          <w:numId w:val="2"/>
        </w:numPr>
        <w:tabs>
          <w:tab w:val="left" w:pos="477"/>
        </w:tabs>
        <w:spacing w:after="0" w:line="240" w:lineRule="auto"/>
      </w:pPr>
      <w:r>
        <w:rPr>
          <w:rStyle w:val="Teksttreci"/>
        </w:rPr>
        <w:t>Dział 801 o kwotę 18.500,OOzł, z tego:</w:t>
      </w:r>
    </w:p>
    <w:p w14:paraId="5074ABA4" w14:textId="77777777" w:rsidR="00D60C5F" w:rsidRDefault="00000000">
      <w:pPr>
        <w:pStyle w:val="Teksttreci0"/>
        <w:numPr>
          <w:ilvl w:val="0"/>
          <w:numId w:val="3"/>
        </w:numPr>
        <w:tabs>
          <w:tab w:val="left" w:pos="352"/>
        </w:tabs>
        <w:spacing w:after="0" w:line="240" w:lineRule="auto"/>
      </w:pPr>
      <w:r>
        <w:rPr>
          <w:rStyle w:val="Teksttreci"/>
        </w:rPr>
        <w:t>rozdział 80104 o kwotę 5.600,OOzł - dochody z tytułu dofinansowania z budżetu Unii Europejskiej(KPO) projektu pn. „Przedszkolak IT”- zakup laptopów do Miejskiego Przedszkola Publicznego w Węglińcu</w:t>
      </w:r>
    </w:p>
    <w:p w14:paraId="26E99689" w14:textId="77777777" w:rsidR="00D60C5F" w:rsidRDefault="00000000">
      <w:pPr>
        <w:pStyle w:val="Teksttreci0"/>
        <w:numPr>
          <w:ilvl w:val="0"/>
          <w:numId w:val="3"/>
        </w:numPr>
        <w:tabs>
          <w:tab w:val="left" w:pos="361"/>
        </w:tabs>
        <w:spacing w:after="260" w:line="240" w:lineRule="auto"/>
      </w:pPr>
      <w:r>
        <w:rPr>
          <w:rStyle w:val="Teksttreci"/>
        </w:rPr>
        <w:t>rozdział 80195 o kwotę 12.900,OOzł- środki dotacji z budżetu Samorządu Województwa Dolnośląskiego na dofinansowanie wycieczek szkolnych w ramach programu „Poznaj Dolny Śląsk”</w:t>
      </w:r>
    </w:p>
    <w:p w14:paraId="6A40C515" w14:textId="77777777" w:rsidR="00D60C5F" w:rsidRDefault="00000000">
      <w:pPr>
        <w:pStyle w:val="Teksttreci0"/>
        <w:numPr>
          <w:ilvl w:val="1"/>
          <w:numId w:val="2"/>
        </w:numPr>
        <w:tabs>
          <w:tab w:val="left" w:pos="505"/>
        </w:tabs>
        <w:spacing w:after="260" w:line="240" w:lineRule="auto"/>
      </w:pPr>
      <w:r>
        <w:rPr>
          <w:rStyle w:val="Teksttreci"/>
        </w:rPr>
        <w:t>Dział 852, rozdział 85295 o kwotę 11.022,OOzł - dotacja z budżetu państwa na realizację zadania „Korpus Wsparcia Seniorów” - moduł II.</w:t>
      </w:r>
    </w:p>
    <w:p w14:paraId="51D5A320" w14:textId="77777777" w:rsidR="00D60C5F" w:rsidRDefault="00000000">
      <w:pPr>
        <w:pStyle w:val="Teksttreci0"/>
        <w:numPr>
          <w:ilvl w:val="1"/>
          <w:numId w:val="2"/>
        </w:numPr>
        <w:tabs>
          <w:tab w:val="left" w:pos="515"/>
        </w:tabs>
        <w:spacing w:after="260"/>
      </w:pPr>
      <w:r>
        <w:rPr>
          <w:rStyle w:val="Teksttreci"/>
        </w:rPr>
        <w:t>Dział 853, rozdział 85395 o kwotę 14.765,OOzł- środki dotacji z budżetu państwa na realizację zadania w ramach Programu wieloletniego na rzecz osób starszych „AKTYWNI SENIORZY - ASY” na lata 2026-2030, Priorytet III, edycja 2026 - „Witalna jesień życia” - jako wsparcie samoorganizowania się osób starszych do aktywnego udziału w życiu społecznym.</w:t>
      </w:r>
    </w:p>
    <w:p w14:paraId="0BDFDD11" w14:textId="77777777" w:rsidR="00D60C5F" w:rsidRDefault="00000000">
      <w:pPr>
        <w:pStyle w:val="Teksttreci0"/>
        <w:numPr>
          <w:ilvl w:val="1"/>
          <w:numId w:val="2"/>
        </w:numPr>
        <w:tabs>
          <w:tab w:val="left" w:pos="510"/>
        </w:tabs>
        <w:spacing w:after="260"/>
      </w:pPr>
      <w:r>
        <w:rPr>
          <w:rStyle w:val="Teksttreci"/>
        </w:rPr>
        <w:t>Dział 855, rozdział 85503 o kwotę 61,OOzł- środki dotacji z budżetu państwa na realizację zadania zleconego - Karta Dużej Rodziny na podstawie pisma Wojewody Dolnośląskiego nr FB- BP.3111.417.2026.MJ z dnia 26 maja 2026r.</w:t>
      </w:r>
    </w:p>
    <w:p w14:paraId="263091DF" w14:textId="77777777" w:rsidR="00D60C5F" w:rsidRDefault="00000000">
      <w:pPr>
        <w:pStyle w:val="Teksttreci0"/>
        <w:spacing w:after="0"/>
      </w:pPr>
      <w:r>
        <w:rPr>
          <w:rStyle w:val="Teksttreci"/>
          <w:b/>
          <w:bCs/>
        </w:rPr>
        <w:t>W § 2 dokonuje się zmian planu wydatków o kwotę 44.348,OOzł, z tego:</w:t>
      </w:r>
    </w:p>
    <w:p w14:paraId="3058D06F" w14:textId="1B370D4E" w:rsidR="00D60C5F" w:rsidRDefault="00000000">
      <w:pPr>
        <w:pStyle w:val="Teksttreci0"/>
        <w:spacing w:after="260"/>
      </w:pPr>
      <w:r>
        <w:rPr>
          <w:rStyle w:val="Teksttreci"/>
          <w:b/>
          <w:bCs/>
        </w:rPr>
        <w:t>l.</w:t>
      </w:r>
      <w:r w:rsidR="00206A7A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Zmniejszenia o kwotę 122.758,02,OOzł:</w:t>
      </w:r>
    </w:p>
    <w:p w14:paraId="5A41038C" w14:textId="77777777" w:rsidR="00D60C5F" w:rsidRDefault="00000000">
      <w:pPr>
        <w:pStyle w:val="Teksttreci0"/>
        <w:numPr>
          <w:ilvl w:val="1"/>
          <w:numId w:val="4"/>
        </w:numPr>
        <w:tabs>
          <w:tab w:val="left" w:pos="496"/>
        </w:tabs>
        <w:spacing w:after="260" w:line="254" w:lineRule="auto"/>
      </w:pPr>
      <w:r>
        <w:rPr>
          <w:rStyle w:val="Teksttreci"/>
        </w:rPr>
        <w:t>Dział 700, rozdział 70007 o kwotę 5.000,OOzł - przesunięcie między §§ klasyfikacji budżetowej (§ 4300).</w:t>
      </w:r>
    </w:p>
    <w:p w14:paraId="0B31E7CE" w14:textId="77777777" w:rsidR="00D60C5F" w:rsidRDefault="00000000">
      <w:pPr>
        <w:pStyle w:val="Teksttreci0"/>
        <w:numPr>
          <w:ilvl w:val="1"/>
          <w:numId w:val="4"/>
        </w:numPr>
        <w:tabs>
          <w:tab w:val="left" w:pos="496"/>
        </w:tabs>
        <w:spacing w:after="260" w:line="240" w:lineRule="auto"/>
      </w:pPr>
      <w:r>
        <w:rPr>
          <w:rStyle w:val="Teksttreci"/>
        </w:rPr>
        <w:t>Dział 710, rozdział 71004 o kwotę 102,OOzł - przesunięcie między §§ klasyfikacji budżetowej (§4170).</w:t>
      </w:r>
    </w:p>
    <w:p w14:paraId="14968A6D" w14:textId="77777777" w:rsidR="00D60C5F" w:rsidRDefault="00000000">
      <w:pPr>
        <w:pStyle w:val="Teksttreci0"/>
        <w:numPr>
          <w:ilvl w:val="1"/>
          <w:numId w:val="4"/>
        </w:numPr>
        <w:tabs>
          <w:tab w:val="left" w:pos="496"/>
        </w:tabs>
        <w:spacing w:after="260" w:line="254" w:lineRule="auto"/>
      </w:pPr>
      <w:r>
        <w:rPr>
          <w:rStyle w:val="Teksttreci"/>
        </w:rPr>
        <w:t>Dział 750, rozdział 75023 o kwotę 538,02zł - przesunięcie między §§ klasyfikacji budżetowej (§4110).</w:t>
      </w:r>
    </w:p>
    <w:p w14:paraId="6E49411A" w14:textId="77777777" w:rsidR="00D60C5F" w:rsidRDefault="00000000">
      <w:pPr>
        <w:pStyle w:val="Teksttreci0"/>
        <w:numPr>
          <w:ilvl w:val="1"/>
          <w:numId w:val="4"/>
        </w:numPr>
        <w:tabs>
          <w:tab w:val="left" w:pos="496"/>
        </w:tabs>
        <w:spacing w:after="260" w:line="264" w:lineRule="auto"/>
      </w:pPr>
      <w:r>
        <w:rPr>
          <w:rStyle w:val="Teksttreci"/>
        </w:rPr>
        <w:t>Dział 752, rozdział 75281 o kwotę 2.000,OOzł - przesunięcie między §§ klasyfikacji budżetowej (§ 4300).</w:t>
      </w:r>
    </w:p>
    <w:p w14:paraId="0B53638E" w14:textId="77777777" w:rsidR="00D60C5F" w:rsidRDefault="00000000">
      <w:pPr>
        <w:pStyle w:val="Teksttreci0"/>
        <w:numPr>
          <w:ilvl w:val="1"/>
          <w:numId w:val="4"/>
        </w:numPr>
        <w:tabs>
          <w:tab w:val="left" w:pos="477"/>
        </w:tabs>
        <w:spacing w:after="0"/>
      </w:pPr>
      <w:r>
        <w:rPr>
          <w:rStyle w:val="Teksttreci"/>
        </w:rPr>
        <w:t>Dział 758, rozdział 75818 o kwotę 61.282,OOzł - uruchomienie środków rezerwy z tego:</w:t>
      </w:r>
    </w:p>
    <w:p w14:paraId="191F01A6" w14:textId="77777777" w:rsidR="00D60C5F" w:rsidRDefault="00000000">
      <w:pPr>
        <w:pStyle w:val="Teksttreci0"/>
        <w:numPr>
          <w:ilvl w:val="0"/>
          <w:numId w:val="5"/>
        </w:numPr>
        <w:tabs>
          <w:tab w:val="left" w:pos="337"/>
        </w:tabs>
        <w:spacing w:after="0"/>
      </w:pPr>
      <w:r>
        <w:rPr>
          <w:rStyle w:val="Teksttreci"/>
        </w:rPr>
        <w:t>o kwotę 53.488,OOzł - z rezerwy celowej oświatowej na dodatki motywacyjne nauczycieli;</w:t>
      </w:r>
    </w:p>
    <w:p w14:paraId="558F0695" w14:textId="77777777" w:rsidR="00D60C5F" w:rsidRDefault="00000000">
      <w:pPr>
        <w:pStyle w:val="Teksttreci0"/>
        <w:numPr>
          <w:ilvl w:val="0"/>
          <w:numId w:val="5"/>
        </w:numPr>
        <w:tabs>
          <w:tab w:val="left" w:pos="361"/>
        </w:tabs>
        <w:spacing w:after="0"/>
      </w:pPr>
      <w:r>
        <w:rPr>
          <w:rStyle w:val="Teksttreci"/>
        </w:rPr>
        <w:t>o kwotę 2.756,OOzł - z rezerwy ogólnej na finansowanie wkładu własnego Gminy przy realizacji wydatków w programie „Korpus Wsparcia Seniorów” - moduł II;</w:t>
      </w:r>
    </w:p>
    <w:p w14:paraId="6AFC74B1" w14:textId="77777777" w:rsidR="00D60C5F" w:rsidRDefault="00000000">
      <w:pPr>
        <w:pStyle w:val="Teksttreci0"/>
        <w:numPr>
          <w:ilvl w:val="0"/>
          <w:numId w:val="5"/>
        </w:numPr>
        <w:tabs>
          <w:tab w:val="left" w:pos="352"/>
        </w:tabs>
        <w:spacing w:after="0"/>
      </w:pPr>
      <w:r>
        <w:rPr>
          <w:rStyle w:val="Teksttreci"/>
        </w:rPr>
        <w:t>o kwotę 1.288,OOzł - z rezerwy ogólnej na finansowanie wkładu własnego Gminy przy realizacji wydatków w projekcie pn. „Przedszkolak IT” - na zakup laptopów do Miejskiego Przedszkola Publicznego w Węglińcu;</w:t>
      </w:r>
    </w:p>
    <w:p w14:paraId="7215A016" w14:textId="77777777" w:rsidR="00D60C5F" w:rsidRDefault="00000000">
      <w:pPr>
        <w:pStyle w:val="Teksttreci0"/>
        <w:numPr>
          <w:ilvl w:val="0"/>
          <w:numId w:val="5"/>
        </w:numPr>
        <w:tabs>
          <w:tab w:val="left" w:pos="357"/>
        </w:tabs>
        <w:spacing w:after="260"/>
      </w:pPr>
      <w:r>
        <w:rPr>
          <w:rStyle w:val="Teksttreci"/>
        </w:rPr>
        <w:t>o kwotę 3.750,OOzł - z rezerwy ogólnej na finansowanie wkładu własnego Gminy przy realizacji wydatków w Programie wieloletnim na rzecz osób starszych „AKTYWNI SENIORZY - ASY” na lata 2026-2030, Priorytet III, edycja 2026 - „Witalna jesień życia” - jako wsparcie samoorganizowania się osób starszych do aktywnego udziału w życiu społecznym.</w:t>
      </w:r>
    </w:p>
    <w:p w14:paraId="42AB5A83" w14:textId="77777777" w:rsidR="00D60C5F" w:rsidRDefault="00000000">
      <w:pPr>
        <w:pStyle w:val="Teksttreci0"/>
        <w:numPr>
          <w:ilvl w:val="1"/>
          <w:numId w:val="4"/>
        </w:numPr>
        <w:tabs>
          <w:tab w:val="left" w:pos="477"/>
        </w:tabs>
        <w:spacing w:after="260"/>
      </w:pPr>
      <w:r>
        <w:rPr>
          <w:rStyle w:val="Teksttreci"/>
        </w:rPr>
        <w:t>Dział 900 o kwotę 53.836,OOzł, z tego:</w:t>
      </w:r>
      <w:r>
        <w:br w:type="page"/>
      </w:r>
    </w:p>
    <w:p w14:paraId="42BC2A6F" w14:textId="77777777" w:rsidR="00D60C5F" w:rsidRDefault="00000000">
      <w:pPr>
        <w:pStyle w:val="Teksttreci0"/>
        <w:numPr>
          <w:ilvl w:val="0"/>
          <w:numId w:val="6"/>
        </w:numPr>
        <w:tabs>
          <w:tab w:val="left" w:pos="334"/>
        </w:tabs>
        <w:spacing w:after="0"/>
        <w:jc w:val="both"/>
      </w:pPr>
      <w:r>
        <w:rPr>
          <w:rStyle w:val="Teksttreci"/>
        </w:rPr>
        <w:lastRenderedPageBreak/>
        <w:t>rozdział 90015 o kwotę 836,00zł - przesunięcie między rozdziałami i §§ klasyfikacji budżetowej (§ 4260);</w:t>
      </w:r>
    </w:p>
    <w:p w14:paraId="47B4ABCE" w14:textId="77777777" w:rsidR="00D60C5F" w:rsidRDefault="00000000">
      <w:pPr>
        <w:pStyle w:val="Teksttreci0"/>
        <w:numPr>
          <w:ilvl w:val="0"/>
          <w:numId w:val="6"/>
        </w:numPr>
        <w:tabs>
          <w:tab w:val="left" w:pos="353"/>
        </w:tabs>
        <w:jc w:val="both"/>
      </w:pPr>
      <w:r>
        <w:rPr>
          <w:rStyle w:val="Teksttreci"/>
        </w:rPr>
        <w:t>rozdział 90026 o kwotę 50.000,OOzł - przesunięcie między §§ klasyfikacji budżetowej (§ 4300); c) rozdział 90095 o kwotę 3.000,OOzł - przesunięcie między §§ klasyfikacji budżetowej (§ 4270).</w:t>
      </w:r>
    </w:p>
    <w:p w14:paraId="792FE29C" w14:textId="77777777" w:rsidR="00D60C5F" w:rsidRDefault="00000000">
      <w:pPr>
        <w:pStyle w:val="Teksttreci0"/>
        <w:numPr>
          <w:ilvl w:val="0"/>
          <w:numId w:val="7"/>
        </w:numPr>
        <w:tabs>
          <w:tab w:val="left" w:pos="324"/>
        </w:tabs>
        <w:spacing w:after="0"/>
        <w:jc w:val="both"/>
      </w:pPr>
      <w:r>
        <w:rPr>
          <w:rStyle w:val="Teksttreci"/>
          <w:b/>
          <w:bCs/>
        </w:rPr>
        <w:t>Zwiększenia o kwotę 167.106,02zł:</w:t>
      </w:r>
    </w:p>
    <w:p w14:paraId="3D1586A3" w14:textId="77777777" w:rsidR="00D60C5F" w:rsidRDefault="00000000">
      <w:pPr>
        <w:pStyle w:val="Teksttreci0"/>
        <w:numPr>
          <w:ilvl w:val="1"/>
          <w:numId w:val="7"/>
        </w:numPr>
        <w:tabs>
          <w:tab w:val="left" w:pos="492"/>
        </w:tabs>
        <w:jc w:val="both"/>
      </w:pPr>
      <w:r>
        <w:rPr>
          <w:rStyle w:val="Teksttreci"/>
        </w:rPr>
        <w:t>Dział 700, rozdział 70007 o kwotę 5.000,OOzł - przesunięcie między §§ klasyfikacji budżetowej (§ 4610).</w:t>
      </w:r>
    </w:p>
    <w:p w14:paraId="7DDB00BD" w14:textId="77777777" w:rsidR="00D60C5F" w:rsidRDefault="00000000">
      <w:pPr>
        <w:pStyle w:val="Teksttreci0"/>
        <w:numPr>
          <w:ilvl w:val="1"/>
          <w:numId w:val="7"/>
        </w:numPr>
        <w:tabs>
          <w:tab w:val="left" w:pos="492"/>
        </w:tabs>
        <w:jc w:val="both"/>
      </w:pPr>
      <w:r>
        <w:rPr>
          <w:rStyle w:val="Teksttreci"/>
        </w:rPr>
        <w:t>Dział 710, rozdział 71004 o kwotę 102,OOzł - przesunięcie między §§ klasyfikacji budżetowej (§4110).</w:t>
      </w:r>
    </w:p>
    <w:p w14:paraId="55B85795" w14:textId="77777777" w:rsidR="00D60C5F" w:rsidRDefault="00000000">
      <w:pPr>
        <w:pStyle w:val="Teksttreci0"/>
        <w:numPr>
          <w:ilvl w:val="1"/>
          <w:numId w:val="7"/>
        </w:numPr>
        <w:tabs>
          <w:tab w:val="left" w:pos="487"/>
        </w:tabs>
        <w:spacing w:line="254" w:lineRule="auto"/>
        <w:jc w:val="both"/>
      </w:pPr>
      <w:r>
        <w:rPr>
          <w:rStyle w:val="Teksttreci"/>
        </w:rPr>
        <w:t>Dział 750, rozdział 75023 o kwotę 538,02zł - przesunięcie między §§ klasyfikacji budżetowej (§ 4580).</w:t>
      </w:r>
    </w:p>
    <w:p w14:paraId="1C04D1F6" w14:textId="77777777" w:rsidR="00D60C5F" w:rsidRDefault="00000000">
      <w:pPr>
        <w:pStyle w:val="Teksttreci0"/>
        <w:numPr>
          <w:ilvl w:val="1"/>
          <w:numId w:val="7"/>
        </w:numPr>
        <w:tabs>
          <w:tab w:val="left" w:pos="492"/>
        </w:tabs>
        <w:spacing w:line="240" w:lineRule="auto"/>
        <w:jc w:val="both"/>
      </w:pPr>
      <w:r>
        <w:rPr>
          <w:rStyle w:val="Teksttreci"/>
        </w:rPr>
        <w:t>Dział 752, rozdział 75281 o kwotę 2.000,OOzł - przesunięcie między §§ klasyfikacji budżetowej (§4210).</w:t>
      </w:r>
    </w:p>
    <w:p w14:paraId="7FF7943E" w14:textId="77777777" w:rsidR="00D60C5F" w:rsidRDefault="00000000">
      <w:pPr>
        <w:pStyle w:val="Teksttreci0"/>
        <w:numPr>
          <w:ilvl w:val="1"/>
          <w:numId w:val="7"/>
        </w:numPr>
        <w:tabs>
          <w:tab w:val="left" w:pos="492"/>
        </w:tabs>
        <w:spacing w:after="0"/>
        <w:jc w:val="both"/>
      </w:pPr>
      <w:r>
        <w:rPr>
          <w:rStyle w:val="Teksttreci"/>
        </w:rPr>
        <w:t>Dział 801 o kwotę 73.276,OOzł, w tym:</w:t>
      </w:r>
    </w:p>
    <w:p w14:paraId="57FF1279" w14:textId="77777777" w:rsidR="00D60C5F" w:rsidRDefault="00000000">
      <w:pPr>
        <w:pStyle w:val="Teksttreci0"/>
        <w:numPr>
          <w:ilvl w:val="0"/>
          <w:numId w:val="8"/>
        </w:numPr>
        <w:tabs>
          <w:tab w:val="left" w:pos="334"/>
        </w:tabs>
        <w:spacing w:after="0"/>
        <w:jc w:val="both"/>
      </w:pPr>
      <w:r>
        <w:rPr>
          <w:rStyle w:val="Teksttreci"/>
        </w:rPr>
        <w:t>rozdział 80101 o kwotę 53.488,OOzł, z tego:</w:t>
      </w:r>
    </w:p>
    <w:p w14:paraId="6F7480D9" w14:textId="77777777" w:rsidR="00D60C5F" w:rsidRDefault="00000000">
      <w:pPr>
        <w:pStyle w:val="Teksttreci0"/>
        <w:numPr>
          <w:ilvl w:val="0"/>
          <w:numId w:val="9"/>
        </w:numPr>
        <w:tabs>
          <w:tab w:val="left" w:pos="274"/>
        </w:tabs>
        <w:spacing w:after="0"/>
        <w:jc w:val="both"/>
      </w:pPr>
      <w:r>
        <w:rPr>
          <w:rStyle w:val="Teksttreci"/>
        </w:rPr>
        <w:t>o kwotę 20.284,OOzł na dodatki motywacyjne nauczycieli SP Ruszów (§ 4790 - 17.110,OOzł, § 4110 - 2.755,OOzł, § 4120 - 419,OOzł);</w:t>
      </w:r>
    </w:p>
    <w:p w14:paraId="637FFD51" w14:textId="77777777" w:rsidR="00D60C5F" w:rsidRDefault="00000000">
      <w:pPr>
        <w:pStyle w:val="Teksttreci0"/>
        <w:numPr>
          <w:ilvl w:val="0"/>
          <w:numId w:val="9"/>
        </w:numPr>
        <w:tabs>
          <w:tab w:val="left" w:pos="274"/>
        </w:tabs>
        <w:spacing w:after="0"/>
        <w:jc w:val="both"/>
      </w:pPr>
      <w:r>
        <w:rPr>
          <w:rStyle w:val="Teksttreci"/>
        </w:rPr>
        <w:t>o kwotę 33.204,OOzł na dodatki motywacyjne nauczycieli SP Węgliniec (§ 4790 - 28.009,OOzł, § 4110-4.509,OOzł, § 4120 - 686,OOzł);</w:t>
      </w:r>
    </w:p>
    <w:p w14:paraId="4025E943" w14:textId="77777777" w:rsidR="00D60C5F" w:rsidRDefault="00000000">
      <w:pPr>
        <w:pStyle w:val="Teksttreci0"/>
        <w:numPr>
          <w:ilvl w:val="0"/>
          <w:numId w:val="8"/>
        </w:numPr>
        <w:tabs>
          <w:tab w:val="left" w:pos="348"/>
        </w:tabs>
        <w:spacing w:after="0"/>
        <w:jc w:val="both"/>
      </w:pPr>
      <w:r>
        <w:rPr>
          <w:rStyle w:val="Teksttreci"/>
        </w:rPr>
        <w:t>rozdział 80104 o kwotę 6.888,OOzł - środki na realizację projektu pn. „Przedszkolak IT” - wydatek dofinansowany z budżetu Unii Europejskiej (KPO) - zakup laptopów do Miejskiego Przedszkola Publicznego w Węglińcu (§ 4217 - 5.600,OOzł oraz § 4219 - 1.288,OOzł)</w:t>
      </w:r>
    </w:p>
    <w:p w14:paraId="09728B35" w14:textId="77777777" w:rsidR="00D60C5F" w:rsidRDefault="00000000">
      <w:pPr>
        <w:pStyle w:val="Teksttreci0"/>
        <w:numPr>
          <w:ilvl w:val="0"/>
          <w:numId w:val="8"/>
        </w:numPr>
        <w:tabs>
          <w:tab w:val="left" w:pos="334"/>
        </w:tabs>
        <w:spacing w:after="0"/>
        <w:jc w:val="both"/>
      </w:pPr>
      <w:r>
        <w:rPr>
          <w:rStyle w:val="Teksttreci"/>
        </w:rPr>
        <w:t>rozdział 80195 o kwotę 12.900,OOzł - środki z dotacji z budżetu Samorządu Województwa Dolnośląskiego na dofinansowanie wycieczek szkolnych w ramach programu „Poznaj Dolny Śląsk”, w tym:</w:t>
      </w:r>
    </w:p>
    <w:p w14:paraId="0A5317E5" w14:textId="77777777" w:rsidR="00D60C5F" w:rsidRDefault="00000000">
      <w:pPr>
        <w:pStyle w:val="Teksttreci0"/>
        <w:numPr>
          <w:ilvl w:val="0"/>
          <w:numId w:val="8"/>
        </w:numPr>
        <w:tabs>
          <w:tab w:val="left" w:pos="274"/>
        </w:tabs>
        <w:spacing w:after="0"/>
      </w:pPr>
      <w:r>
        <w:rPr>
          <w:rStyle w:val="Teksttreci"/>
        </w:rPr>
        <w:t>o kwotę 4.300,OOzł - do realizacji w SP Węgliniec (§ 4300);</w:t>
      </w:r>
    </w:p>
    <w:p w14:paraId="30C8630A" w14:textId="77777777" w:rsidR="00D60C5F" w:rsidRDefault="00000000">
      <w:pPr>
        <w:pStyle w:val="Teksttreci0"/>
        <w:numPr>
          <w:ilvl w:val="0"/>
          <w:numId w:val="8"/>
        </w:numPr>
        <w:tabs>
          <w:tab w:val="left" w:pos="274"/>
        </w:tabs>
        <w:spacing w:after="0"/>
      </w:pPr>
      <w:r>
        <w:rPr>
          <w:rStyle w:val="Teksttreci"/>
        </w:rPr>
        <w:t>o kwotę 4.300,OOzł - do realizacji w SP Ruszów (§ 4300);</w:t>
      </w:r>
    </w:p>
    <w:p w14:paraId="128C4EFA" w14:textId="77777777" w:rsidR="00D60C5F" w:rsidRDefault="00000000">
      <w:pPr>
        <w:pStyle w:val="Teksttreci0"/>
        <w:numPr>
          <w:ilvl w:val="0"/>
          <w:numId w:val="8"/>
        </w:numPr>
        <w:tabs>
          <w:tab w:val="left" w:pos="274"/>
        </w:tabs>
      </w:pPr>
      <w:r>
        <w:rPr>
          <w:rStyle w:val="Teksttreci"/>
        </w:rPr>
        <w:t>o kwotę 4.300,OOzł - do realizacji w SP Czerwona Woda (§ 4300).</w:t>
      </w:r>
    </w:p>
    <w:p w14:paraId="2BBE8638" w14:textId="77777777" w:rsidR="00D60C5F" w:rsidRDefault="00000000">
      <w:pPr>
        <w:pStyle w:val="Teksttreci0"/>
        <w:numPr>
          <w:ilvl w:val="1"/>
          <w:numId w:val="7"/>
        </w:numPr>
        <w:tabs>
          <w:tab w:val="left" w:pos="492"/>
        </w:tabs>
        <w:spacing w:after="540" w:line="240" w:lineRule="auto"/>
      </w:pPr>
      <w:r>
        <w:rPr>
          <w:rStyle w:val="Teksttreci"/>
        </w:rPr>
        <w:t>Dział 852, rozdział 85295 o kwotę 13.778,OOzł - środki na realizację zadania „Korpus Wsparcia Seniorów” - moduł II wydatki ramach planu finansowego Miejsko-Gminnego Ośrodka Pomocy Społecznej w Węglińcu (§ 4010 - 661,80zł; § 4110 - 114,OOzł; § 4120 - 17,OOzł; § 4210 - 5.065,20zł; § 4300 - 7.920,OOzł);</w:t>
      </w:r>
    </w:p>
    <w:p w14:paraId="472FCB10" w14:textId="77777777" w:rsidR="00D60C5F" w:rsidRDefault="00000000">
      <w:pPr>
        <w:pStyle w:val="Teksttreci0"/>
        <w:numPr>
          <w:ilvl w:val="1"/>
          <w:numId w:val="7"/>
        </w:numPr>
        <w:tabs>
          <w:tab w:val="left" w:pos="497"/>
        </w:tabs>
      </w:pPr>
      <w:r>
        <w:rPr>
          <w:rStyle w:val="Teksttreci"/>
        </w:rPr>
        <w:t>Dział 853 rozdział 85395 o kwotę 18.515,OOzł - środki na realizację wydatków w Programie wieloletnim na rzecz osób starszych „AKTYWNI SENIORZY - ASY” na lata 2026-2030, Priorytet III, edycja 2026 - „Witalna jesień życia” - jako wsparcie samoorganizowania się osób starszych do aktywnego udziału w życiu społecznym. Wydatki ramach planu finansowego Miejsko-Gminnego Ośrodka Pomocy Społecznej w Węglińcu (§ 4210 - 2.100,OOzł oraz § 4300 - 16.415,OOzł).</w:t>
      </w:r>
    </w:p>
    <w:p w14:paraId="0F8E11E9" w14:textId="77777777" w:rsidR="00D60C5F" w:rsidRDefault="00000000">
      <w:pPr>
        <w:pStyle w:val="Teksttreci0"/>
        <w:numPr>
          <w:ilvl w:val="1"/>
          <w:numId w:val="7"/>
        </w:numPr>
        <w:tabs>
          <w:tab w:val="left" w:pos="497"/>
        </w:tabs>
      </w:pPr>
      <w:r>
        <w:rPr>
          <w:rStyle w:val="Teksttreci"/>
        </w:rPr>
        <w:t>Dział 855 rozdział 85503 o kwotę 61,OOzł (§ 4210) - środki dotacji z budżetu państwa na realizację zadania zleconego - Karta Dużej Rodziny na podstawie pisma Wojewody Dolnośląskiego nr FB- BP.3111.417.2026.MJ z dnia 26 maja 2026r.</w:t>
      </w:r>
    </w:p>
    <w:p w14:paraId="5851DD1A" w14:textId="77777777" w:rsidR="00D60C5F" w:rsidRDefault="00000000">
      <w:pPr>
        <w:pStyle w:val="Teksttreci0"/>
        <w:numPr>
          <w:ilvl w:val="1"/>
          <w:numId w:val="7"/>
        </w:numPr>
        <w:tabs>
          <w:tab w:val="left" w:pos="487"/>
        </w:tabs>
      </w:pPr>
      <w:r>
        <w:rPr>
          <w:rStyle w:val="Teksttreci"/>
        </w:rPr>
        <w:t>Dział 900 o kwotę 53.836,OOzł, z tego:</w:t>
      </w:r>
      <w:r>
        <w:br w:type="page"/>
      </w:r>
    </w:p>
    <w:p w14:paraId="579C16E5" w14:textId="77777777" w:rsidR="00D60C5F" w:rsidRDefault="00000000">
      <w:pPr>
        <w:pStyle w:val="Teksttreci0"/>
        <w:numPr>
          <w:ilvl w:val="0"/>
          <w:numId w:val="10"/>
        </w:numPr>
        <w:tabs>
          <w:tab w:val="left" w:pos="368"/>
        </w:tabs>
        <w:spacing w:after="0"/>
      </w:pPr>
      <w:r>
        <w:rPr>
          <w:rStyle w:val="Teksttreci"/>
        </w:rPr>
        <w:lastRenderedPageBreak/>
        <w:t>rozdział 90026 o kwotę 50.836,OOzł - przesunięcie między rozdziałami i §§ klasyfikacji budżetowej (§ 4580 - 820,OOzł; § 4600 - 50.000,OOzł; § 4610 - 16,OOzł);</w:t>
      </w:r>
    </w:p>
    <w:p w14:paraId="1A2730FA" w14:textId="77777777" w:rsidR="00D60C5F" w:rsidRDefault="00000000">
      <w:pPr>
        <w:pStyle w:val="Teksttreci0"/>
        <w:numPr>
          <w:ilvl w:val="0"/>
          <w:numId w:val="10"/>
        </w:numPr>
        <w:tabs>
          <w:tab w:val="left" w:pos="373"/>
        </w:tabs>
        <w:spacing w:after="2080"/>
      </w:pPr>
      <w:r>
        <w:rPr>
          <w:rStyle w:val="Teksttreci"/>
        </w:rPr>
        <w:t>rozdział 90095 o kwotę 3.000,OOzł - przesunięcie między §§ klasyfikacji budżetowej (§ 4300).</w:t>
      </w:r>
    </w:p>
    <w:p w14:paraId="6C8E9BDE" w14:textId="77777777" w:rsidR="00D60C5F" w:rsidRDefault="00000000">
      <w:pPr>
        <w:pStyle w:val="Teksttreci60"/>
        <w:sectPr w:rsidR="00D60C5F">
          <w:pgSz w:w="11906" w:h="16838"/>
          <w:pgMar w:top="1410" w:right="1465" w:bottom="1428" w:left="1090" w:header="0" w:footer="3" w:gutter="0"/>
          <w:cols w:space="720"/>
          <w:noEndnote/>
          <w:docGrid w:linePitch="360"/>
        </w:sectPr>
      </w:pPr>
      <w:r>
        <w:rPr>
          <w:rStyle w:val="Teksttreci6"/>
          <w:i/>
          <w:iCs/>
        </w:rPr>
        <w:t>Sporządziła: Anna Ząbkowska</w:t>
      </w:r>
    </w:p>
    <w:p w14:paraId="35FE8491" w14:textId="77777777" w:rsidR="00D60C5F" w:rsidRDefault="00000000">
      <w:pPr>
        <w:pStyle w:val="Teksttreci20"/>
        <w:spacing w:after="40"/>
      </w:pPr>
      <w:r>
        <w:rPr>
          <w:rStyle w:val="Teksttreci2"/>
          <w:b/>
          <w:bCs/>
        </w:rPr>
        <w:lastRenderedPageBreak/>
        <w:t>zmiana planu dochodów rok 2026</w:t>
      </w:r>
    </w:p>
    <w:p w14:paraId="00307E54" w14:textId="77777777" w:rsidR="00D60C5F" w:rsidRDefault="00000000">
      <w:pPr>
        <w:pStyle w:val="Teksttreci20"/>
      </w:pPr>
      <w:r>
        <w:rPr>
          <w:rStyle w:val="Teksttreci2"/>
        </w:rPr>
        <w:t>załącznik nr 1 do Zarządzenia Burmistrza Gminy i Miasta Węgliniec nr 52a/2026 z dnia 29.05.2026r.</w:t>
      </w:r>
    </w:p>
    <w:p w14:paraId="5F6B1336" w14:textId="77777777" w:rsidR="00D60C5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117475" distB="2540" distL="0" distR="0" simplePos="0" relativeHeight="125829378" behindDoc="0" locked="0" layoutInCell="1" allowOverlap="1" wp14:anchorId="21BAD7ED" wp14:editId="17FA550C">
                <wp:simplePos x="0" y="0"/>
                <wp:positionH relativeFrom="page">
                  <wp:posOffset>5375910</wp:posOffset>
                </wp:positionH>
                <wp:positionV relativeFrom="paragraph">
                  <wp:posOffset>117475</wp:posOffset>
                </wp:positionV>
                <wp:extent cx="377825" cy="128270"/>
                <wp:effectExtent l="0" t="0" r="0" b="0"/>
                <wp:wrapTopAndBottom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82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B43D72" w14:textId="77777777" w:rsidR="00D60C5F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  <w:b/>
                                <w:bCs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1BAD7E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3.3pt;margin-top:9.25pt;width:29.75pt;height:10.1pt;z-index:125829378;visibility:visible;mso-wrap-style:none;mso-wrap-distance-left:0;mso-wrap-distance-top:9.25pt;mso-wrap-distance-right:0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" filled="f" stroked="f">
                <v:textbox inset="0,0,0,0">
                  <w:txbxContent>
                    <w:p w14:paraId="09B43D72" w14:textId="77777777" w:rsidR="00D60C5F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  <w:b/>
                          <w:bCs/>
                        </w:rPr>
                        <w:t>Razem: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3175" distL="0" distR="0" simplePos="0" relativeHeight="125829380" behindDoc="0" locked="0" layoutInCell="1" allowOverlap="1" wp14:anchorId="799D7ECE" wp14:editId="2A168FAF">
                <wp:simplePos x="0" y="0"/>
                <wp:positionH relativeFrom="page">
                  <wp:posOffset>6220460</wp:posOffset>
                </wp:positionH>
                <wp:positionV relativeFrom="paragraph">
                  <wp:posOffset>114300</wp:posOffset>
                </wp:positionV>
                <wp:extent cx="676910" cy="130810"/>
                <wp:effectExtent l="0" t="0" r="0" b="0"/>
                <wp:wrapTopAndBottom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96FC84" w14:textId="77777777" w:rsidR="00D60C5F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64 202 748,72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99D7ECE" id="Pole tekstowe 2" o:spid="_x0000_s1027" type="#_x0000_t202" style="position:absolute;margin-left:489.8pt;margin-top:9pt;width:53.3pt;height:10.3pt;z-index:125829380;visibility:visible;mso-wrap-style:none;mso-wrap-distance-left:0;mso-wrap-distance-top:9pt;mso-wrap-distance-right:0;mso-wrap-distance-bottom: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" filled="f" stroked="f">
                <v:textbox inset="0,0,0,0">
                  <w:txbxContent>
                    <w:p w14:paraId="1196FC84" w14:textId="77777777" w:rsidR="00D60C5F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64 202 748,72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0650" distB="0" distL="0" distR="0" simplePos="0" relativeHeight="125829382" behindDoc="0" locked="0" layoutInCell="1" allowOverlap="1" wp14:anchorId="3E930750" wp14:editId="298C60A1">
                <wp:simplePos x="0" y="0"/>
                <wp:positionH relativeFrom="page">
                  <wp:posOffset>7546340</wp:posOffset>
                </wp:positionH>
                <wp:positionV relativeFrom="paragraph">
                  <wp:posOffset>120650</wp:posOffset>
                </wp:positionV>
                <wp:extent cx="478790" cy="128270"/>
                <wp:effectExtent l="0" t="0" r="0" b="0"/>
                <wp:wrapTopAndBottom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90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7F0740" w14:textId="77777777" w:rsidR="00D60C5F" w:rsidRDefault="00000000">
                            <w:pPr>
                              <w:pStyle w:val="Teksttreci30"/>
                              <w:jc w:val="both"/>
                            </w:pPr>
                            <w:r>
                              <w:rPr>
                                <w:rStyle w:val="Teksttreci3"/>
                              </w:rPr>
                              <w:t>44 348,00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E930750" id="Pole tekstowe 3" o:spid="_x0000_s1028" type="#_x0000_t202" style="position:absolute;margin-left:594.2pt;margin-top:9.5pt;width:37.7pt;height:10.1pt;z-index:125829382;visibility:visible;mso-wrap-style:none;mso-wrap-distance-left:0;mso-wrap-distance-top:9.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" filled="f" stroked="f">
                <v:textbox inset="0,0,0,0">
                  <w:txbxContent>
                    <w:p w14:paraId="127F0740" w14:textId="77777777" w:rsidR="00D60C5F" w:rsidRDefault="00000000">
                      <w:pPr>
                        <w:pStyle w:val="Teksttreci30"/>
                        <w:jc w:val="both"/>
                      </w:pPr>
                      <w:r>
                        <w:rPr>
                          <w:rStyle w:val="Teksttreci3"/>
                        </w:rPr>
                        <w:t>44 348,00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7475" distB="0" distL="0" distR="0" simplePos="0" relativeHeight="125829384" behindDoc="0" locked="0" layoutInCell="1" allowOverlap="1" wp14:anchorId="0963CECB" wp14:editId="5500EE1A">
                <wp:simplePos x="0" y="0"/>
                <wp:positionH relativeFrom="page">
                  <wp:posOffset>8484870</wp:posOffset>
                </wp:positionH>
                <wp:positionV relativeFrom="paragraph">
                  <wp:posOffset>117475</wp:posOffset>
                </wp:positionV>
                <wp:extent cx="670560" cy="130810"/>
                <wp:effectExtent l="0" t="0" r="0" b="0"/>
                <wp:wrapTopAndBottom/>
                <wp:docPr id="9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8DFE9D6" w14:textId="77777777" w:rsidR="00D60C5F" w:rsidRDefault="00000000">
                            <w:pPr>
                              <w:pStyle w:val="Teksttreci30"/>
                            </w:pPr>
                            <w:r>
                              <w:rPr>
                                <w:rStyle w:val="Teksttreci3"/>
                              </w:rPr>
                              <w:t>64 247 096,72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963CECB" id="Pole tekstowe 4" o:spid="_x0000_s1029" type="#_x0000_t202" style="position:absolute;margin-left:668.1pt;margin-top:9.25pt;width:52.8pt;height:10.3pt;z-index:125829384;visibility:visible;mso-wrap-style:none;mso-wrap-distance-left:0;mso-wrap-distance-top:9.2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" filled="f" stroked="f">
                <v:textbox inset="0,0,0,0">
                  <w:txbxContent>
                    <w:p w14:paraId="48DFE9D6" w14:textId="77777777" w:rsidR="00D60C5F" w:rsidRDefault="00000000">
                      <w:pPr>
                        <w:pStyle w:val="Teksttreci30"/>
                      </w:pPr>
                      <w:r>
                        <w:rPr>
                          <w:rStyle w:val="Teksttreci3"/>
                        </w:rPr>
                        <w:t>64 247 096,72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8"/>
        <w:gridCol w:w="1090"/>
        <w:gridCol w:w="1085"/>
        <w:gridCol w:w="4358"/>
        <w:gridCol w:w="1781"/>
        <w:gridCol w:w="1781"/>
        <w:gridCol w:w="1829"/>
      </w:tblGrid>
      <w:tr w:rsidR="00D60C5F" w14:paraId="04EF7A8A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CEF63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878FD" w14:textId="77777777" w:rsidR="00D60C5F" w:rsidRDefault="00000000">
            <w:pPr>
              <w:pStyle w:val="Inne0"/>
              <w:spacing w:after="0" w:line="240" w:lineRule="auto"/>
              <w:ind w:firstLine="1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165B72" w14:textId="77777777" w:rsidR="00D60C5F" w:rsidRDefault="00000000">
            <w:pPr>
              <w:pStyle w:val="Inne0"/>
              <w:spacing w:after="0" w:line="240" w:lineRule="auto"/>
              <w:ind w:firstLine="1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F26F1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45AF36" w14:textId="77777777" w:rsidR="00D60C5F" w:rsidRDefault="00000000">
            <w:pPr>
              <w:pStyle w:val="Inne0"/>
              <w:spacing w:after="0" w:line="240" w:lineRule="auto"/>
              <w:ind w:firstLine="3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F8548" w14:textId="77777777" w:rsidR="00D60C5F" w:rsidRDefault="00000000">
            <w:pPr>
              <w:pStyle w:val="Inne0"/>
              <w:spacing w:after="0" w:line="240" w:lineRule="auto"/>
              <w:ind w:firstLine="5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8ECC1" w14:textId="77777777" w:rsidR="00D60C5F" w:rsidRDefault="00000000">
            <w:pPr>
              <w:pStyle w:val="Inne0"/>
              <w:spacing w:after="0" w:line="240" w:lineRule="auto"/>
              <w:ind w:firstLine="4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D60C5F" w14:paraId="7D0506B4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723CAC1D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1CA3C647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51FA6171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D79091D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775F67F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346 518,90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22234A31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18 500,00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3EE1F1C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365 018,90</w:t>
            </w:r>
          </w:p>
        </w:tc>
      </w:tr>
      <w:tr w:rsidR="00D60C5F" w14:paraId="6037050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F160F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D5E223A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80104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5F53F0AC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244DC03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Przedszkola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6B93DA7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194 652,64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B7EEBF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5 600.00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2F3004DB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200 252,64</w:t>
            </w:r>
          </w:p>
        </w:tc>
      </w:tr>
      <w:tr w:rsidR="00D60C5F" w14:paraId="147A6E85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C88B40" w14:textId="77777777" w:rsidR="00D60C5F" w:rsidRDefault="00D60C5F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2E872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C4137" w14:textId="77777777" w:rsidR="00D60C5F" w:rsidRDefault="00000000">
            <w:pPr>
              <w:pStyle w:val="Inne0"/>
              <w:spacing w:after="0" w:line="240" w:lineRule="auto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2057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ED915" w14:textId="77777777" w:rsidR="00D60C5F" w:rsidRDefault="00000000">
            <w:pPr>
              <w:pStyle w:val="Inne0"/>
              <w:spacing w:after="0" w:line="254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2AEF5F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2DC2F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5 600,00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359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5 600,00</w:t>
            </w:r>
          </w:p>
        </w:tc>
      </w:tr>
      <w:tr w:rsidR="00D60C5F" w14:paraId="26B94B7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EEB28B" w14:textId="77777777" w:rsidR="00D60C5F" w:rsidRDefault="00D60C5F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5B444A3F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80195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5E1453A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0E29A2F5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E5D3F28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0A4CDD8B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12 900,00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</w:tcPr>
          <w:p w14:paraId="41DBC24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12 900,00</w:t>
            </w:r>
          </w:p>
        </w:tc>
      </w:tr>
      <w:tr w:rsidR="00D60C5F" w14:paraId="0CB1A928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9162CF" w14:textId="77777777" w:rsidR="00D60C5F" w:rsidRDefault="00D60C5F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870B9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5934A9" w14:textId="77777777" w:rsidR="00D60C5F" w:rsidRDefault="00000000">
            <w:pPr>
              <w:pStyle w:val="Inne0"/>
              <w:spacing w:after="0" w:line="240" w:lineRule="auto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2710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60DDD" w14:textId="77777777" w:rsidR="00D60C5F" w:rsidRDefault="00000000">
            <w:pPr>
              <w:pStyle w:val="Inne0"/>
              <w:spacing w:after="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8EA24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F4C3E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12 900,00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58A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12 900,00</w:t>
            </w:r>
          </w:p>
        </w:tc>
      </w:tr>
      <w:tr w:rsidR="00D60C5F" w14:paraId="281CD24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16B316B6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6F7AF9EA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5BD26FE1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331AFDE7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2D8B67BA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1 471 344,34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817181F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11 022,00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09053708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1 482 366,34</w:t>
            </w:r>
          </w:p>
        </w:tc>
      </w:tr>
      <w:tr w:rsidR="00D60C5F" w14:paraId="5522C33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A986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35754EE8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85295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7060E9A1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50EFAD0A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15CE33A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464 370,34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22A11B9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11 022.00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</w:tcPr>
          <w:p w14:paraId="19AB2122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475 392.34</w:t>
            </w:r>
          </w:p>
        </w:tc>
      </w:tr>
      <w:tr w:rsidR="00D60C5F" w14:paraId="2CDA9EFE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A7A863" w14:textId="77777777" w:rsidR="00D60C5F" w:rsidRDefault="00D60C5F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3B988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214889" w14:textId="77777777" w:rsidR="00D60C5F" w:rsidRDefault="00000000">
            <w:pPr>
              <w:pStyle w:val="Inne0"/>
              <w:spacing w:after="0" w:line="240" w:lineRule="auto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2030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8771B" w14:textId="77777777" w:rsidR="00D60C5F" w:rsidRDefault="00000000">
            <w:pPr>
              <w:pStyle w:val="Inne0"/>
              <w:spacing w:after="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2DF74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74995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11 022,00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699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11 022,00</w:t>
            </w:r>
          </w:p>
        </w:tc>
      </w:tr>
      <w:tr w:rsidR="00D60C5F" w14:paraId="33E522D3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A123C7B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08A71C18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0DED7D4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6AEC5F0A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906F6B3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6B32F27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14 765,00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1C8BA27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14 765,00</w:t>
            </w:r>
          </w:p>
        </w:tc>
      </w:tr>
      <w:tr w:rsidR="00D60C5F" w14:paraId="38FCCEB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5BFD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84D3DA5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85395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2642D91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D8FA571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ACAC894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07D983B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14 765,00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3D45C75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14 765,00</w:t>
            </w:r>
          </w:p>
        </w:tc>
      </w:tr>
      <w:tr w:rsidR="00D60C5F" w14:paraId="3853F8A5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12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92025D" w14:textId="77777777" w:rsidR="00D60C5F" w:rsidRDefault="00D60C5F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718E1D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65D0B0" w14:textId="77777777" w:rsidR="00D60C5F" w:rsidRDefault="00000000">
            <w:pPr>
              <w:pStyle w:val="Inne0"/>
              <w:spacing w:after="0" w:line="240" w:lineRule="auto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2030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3EE32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D5AA1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EBEBFB" w14:textId="77777777" w:rsidR="00D60C5F" w:rsidRDefault="00000000">
            <w:pPr>
              <w:pStyle w:val="Inne0"/>
              <w:spacing w:after="0" w:line="240" w:lineRule="auto"/>
              <w:ind w:firstLine="9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14 765,00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E707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14 765,00</w:t>
            </w:r>
          </w:p>
        </w:tc>
      </w:tr>
      <w:tr w:rsidR="00D60C5F" w14:paraId="53FD77C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876AA96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4B7AEB66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45A576A8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77C5D342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7B468F12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3 184 652,68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CEBAEBB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61,00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589B2C4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3 184 713,68</w:t>
            </w:r>
          </w:p>
        </w:tc>
      </w:tr>
      <w:tr w:rsidR="00D60C5F" w14:paraId="665B24F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9EA89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1D7554C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85503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4CF0220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356ED3E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Karta Dużej Rodziny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28D836E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09BFB59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61,00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1AA5D14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150.00</w:t>
            </w:r>
          </w:p>
        </w:tc>
      </w:tr>
      <w:tr w:rsidR="00D60C5F" w14:paraId="7FA1DED1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A678E4" w14:textId="77777777" w:rsidR="00D60C5F" w:rsidRDefault="00D60C5F"/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78962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25090A" w14:textId="77777777" w:rsidR="00D60C5F" w:rsidRDefault="00000000">
            <w:pPr>
              <w:pStyle w:val="Inne0"/>
              <w:spacing w:after="0" w:line="240" w:lineRule="auto"/>
              <w:ind w:firstLine="3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2010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D8D1B9" w14:textId="77777777" w:rsidR="00D60C5F" w:rsidRDefault="00000000">
            <w:pPr>
              <w:pStyle w:val="Inne0"/>
              <w:spacing w:after="0" w:line="254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F2813E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51BF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61,00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90B3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150,00</w:t>
            </w:r>
          </w:p>
        </w:tc>
      </w:tr>
    </w:tbl>
    <w:p w14:paraId="7FEDF62D" w14:textId="77777777" w:rsidR="00D60C5F" w:rsidRDefault="00D60C5F">
      <w:pPr>
        <w:sectPr w:rsidR="00D60C5F">
          <w:footerReference w:type="default" r:id="rId8"/>
          <w:pgSz w:w="16838" w:h="11906" w:orient="landscape"/>
          <w:pgMar w:top="1453" w:right="2382" w:bottom="1685" w:left="1406" w:header="1025" w:footer="1257" w:gutter="0"/>
          <w:cols w:space="720"/>
          <w:noEndnote/>
          <w:docGrid w:linePitch="360"/>
        </w:sectPr>
      </w:pPr>
    </w:p>
    <w:p w14:paraId="670A1F18" w14:textId="77777777" w:rsidR="00D60C5F" w:rsidRDefault="00D60C5F">
      <w:pPr>
        <w:spacing w:line="240" w:lineRule="exact"/>
        <w:rPr>
          <w:sz w:val="19"/>
          <w:szCs w:val="19"/>
        </w:rPr>
      </w:pPr>
    </w:p>
    <w:p w14:paraId="0A57DA93" w14:textId="77777777" w:rsidR="00D60C5F" w:rsidRDefault="00D60C5F">
      <w:pPr>
        <w:spacing w:line="240" w:lineRule="exact"/>
        <w:rPr>
          <w:sz w:val="19"/>
          <w:szCs w:val="19"/>
        </w:rPr>
      </w:pPr>
    </w:p>
    <w:p w14:paraId="676900BB" w14:textId="77777777" w:rsidR="00D60C5F" w:rsidRDefault="00D60C5F">
      <w:pPr>
        <w:spacing w:line="240" w:lineRule="exact"/>
        <w:rPr>
          <w:sz w:val="19"/>
          <w:szCs w:val="19"/>
        </w:rPr>
      </w:pPr>
    </w:p>
    <w:p w14:paraId="424E0324" w14:textId="77777777" w:rsidR="00D60C5F" w:rsidRDefault="00D60C5F">
      <w:pPr>
        <w:spacing w:line="240" w:lineRule="exact"/>
        <w:rPr>
          <w:sz w:val="19"/>
          <w:szCs w:val="19"/>
        </w:rPr>
      </w:pPr>
    </w:p>
    <w:p w14:paraId="45DB438F" w14:textId="77777777" w:rsidR="00D60C5F" w:rsidRDefault="00D60C5F">
      <w:pPr>
        <w:spacing w:before="28" w:after="28" w:line="240" w:lineRule="exact"/>
        <w:rPr>
          <w:sz w:val="19"/>
          <w:szCs w:val="19"/>
        </w:rPr>
      </w:pPr>
    </w:p>
    <w:p w14:paraId="07BBA9BB" w14:textId="77777777" w:rsidR="00D60C5F" w:rsidRDefault="00D60C5F">
      <w:pPr>
        <w:spacing w:line="1" w:lineRule="exact"/>
        <w:sectPr w:rsidR="00D60C5F">
          <w:type w:val="continuous"/>
          <w:pgSz w:w="16838" w:h="11906" w:orient="landscape"/>
          <w:pgMar w:top="1453" w:right="0" w:bottom="1453" w:left="0" w:header="0" w:footer="3" w:gutter="0"/>
          <w:cols w:space="720"/>
          <w:noEndnote/>
          <w:docGrid w:linePitch="360"/>
        </w:sectPr>
      </w:pPr>
    </w:p>
    <w:p w14:paraId="456B2A2C" w14:textId="77777777" w:rsidR="00D60C5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1FBB49AB" wp14:editId="6F05E003">
                <wp:simplePos x="0" y="0"/>
                <wp:positionH relativeFrom="page">
                  <wp:posOffset>1154430</wp:posOffset>
                </wp:positionH>
                <wp:positionV relativeFrom="paragraph">
                  <wp:posOffset>12700</wp:posOffset>
                </wp:positionV>
                <wp:extent cx="426720" cy="149225"/>
                <wp:effectExtent l="0" t="0" r="0" b="0"/>
                <wp:wrapSquare wrapText="right"/>
                <wp:docPr id="11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32156B" w14:textId="77777777" w:rsidR="00D60C5F" w:rsidRDefault="00000000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BB49AB" id="Pole tekstowe 5" o:spid="_x0000_s1030" type="#_x0000_t202" style="position:absolute;margin-left:90.9pt;margin-top:1pt;width:33.6pt;height:11.75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" filled="f" stroked="f">
                <v:textbox inset="0,0,0,0">
                  <w:txbxContent>
                    <w:p w14:paraId="0332156B" w14:textId="77777777" w:rsidR="00D60C5F" w:rsidRDefault="00000000">
                      <w:pPr>
                        <w:pStyle w:val="Teksttreci20"/>
                        <w:jc w:val="both"/>
                      </w:pPr>
                      <w:proofErr w:type="spellStart"/>
                      <w:r>
                        <w:rPr>
                          <w:rStyle w:val="Teksttreci2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3B3DBF83" w14:textId="77777777" w:rsidR="00D60C5F" w:rsidRDefault="00000000">
      <w:pPr>
        <w:pStyle w:val="Teksttreci30"/>
        <w:jc w:val="right"/>
        <w:sectPr w:rsidR="00D60C5F">
          <w:type w:val="continuous"/>
          <w:pgSz w:w="16838" w:h="11906" w:orient="landscape"/>
          <w:pgMar w:top="1453" w:right="2381" w:bottom="1453" w:left="1487" w:header="0" w:footer="3" w:gutter="0"/>
          <w:cols w:space="720"/>
          <w:noEndnote/>
          <w:docGrid w:linePitch="360"/>
        </w:sectPr>
      </w:pPr>
      <w:r>
        <w:rPr>
          <w:rStyle w:val="Teksttreci3"/>
        </w:rPr>
        <w:t>Strona 1 z 1</w:t>
      </w:r>
    </w:p>
    <w:p w14:paraId="4AE8E326" w14:textId="77777777" w:rsidR="00D60C5F" w:rsidRDefault="00000000">
      <w:pPr>
        <w:pStyle w:val="Teksttreci20"/>
      </w:pPr>
      <w:r>
        <w:rPr>
          <w:rStyle w:val="Teksttreci2"/>
          <w:b/>
          <w:bCs/>
        </w:rPr>
        <w:lastRenderedPageBreak/>
        <w:t>zmiana planu wydatków rok 2026</w:t>
      </w:r>
    </w:p>
    <w:p w14:paraId="635F0B7C" w14:textId="77777777" w:rsidR="00D60C5F" w:rsidRDefault="0000000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 wp14:anchorId="4F6FCA73" wp14:editId="0EB68542">
                <wp:simplePos x="0" y="0"/>
                <wp:positionH relativeFrom="page">
                  <wp:posOffset>1165225</wp:posOffset>
                </wp:positionH>
                <wp:positionV relativeFrom="paragraph">
                  <wp:posOffset>5118100</wp:posOffset>
                </wp:positionV>
                <wp:extent cx="420370" cy="152400"/>
                <wp:effectExtent l="0" t="0" r="0" b="0"/>
                <wp:wrapSquare wrapText="right"/>
                <wp:docPr id="13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5A671F" w14:textId="77777777" w:rsidR="00D60C5F" w:rsidRDefault="00000000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F6FCA73" id="Pole tekstowe 6" o:spid="_x0000_s1031" type="#_x0000_t202" style="position:absolute;margin-left:91.75pt;margin-top:403pt;width:33.1pt;height:12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" filled="f" stroked="f">
                <v:textbox inset="0,0,0,0">
                  <w:txbxContent>
                    <w:p w14:paraId="5D5A671F" w14:textId="77777777" w:rsidR="00D60C5F" w:rsidRDefault="00000000">
                      <w:pPr>
                        <w:pStyle w:val="Teksttreci20"/>
                        <w:jc w:val="both"/>
                      </w:pPr>
                      <w:proofErr w:type="spellStart"/>
                      <w:r>
                        <w:rPr>
                          <w:rStyle w:val="Teksttreci2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2"/>
        </w:rPr>
        <w:t>załącznik nr 2 do Zarządzenia Burmistrza Gminy i Miasta Węgliniec nr 52a/2026 z dnia 29.05.2026r.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2"/>
        <w:gridCol w:w="1094"/>
        <w:gridCol w:w="974"/>
        <w:gridCol w:w="4334"/>
        <w:gridCol w:w="1795"/>
        <w:gridCol w:w="1786"/>
        <w:gridCol w:w="1834"/>
      </w:tblGrid>
      <w:tr w:rsidR="00D60C5F" w14:paraId="3B81E28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8765A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14087" w14:textId="77777777" w:rsidR="00D60C5F" w:rsidRDefault="00000000">
            <w:pPr>
              <w:pStyle w:val="Inne0"/>
              <w:spacing w:after="0" w:line="240" w:lineRule="auto"/>
              <w:ind w:firstLine="1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528BF" w14:textId="77777777" w:rsidR="00D60C5F" w:rsidRDefault="00000000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91FF3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B6ACB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Przed zmianą |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auto"/>
          </w:tcPr>
          <w:p w14:paraId="298CCC75" w14:textId="77777777" w:rsidR="00D60C5F" w:rsidRDefault="00000000">
            <w:pPr>
              <w:pStyle w:val="Inne0"/>
              <w:spacing w:after="0" w:line="240" w:lineRule="auto"/>
              <w:ind w:firstLine="5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18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98C6EC3" w14:textId="77777777" w:rsidR="00D60C5F" w:rsidRDefault="00000000">
            <w:pPr>
              <w:pStyle w:val="Inne0"/>
              <w:spacing w:after="0" w:line="240" w:lineRule="auto"/>
              <w:ind w:firstLine="4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D60C5F" w14:paraId="6FB91DC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0DCAEB7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2D27492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572DDFCA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15EF3B70" w14:textId="77777777" w:rsidR="00D60C5F" w:rsidRDefault="00000000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15C7FAD3" w14:textId="77777777" w:rsidR="00D60C5F" w:rsidRDefault="00000000">
            <w:pPr>
              <w:pStyle w:val="Inne0"/>
              <w:spacing w:after="0" w:line="240" w:lineRule="auto"/>
              <w:ind w:firstLine="7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5 613 055,41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33EE40E7" w14:textId="77777777" w:rsidR="00D60C5F" w:rsidRDefault="00000000">
            <w:pPr>
              <w:pStyle w:val="Inne0"/>
              <w:spacing w:after="0" w:line="240" w:lineRule="auto"/>
              <w:ind w:left="13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563CA5FF" w14:textId="77777777" w:rsidR="00D60C5F" w:rsidRDefault="00000000">
            <w:pPr>
              <w:pStyle w:val="Inne0"/>
              <w:spacing w:after="0" w:line="240" w:lineRule="auto"/>
              <w:ind w:firstLine="7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5 613 055,41</w:t>
            </w:r>
          </w:p>
        </w:tc>
      </w:tr>
      <w:tr w:rsidR="00D60C5F" w14:paraId="7707746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9061C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42C2255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70007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5C2DFFA1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BB49AED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Gospodarowanie mieszkaniowym zasobem gminy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0AA87554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647 465,34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BA9DB79" w14:textId="77777777" w:rsidR="00D60C5F" w:rsidRDefault="00000000">
            <w:pPr>
              <w:pStyle w:val="Inne0"/>
              <w:spacing w:after="0" w:line="240" w:lineRule="auto"/>
              <w:ind w:left="13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3E55A77E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64 7 465,34</w:t>
            </w:r>
          </w:p>
        </w:tc>
      </w:tr>
      <w:tr w:rsidR="00D60C5F" w14:paraId="7930B32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094EE8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5232D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C349CB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F2BF6C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66170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35 000,00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F4B8F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-5 000,00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7B251" w14:textId="77777777" w:rsidR="00D60C5F" w:rsidRDefault="00000000">
            <w:pPr>
              <w:pStyle w:val="Inne0"/>
              <w:spacing w:after="0" w:line="240" w:lineRule="auto"/>
              <w:ind w:firstLine="9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30 000,00</w:t>
            </w:r>
          </w:p>
        </w:tc>
      </w:tr>
      <w:tr w:rsidR="00D60C5F" w14:paraId="3230D03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56B8D0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CD9F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2500A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4610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0566C7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49D49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20 000,00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52CDD1" w14:textId="77777777" w:rsidR="00D60C5F" w:rsidRDefault="00000000">
            <w:pPr>
              <w:pStyle w:val="Inne0"/>
              <w:spacing w:after="0" w:line="240" w:lineRule="auto"/>
              <w:ind w:left="10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5 000,00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E8BAA" w14:textId="77777777" w:rsidR="00D60C5F" w:rsidRDefault="00000000">
            <w:pPr>
              <w:pStyle w:val="Inne0"/>
              <w:spacing w:after="0" w:line="240" w:lineRule="auto"/>
              <w:ind w:firstLine="9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25 000,00</w:t>
            </w:r>
          </w:p>
        </w:tc>
      </w:tr>
      <w:tr w:rsidR="00D60C5F" w14:paraId="6304951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15B00D65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1DFE9F81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4C39DA19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6270E0CC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Działalność usługowa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1F6CEBA5" w14:textId="77777777" w:rsidR="00D60C5F" w:rsidRDefault="00000000">
            <w:pPr>
              <w:pStyle w:val="Inne0"/>
              <w:spacing w:after="0" w:line="240" w:lineRule="auto"/>
              <w:ind w:firstLine="9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3098E43F" w14:textId="77777777" w:rsidR="00D60C5F" w:rsidRDefault="00000000">
            <w:pPr>
              <w:pStyle w:val="Inne0"/>
              <w:spacing w:after="0" w:line="240" w:lineRule="auto"/>
              <w:ind w:left="13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74790D6A" w14:textId="77777777" w:rsidR="00D60C5F" w:rsidRDefault="00000000">
            <w:pPr>
              <w:pStyle w:val="Inne0"/>
              <w:spacing w:after="0" w:line="240" w:lineRule="auto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195 000,00</w:t>
            </w:r>
          </w:p>
        </w:tc>
      </w:tr>
      <w:tr w:rsidR="00D60C5F" w14:paraId="1CFF5AA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9723F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4E00A644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71004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09F74E3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F7FF003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Plany zagospodarowania przestrzennego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A279C1A" w14:textId="77777777" w:rsidR="00D60C5F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C9C5268" w14:textId="77777777" w:rsidR="00D60C5F" w:rsidRDefault="00000000">
            <w:pPr>
              <w:pStyle w:val="Inne0"/>
              <w:spacing w:after="0" w:line="240" w:lineRule="auto"/>
              <w:ind w:left="13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14124C21" w14:textId="77777777" w:rsidR="00D60C5F" w:rsidRDefault="00000000">
            <w:pPr>
              <w:pStyle w:val="Inne0"/>
              <w:spacing w:after="0" w:line="240" w:lineRule="auto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195 000,00</w:t>
            </w:r>
          </w:p>
        </w:tc>
      </w:tr>
      <w:tr w:rsidR="00D60C5F" w14:paraId="2F1BF45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451874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7C991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CBF0E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A4DD5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8C4B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050C4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102,00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73B54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102,00</w:t>
            </w:r>
          </w:p>
        </w:tc>
      </w:tr>
      <w:tr w:rsidR="00D60C5F" w14:paraId="6791AC3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795385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5EBB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06926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4170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BED450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bezosobowe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E3BE22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1D341" w14:textId="77777777" w:rsidR="00D60C5F" w:rsidRDefault="00000000">
            <w:pPr>
              <w:pStyle w:val="Inne0"/>
              <w:spacing w:after="0" w:line="240" w:lineRule="auto"/>
              <w:ind w:left="11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-102,00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2213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7 898,00</w:t>
            </w:r>
          </w:p>
        </w:tc>
      </w:tr>
      <w:tr w:rsidR="00D60C5F" w14:paraId="00DF096E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A89E898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77ACE4C9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3ED1DD7E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142B08F6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Administracja publiczna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2038535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8 401 023,58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6C1A12CD" w14:textId="77777777" w:rsidR="00D60C5F" w:rsidRDefault="00000000">
            <w:pPr>
              <w:pStyle w:val="Inne0"/>
              <w:spacing w:after="0" w:line="240" w:lineRule="auto"/>
              <w:ind w:left="13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3F50266D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8 401 023,58</w:t>
            </w:r>
          </w:p>
        </w:tc>
      </w:tr>
      <w:tr w:rsidR="00D60C5F" w14:paraId="6C1EF9F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96EAC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8976851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75023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4389DAB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A991E4A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F2BB500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6 168 225,99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4ACBC313" w14:textId="77777777" w:rsidR="00D60C5F" w:rsidRDefault="00000000">
            <w:pPr>
              <w:pStyle w:val="Inne0"/>
              <w:spacing w:after="0" w:line="240" w:lineRule="auto"/>
              <w:ind w:left="13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06079655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6 168 225,99</w:t>
            </w:r>
          </w:p>
        </w:tc>
      </w:tr>
      <w:tr w:rsidR="00D60C5F" w14:paraId="739970BF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6876AE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DFE73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376AC0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73405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638FB7" w14:textId="77777777" w:rsidR="00D60C5F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588 363,90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D2889" w14:textId="77777777" w:rsidR="00D60C5F" w:rsidRDefault="00000000">
            <w:pPr>
              <w:pStyle w:val="Inne0"/>
              <w:spacing w:after="0" w:line="240" w:lineRule="auto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-538,02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8ED6E" w14:textId="77777777" w:rsidR="00D60C5F" w:rsidRDefault="00000000">
            <w:pPr>
              <w:pStyle w:val="Inne0"/>
              <w:spacing w:after="0" w:line="240" w:lineRule="auto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587 825,88</w:t>
            </w:r>
          </w:p>
        </w:tc>
      </w:tr>
      <w:tr w:rsidR="00D60C5F" w14:paraId="68BAC21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873CC8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3A5FD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3B2E0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4580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A21EA7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Pozostałe odsetki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EE05B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41 065.08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71EE4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538,02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F173A" w14:textId="77777777" w:rsidR="00D60C5F" w:rsidRDefault="00000000">
            <w:pPr>
              <w:pStyle w:val="Inne0"/>
              <w:spacing w:after="0" w:line="240" w:lineRule="auto"/>
              <w:ind w:firstLine="9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41 603,10</w:t>
            </w:r>
          </w:p>
        </w:tc>
      </w:tr>
      <w:tr w:rsidR="00D60C5F" w14:paraId="251DE099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FB4EB22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3AAD5E14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27FF003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7CB89E8A" w14:textId="77777777" w:rsidR="00D60C5F" w:rsidRDefault="00000000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Obrona narodowa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1A6FC6F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1 793 282,00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E2F022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3C730F47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1 793 282,00</w:t>
            </w:r>
          </w:p>
        </w:tc>
      </w:tr>
      <w:tr w:rsidR="00D60C5F" w14:paraId="7191B192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E2434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18FF9178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75281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1F7C7360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0462E7FF" w14:textId="77777777" w:rsidR="00D60C5F" w:rsidRDefault="00000000">
            <w:pPr>
              <w:pStyle w:val="Inne0"/>
              <w:spacing w:after="0" w:line="254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Zadania o charakterze obronnym wynikające z ustawy o ochronie ludności i obronie cywilnej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616AC500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1 793 082,00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center"/>
          </w:tcPr>
          <w:p w14:paraId="58148703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268C5B27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1 793 082,00</w:t>
            </w:r>
          </w:p>
        </w:tc>
      </w:tr>
      <w:tr w:rsidR="00D60C5F" w14:paraId="4FC5398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561609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85BF7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D06F1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D0412F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1AF2B" w14:textId="77777777" w:rsidR="00D60C5F" w:rsidRDefault="00000000">
            <w:pPr>
              <w:pStyle w:val="Inne0"/>
              <w:spacing w:after="0" w:line="240" w:lineRule="auto"/>
              <w:ind w:firstLine="9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425 240,00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89F1A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2 000,00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8056E" w14:textId="77777777" w:rsidR="00D60C5F" w:rsidRDefault="00000000">
            <w:pPr>
              <w:pStyle w:val="Inne0"/>
              <w:spacing w:after="0" w:line="240" w:lineRule="auto"/>
              <w:ind w:firstLine="8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427 240,00</w:t>
            </w:r>
          </w:p>
        </w:tc>
      </w:tr>
      <w:tr w:rsidR="00D60C5F" w14:paraId="57D239B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3CF7E3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EA55E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AE230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641984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39AC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4 740,00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C54BCA" w14:textId="77777777" w:rsidR="00D60C5F" w:rsidRDefault="00000000">
            <w:pPr>
              <w:pStyle w:val="Inne0"/>
              <w:spacing w:after="0" w:line="240" w:lineRule="auto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-2 000,00</w:t>
            </w:r>
          </w:p>
        </w:tc>
        <w:tc>
          <w:tcPr>
            <w:tcW w:w="18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93E27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2 740,00</w:t>
            </w:r>
          </w:p>
        </w:tc>
      </w:tr>
      <w:tr w:rsidR="00D60C5F" w14:paraId="6F8C530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36FD936D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390D83EE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568B184D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31302FD2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5"/>
                <w:szCs w:val="15"/>
              </w:rPr>
              <w:t>Różne rozliczenia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20A749B5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1 139 513,00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4CC363FE" w14:textId="77777777" w:rsidR="00D60C5F" w:rsidRDefault="00000000">
            <w:pPr>
              <w:pStyle w:val="Inne0"/>
              <w:spacing w:after="0" w:line="240" w:lineRule="auto"/>
              <w:ind w:firstLine="9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-61 282,00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7EDFECCC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1 078 231,00</w:t>
            </w:r>
          </w:p>
        </w:tc>
      </w:tr>
      <w:tr w:rsidR="00D60C5F" w14:paraId="39A26EE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A3CBC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21D8E89E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75818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1960B3A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2DD9586D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 ogólne i celowe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06221502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1 139 513,00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48CA52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-61 282.00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</w:tcPr>
          <w:p w14:paraId="02A972B6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1 078 231,00</w:t>
            </w:r>
          </w:p>
        </w:tc>
      </w:tr>
      <w:tr w:rsidR="00D60C5F" w14:paraId="3505F21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859C5E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C83B6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5B47B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9CAF2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Rezerwy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B6DEB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1 039 513,00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4BF91" w14:textId="77777777" w:rsidR="00D60C5F" w:rsidRDefault="00000000">
            <w:pPr>
              <w:pStyle w:val="Inne0"/>
              <w:spacing w:after="0" w:line="240" w:lineRule="auto"/>
              <w:ind w:firstLine="9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-61 282,00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25E66E" w14:textId="77777777" w:rsidR="00D60C5F" w:rsidRDefault="00000000">
            <w:pPr>
              <w:pStyle w:val="Inne0"/>
              <w:spacing w:after="0" w:line="240" w:lineRule="auto"/>
              <w:ind w:firstLine="8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978 231,00</w:t>
            </w:r>
          </w:p>
        </w:tc>
      </w:tr>
      <w:tr w:rsidR="00D60C5F" w14:paraId="718873B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40260872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0E1EC2F3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4D29AD5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2EB738A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Oświata i wychowanie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2DBC50EC" w14:textId="77777777" w:rsidR="00D60C5F" w:rsidRDefault="00000000">
            <w:pPr>
              <w:pStyle w:val="Inne0"/>
              <w:spacing w:after="0" w:line="240" w:lineRule="auto"/>
              <w:ind w:firstLine="7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19 617 370,00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2C7934C5" w14:textId="77777777" w:rsidR="00D60C5F" w:rsidRDefault="00000000">
            <w:pPr>
              <w:pStyle w:val="Inne0"/>
              <w:spacing w:after="0" w:line="240" w:lineRule="auto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73 276,00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40EA2489" w14:textId="77777777" w:rsidR="00D60C5F" w:rsidRDefault="00000000">
            <w:pPr>
              <w:pStyle w:val="Inne0"/>
              <w:spacing w:after="0" w:line="240" w:lineRule="auto"/>
              <w:ind w:firstLine="7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19 690 646,00</w:t>
            </w:r>
          </w:p>
        </w:tc>
      </w:tr>
      <w:tr w:rsidR="00D60C5F" w14:paraId="5956AAB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CD694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F50B92B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80101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16DC7274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221F78BA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Szkoły podstawowe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2C672DF8" w14:textId="77777777" w:rsidR="00D60C5F" w:rsidRDefault="00000000">
            <w:pPr>
              <w:pStyle w:val="Inne0"/>
              <w:spacing w:after="0" w:line="240" w:lineRule="auto"/>
              <w:ind w:firstLine="7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11 926 715,18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0D5B57FE" w14:textId="77777777" w:rsidR="00D60C5F" w:rsidRDefault="00000000">
            <w:pPr>
              <w:pStyle w:val="Inne0"/>
              <w:spacing w:after="0" w:line="240" w:lineRule="auto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53 488,00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044B5709" w14:textId="77777777" w:rsidR="00D60C5F" w:rsidRDefault="00000000">
            <w:pPr>
              <w:pStyle w:val="Inne0"/>
              <w:spacing w:after="0" w:line="240" w:lineRule="auto"/>
              <w:ind w:firstLine="72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11 980 203,18</w:t>
            </w:r>
          </w:p>
        </w:tc>
      </w:tr>
      <w:tr w:rsidR="00D60C5F" w14:paraId="02D872A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E116E2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7D078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454285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5A143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862FA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1 289 288,00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A0748" w14:textId="77777777" w:rsidR="00D60C5F" w:rsidRDefault="00000000">
            <w:pPr>
              <w:pStyle w:val="Inne0"/>
              <w:spacing w:after="0" w:line="240" w:lineRule="auto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7 264,00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635BE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1 296 552,00</w:t>
            </w:r>
          </w:p>
        </w:tc>
      </w:tr>
      <w:tr w:rsidR="00D60C5F" w14:paraId="49B7CE4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B3F040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490D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51419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4120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0B8F5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24597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196 071,20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89B2A7" w14:textId="77777777" w:rsidR="00D60C5F" w:rsidRDefault="00000000">
            <w:pPr>
              <w:pStyle w:val="Inne0"/>
              <w:spacing w:after="0" w:line="240" w:lineRule="auto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1 105,00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78AE2" w14:textId="77777777" w:rsidR="00D60C5F" w:rsidRDefault="00000000">
            <w:pPr>
              <w:pStyle w:val="Inne0"/>
              <w:spacing w:after="0" w:line="240" w:lineRule="auto"/>
              <w:ind w:firstLine="96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197 176,20</w:t>
            </w:r>
          </w:p>
        </w:tc>
      </w:tr>
      <w:tr w:rsidR="00D60C5F" w14:paraId="05BB2489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705866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C1128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AE5AD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4790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9F5E4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osobowe nauczycieli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1AEFB6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5 631 691,00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B08B0" w14:textId="77777777" w:rsidR="00D60C5F" w:rsidRDefault="00000000">
            <w:pPr>
              <w:pStyle w:val="Inne0"/>
              <w:spacing w:after="0" w:line="240" w:lineRule="auto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45 119,00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90D2B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5 676 810,00</w:t>
            </w:r>
          </w:p>
        </w:tc>
      </w:tr>
      <w:tr w:rsidR="00D60C5F" w14:paraId="30E7D09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753D42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7BC1498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80104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356F02B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7EC88EE8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Przedszkola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F1F455A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3 857 345,00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1DB47D44" w14:textId="77777777" w:rsidR="00D60C5F" w:rsidRDefault="00000000">
            <w:pPr>
              <w:pStyle w:val="Inne0"/>
              <w:spacing w:after="0" w:line="240" w:lineRule="auto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6 888,00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</w:tcPr>
          <w:p w14:paraId="30365F03" w14:textId="77777777" w:rsidR="00D60C5F" w:rsidRDefault="00000000">
            <w:pPr>
              <w:pStyle w:val="Inne0"/>
              <w:spacing w:after="0" w:line="240" w:lineRule="auto"/>
              <w:ind w:firstLine="7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3 864 233,00</w:t>
            </w:r>
          </w:p>
        </w:tc>
      </w:tr>
      <w:tr w:rsidR="00D60C5F" w14:paraId="3E476D4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3A8DF8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53DC3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F0D14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4217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56453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6968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877E1" w14:textId="77777777" w:rsidR="00D60C5F" w:rsidRDefault="00000000">
            <w:pPr>
              <w:pStyle w:val="Inne0"/>
              <w:spacing w:after="0" w:line="240" w:lineRule="auto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5 600,00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BC23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5 600,00</w:t>
            </w:r>
          </w:p>
        </w:tc>
      </w:tr>
      <w:tr w:rsidR="00D60C5F" w14:paraId="0C4606E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385C2A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49E82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B1C69A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4219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CF903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98D5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FB3EB" w14:textId="77777777" w:rsidR="00D60C5F" w:rsidRDefault="00000000">
            <w:pPr>
              <w:pStyle w:val="Inne0"/>
              <w:spacing w:after="0" w:line="240" w:lineRule="auto"/>
              <w:ind w:left="11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1 288,00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6278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1 288,00</w:t>
            </w:r>
          </w:p>
        </w:tc>
      </w:tr>
      <w:tr w:rsidR="00D60C5F" w14:paraId="549128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83CEF7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3D3D3"/>
          </w:tcPr>
          <w:p w14:paraId="5CA7CE05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80195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3D3D3"/>
          </w:tcPr>
          <w:p w14:paraId="2C976C0F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3D3D3"/>
          </w:tcPr>
          <w:p w14:paraId="481957E9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3D3D3"/>
          </w:tcPr>
          <w:p w14:paraId="0F4E6508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250 238,82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3D3D3"/>
          </w:tcPr>
          <w:p w14:paraId="4D86A026" w14:textId="77777777" w:rsidR="00D60C5F" w:rsidRDefault="00000000">
            <w:pPr>
              <w:pStyle w:val="Inne0"/>
              <w:spacing w:after="0" w:line="240" w:lineRule="auto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12 900,00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3D3"/>
          </w:tcPr>
          <w:p w14:paraId="40BAAD24" w14:textId="77777777" w:rsidR="00D60C5F" w:rsidRDefault="00000000">
            <w:pPr>
              <w:pStyle w:val="Inne0"/>
              <w:spacing w:after="0" w:line="240" w:lineRule="auto"/>
              <w:ind w:firstLine="9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263 138.82</w:t>
            </w:r>
          </w:p>
        </w:tc>
      </w:tr>
    </w:tbl>
    <w:p w14:paraId="5FB9683C" w14:textId="77777777" w:rsidR="00D60C5F" w:rsidRDefault="00D60C5F">
      <w:pPr>
        <w:spacing w:after="719" w:line="1" w:lineRule="exact"/>
      </w:pPr>
    </w:p>
    <w:p w14:paraId="66E0C1E0" w14:textId="77777777" w:rsidR="00D60C5F" w:rsidRDefault="00000000">
      <w:pPr>
        <w:pStyle w:val="Teksttreci30"/>
        <w:ind w:right="140"/>
        <w:jc w:val="right"/>
      </w:pPr>
      <w:r>
        <w:rPr>
          <w:rStyle w:val="Teksttreci3"/>
        </w:rPr>
        <w:t>Strona 1 z 2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2"/>
        <w:gridCol w:w="1094"/>
        <w:gridCol w:w="984"/>
        <w:gridCol w:w="4349"/>
        <w:gridCol w:w="1786"/>
        <w:gridCol w:w="1786"/>
        <w:gridCol w:w="1858"/>
      </w:tblGrid>
      <w:tr w:rsidR="00D60C5F" w14:paraId="6281EB8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42" w:type="dxa"/>
            <w:tcBorders>
              <w:left w:val="single" w:sz="4" w:space="0" w:color="auto"/>
            </w:tcBorders>
            <w:shd w:val="clear" w:color="auto" w:fill="auto"/>
          </w:tcPr>
          <w:p w14:paraId="577AA6C9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D42E4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DBDE72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1AF67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2E327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11 600,00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3115C0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12 900,00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C44A4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24 500,00</w:t>
            </w:r>
          </w:p>
        </w:tc>
      </w:tr>
      <w:tr w:rsidR="00D60C5F" w14:paraId="545DA82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2D361488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0EBE6181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38AF38E7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3526C1BF" w14:textId="77777777" w:rsidR="00D60C5F" w:rsidRDefault="00000000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2AE38F5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4 200 467,76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76FE8CA3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13 778,00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1E664479" w14:textId="77777777" w:rsidR="00D60C5F" w:rsidRDefault="00000000">
            <w:pPr>
              <w:pStyle w:val="Inne0"/>
              <w:spacing w:after="0" w:line="240" w:lineRule="auto"/>
              <w:ind w:firstLine="7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4 214 245,76</w:t>
            </w:r>
          </w:p>
        </w:tc>
      </w:tr>
      <w:tr w:rsidR="00D60C5F" w14:paraId="3374931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8C3F9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352FF32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85295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521515E7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0DF618C3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5209C2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997 492,34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F133732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13 778,00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5F394763" w14:textId="77777777" w:rsidR="00D60C5F" w:rsidRDefault="00000000">
            <w:pPr>
              <w:pStyle w:val="Inne0"/>
              <w:spacing w:after="0" w:line="240" w:lineRule="auto"/>
              <w:ind w:firstLine="7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1 011 270,34</w:t>
            </w:r>
          </w:p>
        </w:tc>
      </w:tr>
      <w:tr w:rsidR="00D60C5F" w14:paraId="67AA5A2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3B589C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31330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41351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4010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6066E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Wynagrodzenia osobowe pracowników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19B6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89 488,00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3988F" w14:textId="77777777" w:rsidR="00D60C5F" w:rsidRDefault="00000000">
            <w:pPr>
              <w:pStyle w:val="Inne0"/>
              <w:spacing w:after="0" w:line="240" w:lineRule="auto"/>
              <w:ind w:left="12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661,80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06D34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90 149,80</w:t>
            </w:r>
          </w:p>
        </w:tc>
      </w:tr>
      <w:tr w:rsidR="00D60C5F" w14:paraId="70BC947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506F98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5D842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64519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4110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5CA37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ubezpieczenia społeczne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B7CAA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18 580,00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A7A0B" w14:textId="77777777" w:rsidR="00D60C5F" w:rsidRDefault="00000000">
            <w:pPr>
              <w:pStyle w:val="Inne0"/>
              <w:spacing w:after="0" w:line="240" w:lineRule="auto"/>
              <w:ind w:left="12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114,00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8F49A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18 694,00</w:t>
            </w:r>
          </w:p>
        </w:tc>
      </w:tr>
      <w:tr w:rsidR="00D60C5F" w14:paraId="58BEDCD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99190A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24CE7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D2391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4120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A4FDC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Składki na Fundusz Pracy oraz Fundusz Solidarnościowy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69121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2 645,00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A492D" w14:textId="77777777" w:rsidR="00D60C5F" w:rsidRDefault="00000000">
            <w:pPr>
              <w:pStyle w:val="Inne0"/>
              <w:spacing w:after="0" w:line="240" w:lineRule="auto"/>
              <w:ind w:left="130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17,00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600EF" w14:textId="77777777" w:rsidR="00D60C5F" w:rsidRDefault="00000000">
            <w:pPr>
              <w:pStyle w:val="Inne0"/>
              <w:spacing w:after="0" w:line="240" w:lineRule="auto"/>
              <w:ind w:left="10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2 662,00</w:t>
            </w:r>
          </w:p>
        </w:tc>
      </w:tr>
      <w:tr w:rsidR="00D60C5F" w14:paraId="173EA2CF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2BF6DC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A10F8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9B2AA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802EB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4BF13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21 989,00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2FD3D" w14:textId="77777777" w:rsidR="00D60C5F" w:rsidRDefault="00000000">
            <w:pPr>
              <w:pStyle w:val="Inne0"/>
              <w:spacing w:after="0" w:line="240" w:lineRule="auto"/>
              <w:ind w:left="10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5 065,20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9F5FB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27 054,20</w:t>
            </w:r>
          </w:p>
        </w:tc>
      </w:tr>
      <w:tr w:rsidR="00D60C5F" w14:paraId="230338A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F8A628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0B26E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FFB48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7B5B3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264DF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40 223,34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4BED6" w14:textId="77777777" w:rsidR="00D60C5F" w:rsidRDefault="00000000">
            <w:pPr>
              <w:pStyle w:val="Inne0"/>
              <w:spacing w:after="0" w:line="240" w:lineRule="auto"/>
              <w:ind w:left="10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7 920,00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A134C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48 143,34</w:t>
            </w:r>
          </w:p>
        </w:tc>
      </w:tr>
      <w:tr w:rsidR="00D60C5F" w14:paraId="64BDF60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4DA23E88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6445C0A5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62FC6097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7127B38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6B0DB83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30 000,00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860B12F" w14:textId="77777777" w:rsidR="00D60C5F" w:rsidRDefault="00000000">
            <w:pPr>
              <w:pStyle w:val="Inne0"/>
              <w:spacing w:after="0" w:line="240" w:lineRule="auto"/>
              <w:ind w:firstLine="9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18 515,00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007A0928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48 515,00</w:t>
            </w:r>
          </w:p>
        </w:tc>
      </w:tr>
      <w:tr w:rsidR="00D60C5F" w14:paraId="5EDACCD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47B14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942A254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85395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3C5A5838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0F71ECD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Pozostała działalność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365A318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30 000,00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7D2EBD09" w14:textId="77777777" w:rsidR="00D60C5F" w:rsidRDefault="00000000">
            <w:pPr>
              <w:pStyle w:val="Inne0"/>
              <w:spacing w:after="0" w:line="240" w:lineRule="auto"/>
              <w:ind w:firstLine="9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18 515,00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05170300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48 515,00</w:t>
            </w:r>
          </w:p>
        </w:tc>
      </w:tr>
      <w:tr w:rsidR="00D60C5F" w14:paraId="6681D31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F277DB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CD52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A8679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59E1B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F5CF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DF31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2100,00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540CF4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7 100,00</w:t>
            </w:r>
          </w:p>
        </w:tc>
      </w:tr>
      <w:tr w:rsidR="00D60C5F" w14:paraId="2467019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8B18A2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CB013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BD611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02C1B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8F12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6 400,00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8745C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16 415,00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4A553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22 815,00</w:t>
            </w:r>
          </w:p>
        </w:tc>
      </w:tr>
      <w:tr w:rsidR="00D60C5F" w14:paraId="59AAF4D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1EB51703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2440978F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5D031364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A0BBBA1" w14:textId="77777777" w:rsidR="00D60C5F" w:rsidRDefault="00000000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0F29FEFC" w14:textId="77777777" w:rsidR="00D60C5F" w:rsidRDefault="00000000">
            <w:pPr>
              <w:pStyle w:val="Inne0"/>
              <w:spacing w:after="0" w:line="240" w:lineRule="auto"/>
              <w:ind w:firstLine="7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4 663 336,68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  <w:vAlign w:val="bottom"/>
          </w:tcPr>
          <w:p w14:paraId="5927C7D0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61,00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  <w:vAlign w:val="bottom"/>
          </w:tcPr>
          <w:p w14:paraId="66294E3A" w14:textId="77777777" w:rsidR="00D60C5F" w:rsidRDefault="00000000">
            <w:pPr>
              <w:pStyle w:val="Inne0"/>
              <w:spacing w:after="0" w:line="240" w:lineRule="auto"/>
              <w:ind w:firstLine="7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4 663 397,68</w:t>
            </w:r>
          </w:p>
        </w:tc>
      </w:tr>
      <w:tr w:rsidR="00D60C5F" w14:paraId="38CE952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FB9E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50C2FBB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85503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4F8FFE16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2137412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Karta Dużej Rodziny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F58CDD4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2CDCF81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61,00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34263511" w14:textId="77777777" w:rsidR="00D60C5F" w:rsidRDefault="00000000">
            <w:pPr>
              <w:pStyle w:val="Inne0"/>
              <w:spacing w:after="0" w:line="240" w:lineRule="auto"/>
              <w:ind w:left="12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150,00</w:t>
            </w:r>
          </w:p>
        </w:tc>
      </w:tr>
      <w:tr w:rsidR="00D60C5F" w14:paraId="6AF669E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3DF4E7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9310A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B0E6C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4210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50B25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materiałów i wyposażenia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94FF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89,00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DF2E1" w14:textId="77777777" w:rsidR="00D60C5F" w:rsidRDefault="00000000">
            <w:pPr>
              <w:pStyle w:val="Inne0"/>
              <w:spacing w:after="0" w:line="240" w:lineRule="auto"/>
              <w:ind w:left="13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61,00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DB591D" w14:textId="77777777" w:rsidR="00D60C5F" w:rsidRDefault="00000000">
            <w:pPr>
              <w:pStyle w:val="Inne0"/>
              <w:spacing w:after="0" w:line="240" w:lineRule="auto"/>
              <w:ind w:left="12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150,00</w:t>
            </w:r>
          </w:p>
        </w:tc>
      </w:tr>
      <w:tr w:rsidR="00D60C5F" w14:paraId="7BE01D8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0A4A9260" w14:textId="77777777" w:rsidR="00D60C5F" w:rsidRDefault="00000000">
            <w:pPr>
              <w:pStyle w:val="Inne0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69DE284A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0ABCA0AA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016C3DF4" w14:textId="77777777" w:rsidR="00D60C5F" w:rsidRDefault="00000000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309162DA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8 932 797,50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DADAD"/>
          </w:tcPr>
          <w:p w14:paraId="548A1B4A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ADAD"/>
          </w:tcPr>
          <w:p w14:paraId="5145BFE9" w14:textId="77777777" w:rsidR="00D60C5F" w:rsidRDefault="00000000">
            <w:pPr>
              <w:pStyle w:val="Inne0"/>
              <w:spacing w:after="0" w:line="240" w:lineRule="auto"/>
              <w:ind w:firstLine="7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8 932 797,50</w:t>
            </w:r>
          </w:p>
        </w:tc>
      </w:tr>
      <w:tr w:rsidR="00D60C5F" w14:paraId="0841967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942E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2CE915DA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90015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04F815EE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3C6DF4BF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Oświetlenie ulic, placów i dróg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61532072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822 097,90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4D10A62E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-836,00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12C41AB7" w14:textId="77777777" w:rsidR="00D60C5F" w:rsidRDefault="00000000">
            <w:pPr>
              <w:pStyle w:val="Inne0"/>
              <w:spacing w:after="0" w:line="240" w:lineRule="auto"/>
              <w:ind w:firstLine="9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821 261,90</w:t>
            </w:r>
          </w:p>
        </w:tc>
      </w:tr>
      <w:tr w:rsidR="00D60C5F" w14:paraId="6DEDF72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35ADEA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DD8AD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E498D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4260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884DB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energii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DAF3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398 000,00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76297" w14:textId="77777777" w:rsidR="00D60C5F" w:rsidRDefault="00000000">
            <w:pPr>
              <w:pStyle w:val="Inne0"/>
              <w:spacing w:after="0" w:line="240" w:lineRule="auto"/>
              <w:ind w:left="120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-836,00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E08A2" w14:textId="77777777" w:rsidR="00D60C5F" w:rsidRDefault="00000000">
            <w:pPr>
              <w:pStyle w:val="Inne0"/>
              <w:spacing w:after="0" w:line="240" w:lineRule="auto"/>
              <w:ind w:firstLine="9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397 164,00</w:t>
            </w:r>
          </w:p>
        </w:tc>
      </w:tr>
      <w:tr w:rsidR="00D60C5F" w14:paraId="17B2870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2F9E3C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06D6426F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90026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64BF5F9C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CC3C1DC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Pozostałe działania związane z gospodarką odpadami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1CF0D4C3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  <w:vAlign w:val="bottom"/>
          </w:tcPr>
          <w:p w14:paraId="5E1F0D63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836,00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  <w:vAlign w:val="bottom"/>
          </w:tcPr>
          <w:p w14:paraId="685172EB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80 836,00</w:t>
            </w:r>
          </w:p>
        </w:tc>
      </w:tr>
      <w:tr w:rsidR="00D60C5F" w14:paraId="565BA57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F3C3DB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D82FF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753B1" w14:textId="77777777" w:rsidR="00D60C5F" w:rsidRDefault="00000000">
            <w:pPr>
              <w:pStyle w:val="Inne0"/>
              <w:spacing w:after="0" w:line="240" w:lineRule="auto"/>
              <w:ind w:firstLine="2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28C15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4F938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80 000,00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988ED" w14:textId="77777777" w:rsidR="00D60C5F" w:rsidRDefault="00000000">
            <w:pPr>
              <w:pStyle w:val="Inne0"/>
              <w:spacing w:after="0" w:line="240" w:lineRule="auto"/>
              <w:ind w:firstLine="9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-50 000,00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6ACAF" w14:textId="77777777" w:rsidR="00D60C5F" w:rsidRDefault="00000000">
            <w:pPr>
              <w:pStyle w:val="Inne0"/>
              <w:spacing w:after="0" w:line="240" w:lineRule="auto"/>
              <w:ind w:firstLine="98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30 000,00</w:t>
            </w:r>
          </w:p>
        </w:tc>
      </w:tr>
      <w:tr w:rsidR="00D60C5F" w14:paraId="3598856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E6D82A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F7D40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4F0B8" w14:textId="77777777" w:rsidR="00D60C5F" w:rsidRDefault="00000000">
            <w:pPr>
              <w:pStyle w:val="Inne0"/>
              <w:spacing w:after="0" w:line="240" w:lineRule="auto"/>
              <w:ind w:firstLine="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4580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38F0C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Pozostałe odsetki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38EC9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97D2E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820,00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3FE1E" w14:textId="77777777" w:rsidR="00D60C5F" w:rsidRDefault="00000000">
            <w:pPr>
              <w:pStyle w:val="Inne0"/>
              <w:spacing w:after="0" w:line="240" w:lineRule="auto"/>
              <w:ind w:left="12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820,00</w:t>
            </w:r>
          </w:p>
        </w:tc>
      </w:tr>
      <w:tr w:rsidR="00D60C5F" w14:paraId="429663B7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42F60C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5E93A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3118C1" w14:textId="77777777" w:rsidR="00D60C5F" w:rsidRDefault="00000000">
            <w:pPr>
              <w:pStyle w:val="Inne0"/>
              <w:spacing w:after="0" w:line="240" w:lineRule="auto"/>
              <w:ind w:firstLine="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4600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F9746" w14:textId="77777777" w:rsidR="00D60C5F" w:rsidRDefault="00000000">
            <w:pPr>
              <w:pStyle w:val="Inne0"/>
              <w:spacing w:after="0" w:line="254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Kary, odszkodowania i grzywny wypłacane na rzecz osób prawnych i innych jednostek organizacyjnych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AB5FAD" w14:textId="77777777" w:rsidR="00D60C5F" w:rsidRDefault="00000000">
            <w:pPr>
              <w:pStyle w:val="Inne0"/>
              <w:spacing w:after="0" w:line="240" w:lineRule="auto"/>
              <w:ind w:left="142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824470" w14:textId="77777777" w:rsidR="00D60C5F" w:rsidRDefault="00000000">
            <w:pPr>
              <w:pStyle w:val="Inne0"/>
              <w:spacing w:after="0" w:line="240" w:lineRule="auto"/>
              <w:ind w:left="10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50 000,00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7FA9" w14:textId="77777777" w:rsidR="00D60C5F" w:rsidRDefault="00000000">
            <w:pPr>
              <w:pStyle w:val="Inne0"/>
              <w:spacing w:after="0" w:line="240" w:lineRule="auto"/>
              <w:ind w:left="10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50 000,00</w:t>
            </w:r>
          </w:p>
        </w:tc>
      </w:tr>
      <w:tr w:rsidR="00D60C5F" w14:paraId="6608116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7C3DD9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D638F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1217D" w14:textId="77777777" w:rsidR="00D60C5F" w:rsidRDefault="00000000">
            <w:pPr>
              <w:pStyle w:val="Inne0"/>
              <w:spacing w:after="0" w:line="240" w:lineRule="auto"/>
              <w:ind w:firstLine="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4610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2EAF9E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Koszty postępowania sądowego i prokuratorskiego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4403A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0C66A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16,00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8A614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16,00</w:t>
            </w:r>
          </w:p>
        </w:tc>
      </w:tr>
      <w:tr w:rsidR="00D60C5F" w14:paraId="419D233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8F6DFC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3F7B3BC8" w14:textId="77777777" w:rsidR="00D60C5F" w:rsidRDefault="00000000">
            <w:pPr>
              <w:pStyle w:val="Inne0"/>
              <w:spacing w:after="0" w:line="240" w:lineRule="auto"/>
              <w:ind w:firstLine="2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75B13C53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2B641FBC" w14:textId="77777777" w:rsidR="00D60C5F" w:rsidRDefault="00000000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3B22323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282 811,40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D3D3D3"/>
          </w:tcPr>
          <w:p w14:paraId="29ECFCF6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3D3D3"/>
          </w:tcPr>
          <w:p w14:paraId="03B13DD1" w14:textId="77777777" w:rsidR="00D60C5F" w:rsidRDefault="00000000">
            <w:pPr>
              <w:pStyle w:val="Inne0"/>
              <w:spacing w:after="0" w:line="240" w:lineRule="auto"/>
              <w:ind w:firstLine="94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282 811,40</w:t>
            </w:r>
          </w:p>
        </w:tc>
      </w:tr>
      <w:tr w:rsidR="00D60C5F" w14:paraId="3DC91B5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5DAA5C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D6509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F9ED67" w14:textId="77777777" w:rsidR="00D60C5F" w:rsidRDefault="00000000">
            <w:pPr>
              <w:pStyle w:val="Inne0"/>
              <w:spacing w:after="0" w:line="240" w:lineRule="auto"/>
              <w:ind w:firstLine="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4270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1547CF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remontowych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09D4E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15 000,00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4F694A" w14:textId="77777777" w:rsidR="00D60C5F" w:rsidRDefault="00000000">
            <w:pPr>
              <w:pStyle w:val="Inne0"/>
              <w:spacing w:after="0" w:line="240" w:lineRule="auto"/>
              <w:ind w:left="1080"/>
              <w:jc w:val="both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-3 000,00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71F50" w14:textId="77777777" w:rsidR="00D60C5F" w:rsidRDefault="00000000">
            <w:pPr>
              <w:pStyle w:val="Inne0"/>
              <w:spacing w:after="0" w:line="240" w:lineRule="auto"/>
              <w:ind w:left="10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12 000,00</w:t>
            </w:r>
          </w:p>
        </w:tc>
      </w:tr>
      <w:tr w:rsidR="00D60C5F" w14:paraId="409304D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2A2221" w14:textId="77777777" w:rsidR="00D60C5F" w:rsidRDefault="00D60C5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6C4A2B" w14:textId="77777777" w:rsidR="00D60C5F" w:rsidRDefault="00D60C5F">
            <w:pPr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6628F8" w14:textId="77777777" w:rsidR="00D60C5F" w:rsidRDefault="00000000">
            <w:pPr>
              <w:pStyle w:val="Inne0"/>
              <w:spacing w:after="0" w:line="240" w:lineRule="auto"/>
              <w:ind w:firstLine="34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3E614C" w14:textId="77777777" w:rsidR="00D60C5F" w:rsidRDefault="00000000">
            <w:pPr>
              <w:pStyle w:val="Inne0"/>
              <w:spacing w:after="0" w:line="240" w:lineRule="auto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278B15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19 300,00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0F82B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3 000,00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76BE4" w14:textId="77777777" w:rsidR="00D60C5F" w:rsidRDefault="00000000">
            <w:pPr>
              <w:pStyle w:val="Inne0"/>
              <w:spacing w:after="0" w:line="240" w:lineRule="auto"/>
              <w:ind w:left="1060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22 300,00</w:t>
            </w:r>
          </w:p>
        </w:tc>
      </w:tr>
    </w:tbl>
    <w:p w14:paraId="632E4FA6" w14:textId="77777777" w:rsidR="00D60C5F" w:rsidRDefault="00D60C5F">
      <w:pPr>
        <w:spacing w:after="219" w:line="1" w:lineRule="exact"/>
      </w:pPr>
    </w:p>
    <w:p w14:paraId="02B28A72" w14:textId="77777777" w:rsidR="00D60C5F" w:rsidRDefault="00D60C5F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31"/>
        <w:gridCol w:w="1776"/>
        <w:gridCol w:w="1790"/>
        <w:gridCol w:w="1795"/>
      </w:tblGrid>
      <w:tr w:rsidR="00D60C5F" w14:paraId="4B79591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75E38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Razem: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A74B2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71 005 865,59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FBDB9D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44 348,00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4B67A" w14:textId="77777777" w:rsidR="00D60C5F" w:rsidRDefault="00000000">
            <w:pPr>
              <w:pStyle w:val="Inne0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rStyle w:val="Inne"/>
                <w:rFonts w:ascii="Arial" w:eastAsia="Arial" w:hAnsi="Arial" w:cs="Arial"/>
                <w:sz w:val="15"/>
                <w:szCs w:val="15"/>
              </w:rPr>
              <w:t>71 050 213,59</w:t>
            </w:r>
          </w:p>
        </w:tc>
      </w:tr>
    </w:tbl>
    <w:p w14:paraId="095C6B81" w14:textId="77777777" w:rsidR="00D60C5F" w:rsidRDefault="00D60C5F">
      <w:pPr>
        <w:spacing w:after="1459" w:line="1" w:lineRule="exact"/>
      </w:pPr>
    </w:p>
    <w:p w14:paraId="3994EFA8" w14:textId="77777777" w:rsidR="00D60C5F" w:rsidRDefault="00000000">
      <w:pPr>
        <w:pStyle w:val="Teksttreci3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 wp14:anchorId="0B22E289" wp14:editId="54596607">
                <wp:simplePos x="0" y="0"/>
                <wp:positionH relativeFrom="page">
                  <wp:posOffset>1162050</wp:posOffset>
                </wp:positionH>
                <wp:positionV relativeFrom="paragraph">
                  <wp:posOffset>12700</wp:posOffset>
                </wp:positionV>
                <wp:extent cx="423545" cy="149225"/>
                <wp:effectExtent l="0" t="0" r="0" b="0"/>
                <wp:wrapSquare wrapText="right"/>
                <wp:docPr id="15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0C7BF6" w14:textId="77777777" w:rsidR="00D60C5F" w:rsidRDefault="00000000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B22E289" id="Pole tekstowe 7" o:spid="_x0000_s1032" type="#_x0000_t202" style="position:absolute;left:0;text-align:left;margin-left:91.5pt;margin-top:1pt;width:33.35pt;height:11.75pt;z-index:12582939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" filled="f" stroked="f">
                <v:textbox inset="0,0,0,0">
                  <w:txbxContent>
                    <w:p w14:paraId="6C0C7BF6" w14:textId="77777777" w:rsidR="00D60C5F" w:rsidRDefault="00000000">
                      <w:pPr>
                        <w:pStyle w:val="Teksttreci20"/>
                        <w:jc w:val="both"/>
                      </w:pPr>
                      <w:proofErr w:type="spellStart"/>
                      <w:r>
                        <w:rPr>
                          <w:rStyle w:val="Teksttreci2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3"/>
        </w:rPr>
        <w:t>Strona 2 z 2</w:t>
      </w:r>
    </w:p>
    <w:sectPr w:rsidR="00D60C5F">
      <w:pgSz w:w="16838" w:h="11906" w:orient="landscape"/>
      <w:pgMar w:top="1434" w:right="2451" w:bottom="1689" w:left="1389" w:header="1006" w:footer="126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3F585" w14:textId="77777777" w:rsidR="00415E01" w:rsidRDefault="00415E01">
      <w:r>
        <w:separator/>
      </w:r>
    </w:p>
  </w:endnote>
  <w:endnote w:type="continuationSeparator" w:id="0">
    <w:p w14:paraId="1EBA7F2A" w14:textId="77777777" w:rsidR="00415E01" w:rsidRDefault="00415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246ED" w14:textId="77777777" w:rsidR="00D60C5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4568C3B" wp14:editId="274E80E9">
              <wp:simplePos x="0" y="0"/>
              <wp:positionH relativeFrom="page">
                <wp:posOffset>6431915</wp:posOffset>
              </wp:positionH>
              <wp:positionV relativeFrom="page">
                <wp:posOffset>9878060</wp:posOffset>
              </wp:positionV>
              <wp:extent cx="39370" cy="103505"/>
              <wp:effectExtent l="0" t="0" r="0" b="0"/>
              <wp:wrapNone/>
              <wp:docPr id="1" name="Pole tekstow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48641AD" w14:textId="77777777" w:rsidR="00D60C5F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568C3B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33" type="#_x0000_t202" style="position:absolute;margin-left:506.45pt;margin-top:777.8pt;width:3.1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" filled="f" stroked="f">
              <v:textbox style="mso-fit-shape-to-text:t" inset="0,0,0,0">
                <w:txbxContent>
                  <w:p w14:paraId="648641AD" w14:textId="77777777" w:rsidR="00D60C5F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6C944" w14:textId="77777777" w:rsidR="00D60C5F" w:rsidRDefault="00D60C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41353" w14:textId="77777777" w:rsidR="00415E01" w:rsidRDefault="00415E01"/>
  </w:footnote>
  <w:footnote w:type="continuationSeparator" w:id="0">
    <w:p w14:paraId="55E7AC03" w14:textId="77777777" w:rsidR="00415E01" w:rsidRDefault="00415E0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B6493"/>
    <w:multiLevelType w:val="multilevel"/>
    <w:tmpl w:val="4DBCAB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D16DE6"/>
    <w:multiLevelType w:val="multilevel"/>
    <w:tmpl w:val="AD6A5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8A79DE"/>
    <w:multiLevelType w:val="multilevel"/>
    <w:tmpl w:val="16D2B9D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905A09"/>
    <w:multiLevelType w:val="multilevel"/>
    <w:tmpl w:val="A55AD9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D757C8B"/>
    <w:multiLevelType w:val="multilevel"/>
    <w:tmpl w:val="5E6CBFF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B8225F"/>
    <w:multiLevelType w:val="multilevel"/>
    <w:tmpl w:val="9692DE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7C230D"/>
    <w:multiLevelType w:val="multilevel"/>
    <w:tmpl w:val="C8DC211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BB2160F"/>
    <w:multiLevelType w:val="multilevel"/>
    <w:tmpl w:val="F236C0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5929B4"/>
    <w:multiLevelType w:val="multilevel"/>
    <w:tmpl w:val="352AEA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DB60599"/>
    <w:multiLevelType w:val="multilevel"/>
    <w:tmpl w:val="C8A871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93052868">
    <w:abstractNumId w:val="1"/>
  </w:num>
  <w:num w:numId="2" w16cid:durableId="1027218450">
    <w:abstractNumId w:val="9"/>
  </w:num>
  <w:num w:numId="3" w16cid:durableId="553809857">
    <w:abstractNumId w:val="0"/>
  </w:num>
  <w:num w:numId="4" w16cid:durableId="211962427">
    <w:abstractNumId w:val="4"/>
  </w:num>
  <w:num w:numId="5" w16cid:durableId="1459101123">
    <w:abstractNumId w:val="8"/>
  </w:num>
  <w:num w:numId="6" w16cid:durableId="1587835476">
    <w:abstractNumId w:val="5"/>
  </w:num>
  <w:num w:numId="7" w16cid:durableId="686639622">
    <w:abstractNumId w:val="3"/>
  </w:num>
  <w:num w:numId="8" w16cid:durableId="1173447038">
    <w:abstractNumId w:val="2"/>
  </w:num>
  <w:num w:numId="9" w16cid:durableId="288783928">
    <w:abstractNumId w:val="7"/>
  </w:num>
  <w:num w:numId="10" w16cid:durableId="10280673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C5F"/>
    <w:rsid w:val="001027A6"/>
    <w:rsid w:val="00206A7A"/>
    <w:rsid w:val="00415E01"/>
    <w:rsid w:val="00D6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A7222"/>
  <w15:docId w15:val="{658E6CC6-D633-47FE-AFAA-158DF11D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7F94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50">
    <w:name w:val="Tekst treści (5)"/>
    <w:basedOn w:val="Normalny"/>
    <w:link w:val="Teksttreci5"/>
    <w:pPr>
      <w:spacing w:after="160" w:line="221" w:lineRule="auto"/>
      <w:jc w:val="center"/>
    </w:pPr>
    <w:rPr>
      <w:rFonts w:ascii="Times New Roman" w:eastAsia="Times New Roman" w:hAnsi="Times New Roman" w:cs="Times New Roman"/>
      <w:color w:val="F37F94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4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spacing w:line="218" w:lineRule="auto"/>
      <w:ind w:left="5940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after="24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1796</Words>
  <Characters>10778</Characters>
  <Application>Microsoft Office Word</Application>
  <DocSecurity>0</DocSecurity>
  <Lines>89</Lines>
  <Paragraphs>25</Paragraphs>
  <ScaleCrop>false</ScaleCrop>
  <Company/>
  <LinksUpToDate>false</LinksUpToDate>
  <CharactersWithSpaces>12549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SKM_C25826060511460</dc:title>
  <dc:subject/>
  <dc:creator/>
  <cp:keywords/>
  <cp:lastModifiedBy>Admin</cp:lastModifiedBy>
  <cp:revision>4</cp:revision>
  <dcterms:created xsi:type="dcterms:W3CDTF">2026-06-08T08:56:00Z</dcterms:created>
  <dcterms:modified xsi:type="dcterms:W3CDTF">2026-06-08T08:57:00Z</dcterms:modified>
</cp:coreProperties>
</file>