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2F830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403/XXIX/2026</w:t>
      </w:r>
      <w:r>
        <w:rPr>
          <w:b/>
          <w:caps/>
        </w:rPr>
        <w:br/>
        <w:t>Rady Miejskiej Węglińca</w:t>
      </w:r>
    </w:p>
    <w:p w14:paraId="51C3DBE5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czerwca 2026 r.</w:t>
      </w:r>
    </w:p>
    <w:p w14:paraId="61D7CD5C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</w:t>
      </w:r>
    </w:p>
    <w:p w14:paraId="2EEE3537" w14:textId="77777777" w:rsidR="00A77B3E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t xml:space="preserve">Na podstawie </w:t>
      </w:r>
      <w:r>
        <w:rPr>
          <w:i/>
          <w:color w:val="000000"/>
          <w:u w:color="000000"/>
        </w:rPr>
        <w:t>art.18 ust.2 pkt 4) ustawy z dnia 8 marca 1990 r o samorządzie gminnym (t.j. Dz.U. z 2026r., poz. 662 z późn.zm. ), art.211-215, art.221 ust. 1, art. 222 ustawy z dnia 27 sierpnia 2009r. o finansach publicznych (t. j. Dz. U. z 2025r. poz.1483 z późn.zm.),  Rada  Miejska  Węglińca uchwala, co następuje:</w:t>
      </w:r>
    </w:p>
    <w:p w14:paraId="037C3CF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Dokonuje się zmian w planie dochodów budżetu Gminy Węgliniec na 2026 rok zgodnie z załącznikiem nr 1 do niniejszej Uchwały.</w:t>
      </w:r>
    </w:p>
    <w:p w14:paraId="503AF21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Dokonuje się zmian w planie wydatków budżetu Gminy Węgliniec na 2026 rok zgodnie z załącznikiem nr 2 do niniejszej Uchwały.</w:t>
      </w:r>
    </w:p>
    <w:p w14:paraId="0065746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Plan po zmianach na 2026r. wynosi:</w:t>
      </w:r>
    </w:p>
    <w:p w14:paraId="4F307C46" w14:textId="77777777"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 stronie dochodów 64.770.164,55zł, w tym: bieżące -  51.946.517,93zł, majątkowe – 12.823.646,62zł</w:t>
      </w:r>
    </w:p>
    <w:p w14:paraId="121C5AE2" w14:textId="77777777"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 stronie wydatków 71.573.281,42zł, w tym: bieżące -  51.014.524,58zł, majątkowe – 20.558.756,84zł.</w:t>
      </w:r>
    </w:p>
    <w:p w14:paraId="64D73C9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Informacja nr 3 do uchwały nr 361/XXIII/2025 Rady Miejskiej Węglińca z dnia 30 grudnia 2025 roku</w:t>
      </w:r>
      <w:r>
        <w:rPr>
          <w:color w:val="000000"/>
          <w:u w:color="000000"/>
        </w:rPr>
        <w:br/>
        <w:t>w sprawie budżetu gminy Węgliniec na 2026 rok otrzymuje brzmienie jak załącznik nr 3 do niniejszej uchwały.</w:t>
      </w:r>
    </w:p>
    <w:p w14:paraId="303D027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Załącznik nr 10 do uchwały nr 361/XXIII/2025 Rady Miejskiej Węglińca z dnia 30 grudnia 2025 roku</w:t>
      </w:r>
      <w:r>
        <w:rPr>
          <w:color w:val="000000"/>
          <w:u w:color="000000"/>
        </w:rPr>
        <w:br/>
        <w:t>w sprawie budżetu gminy Węgliniec na 2026 rok otrzymuje brzmienie jak załącznik nr 4 do niniejszej uchwały.</w:t>
      </w:r>
    </w:p>
    <w:p w14:paraId="2F94683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Załącznik nr 5 do uchwały nr 361/XXIII/2025 Rady Miejskiej Węglińca z dnia 30 grudnia 2025 roku</w:t>
      </w:r>
    </w:p>
    <w:p w14:paraId="6B700AA2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sprawie budżetu gminy Węgliniec na 2026 rok otrzymuje brzmienie jak załącznik nr 5 do niniejszej uchwały.</w:t>
      </w:r>
    </w:p>
    <w:p w14:paraId="4454C93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§ 10 uchwały nr 361/XXIII/2025 Rady Miejskiej Węglińca z dnia 30 grudnia 2025 roku w sprawie budżetu gminy Węgliniec na 2026 rok otrzymuje brzmienie:</w:t>
      </w:r>
    </w:p>
    <w:p w14:paraId="03B7E6E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Ustala się limity zobowiązań z tytułu  zaciąganych kredytów i pożyczek w kwocie łącznej 3.699.255,00zł na:</w:t>
      </w:r>
    </w:p>
    <w:p w14:paraId="4120D313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pokrycie występującego przejściowego deficytu budżetu Gminy do kwoty 3.000.000,00zł</w:t>
      </w:r>
    </w:p>
    <w:p w14:paraId="234E667B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cele określone w art. 89 ust. 1 pkt 2 i 3 ustawy o finansach publicznych w kwocie 699.255,00 zł</w:t>
      </w:r>
    </w:p>
    <w:p w14:paraId="11BE49B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górną granicę udzielanych w roku budżetowym poręczeń i gwarancji na kwotę 150.000,00 zł.</w:t>
      </w:r>
    </w:p>
    <w:p w14:paraId="4C1E9A7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Uchwała wchodzi w życie z dniem podjęcia.</w:t>
      </w:r>
    </w:p>
    <w:p w14:paraId="4D18AEC8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Wykonanie uchwały powierza się Burmistrzowi Gminy i Miasta Węgliniec.</w:t>
      </w:r>
    </w:p>
    <w:p w14:paraId="46F6098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7D8FFFF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4"/>
        <w:gridCol w:w="3288"/>
        <w:gridCol w:w="19"/>
        <w:gridCol w:w="4095"/>
      </w:tblGrid>
      <w:tr w:rsidR="00A177A5" w14:paraId="20C81E8D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E1C610" w14:textId="77777777" w:rsidR="00A177A5" w:rsidRDefault="00A177A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7800EC" w14:textId="77777777" w:rsidR="00A177A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A177A5" w14:paraId="502CD57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48BF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59DE8ECF" w14:textId="77777777" w:rsidR="00A177A5" w:rsidRDefault="00A177A5"/>
          <w:p w14:paraId="4A1985BF" w14:textId="77777777" w:rsidR="00A177A5" w:rsidRDefault="00A177A5"/>
        </w:tc>
      </w:tr>
    </w:tbl>
    <w:p w14:paraId="63061157" w14:textId="77777777" w:rsidR="00A77B3E" w:rsidRDefault="00000000">
      <w:pPr>
        <w:jc w:val="center"/>
        <w:rPr>
          <w:color w:val="000000"/>
          <w:spacing w:val="20"/>
          <w:u w:color="000000"/>
        </w:rPr>
      </w:pPr>
      <w:r>
        <w:rPr>
          <w:b/>
          <w:spacing w:val="20"/>
        </w:rPr>
        <w:lastRenderedPageBreak/>
        <w:t>Uzasadnienie</w:t>
      </w:r>
    </w:p>
    <w:p w14:paraId="7AD43202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 § 1  dokonuje się  zmian planu dochodów  o kwotę 523.067,83, z tego: </w:t>
      </w:r>
    </w:p>
    <w:p w14:paraId="398F7D2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 xml:space="preserve"> Zmniejszenia na kwotę 443.008,00zł, z tego:</w:t>
      </w:r>
    </w:p>
    <w:p w14:paraId="50C0EF8C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1.1. Dział 801, rozdział 80104 o kwotę 5.600,00zł – korekta planu dochodów – zmiana klasyfikacji - dochody z tytułu dofinansowania z budżetu Unii Europejskiej(KPO) projektu pn. „Przedszkolak IT”- zakup laptopów do Miejskiego Przedszkola Publicznego w Węglińcu</w:t>
      </w:r>
    </w:p>
    <w:p w14:paraId="14B2B869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1.2. Dział 852, rozdział 85295 o kwotę 437.408,00zł -– zmniejszenie planu dochodów (zmiana klasyfikacji budżetowej) – w tym o kwotę 20.692,00zł zmniejszenie dofinansowania - środki finansowe z Ministerstwa Rodziny i Polityki Społecznej – tworzenie mieszkań treningowych i wspomaganych – Program Kompleksowego wsparcia dla rodzin „Za życiem” na realizację wydatków na przedsięwzięcie inwestycyjne wieloletnie „Przebudowa budynku po szkole podstawowej w Starym Węglińcu wraz ze zmianą sposobu użytkowania na budynek mieszkalny” - na podstawie pisma Wojewody Dolnośląskiego nr FB-BP.3111.344.2026.ABł z dnia 05 czerwca 2026r.</w:t>
      </w:r>
    </w:p>
    <w:p w14:paraId="275952D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Zwiększenia na kwotę 966.075,83zł, z tego:</w:t>
      </w:r>
    </w:p>
    <w:p w14:paraId="28CC9D09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2.1. Dział 600, rozdział 60016 o kwotę 227.400,00zł, z tego:</w:t>
      </w:r>
    </w:p>
    <w:p w14:paraId="4CB13750" w14:textId="77777777"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226.200,00zł - zwiększenie planu dochodów bieżących dotyczących  współfinansowania zadania – środki TFOGR „Remont nawierzchni drogi do gruntów rolnych ul. Czerwionki w Czerwonej Wodzie dz. nr 2210/1”.</w:t>
      </w:r>
    </w:p>
    <w:p w14:paraId="45A3D81F" w14:textId="77777777"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1.200,00zł - zwiększenie planowanych dochodów z tytułu zajęcia pasa drogowego.</w:t>
      </w:r>
    </w:p>
    <w:p w14:paraId="39A6F1DB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2.2. Dział 700 o kwotę 25.734,94, z tego:</w:t>
      </w:r>
    </w:p>
    <w:p w14:paraId="54993B2B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70005 o kwotę 12.250,00zł – zwiększenie planowanych dochodów w zakresie gospodarki nieruchomościami;</w:t>
      </w:r>
    </w:p>
    <w:p w14:paraId="157FCDF2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70007 o kwotę 13.484,94zł , w tym:</w:t>
      </w:r>
    </w:p>
    <w:p w14:paraId="630C70EA" w14:textId="77777777"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9.725,00zł – zwiększenie planowanych dochodów w zakresie gospodarki mieszkaniowej;</w:t>
      </w:r>
    </w:p>
    <w:p w14:paraId="6F549D18" w14:textId="77777777"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2.578,18zł - zwiększenie planowanych dochodów z tytułu wypłaty odszkodowania za zniszczone mienie – pożar budynek Zielonka 8 lokal socjalny nr 7 - (Szkoda nr U/068322/2025 - decyzja z dnia 29.04.2026r.).</w:t>
      </w:r>
    </w:p>
    <w:p w14:paraId="1C1B84A0" w14:textId="77777777"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1.181,76zł - zwiększenie planowanych dochodów z tytułu wypłaty odszkodowania za zniszczone mienie – stłuczenie szyb budynek Zielonka 8 - (Szkoda nr U/011799/2026 - decyzja z dnia 11.05.2026r.).</w:t>
      </w:r>
    </w:p>
    <w:p w14:paraId="66BBBEF8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2.3. Dział 750, rozdział 75011 o kwotę 866,76zł- środki dotacji z budżetu państwa na realizację zadań zleconych w zakresie administracji ( nr działania 16.1.4.6.) - na podstawie pisma Wojewody Dolnośląskiego nr FB-BP.3111.443.2026.KK z dnia 09 czerwca 2026r.</w:t>
      </w:r>
    </w:p>
    <w:p w14:paraId="4B9A2FEC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2.4. Dział 758 o kwotę 18.794,00zł, z tego:</w:t>
      </w:r>
    </w:p>
    <w:p w14:paraId="752D45ED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75814 o kwotę 13.000,00zł – zwiększenie planu dochodów z tytułu rozliczeń w zakresie podatku VAT.</w:t>
      </w:r>
    </w:p>
    <w:p w14:paraId="64E08317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75835 o kwotę 194,00zł - dochody z tytułu uzupełnienia dochodów jst na podstawie pisma Ministra Finansów i Gospodarki nr ST3.4751.7.2026.3g z dnia 10 czerwca 2026r.</w:t>
      </w:r>
    </w:p>
    <w:p w14:paraId="1411FC13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rozdział 75867 o kwotę 5.600,00zł – zmiana klasyfikacji - dochody z tytułu dofinansowania z budżetu Unii Europejskiej (KPO) projektu pn. „Przedszkolak IT”- zakup laptopów do Miejskiego Przedszkola Publicznego w Węglińcu</w:t>
      </w:r>
    </w:p>
    <w:p w14:paraId="11001BE7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2.5. Dział 801 o kwotę 123.635,13zł, z tego:</w:t>
      </w:r>
    </w:p>
    <w:p w14:paraId="4C3B2CD5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80101 o kwotę 45.000,00zł – zwiększenie planu dochodów z tytułu zawartych umów o najem i rozliczenie mediów z podmiotami zewnętrznymi.</w:t>
      </w:r>
    </w:p>
    <w:p w14:paraId="1533BEE6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>rozdział 80153 o kwotę 78.635,13zł - środki dotacji z budżetu państwa na zakup podręczników dla uczniów oraz koszty obsługi (budżet zadaniowy 3.1.2.2.) na podstawie pisma Wojewody Dolnośląskiego nr ZFK.3146.16.2026.RH z dnia 02 czerwca 2026r.</w:t>
      </w:r>
    </w:p>
    <w:p w14:paraId="7D2F3705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2.6. Dział 852 o kwotę 487.645,00zł, z tego:</w:t>
      </w:r>
    </w:p>
    <w:p w14:paraId="175EC73C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85220 o kwotę 416.716,00zł – (zmiana klasyfikacji budżetowej) - środki finansowe z Ministerstwa Rodziny i Polityki Społecznej – tworzenie mieszkań treningowych i wspomaganych – Program Kompleksowego wsparcia dla rodzin „Za życiem” na realizację wydatków na przedsięwzięcie inwestycyjne wieloletnie „Przebudowa budynku po szkole podstawowej w Starym Węglińcu wraz ze zmianą sposobu użytkowania na budynek mieszkalny” - na podstawie pisma Wojewody Dolnośląskiego nr FB-BP.3111.344.2026.ABł z dnia 05 czerwca 2026r.;</w:t>
      </w:r>
    </w:p>
    <w:p w14:paraId="2A0E0B8F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85295 o kwotę o kwotę 70.929,00zł - środki dotacji z budżetu państwa na realizację zadania w ramach Programu wieloletniego na rzecz osób starszych „AKTYWNI SENIORZY – ASY” na lata 2026-2030, Priorytet V, edycja 2026, MODUŁ II – w tym dla: Klub AKTYWNY SENIOR w Węglińcu – 40.593,00zł, Klub AKTYWNY SENIOR w Jagodzinie – 30.336,00zł.</w:t>
      </w:r>
    </w:p>
    <w:p w14:paraId="77DE40B7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2.7. Dział 900 rozdział 90005 o kwotę 22.000,00zł- środki dotacji z Wojewódzkiego Funduszu Ochrony Środowiska na realizację Programu Czyste Powietrze.</w:t>
      </w:r>
    </w:p>
    <w:p w14:paraId="2465AF88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2.8. Dział 926, rozdział 92601 o kwotę 60.000,00zł - dochody z tytułu dotacji z Samorządu Województwa Dolnośląskiego w ramach konkursu Odnowa Wsi Dolnośląskiej – dofinansowanie zadania inwestycyjnego „Zagospodarowanie terenu sportowego i rekreacyjnego w Ruszowie, w tym montaż urządzenia o wysokości do 1m. dz. nr 217/6”- zadanie realizowane w ramach funduszu sołeckiego.</w:t>
      </w:r>
    </w:p>
    <w:p w14:paraId="6C0BC267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 § 2  dokonuje się  zmian planu wydatków o kwotę 523.067,83zł, z tego: </w:t>
      </w:r>
    </w:p>
    <w:p w14:paraId="1A2DECF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>Zmniejszenia na kwotę 1.252.096,40zł, z tego:</w:t>
      </w:r>
    </w:p>
    <w:p w14:paraId="6EE9A49D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1.1.Dział 600, rozdział 60016 o kwotę 257.417,40zł, w tym:</w:t>
      </w:r>
    </w:p>
    <w:p w14:paraId="145CFACC" w14:textId="77777777"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8.000,00zł - zmniejszenie planu wydatków majątkowych zadania inwestycyjnego „Przebudowa nawierzchni drogi ul. Czerwionki w Czerwonej Wodzie dz. nr 221/01- dokumentacja”- zmiana zakresu rzeczowego zadania - przeklasyfikowanie do wydatków remontowych.</w:t>
      </w:r>
    </w:p>
    <w:p w14:paraId="4E0E1CFB" w14:textId="77777777"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249.417,40zł - zmniejszenie planowanych wydatków majątkowych zadanie „Przebudowa ulicy Kolejowej w Węglińcu wraz z wymianą sieci wodociągowej”.</w:t>
      </w:r>
    </w:p>
    <w:p w14:paraId="0E7A9DDB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1.2. Dział 758, rozdział 75818 o kwotę 25.589,00zł – uruchomienie środków z rezerwy celowej oświatowej na wypłatę odprawy emerytalnej pracownika (SP Węgliniec);</w:t>
      </w:r>
    </w:p>
    <w:p w14:paraId="110697C7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1.3. Dział 852, rozdział 85295 o kwotę 785.275,00zł – zmniejszenie planu wydatków – zmiana klasyfikacji budżetowej - środki na realizację wydatków na przedsięwzięcie inwestycyjne wieloletnie „Przebudowa budynku po szkole podstawowej w Starym Węglińcu wraz ze zmianą sposobu użytkowania na budynek mieszkalny”. Dofinansowane z Ministerstwa Rodziny i Polityki Społecznej – tworzenie mieszkań treningowych i wspomaganych – Program Kompleksowego wsparcia dla rodzin „Za życiem”.</w:t>
      </w:r>
    </w:p>
    <w:p w14:paraId="44F97021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1.4. Dział 900 o kwotę 125.000,00zł, w tym:</w:t>
      </w:r>
    </w:p>
    <w:p w14:paraId="304F7CBA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90004 o kwotę 123.000,00zł - zmniejszenie planu wydatków zadania inwestycyjnego „Odnowienie parku miejskiego oraz zagospodarowanie przestrzeni publicznej między budynkami w Węglińcu” (§ 6050).</w:t>
      </w:r>
    </w:p>
    <w:p w14:paraId="7470C422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90015 o kwotę 2.000,00zł - zmniejszenie planu wydatków w UGiM w Węglińcu zaplanowanych na wykonanie projektu założeń do planu zaopatrzenia w ciepło, energię elektryczną i paliwa kopalniane dla Gminy Węgliniec.</w:t>
      </w:r>
    </w:p>
    <w:p w14:paraId="25214104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1.5. Dział 926, rozdział 92601 o kwotę 58.815,00zł - zmniejszenie planu wydatków zadania inwestycyjnego „Przebudowa placu zabaw w Węglińcu na dz. nr 52/2” (§ 6050).</w:t>
      </w:r>
    </w:p>
    <w:p w14:paraId="07C8094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Zwiększenia na kwotę 1.775.164,23zł,z tego:</w:t>
      </w:r>
    </w:p>
    <w:p w14:paraId="2017AB14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2.1.  Dział 400 rozdział 40002 o kwotę 14.000,00zł- zwiększenie planu dotacji przedmiotowej dla ZUK w Węglińcu- dopłata do 1m3 wody (§ 2650).</w:t>
      </w:r>
    </w:p>
    <w:p w14:paraId="470AD50A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2.2. Dział 600, rozdział 60016 o kwotę 458.000,00zł - zwiększenie planu wydatków bieżących z jednoczesną zmianą zakresu rzeczowego zadania - przeklasyfikowanie do wydatków remontowych zadania „Remont nawierzchni drogi do gruntów rolnych ul. Czerwionki w Czerwonej Wodzie dz. nr 2210/1”- dofinansowanie TFOGR 226.200,00zł – (§ 4270).</w:t>
      </w:r>
    </w:p>
    <w:p w14:paraId="059BB202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2.3. Dział 700 o kwotę 14.991,66zł, w tym:</w:t>
      </w:r>
    </w:p>
    <w:p w14:paraId="4108B43E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70005 o kwotę 5.000,00zł - zwiększenie planowanych wydatków na koszty związane z utrzymaniem obiektów komunalnych dzierżawionych i wynajmowanych na rzecz innych podmiotów (§ 4300);</w:t>
      </w:r>
    </w:p>
    <w:p w14:paraId="05F78D3D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70007 o kwotę 9.991,66zł, w tym:</w:t>
      </w:r>
    </w:p>
    <w:p w14:paraId="04F2010E" w14:textId="77777777"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8.819,66zł – środki na pokrycie kosztów operacji eksmisyjnej – dotyczy lokali socjalnych z zasobu Gminy Węgliniec (§ 4300);</w:t>
      </w:r>
    </w:p>
    <w:p w14:paraId="531F29C9" w14:textId="77777777"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1.172,00zł - zwiększenie planowanych wydatków na zadanie „Montaż szyb w lokalach socjalnych w budynku Zielonka 8” (§ 4300) - kwota 1.181,76zł uzyskana z tytułu wypłaty odszkodowania za zniszczone mienie (Szkoda nr U/011799/2026 - decyzja z dnia 11.05.2026r.).</w:t>
      </w:r>
    </w:p>
    <w:p w14:paraId="6D92EA98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2.4. Dział 750 o kwotę 5.866,76zł, z tego:</w:t>
      </w:r>
    </w:p>
    <w:p w14:paraId="383EBC9C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75011 o kwotę 866,76zł - środki z dotacji z budżetu państwa na realizację zadań zleconych w zakresie administracji (§ 4010 – 717,04zł, § 4110 – 121,39zł, § 4120 – 17,57zł, § 4710 – 10,76zł).</w:t>
      </w:r>
    </w:p>
    <w:p w14:paraId="59D67C05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75023 o kwotę 5.000,00zł – zwiększenie planu wydatków obsługi prawnej na pokrycie kosztów zastępstwa procesowego (§ 4300).</w:t>
      </w:r>
    </w:p>
    <w:p w14:paraId="1460B35F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2.5. Dział 754, rozdział 75412 o kwotę 55.000,00zł – zwiększenie planu wydatków na wypłatę ekwiwalentów za udział w działaniach ratowniczych, akcjach, szkoleniach lub ćwiczeniach strażaków OSP Gminy Węgliniec (§ 3030).</w:t>
      </w:r>
    </w:p>
    <w:p w14:paraId="5CCDF809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2.6. Dział 801 o kwotę 104.224,13zł, w tym:</w:t>
      </w:r>
    </w:p>
    <w:p w14:paraId="64B157C5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80101 o kwotę 25.589,00zł - na wypłatę odprawy emerytalnej pracownika (SP Węgliniec § 4790);</w:t>
      </w:r>
    </w:p>
    <w:p w14:paraId="02810CFE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80153 o kwotę 78.635,13zł- środki dotacji z budżetu państwa na zakup podręczników dla uczniów oraz koszty obsługi:</w:t>
      </w:r>
    </w:p>
    <w:p w14:paraId="2BDC1962" w14:textId="77777777"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35.726,43zł – SP Węgliniec (§ 4240 – 35.372,70zł, § 4210 – 353,73zł)</w:t>
      </w:r>
    </w:p>
    <w:p w14:paraId="35C6856B" w14:textId="77777777"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21.820,81zł - SP Czerwona Woda (§ 4240 – 21.604,77zł, § 4210 – 216,04zł)</w:t>
      </w:r>
    </w:p>
    <w:p w14:paraId="1BF928EC" w14:textId="77777777"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21.087,89zł - SP Ruszów (§ 4240 -20.879,10zł, § 4210 – 208,79zł).</w:t>
      </w:r>
    </w:p>
    <w:p w14:paraId="40A3B16A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2.7. Dział 851,  rozdział 85154 o kwotę 6.151,68zł – zwiększenie planu wydatków w planie finansowym Miejsko-Gminnego Ośrodka Pomocy Społecznej w Węglińcu na funkcjonowanie Gminnej Komisji Rozwiązywania Problemów Alkoholowych – wynagrodzenia członków komisji (§ 4170).</w:t>
      </w:r>
    </w:p>
    <w:p w14:paraId="62D9F484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2.8. Dział 852, rozdział 85220 o kwotę 785.275,00zł – zwiększenie planu wydatków – zmiana klasyfikacji budżetowej - środki na realizację wydatków na przedsięwzięcie inwestycyjne wieloletnie „Przebudowa budynku po szkole podstawowej w Starym Węglińcu wraz ze zmianą sposobu użytkowania na budynek mieszkalny” . Dofinansowane z Ministerstwa Rodziny i Polityki Społecznej – tworzenie mieszkań treningowych i wspomaganych – Program Kompleksowego wsparcia dla rodzin „Za życiem” (kwota dofinansowania 416.716,00zł).</w:t>
      </w:r>
    </w:p>
    <w:p w14:paraId="5E8650F4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2.9. Dział 900 o kwotę 46.600,00zł, z tego:</w:t>
      </w:r>
    </w:p>
    <w:p w14:paraId="61DC9B26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90001 o kwotę 12.600,00zł- zwiększenie planu dotacji przedmiotowej dla ZUK w Węglińcu- dopłata do 1m3 ścieków (§ 2650);</w:t>
      </w:r>
    </w:p>
    <w:p w14:paraId="6738D9F8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90005 o kwotę 22.000,00zł- środki na realizację Programu Czyste Powietrze (w tym 5.000,00zł na realizację zadania Operator – Czyste Powietrze), (§ 4300);</w:t>
      </w:r>
    </w:p>
    <w:p w14:paraId="0B0EDEC8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rozdział 90015 o kwotę 10.000,00zł – wprowadzenie planu wydatków na zadanie inwestycyjne „Budowa oświetlenia drogowego ul. Kręta w Węglińcu dz. nr 161/19 - dokumentacja”;</w:t>
      </w:r>
    </w:p>
    <w:p w14:paraId="54855068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lastRenderedPageBreak/>
        <w:t>d) </w:t>
      </w:r>
      <w:r>
        <w:rPr>
          <w:color w:val="000000"/>
          <w:u w:color="000000"/>
        </w:rPr>
        <w:t>rozdział 90095 o kwotę 2.000,00zł- zwiększenie planu wydatków na zadanie związane z usuwaniem padłych zwierząt (§ 4300).</w:t>
      </w:r>
    </w:p>
    <w:p w14:paraId="196A9700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2.10. Dział 926, rozdział 92601 o kwotę 285.055,00zł, w tym:</w:t>
      </w:r>
    </w:p>
    <w:p w14:paraId="292FA016" w14:textId="77777777"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 250.000,00zł – wprowadzenie planu zadania inwestycyjnego „Budowa małej architektury w miejscu publicznym dz. nr 70 położona w Węglińcu” (§ 6050);</w:t>
      </w:r>
    </w:p>
    <w:p w14:paraId="1D62DBC4" w14:textId="77777777"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35.055,00zł - wprowadzenie planu zadania inwestycyjnego „Wymiana urządzeń na placu zabaw w Węglińcu na dz. nr 52/2” (§ 6050).</w:t>
      </w:r>
    </w:p>
    <w:p w14:paraId="231D319A" w14:textId="77777777" w:rsidR="00515AAD" w:rsidRDefault="00515AAD">
      <w:pPr>
        <w:keepLines/>
        <w:spacing w:before="120" w:after="120"/>
        <w:ind w:left="454" w:hanging="113"/>
        <w:rPr>
          <w:color w:val="000000"/>
          <w:u w:color="000000"/>
        </w:rPr>
        <w:sectPr w:rsidR="00515AAD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tbl>
      <w:tblPr>
        <w:tblW w:w="17741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851"/>
        <w:gridCol w:w="851"/>
        <w:gridCol w:w="5643"/>
        <w:gridCol w:w="1164"/>
        <w:gridCol w:w="1245"/>
        <w:gridCol w:w="1164"/>
        <w:gridCol w:w="6258"/>
      </w:tblGrid>
      <w:tr w:rsidR="00583AF8" w:rsidRPr="00583AF8" w14:paraId="61028023" w14:textId="77777777" w:rsidTr="00583AF8">
        <w:trPr>
          <w:trHeight w:val="480"/>
        </w:trPr>
        <w:tc>
          <w:tcPr>
            <w:tcW w:w="177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1CF83DD" w14:textId="77777777" w:rsidR="00583AF8" w:rsidRPr="00583AF8" w:rsidRDefault="00583AF8" w:rsidP="00583AF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lastRenderedPageBreak/>
              <w:t>Załącznik nr 1 do uchwały nr 403/XXIX/2026 Rady Miejskiej Węglińca z dnia 29.06.2026r.</w:t>
            </w:r>
          </w:p>
        </w:tc>
      </w:tr>
      <w:tr w:rsidR="00583AF8" w:rsidRPr="00583AF8" w14:paraId="265ED2DE" w14:textId="77777777" w:rsidTr="00583AF8">
        <w:trPr>
          <w:trHeight w:val="252"/>
        </w:trPr>
        <w:tc>
          <w:tcPr>
            <w:tcW w:w="177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7FAAA2A" w14:textId="77777777" w:rsidR="00583AF8" w:rsidRPr="00583AF8" w:rsidRDefault="00583AF8" w:rsidP="00583AF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  <w:t>Zmiana planów dochodów rok 2026</w:t>
            </w:r>
          </w:p>
        </w:tc>
      </w:tr>
      <w:tr w:rsidR="00583AF8" w:rsidRPr="00583AF8" w14:paraId="43AD5B86" w14:textId="77777777" w:rsidTr="00583AF8">
        <w:trPr>
          <w:trHeight w:val="26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ECC5EAD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Dział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158C607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Rozdział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5B1B057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Paragraf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CC6E37A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Treść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511B26A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Przed zmianą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2F63FFC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Zmiana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C017838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Po zmianie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6DD5BC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</w:pPr>
          </w:p>
        </w:tc>
      </w:tr>
      <w:tr w:rsidR="00583AF8" w:rsidRPr="00583AF8" w14:paraId="02DC2B64" w14:textId="77777777" w:rsidTr="00583AF8">
        <w:trPr>
          <w:trHeight w:val="24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6C9CEF6E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600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5B9A414D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47C80801" w14:textId="77777777" w:rsidR="00583AF8" w:rsidRPr="00583AF8" w:rsidRDefault="00583AF8" w:rsidP="00583AF8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5FE7F0D1" w14:textId="77777777" w:rsidR="00583AF8" w:rsidRPr="00583AF8" w:rsidRDefault="00583AF8" w:rsidP="00583AF8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Transport i łączność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600E75B0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199.864,48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25C5D321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227.400,00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31416BEF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427.264,48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D68C96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</w:pPr>
          </w:p>
        </w:tc>
      </w:tr>
      <w:tr w:rsidR="00583AF8" w:rsidRPr="00583AF8" w14:paraId="34596134" w14:textId="77777777" w:rsidTr="00583AF8">
        <w:trPr>
          <w:trHeight w:val="240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3794716" w14:textId="77777777" w:rsidR="00583AF8" w:rsidRPr="00583AF8" w:rsidRDefault="00583AF8" w:rsidP="00583AF8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6EA8F3D4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629EFEE1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08A4E91D" w14:textId="77777777" w:rsidR="00583AF8" w:rsidRPr="00583AF8" w:rsidRDefault="00583AF8" w:rsidP="00583AF8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Drogi publiczne gminne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398FBC2D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39.864,48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5A32DE7E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227.400,00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6C8E60F0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267.264,48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29B6DF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</w:tr>
      <w:tr w:rsidR="00583AF8" w:rsidRPr="00583AF8" w14:paraId="3FD49CE1" w14:textId="77777777" w:rsidTr="00583AF8">
        <w:trPr>
          <w:trHeight w:val="432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3F2D9B6" w14:textId="77777777" w:rsidR="00583AF8" w:rsidRPr="00583AF8" w:rsidRDefault="00583AF8" w:rsidP="00583AF8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6970271" w14:textId="77777777" w:rsidR="00583AF8" w:rsidRPr="00583AF8" w:rsidRDefault="00583AF8" w:rsidP="00583AF8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A459566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0620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A8136B4" w14:textId="77777777" w:rsidR="00583AF8" w:rsidRPr="00583AF8" w:rsidRDefault="00583AF8" w:rsidP="00583AF8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Wpływy z opłat za zezwolenia, akredytacje oraz opłaty ewidencyjne, w tym opłaty za częstotliwości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A1C90A0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30.000,00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4E52011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1.200,00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50C1321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31.200,00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46A27E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</w:tr>
      <w:tr w:rsidR="00583AF8" w:rsidRPr="00583AF8" w14:paraId="7EF910E1" w14:textId="77777777" w:rsidTr="00583AF8">
        <w:trPr>
          <w:trHeight w:val="612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A934D29" w14:textId="77777777" w:rsidR="00583AF8" w:rsidRPr="00583AF8" w:rsidRDefault="00583AF8" w:rsidP="00583AF8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0040D89" w14:textId="77777777" w:rsidR="00583AF8" w:rsidRPr="00583AF8" w:rsidRDefault="00583AF8" w:rsidP="00583AF8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6883356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2710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22639AC" w14:textId="77777777" w:rsidR="00583AF8" w:rsidRPr="00583AF8" w:rsidRDefault="00583AF8" w:rsidP="00583AF8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Dotacja celowa otrzymana z tytułu pomocy finansowej udzielanej między jednostkami samorządu terytorialnego na dofinansowanie własnych zadań bieżących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F7F1D48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0,00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A930391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226.200,00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4FC82D5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226.200,00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33DEDA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</w:tr>
      <w:tr w:rsidR="00583AF8" w:rsidRPr="00583AF8" w14:paraId="28E29B14" w14:textId="77777777" w:rsidTr="00583AF8">
        <w:trPr>
          <w:trHeight w:val="24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34099714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700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6EF5A02C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600EA3E1" w14:textId="77777777" w:rsidR="00583AF8" w:rsidRPr="00583AF8" w:rsidRDefault="00583AF8" w:rsidP="00583AF8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2CB1DE28" w14:textId="77777777" w:rsidR="00583AF8" w:rsidRPr="00583AF8" w:rsidRDefault="00583AF8" w:rsidP="00583AF8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Gospodarka mieszkaniowa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3EA48231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6.323.668,15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48236D96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25.734,94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123000E4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6.349.403,09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9EE5CC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</w:pPr>
          </w:p>
        </w:tc>
      </w:tr>
      <w:tr w:rsidR="00583AF8" w:rsidRPr="00583AF8" w14:paraId="41322750" w14:textId="77777777" w:rsidTr="00583AF8">
        <w:trPr>
          <w:trHeight w:val="240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8640B2F" w14:textId="77777777" w:rsidR="00583AF8" w:rsidRPr="00583AF8" w:rsidRDefault="00583AF8" w:rsidP="00583AF8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510DD766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70005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1B0D4F48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68A72DDC" w14:textId="77777777" w:rsidR="00583AF8" w:rsidRPr="00583AF8" w:rsidRDefault="00583AF8" w:rsidP="00583AF8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Gospodarka gruntami i nieruchomościami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70972D4E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1.774.573,00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72B2081D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12.250,00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32EE2743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1.786.823,00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651060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</w:tr>
      <w:tr w:rsidR="00583AF8" w:rsidRPr="00583AF8" w14:paraId="4224CD4E" w14:textId="77777777" w:rsidTr="00583AF8">
        <w:trPr>
          <w:trHeight w:val="432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C1B0C64" w14:textId="77777777" w:rsidR="00583AF8" w:rsidRPr="00583AF8" w:rsidRDefault="00583AF8" w:rsidP="00583AF8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4B73A7B" w14:textId="77777777" w:rsidR="00583AF8" w:rsidRPr="00583AF8" w:rsidRDefault="00583AF8" w:rsidP="00583AF8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44B7EF0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0640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F519993" w14:textId="77777777" w:rsidR="00583AF8" w:rsidRPr="00583AF8" w:rsidRDefault="00583AF8" w:rsidP="00583AF8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Wpływy z tytułu kosztów egzekucyjnych, opłaty komorniczej i kosztów upomnień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87D74D2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0,00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FF75CA7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650,00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FAA4DA1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650,00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7106F6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</w:tr>
      <w:tr w:rsidR="00583AF8" w:rsidRPr="00583AF8" w14:paraId="44A93C1A" w14:textId="77777777" w:rsidTr="00583AF8">
        <w:trPr>
          <w:trHeight w:val="240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8E4FD2F" w14:textId="77777777" w:rsidR="00583AF8" w:rsidRPr="00583AF8" w:rsidRDefault="00583AF8" w:rsidP="00583AF8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3D1B15E" w14:textId="77777777" w:rsidR="00583AF8" w:rsidRPr="00583AF8" w:rsidRDefault="00583AF8" w:rsidP="00583AF8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E8E2CF4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0940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F5F6341" w14:textId="77777777" w:rsidR="00583AF8" w:rsidRPr="00583AF8" w:rsidRDefault="00583AF8" w:rsidP="00583AF8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Wpływy z rozliczeń/zwrotów z lat ubiegłych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96FB3EB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0,00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D56093A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11.600,00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8ACBB28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11.600,00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94B323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</w:tr>
      <w:tr w:rsidR="00583AF8" w:rsidRPr="00583AF8" w14:paraId="21285E25" w14:textId="77777777" w:rsidTr="00583AF8">
        <w:trPr>
          <w:trHeight w:val="240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B738AFC" w14:textId="77777777" w:rsidR="00583AF8" w:rsidRPr="00583AF8" w:rsidRDefault="00583AF8" w:rsidP="00583AF8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0AA7C1B6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70007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60BF26A0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2039BB38" w14:textId="77777777" w:rsidR="00583AF8" w:rsidRPr="00583AF8" w:rsidRDefault="00583AF8" w:rsidP="00583AF8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Gospodarowanie mieszkaniowym zasobem gminy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61D006D1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489.308,70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04A277F7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13.484,94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67E0F1C1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502.793,64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A76DB4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</w:tr>
      <w:tr w:rsidR="00583AF8" w:rsidRPr="00583AF8" w14:paraId="7F7D0C2E" w14:textId="77777777" w:rsidTr="00583AF8">
        <w:trPr>
          <w:trHeight w:val="240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4B07D6C" w14:textId="77777777" w:rsidR="00583AF8" w:rsidRPr="00583AF8" w:rsidRDefault="00583AF8" w:rsidP="00583AF8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1C852C1" w14:textId="77777777" w:rsidR="00583AF8" w:rsidRPr="00583AF8" w:rsidRDefault="00583AF8" w:rsidP="00583AF8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D1B8AA3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0920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4A23E7F" w14:textId="77777777" w:rsidR="00583AF8" w:rsidRPr="00583AF8" w:rsidRDefault="00583AF8" w:rsidP="00583AF8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Wpływy z pozostałych odsetek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F445938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0,00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C1F6CF9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8.000,00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CA445B3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8.000,00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12DB8A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</w:tr>
      <w:tr w:rsidR="00583AF8" w:rsidRPr="00583AF8" w14:paraId="41DD59AC" w14:textId="77777777" w:rsidTr="00583AF8">
        <w:trPr>
          <w:trHeight w:val="240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B4932C0" w14:textId="77777777" w:rsidR="00583AF8" w:rsidRPr="00583AF8" w:rsidRDefault="00583AF8" w:rsidP="00583AF8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22CDB46" w14:textId="77777777" w:rsidR="00583AF8" w:rsidRPr="00583AF8" w:rsidRDefault="00583AF8" w:rsidP="00583AF8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DE4D915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0940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F68CD7F" w14:textId="77777777" w:rsidR="00583AF8" w:rsidRPr="00583AF8" w:rsidRDefault="00583AF8" w:rsidP="00583AF8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Wpływy z rozliczeń/zwrotów z lat ubiegłych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2A07D4B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0,00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1F37F42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225,00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565FF17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225,00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F7CF6D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</w:tr>
      <w:tr w:rsidR="00583AF8" w:rsidRPr="00583AF8" w14:paraId="759370AE" w14:textId="77777777" w:rsidTr="00583AF8">
        <w:trPr>
          <w:trHeight w:val="240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3C5E37D" w14:textId="77777777" w:rsidR="00583AF8" w:rsidRPr="00583AF8" w:rsidRDefault="00583AF8" w:rsidP="00583AF8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9B5219B" w14:textId="77777777" w:rsidR="00583AF8" w:rsidRPr="00583AF8" w:rsidRDefault="00583AF8" w:rsidP="00583AF8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4D70010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0950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72A4DF6" w14:textId="77777777" w:rsidR="00583AF8" w:rsidRPr="00583AF8" w:rsidRDefault="00583AF8" w:rsidP="00583AF8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Wpływy z tytułu kar i odszkodowań wynikających z umów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CFDC2CA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34.308,70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E2692EE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3.759,94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8DF7C3E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38.068,64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AE30D0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</w:tr>
      <w:tr w:rsidR="00583AF8" w:rsidRPr="00583AF8" w14:paraId="3545B0C1" w14:textId="77777777" w:rsidTr="00583AF8">
        <w:trPr>
          <w:trHeight w:val="240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456AA3D" w14:textId="77777777" w:rsidR="00583AF8" w:rsidRPr="00583AF8" w:rsidRDefault="00583AF8" w:rsidP="00583AF8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BCDB6B4" w14:textId="77777777" w:rsidR="00583AF8" w:rsidRPr="00583AF8" w:rsidRDefault="00583AF8" w:rsidP="00583AF8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DE721B6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0970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7050295" w14:textId="77777777" w:rsidR="00583AF8" w:rsidRPr="00583AF8" w:rsidRDefault="00583AF8" w:rsidP="00583AF8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Wpływy z różnych dochodów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640E233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0,00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23290BA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1.500,00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8E6ED04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1.500,00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1F63D5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</w:tr>
      <w:tr w:rsidR="00583AF8" w:rsidRPr="00583AF8" w14:paraId="62F7476E" w14:textId="77777777" w:rsidTr="00583AF8">
        <w:trPr>
          <w:trHeight w:val="24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4D9AB5CD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750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433D6392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2521B9AC" w14:textId="77777777" w:rsidR="00583AF8" w:rsidRPr="00583AF8" w:rsidRDefault="00583AF8" w:rsidP="00583AF8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19DCC8F6" w14:textId="77777777" w:rsidR="00583AF8" w:rsidRPr="00583AF8" w:rsidRDefault="00583AF8" w:rsidP="00583AF8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Administracja publiczna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4616582A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131.154,52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62411215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866,76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755F8CC3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132.021,28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A80C93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</w:pPr>
          </w:p>
        </w:tc>
      </w:tr>
      <w:tr w:rsidR="00583AF8" w:rsidRPr="00583AF8" w14:paraId="507F9267" w14:textId="77777777" w:rsidTr="00583AF8">
        <w:trPr>
          <w:trHeight w:val="240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37C33AF" w14:textId="77777777" w:rsidR="00583AF8" w:rsidRPr="00583AF8" w:rsidRDefault="00583AF8" w:rsidP="00583AF8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0ED7898F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75011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7DC4E346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054FFAB5" w14:textId="77777777" w:rsidR="00583AF8" w:rsidRPr="00583AF8" w:rsidRDefault="00583AF8" w:rsidP="00583AF8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Urzędy wojewódzkie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6851920C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113.636,00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1C5CBB37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866,76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2C86F331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114.502,76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2C59D8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</w:tr>
      <w:tr w:rsidR="00583AF8" w:rsidRPr="00583AF8" w14:paraId="63548C93" w14:textId="77777777" w:rsidTr="00583AF8">
        <w:trPr>
          <w:trHeight w:val="560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9205894" w14:textId="77777777" w:rsidR="00583AF8" w:rsidRPr="00583AF8" w:rsidRDefault="00583AF8" w:rsidP="00583AF8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8F2F377" w14:textId="77777777" w:rsidR="00583AF8" w:rsidRPr="00583AF8" w:rsidRDefault="00583AF8" w:rsidP="00583AF8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B7303EF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2010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66AAA4A" w14:textId="77777777" w:rsidR="00583AF8" w:rsidRPr="00583AF8" w:rsidRDefault="00583AF8" w:rsidP="00583AF8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51390C7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113.636,00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AA60F77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866,76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FAC14A9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114.502,76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A1555C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</w:tr>
      <w:tr w:rsidR="00583AF8" w:rsidRPr="00583AF8" w14:paraId="35595A50" w14:textId="77777777" w:rsidTr="00583AF8">
        <w:trPr>
          <w:trHeight w:val="24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3DA1E1A8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758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065AC659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6377EF6A" w14:textId="77777777" w:rsidR="00583AF8" w:rsidRPr="00583AF8" w:rsidRDefault="00583AF8" w:rsidP="00583AF8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0B28A05C" w14:textId="77777777" w:rsidR="00583AF8" w:rsidRPr="00583AF8" w:rsidRDefault="00583AF8" w:rsidP="00583AF8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Różne rozliczenia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309C9DA6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8.885.408,65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0358B3F0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18.794,00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7CFBAE5D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8.904.202,65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5D1E1E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</w:pPr>
          </w:p>
        </w:tc>
      </w:tr>
      <w:tr w:rsidR="00583AF8" w:rsidRPr="00583AF8" w14:paraId="070D87CE" w14:textId="77777777" w:rsidTr="00583AF8">
        <w:trPr>
          <w:trHeight w:val="240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FEA7ABE" w14:textId="77777777" w:rsidR="00583AF8" w:rsidRPr="00583AF8" w:rsidRDefault="00583AF8" w:rsidP="00583AF8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21739009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75814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696967E8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0BC429CB" w14:textId="77777777" w:rsidR="00583AF8" w:rsidRPr="00583AF8" w:rsidRDefault="00583AF8" w:rsidP="00583AF8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Różne rozliczenia finansowe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7F84038B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250.000,00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0688F18C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13.000,00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4EA739B0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263.000,00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5CE6C3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</w:tr>
      <w:tr w:rsidR="00583AF8" w:rsidRPr="00583AF8" w14:paraId="032CAB21" w14:textId="77777777" w:rsidTr="00583AF8">
        <w:trPr>
          <w:trHeight w:val="240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D1FAFD2" w14:textId="77777777" w:rsidR="00583AF8" w:rsidRPr="00583AF8" w:rsidRDefault="00583AF8" w:rsidP="00583AF8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3A8E62B" w14:textId="77777777" w:rsidR="00583AF8" w:rsidRPr="00583AF8" w:rsidRDefault="00583AF8" w:rsidP="00583AF8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192D6DF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0970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94A2A01" w14:textId="77777777" w:rsidR="00583AF8" w:rsidRPr="00583AF8" w:rsidRDefault="00583AF8" w:rsidP="00583AF8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Wpływy z różnych dochodów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D3A2356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0,00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A6A4BD8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13.000,00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AEC80C0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13.000,00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141314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</w:tr>
      <w:tr w:rsidR="00583AF8" w:rsidRPr="00583AF8" w14:paraId="06EED40A" w14:textId="77777777" w:rsidTr="00583AF8">
        <w:trPr>
          <w:trHeight w:val="224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3ADC1B1" w14:textId="77777777" w:rsidR="00583AF8" w:rsidRPr="00583AF8" w:rsidRDefault="00583AF8" w:rsidP="00583AF8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1BEC7FB1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75835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5AEB725B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158EEAB9" w14:textId="77777777" w:rsidR="00583AF8" w:rsidRPr="00583AF8" w:rsidRDefault="00583AF8" w:rsidP="00583AF8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Rezerwa na uzupełnienie dochodów jednostek samorządu terytorialnego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26CF70A2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0,00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7F20BDE1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194,00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2621686F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194,00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B0425D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</w:tr>
      <w:tr w:rsidR="00583AF8" w:rsidRPr="00583AF8" w14:paraId="0A2908D3" w14:textId="77777777" w:rsidTr="00583AF8">
        <w:trPr>
          <w:trHeight w:val="240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349267A" w14:textId="77777777" w:rsidR="00583AF8" w:rsidRPr="00583AF8" w:rsidRDefault="00583AF8" w:rsidP="00583AF8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855DB8D" w14:textId="77777777" w:rsidR="00583AF8" w:rsidRPr="00583AF8" w:rsidRDefault="00583AF8" w:rsidP="00583AF8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0D4AA22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2750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98FA235" w14:textId="77777777" w:rsidR="00583AF8" w:rsidRPr="00583AF8" w:rsidRDefault="00583AF8" w:rsidP="00583AF8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Środki na uzupełnienie dochodów gmin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64EAC83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0,00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33CEE97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194,00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399D7E5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194,00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FC3924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</w:tr>
      <w:tr w:rsidR="00583AF8" w:rsidRPr="00583AF8" w14:paraId="788F9AA7" w14:textId="77777777" w:rsidTr="00583AF8">
        <w:trPr>
          <w:trHeight w:val="240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3444C1C" w14:textId="77777777" w:rsidR="00583AF8" w:rsidRPr="00583AF8" w:rsidRDefault="00583AF8" w:rsidP="00583AF8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4E28B69F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75867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0AF2D38C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20AA56E9" w14:textId="77777777" w:rsidR="00583AF8" w:rsidRPr="00583AF8" w:rsidRDefault="00583AF8" w:rsidP="00583AF8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Krajowy Plan Odbudowy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41D4F333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80.715,65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2182BB1A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5.600,00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2F50AA8A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86.315,65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AB3EA8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</w:tr>
      <w:tr w:rsidR="00583AF8" w:rsidRPr="00583AF8" w14:paraId="7FCF969F" w14:textId="77777777" w:rsidTr="00583AF8">
        <w:trPr>
          <w:trHeight w:val="837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82D00E3" w14:textId="77777777" w:rsidR="00583AF8" w:rsidRPr="00583AF8" w:rsidRDefault="00583AF8" w:rsidP="00583AF8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187E6FF" w14:textId="77777777" w:rsidR="00583AF8" w:rsidRPr="00583AF8" w:rsidRDefault="00583AF8" w:rsidP="00583AF8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5B59902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2057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2BBA96E" w14:textId="77777777" w:rsidR="00583AF8" w:rsidRPr="00583AF8" w:rsidRDefault="00583AF8" w:rsidP="00583AF8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45FDAA5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0,00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C53C52D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5.600,00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4C05C5D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5.600,00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A42FEE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</w:tr>
      <w:tr w:rsidR="00583AF8" w:rsidRPr="00583AF8" w14:paraId="74975415" w14:textId="77777777" w:rsidTr="00583AF8">
        <w:trPr>
          <w:trHeight w:val="24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59D257CF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801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757F7863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363A6627" w14:textId="77777777" w:rsidR="00583AF8" w:rsidRPr="00583AF8" w:rsidRDefault="00583AF8" w:rsidP="00583AF8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796DA721" w14:textId="77777777" w:rsidR="00583AF8" w:rsidRPr="00583AF8" w:rsidRDefault="00583AF8" w:rsidP="00583AF8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Oświata i wychowanie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7EB18955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365.018,90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7BEE74E4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118.035,13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06074824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483.054,03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67438D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</w:pPr>
          </w:p>
        </w:tc>
      </w:tr>
      <w:tr w:rsidR="00583AF8" w:rsidRPr="00583AF8" w14:paraId="25BDE467" w14:textId="77777777" w:rsidTr="00583AF8">
        <w:trPr>
          <w:trHeight w:val="240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C819DFD" w14:textId="77777777" w:rsidR="00583AF8" w:rsidRPr="00583AF8" w:rsidRDefault="00583AF8" w:rsidP="00583AF8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4396F68F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80101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117DAB56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1D22BE7D" w14:textId="77777777" w:rsidR="00583AF8" w:rsidRPr="00583AF8" w:rsidRDefault="00583AF8" w:rsidP="00583AF8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Szkoły podstawowe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58F27662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151.866,26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68B4778C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45.000,00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6E5B2FEA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196.866,26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4A2017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</w:tr>
      <w:tr w:rsidR="00583AF8" w:rsidRPr="00583AF8" w14:paraId="676A8DE3" w14:textId="77777777" w:rsidTr="00583AF8">
        <w:trPr>
          <w:trHeight w:val="240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0F0194A" w14:textId="77777777" w:rsidR="00583AF8" w:rsidRPr="00583AF8" w:rsidRDefault="00583AF8" w:rsidP="00583AF8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606E581" w14:textId="77777777" w:rsidR="00583AF8" w:rsidRPr="00583AF8" w:rsidRDefault="00583AF8" w:rsidP="00583AF8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19F537E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0830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852CEA4" w14:textId="77777777" w:rsidR="00583AF8" w:rsidRPr="00583AF8" w:rsidRDefault="00583AF8" w:rsidP="00583AF8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Wpływy z usług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BCE652D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0,00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80C2751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45.000,00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54D4290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45.000,00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FF7CFB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</w:tr>
      <w:tr w:rsidR="00583AF8" w:rsidRPr="00583AF8" w14:paraId="6276E74E" w14:textId="77777777" w:rsidTr="00583AF8">
        <w:trPr>
          <w:trHeight w:val="240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DD21C19" w14:textId="77777777" w:rsidR="00583AF8" w:rsidRPr="00583AF8" w:rsidRDefault="00583AF8" w:rsidP="00583AF8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008CD4BC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80104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35C9E845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1DE06CD8" w14:textId="77777777" w:rsidR="00583AF8" w:rsidRPr="00583AF8" w:rsidRDefault="00583AF8" w:rsidP="00583AF8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Przedszkola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45BC6E3D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200.252,64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68DDF6D8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(5.600,00)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2653B0C2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194.652,64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B0D8B7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</w:tr>
      <w:tr w:rsidR="00583AF8" w:rsidRPr="00583AF8" w14:paraId="3F7FA65C" w14:textId="77777777" w:rsidTr="00583AF8">
        <w:trPr>
          <w:trHeight w:val="739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6947AE0" w14:textId="77777777" w:rsidR="00583AF8" w:rsidRPr="00583AF8" w:rsidRDefault="00583AF8" w:rsidP="00583AF8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93A8732" w14:textId="77777777" w:rsidR="00583AF8" w:rsidRPr="00583AF8" w:rsidRDefault="00583AF8" w:rsidP="00583AF8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56135E6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2057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D5D7CE4" w14:textId="77777777" w:rsidR="00583AF8" w:rsidRPr="00583AF8" w:rsidRDefault="00583AF8" w:rsidP="00583AF8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68D037B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5.600,00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ACB588F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(5.600,00)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6111561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0,00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6E0341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</w:tr>
      <w:tr w:rsidR="00583AF8" w:rsidRPr="00583AF8" w14:paraId="0EE5C062" w14:textId="77777777" w:rsidTr="00583AF8">
        <w:trPr>
          <w:trHeight w:val="455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F1DF7C8" w14:textId="77777777" w:rsidR="00583AF8" w:rsidRPr="00583AF8" w:rsidRDefault="00583AF8" w:rsidP="00583AF8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5BB77DC2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80153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29606DF8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73678B8C" w14:textId="77777777" w:rsidR="00583AF8" w:rsidRPr="00583AF8" w:rsidRDefault="00583AF8" w:rsidP="00583AF8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Zapewnienie uczniom prawa do bezpłatnego dostępu do podręczników, materiałów edukacyjnych lub materiałów ćwiczeniowych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66616C7F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0,00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428C410B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78.635,13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19A814F8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78.635,13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393CFE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</w:tr>
      <w:tr w:rsidR="00583AF8" w:rsidRPr="00583AF8" w14:paraId="6708E5F7" w14:textId="77777777" w:rsidTr="00583AF8">
        <w:trPr>
          <w:trHeight w:val="551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F12167E" w14:textId="77777777" w:rsidR="00583AF8" w:rsidRPr="00583AF8" w:rsidRDefault="00583AF8" w:rsidP="00583AF8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3F59DAB" w14:textId="77777777" w:rsidR="00583AF8" w:rsidRPr="00583AF8" w:rsidRDefault="00583AF8" w:rsidP="00583AF8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0AE5DF2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2010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C56E8ED" w14:textId="77777777" w:rsidR="00583AF8" w:rsidRPr="00583AF8" w:rsidRDefault="00583AF8" w:rsidP="00583AF8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D32A809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0,00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B65363D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78.635,13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4DE9B40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78.635,13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F6BEF6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</w:tr>
      <w:tr w:rsidR="00583AF8" w:rsidRPr="00583AF8" w14:paraId="4F3097FA" w14:textId="77777777" w:rsidTr="00583AF8">
        <w:trPr>
          <w:trHeight w:val="24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5B6B25A5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852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389020E1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0C4A2DD6" w14:textId="77777777" w:rsidR="00583AF8" w:rsidRPr="00583AF8" w:rsidRDefault="00583AF8" w:rsidP="00583AF8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14CD12E8" w14:textId="77777777" w:rsidR="00583AF8" w:rsidRPr="00583AF8" w:rsidRDefault="00583AF8" w:rsidP="00583AF8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Pomoc społeczna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1A5B0F8C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1.482.366,34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3270295B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50.237,00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13EF4414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1.532.603,34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1379B2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</w:pPr>
          </w:p>
        </w:tc>
      </w:tr>
      <w:tr w:rsidR="00583AF8" w:rsidRPr="00583AF8" w14:paraId="67DE4A57" w14:textId="77777777" w:rsidTr="00583AF8">
        <w:trPr>
          <w:trHeight w:val="458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6432465" w14:textId="77777777" w:rsidR="00583AF8" w:rsidRPr="00583AF8" w:rsidRDefault="00583AF8" w:rsidP="00583AF8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28D7F09D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85220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7F367A2B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67F9BA3B" w14:textId="77777777" w:rsidR="00583AF8" w:rsidRPr="00583AF8" w:rsidRDefault="00583AF8" w:rsidP="00583AF8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Jednostki specjalistycznego poradnictwa, mieszkania treningowe i wspomagane oraz ośrodki interwencji kryzysowej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726A57F3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0,00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74BD0268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416.716,00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121236D0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416.716,00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CD73BF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</w:tr>
      <w:tr w:rsidR="00583AF8" w:rsidRPr="00583AF8" w14:paraId="1FF94575" w14:textId="77777777" w:rsidTr="00583AF8">
        <w:trPr>
          <w:trHeight w:val="612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5D6D148" w14:textId="77777777" w:rsidR="00583AF8" w:rsidRPr="00583AF8" w:rsidRDefault="00583AF8" w:rsidP="00583AF8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D27A3A7" w14:textId="77777777" w:rsidR="00583AF8" w:rsidRPr="00583AF8" w:rsidRDefault="00583AF8" w:rsidP="00583AF8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4BE181B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6330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BAFA6DD" w14:textId="77777777" w:rsidR="00583AF8" w:rsidRPr="00583AF8" w:rsidRDefault="00583AF8" w:rsidP="00583AF8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Dotacja celowa otrzymana z budżetu państwa na realizację inwestycji i zakupów inwestycyjnych własnych gmin (związków gmin, związków powiatowo-gminnych)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CA14B12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0,00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2C9C2D6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416.716,00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14468A7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416.716,00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6FB17F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</w:tr>
      <w:tr w:rsidR="00583AF8" w:rsidRPr="00583AF8" w14:paraId="35212ABD" w14:textId="77777777" w:rsidTr="00583AF8">
        <w:trPr>
          <w:trHeight w:val="240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8EA57B2" w14:textId="77777777" w:rsidR="00583AF8" w:rsidRPr="00583AF8" w:rsidRDefault="00583AF8" w:rsidP="00583AF8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1133185D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85295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703A734F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0D66A180" w14:textId="77777777" w:rsidR="00583AF8" w:rsidRPr="00583AF8" w:rsidRDefault="00583AF8" w:rsidP="00583AF8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Pozostała działalność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354E7275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475.392,34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1D89CCDF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(366.479,00)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4A853CBC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108.913,34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77DB33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</w:tr>
      <w:tr w:rsidR="00583AF8" w:rsidRPr="00583AF8" w14:paraId="47A9ABBC" w14:textId="77777777" w:rsidTr="00583AF8">
        <w:trPr>
          <w:trHeight w:val="395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4716E33" w14:textId="77777777" w:rsidR="00583AF8" w:rsidRPr="00583AF8" w:rsidRDefault="00583AF8" w:rsidP="00583AF8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E9D76B1" w14:textId="77777777" w:rsidR="00583AF8" w:rsidRPr="00583AF8" w:rsidRDefault="00583AF8" w:rsidP="00583AF8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9DF27D0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2030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107234B" w14:textId="77777777" w:rsidR="00583AF8" w:rsidRPr="00583AF8" w:rsidRDefault="00583AF8" w:rsidP="00583AF8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9E1A7B9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11.022,00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0EC35E1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70.929,00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0DBD222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81.951,00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190A36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</w:tr>
      <w:tr w:rsidR="00583AF8" w:rsidRPr="00583AF8" w14:paraId="386E96D7" w14:textId="77777777" w:rsidTr="00583AF8">
        <w:trPr>
          <w:trHeight w:val="612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32E1746" w14:textId="77777777" w:rsidR="00583AF8" w:rsidRPr="00583AF8" w:rsidRDefault="00583AF8" w:rsidP="00583AF8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A3FB950" w14:textId="77777777" w:rsidR="00583AF8" w:rsidRPr="00583AF8" w:rsidRDefault="00583AF8" w:rsidP="00583AF8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9B50694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6330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0CA57C5" w14:textId="77777777" w:rsidR="00583AF8" w:rsidRPr="00583AF8" w:rsidRDefault="00583AF8" w:rsidP="00583AF8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Dotacja celowa otrzymana z budżetu państwa na realizację inwestycji i zakupów inwestycyjnych własnych gmin (związków gmin, związków powiatowo-gminnych)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D961202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437.408,00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13DB0B8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(437.408,00)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6B13C18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0,00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5B0F80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</w:tr>
      <w:tr w:rsidR="00583AF8" w:rsidRPr="00583AF8" w14:paraId="6A6358A1" w14:textId="77777777" w:rsidTr="00583AF8">
        <w:trPr>
          <w:trHeight w:val="24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059D7AD2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900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057D6D0F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37CD96B7" w14:textId="77777777" w:rsidR="00583AF8" w:rsidRPr="00583AF8" w:rsidRDefault="00583AF8" w:rsidP="00583AF8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651BC225" w14:textId="77777777" w:rsidR="00583AF8" w:rsidRPr="00583AF8" w:rsidRDefault="00583AF8" w:rsidP="00583AF8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Gospodarka komunalna i ochrona środowiska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74F3F335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5.897.039,33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4DC63C6D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22.000,00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49090B52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5.919.039,33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042DF0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</w:pPr>
          </w:p>
        </w:tc>
      </w:tr>
      <w:tr w:rsidR="00583AF8" w:rsidRPr="00583AF8" w14:paraId="262B9FDC" w14:textId="77777777" w:rsidTr="00583AF8">
        <w:trPr>
          <w:trHeight w:val="240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04C0FDA" w14:textId="77777777" w:rsidR="00583AF8" w:rsidRPr="00583AF8" w:rsidRDefault="00583AF8" w:rsidP="00583AF8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0108DF3D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90005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4C68CDC0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6BAA1580" w14:textId="77777777" w:rsidR="00583AF8" w:rsidRPr="00583AF8" w:rsidRDefault="00583AF8" w:rsidP="00583AF8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Ochrona powietrza atmosferycznego i klimatu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7707D159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195.064,65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01F73B4C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22.000,00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04AA7EBF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217.064,65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CD1858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</w:tr>
      <w:tr w:rsidR="00583AF8" w:rsidRPr="00583AF8" w14:paraId="05F52EA9" w14:textId="77777777" w:rsidTr="00583AF8">
        <w:trPr>
          <w:trHeight w:val="632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2A0727A" w14:textId="77777777" w:rsidR="00583AF8" w:rsidRPr="00583AF8" w:rsidRDefault="00583AF8" w:rsidP="00583AF8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054B9AE" w14:textId="77777777" w:rsidR="00583AF8" w:rsidRPr="00583AF8" w:rsidRDefault="00583AF8" w:rsidP="00583AF8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D64141E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2460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3647674" w14:textId="77777777" w:rsidR="00583AF8" w:rsidRPr="00583AF8" w:rsidRDefault="00583AF8" w:rsidP="00583AF8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020F26A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5.000,00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B00C823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22.000,00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80ADBAE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27.000,00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9A6A84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</w:tr>
      <w:tr w:rsidR="00583AF8" w:rsidRPr="00583AF8" w14:paraId="08893333" w14:textId="77777777" w:rsidTr="00583AF8">
        <w:trPr>
          <w:trHeight w:val="24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2A0BC1AB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926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20118069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5A77F3F7" w14:textId="77777777" w:rsidR="00583AF8" w:rsidRPr="00583AF8" w:rsidRDefault="00583AF8" w:rsidP="00583AF8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46D730EF" w14:textId="77777777" w:rsidR="00583AF8" w:rsidRPr="00583AF8" w:rsidRDefault="00583AF8" w:rsidP="00583AF8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Kultura fizyczna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487D115F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0,00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01104D78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60.000,00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6978B3E8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60.000,00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9AB7C7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b/>
                <w:bCs/>
                <w:color w:val="000000"/>
                <w:sz w:val="24"/>
                <w:lang w:bidi="ar-SA"/>
              </w:rPr>
            </w:pPr>
          </w:p>
        </w:tc>
      </w:tr>
      <w:tr w:rsidR="00583AF8" w:rsidRPr="00583AF8" w14:paraId="62667F19" w14:textId="77777777" w:rsidTr="00583AF8">
        <w:trPr>
          <w:trHeight w:val="240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27DE034" w14:textId="77777777" w:rsidR="00583AF8" w:rsidRPr="00583AF8" w:rsidRDefault="00583AF8" w:rsidP="00583AF8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020EF8F8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92601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1371FFEA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177361DE" w14:textId="77777777" w:rsidR="00583AF8" w:rsidRPr="00583AF8" w:rsidRDefault="00583AF8" w:rsidP="00583AF8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Obiekty sportowe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407E526C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0,00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492CCBBB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60.000,00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56909E3F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60.000,00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13C483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</w:tr>
      <w:tr w:rsidR="00583AF8" w:rsidRPr="00583AF8" w14:paraId="011CCD7D" w14:textId="77777777" w:rsidTr="00583AF8">
        <w:trPr>
          <w:trHeight w:val="749"/>
        </w:trPr>
        <w:tc>
          <w:tcPr>
            <w:tcW w:w="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126D40D" w14:textId="77777777" w:rsidR="00583AF8" w:rsidRPr="00583AF8" w:rsidRDefault="00583AF8" w:rsidP="00583AF8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9A1B4C4" w14:textId="77777777" w:rsidR="00583AF8" w:rsidRPr="00583AF8" w:rsidRDefault="00583AF8" w:rsidP="00583AF8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BA085F6" w14:textId="77777777" w:rsidR="00583AF8" w:rsidRPr="00583AF8" w:rsidRDefault="00583AF8" w:rsidP="00583A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6300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8402881" w14:textId="77777777" w:rsidR="00583AF8" w:rsidRPr="00583AF8" w:rsidRDefault="00583AF8" w:rsidP="00583AF8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05E9357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0,00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747261A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60.000,00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F8DA7CF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60.000,00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6B8D68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</w:tr>
      <w:tr w:rsidR="00583AF8" w:rsidRPr="00583AF8" w14:paraId="63B8EACA" w14:textId="77777777" w:rsidTr="00583AF8">
        <w:trPr>
          <w:trHeight w:val="264"/>
        </w:trPr>
        <w:tc>
          <w:tcPr>
            <w:tcW w:w="79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903EDCE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Razem: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6C6D6EC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64.247.096,72 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52FEDEF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523.067,83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AC7A745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583AF8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64.770.164,55 </w:t>
            </w:r>
          </w:p>
        </w:tc>
        <w:tc>
          <w:tcPr>
            <w:tcW w:w="6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68B371" w14:textId="77777777" w:rsidR="00583AF8" w:rsidRPr="00583AF8" w:rsidRDefault="00583AF8" w:rsidP="00583AF8">
            <w:pPr>
              <w:jc w:val="right"/>
              <w:rPr>
                <w:rFonts w:ascii="Arial" w:hAnsi="Arial" w:cs="Arial"/>
                <w:color w:val="000000"/>
                <w:sz w:val="24"/>
                <w:lang w:bidi="ar-SA"/>
              </w:rPr>
            </w:pPr>
          </w:p>
        </w:tc>
      </w:tr>
    </w:tbl>
    <w:p w14:paraId="1416CDA5" w14:textId="77777777" w:rsidR="00BA7DBF" w:rsidRDefault="00BA7DBF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13F28ABF" w14:textId="77777777" w:rsidR="00BA7DBF" w:rsidRDefault="00BA7DBF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499C003E" w14:textId="77777777" w:rsidR="00BA7DBF" w:rsidRDefault="00BA7DBF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341668A8" w14:textId="77777777" w:rsidR="00BA7DBF" w:rsidRDefault="00BA7DBF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218AA8FE" w14:textId="77777777" w:rsidR="00BA7DBF" w:rsidRDefault="00BA7DBF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16C7B8FF" w14:textId="77777777" w:rsidR="00BA7DBF" w:rsidRDefault="00BA7DBF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28BD06AA" w14:textId="77777777" w:rsidR="00BA7DBF" w:rsidRDefault="00BA7DBF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2C64BA51" w14:textId="77777777" w:rsidR="00BA7DBF" w:rsidRDefault="00BA7DBF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238EDE81" w14:textId="77777777" w:rsidR="00BA7DBF" w:rsidRDefault="00BA7DBF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3ED98773" w14:textId="77777777" w:rsidR="00BA7DBF" w:rsidRDefault="00BA7DBF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15A36AB6" w14:textId="77777777" w:rsidR="00BA7DBF" w:rsidRDefault="00BA7DBF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1546D15E" w14:textId="77777777" w:rsidR="00BA7DBF" w:rsidRDefault="00BA7DBF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584C98ED" w14:textId="77777777" w:rsidR="00BA7DBF" w:rsidRDefault="00BA7DBF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751F2500" w14:textId="77777777" w:rsidR="00BA7DBF" w:rsidRDefault="00BA7DBF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67F7F339" w14:textId="77777777" w:rsidR="00BA7DBF" w:rsidRDefault="00BA7DBF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209F5450" w14:textId="77777777" w:rsidR="00BA7DBF" w:rsidRDefault="00BA7DBF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0805BBEB" w14:textId="77777777" w:rsidR="00BA7DBF" w:rsidRDefault="00BA7DBF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24D5E20F" w14:textId="77777777" w:rsidR="00BA7DBF" w:rsidRDefault="00BA7DBF" w:rsidP="00BA7DBF">
      <w:pPr>
        <w:keepLines/>
        <w:spacing w:before="280" w:after="280" w:line="360" w:lineRule="auto"/>
        <w:jc w:val="left"/>
        <w:rPr>
          <w:color w:val="000000"/>
          <w:u w:color="000000"/>
        </w:rPr>
      </w:pPr>
    </w:p>
    <w:tbl>
      <w:tblPr>
        <w:tblW w:w="15896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142"/>
        <w:gridCol w:w="851"/>
        <w:gridCol w:w="1134"/>
        <w:gridCol w:w="4536"/>
        <w:gridCol w:w="1275"/>
        <w:gridCol w:w="1276"/>
        <w:gridCol w:w="1276"/>
        <w:gridCol w:w="4555"/>
      </w:tblGrid>
      <w:tr w:rsidR="00BA7DBF" w:rsidRPr="00BA7DBF" w14:paraId="134A74AD" w14:textId="77777777" w:rsidTr="00BA7DBF">
        <w:trPr>
          <w:gridBefore w:val="1"/>
          <w:wBefore w:w="851" w:type="dxa"/>
          <w:trHeight w:val="492"/>
        </w:trPr>
        <w:tc>
          <w:tcPr>
            <w:tcW w:w="1504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038EF8B" w14:textId="77777777" w:rsidR="00BA7DBF" w:rsidRPr="00BA7DBF" w:rsidRDefault="00BA7DBF" w:rsidP="00BA7DBF">
            <w:pPr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lastRenderedPageBreak/>
              <w:t>Załącznik nr 2 do uchwały nr 403/XXIX/2026 Rady Miejskiej Węglińca z dnia 29.06.2026r.</w:t>
            </w:r>
          </w:p>
        </w:tc>
      </w:tr>
      <w:tr w:rsidR="00BA7DBF" w:rsidRPr="00BA7DBF" w14:paraId="60F1282C" w14:textId="77777777" w:rsidTr="00BA7DBF">
        <w:trPr>
          <w:gridBefore w:val="1"/>
          <w:wBefore w:w="851" w:type="dxa"/>
          <w:trHeight w:val="276"/>
        </w:trPr>
        <w:tc>
          <w:tcPr>
            <w:tcW w:w="1504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A6ADEC6" w14:textId="77777777" w:rsidR="00BA7DBF" w:rsidRPr="00BA7DBF" w:rsidRDefault="00BA7DBF" w:rsidP="00BA7D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  <w:t>Zmiana planu wydatków rok 2026</w:t>
            </w:r>
          </w:p>
        </w:tc>
      </w:tr>
      <w:tr w:rsidR="00BA7DBF" w:rsidRPr="00BA7DBF" w14:paraId="0EDE550D" w14:textId="77777777" w:rsidTr="00BA7DBF">
        <w:trPr>
          <w:trHeight w:val="264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E9EFC73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Dział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44780CC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Rozdział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624F4B7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Paragraf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2CCEBD1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Treść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A7F9ADF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Przed zmianą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C655712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Zmiana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6CA2343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Po zmianie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B76D05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0FA2AB33" w14:textId="77777777" w:rsidTr="00BA7DBF">
        <w:trPr>
          <w:trHeight w:val="444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02718D59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400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59483698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426345F4" w14:textId="77777777" w:rsidR="00BA7DBF" w:rsidRPr="00BA7DBF" w:rsidRDefault="00BA7DBF" w:rsidP="00BA7DBF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757F7F39" w14:textId="77777777" w:rsidR="00BA7DBF" w:rsidRPr="00BA7DBF" w:rsidRDefault="00BA7DBF" w:rsidP="00BA7DB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Wytwarzanie i zaopatrywanie w energię elektryczną, gaz i wodę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3740A8E4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121.414,00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469BFDFB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14.000,00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696B6723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135.414,00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60AB90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61B82DD0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E8E8EFA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6E1009A6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40002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784F16D1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0D2B5753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Dostarczanie wody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52C1C752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121.414,00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6F086928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14.000,00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30B7119A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135.414,00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2B1456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43FFAC0F" w14:textId="77777777" w:rsidTr="00BA7DBF">
        <w:trPr>
          <w:trHeight w:val="432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1C26717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9F9D816" w14:textId="77777777" w:rsidR="00BA7DBF" w:rsidRPr="00BA7DBF" w:rsidRDefault="00BA7DBF" w:rsidP="00BA7DBF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0E3B237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2650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A38A2E1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Dotacja przedmiotowa z budżetu dla samorządowego zakładu budżetowego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9CD3C60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121.414,00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191EFEA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14.000,00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6ADB0F6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135.414,00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6A95BF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4D7E6238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4278960A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600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2720C843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2FAF88E2" w14:textId="77777777" w:rsidR="00BA7DBF" w:rsidRPr="00BA7DBF" w:rsidRDefault="00BA7DBF" w:rsidP="00BA7DBF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7C231812" w14:textId="77777777" w:rsidR="00BA7DBF" w:rsidRPr="00BA7DBF" w:rsidRDefault="00BA7DBF" w:rsidP="00BA7DB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Transport i łączność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695F5FCD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3.016.600,40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0AEB1FA8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200.582,60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792A1DE2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3.217.183,00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C96D99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72F38C30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48ADDCE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5E6BEB0C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6D250293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3FE0ABBA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Drogi publiczne gminne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2928CED2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2.513.400,40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1D93165F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200.582,60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2ECE0A50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2.713.983,00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6E63B3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3B06A181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455F631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0D266E0" w14:textId="77777777" w:rsidR="00BA7DBF" w:rsidRPr="00BA7DBF" w:rsidRDefault="00BA7DBF" w:rsidP="00BA7DBF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2C19E9A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4270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8EE6444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Zakup usług remontowych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C897B3E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953.960,00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149BAA2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458.000,00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489D322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1.411.960,00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75A9FA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7F9AD482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86EA8DC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850AEFB" w14:textId="77777777" w:rsidR="00BA7DBF" w:rsidRPr="00BA7DBF" w:rsidRDefault="00BA7DBF" w:rsidP="00BA7DBF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A55895B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6050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E834E68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Wydatki inwestycyjne jednostek budżetowych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E63F0A1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843.640,40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B132C47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(257.417,40)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99666D3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586.223,00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F38DFC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73DEED01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71D788DE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700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74AAA069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50D8CE69" w14:textId="77777777" w:rsidR="00BA7DBF" w:rsidRPr="00BA7DBF" w:rsidRDefault="00BA7DBF" w:rsidP="00BA7DBF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28736C23" w14:textId="77777777" w:rsidR="00BA7DBF" w:rsidRPr="00BA7DBF" w:rsidRDefault="00BA7DBF" w:rsidP="00BA7DB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Gospodarka mieszkaniowa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6F0833F5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5.613.055,41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28BE3584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14.991,66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2417D801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5.628.047,07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C66A0B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551B5502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A37245E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407AFE4B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70005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497A5C69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763807D3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Gospodarka gruntami i nieruchomościami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5E912821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827.803,62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01BD6B36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5.000,00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5AC69556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832.803,62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5BF038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4BB7A9E3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498FE34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C5CC783" w14:textId="77777777" w:rsidR="00BA7DBF" w:rsidRPr="00BA7DBF" w:rsidRDefault="00BA7DBF" w:rsidP="00BA7DBF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E5ED664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4300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7538016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Zakup usług pozostałych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965A9F4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155.500,00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C35C6EF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5.000,00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61DC219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160.500,00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AC1BEA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24A0791C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FFD470C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129B928B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70007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7551A9A5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58E62643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Gospodarowanie mieszkaniowym zasobem gminy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1056B3FB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647.465,34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69435D47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9.991,66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585E565E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657.457,00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242B5E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3CF4FAC3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B52F759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8E7D271" w14:textId="77777777" w:rsidR="00BA7DBF" w:rsidRPr="00BA7DBF" w:rsidRDefault="00BA7DBF" w:rsidP="00BA7DBF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0813355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4300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79B2E81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Zakup usług pozostałych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753D0A0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30.000,00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57741B9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9.991,66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B212781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39.991,66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F55CC7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73E4805D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1D44D4B9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750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74A18B6E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746EED13" w14:textId="77777777" w:rsidR="00BA7DBF" w:rsidRPr="00BA7DBF" w:rsidRDefault="00BA7DBF" w:rsidP="00BA7DBF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5E89E451" w14:textId="77777777" w:rsidR="00BA7DBF" w:rsidRPr="00BA7DBF" w:rsidRDefault="00BA7DBF" w:rsidP="00BA7DB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Administracja publiczna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6B08DF59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8.401.023,58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4E6D5710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5.866,76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53B1D2DC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8.406.890,34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F317CA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05E0193D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01D63C7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228983AA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75011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108CD758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062E027F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Urzędy wojewódzkie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2E22661B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113.636,00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78B3D479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866,76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25EB2EC7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114.502,76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6E55D8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6578C888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134DD81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4225502" w14:textId="77777777" w:rsidR="00BA7DBF" w:rsidRPr="00BA7DBF" w:rsidRDefault="00BA7DBF" w:rsidP="00BA7DBF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42421F2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4010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936F54A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Wynagrodzenia osobowe pracowników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C6CF072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94.007,27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A513A13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717,04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92DE3FC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94.724,31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9028C4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4EA71651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5B207CF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9E27A72" w14:textId="77777777" w:rsidR="00BA7DBF" w:rsidRPr="00BA7DBF" w:rsidRDefault="00BA7DBF" w:rsidP="00BA7DBF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08056FD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4110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695C6DB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Składki na ubezpieczenia społeczne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AFA9A13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15.915,43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AF59A08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121,39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B22D131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16.036,82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C005B0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2F7BD16A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B0FF20C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DC5A149" w14:textId="77777777" w:rsidR="00BA7DBF" w:rsidRPr="00BA7DBF" w:rsidRDefault="00BA7DBF" w:rsidP="00BA7DBF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1C928CA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4120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D2E9ADB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Składki na Fundusz Pracy oraz Fundusz Solidarnościowy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FF7BCB8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2.303,18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E0FADBE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17,57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A893621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2.320,75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EE5D3E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210E85C3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C1DAAB2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92A4AAD" w14:textId="77777777" w:rsidR="00BA7DBF" w:rsidRPr="00BA7DBF" w:rsidRDefault="00BA7DBF" w:rsidP="00BA7DBF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67FAAC9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4710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AC7B5FD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Wpłaty na PPK finansowane przez podmiot zatrudniający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A9D8400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1.410,12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7DDCCB8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10,76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30364B8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1.420,88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3BB153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0DD5295C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52E3DB1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1A017D74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75023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46368FED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363C4732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Urzędy gmin (miast i miast na prawach powiatu)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418429AC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6.168.225,99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063F8387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5.000,00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4DA595ED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6.173.225,99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7594AA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6EFCFF0D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5A05B9B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3E71117" w14:textId="77777777" w:rsidR="00BA7DBF" w:rsidRPr="00BA7DBF" w:rsidRDefault="00BA7DBF" w:rsidP="00BA7DBF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28779A5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4300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252840F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Zakup usług pozostałych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2A11A7B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310.066,19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9818ACB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5.000,00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9B66ABC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315.066,19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2971BC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21E87F5C" w14:textId="77777777" w:rsidTr="00BA7DBF">
        <w:trPr>
          <w:trHeight w:val="396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7AD19A0B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754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560F8FCE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2E0CBCC3" w14:textId="77777777" w:rsidR="00BA7DBF" w:rsidRPr="00BA7DBF" w:rsidRDefault="00BA7DBF" w:rsidP="00BA7DBF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39B24009" w14:textId="77777777" w:rsidR="00BA7DBF" w:rsidRPr="00BA7DBF" w:rsidRDefault="00BA7DBF" w:rsidP="00BA7DB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Bezpieczeństwo publiczne i ochrona przeciwpożarowa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064F5FC8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621.606,00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2E1A2C36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55.000,00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3D1EE211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676.606,00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D386D5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429BFC57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F6AA810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69BE5E21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75412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472DFC9E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4A411110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Ochotnicze straże pożarne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3D388095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539.606,00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3BA9B1F1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55.000,00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781C2DE9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594.606,00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1A28CC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1880758E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52C7489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57FB14B" w14:textId="77777777" w:rsidR="00BA7DBF" w:rsidRPr="00BA7DBF" w:rsidRDefault="00BA7DBF" w:rsidP="00BA7DBF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EC15819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3030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A5D865B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Różne wydatki na rzecz osób fizycznych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0F831A5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67.900,00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C953F96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55.000,00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4B5439F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122.900,00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EFF46B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399042AD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132A8368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758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60FFF6CF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56AC4EB8" w14:textId="77777777" w:rsidR="00BA7DBF" w:rsidRPr="00BA7DBF" w:rsidRDefault="00BA7DBF" w:rsidP="00BA7DBF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2B54DBC9" w14:textId="77777777" w:rsidR="00BA7DBF" w:rsidRPr="00BA7DBF" w:rsidRDefault="00BA7DBF" w:rsidP="00BA7DB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Różne rozliczenia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718079EB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1.004.823,00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68D22CA5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(25.589,00)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6207B4F1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979.234,00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B57D2E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66B0B803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E5AAF13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27FB7001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75818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740492D4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6E81BF41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Rezerwy ogólne i celowe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029324B7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1.004.823,00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61F43CF2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(25.589,00)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71D30028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979.234,00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B9F31F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59DAF679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4903D6F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C9185D8" w14:textId="77777777" w:rsidR="00BA7DBF" w:rsidRPr="00BA7DBF" w:rsidRDefault="00BA7DBF" w:rsidP="00BA7DBF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5C883FE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4810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87C568D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Rezerwy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51150AA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904.823,00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45063E6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(25.589,00)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B1535BC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879.234,00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BB5C91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1DFAED6D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402E6AF4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801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4FC9FB2A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12B56303" w14:textId="77777777" w:rsidR="00BA7DBF" w:rsidRPr="00BA7DBF" w:rsidRDefault="00BA7DBF" w:rsidP="00BA7DBF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53A41B04" w14:textId="77777777" w:rsidR="00BA7DBF" w:rsidRPr="00BA7DBF" w:rsidRDefault="00BA7DBF" w:rsidP="00BA7DB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Oświata i wychowanie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59AD59BE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19.760.304,00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6A58C070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104.224,13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69DB7089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19.864.528,13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792E88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71A19D48" w14:textId="77777777" w:rsidTr="00BA7DBF">
        <w:trPr>
          <w:trHeight w:val="252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E733628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64F161EA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80101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1B462F7E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6E98B44F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Szkoły podstawowe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734A3C19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11.995.262,18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01F07F9A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25.589,00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025BD572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12.020.851,18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18271F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5A7DBE46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01BC13E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3D1597E" w14:textId="77777777" w:rsidR="00BA7DBF" w:rsidRPr="00BA7DBF" w:rsidRDefault="00BA7DBF" w:rsidP="00BA7DBF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162F4D1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4790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C56B8B0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Wynagrodzenia osobowe nauczycieli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5F80BB5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5.689.513,00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7E5FB70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25.589,00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CEBEBFA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5.715.102,00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C8AC11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6BB4620F" w14:textId="77777777" w:rsidTr="00BA7DBF">
        <w:trPr>
          <w:trHeight w:val="612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4F962D1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0E50A82C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80153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475054F5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6FD824F3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Zapewnienie uczniom prawa do bezpłatnego dostępu do podręczników, materiałów edukacyjnych lub materiałów ćwiczeniowych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520E7856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0,00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102B510A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78.635,13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68D09F48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78.635,13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7B8545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74DF8BB8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222C9EC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BA90894" w14:textId="77777777" w:rsidR="00BA7DBF" w:rsidRPr="00BA7DBF" w:rsidRDefault="00BA7DBF" w:rsidP="00BA7DBF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EBABED3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4210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D37AA2B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Zakup materiałów i wyposażenia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B87F230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0,00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962E89E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778,56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282AC53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778,56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19A518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425F392D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F00084E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F4B78EA" w14:textId="77777777" w:rsidR="00BA7DBF" w:rsidRPr="00BA7DBF" w:rsidRDefault="00BA7DBF" w:rsidP="00BA7DBF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D6AAE62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4240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0B0A55D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Zakup środków dydaktycznych i książek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3C4D0BB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0,00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08857A5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77.856,57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9973A3F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77.856,57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A24C8A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3C9E768A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5A215487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851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4BB4AF6F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6DBB20D8" w14:textId="77777777" w:rsidR="00BA7DBF" w:rsidRPr="00BA7DBF" w:rsidRDefault="00BA7DBF" w:rsidP="00BA7DBF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3EE7F169" w14:textId="77777777" w:rsidR="00BA7DBF" w:rsidRPr="00BA7DBF" w:rsidRDefault="00BA7DBF" w:rsidP="00BA7DB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Ochrona zdrowia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63251532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314.081,00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20AB0704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6.151,68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5C38F4DA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320.232,68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162537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7BCAEF36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6365185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0CE21670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85154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5883863A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48C13A1C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Przeciwdziałanie alkoholizmowi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37DF123F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287.805,00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03CBDF12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6.151,68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3F396365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293.956,68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A6F9D4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703690F2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347E979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8D48E5D" w14:textId="77777777" w:rsidR="00BA7DBF" w:rsidRPr="00BA7DBF" w:rsidRDefault="00BA7DBF" w:rsidP="00BA7DBF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D666399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4170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C07A7F2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Wynagrodzenia bezosobowe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CC2ADB4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26.780,00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38EB47A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6.151,68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4AE56F5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32.931,68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4AB60A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7C06676B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786382BB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852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1C9B32A7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08F2E7BE" w14:textId="77777777" w:rsidR="00BA7DBF" w:rsidRPr="00BA7DBF" w:rsidRDefault="00BA7DBF" w:rsidP="00BA7DBF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69B12AE7" w14:textId="77777777" w:rsidR="00BA7DBF" w:rsidRPr="00BA7DBF" w:rsidRDefault="00BA7DBF" w:rsidP="00BA7DB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Pomoc społeczna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4CC7D9AD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4.214.245,76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29F6A20F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0,00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75B3D59D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4.214.245,76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16E2C5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7AE50434" w14:textId="77777777" w:rsidTr="00BA7DBF">
        <w:trPr>
          <w:trHeight w:val="612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CBA7B7E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392061EC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85220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2A5969B6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43392FD4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Jednostki specjalistycznego poradnictwa, mieszkania treningowe i wspomagane oraz ośrodki interwencji kryzysowej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03ECA126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0,00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27EEED12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785.275,00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1409A335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785.275,00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C6EFA9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6B381417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EDF289D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225F444" w14:textId="77777777" w:rsidR="00BA7DBF" w:rsidRPr="00BA7DBF" w:rsidRDefault="00BA7DBF" w:rsidP="00BA7DBF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5189763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6050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B74A422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Wydatki inwestycyjne jednostek budżetowych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4C966CC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0,00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D796DA9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785.275,00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670C629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785.275,00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6EDD99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12A52100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167AA91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61077263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85295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75BC2783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4E44CDD7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Pozostała działalność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409997AF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1.011.270,34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5F5CE199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(785.275,00)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0947A04C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225.995,34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DD44CD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4B39EACC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3EFBD23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F37D422" w14:textId="77777777" w:rsidR="00BA7DBF" w:rsidRPr="00BA7DBF" w:rsidRDefault="00BA7DBF" w:rsidP="00BA7DBF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BD21630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6050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5A9F066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Wydatki inwestycyjne jednostek budżetowych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3786567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785.275,00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CD6ECEB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(785.275,00)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C4BDEAB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0,00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AA2427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7658B147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07F16CE7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900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53EB96C2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10037D33" w14:textId="77777777" w:rsidR="00BA7DBF" w:rsidRPr="00BA7DBF" w:rsidRDefault="00BA7DBF" w:rsidP="00BA7DBF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70E6D681" w14:textId="77777777" w:rsidR="00BA7DBF" w:rsidRPr="00BA7DBF" w:rsidRDefault="00BA7DBF" w:rsidP="00BA7DB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Gospodarka komunalna i ochrona środowiska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62C00FEB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8.932.797,50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7D2F8A5A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(78.400,00)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23DB92B0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8.854.397,50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97244F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496E9F3C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395F50B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6AE67166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90001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25993E0F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02EE7D6D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Gospodarka ściekowa i ochrona wód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124E6603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3.172.380,00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64AC4965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12.600,00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4088A366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3.184.980,00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F1559F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247EB76A" w14:textId="77777777" w:rsidTr="00BA7DBF">
        <w:trPr>
          <w:trHeight w:val="432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3DF9EE8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4E00984" w14:textId="77777777" w:rsidR="00BA7DBF" w:rsidRPr="00BA7DBF" w:rsidRDefault="00BA7DBF" w:rsidP="00BA7DBF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1D9E19F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2650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EB17457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Dotacja przedmiotowa z budżetu dla samorządowego zakładu budżetowego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8C916CE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212.580,00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57CB793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12.600,00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C9B5AF9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225.180,00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FDAA65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18CF7ED4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C4F255E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7359420A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90004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424770FE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49C6A7C0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Utrzymanie zieleni w miastach i gminach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651E44AB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327.370,66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553D3EBE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(123.000,00)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299CEB12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204.370,66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F2E889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4DD532B2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B414130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16EB4CA" w14:textId="77777777" w:rsidR="00BA7DBF" w:rsidRPr="00BA7DBF" w:rsidRDefault="00BA7DBF" w:rsidP="00BA7DBF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F1A8804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6050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7E0EB1A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Wydatki inwestycyjne jednostek budżetowych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AA822A2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123.000,00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F4560B1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(123.000,00)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39B36D9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0,00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9406C9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2C66E0F5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706C32A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2979D656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90005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42205DEF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6EC0789B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Ochrona powietrza atmosferycznego i klimatu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68DFC9E4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195.064,65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6C512C22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22.000,00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0116FB4F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217.064,65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B3A8FD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14F05417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1D0DD4A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4C621E5" w14:textId="77777777" w:rsidR="00BA7DBF" w:rsidRPr="00BA7DBF" w:rsidRDefault="00BA7DBF" w:rsidP="00BA7DBF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00F2903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4300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0A501E6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Zakup usług pozostałych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546BC08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5.000,00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5A86076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22.000,00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7897BBD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27.000,00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5CD8A7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79749C1A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2D6AC87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60A59D65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90015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4C940A2D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66573C0F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Oświetlenie ulic, placów i dróg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3BA7F1E0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821.261,90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34F703D4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8.000,00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035AB39C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829.261,90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A9281C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7426FF55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9957ACC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694A692" w14:textId="77777777" w:rsidR="00BA7DBF" w:rsidRPr="00BA7DBF" w:rsidRDefault="00BA7DBF" w:rsidP="00BA7DBF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FC70D4C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4300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25609C8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Zakup usług pozostałych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9C20A15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289.400,00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409ABF6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(2.000,00)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216B82A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287.400,00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A3D4C9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115A22B2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71E4855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FC9A071" w14:textId="77777777" w:rsidR="00BA7DBF" w:rsidRPr="00BA7DBF" w:rsidRDefault="00BA7DBF" w:rsidP="00BA7DBF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51D1EC3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6050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93207A9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Wydatki inwestycyjne jednostek budżetowych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F5CE319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127.197,90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980DD91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10.000,00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FC0F950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137.197,90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2952CC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1D87FE5A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9F1BE30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5A1A01C4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90095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32C29D3D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6F16E940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Pozostała działalność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5CFF3003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282.811,40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44E1D55B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2.000,00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26C2DDF9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284.811,40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CA721A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756E6BD0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535914D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313D8D6" w14:textId="77777777" w:rsidR="00BA7DBF" w:rsidRPr="00BA7DBF" w:rsidRDefault="00BA7DBF" w:rsidP="00BA7DBF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B728DD7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4300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4B853EF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Zakup usług pozostałych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E78E811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22.300,00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F6BB1C3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2.000,00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18F5AA9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24.300,00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95D08D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4291E130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282B0C6A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926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1688101C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7CDEAE3A" w14:textId="77777777" w:rsidR="00BA7DBF" w:rsidRPr="00BA7DBF" w:rsidRDefault="00BA7DBF" w:rsidP="00BA7DBF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05CEDFC9" w14:textId="77777777" w:rsidR="00BA7DBF" w:rsidRPr="00BA7DBF" w:rsidRDefault="00BA7DBF" w:rsidP="00BA7DBF">
            <w:pPr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Kultura fizyczna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6C6BC71B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1.228.750,95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7DC253A3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226.240,00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9A9A9"/>
            <w:vAlign w:val="center"/>
            <w:hideMark/>
          </w:tcPr>
          <w:p w14:paraId="230F85BC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 xml:space="preserve">1.454.990,95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8A37F8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216E9EA4" w14:textId="77777777" w:rsidTr="00BA7DBF">
        <w:trPr>
          <w:trHeight w:val="240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178BBD6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3FCAF2EF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92601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67D68DC5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2D099B54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Obiekty sportowe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6498BA68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864.750,95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52342044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226.240,00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  <w:hideMark/>
          </w:tcPr>
          <w:p w14:paraId="34C6AD8A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1.090.990,95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FC62FF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6D75CF21" w14:textId="77777777" w:rsidTr="00BA7DBF">
        <w:trPr>
          <w:trHeight w:val="252"/>
        </w:trPr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BC8B06D" w14:textId="77777777" w:rsidR="00BA7DBF" w:rsidRPr="00BA7DBF" w:rsidRDefault="00BA7DBF" w:rsidP="00BA7DBF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D251DF0" w14:textId="77777777" w:rsidR="00BA7DBF" w:rsidRPr="00BA7DBF" w:rsidRDefault="00BA7DBF" w:rsidP="00BA7DBF">
            <w:pPr>
              <w:jc w:val="center"/>
              <w:rPr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3FA5FF3" w14:textId="77777777" w:rsidR="00BA7DBF" w:rsidRPr="00BA7DBF" w:rsidRDefault="00BA7DBF" w:rsidP="00BA7D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6050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73FA5FF" w14:textId="77777777" w:rsidR="00BA7DBF" w:rsidRPr="00BA7DBF" w:rsidRDefault="00BA7DBF" w:rsidP="00BA7DBF">
            <w:pPr>
              <w:jc w:val="lef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Wydatki inwestycyjne jednostek budżetowych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FD014BC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500.194,90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CB835C2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226.240,00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1F31591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726.434,90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8F1718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  <w:tr w:rsidR="00BA7DBF" w:rsidRPr="00BA7DBF" w14:paraId="4E84B99B" w14:textId="77777777" w:rsidTr="00BA7DBF">
        <w:trPr>
          <w:trHeight w:val="264"/>
        </w:trPr>
        <w:tc>
          <w:tcPr>
            <w:tcW w:w="75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B9815E7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bidi="ar-SA"/>
              </w:rPr>
              <w:t>Razem: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48D34ED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71.050.213,59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8346B85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523.067,83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E0DBE3C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BA7DB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 xml:space="preserve">71.573.281,42 </w:t>
            </w:r>
          </w:p>
        </w:tc>
        <w:tc>
          <w:tcPr>
            <w:tcW w:w="45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47D35F" w14:textId="77777777" w:rsidR="00BA7DBF" w:rsidRPr="00BA7DBF" w:rsidRDefault="00BA7DBF" w:rsidP="00BA7DBF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</w:p>
        </w:tc>
      </w:tr>
    </w:tbl>
    <w:p w14:paraId="771FF4E5" w14:textId="77777777" w:rsidR="00027696" w:rsidRDefault="00027696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2BD21DEC" w14:textId="77777777" w:rsidR="00027696" w:rsidRDefault="00027696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4A5E652D" w14:textId="77777777" w:rsidR="00027696" w:rsidRDefault="00027696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47400154" w14:textId="77777777" w:rsidR="00027696" w:rsidRDefault="00027696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2A971200" w14:textId="77777777" w:rsidR="00027696" w:rsidRDefault="00027696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3B48DF8F" w14:textId="77777777" w:rsidR="00027696" w:rsidRDefault="00027696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4473A201" w14:textId="77777777" w:rsidR="00027696" w:rsidRDefault="00027696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59C43C75" w14:textId="77777777" w:rsidR="00027696" w:rsidRDefault="00027696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16C3FB02" w14:textId="77777777" w:rsidR="00027696" w:rsidRDefault="00027696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30BABE0C" w14:textId="77777777" w:rsidR="00027696" w:rsidRDefault="00027696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7F1270A5" w14:textId="77777777" w:rsidR="00027696" w:rsidRDefault="00027696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01D2331C" w14:textId="77777777" w:rsidR="00027696" w:rsidRDefault="00027696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1B516C7D" w14:textId="77777777" w:rsidR="00027696" w:rsidRDefault="00027696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46D372E4" w14:textId="77777777" w:rsidR="00027696" w:rsidRDefault="00027696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3B4C246E" w14:textId="77777777" w:rsidR="00027696" w:rsidRDefault="00027696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71ED2236" w14:textId="77777777" w:rsidR="00027696" w:rsidRDefault="00027696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723988B2" w14:textId="77777777" w:rsidR="00027696" w:rsidRDefault="00027696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tbl>
      <w:tblPr>
        <w:tblW w:w="25789" w:type="dxa"/>
        <w:tblInd w:w="-92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0"/>
        <w:gridCol w:w="501"/>
        <w:gridCol w:w="592"/>
        <w:gridCol w:w="2952"/>
        <w:gridCol w:w="993"/>
        <w:gridCol w:w="880"/>
        <w:gridCol w:w="962"/>
        <w:gridCol w:w="1134"/>
        <w:gridCol w:w="1134"/>
        <w:gridCol w:w="993"/>
        <w:gridCol w:w="1275"/>
        <w:gridCol w:w="14023"/>
      </w:tblGrid>
      <w:tr w:rsidR="007E5079" w:rsidRPr="00034E82" w14:paraId="06CF803F" w14:textId="77777777" w:rsidTr="007E5079">
        <w:trPr>
          <w:gridAfter w:val="1"/>
          <w:wAfter w:w="14023" w:type="dxa"/>
          <w:trHeight w:val="264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4A1CA9" w14:textId="77777777" w:rsidR="00034E82" w:rsidRPr="00034E82" w:rsidRDefault="00034E82" w:rsidP="00034E82">
            <w:pPr>
              <w:jc w:val="left"/>
              <w:rPr>
                <w:sz w:val="20"/>
                <w:szCs w:val="20"/>
                <w:lang w:bidi="ar-SA"/>
              </w:rPr>
            </w:pPr>
            <w:bookmarkStart w:id="0" w:name="RANGE!A1:K72"/>
            <w:bookmarkEnd w:id="0"/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3A43E1" w14:textId="77777777" w:rsidR="00034E82" w:rsidRPr="00034E82" w:rsidRDefault="00034E82" w:rsidP="00034E8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4AE953" w14:textId="77777777" w:rsidR="00034E82" w:rsidRPr="00034E82" w:rsidRDefault="00034E82" w:rsidP="00034E8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29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E60624" w14:textId="77777777" w:rsidR="00034E82" w:rsidRPr="00034E82" w:rsidRDefault="00034E82" w:rsidP="00034E8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868FFD" w14:textId="77777777" w:rsidR="00034E82" w:rsidRPr="00034E82" w:rsidRDefault="00034E82" w:rsidP="00034E8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4E8884" w14:textId="77777777" w:rsidR="00034E82" w:rsidRPr="00034E82" w:rsidRDefault="00034E82" w:rsidP="00034E8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D82537" w14:textId="77777777" w:rsidR="00034E82" w:rsidRPr="00034E82" w:rsidRDefault="00034E82" w:rsidP="00034E8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87A293" w14:textId="77777777" w:rsidR="00C50060" w:rsidRDefault="00034E82" w:rsidP="00034E82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034E82">
              <w:rPr>
                <w:rFonts w:ascii="Arial CE" w:hAnsi="Arial CE" w:cs="Arial CE"/>
                <w:sz w:val="16"/>
                <w:szCs w:val="16"/>
                <w:lang w:bidi="ar-SA"/>
              </w:rPr>
              <w:t xml:space="preserve">Załącznik nr 3 do uchwały nr 403/XXIX/2026 </w:t>
            </w:r>
          </w:p>
          <w:p w14:paraId="61189315" w14:textId="26FC8657" w:rsidR="00034E82" w:rsidRPr="00034E82" w:rsidRDefault="00034E82" w:rsidP="00034E82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034E82">
              <w:rPr>
                <w:rFonts w:ascii="Arial CE" w:hAnsi="Arial CE" w:cs="Arial CE"/>
                <w:sz w:val="16"/>
                <w:szCs w:val="16"/>
                <w:lang w:bidi="ar-SA"/>
              </w:rPr>
              <w:t xml:space="preserve">Rady Miejskiej </w:t>
            </w:r>
            <w:r w:rsidR="00C50060" w:rsidRPr="00034E82">
              <w:rPr>
                <w:rFonts w:ascii="Arial CE" w:hAnsi="Arial CE" w:cs="Arial CE"/>
                <w:sz w:val="16"/>
                <w:szCs w:val="16"/>
                <w:lang w:bidi="ar-SA"/>
              </w:rPr>
              <w:t>Węglińca</w:t>
            </w:r>
          </w:p>
        </w:tc>
      </w:tr>
      <w:tr w:rsidR="00034E82" w:rsidRPr="00034E82" w14:paraId="4EBD60CF" w14:textId="77777777" w:rsidTr="007E5079">
        <w:trPr>
          <w:gridAfter w:val="1"/>
          <w:wAfter w:w="14023" w:type="dxa"/>
          <w:trHeight w:val="24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77AEC7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78E37B" w14:textId="77777777" w:rsidR="00034E82" w:rsidRPr="00034E82" w:rsidRDefault="00034E82" w:rsidP="00034E8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BBC1B3" w14:textId="77777777" w:rsidR="00034E82" w:rsidRPr="00034E82" w:rsidRDefault="00034E82" w:rsidP="00034E8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29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02A59A" w14:textId="77777777" w:rsidR="00034E82" w:rsidRPr="00034E82" w:rsidRDefault="00034E82" w:rsidP="00034E8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97D9EA" w14:textId="77777777" w:rsidR="00034E82" w:rsidRPr="00034E82" w:rsidRDefault="00034E82" w:rsidP="00034E8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8FBF1A" w14:textId="77777777" w:rsidR="00034E82" w:rsidRPr="00034E82" w:rsidRDefault="00034E82" w:rsidP="00034E8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A2FACC" w14:textId="77777777" w:rsidR="00034E82" w:rsidRPr="00034E82" w:rsidRDefault="00034E82" w:rsidP="00034E8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97C4059" w14:textId="62C7D328" w:rsidR="00034E82" w:rsidRPr="00034E82" w:rsidRDefault="00034E82" w:rsidP="00034E82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034E82">
              <w:rPr>
                <w:rFonts w:ascii="Arial CE" w:hAnsi="Arial CE" w:cs="Arial CE"/>
                <w:sz w:val="16"/>
                <w:szCs w:val="16"/>
                <w:lang w:bidi="ar-SA"/>
              </w:rPr>
              <w:t>z dnia 29.06.2026r.</w:t>
            </w:r>
          </w:p>
        </w:tc>
      </w:tr>
      <w:tr w:rsidR="00034E82" w:rsidRPr="00034E82" w14:paraId="42D34FD6" w14:textId="77777777" w:rsidTr="007E5079">
        <w:trPr>
          <w:gridAfter w:val="1"/>
          <w:wAfter w:w="14023" w:type="dxa"/>
          <w:trHeight w:val="348"/>
        </w:trPr>
        <w:tc>
          <w:tcPr>
            <w:tcW w:w="11766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37D42B" w14:textId="77777777" w:rsidR="00034E82" w:rsidRPr="00034E82" w:rsidRDefault="00034E82" w:rsidP="00034E82">
            <w:pPr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034E82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Zadania inwestycyjne w 2026r.</w:t>
            </w:r>
          </w:p>
        </w:tc>
      </w:tr>
      <w:tr w:rsidR="007E5079" w:rsidRPr="007E5079" w14:paraId="42572FAC" w14:textId="77777777" w:rsidTr="007E5079">
        <w:trPr>
          <w:gridAfter w:val="1"/>
          <w:wAfter w:w="14023" w:type="dxa"/>
          <w:trHeight w:val="402"/>
        </w:trPr>
        <w:tc>
          <w:tcPr>
            <w:tcW w:w="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3FAA92E5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Lp.</w:t>
            </w:r>
          </w:p>
        </w:tc>
        <w:tc>
          <w:tcPr>
            <w:tcW w:w="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DD21FFB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Dział</w:t>
            </w:r>
          </w:p>
        </w:tc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512189EB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Rozdz.</w:t>
            </w:r>
          </w:p>
        </w:tc>
        <w:tc>
          <w:tcPr>
            <w:tcW w:w="2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EB4DCE2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Nazwa zadania inwestycyjnego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B8A7BC7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Łączne nakłady finansowe szacunkowe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ABB6B8B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Wykonanie od początku realizacji</w:t>
            </w:r>
          </w:p>
        </w:tc>
        <w:tc>
          <w:tcPr>
            <w:tcW w:w="42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23197CB4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Planowane wydatki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3D1CAA0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Jednostka organizacyjna realizująca program lub koordynująca wykonanie programu</w:t>
            </w:r>
          </w:p>
        </w:tc>
      </w:tr>
      <w:tr w:rsidR="007E5079" w:rsidRPr="007E5079" w14:paraId="0B0367BA" w14:textId="77777777" w:rsidTr="007E5079">
        <w:trPr>
          <w:gridAfter w:val="1"/>
          <w:wAfter w:w="14023" w:type="dxa"/>
          <w:trHeight w:val="402"/>
        </w:trPr>
        <w:tc>
          <w:tcPr>
            <w:tcW w:w="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CA145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387FE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4F064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2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7135C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E5A87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3F064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9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E1A1634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rok budżetowy (8+9+10)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69D295B1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z tego źródła finansowania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C5881C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</w:tr>
      <w:tr w:rsidR="007E5079" w:rsidRPr="007E5079" w14:paraId="10481F36" w14:textId="77777777" w:rsidTr="007E5079">
        <w:trPr>
          <w:gridAfter w:val="1"/>
          <w:wAfter w:w="14023" w:type="dxa"/>
          <w:trHeight w:val="585"/>
        </w:trPr>
        <w:tc>
          <w:tcPr>
            <w:tcW w:w="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EFDF9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2042A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67667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2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941A3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7C183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79A60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A4245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4DD3266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budżet gminy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4E34B18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środki pochodzące</w:t>
            </w:r>
            <w:r w:rsidRPr="00034E82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br/>
              <w:t>z innych  źródeł*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EC4C1F7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środki wymienione w art.5 ust.1 pkt 2 i 3 u.f.p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52104D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</w:tr>
      <w:tr w:rsidR="007E5079" w:rsidRPr="00034E82" w14:paraId="21BE1253" w14:textId="77777777" w:rsidTr="007E5079">
        <w:trPr>
          <w:trHeight w:val="402"/>
        </w:trPr>
        <w:tc>
          <w:tcPr>
            <w:tcW w:w="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207CD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20B41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696E6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2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7F10A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6CD4C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EAD15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2DB9E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FFFD6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67A80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C65E75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22A62A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140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4D763E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</w:tr>
      <w:tr w:rsidR="007E5079" w:rsidRPr="00034E82" w14:paraId="0B2DE700" w14:textId="77777777" w:rsidTr="007E5079">
        <w:trPr>
          <w:trHeight w:val="402"/>
        </w:trPr>
        <w:tc>
          <w:tcPr>
            <w:tcW w:w="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1BFEA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C2B9A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1AA9A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2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AD94B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EFC1F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AFDFE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EACC0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6136C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3EFA0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3C9B59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209772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140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5EE2C2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63456522" w14:textId="77777777" w:rsidTr="007E5079">
        <w:trPr>
          <w:trHeight w:val="162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039927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17692C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2AAE81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3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754574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F674FF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F305E0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350E70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778AAC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0FB3DC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73F4C9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829239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11</w:t>
            </w:r>
          </w:p>
        </w:tc>
        <w:tc>
          <w:tcPr>
            <w:tcW w:w="14023" w:type="dxa"/>
            <w:vAlign w:val="center"/>
            <w:hideMark/>
          </w:tcPr>
          <w:p w14:paraId="7C3047F4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2C67F04C" w14:textId="77777777" w:rsidTr="007E5079">
        <w:trPr>
          <w:trHeight w:val="612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45AF2D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5E4BC8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O10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8E0A00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O1043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2293BD" w14:textId="77777777" w:rsidR="00034E82" w:rsidRPr="00034E82" w:rsidRDefault="00034E82" w:rsidP="00034E82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Dotacja celowa inwestycyjna dla ZUK w Węglińcu na zadanie : Budowa hydroforni oraz zbiornika retencji wraz z siecią zasilającą w miejscowości Czerwona Woda- dokumentacja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8AAF85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54 000,00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C76E0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E96F6D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54 000,00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6492C6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54 000,00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F782B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1D2FB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5793FE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4CD54293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6AE2FB4C" w14:textId="77777777" w:rsidTr="007E5079">
        <w:trPr>
          <w:trHeight w:val="324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7A66DB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C8B1D5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O10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5AFCCB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O1044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A0A501" w14:textId="77777777" w:rsidR="00034E82" w:rsidRPr="00034E82" w:rsidRDefault="00034E82" w:rsidP="00034E82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Budowa sieci kanalizacyjnej w Ruszowie - etap III- dokumentacja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E6E61C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100 000,00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16BCB4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521B08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E3F358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B7778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32437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121DB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17EC9A2A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35FF0107" w14:textId="77777777" w:rsidTr="007E5079">
        <w:trPr>
          <w:trHeight w:val="408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CF7BBC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3.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CAAF24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O10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DDBBC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O1044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D3851A" w14:textId="77777777" w:rsidR="00034E82" w:rsidRPr="00034E82" w:rsidRDefault="00034E82" w:rsidP="00034E82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Budowa kanalizacji w miejscowości Czerwona Woda – Etap II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A60D10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2 005 000,00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4FF7C1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E071E4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2 005 000,00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7E1C4E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2 005 000,00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0CC6D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F679D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6A8BC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0D73FEB4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32980CF9" w14:textId="77777777" w:rsidTr="007E5079">
        <w:trPr>
          <w:trHeight w:val="480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D747E1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4.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ED5083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36A043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60013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AEE8AE" w14:textId="77777777" w:rsidR="00034E82" w:rsidRPr="00034E82" w:rsidRDefault="00034E82" w:rsidP="00034E82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Budowa chodnika w miejscowości Ruszów ul. Bolesławiecka i Zgorzelecka przy drogach wojewódzkich 350 i 296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2139D8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436 900,00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B4FD1F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5F463B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436 900,00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163992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276 900,00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AB84B5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B:160 000,00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EF875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5E7F24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79404B5C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012C073C" w14:textId="77777777" w:rsidTr="007E5079">
        <w:trPr>
          <w:trHeight w:val="480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366C60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5.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E85007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52FC60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60013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A8D4EE" w14:textId="77777777" w:rsidR="00034E82" w:rsidRPr="00034E82" w:rsidRDefault="00034E82" w:rsidP="00034E82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Budowa chodnika w miejscowości Jagodzin przy drodze wojewódzkiej 296-400m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FD7112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20 000,00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E7ABBD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B43BB0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62BA76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980D72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89A50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54EF56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1B6EB540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05A88911" w14:textId="77777777" w:rsidTr="007E5079">
        <w:trPr>
          <w:trHeight w:val="468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E3801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574279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9E0591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60013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487986" w14:textId="77777777" w:rsidR="00034E82" w:rsidRPr="00034E82" w:rsidRDefault="00034E82" w:rsidP="00034E82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Budowa chodnika w miejscowości Węgliniec przy drodze wojewódzkiej 296-dokumentacja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6AC819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15 000,00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8B2653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49FD51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87EAFD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4EA83A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89B60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8D97B3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2701A876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2D975F49" w14:textId="77777777" w:rsidTr="007E5079">
        <w:trPr>
          <w:trHeight w:val="456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9F0E9E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7.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009B24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C8275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3575D4" w14:textId="77777777" w:rsidR="00034E82" w:rsidRPr="00034E82" w:rsidRDefault="00034E82" w:rsidP="00034E82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Przebudowa nawierzchni drogi ul. Kościuszki w  Czerwonej Wodzie dz.nr 2441/1,2452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F6301D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110 000,00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A0AA2C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AD0119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0FEEE1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4BFC90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4FD72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1BF627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79BEF3AE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00619917" w14:textId="77777777" w:rsidTr="007E5079">
        <w:trPr>
          <w:trHeight w:val="264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2F3DC7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8.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61AEFE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832CDA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5C7438" w14:textId="77777777" w:rsidR="00034E82" w:rsidRPr="00034E82" w:rsidRDefault="00034E82" w:rsidP="00034E82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Przebudowa drogi w Okrąglicy dz. nr 38/1168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E37E0E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65 000,00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67C6A3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3C3642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FA29B0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E291F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C381F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A1B709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31F78978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53B4B38D" w14:textId="77777777" w:rsidTr="007E5079">
        <w:trPr>
          <w:trHeight w:val="396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3AA853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84EFF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DB6281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5ECED9" w14:textId="77777777" w:rsidR="00034E82" w:rsidRPr="00034E82" w:rsidRDefault="00034E82" w:rsidP="00034E82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Budowa ul. Piłsudskiego w Węglińcu dz. 7 -dokumentacja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322876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5 000,00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46F13E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A177BE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7B91E9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9961F9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06E7D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B93DF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5054790C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01D153C3" w14:textId="77777777" w:rsidTr="007E5079">
        <w:trPr>
          <w:trHeight w:val="252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58FB2B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10.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A87D62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DEED80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49F342" w14:textId="77777777" w:rsidR="00034E82" w:rsidRPr="00034E82" w:rsidRDefault="00034E82" w:rsidP="00034E82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Przebudowa ul.Skrajnej w Węglińcu – dokumentacja projektowa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0607D0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26 568,00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66926D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0C2D9A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26 568,00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3E23CC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26 568,00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EFFB17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071C0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8731E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258531B9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7D6B5053" w14:textId="77777777" w:rsidTr="007E5079">
        <w:trPr>
          <w:trHeight w:val="336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87133D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11.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F9FC3B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4E3196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D10C47" w14:textId="77777777" w:rsidR="00034E82" w:rsidRPr="00034E82" w:rsidRDefault="00034E82" w:rsidP="00034E82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Przebudowa ul.Krótkiej  w Węglińcu – dokumentacja projektowa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D0CFE3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10 000,00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C43E57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984148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0D5167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F8CC23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C2DE2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3928C4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74DDD618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69BB79F3" w14:textId="77777777" w:rsidTr="007E5079">
        <w:trPr>
          <w:trHeight w:val="348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F578DD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12.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2A81BE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C00621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B7EAFE" w14:textId="77777777" w:rsidR="00034E82" w:rsidRPr="00034E82" w:rsidRDefault="00034E82" w:rsidP="00034E82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Przebudowa ul.Reja w Starym Węglińcu – dokumentacja projektowa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BEE54B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5 000,00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6F51F9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A8B4AA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27DD97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6C98D6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01F4F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2E042D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2C62EA19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1405C418" w14:textId="77777777" w:rsidTr="007E5079">
        <w:trPr>
          <w:trHeight w:val="456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425A4F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13.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8F6C48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39C8FF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E09302" w14:textId="77777777" w:rsidR="00034E82" w:rsidRPr="00034E82" w:rsidRDefault="00034E82" w:rsidP="00034E82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Przebudowa ulicy Kolejowej w Węglińcu wraz  z wymianą sieci wodociągowej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74B2A8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80 784,00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F6A57B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50 784,00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374058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30 000,00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AC2FBC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30 000,00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B008E0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16174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145E28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696CF527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2880C869" w14:textId="77777777" w:rsidTr="007E5079">
        <w:trPr>
          <w:trHeight w:val="564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4087EA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14.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AAE285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C0B8DF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811176" w14:textId="77777777" w:rsidR="00034E82" w:rsidRPr="00034E82" w:rsidRDefault="00034E82" w:rsidP="00034E82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Wykonanie nawierzchni bitumicznej wraz z dokumentacją dz. 448,449 w Piasecznej-dokumentacja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87BC86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260 000,00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846A7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9B7D09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18B297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88091F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2C1EE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669A5E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673CF49B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5CC4AED2" w14:textId="77777777" w:rsidTr="007E5079">
        <w:trPr>
          <w:trHeight w:val="456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951F69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15.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E2F2FC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90807F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9E3E89" w14:textId="77777777" w:rsidR="00034E82" w:rsidRPr="00034E82" w:rsidRDefault="00034E82" w:rsidP="00034E82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Przebudowa  ul. Wojska Polskiego w Węglińcu wraz z infrastrukturą-dokumentacja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D1E2A9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30 135,00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F165E2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DE4593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30 135,00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1FF443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30 135,00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EAA2B4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0B099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33DC48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2796BC5B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2FADB555" w14:textId="77777777" w:rsidTr="007E5079">
        <w:trPr>
          <w:trHeight w:val="456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739E3C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16.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8A2582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CDD188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EC239A" w14:textId="77777777" w:rsidR="00034E82" w:rsidRPr="00034E82" w:rsidRDefault="00034E82" w:rsidP="00034E82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Budowa chodnika przy ul. Leśnej w Węglińcu wraz z infrastrukturą -dokumentacja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1E9294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29 520,00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EA041E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ACD042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29 520,00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BE5A41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29 520,00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994735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D7CB2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B5743B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6638E4C8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27D38C10" w14:textId="77777777" w:rsidTr="007E5079">
        <w:trPr>
          <w:trHeight w:val="516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124E34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17.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4EEFF0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57BC3B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DCE899" w14:textId="77777777" w:rsidR="00034E82" w:rsidRPr="00034E82" w:rsidRDefault="00034E82" w:rsidP="00034E82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Wykonanie nawierzchni drogi ul. Czerwionki w Czerwonej Wodzie dz. nr 2159 - dokumentacja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D3DBCB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7 000,00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A3ED04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C87D03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7 000,00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70854E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7 000,00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B6B110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3A7B4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3565A8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46899986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051C9CE7" w14:textId="77777777" w:rsidTr="007E5079">
        <w:trPr>
          <w:trHeight w:val="564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B1083E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18.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628D7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A96C63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AFF937" w14:textId="77777777" w:rsidR="00034E82" w:rsidRPr="00034E82" w:rsidRDefault="00034E82" w:rsidP="00034E82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Przebudowa nawierzchni drogi ul. Wiejska w Starym Węglińcu dz. nr 847 oraz 899 - dokumentacja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F89882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8 000,00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FF91CA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88AEB3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8 000,00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A2EB55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8 000,00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B01B5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D50E5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4560B9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219C52AE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5A5A89AB" w14:textId="77777777" w:rsidTr="007E5079">
        <w:trPr>
          <w:trHeight w:val="456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BC0C88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19.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39833E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6CA016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60017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465F87" w14:textId="77777777" w:rsidR="00034E82" w:rsidRPr="00034E82" w:rsidRDefault="00034E82" w:rsidP="00034E82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Przebudowa ul. Kuźniczyska w Czerwonej Wodzie dz. nr 2103/1-dokumentacja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CBC1B1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10 000,00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D282B0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EC562D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B2FE0C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C8FC4E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43665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279669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27C20C31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0A1DE4A2" w14:textId="77777777" w:rsidTr="007E5079">
        <w:trPr>
          <w:trHeight w:val="519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60451A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20.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47EA70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F9850F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60017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725708" w14:textId="77777777" w:rsidR="00034E82" w:rsidRPr="00034E82" w:rsidRDefault="00034E82" w:rsidP="00034E82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Przebudowa ul.Kościuszki w Czerwonej Wodzie do budynku nr 18d- dokumentacja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81ABCA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8 000,00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A85513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D49AEF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8 000,00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48A548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8 000,00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F9888E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8A1C8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63223D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4E255AEC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3F837EB2" w14:textId="77777777" w:rsidTr="007E5079">
        <w:trPr>
          <w:trHeight w:val="519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D8C69C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21.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482B83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B9F616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60017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229E5A" w14:textId="77777777" w:rsidR="00034E82" w:rsidRPr="00034E82" w:rsidRDefault="00034E82" w:rsidP="00034E82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Wykonanie zatoki spowalniajacej ruch na dz. nr 825/3 w Starym Węglińcu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21E659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11 000,00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8E9D5A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7684D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A92D50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3C19A6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0C8FF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1BDAB8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73A296E3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20F1C9AD" w14:textId="77777777" w:rsidTr="007E5079">
        <w:trPr>
          <w:trHeight w:val="360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A052CC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22.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537AC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630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8599FA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63003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70D327" w14:textId="77777777" w:rsidR="00034E82" w:rsidRPr="00034E82" w:rsidRDefault="00034E82" w:rsidP="00034E82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Gmina Węgliniec Rowerowym Centrum Borów Dolnośląskich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615603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5 134 260,31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2D7892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129 511,00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775DD1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1 637 281,85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57009C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669 541,05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BF0071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0C97E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967 740,80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BEA377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4891EB04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69D73153" w14:textId="77777777" w:rsidTr="007E5079">
        <w:trPr>
          <w:trHeight w:val="519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D2C7CA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23.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477756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700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B9E7E6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70005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022B3C" w14:textId="77777777" w:rsidR="00034E82" w:rsidRPr="00034E82" w:rsidRDefault="00034E82" w:rsidP="00034E82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Zakup nieruchomości zabudowanej dz. nr 64/1 i 64/8 płożonej w Węglińcu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417DFB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65 000,00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8AD037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629324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B398A7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F430EF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61AD0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3F7D2C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3DB1D222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36136113" w14:textId="77777777" w:rsidTr="007E5079">
        <w:trPr>
          <w:trHeight w:val="528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8C2839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lastRenderedPageBreak/>
              <w:t>24.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F00233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700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14329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70007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A2D33" w14:textId="77777777" w:rsidR="00034E82" w:rsidRPr="00034E82" w:rsidRDefault="00034E82" w:rsidP="00034E82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Przebudowa komunalnych lokali mieszkalnych przy ul.Żagańskiej w Ruszowie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34C4EF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267 650,00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73E2A2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CA4A93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67 650,00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9BCEA2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67 650,00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52DF89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67DF0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2A1AB6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394F6646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578A85BE" w14:textId="77777777" w:rsidTr="007E5079">
        <w:trPr>
          <w:trHeight w:val="552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7FE0FC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25.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E6D72C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700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D99299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70021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9A25D" w14:textId="77777777" w:rsidR="00034E82" w:rsidRPr="00034E82" w:rsidRDefault="00034E82" w:rsidP="00034E82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 xml:space="preserve">Zwiększenie udziałów w Spółce z o.o Społeczna Inicjatywa Mieszkaniowa w Węglińcu.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36BF20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4 059 786,45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4EF355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D9F360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4 059 786,45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5A6825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5A04BE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A:4 059 786,45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4DACB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FA7BA2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2165C02F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78F30E34" w14:textId="77777777" w:rsidTr="007E5079">
        <w:trPr>
          <w:trHeight w:val="312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39AC7A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26.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9AB815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700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94EFE5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70095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C3FE1C" w14:textId="77777777" w:rsidR="00034E82" w:rsidRPr="00034E82" w:rsidRDefault="00034E82" w:rsidP="00034E82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Przebudowa budynku w Węglińcu przy ul.Kolejowej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F82A74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50 000,00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81530D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5BC1F6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2CD997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A4619A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1326D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386580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069ABA8B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7FF266D5" w14:textId="77777777" w:rsidTr="007E5079">
        <w:trPr>
          <w:trHeight w:val="660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74EB6F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27.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78D59E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700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7F580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70095</w:t>
            </w:r>
          </w:p>
        </w:tc>
        <w:tc>
          <w:tcPr>
            <w:tcW w:w="295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F8206F2" w14:textId="77777777" w:rsidR="00034E82" w:rsidRPr="00034E82" w:rsidRDefault="00034E82" w:rsidP="00034E82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Przebudowa instalacji centralnego ogrzewania w budynku w Starym Węglińcu przy ul. Głównej 50, w tym dostawa i montaż pieca gazowego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51246A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28 000,00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EEE0AE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2E5BCF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28 000,00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8503EB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28 000,00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F4218A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79CCD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072D14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3359327B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118E48FB" w14:textId="77777777" w:rsidTr="007E5079">
        <w:trPr>
          <w:trHeight w:val="528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5FE488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28.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CEDF4B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750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590853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75023</w:t>
            </w:r>
          </w:p>
        </w:tc>
        <w:tc>
          <w:tcPr>
            <w:tcW w:w="2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A14E51" w14:textId="77777777" w:rsidR="00034E82" w:rsidRPr="00034E82" w:rsidRDefault="00034E82" w:rsidP="00034E82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Budowa windy przystosowanej dla osób z niepełnosprawnościami przy budynku Urzędu Gminy i Miasta Węgliniec.”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463E10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714 255,00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C7ADF9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15 000,00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6A1235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699 255,00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4952B3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699 255,00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F64F87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5D837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549EA9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7657636D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4D928CC4" w14:textId="77777777" w:rsidTr="007E5079">
        <w:trPr>
          <w:trHeight w:val="720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928CBE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29.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2E1A69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752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B7E944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75281</w:t>
            </w:r>
          </w:p>
        </w:tc>
        <w:tc>
          <w:tcPr>
            <w:tcW w:w="29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7C953F" w14:textId="77777777" w:rsidR="00034E82" w:rsidRPr="00034E82" w:rsidRDefault="00034E82" w:rsidP="00034E82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Adaptacja pomieszczeń piwnicznych budynku Szkoły Podstawowej w Węglińcu, Ruszowie i Czerwonej Wodzie oraz budynku po byłej szkole podstawowej w Starym Węglińcu na miejsce ukrycia dla ludności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765D90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780 062,00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F048AF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2146A7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780 062,00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A04FC8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2180B4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A: 780 062,00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33316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BA796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4DB9021A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2BA9FA51" w14:textId="77777777" w:rsidTr="007E5079">
        <w:trPr>
          <w:trHeight w:val="360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2F1592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30.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5B37C3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752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7716C0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75281</w:t>
            </w:r>
          </w:p>
        </w:tc>
        <w:tc>
          <w:tcPr>
            <w:tcW w:w="2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06E3C" w14:textId="77777777" w:rsidR="00034E82" w:rsidRPr="00034E82" w:rsidRDefault="00034E82" w:rsidP="00034E82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Zakup namiotu 10 - osobowego z wyposażeniem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81CD43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50 000,00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AC5888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CD4766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3906C6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C59100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A:50 000,00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89A3F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223649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1689485E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1DC6A0B2" w14:textId="77777777" w:rsidTr="007E5079">
        <w:trPr>
          <w:trHeight w:val="372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F4C9CC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31.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EE5ED0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752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B84B40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75281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B8921" w14:textId="77777777" w:rsidR="00034E82" w:rsidRPr="00034E82" w:rsidRDefault="00034E82" w:rsidP="00034E82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Modernizacja magazynu OC etap II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387747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420 910,00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44B2C9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8BBA9C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420 910,00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82DA99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20 910,00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08F6F2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A: 400 000,00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69A2D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857848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75642404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08CAD777" w14:textId="77777777" w:rsidTr="007E5079">
        <w:trPr>
          <w:trHeight w:val="492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0F8E39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32.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D01E70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752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2C8096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75281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DC26D" w14:textId="77777777" w:rsidR="00034E82" w:rsidRPr="00034E82" w:rsidRDefault="00034E82" w:rsidP="00034E82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 xml:space="preserve">Modernizacja instalacji elektrycznej wraz z automatyką do podłączenia mobilnego agregatu prądotwórczego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289176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100 000,00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6128BD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64E8CD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43C9FB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A85CED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A: 100 000,00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1D986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02B2F5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62985391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3D43981E" w14:textId="77777777" w:rsidTr="007E5079">
        <w:trPr>
          <w:trHeight w:val="540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B8B862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33.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684BC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754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9EE0CF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75410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234E1A" w14:textId="77777777" w:rsidR="00034E82" w:rsidRPr="00034E82" w:rsidRDefault="00034E82" w:rsidP="00034E82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Dofinansowanie - Sporządzenie dokumentacji projektowej przebudowy konstrukcji dachu na budynku KPP SP w Zgorzelcu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77FA4F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18 500,00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CA91C0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463F8D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18 500,00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00E508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18 500,00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5F3175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92F45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9734C4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5CD04713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774A463C" w14:textId="77777777" w:rsidTr="007E5079">
        <w:trPr>
          <w:trHeight w:val="312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2F862C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34.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3B2691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754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4367AF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75410</w:t>
            </w:r>
          </w:p>
        </w:tc>
        <w:tc>
          <w:tcPr>
            <w:tcW w:w="295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FED8AB3" w14:textId="77777777" w:rsidR="00034E82" w:rsidRPr="00034E82" w:rsidRDefault="00034E82" w:rsidP="00034E82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Dofinansowanie zakupu sprężarki dla KPPSP w Zgorzelcu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EEE4F8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15 000,00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D2E62B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D4E4ED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F21C1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9EB1CA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799ED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790990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7970CBE0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665A08E1" w14:textId="77777777" w:rsidTr="007E5079">
        <w:trPr>
          <w:trHeight w:val="528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75615B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35.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24E01C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801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B67C59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80101</w:t>
            </w:r>
          </w:p>
        </w:tc>
        <w:tc>
          <w:tcPr>
            <w:tcW w:w="2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D24A6" w14:textId="77777777" w:rsidR="00034E82" w:rsidRPr="00034E82" w:rsidRDefault="00034E82" w:rsidP="00034E82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Zakup i montaż kompensatora mocy biernej w Szkole Podstawowej w Ruszowie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039E44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20 000,00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DB65C0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DB68CA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4FF8C2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06E91E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9F80B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729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SP Ruszów</w:t>
            </w:r>
          </w:p>
        </w:tc>
        <w:tc>
          <w:tcPr>
            <w:tcW w:w="14023" w:type="dxa"/>
            <w:vAlign w:val="center"/>
            <w:hideMark/>
          </w:tcPr>
          <w:p w14:paraId="1C3CDF95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589B4AAF" w14:textId="77777777" w:rsidTr="007E5079">
        <w:trPr>
          <w:trHeight w:val="504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390F5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36.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ACCC17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801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1E53F6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80195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7FAC0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Poprawa jakości edukacji przedszkolnej w Miejskim Przedszkolu Publicznym w Węglińcu - doposażenie placu zabaw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AB97A7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106 099,69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E5BDE8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B337C2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106 099,69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6EFC71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41 861,15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D77BA0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A:8 029,82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AE9DA3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56 208,72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E2615C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09BDFCE3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208D898B" w14:textId="77777777" w:rsidTr="007E5079">
        <w:trPr>
          <w:trHeight w:val="552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8CFA95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37.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760C42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852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C1098E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85220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9874A9" w14:textId="77777777" w:rsidR="00034E82" w:rsidRPr="00034E82" w:rsidRDefault="00034E82" w:rsidP="00034E82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Przebudowa budynku po szkole podstawowej w Starym Węglińcu wraz ze zmianą sposobu użytkowania na budynek mieszkalny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C05CB3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6 785 275,00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B108AF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A6EA40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785 275,00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75A0CD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368 559,00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A67C37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A:416 716,00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8161B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74F8A0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5D7304D7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581BC96C" w14:textId="77777777" w:rsidTr="007E5079">
        <w:trPr>
          <w:trHeight w:val="495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E26060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38.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983CA2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855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5AF322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85516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E48DA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Przebudowa placu zabaw przy Miejskim Żłobku Publicznym w Węglińcu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ADA371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436 573,00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64147E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429 808,00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731C17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6 765,00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094A91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6 765,00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7E5698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CCEEB8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EED917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5B0B35CC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7A74DD37" w14:textId="77777777" w:rsidTr="007E5079">
        <w:trPr>
          <w:trHeight w:val="372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B06CE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39.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10ED1E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58167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90001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21F64D" w14:textId="77777777" w:rsidR="00034E82" w:rsidRPr="00034E82" w:rsidRDefault="00034E82" w:rsidP="00034E82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Przebudowa oczyszczalni ścieków w Węglińcu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F2D66A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2 979 389,70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1896AB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19 589,70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590931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2 959 800,00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C28C5E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371 573,00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8FDDD3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A:2 588 227,00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D9BCD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8EF17E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70D36FCC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72FAD777" w14:textId="77777777" w:rsidTr="007E5079">
        <w:trPr>
          <w:trHeight w:val="480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578DC6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40.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E6DC70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A3AA19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90005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C17320" w14:textId="77777777" w:rsidR="00034E82" w:rsidRPr="00034E82" w:rsidRDefault="00034E82" w:rsidP="00034E82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Dotacje dla osób fizycznych i innych podmiotów w ramach Programu Ciepłe Mieszkanie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6A57A3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1 080 448,46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B0C6DA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890 383,81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C993B5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190 064,65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34398E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90DC45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B:190 064,65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F1B2E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A2A4EE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329E038C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17E556E7" w14:textId="77777777" w:rsidTr="007E5079">
        <w:trPr>
          <w:trHeight w:val="498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28E69F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41.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2414F0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441759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90015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409B36" w14:textId="77777777" w:rsidR="00034E82" w:rsidRPr="00034E82" w:rsidRDefault="00034E82" w:rsidP="00034E82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Budowa oświetlenia drogowego w Węglińcu przy ul. Kościuszki - dz. nr 182/10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8F0CFB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24 500,00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F1D307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4 000,00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395EDB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20 500,00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F8AA95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20 500,00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B50AB8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90099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48B98F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6E0383D4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329D655C" w14:textId="77777777" w:rsidTr="007E5079">
        <w:trPr>
          <w:trHeight w:val="498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38B32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42.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3FEE9B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B18A4C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90015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136537" w14:textId="77777777" w:rsidR="00034E82" w:rsidRPr="00034E82" w:rsidRDefault="00034E82" w:rsidP="00034E82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Budowa oświetlenia drogowego  na terenie Gminy Węgliniec- Jagodzin 12b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1EE67E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21 000,00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7D3ED3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DFF054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13B1E2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9C3678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26DBD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98C4D4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14C3B257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06ED19E3" w14:textId="77777777" w:rsidTr="007E5079">
        <w:trPr>
          <w:trHeight w:val="540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64546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43.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DC79E1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C7258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90015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FB905C" w14:textId="77777777" w:rsidR="00034E82" w:rsidRPr="00034E82" w:rsidRDefault="00034E82" w:rsidP="00034E82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Budowa oświetlenia drogowego Łużycka w Starym Węglińcu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DDCC99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63 697,90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FEE5BF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C093E6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63 697,90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F6AB48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63 697,90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15C300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6824F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1EA16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UGiM/fsz sołecki</w:t>
            </w:r>
          </w:p>
        </w:tc>
        <w:tc>
          <w:tcPr>
            <w:tcW w:w="14023" w:type="dxa"/>
            <w:vAlign w:val="center"/>
            <w:hideMark/>
          </w:tcPr>
          <w:p w14:paraId="3F1E4295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44293A5F" w14:textId="77777777" w:rsidTr="007E5079">
        <w:trPr>
          <w:trHeight w:val="504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06BF14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44.</w:t>
            </w:r>
          </w:p>
        </w:tc>
        <w:tc>
          <w:tcPr>
            <w:tcW w:w="50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ADD4327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900</w:t>
            </w:r>
          </w:p>
        </w:tc>
        <w:tc>
          <w:tcPr>
            <w:tcW w:w="59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565DD52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90015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E88ECC" w14:textId="77777777" w:rsidR="00034E82" w:rsidRPr="00034E82" w:rsidRDefault="00034E82" w:rsidP="00034E82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Budowa oświetlenia drogowego w Czerwonej Wodzie ul. Lubańska -  dz. nr 2383 - dokumentacja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BAF32F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12 000,00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10526E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36FF35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12 000,00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E96566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12 000,00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3EF64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A63BA8E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F88A5E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0FE0F525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098B54FD" w14:textId="77777777" w:rsidTr="007E5079">
        <w:trPr>
          <w:trHeight w:val="516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B1359C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45.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5629F7A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900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38CE443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90015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1DA91E" w14:textId="77777777" w:rsidR="00034E82" w:rsidRPr="00034E82" w:rsidRDefault="00034E82" w:rsidP="00034E82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Budowa oświetlenia drogowego w Starym Węglińcu ul. Główna -  dz. nr 819 - dokumentacja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EDC860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10 000,00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2CFB0B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A7AB9E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6F7EF9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67079A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69B5D35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53B848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33D18FED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6F57F6C2" w14:textId="77777777" w:rsidTr="007E5079">
        <w:trPr>
          <w:trHeight w:val="456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4811E0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46.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E29F69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900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0A3B3E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90015</w:t>
            </w:r>
          </w:p>
        </w:tc>
        <w:tc>
          <w:tcPr>
            <w:tcW w:w="29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8F608F" w14:textId="77777777" w:rsidR="00034E82" w:rsidRPr="00034E82" w:rsidRDefault="00034E82" w:rsidP="00034E82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Budowa oświetlenia drogowego ul. Kręta w Węglińcu dz. nr 161/19 - dokumentacja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784024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10 000,00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417807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A65AF0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FBA472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E07B89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7F0139B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2CFD2D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58F94EFC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749B26D2" w14:textId="77777777" w:rsidTr="007E5079">
        <w:trPr>
          <w:trHeight w:val="516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A25735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47.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AF840EE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900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0DFB889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90095</w:t>
            </w:r>
          </w:p>
        </w:tc>
        <w:tc>
          <w:tcPr>
            <w:tcW w:w="2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B743F2" w14:textId="77777777" w:rsidR="00034E82" w:rsidRPr="00034E82" w:rsidRDefault="00034E82" w:rsidP="00034E82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Stworzenie wirtualnej elektrowni jako element rozwoju Zgorzeleckiego Klastra Energii dla gminy Węgliniec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B6957F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110 311,40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920945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7A77A0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110 311,40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4C33FA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29 595,75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72EB97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CC4DDAB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80 715,65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78AC7C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0B7DCFD7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1634553E" w14:textId="77777777" w:rsidTr="007E5079">
        <w:trPr>
          <w:trHeight w:val="456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2D3D92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48.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A010D7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900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B2B2E3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90095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5A3CE" w14:textId="77777777" w:rsidR="00034E82" w:rsidRPr="00034E82" w:rsidRDefault="00034E82" w:rsidP="00034E82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Zagospodarowanie działki nr 315/2 w Jagodzinie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E9DA8B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25 000,00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71F5FE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F6CF8A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84B8CD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25 000,00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B257E2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CE2308D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D5495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UGiM/fsz sołecki</w:t>
            </w:r>
          </w:p>
        </w:tc>
        <w:tc>
          <w:tcPr>
            <w:tcW w:w="14023" w:type="dxa"/>
            <w:vAlign w:val="center"/>
            <w:hideMark/>
          </w:tcPr>
          <w:p w14:paraId="1952BD49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739919E9" w14:textId="77777777" w:rsidTr="007E5079">
        <w:trPr>
          <w:trHeight w:val="720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B6D614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49.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3FC410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900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516AF5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90095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12E58" w14:textId="77777777" w:rsidR="00034E82" w:rsidRPr="00034E82" w:rsidRDefault="00034E82" w:rsidP="00034E82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Dotacja celowa inwestycyjna dla ZUK w Węglińcu na zadanie : Termomodernizacja budynku administracyjno-biurowego siedziby ZUK w Węglińcu – wymiana pokrycia dachowego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DBAAD3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96 000,00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355E14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67282A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7CB9AF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96 000,00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C5407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6606849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D86E4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7F7CD8E1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00BC288A" w14:textId="77777777" w:rsidTr="007E5079">
        <w:trPr>
          <w:trHeight w:val="525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83E852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lastRenderedPageBreak/>
              <w:t>50.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746231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921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E7A175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92109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29CD10" w14:textId="77777777" w:rsidR="00034E82" w:rsidRPr="00034E82" w:rsidRDefault="00034E82" w:rsidP="00034E82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Modernizacja obiektów infrastruktury kultury na terenie Gminy Węgliniec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ACA433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4 104 307,00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23F3A5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65 067,00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46E6D8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4 039 240,00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12C783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1 783 478,93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7C944D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4523227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2 255 761,07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5AD677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37E253F8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662B049C" w14:textId="77777777" w:rsidTr="007E5079">
        <w:trPr>
          <w:trHeight w:val="525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6BF705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51.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F06032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921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A73A40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92116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28C28" w14:textId="77777777" w:rsidR="00034E82" w:rsidRPr="00034E82" w:rsidRDefault="00034E82" w:rsidP="00034E82">
            <w:pPr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Dotacja celowa dla GCKSiR na - Wymianę kotła w Bibliotece Publicznej w Węglińcu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77AB60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19 000,00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F681B4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DAABBD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19 000,00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FB20DE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19 000,00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28A8C2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EDEF895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F371BA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785EC150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7D01155C" w14:textId="77777777" w:rsidTr="007E5079">
        <w:trPr>
          <w:trHeight w:val="492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5CB9E7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52.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54959B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926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FC281B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92601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B9AFB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 xml:space="preserve">Budowa placu zabawa przy świetlicy wiejskiej w Kościelnej Wsi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955CBD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23 263,00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137210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0B9A84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23 263,00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339778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23 263,00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467E14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FBAE7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21EE4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UGiM/fsz sołecki</w:t>
            </w:r>
          </w:p>
        </w:tc>
        <w:tc>
          <w:tcPr>
            <w:tcW w:w="14023" w:type="dxa"/>
            <w:vAlign w:val="center"/>
            <w:hideMark/>
          </w:tcPr>
          <w:p w14:paraId="38B7C4AE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4358067F" w14:textId="77777777" w:rsidTr="007E5079">
        <w:trPr>
          <w:trHeight w:val="324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9D5592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53.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E8924A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926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40E8F8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92601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61B87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Przebudowa placu zabaw w Węglińcu na dz. nr 52/2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CAF50B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191 185,00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27778B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21F373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191 185,00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856874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191 185,00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0516A3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245A7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76FAB9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017D69FF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510E0EAC" w14:textId="77777777" w:rsidTr="007E5079">
        <w:trPr>
          <w:trHeight w:val="480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FE0C15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54.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224DAF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926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0AF410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92601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1DA36" w14:textId="77777777" w:rsidR="00034E82" w:rsidRPr="00034E82" w:rsidRDefault="00034E82" w:rsidP="00034E82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Budowa małej architektury w miejscu publicznym dz. nr 70 położona w Węglińcu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5D1FA2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250 000,00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9377C5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66AC63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F03A7D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00B628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91A56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542E2F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7C7C8BD9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7861BCD3" w14:textId="77777777" w:rsidTr="007E5079">
        <w:trPr>
          <w:trHeight w:val="348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55CCA7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55.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98F949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926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A03E75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92601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8FFA4" w14:textId="77777777" w:rsidR="00034E82" w:rsidRPr="00034E82" w:rsidRDefault="00034E82" w:rsidP="00034E82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Wymiana urządzeń na placu zabaw w Węglińcu na dz. nr 52/2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C4416B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35 055,00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0E960A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9ED43F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35 055,00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417430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35 055,00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134694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78065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557A5C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6543E2D4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13379B07" w14:textId="77777777" w:rsidTr="007E5079">
        <w:trPr>
          <w:trHeight w:val="720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95D460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56.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014C1B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926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D16A7E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92601</w:t>
            </w:r>
          </w:p>
        </w:tc>
        <w:tc>
          <w:tcPr>
            <w:tcW w:w="29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EF56F1" w14:textId="77777777" w:rsidR="00034E82" w:rsidRPr="00034E82" w:rsidRDefault="00034E82" w:rsidP="00034E82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034E82">
              <w:rPr>
                <w:rFonts w:ascii="Arial" w:hAnsi="Arial" w:cs="Arial"/>
                <w:sz w:val="14"/>
                <w:szCs w:val="14"/>
                <w:lang w:bidi="ar-SA"/>
              </w:rPr>
              <w:t>Zagospodarowanie terenu sportowego i rekreacyjnego w Ruszowie, w tym montaż urządzenia o wysokości do 1m. dz. nr 217/6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E715FE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217 251,70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43A530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3 777,80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24FC34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213 473,90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EC2198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153 473,90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D1A1BC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A: 60.000,00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650CA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5FE4B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UGiM/fsz sołecki</w:t>
            </w:r>
          </w:p>
        </w:tc>
        <w:tc>
          <w:tcPr>
            <w:tcW w:w="14023" w:type="dxa"/>
            <w:vAlign w:val="center"/>
            <w:hideMark/>
          </w:tcPr>
          <w:p w14:paraId="70B963D3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402032E8" w14:textId="77777777" w:rsidTr="007E5079">
        <w:trPr>
          <w:trHeight w:val="552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431B4E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57.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7B6F47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926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68DEDE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92601</w:t>
            </w:r>
          </w:p>
        </w:tc>
        <w:tc>
          <w:tcPr>
            <w:tcW w:w="2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3ACFF4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Doposażenie placu zabaw - dostawa i montaż urządzenia na plac zabaw w miejscowości Zielonka - linarium 1szt.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488D4B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13 458,00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61654A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77A937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13 458,00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A37AF3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13 458,00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B07932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6407E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4E6A1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UGiM/fsz sołecki</w:t>
            </w:r>
          </w:p>
        </w:tc>
        <w:tc>
          <w:tcPr>
            <w:tcW w:w="14023" w:type="dxa"/>
            <w:vAlign w:val="center"/>
            <w:hideMark/>
          </w:tcPr>
          <w:p w14:paraId="6390ABEB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4181F833" w14:textId="77777777" w:rsidTr="007E5079">
        <w:trPr>
          <w:trHeight w:val="402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4DD4A2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58.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E32955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758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B5A3F4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75818</w:t>
            </w:r>
          </w:p>
        </w:tc>
        <w:tc>
          <w:tcPr>
            <w:tcW w:w="2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FAE12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Rezerwa na inwestycje i zakupy inwestycyjne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A5A7B5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100 000,00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1F82F2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0,00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EF86F5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194763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D46765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F8401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7ED03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UGiM</w:t>
            </w:r>
          </w:p>
        </w:tc>
        <w:tc>
          <w:tcPr>
            <w:tcW w:w="14023" w:type="dxa"/>
            <w:vAlign w:val="center"/>
            <w:hideMark/>
          </w:tcPr>
          <w:p w14:paraId="7FDC4CF9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1AA91EA7" w14:textId="77777777" w:rsidTr="007E5079">
        <w:trPr>
          <w:trHeight w:val="450"/>
        </w:trPr>
        <w:tc>
          <w:tcPr>
            <w:tcW w:w="4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21B8D3A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Ogółem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05B599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31 734 145,61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148C06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1 607 921,31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4C62B3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20 558 756,84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73406C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8 385 444,68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7B4F72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8 812 885,92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A38495" w14:textId="77777777" w:rsidR="00034E82" w:rsidRPr="00034E82" w:rsidRDefault="00034E82" w:rsidP="00034E82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sz w:val="14"/>
                <w:szCs w:val="14"/>
                <w:lang w:bidi="ar-SA"/>
              </w:rPr>
              <w:t>3 360 426,24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221C7F" w14:textId="77777777" w:rsidR="00034E82" w:rsidRPr="00034E82" w:rsidRDefault="00034E82" w:rsidP="00034E82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034E82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x</w:t>
            </w:r>
          </w:p>
        </w:tc>
        <w:tc>
          <w:tcPr>
            <w:tcW w:w="14023" w:type="dxa"/>
            <w:vAlign w:val="center"/>
            <w:hideMark/>
          </w:tcPr>
          <w:p w14:paraId="44AC2235" w14:textId="77777777" w:rsidR="00034E82" w:rsidRPr="00034E82" w:rsidRDefault="00034E82" w:rsidP="00034E82">
            <w:pPr>
              <w:jc w:val="left"/>
              <w:rPr>
                <w:sz w:val="14"/>
                <w:szCs w:val="14"/>
                <w:lang w:bidi="ar-SA"/>
              </w:rPr>
            </w:pPr>
          </w:p>
        </w:tc>
      </w:tr>
      <w:tr w:rsidR="007E5079" w:rsidRPr="00034E82" w14:paraId="5D396327" w14:textId="77777777" w:rsidTr="007E5079">
        <w:trPr>
          <w:trHeight w:val="264"/>
        </w:trPr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09A683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034E82">
              <w:rPr>
                <w:rFonts w:ascii="Arial CE" w:hAnsi="Arial CE" w:cs="Arial CE"/>
                <w:sz w:val="16"/>
                <w:szCs w:val="16"/>
                <w:lang w:bidi="ar-SA"/>
              </w:rPr>
              <w:t xml:space="preserve"> Oznaczenie źródła finansowania: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45D21F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9AC3A2" w14:textId="77777777" w:rsidR="00034E82" w:rsidRPr="00034E82" w:rsidRDefault="00034E82" w:rsidP="00034E82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4FE58F" w14:textId="77777777" w:rsidR="00034E82" w:rsidRPr="00034E82" w:rsidRDefault="00034E82" w:rsidP="00034E82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267245" w14:textId="77777777" w:rsidR="00034E82" w:rsidRPr="00034E82" w:rsidRDefault="00034E82" w:rsidP="00034E82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FA9A4E" w14:textId="77777777" w:rsidR="00034E82" w:rsidRPr="00034E82" w:rsidRDefault="00034E82" w:rsidP="00034E82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FE88FC" w14:textId="77777777" w:rsidR="00034E82" w:rsidRPr="00034E82" w:rsidRDefault="00034E82" w:rsidP="00034E82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DA25E9" w14:textId="77777777" w:rsidR="00034E82" w:rsidRPr="00034E82" w:rsidRDefault="00034E82" w:rsidP="00034E82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4023" w:type="dxa"/>
            <w:vAlign w:val="center"/>
            <w:hideMark/>
          </w:tcPr>
          <w:p w14:paraId="56ED0082" w14:textId="77777777" w:rsidR="00034E82" w:rsidRPr="00034E82" w:rsidRDefault="00034E82" w:rsidP="00034E82">
            <w:pPr>
              <w:jc w:val="left"/>
              <w:rPr>
                <w:sz w:val="16"/>
                <w:szCs w:val="16"/>
                <w:lang w:bidi="ar-SA"/>
              </w:rPr>
            </w:pPr>
          </w:p>
        </w:tc>
      </w:tr>
      <w:tr w:rsidR="007E5079" w:rsidRPr="00034E82" w14:paraId="761B9994" w14:textId="77777777" w:rsidTr="007E5079">
        <w:trPr>
          <w:trHeight w:val="264"/>
        </w:trPr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9DA688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034E82">
              <w:rPr>
                <w:rFonts w:ascii="Arial CE" w:hAnsi="Arial CE" w:cs="Arial CE"/>
                <w:sz w:val="16"/>
                <w:szCs w:val="16"/>
                <w:lang w:bidi="ar-SA"/>
              </w:rPr>
              <w:t>A. Dotacje i środki z budżetu państwa (np. od wojewody, MEN, UKFiS, …)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0AA7AB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CF1321" w14:textId="77777777" w:rsidR="00034E82" w:rsidRPr="00034E82" w:rsidRDefault="00034E82" w:rsidP="00034E82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1DA1D1" w14:textId="77777777" w:rsidR="00034E82" w:rsidRPr="00034E82" w:rsidRDefault="00034E82" w:rsidP="00034E8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D5BE0C" w14:textId="77777777" w:rsidR="00034E82" w:rsidRPr="00034E82" w:rsidRDefault="00034E82" w:rsidP="00034E8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E89438" w14:textId="77777777" w:rsidR="00034E82" w:rsidRPr="00034E82" w:rsidRDefault="00034E82" w:rsidP="00034E8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8B1B97" w14:textId="77777777" w:rsidR="00034E82" w:rsidRPr="00034E82" w:rsidRDefault="00034E82" w:rsidP="00034E8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AE21FC" w14:textId="77777777" w:rsidR="00034E82" w:rsidRPr="00034E82" w:rsidRDefault="00034E82" w:rsidP="00034E8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023" w:type="dxa"/>
            <w:vAlign w:val="center"/>
            <w:hideMark/>
          </w:tcPr>
          <w:p w14:paraId="525A87E1" w14:textId="77777777" w:rsidR="00034E82" w:rsidRPr="00034E82" w:rsidRDefault="00034E82" w:rsidP="00034E82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E5079" w:rsidRPr="00034E82" w14:paraId="11E064A4" w14:textId="77777777" w:rsidTr="007E5079">
        <w:trPr>
          <w:trHeight w:val="264"/>
        </w:trPr>
        <w:tc>
          <w:tcPr>
            <w:tcW w:w="626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DFB09D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034E82">
              <w:rPr>
                <w:rFonts w:ascii="Arial CE" w:hAnsi="Arial CE" w:cs="Arial CE"/>
                <w:sz w:val="16"/>
                <w:szCs w:val="16"/>
                <w:lang w:bidi="ar-SA"/>
              </w:rPr>
              <w:t>B. Środki i dotacje otrzymane od innych jst oraz innych jednostek zaliczanych do sektora finansów publicznych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873599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20221F" w14:textId="77777777" w:rsidR="00034E82" w:rsidRPr="00034E82" w:rsidRDefault="00034E82" w:rsidP="00034E8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C9DCB3" w14:textId="77777777" w:rsidR="00034E82" w:rsidRPr="00034E82" w:rsidRDefault="00034E82" w:rsidP="00034E8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2485E9" w14:textId="77777777" w:rsidR="00034E82" w:rsidRPr="00034E82" w:rsidRDefault="00034E82" w:rsidP="00034E8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320F0B" w14:textId="77777777" w:rsidR="00034E82" w:rsidRPr="00034E82" w:rsidRDefault="00034E82" w:rsidP="00034E8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023" w:type="dxa"/>
            <w:vAlign w:val="center"/>
            <w:hideMark/>
          </w:tcPr>
          <w:p w14:paraId="6A77D2D7" w14:textId="77777777" w:rsidR="00034E82" w:rsidRPr="00034E82" w:rsidRDefault="00034E82" w:rsidP="00034E82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7E5079" w:rsidRPr="00034E82" w14:paraId="2B46A380" w14:textId="77777777" w:rsidTr="007E5079">
        <w:trPr>
          <w:trHeight w:val="360"/>
        </w:trPr>
        <w:tc>
          <w:tcPr>
            <w:tcW w:w="144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819595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034E82">
              <w:rPr>
                <w:rFonts w:ascii="Arial CE" w:hAnsi="Arial CE" w:cs="Arial CE"/>
                <w:sz w:val="16"/>
                <w:szCs w:val="16"/>
                <w:lang w:bidi="ar-SA"/>
              </w:rPr>
              <w:t xml:space="preserve">C. Inne źródła </w:t>
            </w:r>
          </w:p>
        </w:tc>
        <w:tc>
          <w:tcPr>
            <w:tcW w:w="29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546333" w14:textId="77777777" w:rsidR="00034E82" w:rsidRPr="00034E82" w:rsidRDefault="00034E82" w:rsidP="00034E82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6E6EDA" w14:textId="77777777" w:rsidR="00034E82" w:rsidRPr="00034E82" w:rsidRDefault="00034E82" w:rsidP="00034E82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9F5413" w14:textId="77777777" w:rsidR="00034E82" w:rsidRPr="00034E82" w:rsidRDefault="00034E82" w:rsidP="00034E82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691D30" w14:textId="77777777" w:rsidR="00034E82" w:rsidRPr="00034E82" w:rsidRDefault="00034E82" w:rsidP="00034E8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91B4CC" w14:textId="77777777" w:rsidR="00034E82" w:rsidRPr="00034E82" w:rsidRDefault="00034E82" w:rsidP="00034E8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D1C169" w14:textId="77777777" w:rsidR="00034E82" w:rsidRPr="00034E82" w:rsidRDefault="00034E82" w:rsidP="00034E8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F5C80A" w14:textId="77777777" w:rsidR="00034E82" w:rsidRPr="00034E82" w:rsidRDefault="00034E82" w:rsidP="00034E8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07FAE2" w14:textId="77777777" w:rsidR="00034E82" w:rsidRPr="00034E82" w:rsidRDefault="00034E82" w:rsidP="00034E82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023" w:type="dxa"/>
            <w:vAlign w:val="center"/>
            <w:hideMark/>
          </w:tcPr>
          <w:p w14:paraId="05305C03" w14:textId="77777777" w:rsidR="00034E82" w:rsidRPr="00034E82" w:rsidRDefault="00034E82" w:rsidP="00034E82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</w:tbl>
    <w:p w14:paraId="3379814C" w14:textId="77777777" w:rsidR="00AA28DE" w:rsidRDefault="00AA28DE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69E27C58" w14:textId="77777777" w:rsidR="00AA28DE" w:rsidRDefault="00AA28DE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2FB21CB7" w14:textId="77777777" w:rsidR="00AA28DE" w:rsidRDefault="00AA28DE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455B2B39" w14:textId="77777777" w:rsidR="00AA28DE" w:rsidRDefault="00AA28DE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791E0BFE" w14:textId="77777777" w:rsidR="00AA28DE" w:rsidRDefault="00AA28DE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0985B251" w14:textId="77777777" w:rsidR="00AA28DE" w:rsidRDefault="00AA28DE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1FFA087B" w14:textId="77777777" w:rsidR="00AA28DE" w:rsidRDefault="00AA28DE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401C7344" w14:textId="77777777" w:rsidR="00AA28DE" w:rsidRDefault="00AA28DE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7FD54EB6" w14:textId="77777777" w:rsidR="00AA28DE" w:rsidRDefault="00AA28DE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7D6E301F" w14:textId="77777777" w:rsidR="00AA28DE" w:rsidRDefault="00AA28DE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720817E2" w14:textId="77777777" w:rsidR="00AA28DE" w:rsidRDefault="00000000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 nr  4 do uchwały</w:t>
      </w:r>
      <w:r>
        <w:rPr>
          <w:color w:val="000000"/>
          <w:u w:color="000000"/>
        </w:rPr>
        <w:t xml:space="preserve">  nr  403/XXIX/2026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29 czerwca 2026 r.</w:t>
      </w:r>
      <w:r>
        <w:rPr>
          <w:color w:val="000000"/>
          <w:u w:color="000000"/>
        </w:rPr>
        <w:br/>
      </w:r>
    </w:p>
    <w:tbl>
      <w:tblPr>
        <w:tblW w:w="16461" w:type="dxa"/>
        <w:tblInd w:w="-92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419"/>
        <w:gridCol w:w="407"/>
        <w:gridCol w:w="530"/>
        <w:gridCol w:w="764"/>
        <w:gridCol w:w="996"/>
        <w:gridCol w:w="421"/>
        <w:gridCol w:w="6301"/>
        <w:gridCol w:w="78"/>
        <w:gridCol w:w="1082"/>
        <w:gridCol w:w="569"/>
        <w:gridCol w:w="2318"/>
        <w:gridCol w:w="1418"/>
      </w:tblGrid>
      <w:tr w:rsidR="000549D9" w:rsidRPr="00AA28DE" w14:paraId="39F3C24A" w14:textId="77777777" w:rsidTr="000549D9">
        <w:trPr>
          <w:gridAfter w:val="7"/>
          <w:wAfter w:w="11778" w:type="dxa"/>
          <w:trHeight w:val="19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892B4B" w14:textId="77777777" w:rsidR="000549D9" w:rsidRPr="00AA28DE" w:rsidRDefault="000549D9" w:rsidP="00AA28DE">
            <w:pPr>
              <w:jc w:val="left"/>
              <w:rPr>
                <w:sz w:val="20"/>
                <w:szCs w:val="20"/>
                <w:lang w:bidi="ar-SA"/>
              </w:rPr>
            </w:pPr>
            <w:bookmarkStart w:id="1" w:name="RANGE!A1:J83"/>
            <w:bookmarkEnd w:id="1"/>
          </w:p>
        </w:tc>
        <w:tc>
          <w:tcPr>
            <w:tcW w:w="182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4EAF32" w14:textId="77777777" w:rsidR="000549D9" w:rsidRPr="00AA28DE" w:rsidRDefault="000549D9" w:rsidP="00AA28DE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A3C790" w14:textId="77777777" w:rsidR="000549D9" w:rsidRPr="00AA28DE" w:rsidRDefault="000549D9" w:rsidP="00AA28DE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7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26A3FC" w14:textId="77777777" w:rsidR="000549D9" w:rsidRPr="00AA28DE" w:rsidRDefault="000549D9" w:rsidP="00AA28DE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0549D9" w:rsidRPr="00AA28DE" w14:paraId="3CFC7646" w14:textId="77777777" w:rsidTr="000549D9">
        <w:trPr>
          <w:trHeight w:val="68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71513F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82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46B8DA" w14:textId="77777777" w:rsidR="00AA28DE" w:rsidRPr="00AA28DE" w:rsidRDefault="00AA28DE" w:rsidP="00AA28DE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2E4A4E" w14:textId="77777777" w:rsidR="00AA28DE" w:rsidRPr="00AA28DE" w:rsidRDefault="00AA28DE" w:rsidP="00AA28DE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E55445" w14:textId="77777777" w:rsidR="00AA28DE" w:rsidRPr="00AA28DE" w:rsidRDefault="00AA28DE" w:rsidP="00AA28DE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DED546" w14:textId="77777777" w:rsidR="00AA28DE" w:rsidRPr="00AA28DE" w:rsidRDefault="00AA28DE" w:rsidP="00AA28DE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63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A8CD8C" w14:textId="77777777" w:rsidR="00AA28DE" w:rsidRPr="00AA28DE" w:rsidRDefault="00AA28DE" w:rsidP="00AA28DE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E25C02" w14:textId="77777777" w:rsidR="00AA28DE" w:rsidRPr="00AA28DE" w:rsidRDefault="00AA28DE" w:rsidP="00AA28DE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389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F0A526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AA28DE">
              <w:rPr>
                <w:rFonts w:ascii="Arial CE" w:hAnsi="Arial CE" w:cs="Arial CE"/>
                <w:sz w:val="20"/>
                <w:szCs w:val="20"/>
                <w:lang w:bidi="ar-SA"/>
              </w:rPr>
              <w:t>Rady Miejskiej Węglińca z dnia 29.06.2026r.</w:t>
            </w:r>
          </w:p>
        </w:tc>
      </w:tr>
      <w:tr w:rsidR="00AA28DE" w:rsidRPr="00AA28DE" w14:paraId="3AD212B8" w14:textId="77777777" w:rsidTr="000549D9">
        <w:trPr>
          <w:trHeight w:val="402"/>
        </w:trPr>
        <w:tc>
          <w:tcPr>
            <w:tcW w:w="16461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C52429B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AA28DE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Wydatki w ramach funduszu sołeckiego w 2026r.</w:t>
            </w:r>
          </w:p>
        </w:tc>
      </w:tr>
      <w:tr w:rsidR="000549D9" w:rsidRPr="00AA28DE" w14:paraId="7B6E7BFD" w14:textId="77777777" w:rsidTr="000549D9">
        <w:trPr>
          <w:trHeight w:val="498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2824F197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Lp.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noWrap/>
            <w:vAlign w:val="center"/>
            <w:hideMark/>
          </w:tcPr>
          <w:p w14:paraId="2C54F20B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Nazwa sołectwa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1D64EB6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Środki funduszu przypadające na dane sołectwo (art.2 ust.1 Ustawy o funduszu sołeckim)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596773B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zwiększenia środków funduszu (art.3 ust.1)</w:t>
            </w:r>
          </w:p>
        </w:tc>
        <w:tc>
          <w:tcPr>
            <w:tcW w:w="63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1868E77B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Przedsięwzięcia przewidziane do realizacji według wniosku sołectwa</w:t>
            </w:r>
          </w:p>
        </w:tc>
        <w:tc>
          <w:tcPr>
            <w:tcW w:w="356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B851362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B4544D6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Wydatki</w:t>
            </w:r>
            <w:r w:rsidRPr="00AA28DE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br/>
              <w:t>w ramach funduszu</w:t>
            </w:r>
          </w:p>
        </w:tc>
      </w:tr>
      <w:tr w:rsidR="000549D9" w:rsidRPr="00AA28DE" w14:paraId="31C63751" w14:textId="77777777" w:rsidTr="000549D9">
        <w:trPr>
          <w:trHeight w:val="498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97863B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055FDF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3BD112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D057F6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637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CB4997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356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6D2FBCC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Szacowany koszt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12A810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</w:tr>
      <w:tr w:rsidR="000549D9" w:rsidRPr="00AA28DE" w14:paraId="6B262387" w14:textId="77777777" w:rsidTr="000549D9">
        <w:trPr>
          <w:trHeight w:val="8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44FF89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0BEDD5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AFCDA9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719898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637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F7F503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3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07F15E2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7755DF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</w:tr>
      <w:tr w:rsidR="000549D9" w:rsidRPr="00AA28DE" w14:paraId="17976EF3" w14:textId="77777777" w:rsidTr="000549D9">
        <w:trPr>
          <w:trHeight w:val="18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12DD1E1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45D96481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FF17271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CC04121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4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668F4DED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5</w:t>
            </w:r>
          </w:p>
        </w:tc>
        <w:tc>
          <w:tcPr>
            <w:tcW w:w="356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2AD6D1E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23FE093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</w:t>
            </w:r>
          </w:p>
        </w:tc>
      </w:tr>
      <w:tr w:rsidR="000549D9" w:rsidRPr="00AA28DE" w14:paraId="72C8FA6B" w14:textId="77777777" w:rsidTr="000549D9">
        <w:trPr>
          <w:trHeight w:val="240"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7882A62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1.</w:t>
            </w:r>
          </w:p>
        </w:tc>
        <w:tc>
          <w:tcPr>
            <w:tcW w:w="141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2DCEBDBB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Czerwona Woda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F517763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63 697,90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35E039B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637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8BD27D9" w14:textId="77777777" w:rsidR="00AA28DE" w:rsidRPr="00AA28DE" w:rsidRDefault="00AA28DE" w:rsidP="00AA28DE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1. Zakup, wymiana i montaż tabliczek z nazwami ulic  i znaków drogowych</w:t>
            </w:r>
          </w:p>
        </w:tc>
        <w:tc>
          <w:tcPr>
            <w:tcW w:w="356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BAEA82B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6 000,00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6764886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6 000,00</w:t>
            </w:r>
          </w:p>
        </w:tc>
      </w:tr>
      <w:tr w:rsidR="000549D9" w:rsidRPr="00AA28DE" w14:paraId="0731C057" w14:textId="77777777" w:rsidTr="000549D9">
        <w:trPr>
          <w:trHeight w:val="240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3BCE7D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486D4F60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8AF808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25A22CD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6F5C86C" w14:textId="77777777" w:rsidR="00AA28DE" w:rsidRPr="00AA28DE" w:rsidRDefault="00AA28DE" w:rsidP="00AA28DE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 xml:space="preserve">2. Wymiana podłoża pod urządzeniem street wokout na  w Parku Królowej Pokoju </w:t>
            </w:r>
          </w:p>
        </w:tc>
        <w:tc>
          <w:tcPr>
            <w:tcW w:w="3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E16A8AF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6521D10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10 000,00</w:t>
            </w:r>
          </w:p>
        </w:tc>
      </w:tr>
      <w:tr w:rsidR="000549D9" w:rsidRPr="00AA28DE" w14:paraId="6073F9A2" w14:textId="77777777" w:rsidTr="000549D9">
        <w:trPr>
          <w:trHeight w:val="228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AAC6EB3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641F7921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76D85B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56EE14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9F858FE" w14:textId="77777777" w:rsidR="00AA28DE" w:rsidRPr="00AA28DE" w:rsidRDefault="00AA28DE" w:rsidP="00AA28DE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3. Montaż 3 progów zwalniających (1 na ul. Kościelnik, 2 na ul. Kuźniczyskiej)</w:t>
            </w:r>
          </w:p>
        </w:tc>
        <w:tc>
          <w:tcPr>
            <w:tcW w:w="3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77AFF69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13 500,00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4A531CA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13 500,00</w:t>
            </w:r>
          </w:p>
        </w:tc>
      </w:tr>
      <w:tr w:rsidR="000549D9" w:rsidRPr="00AA28DE" w14:paraId="7CA67A4D" w14:textId="77777777" w:rsidTr="000549D9">
        <w:trPr>
          <w:trHeight w:val="228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C3CA13A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1D02250F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547501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119AF49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1664A2D" w14:textId="77777777" w:rsidR="00AA28DE" w:rsidRPr="00AA28DE" w:rsidRDefault="00AA28DE" w:rsidP="00AA28DE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4. Dofinansowanie OSP w Cz. Wodzie (malowanie garaży - 7000 zł , działalność MDP 2000 zł)</w:t>
            </w:r>
          </w:p>
        </w:tc>
        <w:tc>
          <w:tcPr>
            <w:tcW w:w="3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C388533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F5AE240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9 000,00</w:t>
            </w:r>
          </w:p>
        </w:tc>
      </w:tr>
      <w:tr w:rsidR="000549D9" w:rsidRPr="00AA28DE" w14:paraId="2103137D" w14:textId="77777777" w:rsidTr="000549D9">
        <w:trPr>
          <w:trHeight w:val="228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AEE000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64D41592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4C7D5F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C727E9B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1F6FB2AA" w14:textId="77777777" w:rsidR="00AA28DE" w:rsidRPr="00AA28DE" w:rsidRDefault="00AA28DE" w:rsidP="00AA28DE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5. Wykonanie barierek na 2 przepustach na ul. Kuźniczyskiej</w:t>
            </w:r>
          </w:p>
        </w:tc>
        <w:tc>
          <w:tcPr>
            <w:tcW w:w="3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B25D9A2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61AE655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6 000,00</w:t>
            </w:r>
          </w:p>
        </w:tc>
      </w:tr>
      <w:tr w:rsidR="000549D9" w:rsidRPr="00AA28DE" w14:paraId="0DC35562" w14:textId="77777777" w:rsidTr="000549D9">
        <w:trPr>
          <w:trHeight w:val="228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E0F5644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7D6D167D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04A48E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629D233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D71B69B" w14:textId="77777777" w:rsidR="00AA28DE" w:rsidRPr="00AA28DE" w:rsidRDefault="00AA28DE" w:rsidP="00AA28DE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6. Montaż lustra i znaku stop -wraz ze zmiana organizacji ruchu</w:t>
            </w:r>
          </w:p>
        </w:tc>
        <w:tc>
          <w:tcPr>
            <w:tcW w:w="3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E774E78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2 500,00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20A3C97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2 500,00</w:t>
            </w:r>
          </w:p>
        </w:tc>
      </w:tr>
      <w:tr w:rsidR="000549D9" w:rsidRPr="00AA28DE" w14:paraId="7432DF09" w14:textId="77777777" w:rsidTr="000549D9">
        <w:trPr>
          <w:trHeight w:val="408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AF5311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76126B12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A27EB6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3E3D89E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6FA10B2" w14:textId="77777777" w:rsidR="00AA28DE" w:rsidRPr="00AA28DE" w:rsidRDefault="00AA28DE" w:rsidP="00AA28DE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7. Działalność grup: (Seniorzy- 2000 zł, Podolanie - 4000 zł, Boże Nutki - 3000 zł, KGW - 3000 zł. KS Piast - 2000 zł)</w:t>
            </w:r>
          </w:p>
        </w:tc>
        <w:tc>
          <w:tcPr>
            <w:tcW w:w="3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25F5AB3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14 000,00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F275D4C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14 000,00</w:t>
            </w:r>
          </w:p>
        </w:tc>
      </w:tr>
      <w:tr w:rsidR="000549D9" w:rsidRPr="00AA28DE" w14:paraId="727737C5" w14:textId="77777777" w:rsidTr="000549D9">
        <w:trPr>
          <w:trHeight w:val="228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EA33F79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37C6F1AE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6326930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6FA537E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63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C61E8AF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8. Organizacja wydarzeń kulturalno-społecznych w Czerwonej Wodzie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328483C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B67E44A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BADB118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2 697,90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16FA0C3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2 697,90</w:t>
            </w:r>
          </w:p>
        </w:tc>
      </w:tr>
      <w:tr w:rsidR="000549D9" w:rsidRPr="00AA28DE" w14:paraId="20654EB2" w14:textId="77777777" w:rsidTr="000549D9">
        <w:trPr>
          <w:trHeight w:val="459"/>
        </w:trPr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2A38616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2.</w:t>
            </w:r>
          </w:p>
        </w:tc>
        <w:tc>
          <w:tcPr>
            <w:tcW w:w="1419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365BEE35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Jagodzin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FCE3686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34 587,96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50EB9A1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637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40E36" w14:textId="77777777" w:rsidR="00AA28DE" w:rsidRPr="00AA28DE" w:rsidRDefault="00AA28DE" w:rsidP="00AA28DE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1. Zagospodarowanie działki nr 315/2 w Jagodzinie</w:t>
            </w:r>
          </w:p>
        </w:tc>
        <w:tc>
          <w:tcPr>
            <w:tcW w:w="3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1F459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25 000,00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A97E628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25 000,00</w:t>
            </w:r>
          </w:p>
        </w:tc>
      </w:tr>
      <w:tr w:rsidR="000549D9" w:rsidRPr="00AA28DE" w14:paraId="64D7F642" w14:textId="77777777" w:rsidTr="000549D9">
        <w:trPr>
          <w:trHeight w:val="279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988C50C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9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3EFC5B04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23C7361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42342A8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0E898" w14:textId="77777777" w:rsidR="00AA28DE" w:rsidRPr="00AA28DE" w:rsidRDefault="00AA28DE" w:rsidP="00AA28DE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2. Organizacja imprez kulturalnych</w:t>
            </w:r>
          </w:p>
        </w:tc>
        <w:tc>
          <w:tcPr>
            <w:tcW w:w="3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7E696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7 587,96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A45DA63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7 587,96</w:t>
            </w:r>
          </w:p>
        </w:tc>
      </w:tr>
      <w:tr w:rsidR="000549D9" w:rsidRPr="00AA28DE" w14:paraId="74A57D27" w14:textId="77777777" w:rsidTr="000549D9">
        <w:trPr>
          <w:trHeight w:val="279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C0F2A34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9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7CD2D9C3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FF91BFB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2B335B0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01F820B" w14:textId="77777777" w:rsidR="00AA28DE" w:rsidRPr="00AA28DE" w:rsidRDefault="00AA28DE" w:rsidP="00AA28DE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3. Wspólny zakup z sołectwem Piaseczna dmuchanej zjeżdzalni.</w:t>
            </w:r>
          </w:p>
        </w:tc>
        <w:tc>
          <w:tcPr>
            <w:tcW w:w="3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CC96C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257FD84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2 000,00</w:t>
            </w:r>
          </w:p>
        </w:tc>
      </w:tr>
      <w:tr w:rsidR="000549D9" w:rsidRPr="00AA28DE" w14:paraId="2B711236" w14:textId="77777777" w:rsidTr="000549D9">
        <w:trPr>
          <w:trHeight w:val="264"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BBF36F5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3.</w:t>
            </w:r>
          </w:p>
        </w:tc>
        <w:tc>
          <w:tcPr>
            <w:tcW w:w="141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41AC1D29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Kościelna Wieś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2E784AA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28 536,66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6D92E46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637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4D0F5F8" w14:textId="77777777" w:rsidR="00AA28DE" w:rsidRPr="00AA28DE" w:rsidRDefault="00AA28DE" w:rsidP="00AA28DE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 xml:space="preserve">1. Budowa placu zabaw przy świetlicy wiejskiej wraz z dokumentacją. </w:t>
            </w:r>
          </w:p>
        </w:tc>
        <w:tc>
          <w:tcPr>
            <w:tcW w:w="356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F7900F3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23 263,00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0266157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23 263,00</w:t>
            </w:r>
          </w:p>
        </w:tc>
      </w:tr>
      <w:tr w:rsidR="000549D9" w:rsidRPr="00AA28DE" w14:paraId="3442AE67" w14:textId="77777777" w:rsidTr="000549D9">
        <w:trPr>
          <w:trHeight w:val="264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BD45FA9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0D669929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40E674D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9DD1A9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6C810E51" w14:textId="77777777" w:rsidR="00AA28DE" w:rsidRPr="00AA28DE" w:rsidRDefault="00AA28DE" w:rsidP="00AA28DE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2.Wiejski SMS</w:t>
            </w:r>
          </w:p>
        </w:tc>
        <w:tc>
          <w:tcPr>
            <w:tcW w:w="3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E0F3608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898AD72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800,00</w:t>
            </w:r>
          </w:p>
        </w:tc>
      </w:tr>
      <w:tr w:rsidR="000549D9" w:rsidRPr="00AA28DE" w14:paraId="3BAF46F2" w14:textId="77777777" w:rsidTr="000549D9">
        <w:trPr>
          <w:trHeight w:val="264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D2983E6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3CB610A1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FA8D6EB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B49B475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59CEA75" w14:textId="77777777" w:rsidR="00AA28DE" w:rsidRPr="00AA28DE" w:rsidRDefault="00AA28DE" w:rsidP="00AA28DE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3. Spotkania integracyjne mieszkańców</w:t>
            </w:r>
          </w:p>
        </w:tc>
        <w:tc>
          <w:tcPr>
            <w:tcW w:w="356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DB7160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2 300,00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0997F24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2 300,00</w:t>
            </w:r>
          </w:p>
        </w:tc>
      </w:tr>
      <w:tr w:rsidR="000549D9" w:rsidRPr="00AA28DE" w14:paraId="2F057A00" w14:textId="77777777" w:rsidTr="000549D9">
        <w:trPr>
          <w:trHeight w:val="264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E41749A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402304BF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A79F432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399EFB7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38E193E" w14:textId="77777777" w:rsidR="00AA28DE" w:rsidRPr="00AA28DE" w:rsidRDefault="00AA28DE" w:rsidP="00AA28DE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4. Upiększenie wsi - nasadzenia i konserwacja zieleni</w:t>
            </w:r>
          </w:p>
        </w:tc>
        <w:tc>
          <w:tcPr>
            <w:tcW w:w="356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6B5098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2 173,66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8FF8E5D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2 173,66</w:t>
            </w:r>
          </w:p>
        </w:tc>
      </w:tr>
      <w:tr w:rsidR="000549D9" w:rsidRPr="00AA28DE" w14:paraId="201867BC" w14:textId="77777777" w:rsidTr="000549D9">
        <w:trPr>
          <w:trHeight w:val="264"/>
        </w:trPr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14:paraId="00262147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4.</w:t>
            </w:r>
          </w:p>
        </w:tc>
        <w:tc>
          <w:tcPr>
            <w:tcW w:w="141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14:paraId="51D75B03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Piaseczna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14:paraId="4DCB611A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25 925,05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E58F099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637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2E25F" w14:textId="77777777" w:rsidR="00AA28DE" w:rsidRPr="00AA28DE" w:rsidRDefault="00AA28DE" w:rsidP="00AA28DE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1. Wyposażenie świetlicy</w:t>
            </w:r>
          </w:p>
        </w:tc>
        <w:tc>
          <w:tcPr>
            <w:tcW w:w="3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3003F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CAD5164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3 000,00</w:t>
            </w:r>
          </w:p>
        </w:tc>
      </w:tr>
      <w:tr w:rsidR="000549D9" w:rsidRPr="00AA28DE" w14:paraId="1F830CAB" w14:textId="77777777" w:rsidTr="000549D9">
        <w:trPr>
          <w:trHeight w:val="264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3505B41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1CC9C327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3507049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FF04E14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01988" w14:textId="77777777" w:rsidR="00AA28DE" w:rsidRPr="00AA28DE" w:rsidRDefault="00AA28DE" w:rsidP="00AA28DE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2. Spotkania integracyjne mieszkańców</w:t>
            </w:r>
          </w:p>
        </w:tc>
        <w:tc>
          <w:tcPr>
            <w:tcW w:w="3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02CBB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590CFDD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3 000,00</w:t>
            </w:r>
          </w:p>
        </w:tc>
      </w:tr>
      <w:tr w:rsidR="000549D9" w:rsidRPr="00AA28DE" w14:paraId="1A92C248" w14:textId="77777777" w:rsidTr="000549D9">
        <w:trPr>
          <w:trHeight w:val="264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189C0DF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1CB8E472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C20B8CC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E5E73D5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88E6075" w14:textId="77777777" w:rsidR="00AA28DE" w:rsidRPr="00AA28DE" w:rsidRDefault="00AA28DE" w:rsidP="00AA28DE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3.Oświetlenie uliczne - dowieszenie przy budynku 48</w:t>
            </w:r>
          </w:p>
        </w:tc>
        <w:tc>
          <w:tcPr>
            <w:tcW w:w="356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9175D8A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5 000,00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06C6CB2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5 000,00</w:t>
            </w:r>
          </w:p>
        </w:tc>
      </w:tr>
      <w:tr w:rsidR="000549D9" w:rsidRPr="00AA28DE" w14:paraId="5B7CA80D" w14:textId="77777777" w:rsidTr="000549D9">
        <w:trPr>
          <w:trHeight w:val="264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B3400ED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6514437C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56DDF83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3247AE8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98BF9B6" w14:textId="77777777" w:rsidR="00AA28DE" w:rsidRPr="00AA28DE" w:rsidRDefault="00AA28DE" w:rsidP="00AA28DE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4. Wykonanie projektu organizacji ruchu na skrzyżowaniu przy budynku 41-42</w:t>
            </w:r>
          </w:p>
        </w:tc>
        <w:tc>
          <w:tcPr>
            <w:tcW w:w="356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9F79674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3 000,00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A53CA17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3 000,00</w:t>
            </w:r>
          </w:p>
        </w:tc>
      </w:tr>
      <w:tr w:rsidR="000549D9" w:rsidRPr="00AA28DE" w14:paraId="7A0EE672" w14:textId="77777777" w:rsidTr="000549D9">
        <w:trPr>
          <w:trHeight w:val="264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847D071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56145119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47801F3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AEFA742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6F082F8" w14:textId="77777777" w:rsidR="00AA28DE" w:rsidRPr="00AA28DE" w:rsidRDefault="00AA28DE" w:rsidP="00AA28DE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5. Wyposażenie placu zabaw</w:t>
            </w:r>
          </w:p>
        </w:tc>
        <w:tc>
          <w:tcPr>
            <w:tcW w:w="356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3DD1E76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9 925,05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4E681D0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9 925,05</w:t>
            </w:r>
          </w:p>
        </w:tc>
      </w:tr>
      <w:tr w:rsidR="000549D9" w:rsidRPr="00AA28DE" w14:paraId="1621D87D" w14:textId="77777777" w:rsidTr="000549D9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8AB941C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595DB0D7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560A8F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E003B6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9FB4F63" w14:textId="77777777" w:rsidR="00AA28DE" w:rsidRPr="00AA28DE" w:rsidRDefault="00AA28DE" w:rsidP="00AA28DE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6. Wspólny zakup z sołectwem Jagodzin dmuchanej zjeżdzalni.</w:t>
            </w:r>
          </w:p>
        </w:tc>
        <w:tc>
          <w:tcPr>
            <w:tcW w:w="356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9213C84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2 000,00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1B6C97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2 000,00</w:t>
            </w:r>
          </w:p>
        </w:tc>
      </w:tr>
      <w:tr w:rsidR="000549D9" w:rsidRPr="00AA28DE" w14:paraId="5F0F0B09" w14:textId="77777777" w:rsidTr="000549D9">
        <w:trPr>
          <w:trHeight w:val="279"/>
        </w:trPr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B7B0229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5.</w:t>
            </w:r>
          </w:p>
        </w:tc>
        <w:tc>
          <w:tcPr>
            <w:tcW w:w="141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90EB510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Ruszów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444FC4F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63 697,90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5901FD7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637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5225D57" w14:textId="77777777" w:rsidR="00AA28DE" w:rsidRPr="00AA28DE" w:rsidRDefault="00AA28DE" w:rsidP="00AA28DE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1.Organizowanie wydarzeń na terenie sołectwa</w:t>
            </w:r>
          </w:p>
        </w:tc>
        <w:tc>
          <w:tcPr>
            <w:tcW w:w="3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2638B1A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2 500,00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FDC3CA3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2 500,00</w:t>
            </w:r>
          </w:p>
        </w:tc>
      </w:tr>
      <w:tr w:rsidR="000549D9" w:rsidRPr="00AA28DE" w14:paraId="1B90AB70" w14:textId="77777777" w:rsidTr="000549D9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73F98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F9690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0052D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37AB8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F17C9EC" w14:textId="77777777" w:rsidR="00AA28DE" w:rsidRPr="00AA28DE" w:rsidRDefault="00AA28DE" w:rsidP="00AA28DE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2. Wiejski SMS</w:t>
            </w:r>
          </w:p>
        </w:tc>
        <w:tc>
          <w:tcPr>
            <w:tcW w:w="3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EAA3DD9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1 500,00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41382E1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1 500,00</w:t>
            </w:r>
          </w:p>
        </w:tc>
      </w:tr>
      <w:tr w:rsidR="000549D9" w:rsidRPr="00AA28DE" w14:paraId="4EA6954F" w14:textId="77777777" w:rsidTr="000549D9">
        <w:trPr>
          <w:trHeight w:val="300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D95EC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D34FB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66E81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A253A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722FE28" w14:textId="77777777" w:rsidR="00AA28DE" w:rsidRPr="00AA28DE" w:rsidRDefault="00AA28DE" w:rsidP="00AA28DE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3. Prace organizacyjno-porządkowe i monitoring</w:t>
            </w:r>
          </w:p>
        </w:tc>
        <w:tc>
          <w:tcPr>
            <w:tcW w:w="3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47D276F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3 197,00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05EC48A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3 197,00</w:t>
            </w:r>
          </w:p>
        </w:tc>
      </w:tr>
      <w:tr w:rsidR="000549D9" w:rsidRPr="00AA28DE" w14:paraId="486301FF" w14:textId="77777777" w:rsidTr="000549D9">
        <w:trPr>
          <w:trHeight w:val="504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AD3DC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E9730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AAE02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24497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71E21BC" w14:textId="77777777" w:rsidR="00AA28DE" w:rsidRPr="00AA28DE" w:rsidRDefault="00AA28DE" w:rsidP="00AA28DE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4. Zagospodarowanie terenu sportowego i rekreacyjnego w Ruszowie, w tym montaż urządzenia o wysokości do 1m. dz. nr 217/6</w:t>
            </w:r>
          </w:p>
        </w:tc>
        <w:tc>
          <w:tcPr>
            <w:tcW w:w="3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A00EAB6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56 500,90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039118D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56 500,90</w:t>
            </w:r>
          </w:p>
        </w:tc>
      </w:tr>
      <w:tr w:rsidR="000549D9" w:rsidRPr="00AA28DE" w14:paraId="2870919C" w14:textId="77777777" w:rsidTr="000549D9">
        <w:trPr>
          <w:trHeight w:val="339"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14:paraId="1950812F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6.</w:t>
            </w:r>
          </w:p>
        </w:tc>
        <w:tc>
          <w:tcPr>
            <w:tcW w:w="141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14:paraId="4078B0FB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Stary Węgliniec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14:paraId="712A5CE8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69 697,90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13B1451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637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7076B" w14:textId="77777777" w:rsidR="00AA28DE" w:rsidRPr="00AA28DE" w:rsidRDefault="00AA28DE" w:rsidP="00AA28DE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1. Budowa oświetlenia drogowego ul. Łużycka w Starym Węglińcu</w:t>
            </w:r>
          </w:p>
        </w:tc>
        <w:tc>
          <w:tcPr>
            <w:tcW w:w="356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48338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63 697,90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69AB722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63 697,90</w:t>
            </w:r>
          </w:p>
        </w:tc>
      </w:tr>
      <w:tr w:rsidR="000549D9" w:rsidRPr="00AA28DE" w14:paraId="22C2CA12" w14:textId="77777777" w:rsidTr="000549D9">
        <w:trPr>
          <w:trHeight w:val="339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18EC3B3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5CF65C14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3751FE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F5163B3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06AAF8F" w14:textId="77777777" w:rsidR="00AA28DE" w:rsidRPr="00AA28DE" w:rsidRDefault="00AA28DE" w:rsidP="00AA28DE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2. Zakup wyposażenia do Domu Kultury - kuchenka sześciopalnikowa</w:t>
            </w:r>
          </w:p>
        </w:tc>
        <w:tc>
          <w:tcPr>
            <w:tcW w:w="356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7DDB926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4 000,00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014A320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4 000,00</w:t>
            </w:r>
          </w:p>
        </w:tc>
      </w:tr>
      <w:tr w:rsidR="000549D9" w:rsidRPr="00AA28DE" w14:paraId="0B4E12BD" w14:textId="77777777" w:rsidTr="000549D9">
        <w:trPr>
          <w:trHeight w:val="339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CEE2A7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0CD9F527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9E9826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F3FA3C2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77A49A4" w14:textId="77777777" w:rsidR="00AA28DE" w:rsidRPr="00AA28DE" w:rsidRDefault="00AA28DE" w:rsidP="00AA28DE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3. Organizacja spotkań integracyjnych dla mieszkańców sołectwa</w:t>
            </w:r>
          </w:p>
        </w:tc>
        <w:tc>
          <w:tcPr>
            <w:tcW w:w="356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967FA10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2 000,00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F0F75A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2 000,00</w:t>
            </w:r>
          </w:p>
        </w:tc>
      </w:tr>
      <w:tr w:rsidR="000549D9" w:rsidRPr="00AA28DE" w14:paraId="7AEB9421" w14:textId="77777777" w:rsidTr="000549D9">
        <w:trPr>
          <w:trHeight w:val="339"/>
        </w:trPr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D31845F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7.</w:t>
            </w:r>
          </w:p>
        </w:tc>
        <w:tc>
          <w:tcPr>
            <w:tcW w:w="141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7FB014B0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Zielonka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1169E86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27 199,00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BCC3472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637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404FB56" w14:textId="77777777" w:rsidR="00AA28DE" w:rsidRPr="00AA28DE" w:rsidRDefault="00AA28DE" w:rsidP="00AA28DE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1. Organizacja spotkania opłatkowego</w:t>
            </w:r>
          </w:p>
        </w:tc>
        <w:tc>
          <w:tcPr>
            <w:tcW w:w="3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E2B113F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5417328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1 000,00</w:t>
            </w:r>
          </w:p>
        </w:tc>
      </w:tr>
      <w:tr w:rsidR="000549D9" w:rsidRPr="00AA28DE" w14:paraId="3A8C303C" w14:textId="77777777" w:rsidTr="000549D9">
        <w:trPr>
          <w:trHeight w:val="339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A9EA495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731CC5DD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1DF920B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8F2730E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834CFBB" w14:textId="77777777" w:rsidR="00AA28DE" w:rsidRPr="00AA28DE" w:rsidRDefault="00AA28DE" w:rsidP="00AA28DE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2. Organizacja dnia kobiet</w:t>
            </w:r>
          </w:p>
        </w:tc>
        <w:tc>
          <w:tcPr>
            <w:tcW w:w="3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120522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75BDF24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500,00</w:t>
            </w:r>
          </w:p>
        </w:tc>
      </w:tr>
      <w:tr w:rsidR="000549D9" w:rsidRPr="00AA28DE" w14:paraId="5E7A7CB6" w14:textId="77777777" w:rsidTr="000549D9">
        <w:trPr>
          <w:trHeight w:val="339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F234491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770A2F30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CC12D56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9F52178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C11E1A5" w14:textId="77777777" w:rsidR="00AA28DE" w:rsidRPr="00AA28DE" w:rsidRDefault="00AA28DE" w:rsidP="00AA28DE">
            <w:pPr>
              <w:jc w:val="lef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3. Doposażenie placu zabaw (linarium, stół betonowy, 2 ławki i inne urządzenia)</w:t>
            </w:r>
          </w:p>
        </w:tc>
        <w:tc>
          <w:tcPr>
            <w:tcW w:w="356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50A43E4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25 699,00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5DB7092" w14:textId="77777777" w:rsidR="00AA28DE" w:rsidRPr="00AA28DE" w:rsidRDefault="00AA28DE" w:rsidP="00AA28DE">
            <w:pPr>
              <w:jc w:val="right"/>
              <w:rPr>
                <w:rFonts w:ascii="Arial" w:hAnsi="Arial" w:cs="Arial"/>
                <w:sz w:val="14"/>
                <w:szCs w:val="14"/>
                <w:lang w:bidi="ar-SA"/>
              </w:rPr>
            </w:pPr>
            <w:r w:rsidRPr="00AA28DE">
              <w:rPr>
                <w:rFonts w:ascii="Arial" w:hAnsi="Arial" w:cs="Arial"/>
                <w:sz w:val="14"/>
                <w:szCs w:val="14"/>
                <w:lang w:bidi="ar-SA"/>
              </w:rPr>
              <w:t>25 699,00</w:t>
            </w:r>
          </w:p>
        </w:tc>
      </w:tr>
      <w:tr w:rsidR="000549D9" w:rsidRPr="00AA28DE" w14:paraId="23092490" w14:textId="77777777" w:rsidTr="000549D9">
        <w:trPr>
          <w:trHeight w:val="342"/>
        </w:trPr>
        <w:tc>
          <w:tcPr>
            <w:tcW w:w="19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F2CA2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 xml:space="preserve"> Ogółem 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300684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313 342,37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76AA42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0,00</w:t>
            </w:r>
          </w:p>
        </w:tc>
        <w:tc>
          <w:tcPr>
            <w:tcW w:w="6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6E5137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 </w:t>
            </w:r>
          </w:p>
        </w:tc>
        <w:tc>
          <w:tcPr>
            <w:tcW w:w="3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2E570A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313 342,37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CDECFB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313 342,37</w:t>
            </w:r>
          </w:p>
        </w:tc>
      </w:tr>
      <w:tr w:rsidR="00AA28DE" w:rsidRPr="00AA28DE" w14:paraId="2F1D35B0" w14:textId="77777777" w:rsidTr="000549D9">
        <w:trPr>
          <w:trHeight w:val="402"/>
        </w:trPr>
        <w:tc>
          <w:tcPr>
            <w:tcW w:w="1646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C77D0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PLAN WYDATKÓW REALIZOWANYCH W RAMACH FUNDUSZU SOŁECKIEGO W UKŁADZIE DZIAŁÓW I ROZDZIAŁÓW KLASYFIKACJI BUDŻETOWEJ</w:t>
            </w:r>
          </w:p>
        </w:tc>
      </w:tr>
      <w:tr w:rsidR="000549D9" w:rsidRPr="00AA28DE" w14:paraId="7EB78FDA" w14:textId="77777777" w:rsidTr="000549D9">
        <w:trPr>
          <w:trHeight w:val="408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EA17396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Lp.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noWrap/>
            <w:vAlign w:val="center"/>
            <w:hideMark/>
          </w:tcPr>
          <w:p w14:paraId="62DC0261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Dział/rozdział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D54289E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paragraf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0A70606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Wydatki bieżące</w:t>
            </w:r>
          </w:p>
        </w:tc>
        <w:tc>
          <w:tcPr>
            <w:tcW w:w="637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729ED8BC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Wydatki majątkowe</w:t>
            </w:r>
          </w:p>
        </w:tc>
        <w:tc>
          <w:tcPr>
            <w:tcW w:w="3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52EDAC37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C0C0C0"/>
            <w:vAlign w:val="center"/>
            <w:hideMark/>
          </w:tcPr>
          <w:p w14:paraId="02F4A701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Wydatki</w:t>
            </w:r>
            <w:r w:rsidRPr="00AA28DE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br/>
              <w:t>w ramach funduszu-suma</w:t>
            </w:r>
          </w:p>
        </w:tc>
      </w:tr>
      <w:tr w:rsidR="000549D9" w:rsidRPr="00AA28DE" w14:paraId="53C5CA13" w14:textId="77777777" w:rsidTr="000549D9">
        <w:trPr>
          <w:trHeight w:val="40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168AC4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D6799C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0451E8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C6EB0E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637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342D49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3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7BBA2202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EB7946C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</w:tr>
      <w:tr w:rsidR="000549D9" w:rsidRPr="00AA28DE" w14:paraId="4C8FDD76" w14:textId="77777777" w:rsidTr="000549D9">
        <w:trPr>
          <w:trHeight w:val="408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E628BF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B60C2A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FD8CDC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11B974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637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044F57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  <w:tc>
          <w:tcPr>
            <w:tcW w:w="35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14:paraId="046478ED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D7FD80B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</w:p>
        </w:tc>
      </w:tr>
      <w:tr w:rsidR="000549D9" w:rsidRPr="00AA28DE" w14:paraId="215C392D" w14:textId="77777777" w:rsidTr="000549D9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2FCBF0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2AF8863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0FFB69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2C9C85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5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57D8F0E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</w:t>
            </w:r>
          </w:p>
        </w:tc>
        <w:tc>
          <w:tcPr>
            <w:tcW w:w="3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E5E5C7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ACC708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7</w:t>
            </w:r>
          </w:p>
        </w:tc>
      </w:tr>
      <w:tr w:rsidR="000549D9" w:rsidRPr="00AA28DE" w14:paraId="4175B30C" w14:textId="77777777" w:rsidTr="000549D9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A0A40D2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1.1.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665B173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655579B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30E8C15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4210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020D300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5 000,00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164B8AE2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3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B1BB872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17FDE09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5 000,00</w:t>
            </w:r>
          </w:p>
        </w:tc>
      </w:tr>
      <w:tr w:rsidR="000549D9" w:rsidRPr="00AA28DE" w14:paraId="5A9C35D6" w14:textId="77777777" w:rsidTr="000549D9">
        <w:trPr>
          <w:trHeight w:val="2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B629A8A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1.1.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0CF8F66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5BD3224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639731C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4300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501BF75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1 000,00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2F1AAD84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3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D7F7BC5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EBBEDBD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1 000,00</w:t>
            </w:r>
          </w:p>
        </w:tc>
      </w:tr>
      <w:tr w:rsidR="000549D9" w:rsidRPr="00AA28DE" w14:paraId="2AF6D312" w14:textId="77777777" w:rsidTr="000549D9">
        <w:trPr>
          <w:trHeight w:val="2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5CA4C34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1.2.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CDA2B3A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8B91CB9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90004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08FB815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4300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495AD0F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10 000,00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1D1CF178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3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A683F7A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C581A54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10 000,00</w:t>
            </w:r>
          </w:p>
        </w:tc>
      </w:tr>
      <w:tr w:rsidR="000549D9" w:rsidRPr="00AA28DE" w14:paraId="4092AF58" w14:textId="77777777" w:rsidTr="000549D9">
        <w:trPr>
          <w:trHeight w:val="2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A0C291D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 xml:space="preserve">1.3. 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F9213A1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207D603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1AA18B7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4210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5830656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3 000,00</w:t>
            </w:r>
          </w:p>
        </w:tc>
        <w:tc>
          <w:tcPr>
            <w:tcW w:w="63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7E96F39F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000D0790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EE7C8E7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D12F220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ADFA391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3 000,00</w:t>
            </w:r>
          </w:p>
        </w:tc>
      </w:tr>
      <w:tr w:rsidR="000549D9" w:rsidRPr="00AA28DE" w14:paraId="48103181" w14:textId="77777777" w:rsidTr="000549D9">
        <w:trPr>
          <w:trHeight w:val="2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65D8940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 xml:space="preserve">1.3. 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D6744A0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DC088F0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E523EB9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4300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43D0962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10 500,00</w:t>
            </w:r>
          </w:p>
        </w:tc>
        <w:tc>
          <w:tcPr>
            <w:tcW w:w="63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649DEE0F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19C2A03A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A897E53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7C02B43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248A5DF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10 500,00</w:t>
            </w:r>
          </w:p>
        </w:tc>
      </w:tr>
      <w:tr w:rsidR="000549D9" w:rsidRPr="00AA28DE" w14:paraId="1C13BC8D" w14:textId="77777777" w:rsidTr="000549D9">
        <w:trPr>
          <w:trHeight w:val="2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048055F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1.4.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602C961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754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3F46D19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75412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30A3047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2820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8EABF41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9 000,00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30B7E194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3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955B0C0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76A8241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9 000,00</w:t>
            </w:r>
          </w:p>
        </w:tc>
      </w:tr>
      <w:tr w:rsidR="000549D9" w:rsidRPr="00AA28DE" w14:paraId="7E98A1AC" w14:textId="77777777" w:rsidTr="000549D9">
        <w:trPr>
          <w:trHeight w:val="2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C3524E5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1.5.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DD53D75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8A38A4B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4FD4274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4300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2EB227F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6 000,00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2197517B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3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51DB260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F50ECC9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6 000,00</w:t>
            </w:r>
          </w:p>
        </w:tc>
      </w:tr>
      <w:tr w:rsidR="000549D9" w:rsidRPr="00AA28DE" w14:paraId="7EE92CB8" w14:textId="77777777" w:rsidTr="000549D9">
        <w:trPr>
          <w:trHeight w:val="2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07F4EB4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1.6.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EFB15BF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17E2FBB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0F9EFC6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4210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F706CC7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2 050,00</w:t>
            </w:r>
          </w:p>
        </w:tc>
        <w:tc>
          <w:tcPr>
            <w:tcW w:w="63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3709CCB6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0DFF215C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FAF8597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BA4AA0D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71C9767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2 050,00</w:t>
            </w:r>
          </w:p>
        </w:tc>
      </w:tr>
      <w:tr w:rsidR="000549D9" w:rsidRPr="00AA28DE" w14:paraId="3CC79F96" w14:textId="77777777" w:rsidTr="000549D9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2659B09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1.6.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EF97C6B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426C7AC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EC6F12B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4300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11ED6BC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450,00</w:t>
            </w:r>
          </w:p>
        </w:tc>
        <w:tc>
          <w:tcPr>
            <w:tcW w:w="63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4720DB83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52921C1C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A4D511D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32D9171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6314F9A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450,00</w:t>
            </w:r>
          </w:p>
        </w:tc>
      </w:tr>
      <w:tr w:rsidR="000549D9" w:rsidRPr="00AA28DE" w14:paraId="43ECDC37" w14:textId="77777777" w:rsidTr="000549D9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14212C3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1.7.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ED69170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921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8966448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92109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C91FBE3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2800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7793C96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14 000,00</w:t>
            </w:r>
          </w:p>
        </w:tc>
        <w:tc>
          <w:tcPr>
            <w:tcW w:w="63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5116098D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557955DD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ADFF1DA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C4E079E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88726EC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14 000,00</w:t>
            </w:r>
          </w:p>
        </w:tc>
      </w:tr>
      <w:tr w:rsidR="000549D9" w:rsidRPr="00AA28DE" w14:paraId="2D052C2C" w14:textId="77777777" w:rsidTr="000549D9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0C8F176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1.8.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7E420A5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921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5C53F9F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92105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B267CE4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2800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E9237A1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2 697,90</w:t>
            </w:r>
          </w:p>
        </w:tc>
        <w:tc>
          <w:tcPr>
            <w:tcW w:w="63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0A6CFE9F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1270D927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E477A46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72A7F62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465B608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2 697,90</w:t>
            </w:r>
          </w:p>
        </w:tc>
      </w:tr>
      <w:tr w:rsidR="000549D9" w:rsidRPr="00AA28DE" w14:paraId="47FA06FC" w14:textId="77777777" w:rsidTr="000549D9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7C509A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2.1.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2CFBC3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C33D2F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90095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0F09A5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6050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F1C30D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63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FD4A7D5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C37759D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A7DCB4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25 000,00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CAC8F8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8CBB4C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25 000,00</w:t>
            </w:r>
          </w:p>
        </w:tc>
      </w:tr>
      <w:tr w:rsidR="000549D9" w:rsidRPr="00AA28DE" w14:paraId="2E8FF333" w14:textId="77777777" w:rsidTr="000549D9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EACA1C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2.2.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5888D7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921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864C77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92105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303917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2800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0AE240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7 587,96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E96823F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3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0F9249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BEDD6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7 587,96</w:t>
            </w:r>
          </w:p>
        </w:tc>
      </w:tr>
      <w:tr w:rsidR="000549D9" w:rsidRPr="00AA28DE" w14:paraId="3D1EBB23" w14:textId="77777777" w:rsidTr="000549D9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71B7CD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2.3.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A5303B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921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380B79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92109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1CD1BC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2800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A6FCA8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2 000,00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E3766F6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3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75D278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181D09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2 000,00</w:t>
            </w:r>
          </w:p>
        </w:tc>
      </w:tr>
      <w:tr w:rsidR="000549D9" w:rsidRPr="00AA28DE" w14:paraId="6D57F645" w14:textId="77777777" w:rsidTr="000549D9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EFDF186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3.1.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F278A47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926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AF0B583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92601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F7035C3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6050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ECB4524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63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672864F8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13B677B5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A1B06A9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23 263,00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9DB6C2B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1D1813E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23 263,00</w:t>
            </w:r>
          </w:p>
        </w:tc>
      </w:tr>
      <w:tr w:rsidR="000549D9" w:rsidRPr="00AA28DE" w14:paraId="74218A27" w14:textId="77777777" w:rsidTr="000549D9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28FB198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3.2.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D9D103A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D844C26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60095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76A27CB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4360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E85765A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800,00</w:t>
            </w:r>
          </w:p>
        </w:tc>
        <w:tc>
          <w:tcPr>
            <w:tcW w:w="63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111A5236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39D08A4E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0569E04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5F8C476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395C7E0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800,00</w:t>
            </w:r>
          </w:p>
        </w:tc>
      </w:tr>
      <w:tr w:rsidR="000549D9" w:rsidRPr="00AA28DE" w14:paraId="4488A0B2" w14:textId="77777777" w:rsidTr="000549D9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5BDF9B2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3.3.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4210180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921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1434B31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92105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DA8596A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2800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E7AFD58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2 300,00</w:t>
            </w:r>
          </w:p>
        </w:tc>
        <w:tc>
          <w:tcPr>
            <w:tcW w:w="63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3F55D789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5B3A6FF2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BE57433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CA7A7D6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6DE9862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2 300,00</w:t>
            </w:r>
          </w:p>
        </w:tc>
      </w:tr>
      <w:tr w:rsidR="000549D9" w:rsidRPr="00AA28DE" w14:paraId="05285C3E" w14:textId="77777777" w:rsidTr="000549D9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889B63D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3.4.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6211960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ED76233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90004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7DF0EB3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4210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343D081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2 173,66</w:t>
            </w:r>
          </w:p>
        </w:tc>
        <w:tc>
          <w:tcPr>
            <w:tcW w:w="63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6BA2B8C8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5C97BB47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3F87EEA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F29B4F8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E105F63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2 173,66</w:t>
            </w:r>
          </w:p>
        </w:tc>
      </w:tr>
      <w:tr w:rsidR="000549D9" w:rsidRPr="00AA28DE" w14:paraId="317B5536" w14:textId="77777777" w:rsidTr="000549D9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6772FD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4.1.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B34427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921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4A69E6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92109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CDA5AC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2800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59A0E9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3 000,00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97ED3ED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3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94F74D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E01465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3 000,00</w:t>
            </w:r>
          </w:p>
        </w:tc>
      </w:tr>
      <w:tr w:rsidR="000549D9" w:rsidRPr="00AA28DE" w14:paraId="6CB0CF0A" w14:textId="77777777" w:rsidTr="000549D9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80CF75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4.2.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3A959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921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A4A01D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92105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F37C6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2800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2B8C76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3 000,00</w:t>
            </w:r>
          </w:p>
        </w:tc>
        <w:tc>
          <w:tcPr>
            <w:tcW w:w="63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6B84311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5F19F7E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808715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CAF018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699CCB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3 000,00</w:t>
            </w:r>
          </w:p>
        </w:tc>
      </w:tr>
      <w:tr w:rsidR="000549D9" w:rsidRPr="00AA28DE" w14:paraId="6F0B9D3E" w14:textId="77777777" w:rsidTr="000549D9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03B4C8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4.3.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3B4A20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9795EC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90015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5F78F2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4300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F9934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5 000,00</w:t>
            </w:r>
          </w:p>
        </w:tc>
        <w:tc>
          <w:tcPr>
            <w:tcW w:w="63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A95500E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D2D2611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1A331D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27D0AE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7D6154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5 000,00</w:t>
            </w:r>
          </w:p>
        </w:tc>
      </w:tr>
      <w:tr w:rsidR="000549D9" w:rsidRPr="00AA28DE" w14:paraId="64AF129A" w14:textId="77777777" w:rsidTr="000549D9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9C57E8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4.4.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E5190E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FEE34A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624003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4210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3E7A6C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1 400,00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2EB5813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3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9EBEBF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088A50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1 400,00</w:t>
            </w:r>
          </w:p>
        </w:tc>
      </w:tr>
      <w:tr w:rsidR="000549D9" w:rsidRPr="00AA28DE" w14:paraId="1505DC68" w14:textId="77777777" w:rsidTr="000549D9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697B3C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4.4.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A965BF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B105A9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60016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3303DA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4300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27ABC4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1 600,00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7F57BC8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3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9A91FB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DF1A70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1 600,00</w:t>
            </w:r>
          </w:p>
        </w:tc>
      </w:tr>
      <w:tr w:rsidR="000549D9" w:rsidRPr="00AA28DE" w14:paraId="7738152C" w14:textId="77777777" w:rsidTr="000549D9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E55195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4.5.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7785C4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926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53725E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92601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74289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4210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A05910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9 925,05</w:t>
            </w:r>
          </w:p>
        </w:tc>
        <w:tc>
          <w:tcPr>
            <w:tcW w:w="63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C8585BE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9689614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523EC0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3E4282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8A71AF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9 925,05</w:t>
            </w:r>
          </w:p>
        </w:tc>
      </w:tr>
      <w:tr w:rsidR="000549D9" w:rsidRPr="00AA28DE" w14:paraId="457A7273" w14:textId="77777777" w:rsidTr="000549D9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912794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4.6.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A83681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921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FAF41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92109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3339E3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2800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09B2B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2 000,00</w:t>
            </w:r>
          </w:p>
        </w:tc>
        <w:tc>
          <w:tcPr>
            <w:tcW w:w="63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B8DBB6E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75C39B6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1ED14A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4FB303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935D99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2 000,00</w:t>
            </w:r>
          </w:p>
        </w:tc>
      </w:tr>
      <w:tr w:rsidR="000549D9" w:rsidRPr="00AA28DE" w14:paraId="52C7E820" w14:textId="77777777" w:rsidTr="000549D9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58584A4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5.1.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E3E3967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921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42D1C9A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92105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1AF2746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2800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7826E6A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2 500,00</w:t>
            </w:r>
          </w:p>
        </w:tc>
        <w:tc>
          <w:tcPr>
            <w:tcW w:w="63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51D2A502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19112907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25FA937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AEB7B3E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6E3F8AD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2 500,00</w:t>
            </w:r>
          </w:p>
        </w:tc>
      </w:tr>
      <w:tr w:rsidR="000549D9" w:rsidRPr="00AA28DE" w14:paraId="00087023" w14:textId="77777777" w:rsidTr="000549D9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A210750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5.2.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0227349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4AD8E97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60095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143ECE2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4360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5E34C27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1 500,00</w:t>
            </w:r>
          </w:p>
        </w:tc>
        <w:tc>
          <w:tcPr>
            <w:tcW w:w="63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2BED5AE5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4BC4DE3B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A8E4B82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FF39E68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010D000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1 500,00</w:t>
            </w:r>
          </w:p>
        </w:tc>
      </w:tr>
      <w:tr w:rsidR="000549D9" w:rsidRPr="00AA28DE" w14:paraId="3C4C0C21" w14:textId="77777777" w:rsidTr="000549D9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EC2A3EA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5.3.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C17207F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E46A378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90004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6FA0BD6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4300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1A4D108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2 797,00</w:t>
            </w:r>
          </w:p>
        </w:tc>
        <w:tc>
          <w:tcPr>
            <w:tcW w:w="63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6AF3F3E6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2BE0B026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5D2635D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33AE484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55D6DDA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2 797,00</w:t>
            </w:r>
          </w:p>
        </w:tc>
      </w:tr>
      <w:tr w:rsidR="000549D9" w:rsidRPr="00AA28DE" w14:paraId="7A1F0A3D" w14:textId="77777777" w:rsidTr="000549D9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C7A0FDA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5.3.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1BEEB13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44CF951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90004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80561DB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4360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187FFB4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400,00</w:t>
            </w:r>
          </w:p>
        </w:tc>
        <w:tc>
          <w:tcPr>
            <w:tcW w:w="63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49695A82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69C1F6F4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12BE4A7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BEFB7BB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6684B56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400,00</w:t>
            </w:r>
          </w:p>
        </w:tc>
      </w:tr>
      <w:tr w:rsidR="000549D9" w:rsidRPr="00AA28DE" w14:paraId="7112F0AB" w14:textId="77777777" w:rsidTr="000549D9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3D8CADC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5.4.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EEB27C5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926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E61A635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92601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331F9A0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6050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F4235B5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63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3A133EA4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0F56E3E9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3721C51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56 500,90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BB50B85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B87BAB9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56 500,90</w:t>
            </w:r>
          </w:p>
        </w:tc>
      </w:tr>
      <w:tr w:rsidR="000549D9" w:rsidRPr="00AA28DE" w14:paraId="46433B96" w14:textId="77777777" w:rsidTr="000549D9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A7C96D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6.1.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E75DCD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06370D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90015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7A9C54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6050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CC1B9C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63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C4BE207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62ADC6A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56BF5A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63 697,90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F7A84D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006C2F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63 697,90</w:t>
            </w:r>
          </w:p>
        </w:tc>
      </w:tr>
      <w:tr w:rsidR="000549D9" w:rsidRPr="00AA28DE" w14:paraId="3363681F" w14:textId="77777777" w:rsidTr="000549D9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51D4A4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6.2.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5767AE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921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31385B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92109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4BD31A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2800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EE5055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4 000,00</w:t>
            </w:r>
          </w:p>
        </w:tc>
        <w:tc>
          <w:tcPr>
            <w:tcW w:w="63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D8C9615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5668F3A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91779D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A6B02D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C1AF00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4 000,00</w:t>
            </w:r>
          </w:p>
        </w:tc>
      </w:tr>
      <w:tr w:rsidR="000549D9" w:rsidRPr="00AA28DE" w14:paraId="14175071" w14:textId="77777777" w:rsidTr="000549D9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9E2DEE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6.3.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54AD92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921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939706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92105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15AAFB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2800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4D24F1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2 000,00</w:t>
            </w:r>
          </w:p>
        </w:tc>
        <w:tc>
          <w:tcPr>
            <w:tcW w:w="63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E8F0F84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152E5E4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4A1261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AFCFB5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01CA1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2 000,00</w:t>
            </w:r>
          </w:p>
        </w:tc>
      </w:tr>
      <w:tr w:rsidR="000549D9" w:rsidRPr="00AA28DE" w14:paraId="504AB6CD" w14:textId="77777777" w:rsidTr="000549D9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D75AD94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7.1.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690FF41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921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39D1717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92105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C8B82DB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2800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F27D98F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1 000,00</w:t>
            </w:r>
          </w:p>
        </w:tc>
        <w:tc>
          <w:tcPr>
            <w:tcW w:w="63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46D22029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06289D3D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F24E68E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5ADB4AC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3F8F138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1 000,00</w:t>
            </w:r>
          </w:p>
        </w:tc>
      </w:tr>
      <w:tr w:rsidR="000549D9" w:rsidRPr="00AA28DE" w14:paraId="3C90E1AC" w14:textId="77777777" w:rsidTr="000549D9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D53BEEC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7.2.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0D04583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921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107B45F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92105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F9F44B4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2800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C1B7CF7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500,00</w:t>
            </w:r>
          </w:p>
        </w:tc>
        <w:tc>
          <w:tcPr>
            <w:tcW w:w="63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0595F154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6457DA5C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960FA21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8687D62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B9EF7B0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500,00</w:t>
            </w:r>
          </w:p>
        </w:tc>
      </w:tr>
      <w:tr w:rsidR="000549D9" w:rsidRPr="00AA28DE" w14:paraId="6805974B" w14:textId="77777777" w:rsidTr="000549D9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D2E48F2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7.3.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3B12E01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926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F3E97C9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92601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F51AF11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4210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BB61018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6 856,83</w:t>
            </w:r>
          </w:p>
        </w:tc>
        <w:tc>
          <w:tcPr>
            <w:tcW w:w="63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0294385F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0B434B37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FA92106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664BBD0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185E095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6 856,83</w:t>
            </w:r>
          </w:p>
        </w:tc>
      </w:tr>
      <w:tr w:rsidR="000549D9" w:rsidRPr="00AA28DE" w14:paraId="7E6667D5" w14:textId="77777777" w:rsidTr="000549D9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98A14A1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7.3.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1462C0D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926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C148DBD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92601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B8E9382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4300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7BDAD61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5 384,17</w:t>
            </w:r>
          </w:p>
        </w:tc>
        <w:tc>
          <w:tcPr>
            <w:tcW w:w="63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72B14331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156BB0A8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F64C843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863AB20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2A8BCF8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5 384,17</w:t>
            </w:r>
          </w:p>
        </w:tc>
      </w:tr>
      <w:tr w:rsidR="000549D9" w:rsidRPr="00AA28DE" w14:paraId="1C6ACEBC" w14:textId="77777777" w:rsidTr="000549D9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9AA4C3E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7.3.</w:t>
            </w:r>
          </w:p>
        </w:tc>
        <w:tc>
          <w:tcPr>
            <w:tcW w:w="1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53BB5B9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926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EB753D2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92601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A17826C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6050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2F328B3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63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056D2F1A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48B4A447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50F1B99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13 458,00</w:t>
            </w:r>
          </w:p>
        </w:tc>
        <w:tc>
          <w:tcPr>
            <w:tcW w:w="2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FA29453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B210287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13 458,00</w:t>
            </w:r>
          </w:p>
        </w:tc>
      </w:tr>
      <w:tr w:rsidR="000549D9" w:rsidRPr="00AA28DE" w14:paraId="579C3BE0" w14:textId="77777777" w:rsidTr="000549D9">
        <w:trPr>
          <w:trHeight w:val="276"/>
        </w:trPr>
        <w:tc>
          <w:tcPr>
            <w:tcW w:w="36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889C608" w14:textId="77777777" w:rsidR="00AA28DE" w:rsidRPr="00AA28DE" w:rsidRDefault="00AA28DE" w:rsidP="00AA28DE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7F0289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131 422,57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B91359B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181 919,80</w:t>
            </w:r>
          </w:p>
        </w:tc>
        <w:tc>
          <w:tcPr>
            <w:tcW w:w="3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C27478" w14:textId="77777777" w:rsidR="00AA28DE" w:rsidRPr="00AA28DE" w:rsidRDefault="00AA28DE" w:rsidP="00AA28DE">
            <w:pPr>
              <w:jc w:val="lef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FAEE7F" w14:textId="77777777" w:rsidR="00AA28DE" w:rsidRPr="00AA28DE" w:rsidRDefault="00AA28DE" w:rsidP="00AA28DE">
            <w:pPr>
              <w:jc w:val="right"/>
              <w:rPr>
                <w:rFonts w:ascii="Arial CE" w:hAnsi="Arial CE" w:cs="Arial CE"/>
                <w:sz w:val="14"/>
                <w:szCs w:val="14"/>
                <w:lang w:bidi="ar-SA"/>
              </w:rPr>
            </w:pPr>
            <w:r w:rsidRPr="00AA28DE">
              <w:rPr>
                <w:rFonts w:ascii="Arial CE" w:hAnsi="Arial CE" w:cs="Arial CE"/>
                <w:sz w:val="14"/>
                <w:szCs w:val="14"/>
                <w:lang w:bidi="ar-SA"/>
              </w:rPr>
              <w:t>313 342,37</w:t>
            </w:r>
          </w:p>
        </w:tc>
      </w:tr>
    </w:tbl>
    <w:p w14:paraId="31CFDF1D" w14:textId="58C754AB" w:rsidR="00A77B3E" w:rsidRDefault="00A77B3E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65A9105A" w14:textId="77777777" w:rsidR="003C5886" w:rsidRDefault="00000000" w:rsidP="001F5448">
      <w:pPr>
        <w:keepLines/>
        <w:spacing w:before="280" w:after="280" w:line="360" w:lineRule="auto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 nr  5 do uchwały</w:t>
      </w:r>
      <w:r>
        <w:rPr>
          <w:color w:val="000000"/>
          <w:u w:color="000000"/>
        </w:rPr>
        <w:t xml:space="preserve">  nr  403/XXIX/2026</w:t>
      </w:r>
      <w:r w:rsidR="001F5448">
        <w:rPr>
          <w:color w:val="000000"/>
          <w:u w:color="000000"/>
        </w:rPr>
        <w:t xml:space="preserve"> </w:t>
      </w:r>
      <w:r w:rsidR="001F5448">
        <w:t>Rady Miejskiej Węglińca</w:t>
      </w:r>
      <w:r w:rsidR="001F5448">
        <w:t xml:space="preserve"> </w:t>
      </w:r>
      <w:r w:rsidR="001F5448">
        <w:t>z dnia 29 czerwca 2026 r.</w:t>
      </w:r>
      <w:r w:rsidR="001F5448">
        <w:rPr>
          <w:color w:val="000000"/>
          <w:u w:color="000000"/>
        </w:rPr>
        <w:br/>
      </w:r>
    </w:p>
    <w:tbl>
      <w:tblPr>
        <w:tblW w:w="16444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261"/>
        <w:gridCol w:w="1418"/>
        <w:gridCol w:w="1134"/>
        <w:gridCol w:w="1003"/>
        <w:gridCol w:w="1123"/>
        <w:gridCol w:w="1007"/>
        <w:gridCol w:w="1119"/>
        <w:gridCol w:w="992"/>
        <w:gridCol w:w="1296"/>
        <w:gridCol w:w="972"/>
        <w:gridCol w:w="1137"/>
        <w:gridCol w:w="1415"/>
      </w:tblGrid>
      <w:tr w:rsidR="003C5886" w:rsidRPr="003C5886" w14:paraId="707416E3" w14:textId="77777777" w:rsidTr="003C5886">
        <w:trPr>
          <w:trHeight w:val="336"/>
        </w:trPr>
        <w:tc>
          <w:tcPr>
            <w:tcW w:w="16444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E53021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3C5886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 xml:space="preserve">Plan przychodów i wydatków zakładów budżetowych </w:t>
            </w:r>
          </w:p>
        </w:tc>
      </w:tr>
      <w:tr w:rsidR="003C5886" w:rsidRPr="003C5886" w14:paraId="5AD51E4E" w14:textId="77777777" w:rsidTr="003C5886">
        <w:trPr>
          <w:trHeight w:val="336"/>
        </w:trPr>
        <w:tc>
          <w:tcPr>
            <w:tcW w:w="16444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9EE572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3C5886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 xml:space="preserve"> oraz dochodów i wydatków rachunków dochodów oświatowych jednostek budżetowych na 2026r.</w:t>
            </w:r>
          </w:p>
        </w:tc>
      </w:tr>
      <w:tr w:rsidR="003C5886" w:rsidRPr="003C5886" w14:paraId="08EBD9AD" w14:textId="77777777" w:rsidTr="003C5886">
        <w:trPr>
          <w:trHeight w:val="12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F872A6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531BC1" w14:textId="77777777" w:rsidR="003C5886" w:rsidRPr="003C5886" w:rsidRDefault="003C5886" w:rsidP="003C5886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5C7F98" w14:textId="77777777" w:rsidR="003C5886" w:rsidRPr="003C5886" w:rsidRDefault="003C5886" w:rsidP="003C5886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97EB2C" w14:textId="77777777" w:rsidR="003C5886" w:rsidRPr="003C5886" w:rsidRDefault="003C5886" w:rsidP="003C5886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25C19E" w14:textId="77777777" w:rsidR="003C5886" w:rsidRPr="003C5886" w:rsidRDefault="003C5886" w:rsidP="003C5886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817A94" w14:textId="77777777" w:rsidR="003C5886" w:rsidRPr="003C5886" w:rsidRDefault="003C5886" w:rsidP="003C5886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4851BC" w14:textId="77777777" w:rsidR="003C5886" w:rsidRPr="003C5886" w:rsidRDefault="003C5886" w:rsidP="003C5886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748E8E" w14:textId="77777777" w:rsidR="003C5886" w:rsidRPr="003C5886" w:rsidRDefault="003C5886" w:rsidP="003C5886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8DE820" w14:textId="77777777" w:rsidR="003C5886" w:rsidRPr="003C5886" w:rsidRDefault="003C5886" w:rsidP="003C5886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0F0E49" w14:textId="77777777" w:rsidR="003C5886" w:rsidRPr="003C5886" w:rsidRDefault="003C5886" w:rsidP="003C5886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A3C754" w14:textId="77777777" w:rsidR="003C5886" w:rsidRPr="003C5886" w:rsidRDefault="003C5886" w:rsidP="003C5886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22E64B" w14:textId="77777777" w:rsidR="003C5886" w:rsidRPr="003C5886" w:rsidRDefault="003C5886" w:rsidP="003C5886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E979A1" w14:textId="77777777" w:rsidR="003C5886" w:rsidRPr="003C5886" w:rsidRDefault="003C5886" w:rsidP="003C5886">
            <w:pPr>
              <w:jc w:val="center"/>
              <w:rPr>
                <w:sz w:val="20"/>
                <w:szCs w:val="20"/>
                <w:lang w:bidi="ar-SA"/>
              </w:rPr>
            </w:pPr>
          </w:p>
        </w:tc>
      </w:tr>
      <w:tr w:rsidR="003C5886" w:rsidRPr="003C5886" w14:paraId="0DD7009B" w14:textId="77777777" w:rsidTr="003C5886">
        <w:trPr>
          <w:trHeight w:val="68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0A8090" w14:textId="77777777" w:rsidR="003C5886" w:rsidRPr="003C5886" w:rsidRDefault="003C5886" w:rsidP="003C5886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F2EF6D" w14:textId="77777777" w:rsidR="003C5886" w:rsidRPr="003C5886" w:rsidRDefault="003C5886" w:rsidP="003C588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D7FDA4" w14:textId="77777777" w:rsidR="003C5886" w:rsidRPr="003C5886" w:rsidRDefault="003C5886" w:rsidP="003C588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2A5CA3" w14:textId="77777777" w:rsidR="003C5886" w:rsidRPr="003C5886" w:rsidRDefault="003C5886" w:rsidP="003C588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30ADD0" w14:textId="77777777" w:rsidR="003C5886" w:rsidRPr="003C5886" w:rsidRDefault="003C5886" w:rsidP="003C588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88BAD0" w14:textId="77777777" w:rsidR="003C5886" w:rsidRPr="003C5886" w:rsidRDefault="003C5886" w:rsidP="003C588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738485" w14:textId="77777777" w:rsidR="003C5886" w:rsidRPr="003C5886" w:rsidRDefault="003C5886" w:rsidP="003C588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AFBCAD" w14:textId="77777777" w:rsidR="003C5886" w:rsidRPr="003C5886" w:rsidRDefault="003C5886" w:rsidP="003C588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E63B4D" w14:textId="77777777" w:rsidR="003C5886" w:rsidRPr="003C5886" w:rsidRDefault="003C5886" w:rsidP="003C588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7DB597" w14:textId="77777777" w:rsidR="003C5886" w:rsidRPr="003C5886" w:rsidRDefault="003C5886" w:rsidP="003C588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AC39AD" w14:textId="77777777" w:rsidR="003C5886" w:rsidRPr="003C5886" w:rsidRDefault="003C5886" w:rsidP="003C588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2D50D4" w14:textId="77777777" w:rsidR="003C5886" w:rsidRPr="003C5886" w:rsidRDefault="003C5886" w:rsidP="003C5886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82AA95" w14:textId="77777777" w:rsidR="003C5886" w:rsidRPr="003C5886" w:rsidRDefault="003C5886" w:rsidP="003C5886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C5886" w:rsidRPr="003C5886" w14:paraId="174C19D6" w14:textId="77777777" w:rsidTr="003C5886">
        <w:trPr>
          <w:trHeight w:val="30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C3EF222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Lp.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65DBC230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Wyszczególnienie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AB5A259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Stan środków obrotowych** na początek roku</w:t>
            </w:r>
          </w:p>
        </w:tc>
        <w:tc>
          <w:tcPr>
            <w:tcW w:w="42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14:paraId="65221449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Przychody*</w:t>
            </w:r>
          </w:p>
        </w:tc>
        <w:tc>
          <w:tcPr>
            <w:tcW w:w="55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67711A32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Koszty**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906DCA8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Stan środków obrotowych*** na koniec roku</w:t>
            </w:r>
          </w:p>
        </w:tc>
      </w:tr>
      <w:tr w:rsidR="003C5886" w:rsidRPr="003C5886" w14:paraId="2F9E645B" w14:textId="77777777" w:rsidTr="003C5886">
        <w:trPr>
          <w:trHeight w:val="3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7E382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FD7FB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D8548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16F17D6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ogółem</w:t>
            </w:r>
          </w:p>
        </w:tc>
        <w:tc>
          <w:tcPr>
            <w:tcW w:w="31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7DF2502B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w tym:</w:t>
            </w:r>
          </w:p>
        </w:tc>
        <w:tc>
          <w:tcPr>
            <w:tcW w:w="1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3FA833F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ogółem</w:t>
            </w:r>
          </w:p>
        </w:tc>
        <w:tc>
          <w:tcPr>
            <w:tcW w:w="43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center"/>
            <w:hideMark/>
          </w:tcPr>
          <w:p w14:paraId="4C89EB04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w tym:</w:t>
            </w: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9DE34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</w:tr>
      <w:tr w:rsidR="003C5886" w:rsidRPr="003C5886" w14:paraId="00F7E46A" w14:textId="77777777" w:rsidTr="003C5886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CCD60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FBF4E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AEE9A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04690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0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07FDA21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dotacje</w:t>
            </w:r>
            <w:r w:rsidRPr="003C5886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br/>
              <w:t>z budżetu****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33DFF955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w tym:</w:t>
            </w:r>
          </w:p>
        </w:tc>
        <w:tc>
          <w:tcPr>
            <w:tcW w:w="1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D0773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BC38AE4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wpłata do budżetu</w:t>
            </w:r>
          </w:p>
        </w:tc>
        <w:tc>
          <w:tcPr>
            <w:tcW w:w="12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7B40493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wynagrodzenia</w:t>
            </w:r>
          </w:p>
        </w:tc>
        <w:tc>
          <w:tcPr>
            <w:tcW w:w="9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0205AA4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pochodne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441F3E2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wydatki inwestycyjne</w:t>
            </w: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608AF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</w:tr>
      <w:tr w:rsidR="003C5886" w:rsidRPr="003C5886" w14:paraId="0ACA7C97" w14:textId="77777777" w:rsidTr="003C5886">
        <w:trPr>
          <w:trHeight w:val="43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26AE2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B38AC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9D1E2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5BC2B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109B22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51C3534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§ 265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631DB2B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§ 251</w:t>
            </w:r>
          </w:p>
        </w:tc>
        <w:tc>
          <w:tcPr>
            <w:tcW w:w="1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1BAD8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59A91D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B9A3AA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9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C87A56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0A1D51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391BA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</w:tr>
      <w:tr w:rsidR="003C5886" w:rsidRPr="003C5886" w14:paraId="546951D4" w14:textId="77777777" w:rsidTr="003C5886">
        <w:trPr>
          <w:trHeight w:val="16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1A759D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1EC9D3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316990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AB7ED8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4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2E13E2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5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BDC921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6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D9AC8F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BDE548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11D466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0E0D58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10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22BCF6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11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B81AF5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11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EF10EF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13</w:t>
            </w:r>
          </w:p>
        </w:tc>
      </w:tr>
      <w:tr w:rsidR="003C5886" w:rsidRPr="003C5886" w14:paraId="19A21BC1" w14:textId="77777777" w:rsidTr="003C5886">
        <w:trPr>
          <w:trHeight w:val="3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7503E9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I.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23EFF1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Zakłady budżetowe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B8B269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303 257,59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A15962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3 900 441,00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EEEC87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668 804,00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F4CE7C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668 804,00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A243E9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142BD1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3 951 931,00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E1D999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65B945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1 670 718,00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815B1D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332 872,00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915993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450 000,00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2647ED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251 767,59</w:t>
            </w:r>
          </w:p>
        </w:tc>
      </w:tr>
      <w:tr w:rsidR="003C5886" w:rsidRPr="003C5886" w14:paraId="0F2D6E2E" w14:textId="77777777" w:rsidTr="003C5886">
        <w:trPr>
          <w:trHeight w:val="3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0F679E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07148F" w14:textId="77777777" w:rsidR="003C5886" w:rsidRPr="003C5886" w:rsidRDefault="003C5886" w:rsidP="003C5886">
            <w:pPr>
              <w:ind w:firstLineChars="100" w:firstLine="160"/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z tego: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AC64AD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9F1990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A4858D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A43CB3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B98DFF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8949DA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E2FE59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44611F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4E8BFE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5D9625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55F890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</w:tr>
      <w:tr w:rsidR="003C5886" w:rsidRPr="003C5886" w14:paraId="3E50F7BE" w14:textId="77777777" w:rsidTr="003C5886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88139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24F7B" w14:textId="77777777" w:rsidR="003C5886" w:rsidRPr="003C5886" w:rsidRDefault="003C5886" w:rsidP="003C5886">
            <w:pPr>
              <w:ind w:firstLineChars="200" w:firstLine="320"/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1.Zakład Usług Komunalnych w Węglińcu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A01179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303 257,59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CB4F76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3 900 441,00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B4291F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668 804,00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A8080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668 804,00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407A41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9EDB97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3 951 931,00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5B10BD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9DF72E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1 670 718,00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20755A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332 872,00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42EF23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450 000,00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DCEBDB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251 767,59</w:t>
            </w:r>
          </w:p>
        </w:tc>
      </w:tr>
      <w:tr w:rsidR="003C5886" w:rsidRPr="003C5886" w14:paraId="0C42FE1D" w14:textId="77777777" w:rsidTr="003C5886">
        <w:trPr>
          <w:trHeight w:val="4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3CFCEE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II.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00630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Dochody własne jednostek budżetowych****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BA1D1C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17 277,90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FB5B18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275 124,62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E269BC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FF1CC1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FEC839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53D75A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292 402,52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79445B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402B6C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CEB4A9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F59CD8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8F086C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</w:tr>
      <w:tr w:rsidR="003C5886" w:rsidRPr="003C5886" w14:paraId="7390378E" w14:textId="77777777" w:rsidTr="003C5886">
        <w:trPr>
          <w:trHeight w:val="3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1B6113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67D4C5" w14:textId="77777777" w:rsidR="003C5886" w:rsidRPr="003C5886" w:rsidRDefault="003C5886" w:rsidP="003C5886">
            <w:pPr>
              <w:ind w:firstLineChars="100" w:firstLine="160"/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z tego: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5A4C41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2C31EC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3CD77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6E1C31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3C70BF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E2D6C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E16080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3FE74A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98E517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9969B6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795A76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</w:tr>
      <w:tr w:rsidR="003C5886" w:rsidRPr="003C5886" w14:paraId="5D6846B5" w14:textId="77777777" w:rsidTr="003C5886">
        <w:trPr>
          <w:trHeight w:val="3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B048DB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E7E694" w14:textId="77777777" w:rsidR="003C5886" w:rsidRPr="003C5886" w:rsidRDefault="003C5886" w:rsidP="003C5886">
            <w:pPr>
              <w:ind w:firstLineChars="200" w:firstLine="320"/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1.Przedszkole Miejskie w Węglińcu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85A0B2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411,64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7299D8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270 231,00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84AA65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899DA3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x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7151DA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5DF7A7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270 642,64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F2AB3E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x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A040BD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E07CFC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279FB8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273D52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</w:tr>
      <w:tr w:rsidR="003C5886" w:rsidRPr="003C5886" w14:paraId="51CFE18C" w14:textId="77777777" w:rsidTr="003C5886">
        <w:trPr>
          <w:trHeight w:val="3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6D7861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AFE6EB" w14:textId="77777777" w:rsidR="003C5886" w:rsidRPr="003C5886" w:rsidRDefault="003C5886" w:rsidP="003C5886">
            <w:pPr>
              <w:ind w:firstLineChars="200" w:firstLine="320"/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2. Szkoła Podstawowa w Węglińcu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3AC2BA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111,01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4D2F10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300,00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135C52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C971A9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x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1A18E4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39BB05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411,01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880A4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x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FBD48B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159E7B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6DA12F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CD735F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</w:tr>
      <w:tr w:rsidR="003C5886" w:rsidRPr="003C5886" w14:paraId="4ABBBED0" w14:textId="77777777" w:rsidTr="003C5886">
        <w:trPr>
          <w:trHeight w:val="3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C9020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01F46B" w14:textId="77777777" w:rsidR="003C5886" w:rsidRPr="003C5886" w:rsidRDefault="003C5886" w:rsidP="003C5886">
            <w:pPr>
              <w:ind w:firstLineChars="200" w:firstLine="320"/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3. Szkoła Podstawowa w Ruszowie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0A69B7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16 724,24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8657D7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4 293,62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E49C15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44CEAF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x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B9EF7C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252EB4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21 017,86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D943E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x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ACFB3F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2F68F1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D9C336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22CA67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</w:tr>
      <w:tr w:rsidR="003C5886" w:rsidRPr="003C5886" w14:paraId="49FD7C08" w14:textId="77777777" w:rsidTr="003C5886">
        <w:trPr>
          <w:trHeight w:val="3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9412E6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A5B329" w14:textId="77777777" w:rsidR="003C5886" w:rsidRPr="003C5886" w:rsidRDefault="003C5886" w:rsidP="003C5886">
            <w:pPr>
              <w:ind w:firstLineChars="200" w:firstLine="320"/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4. Szkoła Podstawowa w Czerwonej Wodzie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D6E8D1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31,01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AE40E4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300,00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FC2FB0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E4A02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x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29E4C1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39722B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331,01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DDA77D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x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F29A8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9DFFEA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6F8934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EF5787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</w:tr>
      <w:tr w:rsidR="003C5886" w:rsidRPr="003C5886" w14:paraId="1F72687A" w14:textId="77777777" w:rsidTr="003C5886">
        <w:trPr>
          <w:trHeight w:val="390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8C1C45" w14:textId="77777777" w:rsidR="003C5886" w:rsidRPr="003C5886" w:rsidRDefault="003C5886" w:rsidP="003C5886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Ogółem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2542FB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320 535,49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876EB4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4 175 565,62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AEA8DC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668 804,00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90E5F9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668 804,00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D36A6E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A6EA28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4 244 333,52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71E576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 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7CAD1E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1 670 718,00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0A3C28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332 872,00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B27F5B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450 000,00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CA213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251 767,59</w:t>
            </w:r>
          </w:p>
        </w:tc>
      </w:tr>
      <w:tr w:rsidR="003C5886" w:rsidRPr="003C5886" w14:paraId="5ED72D76" w14:textId="77777777" w:rsidTr="003C5886">
        <w:trPr>
          <w:trHeight w:val="9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1EE54B" w14:textId="77777777" w:rsidR="003C5886" w:rsidRPr="003C5886" w:rsidRDefault="003C5886" w:rsidP="003C5886">
            <w:pPr>
              <w:jc w:val="righ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4F20F9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B0C92D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22903A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03C27C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48D87A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A59A76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23680D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5B83A0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D58736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B106A5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58D497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E066DD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</w:tr>
      <w:tr w:rsidR="003C5886" w:rsidRPr="003C5886" w14:paraId="5E8068B9" w14:textId="77777777" w:rsidTr="003C5886">
        <w:trPr>
          <w:trHeight w:val="255"/>
        </w:trPr>
        <w:tc>
          <w:tcPr>
            <w:tcW w:w="524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F7E766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i/>
                <w:iCs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i/>
                <w:iCs/>
                <w:sz w:val="16"/>
                <w:szCs w:val="16"/>
                <w:lang w:bidi="ar-SA"/>
              </w:rPr>
              <w:t>W odniesieniu do dochodów własnych jednostek budżetowych: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752498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i/>
                <w:iCs/>
                <w:sz w:val="16"/>
                <w:szCs w:val="16"/>
                <w:lang w:bidi="ar-SA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09D4D3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369B49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F02A71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9912AF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6E910E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BF7284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992724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7F6D36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8DA85B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</w:tr>
      <w:tr w:rsidR="003C5886" w:rsidRPr="003C5886" w14:paraId="3883BE35" w14:textId="77777777" w:rsidTr="003C5886">
        <w:trPr>
          <w:trHeight w:val="300"/>
        </w:trPr>
        <w:tc>
          <w:tcPr>
            <w:tcW w:w="382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3E6DD9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i/>
                <w:iCs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i/>
                <w:iCs/>
                <w:sz w:val="16"/>
                <w:szCs w:val="16"/>
                <w:lang w:bidi="ar-SA"/>
              </w:rPr>
              <w:t>*</w:t>
            </w:r>
            <w:r w:rsidRPr="003C5886">
              <w:rPr>
                <w:rFonts w:ascii="Arial CE" w:hAnsi="Arial CE" w:cs="Arial CE"/>
                <w:i/>
                <w:iCs/>
                <w:sz w:val="16"/>
                <w:szCs w:val="16"/>
                <w:vertAlign w:val="superscript"/>
                <w:lang w:bidi="ar-SA"/>
              </w:rPr>
              <w:t xml:space="preserve">    </w:t>
            </w:r>
            <w:r w:rsidRPr="003C5886">
              <w:rPr>
                <w:rFonts w:ascii="Arial CE" w:hAnsi="Arial CE" w:cs="Arial CE"/>
                <w:i/>
                <w:iCs/>
                <w:sz w:val="16"/>
                <w:szCs w:val="16"/>
                <w:lang w:bidi="ar-SA"/>
              </w:rPr>
              <w:t>dochody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092C93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i/>
                <w:iCs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FFB7EE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3FE599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580B02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AAF8D5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18EA8E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EB27FF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6A3662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B511CA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783118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006731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</w:tr>
      <w:tr w:rsidR="003C5886" w:rsidRPr="003C5886" w14:paraId="5C886302" w14:textId="77777777" w:rsidTr="003C5886">
        <w:trPr>
          <w:trHeight w:val="264"/>
        </w:trPr>
        <w:tc>
          <w:tcPr>
            <w:tcW w:w="382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24D750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i/>
                <w:iCs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i/>
                <w:iCs/>
                <w:sz w:val="16"/>
                <w:szCs w:val="16"/>
                <w:lang w:bidi="ar-SA"/>
              </w:rPr>
              <w:t>**   wydatki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64ECA7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i/>
                <w:iCs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D7C5A4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C611E7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A97EEC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76D976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81406A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90CCFD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1505BC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89F901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2270EE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5344EE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</w:tr>
      <w:tr w:rsidR="003C5886" w:rsidRPr="003C5886" w14:paraId="6B043920" w14:textId="77777777" w:rsidTr="003C5886">
        <w:trPr>
          <w:trHeight w:val="264"/>
        </w:trPr>
        <w:tc>
          <w:tcPr>
            <w:tcW w:w="382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4B2A00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i/>
                <w:iCs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i/>
                <w:iCs/>
                <w:sz w:val="16"/>
                <w:szCs w:val="16"/>
                <w:lang w:bidi="ar-SA"/>
              </w:rPr>
              <w:t>***   stan środków pieniężnych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973FE2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i/>
                <w:iCs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7A7A92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BD1918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787055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7A32B6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F8550C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E37A88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E0B70D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DB7379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E9A546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7650BE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</w:tr>
      <w:tr w:rsidR="003C5886" w:rsidRPr="003C5886" w14:paraId="7EB28B24" w14:textId="77777777" w:rsidTr="003C5886">
        <w:trPr>
          <w:trHeight w:val="144"/>
        </w:trPr>
        <w:tc>
          <w:tcPr>
            <w:tcW w:w="382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1071FE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i/>
                <w:iCs/>
                <w:sz w:val="16"/>
                <w:szCs w:val="16"/>
                <w:lang w:bidi="ar-SA"/>
              </w:rPr>
            </w:pPr>
            <w:r w:rsidRPr="003C5886">
              <w:rPr>
                <w:rFonts w:ascii="Arial CE" w:hAnsi="Arial CE" w:cs="Arial CE"/>
                <w:i/>
                <w:iCs/>
                <w:sz w:val="16"/>
                <w:szCs w:val="16"/>
                <w:lang w:bidi="ar-SA"/>
              </w:rPr>
              <w:t>**** źródła dochodów wskazanych przez Radę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F1F05F" w14:textId="77777777" w:rsidR="003C5886" w:rsidRPr="003C5886" w:rsidRDefault="003C5886" w:rsidP="003C5886">
            <w:pPr>
              <w:jc w:val="left"/>
              <w:rPr>
                <w:rFonts w:ascii="Arial CE" w:hAnsi="Arial CE" w:cs="Arial CE"/>
                <w:i/>
                <w:iCs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9F30DA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21C17C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0884EA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E0012A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998159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040C0D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4F0498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702C0F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572A6A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032515" w14:textId="77777777" w:rsidR="003C5886" w:rsidRPr="003C5886" w:rsidRDefault="003C5886" w:rsidP="003C5886">
            <w:pPr>
              <w:jc w:val="left"/>
              <w:rPr>
                <w:sz w:val="16"/>
                <w:szCs w:val="16"/>
                <w:lang w:bidi="ar-SA"/>
              </w:rPr>
            </w:pPr>
          </w:p>
        </w:tc>
      </w:tr>
    </w:tbl>
    <w:p w14:paraId="0EAF3647" w14:textId="08CA0617" w:rsidR="00A77B3E" w:rsidRDefault="00A77B3E" w:rsidP="003C5886">
      <w:pPr>
        <w:keepLines/>
        <w:spacing w:before="280" w:after="280" w:line="360" w:lineRule="auto"/>
        <w:jc w:val="left"/>
        <w:rPr>
          <w:color w:val="000000"/>
          <w:u w:color="000000"/>
        </w:rPr>
      </w:pPr>
    </w:p>
    <w:sectPr w:rsidR="00A77B3E" w:rsidSect="001F5448">
      <w:footerReference w:type="default" r:id="rId8"/>
      <w:endnotePr>
        <w:numFmt w:val="decimal"/>
      </w:endnotePr>
      <w:pgSz w:w="16838" w:h="11906" w:orient="landscape"/>
      <w:pgMar w:top="1020" w:right="1417" w:bottom="1020" w:left="992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C42CDE" w14:textId="77777777" w:rsidR="004A7D6C" w:rsidRDefault="004A7D6C">
      <w:r>
        <w:separator/>
      </w:r>
    </w:p>
  </w:endnote>
  <w:endnote w:type="continuationSeparator" w:id="0">
    <w:p w14:paraId="47B2234B" w14:textId="77777777" w:rsidR="004A7D6C" w:rsidRDefault="004A7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177A5" w14:paraId="632312C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2E8921A" w14:textId="77777777" w:rsidR="00A177A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2C2A37EF-316E-47C2-85E7-C1DDCF108021.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F39B008" w14:textId="77777777" w:rsidR="00A177A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15AA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394171C" w14:textId="77777777" w:rsidR="00A177A5" w:rsidRDefault="00A177A5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177A5" w14:paraId="7865645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437F57B" w14:textId="77777777" w:rsidR="00A177A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2C2A37EF-316E-47C2-85E7-C1DDCF108021.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1D1603A" w14:textId="123CD651" w:rsidR="00A177A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15AA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4C649B2" w14:textId="77777777" w:rsidR="00A177A5" w:rsidRDefault="00A177A5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177A5" w14:paraId="4492AB5A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383880C" w14:textId="77777777" w:rsidR="00A177A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2C2A37EF-316E-47C2-85E7-C1DDCF108021.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807213A" w14:textId="42F6A84F" w:rsidR="00A177A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15AA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9C46A25" w14:textId="77777777" w:rsidR="00A177A5" w:rsidRDefault="00A177A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8603AA" w14:textId="77777777" w:rsidR="004A7D6C" w:rsidRDefault="004A7D6C">
      <w:r>
        <w:separator/>
      </w:r>
    </w:p>
  </w:footnote>
  <w:footnote w:type="continuationSeparator" w:id="0">
    <w:p w14:paraId="20F0B453" w14:textId="77777777" w:rsidR="004A7D6C" w:rsidRDefault="004A7D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27696"/>
    <w:rsid w:val="00034E82"/>
    <w:rsid w:val="000549D9"/>
    <w:rsid w:val="001F5448"/>
    <w:rsid w:val="003C5886"/>
    <w:rsid w:val="004A7D6C"/>
    <w:rsid w:val="00515AAD"/>
    <w:rsid w:val="00583AF8"/>
    <w:rsid w:val="007E5079"/>
    <w:rsid w:val="008F6C2D"/>
    <w:rsid w:val="00962BBF"/>
    <w:rsid w:val="00A177A5"/>
    <w:rsid w:val="00A77B3E"/>
    <w:rsid w:val="00AA28DE"/>
    <w:rsid w:val="00BA7DBF"/>
    <w:rsid w:val="00C50060"/>
    <w:rsid w:val="00C51C10"/>
    <w:rsid w:val="00CA2A55"/>
    <w:rsid w:val="00DD1BBF"/>
    <w:rsid w:val="00F836E1"/>
    <w:rsid w:val="00FE1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228275"/>
  <w15:docId w15:val="{0611301D-F3D0-43EB-AD7A-C18EB0A60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EF7B96"/>
    <w:rPr>
      <w:color w:val="0000FF"/>
      <w:u w:val="single"/>
    </w:rPr>
  </w:style>
  <w:style w:type="character" w:customStyle="1" w:styleId="font91">
    <w:name w:val="font91"/>
    <w:basedOn w:val="Domylnaczcionkaakapitu"/>
    <w:rsid w:val="00583AF8"/>
    <w:rPr>
      <w:rFonts w:ascii="Arial" w:hAnsi="Arial" w:cs="Arial" w:hint="default"/>
      <w:b w:val="0"/>
      <w:bCs w:val="0"/>
      <w:i w:val="0"/>
      <w:iCs w:val="0"/>
      <w:strike w:val="0"/>
      <w:dstrike w:val="0"/>
      <w:color w:val="000000"/>
      <w:u w:val="none"/>
      <w:effect w:val="none"/>
    </w:rPr>
  </w:style>
  <w:style w:type="character" w:styleId="UyteHipercze">
    <w:name w:val="FollowedHyperlink"/>
    <w:basedOn w:val="Domylnaczcionkaakapitu"/>
    <w:uiPriority w:val="99"/>
    <w:unhideWhenUsed/>
    <w:rsid w:val="00034E82"/>
    <w:rPr>
      <w:color w:val="954F72"/>
      <w:u w:val="single"/>
    </w:rPr>
  </w:style>
  <w:style w:type="paragraph" w:customStyle="1" w:styleId="msonormal0">
    <w:name w:val="msonormal"/>
    <w:basedOn w:val="Normalny"/>
    <w:rsid w:val="00034E82"/>
    <w:pPr>
      <w:spacing w:before="100" w:beforeAutospacing="1" w:after="100" w:afterAutospacing="1"/>
      <w:jc w:val="left"/>
    </w:pPr>
    <w:rPr>
      <w:sz w:val="24"/>
      <w:lang w:bidi="ar-SA"/>
    </w:rPr>
  </w:style>
  <w:style w:type="paragraph" w:customStyle="1" w:styleId="font5">
    <w:name w:val="font5"/>
    <w:basedOn w:val="Normalny"/>
    <w:rsid w:val="00034E82"/>
    <w:pPr>
      <w:spacing w:before="100" w:beforeAutospacing="1" w:after="100" w:afterAutospacing="1"/>
      <w:jc w:val="left"/>
    </w:pPr>
    <w:rPr>
      <w:rFonts w:ascii="Arial CE" w:hAnsi="Arial CE" w:cs="Arial CE"/>
      <w:b/>
      <w:bCs/>
      <w:sz w:val="20"/>
      <w:szCs w:val="20"/>
      <w:lang w:bidi="ar-SA"/>
    </w:rPr>
  </w:style>
  <w:style w:type="paragraph" w:customStyle="1" w:styleId="xl63">
    <w:name w:val="xl63"/>
    <w:basedOn w:val="Normalny"/>
    <w:rsid w:val="00034E82"/>
    <w:pPr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64">
    <w:name w:val="xl64"/>
    <w:basedOn w:val="Normalny"/>
    <w:rsid w:val="00034E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sz w:val="24"/>
      <w:lang w:bidi="ar-SA"/>
    </w:rPr>
  </w:style>
  <w:style w:type="paragraph" w:customStyle="1" w:styleId="xl65">
    <w:name w:val="xl65"/>
    <w:basedOn w:val="Normalny"/>
    <w:rsid w:val="00034E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2"/>
      <w:szCs w:val="12"/>
      <w:lang w:bidi="ar-SA"/>
    </w:rPr>
  </w:style>
  <w:style w:type="paragraph" w:customStyle="1" w:styleId="xl66">
    <w:name w:val="xl66"/>
    <w:basedOn w:val="Normalny"/>
    <w:rsid w:val="00034E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lang w:bidi="ar-SA"/>
    </w:rPr>
  </w:style>
  <w:style w:type="paragraph" w:customStyle="1" w:styleId="xl67">
    <w:name w:val="xl67"/>
    <w:basedOn w:val="Normalny"/>
    <w:rsid w:val="00034E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lang w:bidi="ar-SA"/>
    </w:rPr>
  </w:style>
  <w:style w:type="paragraph" w:customStyle="1" w:styleId="xl68">
    <w:name w:val="xl68"/>
    <w:basedOn w:val="Normalny"/>
    <w:rsid w:val="00034E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bidi="ar-SA"/>
    </w:rPr>
  </w:style>
  <w:style w:type="paragraph" w:customStyle="1" w:styleId="xl69">
    <w:name w:val="xl69"/>
    <w:basedOn w:val="Normalny"/>
    <w:rsid w:val="00034E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70">
    <w:name w:val="xl70"/>
    <w:basedOn w:val="Normalny"/>
    <w:rsid w:val="00034E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71">
    <w:name w:val="xl71"/>
    <w:basedOn w:val="Normalny"/>
    <w:rsid w:val="00034E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72">
    <w:name w:val="xl72"/>
    <w:basedOn w:val="Normalny"/>
    <w:rsid w:val="00034E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bidi="ar-SA"/>
    </w:rPr>
  </w:style>
  <w:style w:type="paragraph" w:customStyle="1" w:styleId="xl73">
    <w:name w:val="xl73"/>
    <w:basedOn w:val="Normalny"/>
    <w:rsid w:val="00034E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bidi="ar-SA"/>
    </w:rPr>
  </w:style>
  <w:style w:type="paragraph" w:customStyle="1" w:styleId="xl74">
    <w:name w:val="xl74"/>
    <w:basedOn w:val="Normalny"/>
    <w:rsid w:val="00034E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75">
    <w:name w:val="xl75"/>
    <w:basedOn w:val="Normalny"/>
    <w:rsid w:val="00034E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76">
    <w:name w:val="xl76"/>
    <w:basedOn w:val="Normalny"/>
    <w:rsid w:val="00034E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77">
    <w:name w:val="xl77"/>
    <w:basedOn w:val="Normalny"/>
    <w:rsid w:val="00034E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  <w:lang w:bidi="ar-SA"/>
    </w:rPr>
  </w:style>
  <w:style w:type="paragraph" w:customStyle="1" w:styleId="xl78">
    <w:name w:val="xl78"/>
    <w:basedOn w:val="Normalny"/>
    <w:rsid w:val="00034E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79">
    <w:name w:val="xl79"/>
    <w:basedOn w:val="Normalny"/>
    <w:rsid w:val="00034E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  <w:lang w:bidi="ar-SA"/>
    </w:rPr>
  </w:style>
  <w:style w:type="paragraph" w:customStyle="1" w:styleId="xl80">
    <w:name w:val="xl80"/>
    <w:basedOn w:val="Normalny"/>
    <w:rsid w:val="00034E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sz w:val="18"/>
      <w:szCs w:val="18"/>
      <w:lang w:bidi="ar-SA"/>
    </w:rPr>
  </w:style>
  <w:style w:type="paragraph" w:customStyle="1" w:styleId="xl81">
    <w:name w:val="xl81"/>
    <w:basedOn w:val="Normalny"/>
    <w:rsid w:val="00034E82"/>
    <w:pPr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82">
    <w:name w:val="xl82"/>
    <w:basedOn w:val="Normalny"/>
    <w:rsid w:val="00034E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bidi="ar-SA"/>
    </w:rPr>
  </w:style>
  <w:style w:type="paragraph" w:customStyle="1" w:styleId="xl83">
    <w:name w:val="xl83"/>
    <w:basedOn w:val="Normalny"/>
    <w:rsid w:val="00034E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84">
    <w:name w:val="xl84"/>
    <w:basedOn w:val="Normalny"/>
    <w:rsid w:val="00034E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bidi="ar-SA"/>
    </w:rPr>
  </w:style>
  <w:style w:type="paragraph" w:customStyle="1" w:styleId="xl85">
    <w:name w:val="xl85"/>
    <w:basedOn w:val="Normalny"/>
    <w:rsid w:val="00034E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  <w:lang w:bidi="ar-SA"/>
    </w:rPr>
  </w:style>
  <w:style w:type="paragraph" w:customStyle="1" w:styleId="xl86">
    <w:name w:val="xl86"/>
    <w:basedOn w:val="Normalny"/>
    <w:rsid w:val="00034E82"/>
    <w:pPr>
      <w:spacing w:before="100" w:beforeAutospacing="1" w:after="100" w:afterAutospacing="1"/>
      <w:jc w:val="left"/>
    </w:pPr>
    <w:rPr>
      <w:rFonts w:ascii="Arial" w:hAnsi="Arial" w:cs="Arial"/>
      <w:sz w:val="18"/>
      <w:szCs w:val="18"/>
      <w:lang w:bidi="ar-SA"/>
    </w:rPr>
  </w:style>
  <w:style w:type="paragraph" w:customStyle="1" w:styleId="xl87">
    <w:name w:val="xl87"/>
    <w:basedOn w:val="Normalny"/>
    <w:rsid w:val="00034E82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bidi="ar-SA"/>
    </w:rPr>
  </w:style>
  <w:style w:type="paragraph" w:customStyle="1" w:styleId="xl88">
    <w:name w:val="xl88"/>
    <w:basedOn w:val="Normalny"/>
    <w:rsid w:val="00034E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  <w:lang w:bidi="ar-SA"/>
    </w:rPr>
  </w:style>
  <w:style w:type="paragraph" w:customStyle="1" w:styleId="xl89">
    <w:name w:val="xl89"/>
    <w:basedOn w:val="Normalny"/>
    <w:rsid w:val="00034E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sz w:val="16"/>
      <w:szCs w:val="16"/>
      <w:lang w:bidi="ar-SA"/>
    </w:rPr>
  </w:style>
  <w:style w:type="paragraph" w:customStyle="1" w:styleId="xl90">
    <w:name w:val="xl90"/>
    <w:basedOn w:val="Normalny"/>
    <w:rsid w:val="00034E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sz w:val="18"/>
      <w:szCs w:val="18"/>
      <w:lang w:bidi="ar-SA"/>
    </w:rPr>
  </w:style>
  <w:style w:type="paragraph" w:customStyle="1" w:styleId="xl91">
    <w:name w:val="xl91"/>
    <w:basedOn w:val="Normalny"/>
    <w:rsid w:val="00034E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bidi="ar-SA"/>
    </w:rPr>
  </w:style>
  <w:style w:type="paragraph" w:customStyle="1" w:styleId="xl92">
    <w:name w:val="xl92"/>
    <w:basedOn w:val="Normalny"/>
    <w:rsid w:val="00034E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lang w:bidi="ar-SA"/>
    </w:rPr>
  </w:style>
  <w:style w:type="paragraph" w:customStyle="1" w:styleId="xl93">
    <w:name w:val="xl93"/>
    <w:basedOn w:val="Normalny"/>
    <w:rsid w:val="00034E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94">
    <w:name w:val="xl94"/>
    <w:basedOn w:val="Normalny"/>
    <w:rsid w:val="00034E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95">
    <w:name w:val="xl95"/>
    <w:basedOn w:val="Normalny"/>
    <w:rsid w:val="00034E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96">
    <w:name w:val="xl96"/>
    <w:basedOn w:val="Normalny"/>
    <w:rsid w:val="00034E82"/>
    <w:pPr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bidi="ar-SA"/>
    </w:rPr>
  </w:style>
  <w:style w:type="paragraph" w:customStyle="1" w:styleId="xl97">
    <w:name w:val="xl97"/>
    <w:basedOn w:val="Normalny"/>
    <w:rsid w:val="00034E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98">
    <w:name w:val="xl98"/>
    <w:basedOn w:val="Normalny"/>
    <w:rsid w:val="00034E8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99">
    <w:name w:val="xl99"/>
    <w:basedOn w:val="Normalny"/>
    <w:rsid w:val="00034E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sz w:val="16"/>
      <w:szCs w:val="16"/>
      <w:lang w:bidi="ar-SA"/>
    </w:rPr>
  </w:style>
  <w:style w:type="paragraph" w:customStyle="1" w:styleId="xl100">
    <w:name w:val="xl100"/>
    <w:basedOn w:val="Normalny"/>
    <w:rsid w:val="00034E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101">
    <w:name w:val="xl101"/>
    <w:basedOn w:val="Normalny"/>
    <w:rsid w:val="00034E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102">
    <w:name w:val="xl102"/>
    <w:basedOn w:val="Normalny"/>
    <w:rsid w:val="00034E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sz w:val="18"/>
      <w:szCs w:val="18"/>
      <w:lang w:bidi="ar-SA"/>
    </w:rPr>
  </w:style>
  <w:style w:type="paragraph" w:customStyle="1" w:styleId="xl103">
    <w:name w:val="xl103"/>
    <w:basedOn w:val="Normalny"/>
    <w:rsid w:val="00034E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lang w:bidi="ar-SA"/>
    </w:rPr>
  </w:style>
  <w:style w:type="paragraph" w:customStyle="1" w:styleId="xl104">
    <w:name w:val="xl104"/>
    <w:basedOn w:val="Normalny"/>
    <w:rsid w:val="00034E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b/>
      <w:bCs/>
      <w:sz w:val="24"/>
      <w:lang w:bidi="ar-SA"/>
    </w:rPr>
  </w:style>
  <w:style w:type="paragraph" w:customStyle="1" w:styleId="xl105">
    <w:name w:val="xl105"/>
    <w:basedOn w:val="Normalny"/>
    <w:rsid w:val="00034E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lang w:bidi="ar-SA"/>
    </w:rPr>
  </w:style>
  <w:style w:type="paragraph" w:customStyle="1" w:styleId="xl106">
    <w:name w:val="xl106"/>
    <w:basedOn w:val="Normalny"/>
    <w:rsid w:val="00034E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107">
    <w:name w:val="xl107"/>
    <w:basedOn w:val="Normalny"/>
    <w:rsid w:val="00034E82"/>
    <w:pPr>
      <w:spacing w:before="100" w:beforeAutospacing="1" w:after="100" w:afterAutospacing="1"/>
      <w:jc w:val="left"/>
    </w:pPr>
    <w:rPr>
      <w:sz w:val="24"/>
      <w:lang w:bidi="ar-SA"/>
    </w:rPr>
  </w:style>
  <w:style w:type="paragraph" w:customStyle="1" w:styleId="xl108">
    <w:name w:val="xl108"/>
    <w:basedOn w:val="Normalny"/>
    <w:rsid w:val="00034E82"/>
    <w:pPr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bidi="ar-SA"/>
    </w:rPr>
  </w:style>
  <w:style w:type="paragraph" w:customStyle="1" w:styleId="xl109">
    <w:name w:val="xl109"/>
    <w:basedOn w:val="Normalny"/>
    <w:rsid w:val="00034E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sz w:val="24"/>
      <w:lang w:bidi="ar-SA"/>
    </w:rPr>
  </w:style>
  <w:style w:type="paragraph" w:customStyle="1" w:styleId="xl110">
    <w:name w:val="xl110"/>
    <w:basedOn w:val="Normalny"/>
    <w:rsid w:val="00034E82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sz w:val="24"/>
      <w:lang w:bidi="ar-SA"/>
    </w:rPr>
  </w:style>
  <w:style w:type="paragraph" w:customStyle="1" w:styleId="xl111">
    <w:name w:val="xl111"/>
    <w:basedOn w:val="Normalny"/>
    <w:rsid w:val="00034E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sz w:val="24"/>
      <w:lang w:bidi="ar-SA"/>
    </w:rPr>
  </w:style>
  <w:style w:type="paragraph" w:customStyle="1" w:styleId="xl112">
    <w:name w:val="xl112"/>
    <w:basedOn w:val="Normalny"/>
    <w:rsid w:val="00034E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b/>
      <w:bCs/>
      <w:sz w:val="24"/>
      <w:lang w:bidi="ar-SA"/>
    </w:rPr>
  </w:style>
  <w:style w:type="paragraph" w:customStyle="1" w:styleId="xl113">
    <w:name w:val="xl113"/>
    <w:basedOn w:val="Normalny"/>
    <w:rsid w:val="00034E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b/>
      <w:bCs/>
      <w:sz w:val="24"/>
      <w:lang w:bidi="ar-SA"/>
    </w:rPr>
  </w:style>
  <w:style w:type="paragraph" w:customStyle="1" w:styleId="xl114">
    <w:name w:val="xl114"/>
    <w:basedOn w:val="Normalny"/>
    <w:rsid w:val="00034E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b/>
      <w:bCs/>
      <w:sz w:val="24"/>
      <w:lang w:bidi="ar-SA"/>
    </w:rPr>
  </w:style>
  <w:style w:type="paragraph" w:customStyle="1" w:styleId="xl115">
    <w:name w:val="xl115"/>
    <w:basedOn w:val="Normalny"/>
    <w:rsid w:val="00034E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sz w:val="24"/>
      <w:lang w:bidi="ar-SA"/>
    </w:rPr>
  </w:style>
  <w:style w:type="paragraph" w:customStyle="1" w:styleId="xl116">
    <w:name w:val="xl116"/>
    <w:basedOn w:val="Normalny"/>
    <w:rsid w:val="00034E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sz w:val="24"/>
      <w:lang w:bidi="ar-SA"/>
    </w:rPr>
  </w:style>
  <w:style w:type="paragraph" w:customStyle="1" w:styleId="xl117">
    <w:name w:val="xl117"/>
    <w:basedOn w:val="Normalny"/>
    <w:rsid w:val="00034E82"/>
    <w:pPr>
      <w:pBdr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sz w:val="24"/>
      <w:lang w:bidi="ar-SA"/>
    </w:rPr>
  </w:style>
  <w:style w:type="paragraph" w:customStyle="1" w:styleId="xl118">
    <w:name w:val="xl118"/>
    <w:basedOn w:val="Normalny"/>
    <w:rsid w:val="00034E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sz w:val="24"/>
      <w:lang w:bidi="ar-SA"/>
    </w:rPr>
  </w:style>
  <w:style w:type="paragraph" w:customStyle="1" w:styleId="xl119">
    <w:name w:val="xl119"/>
    <w:basedOn w:val="Normalny"/>
    <w:rsid w:val="00034E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sz w:val="18"/>
      <w:szCs w:val="18"/>
      <w:lang w:bidi="ar-SA"/>
    </w:rPr>
  </w:style>
  <w:style w:type="paragraph" w:customStyle="1" w:styleId="xl120">
    <w:name w:val="xl120"/>
    <w:basedOn w:val="Normalny"/>
    <w:rsid w:val="00034E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lang w:bidi="ar-SA"/>
    </w:rPr>
  </w:style>
  <w:style w:type="paragraph" w:customStyle="1" w:styleId="xl121">
    <w:name w:val="xl121"/>
    <w:basedOn w:val="Normalny"/>
    <w:rsid w:val="00034E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15</Pages>
  <Words>5575</Words>
  <Characters>33455</Characters>
  <Application>Microsoft Office Word</Application>
  <DocSecurity>0</DocSecurity>
  <Lines>278</Lines>
  <Paragraphs>77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 403/XXIX/2026 z dnia 29 czerwca 2026 r.</vt:lpstr>
      <vt:lpstr/>
    </vt:vector>
  </TitlesOfParts>
  <Company>Rada Miejska Węglińca</Company>
  <LinksUpToDate>false</LinksUpToDate>
  <CharactersWithSpaces>38953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403/XXIX/2026 z dnia 29 czerwca 2026 r.</dc:title>
  <dc:subject>w sprawie zmian w^budżecie</dc:subject>
  <dc:creator>Tatiana</dc:creator>
  <cp:lastModifiedBy>Tatiana</cp:lastModifiedBy>
  <cp:revision>11</cp:revision>
  <dcterms:created xsi:type="dcterms:W3CDTF">2026-07-03T11:38:00Z</dcterms:created>
  <dcterms:modified xsi:type="dcterms:W3CDTF">2026-07-03T10:52:00Z</dcterms:modified>
  <cp:category>Akt prawny</cp:category>
</cp:coreProperties>
</file>