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52420" w14:textId="77777777" w:rsidR="00FB769D" w:rsidRDefault="00AE4649" w:rsidP="005974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E4649"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FB769D">
        <w:rPr>
          <w:rFonts w:ascii="Times New Roman" w:hAnsi="Times New Roman" w:cs="Times New Roman"/>
          <w:sz w:val="20"/>
          <w:szCs w:val="20"/>
        </w:rPr>
        <w:t xml:space="preserve">nr 1 </w:t>
      </w:r>
    </w:p>
    <w:p w14:paraId="3984B961" w14:textId="62019B31" w:rsidR="00AE4649" w:rsidRPr="00AE4649" w:rsidRDefault="00AE4649" w:rsidP="00AE464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E4649">
        <w:rPr>
          <w:rFonts w:ascii="Times New Roman" w:hAnsi="Times New Roman" w:cs="Times New Roman"/>
          <w:sz w:val="20"/>
          <w:szCs w:val="20"/>
        </w:rPr>
        <w:t>do uchwały nr</w:t>
      </w:r>
      <w:r w:rsidR="00F509FF">
        <w:rPr>
          <w:rFonts w:ascii="Times New Roman" w:hAnsi="Times New Roman" w:cs="Times New Roman"/>
          <w:sz w:val="20"/>
          <w:szCs w:val="20"/>
        </w:rPr>
        <w:t xml:space="preserve"> 411/XXX/2026</w:t>
      </w:r>
    </w:p>
    <w:p w14:paraId="1A304E98" w14:textId="6574478A" w:rsidR="00AE4649" w:rsidRPr="00AE4649" w:rsidRDefault="00AE4649" w:rsidP="00AE464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E4649">
        <w:rPr>
          <w:rFonts w:ascii="Times New Roman" w:hAnsi="Times New Roman" w:cs="Times New Roman"/>
          <w:sz w:val="20"/>
          <w:szCs w:val="20"/>
        </w:rPr>
        <w:t>Rady Miejskiej Węglińca</w:t>
      </w:r>
    </w:p>
    <w:p w14:paraId="6EAFF79F" w14:textId="342D98D3" w:rsidR="00AE4649" w:rsidRDefault="007E2CA5" w:rsidP="00AE464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AE4649" w:rsidRPr="00AE4649">
        <w:rPr>
          <w:rFonts w:ascii="Times New Roman" w:hAnsi="Times New Roman" w:cs="Times New Roman"/>
          <w:sz w:val="20"/>
          <w:szCs w:val="20"/>
        </w:rPr>
        <w:t xml:space="preserve"> dnia </w:t>
      </w:r>
      <w:r w:rsidR="00F509FF">
        <w:rPr>
          <w:rFonts w:ascii="Times New Roman" w:hAnsi="Times New Roman" w:cs="Times New Roman"/>
          <w:sz w:val="20"/>
          <w:szCs w:val="20"/>
        </w:rPr>
        <w:t>30.07.</w:t>
      </w:r>
      <w:r w:rsidR="00AE4649" w:rsidRPr="00AE4649">
        <w:rPr>
          <w:rFonts w:ascii="Times New Roman" w:hAnsi="Times New Roman" w:cs="Times New Roman"/>
          <w:sz w:val="20"/>
          <w:szCs w:val="20"/>
        </w:rPr>
        <w:t>202</w:t>
      </w:r>
      <w:r w:rsidR="00284334">
        <w:rPr>
          <w:rFonts w:ascii="Times New Roman" w:hAnsi="Times New Roman" w:cs="Times New Roman"/>
          <w:sz w:val="20"/>
          <w:szCs w:val="20"/>
        </w:rPr>
        <w:t>6</w:t>
      </w:r>
      <w:r w:rsidR="00AE4649" w:rsidRPr="00AE4649">
        <w:rPr>
          <w:rFonts w:ascii="Times New Roman" w:hAnsi="Times New Roman" w:cs="Times New Roman"/>
          <w:sz w:val="20"/>
          <w:szCs w:val="20"/>
        </w:rPr>
        <w:t>r.</w:t>
      </w:r>
    </w:p>
    <w:p w14:paraId="78FAD830" w14:textId="77777777" w:rsidR="00AE4649" w:rsidRPr="00AE4649" w:rsidRDefault="00AE4649" w:rsidP="00AE464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EB258A8" w14:textId="7191229F" w:rsidR="00AE4649" w:rsidRDefault="00AE4649" w:rsidP="00AE464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649">
        <w:rPr>
          <w:rFonts w:ascii="Times New Roman" w:hAnsi="Times New Roman" w:cs="Times New Roman"/>
          <w:b/>
          <w:bCs/>
          <w:sz w:val="24"/>
          <w:szCs w:val="24"/>
        </w:rPr>
        <w:t xml:space="preserve">Regulamin </w:t>
      </w:r>
      <w:r w:rsidR="003E758D">
        <w:rPr>
          <w:rFonts w:ascii="Times New Roman" w:hAnsi="Times New Roman" w:cs="Times New Roman"/>
          <w:b/>
          <w:bCs/>
          <w:sz w:val="24"/>
          <w:szCs w:val="24"/>
        </w:rPr>
        <w:t xml:space="preserve">przyznawania uczniom stypendium Burmistrza Gminy i Miasta Węgliniec </w:t>
      </w:r>
      <w:r w:rsidR="00284334">
        <w:rPr>
          <w:rFonts w:ascii="Times New Roman" w:hAnsi="Times New Roman" w:cs="Times New Roman"/>
          <w:b/>
          <w:bCs/>
          <w:sz w:val="24"/>
          <w:szCs w:val="24"/>
        </w:rPr>
        <w:t>dla uczniów szczególnie uzdolnionych</w:t>
      </w:r>
    </w:p>
    <w:p w14:paraId="46FA7C8D" w14:textId="77777777" w:rsidR="00AE4649" w:rsidRDefault="00AE4649" w:rsidP="00AE464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475454" w14:textId="4B164A56" w:rsidR="00AE4649" w:rsidRDefault="00AE4649" w:rsidP="00D07A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1.</w:t>
      </w:r>
    </w:p>
    <w:p w14:paraId="627792DF" w14:textId="32627B5D" w:rsidR="00AE4649" w:rsidRDefault="00AE4649" w:rsidP="00AE464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Postanowienia </w:t>
      </w:r>
      <w:r w:rsidR="00284334">
        <w:rPr>
          <w:rFonts w:ascii="Times New Roman" w:hAnsi="Times New Roman" w:cs="Times New Roman"/>
          <w:b/>
          <w:bCs/>
          <w:sz w:val="24"/>
          <w:szCs w:val="24"/>
        </w:rPr>
        <w:t>ogólne</w:t>
      </w:r>
    </w:p>
    <w:p w14:paraId="1A98B937" w14:textId="468BF2D5" w:rsidR="008A788B" w:rsidRDefault="00AE4649" w:rsidP="00284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062"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88B">
        <w:rPr>
          <w:rFonts w:ascii="Times New Roman" w:hAnsi="Times New Roman" w:cs="Times New Roman"/>
          <w:sz w:val="24"/>
          <w:szCs w:val="24"/>
        </w:rPr>
        <w:t>W ramach realizacji Lokalnego Programu Wspierania Edukacji Uzdolnionych Dzieci i Młodzieży z trenu Gminy Węgliniec określa się regulamin zawierający szczegółowe warunki i zasady udzielania stypendium Burmistrza Gminy i Miasta Węgliniec dla uzdolnionych uczniów z terenu Gminy Węgliniec.</w:t>
      </w:r>
    </w:p>
    <w:p w14:paraId="0D0FE47C" w14:textId="6B5A8FDF" w:rsidR="00A771B8" w:rsidRDefault="00A771B8" w:rsidP="00A771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1B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771B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771B8">
        <w:rPr>
          <w:rFonts w:ascii="Times New Roman" w:hAnsi="Times New Roman" w:cs="Times New Roman"/>
          <w:sz w:val="24"/>
          <w:szCs w:val="24"/>
        </w:rPr>
        <w:t xml:space="preserve"> </w:t>
      </w:r>
      <w:r w:rsidR="008C1E26">
        <w:rPr>
          <w:rFonts w:ascii="Times New Roman" w:hAnsi="Times New Roman" w:cs="Times New Roman"/>
          <w:sz w:val="24"/>
          <w:szCs w:val="24"/>
        </w:rPr>
        <w:t>Ilekroć w regulaminie jest mowa o:</w:t>
      </w:r>
    </w:p>
    <w:p w14:paraId="34FA1BBB" w14:textId="41FCBA4C" w:rsidR="008C1E26" w:rsidRDefault="003A7CDE" w:rsidP="008C1E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burmistrzu – należy przez to rozumieć Burmistrza Gminy i Miasta Węgliniec</w:t>
      </w:r>
      <w:r w:rsidR="008C1E26">
        <w:rPr>
          <w:rFonts w:ascii="Times New Roman" w:hAnsi="Times New Roman" w:cs="Times New Roman"/>
          <w:sz w:val="24"/>
          <w:szCs w:val="24"/>
        </w:rPr>
        <w:t>;</w:t>
      </w:r>
    </w:p>
    <w:p w14:paraId="4E557D1E" w14:textId="78673DD1" w:rsidR="008C1E26" w:rsidRDefault="003A7CDE" w:rsidP="008C1E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stypendium – świadczenie jednorazowe za szczególne osiągnięcia w nauce</w:t>
      </w:r>
      <w:r w:rsidR="00D36F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</w:t>
      </w:r>
      <w:r w:rsidR="00D36F82">
        <w:rPr>
          <w:rFonts w:ascii="Times New Roman" w:hAnsi="Times New Roman" w:cs="Times New Roman"/>
          <w:sz w:val="24"/>
          <w:szCs w:val="24"/>
        </w:rPr>
        <w:t>towe i</w:t>
      </w:r>
      <w:r w:rsidR="00507B6B">
        <w:rPr>
          <w:rFonts w:ascii="Times New Roman" w:hAnsi="Times New Roman" w:cs="Times New Roman"/>
          <w:sz w:val="24"/>
          <w:szCs w:val="24"/>
        </w:rPr>
        <w:t> </w:t>
      </w:r>
      <w:r w:rsidR="00D36F82">
        <w:rPr>
          <w:rFonts w:ascii="Times New Roman" w:hAnsi="Times New Roman" w:cs="Times New Roman"/>
          <w:sz w:val="24"/>
          <w:szCs w:val="24"/>
        </w:rPr>
        <w:t>artystyczne w roku</w:t>
      </w:r>
      <w:r>
        <w:rPr>
          <w:rFonts w:ascii="Times New Roman" w:hAnsi="Times New Roman" w:cs="Times New Roman"/>
          <w:sz w:val="24"/>
          <w:szCs w:val="24"/>
        </w:rPr>
        <w:t xml:space="preserve"> szkolnym</w:t>
      </w:r>
      <w:r w:rsidR="008C1E26">
        <w:rPr>
          <w:rFonts w:ascii="Times New Roman" w:hAnsi="Times New Roman" w:cs="Times New Roman"/>
          <w:sz w:val="24"/>
          <w:szCs w:val="24"/>
        </w:rPr>
        <w:t>;</w:t>
      </w:r>
    </w:p>
    <w:p w14:paraId="22AB7EC1" w14:textId="5234E431" w:rsidR="003A7CDE" w:rsidRPr="004C2656" w:rsidRDefault="003A7CDE" w:rsidP="008C1E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656">
        <w:rPr>
          <w:rFonts w:ascii="Times New Roman" w:hAnsi="Times New Roman" w:cs="Times New Roman"/>
          <w:sz w:val="24"/>
          <w:szCs w:val="24"/>
        </w:rPr>
        <w:t>szkole – należy przez to rozumieć szkołę podstawową, dla której organem prowadzącym jest Gmina Węgliniec</w:t>
      </w:r>
      <w:r w:rsidR="004C2656" w:rsidRPr="004C2656">
        <w:rPr>
          <w:rFonts w:ascii="Times New Roman" w:hAnsi="Times New Roman" w:cs="Times New Roman"/>
          <w:sz w:val="24"/>
          <w:szCs w:val="24"/>
        </w:rPr>
        <w:t xml:space="preserve"> lub szkołę ponadpodstawową, do której uczęszcza uczeń zamieszkały na terenie Gminy Węgliniec;</w:t>
      </w:r>
    </w:p>
    <w:p w14:paraId="2B5663C6" w14:textId="6DAAB602" w:rsidR="008C1E26" w:rsidRDefault="003A7CDE" w:rsidP="008C1E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uczniu – należy przez to rozumieć ucznia </w:t>
      </w:r>
      <w:r w:rsidR="004C2656">
        <w:rPr>
          <w:rFonts w:ascii="Times New Roman" w:hAnsi="Times New Roman" w:cs="Times New Roman"/>
          <w:sz w:val="24"/>
          <w:szCs w:val="24"/>
        </w:rPr>
        <w:t>szkoły podstawowej, dla której organem prowadzącym jest Gmina Węgliniec lub ucznia szkoły ponadpodstawowej zamieszkałego na terenie Gminy Węgliniec;</w:t>
      </w:r>
    </w:p>
    <w:p w14:paraId="439E1A09" w14:textId="33C54C88" w:rsidR="003A7CDE" w:rsidRDefault="003A7CDE" w:rsidP="008C1E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stypendyście – należy przez to rozumieć ucznia, któremu przyznano stypendium;</w:t>
      </w:r>
    </w:p>
    <w:p w14:paraId="04BDE693" w14:textId="77777777" w:rsidR="00940110" w:rsidRDefault="003A7CDE" w:rsidP="00940110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programie – należy przez to rozumieć „Lokalny Program Wspierania Edukacji Uzdolnionych Dzieci i Młodzieży z trenu Gminy Węgliniec</w:t>
      </w:r>
      <w:r w:rsidR="00E168C3">
        <w:rPr>
          <w:rFonts w:ascii="Times New Roman" w:hAnsi="Times New Roman" w:cs="Times New Roman"/>
          <w:sz w:val="24"/>
          <w:szCs w:val="24"/>
        </w:rPr>
        <w:t>;</w:t>
      </w:r>
    </w:p>
    <w:p w14:paraId="5D93BBF3" w14:textId="77777777" w:rsidR="00940110" w:rsidRPr="00940110" w:rsidRDefault="00E168C3" w:rsidP="00940110">
      <w:pPr>
        <w:pStyle w:val="Akapitzlist"/>
        <w:numPr>
          <w:ilvl w:val="0"/>
          <w:numId w:val="3"/>
        </w:num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8"/>
          <w:szCs w:val="28"/>
        </w:rPr>
      </w:pPr>
      <w:r w:rsidRPr="00940110">
        <w:rPr>
          <w:rStyle w:val="Pogrubienie"/>
          <w:rFonts w:ascii="Times New Roman" w:eastAsiaTheme="majorEastAsia" w:hAnsi="Times New Roman" w:cs="Times New Roman"/>
          <w:b w:val="0"/>
          <w:bCs w:val="0"/>
          <w:sz w:val="24"/>
          <w:szCs w:val="24"/>
        </w:rPr>
        <w:t>osiągnięciach związanych z działalnością lub reprezentowaniem szkoły – należy przez to rozumieć osiągnięcia uzyskane przez ucznia podczas udziału w konkursach, zawodach, olimpiadach i innych wydarzeniach, w których uczeń uczestniczył jako reprezentant szkoły lub na podstawie zgłoszenia dokonanego przez szkołę;</w:t>
      </w:r>
    </w:p>
    <w:p w14:paraId="381BA59A" w14:textId="66018ECB" w:rsidR="00940110" w:rsidRPr="00940110" w:rsidRDefault="00940110" w:rsidP="00940110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940110">
        <w:rPr>
          <w:rFonts w:ascii="Times New Roman" w:eastAsiaTheme="majorEastAsia" w:hAnsi="Times New Roman" w:cs="Times New Roman"/>
          <w:sz w:val="24"/>
          <w:szCs w:val="24"/>
        </w:rPr>
        <w:t>osiągnięciach niezwiązanych z działalnością lub reprezentowaniem szkoły – należy przez to rozumieć osiągnięcia uzyskane przez ucznia poza działalnością szkoły, w</w:t>
      </w:r>
      <w:r w:rsidR="00B229E6">
        <w:rPr>
          <w:rFonts w:ascii="Times New Roman" w:eastAsiaTheme="majorEastAsia" w:hAnsi="Times New Roman" w:cs="Times New Roman"/>
          <w:sz w:val="24"/>
          <w:szCs w:val="24"/>
        </w:rPr>
        <w:t> </w:t>
      </w:r>
      <w:r w:rsidRPr="00940110">
        <w:rPr>
          <w:rFonts w:ascii="Times New Roman" w:eastAsiaTheme="majorEastAsia" w:hAnsi="Times New Roman" w:cs="Times New Roman"/>
          <w:sz w:val="24"/>
          <w:szCs w:val="24"/>
        </w:rPr>
        <w:t>szczególności w ramach działalności klubów sportowych, podmiotów prowadzących działalność artystyczną, organizacji społecznych, stowarzyszeń, fundacji lub innych jednostek organizacyjnych, jeżeli uczeń nie reprezentował w danym przedsięwzięciu szkoły, do której uczęszcza.</w:t>
      </w:r>
    </w:p>
    <w:p w14:paraId="1D22F294" w14:textId="17411DA9" w:rsidR="007E2643" w:rsidRPr="00940110" w:rsidRDefault="004B7D31" w:rsidP="009401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110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940110">
        <w:rPr>
          <w:rFonts w:ascii="Times New Roman" w:hAnsi="Times New Roman" w:cs="Times New Roman"/>
          <w:sz w:val="24"/>
          <w:szCs w:val="24"/>
        </w:rPr>
        <w:t xml:space="preserve"> </w:t>
      </w:r>
      <w:r w:rsidR="007E2643" w:rsidRPr="00940110">
        <w:rPr>
          <w:rFonts w:ascii="Times New Roman" w:hAnsi="Times New Roman" w:cs="Times New Roman"/>
          <w:sz w:val="24"/>
          <w:szCs w:val="24"/>
        </w:rPr>
        <w:t xml:space="preserve">1. Stypendium stanowi formę pomocy materialnej o charakterze motywacyjnym dla najzdolniejszych uczniów </w:t>
      </w:r>
      <w:r w:rsidR="003A3E8F" w:rsidRPr="00940110">
        <w:rPr>
          <w:rFonts w:ascii="Times New Roman" w:hAnsi="Times New Roman" w:cs="Times New Roman"/>
          <w:sz w:val="24"/>
          <w:szCs w:val="24"/>
        </w:rPr>
        <w:t>uczęszczających do szkół podstawowych, dla których organem prowadzącym jest Gmina Węgliniec oraz szkół ponadpodstawowych, do których uczęszczają uczniowie zamieszkali na terenie Gminy Węgliniec.</w:t>
      </w:r>
    </w:p>
    <w:p w14:paraId="7F4A4B43" w14:textId="5CDD8276" w:rsidR="004B7D31" w:rsidRDefault="007E2643" w:rsidP="004B7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7D31">
        <w:rPr>
          <w:rFonts w:ascii="Times New Roman" w:hAnsi="Times New Roman" w:cs="Times New Roman"/>
          <w:sz w:val="24"/>
          <w:szCs w:val="24"/>
        </w:rPr>
        <w:t>Stypendium Burmistrza Gminy i Miasta Węgliniec jest formą docenienia wysokich osiągnięć uczniów Gminy Węgliniec, ze szczególnym uwzględnieniem tych osób, które odznaczają się wybitnymi osiągnięciami.</w:t>
      </w:r>
    </w:p>
    <w:p w14:paraId="38D42D7D" w14:textId="7A9046BC" w:rsidR="007E2643" w:rsidRDefault="007E2643" w:rsidP="004B7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Stypendium przyznawane jest niezależnie od sytuacji materialnej ucznia.</w:t>
      </w:r>
    </w:p>
    <w:p w14:paraId="18F79B52" w14:textId="6F216D53" w:rsidR="007E2643" w:rsidRDefault="007E2643" w:rsidP="004B7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Stypendium nie ma charakteru stypendium socjalnego.</w:t>
      </w:r>
    </w:p>
    <w:p w14:paraId="2022D9C2" w14:textId="0872C3F9" w:rsidR="003A3E8F" w:rsidRDefault="003A3E8F" w:rsidP="004B7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Stypendium finansowane jest ze środków budżetowych Gminy Węgliniec</w:t>
      </w:r>
      <w:r w:rsidR="00FB60BA">
        <w:rPr>
          <w:rFonts w:ascii="Times New Roman" w:hAnsi="Times New Roman" w:cs="Times New Roman"/>
          <w:sz w:val="24"/>
          <w:szCs w:val="24"/>
        </w:rPr>
        <w:t>, przy czym liczba stypendiów w danym roku uzależniona jest od możliwości finansowych gminy.</w:t>
      </w:r>
    </w:p>
    <w:p w14:paraId="1417DB6D" w14:textId="043108E4" w:rsidR="0040129B" w:rsidRPr="003D55C7" w:rsidRDefault="004B7D31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D3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B7D3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B7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stypendia mogą ubiegać się uczniowie klas IV – VIII szkół podstawowych prowadzonych przez Gminę Węgliniec oraz uczniowie szkół ponadpodstawowych zamieszkujący na terenie Gminy Węgliniec.</w:t>
      </w:r>
    </w:p>
    <w:p w14:paraId="5BF7AD49" w14:textId="77777777" w:rsidR="00FB769D" w:rsidRDefault="00FB769D" w:rsidP="00D07A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983C33" w14:textId="5F97C1EE" w:rsidR="00D07ADB" w:rsidRDefault="00D07ADB" w:rsidP="00D07A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2.</w:t>
      </w:r>
    </w:p>
    <w:p w14:paraId="70A59D80" w14:textId="2130709F" w:rsidR="00D07ADB" w:rsidRDefault="004B7D31" w:rsidP="00D07AD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Kryteria przyznawania stypendium</w:t>
      </w:r>
    </w:p>
    <w:p w14:paraId="7D4CEB19" w14:textId="6AC8E5E2" w:rsidR="00D07ADB" w:rsidRDefault="00D07ADB" w:rsidP="004B7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1B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B7D31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4B7D31">
        <w:rPr>
          <w:rFonts w:ascii="Times New Roman" w:hAnsi="Times New Roman" w:cs="Times New Roman"/>
          <w:sz w:val="24"/>
          <w:szCs w:val="24"/>
        </w:rPr>
        <w:t xml:space="preserve"> Stypendium przyznaje się w trzech kategoriach:</w:t>
      </w:r>
    </w:p>
    <w:p w14:paraId="72928415" w14:textId="58C29B69" w:rsidR="004B7D31" w:rsidRDefault="004B7D31" w:rsidP="004B7D31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stypendium za szczególne osiągniecia w nauce;</w:t>
      </w:r>
    </w:p>
    <w:p w14:paraId="3532661E" w14:textId="251D2268" w:rsidR="004B7D31" w:rsidRDefault="004B7D31" w:rsidP="004B7D31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stypendium za osiągnięcia artystyczne;</w:t>
      </w:r>
    </w:p>
    <w:p w14:paraId="5C55B7DE" w14:textId="77777777" w:rsidR="004B7D31" w:rsidRDefault="004B7D31" w:rsidP="004B7D31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stypendium za osiągnięcia sportowe.</w:t>
      </w:r>
    </w:p>
    <w:p w14:paraId="5BFDE88C" w14:textId="10431555" w:rsidR="007742A1" w:rsidRDefault="004B7D31" w:rsidP="00631C46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D3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B7D3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B7D31">
        <w:rPr>
          <w:rFonts w:ascii="Times New Roman" w:hAnsi="Times New Roman" w:cs="Times New Roman"/>
          <w:sz w:val="24"/>
          <w:szCs w:val="24"/>
        </w:rPr>
        <w:t xml:space="preserve"> </w:t>
      </w:r>
      <w:r w:rsidR="007220F6">
        <w:rPr>
          <w:rFonts w:ascii="Times New Roman" w:hAnsi="Times New Roman" w:cs="Times New Roman"/>
          <w:sz w:val="24"/>
          <w:szCs w:val="24"/>
        </w:rPr>
        <w:t xml:space="preserve">1. </w:t>
      </w:r>
      <w:r w:rsidRPr="004B7D31">
        <w:rPr>
          <w:rFonts w:ascii="Times New Roman" w:hAnsi="Times New Roman" w:cs="Times New Roman"/>
          <w:sz w:val="24"/>
          <w:szCs w:val="24"/>
        </w:rPr>
        <w:t xml:space="preserve">Stypendium </w:t>
      </w:r>
      <w:r>
        <w:rPr>
          <w:rFonts w:ascii="Times New Roman" w:hAnsi="Times New Roman" w:cs="Times New Roman"/>
          <w:sz w:val="24"/>
          <w:szCs w:val="24"/>
        </w:rPr>
        <w:t xml:space="preserve">za szczególne osiągnięcia w nauce otrzymuje uczeń, który spełnia </w:t>
      </w:r>
      <w:r w:rsidR="007742A1">
        <w:rPr>
          <w:rFonts w:ascii="Times New Roman" w:hAnsi="Times New Roman" w:cs="Times New Roman"/>
          <w:sz w:val="24"/>
          <w:szCs w:val="24"/>
        </w:rPr>
        <w:t>jedno z poniższych kryteriów:</w:t>
      </w:r>
    </w:p>
    <w:p w14:paraId="1539BB62" w14:textId="77777777" w:rsidR="00631C46" w:rsidRDefault="007742A1" w:rsidP="00BC2F75">
      <w:pPr>
        <w:pStyle w:val="Akapitzlist"/>
        <w:numPr>
          <w:ilvl w:val="0"/>
          <w:numId w:val="23"/>
        </w:numPr>
        <w:spacing w:before="24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uzyskał w wyniku klasyfikacji rocznej najwyższą średnią ocen z obowiązkowych zajęć edukacyjnych w szkole,</w:t>
      </w:r>
    </w:p>
    <w:p w14:paraId="6F53FA89" w14:textId="22223436" w:rsidR="004B7D31" w:rsidRPr="00631C46" w:rsidRDefault="004B7D31" w:rsidP="00BC2F75">
      <w:pPr>
        <w:pStyle w:val="Akapitzlist"/>
        <w:numPr>
          <w:ilvl w:val="0"/>
          <w:numId w:val="23"/>
        </w:numPr>
        <w:spacing w:before="24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>w wyniku klasyfikacji rocznej uzyskał średnią ocen nie niższą niż:</w:t>
      </w:r>
    </w:p>
    <w:p w14:paraId="12B9F0CD" w14:textId="5D96857A" w:rsidR="007742A1" w:rsidRPr="00631C46" w:rsidRDefault="004B7D31" w:rsidP="00BC2F75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>5,</w:t>
      </w:r>
      <w:r w:rsidR="00BA6FCE" w:rsidRPr="00631C46">
        <w:rPr>
          <w:rFonts w:ascii="Times New Roman" w:hAnsi="Times New Roman" w:cs="Times New Roman"/>
          <w:sz w:val="24"/>
          <w:szCs w:val="24"/>
        </w:rPr>
        <w:t>50</w:t>
      </w:r>
      <w:r w:rsidR="00EF7BCA" w:rsidRPr="007742A1">
        <w:rPr>
          <w:rFonts w:ascii="Times New Roman" w:hAnsi="Times New Roman" w:cs="Times New Roman"/>
          <w:sz w:val="24"/>
          <w:szCs w:val="24"/>
        </w:rPr>
        <w:t xml:space="preserve"> – </w:t>
      </w:r>
      <w:r w:rsidRPr="00631C46">
        <w:rPr>
          <w:rFonts w:ascii="Times New Roman" w:hAnsi="Times New Roman" w:cs="Times New Roman"/>
          <w:sz w:val="24"/>
          <w:szCs w:val="24"/>
        </w:rPr>
        <w:t>w przypadku uczniów klas IV-VI szkół podstawowych</w:t>
      </w:r>
    </w:p>
    <w:p w14:paraId="1D6FD85E" w14:textId="77777777" w:rsidR="007742A1" w:rsidRDefault="004B7D31" w:rsidP="00BC2F75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2A1">
        <w:rPr>
          <w:rFonts w:ascii="Times New Roman" w:hAnsi="Times New Roman" w:cs="Times New Roman"/>
          <w:sz w:val="24"/>
          <w:szCs w:val="24"/>
        </w:rPr>
        <w:t>5,</w:t>
      </w:r>
      <w:r w:rsidR="00BA6FCE" w:rsidRPr="007742A1">
        <w:rPr>
          <w:rFonts w:ascii="Times New Roman" w:hAnsi="Times New Roman" w:cs="Times New Roman"/>
          <w:sz w:val="24"/>
          <w:szCs w:val="24"/>
        </w:rPr>
        <w:t>2</w:t>
      </w:r>
      <w:r w:rsidRPr="007742A1">
        <w:rPr>
          <w:rFonts w:ascii="Times New Roman" w:hAnsi="Times New Roman" w:cs="Times New Roman"/>
          <w:sz w:val="24"/>
          <w:szCs w:val="24"/>
        </w:rPr>
        <w:t>0 – w przypadku uczniów klas VII-VIII szkół podstawowych</w:t>
      </w:r>
    </w:p>
    <w:p w14:paraId="7E51AED9" w14:textId="56E0D008" w:rsidR="007742A1" w:rsidRPr="00BC2F75" w:rsidRDefault="004B7D31" w:rsidP="00BC2F75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2A1">
        <w:rPr>
          <w:rFonts w:ascii="Times New Roman" w:hAnsi="Times New Roman" w:cs="Times New Roman"/>
          <w:sz w:val="24"/>
          <w:szCs w:val="24"/>
        </w:rPr>
        <w:t>5,00 – w przypadku uczniów szkół ponadpodstawowyc</w:t>
      </w:r>
      <w:r w:rsidR="007742A1">
        <w:rPr>
          <w:rFonts w:ascii="Times New Roman" w:hAnsi="Times New Roman" w:cs="Times New Roman"/>
          <w:sz w:val="24"/>
          <w:szCs w:val="24"/>
        </w:rPr>
        <w:t>h</w:t>
      </w:r>
    </w:p>
    <w:p w14:paraId="7819F832" w14:textId="5158F0A2" w:rsidR="007742A1" w:rsidRDefault="007742A1" w:rsidP="00BC2F75">
      <w:pPr>
        <w:pStyle w:val="Akapitzlist"/>
        <w:numPr>
          <w:ilvl w:val="0"/>
          <w:numId w:val="23"/>
        </w:numPr>
        <w:spacing w:before="24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uzyskał najwyższy wynik na egzaminie klas VIII,</w:t>
      </w:r>
    </w:p>
    <w:p w14:paraId="742FD73F" w14:textId="77777777" w:rsidR="00631C46" w:rsidRDefault="007742A1" w:rsidP="00BC2F75">
      <w:pPr>
        <w:pStyle w:val="Akapitzlist"/>
        <w:numPr>
          <w:ilvl w:val="0"/>
          <w:numId w:val="23"/>
        </w:numPr>
        <w:spacing w:before="24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laureatem olimpiad/konkursów przedmiotowych z dowolnego przedmiotu wynikającego z podstawy programowej danego etapu nauczania na szczeblu:</w:t>
      </w:r>
    </w:p>
    <w:p w14:paraId="1420AFEE" w14:textId="45BF69EF" w:rsidR="00631C46" w:rsidRPr="00631C46" w:rsidRDefault="00631C46" w:rsidP="00631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>a) powiatowym – I miejsce indywidualnie</w:t>
      </w:r>
      <w:r w:rsidR="00D71B2B">
        <w:rPr>
          <w:rFonts w:ascii="Times New Roman" w:hAnsi="Times New Roman" w:cs="Times New Roman"/>
          <w:sz w:val="24"/>
          <w:szCs w:val="24"/>
        </w:rPr>
        <w:t>,</w:t>
      </w:r>
    </w:p>
    <w:p w14:paraId="4509E972" w14:textId="5B4FDE93" w:rsidR="00631C46" w:rsidRPr="00631C46" w:rsidRDefault="00631C46" w:rsidP="00631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>b) wojewódzkim – I – III miejsce indywidualnie</w:t>
      </w:r>
      <w:r w:rsidR="00D71B2B">
        <w:rPr>
          <w:rFonts w:ascii="Times New Roman" w:hAnsi="Times New Roman" w:cs="Times New Roman"/>
          <w:sz w:val="24"/>
          <w:szCs w:val="24"/>
        </w:rPr>
        <w:t>,</w:t>
      </w:r>
    </w:p>
    <w:p w14:paraId="284D85CB" w14:textId="42195627" w:rsidR="00631C46" w:rsidRPr="00631C46" w:rsidRDefault="00631C46" w:rsidP="00631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 xml:space="preserve">c) ogólnopolskim </w:t>
      </w:r>
      <w:r w:rsidR="004847F3" w:rsidRPr="00631C46">
        <w:rPr>
          <w:rFonts w:ascii="Times New Roman" w:hAnsi="Times New Roman" w:cs="Times New Roman"/>
          <w:sz w:val="24"/>
          <w:szCs w:val="24"/>
        </w:rPr>
        <w:t>–</w:t>
      </w:r>
      <w:r w:rsidRPr="00631C46">
        <w:rPr>
          <w:rFonts w:ascii="Times New Roman" w:hAnsi="Times New Roman" w:cs="Times New Roman"/>
          <w:sz w:val="24"/>
          <w:szCs w:val="24"/>
        </w:rPr>
        <w:t xml:space="preserve"> I – VI miejsce indywidualnie,</w:t>
      </w:r>
    </w:p>
    <w:p w14:paraId="079C5976" w14:textId="3E286E11" w:rsidR="00631C46" w:rsidRDefault="00631C46" w:rsidP="00631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>d) międzynarodowym.</w:t>
      </w:r>
    </w:p>
    <w:p w14:paraId="369A789A" w14:textId="33919984" w:rsidR="0090750C" w:rsidRDefault="00543AA0" w:rsidP="00B779C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C46">
        <w:rPr>
          <w:rFonts w:ascii="Times New Roman" w:hAnsi="Times New Roman" w:cs="Times New Roman"/>
          <w:sz w:val="24"/>
          <w:szCs w:val="24"/>
        </w:rPr>
        <w:t xml:space="preserve">2. </w:t>
      </w:r>
      <w:r w:rsidR="003D55C7">
        <w:rPr>
          <w:rFonts w:ascii="Times New Roman" w:hAnsi="Times New Roman" w:cs="Times New Roman"/>
          <w:sz w:val="24"/>
          <w:szCs w:val="24"/>
        </w:rPr>
        <w:t xml:space="preserve">1. </w:t>
      </w:r>
      <w:r w:rsidRPr="00631C46">
        <w:rPr>
          <w:rFonts w:ascii="Times New Roman" w:hAnsi="Times New Roman" w:cs="Times New Roman"/>
          <w:sz w:val="24"/>
          <w:szCs w:val="24"/>
        </w:rPr>
        <w:t xml:space="preserve">Stypendium za osiągnięcia artystyczne </w:t>
      </w:r>
      <w:r w:rsidR="003D55C7">
        <w:rPr>
          <w:rFonts w:ascii="Times New Roman" w:hAnsi="Times New Roman" w:cs="Times New Roman"/>
          <w:sz w:val="24"/>
          <w:szCs w:val="24"/>
        </w:rPr>
        <w:t xml:space="preserve">może otrzymać </w:t>
      </w:r>
      <w:r w:rsidRPr="00631C46">
        <w:rPr>
          <w:rFonts w:ascii="Times New Roman" w:hAnsi="Times New Roman" w:cs="Times New Roman"/>
          <w:sz w:val="24"/>
          <w:szCs w:val="24"/>
        </w:rPr>
        <w:t>uczeń</w:t>
      </w:r>
      <w:r w:rsidR="0090750C" w:rsidRPr="00631C46">
        <w:rPr>
          <w:rFonts w:ascii="Times New Roman" w:hAnsi="Times New Roman" w:cs="Times New Roman"/>
          <w:sz w:val="24"/>
          <w:szCs w:val="24"/>
        </w:rPr>
        <w:t xml:space="preserve">, </w:t>
      </w:r>
      <w:r w:rsidR="003D55C7" w:rsidRPr="007220F6">
        <w:rPr>
          <w:rFonts w:ascii="Times New Roman" w:hAnsi="Times New Roman" w:cs="Times New Roman"/>
          <w:sz w:val="24"/>
          <w:szCs w:val="24"/>
        </w:rPr>
        <w:t>który spełnia co najmniej jedno z następujących kryteriów:</w:t>
      </w:r>
    </w:p>
    <w:p w14:paraId="0CA0955A" w14:textId="0441FB09" w:rsidR="003D55C7" w:rsidRDefault="003D55C7" w:rsidP="00B779C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jest laureatem konkursu artystycznego w rywalizacji indywidualnej, na szczeblu:</w:t>
      </w:r>
    </w:p>
    <w:p w14:paraId="421DC3CF" w14:textId="77777777" w:rsidR="003D55C7" w:rsidRDefault="003D55C7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powiatowym – I miejsce,</w:t>
      </w:r>
    </w:p>
    <w:p w14:paraId="0AEDAC27" w14:textId="77777777" w:rsidR="003D55C7" w:rsidRDefault="003D55C7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wojewódzkim – I – III miejsce,</w:t>
      </w:r>
    </w:p>
    <w:p w14:paraId="5AF20060" w14:textId="77777777" w:rsidR="003D55C7" w:rsidRDefault="003D55C7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0750C">
        <w:rPr>
          <w:rFonts w:ascii="Times New Roman" w:hAnsi="Times New Roman" w:cs="Times New Roman"/>
          <w:sz w:val="24"/>
          <w:szCs w:val="24"/>
        </w:rPr>
        <w:t xml:space="preserve">ogólnopolskim </w:t>
      </w:r>
      <w:r w:rsidRPr="00631C46">
        <w:rPr>
          <w:rFonts w:ascii="Times New Roman" w:hAnsi="Times New Roman" w:cs="Times New Roman"/>
          <w:sz w:val="24"/>
          <w:szCs w:val="24"/>
        </w:rPr>
        <w:t>–</w:t>
      </w:r>
      <w:r w:rsidRPr="0090750C">
        <w:rPr>
          <w:rFonts w:ascii="Times New Roman" w:hAnsi="Times New Roman" w:cs="Times New Roman"/>
          <w:sz w:val="24"/>
          <w:szCs w:val="24"/>
        </w:rPr>
        <w:t xml:space="preserve"> I – VI miejsce,</w:t>
      </w:r>
    </w:p>
    <w:p w14:paraId="57D863AE" w14:textId="11EE3F09" w:rsidR="003D55C7" w:rsidRDefault="003D55C7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0750C">
        <w:rPr>
          <w:rFonts w:ascii="Times New Roman" w:hAnsi="Times New Roman" w:cs="Times New Roman"/>
          <w:sz w:val="24"/>
          <w:szCs w:val="24"/>
        </w:rPr>
        <w:t>międzynarodowym.</w:t>
      </w:r>
    </w:p>
    <w:p w14:paraId="7D2E549C" w14:textId="33F12D07" w:rsidR="003D55C7" w:rsidRDefault="003D55C7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9A58FB" w:rsidRPr="007220F6">
        <w:rPr>
          <w:rFonts w:ascii="Times New Roman" w:hAnsi="Times New Roman" w:cs="Times New Roman"/>
          <w:sz w:val="24"/>
          <w:szCs w:val="24"/>
        </w:rPr>
        <w:t>jest członkiem zespołu, któr</w:t>
      </w:r>
      <w:r w:rsidR="00990C8E">
        <w:rPr>
          <w:rFonts w:ascii="Times New Roman" w:hAnsi="Times New Roman" w:cs="Times New Roman"/>
          <w:sz w:val="24"/>
          <w:szCs w:val="24"/>
        </w:rPr>
        <w:t>y</w:t>
      </w:r>
      <w:r w:rsidR="009A58FB" w:rsidRPr="007220F6">
        <w:rPr>
          <w:rFonts w:ascii="Times New Roman" w:hAnsi="Times New Roman" w:cs="Times New Roman"/>
          <w:sz w:val="24"/>
          <w:szCs w:val="24"/>
        </w:rPr>
        <w:t xml:space="preserve"> </w:t>
      </w:r>
      <w:r w:rsidR="009A58FB">
        <w:rPr>
          <w:rFonts w:ascii="Times New Roman" w:hAnsi="Times New Roman" w:cs="Times New Roman"/>
          <w:sz w:val="24"/>
          <w:szCs w:val="24"/>
        </w:rPr>
        <w:t>jest laureatem konkursu artystycznego, na szczeblu:</w:t>
      </w:r>
    </w:p>
    <w:p w14:paraId="52933F96" w14:textId="77777777" w:rsidR="009A58FB" w:rsidRDefault="009A58FB" w:rsidP="009A58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wojewódzkim – I – III miejsce,</w:t>
      </w:r>
    </w:p>
    <w:p w14:paraId="75FB4A0F" w14:textId="77777777" w:rsidR="009A58FB" w:rsidRDefault="009A58FB" w:rsidP="009A58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0750C">
        <w:rPr>
          <w:rFonts w:ascii="Times New Roman" w:hAnsi="Times New Roman" w:cs="Times New Roman"/>
          <w:sz w:val="24"/>
          <w:szCs w:val="24"/>
        </w:rPr>
        <w:t xml:space="preserve">ogólnopolskim </w:t>
      </w:r>
      <w:r w:rsidRPr="00631C46">
        <w:rPr>
          <w:rFonts w:ascii="Times New Roman" w:hAnsi="Times New Roman" w:cs="Times New Roman"/>
          <w:sz w:val="24"/>
          <w:szCs w:val="24"/>
        </w:rPr>
        <w:t>–</w:t>
      </w:r>
      <w:r w:rsidRPr="0090750C">
        <w:rPr>
          <w:rFonts w:ascii="Times New Roman" w:hAnsi="Times New Roman" w:cs="Times New Roman"/>
          <w:sz w:val="24"/>
          <w:szCs w:val="24"/>
        </w:rPr>
        <w:t xml:space="preserve"> I – VI miejsce,</w:t>
      </w:r>
    </w:p>
    <w:p w14:paraId="532521EC" w14:textId="121B2848" w:rsidR="009A58FB" w:rsidRDefault="009A58FB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90750C">
        <w:rPr>
          <w:rFonts w:ascii="Times New Roman" w:hAnsi="Times New Roman" w:cs="Times New Roman"/>
          <w:sz w:val="24"/>
          <w:szCs w:val="24"/>
        </w:rPr>
        <w:t>międzynarodowym.</w:t>
      </w:r>
    </w:p>
    <w:p w14:paraId="196DCC98" w14:textId="1363AA98" w:rsidR="002C43D0" w:rsidRDefault="002C43D0" w:rsidP="003D55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2C43D0">
        <w:rPr>
          <w:rFonts w:ascii="Times New Roman" w:hAnsi="Times New Roman" w:cs="Times New Roman"/>
          <w:sz w:val="24"/>
          <w:szCs w:val="24"/>
        </w:rPr>
        <w:t>Za członka zespołu artystycznego uznaje się ucznia, który występował w jego składzie podczas konkursu, festiwalu, przeglądu lub innego wydarzenia artystycznego, w którym zespół uzyskał osiągnięcie, o którym mowa w § 6 ust. 2 pkt 1</w:t>
      </w:r>
      <w:r w:rsidR="00E776A0">
        <w:rPr>
          <w:rFonts w:ascii="Times New Roman" w:hAnsi="Times New Roman" w:cs="Times New Roman"/>
          <w:sz w:val="24"/>
          <w:szCs w:val="24"/>
        </w:rPr>
        <w:t xml:space="preserve"> lit. b.</w:t>
      </w:r>
    </w:p>
    <w:p w14:paraId="76EC5C70" w14:textId="6A0A564E" w:rsidR="0090750C" w:rsidRDefault="00543AA0" w:rsidP="009075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220F6">
        <w:rPr>
          <w:rFonts w:ascii="Times New Roman" w:hAnsi="Times New Roman" w:cs="Times New Roman"/>
          <w:sz w:val="24"/>
          <w:szCs w:val="24"/>
        </w:rPr>
        <w:t xml:space="preserve">1. </w:t>
      </w:r>
      <w:r w:rsidR="007220F6" w:rsidRPr="007220F6">
        <w:rPr>
          <w:rFonts w:ascii="Times New Roman" w:hAnsi="Times New Roman" w:cs="Times New Roman"/>
          <w:sz w:val="24"/>
          <w:szCs w:val="24"/>
        </w:rPr>
        <w:t>Stypendium za osiągnięcia sportowe może otrzymać uczeń, który spełnia co najmniej jedno z następujących kryteriów:</w:t>
      </w:r>
    </w:p>
    <w:p w14:paraId="76E3A660" w14:textId="05D37553" w:rsidR="007220F6" w:rsidRDefault="0090779E" w:rsidP="009075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43AA0">
        <w:rPr>
          <w:rFonts w:ascii="Times New Roman" w:hAnsi="Times New Roman" w:cs="Times New Roman"/>
          <w:sz w:val="24"/>
          <w:szCs w:val="24"/>
        </w:rPr>
        <w:t xml:space="preserve">) </w:t>
      </w:r>
      <w:r w:rsidR="007220F6" w:rsidRPr="007220F6">
        <w:rPr>
          <w:rFonts w:ascii="Times New Roman" w:hAnsi="Times New Roman" w:cs="Times New Roman"/>
          <w:sz w:val="24"/>
          <w:szCs w:val="24"/>
        </w:rPr>
        <w:t>jest laureatem zawodów</w:t>
      </w:r>
      <w:r w:rsidR="00B779C9">
        <w:rPr>
          <w:rFonts w:ascii="Times New Roman" w:hAnsi="Times New Roman" w:cs="Times New Roman"/>
          <w:sz w:val="24"/>
          <w:szCs w:val="24"/>
        </w:rPr>
        <w:t>/olimpiad</w:t>
      </w:r>
      <w:r w:rsidR="007220F6" w:rsidRPr="007220F6">
        <w:rPr>
          <w:rFonts w:ascii="Times New Roman" w:hAnsi="Times New Roman" w:cs="Times New Roman"/>
          <w:sz w:val="24"/>
          <w:szCs w:val="24"/>
        </w:rPr>
        <w:t xml:space="preserve"> sportowych w rywalizacji indywidualnej, </w:t>
      </w:r>
      <w:r w:rsidR="007220F6">
        <w:rPr>
          <w:rFonts w:ascii="Times New Roman" w:hAnsi="Times New Roman" w:cs="Times New Roman"/>
          <w:sz w:val="24"/>
          <w:szCs w:val="24"/>
        </w:rPr>
        <w:t>na szczeblu</w:t>
      </w:r>
      <w:r w:rsidR="007220F6" w:rsidRPr="007220F6">
        <w:rPr>
          <w:rFonts w:ascii="Times New Roman" w:hAnsi="Times New Roman" w:cs="Times New Roman"/>
          <w:sz w:val="24"/>
          <w:szCs w:val="24"/>
        </w:rPr>
        <w:t>:</w:t>
      </w:r>
    </w:p>
    <w:p w14:paraId="5847A7DE" w14:textId="3C768FDA" w:rsidR="007220F6" w:rsidRDefault="0090779E" w:rsidP="007220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7220F6">
        <w:rPr>
          <w:rFonts w:ascii="Times New Roman" w:hAnsi="Times New Roman" w:cs="Times New Roman"/>
          <w:sz w:val="24"/>
          <w:szCs w:val="24"/>
        </w:rPr>
        <w:t xml:space="preserve"> powiatowym – I </w:t>
      </w:r>
      <w:r w:rsidR="00B779C9">
        <w:rPr>
          <w:rFonts w:ascii="Times New Roman" w:hAnsi="Times New Roman" w:cs="Times New Roman"/>
          <w:sz w:val="24"/>
          <w:szCs w:val="24"/>
        </w:rPr>
        <w:t>miejsce,</w:t>
      </w:r>
    </w:p>
    <w:p w14:paraId="4FFFD759" w14:textId="326EB220" w:rsidR="007220F6" w:rsidRDefault="0090779E" w:rsidP="007220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7220F6">
        <w:rPr>
          <w:rFonts w:ascii="Times New Roman" w:hAnsi="Times New Roman" w:cs="Times New Roman"/>
          <w:sz w:val="24"/>
          <w:szCs w:val="24"/>
        </w:rPr>
        <w:t xml:space="preserve"> wojewódzkim – I – III miejsce</w:t>
      </w:r>
      <w:r w:rsidR="00D71B2B">
        <w:rPr>
          <w:rFonts w:ascii="Times New Roman" w:hAnsi="Times New Roman" w:cs="Times New Roman"/>
          <w:sz w:val="24"/>
          <w:szCs w:val="24"/>
        </w:rPr>
        <w:t>,</w:t>
      </w:r>
    </w:p>
    <w:p w14:paraId="24F55A29" w14:textId="6871966C" w:rsidR="007220F6" w:rsidRDefault="0090779E" w:rsidP="007220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7220F6">
        <w:rPr>
          <w:rFonts w:ascii="Times New Roman" w:hAnsi="Times New Roman" w:cs="Times New Roman"/>
          <w:sz w:val="24"/>
          <w:szCs w:val="24"/>
        </w:rPr>
        <w:t xml:space="preserve"> </w:t>
      </w:r>
      <w:r w:rsidR="007220F6" w:rsidRPr="0090750C">
        <w:rPr>
          <w:rFonts w:ascii="Times New Roman" w:hAnsi="Times New Roman" w:cs="Times New Roman"/>
          <w:sz w:val="24"/>
          <w:szCs w:val="24"/>
        </w:rPr>
        <w:t xml:space="preserve">ogólnopolskim </w:t>
      </w:r>
      <w:r w:rsidR="004847F3" w:rsidRPr="00631C46">
        <w:rPr>
          <w:rFonts w:ascii="Times New Roman" w:hAnsi="Times New Roman" w:cs="Times New Roman"/>
          <w:sz w:val="24"/>
          <w:szCs w:val="24"/>
        </w:rPr>
        <w:t>–</w:t>
      </w:r>
      <w:r w:rsidR="007220F6" w:rsidRPr="0090750C">
        <w:rPr>
          <w:rFonts w:ascii="Times New Roman" w:hAnsi="Times New Roman" w:cs="Times New Roman"/>
          <w:sz w:val="24"/>
          <w:szCs w:val="24"/>
        </w:rPr>
        <w:t xml:space="preserve"> I – VI miejsce,</w:t>
      </w:r>
    </w:p>
    <w:p w14:paraId="73908ECA" w14:textId="5EC2B5F9" w:rsidR="007220F6" w:rsidRPr="0090750C" w:rsidRDefault="0090779E" w:rsidP="007220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7220F6">
        <w:rPr>
          <w:rFonts w:ascii="Times New Roman" w:hAnsi="Times New Roman" w:cs="Times New Roman"/>
          <w:sz w:val="24"/>
          <w:szCs w:val="24"/>
        </w:rPr>
        <w:t xml:space="preserve"> </w:t>
      </w:r>
      <w:r w:rsidR="007220F6" w:rsidRPr="0090750C">
        <w:rPr>
          <w:rFonts w:ascii="Times New Roman" w:hAnsi="Times New Roman" w:cs="Times New Roman"/>
          <w:sz w:val="24"/>
          <w:szCs w:val="24"/>
        </w:rPr>
        <w:t>międzynarodowym.</w:t>
      </w:r>
    </w:p>
    <w:p w14:paraId="1439A6DD" w14:textId="20F489F0" w:rsidR="008300F5" w:rsidRDefault="0090779E" w:rsidP="009075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300F5">
        <w:rPr>
          <w:rFonts w:ascii="Times New Roman" w:hAnsi="Times New Roman" w:cs="Times New Roman"/>
          <w:sz w:val="24"/>
          <w:szCs w:val="24"/>
        </w:rPr>
        <w:t xml:space="preserve">) </w:t>
      </w:r>
      <w:r w:rsidR="007220F6" w:rsidRPr="007220F6">
        <w:rPr>
          <w:rFonts w:ascii="Times New Roman" w:hAnsi="Times New Roman" w:cs="Times New Roman"/>
          <w:sz w:val="24"/>
          <w:szCs w:val="24"/>
        </w:rPr>
        <w:t xml:space="preserve">jest członkiem zespołu lub drużyny, która </w:t>
      </w:r>
      <w:r w:rsidR="00C272E9">
        <w:rPr>
          <w:rFonts w:ascii="Times New Roman" w:hAnsi="Times New Roman" w:cs="Times New Roman"/>
          <w:sz w:val="24"/>
          <w:szCs w:val="24"/>
        </w:rPr>
        <w:t>jest laureatem zawodów/olimpiad sportowych, na szczeblu</w:t>
      </w:r>
      <w:r w:rsidR="007220F6" w:rsidRPr="007220F6">
        <w:rPr>
          <w:rFonts w:ascii="Times New Roman" w:hAnsi="Times New Roman" w:cs="Times New Roman"/>
          <w:sz w:val="24"/>
          <w:szCs w:val="24"/>
        </w:rPr>
        <w:t>:</w:t>
      </w:r>
    </w:p>
    <w:p w14:paraId="27BF24EB" w14:textId="1BEC6D45" w:rsidR="00C272E9" w:rsidRDefault="0090779E" w:rsidP="00C272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C272E9">
        <w:rPr>
          <w:rFonts w:ascii="Times New Roman" w:hAnsi="Times New Roman" w:cs="Times New Roman"/>
          <w:sz w:val="24"/>
          <w:szCs w:val="24"/>
        </w:rPr>
        <w:t>strefowym – I</w:t>
      </w:r>
      <w:r w:rsidR="00990C8E">
        <w:rPr>
          <w:rFonts w:ascii="Times New Roman" w:hAnsi="Times New Roman" w:cs="Times New Roman"/>
          <w:sz w:val="24"/>
          <w:szCs w:val="24"/>
        </w:rPr>
        <w:t xml:space="preserve"> – III</w:t>
      </w:r>
      <w:r w:rsidR="00C272E9">
        <w:rPr>
          <w:rFonts w:ascii="Times New Roman" w:hAnsi="Times New Roman" w:cs="Times New Roman"/>
          <w:sz w:val="24"/>
          <w:szCs w:val="24"/>
        </w:rPr>
        <w:t xml:space="preserve"> miejsce,</w:t>
      </w:r>
    </w:p>
    <w:p w14:paraId="6AF8207D" w14:textId="35F97E4D" w:rsidR="00C272E9" w:rsidRDefault="0090779E" w:rsidP="00C272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C272E9">
        <w:rPr>
          <w:rFonts w:ascii="Times New Roman" w:hAnsi="Times New Roman" w:cs="Times New Roman"/>
          <w:sz w:val="24"/>
          <w:szCs w:val="24"/>
        </w:rPr>
        <w:t>wojewódzkim – I – III miejsce,</w:t>
      </w:r>
    </w:p>
    <w:p w14:paraId="4C034270" w14:textId="0C62C41E" w:rsidR="00C272E9" w:rsidRDefault="0090779E" w:rsidP="00C272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272E9">
        <w:rPr>
          <w:rFonts w:ascii="Times New Roman" w:hAnsi="Times New Roman" w:cs="Times New Roman"/>
          <w:sz w:val="24"/>
          <w:szCs w:val="24"/>
        </w:rPr>
        <w:t xml:space="preserve"> </w:t>
      </w:r>
      <w:r w:rsidR="00C272E9" w:rsidRPr="0090750C">
        <w:rPr>
          <w:rFonts w:ascii="Times New Roman" w:hAnsi="Times New Roman" w:cs="Times New Roman"/>
          <w:sz w:val="24"/>
          <w:szCs w:val="24"/>
        </w:rPr>
        <w:t xml:space="preserve">ogólnopolskim </w:t>
      </w:r>
      <w:r w:rsidR="004847F3" w:rsidRPr="00631C46">
        <w:rPr>
          <w:rFonts w:ascii="Times New Roman" w:hAnsi="Times New Roman" w:cs="Times New Roman"/>
          <w:sz w:val="24"/>
          <w:szCs w:val="24"/>
        </w:rPr>
        <w:t>–</w:t>
      </w:r>
      <w:r w:rsidR="00C272E9" w:rsidRPr="0090750C">
        <w:rPr>
          <w:rFonts w:ascii="Times New Roman" w:hAnsi="Times New Roman" w:cs="Times New Roman"/>
          <w:sz w:val="24"/>
          <w:szCs w:val="24"/>
        </w:rPr>
        <w:t xml:space="preserve"> I – VI miejsce,</w:t>
      </w:r>
    </w:p>
    <w:p w14:paraId="3418933D" w14:textId="73B64774" w:rsidR="00C272E9" w:rsidRPr="0090750C" w:rsidRDefault="0090779E" w:rsidP="00C272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272E9">
        <w:rPr>
          <w:rFonts w:ascii="Times New Roman" w:hAnsi="Times New Roman" w:cs="Times New Roman"/>
          <w:sz w:val="24"/>
          <w:szCs w:val="24"/>
        </w:rPr>
        <w:t xml:space="preserve"> </w:t>
      </w:r>
      <w:r w:rsidR="00C272E9" w:rsidRPr="0090750C">
        <w:rPr>
          <w:rFonts w:ascii="Times New Roman" w:hAnsi="Times New Roman" w:cs="Times New Roman"/>
          <w:sz w:val="24"/>
          <w:szCs w:val="24"/>
        </w:rPr>
        <w:t>międzynarodowym.</w:t>
      </w:r>
    </w:p>
    <w:p w14:paraId="4AA42B6C" w14:textId="2658D39D" w:rsidR="008300F5" w:rsidRDefault="000720E5" w:rsidP="009075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220F6">
        <w:rPr>
          <w:rFonts w:ascii="Times New Roman" w:hAnsi="Times New Roman" w:cs="Times New Roman"/>
          <w:sz w:val="24"/>
          <w:szCs w:val="24"/>
        </w:rPr>
        <w:t xml:space="preserve">2. </w:t>
      </w:r>
      <w:r w:rsidR="007220F6" w:rsidRPr="007220F6">
        <w:rPr>
          <w:rFonts w:ascii="Times New Roman" w:hAnsi="Times New Roman" w:cs="Times New Roman"/>
          <w:sz w:val="24"/>
          <w:szCs w:val="24"/>
        </w:rPr>
        <w:t>Za członka zespołu lub drużyny uznaje się ucznia, który występował w jej składzie podczas zawodów</w:t>
      </w:r>
      <w:r w:rsidR="00E951EB">
        <w:rPr>
          <w:rFonts w:ascii="Times New Roman" w:hAnsi="Times New Roman" w:cs="Times New Roman"/>
          <w:sz w:val="24"/>
          <w:szCs w:val="24"/>
        </w:rPr>
        <w:t>/olimpiad</w:t>
      </w:r>
      <w:r w:rsidR="007220F6" w:rsidRPr="007220F6">
        <w:rPr>
          <w:rFonts w:ascii="Times New Roman" w:hAnsi="Times New Roman" w:cs="Times New Roman"/>
          <w:sz w:val="24"/>
          <w:szCs w:val="24"/>
        </w:rPr>
        <w:t xml:space="preserve"> sportowych, w których zespół lub drużyna uzyskały osiągnięcie, o którym mowa w § 6 ust. 3 pkt. </w:t>
      </w:r>
      <w:r w:rsidR="0090779E">
        <w:rPr>
          <w:rFonts w:ascii="Times New Roman" w:hAnsi="Times New Roman" w:cs="Times New Roman"/>
          <w:sz w:val="24"/>
          <w:szCs w:val="24"/>
        </w:rPr>
        <w:t>1 lit. b</w:t>
      </w:r>
      <w:r w:rsidR="007220F6" w:rsidRPr="007220F6">
        <w:rPr>
          <w:rFonts w:ascii="Times New Roman" w:hAnsi="Times New Roman" w:cs="Times New Roman"/>
          <w:sz w:val="24"/>
          <w:szCs w:val="24"/>
        </w:rPr>
        <w:t>.</w:t>
      </w:r>
    </w:p>
    <w:p w14:paraId="22D96F3A" w14:textId="77777777" w:rsidR="0014276B" w:rsidRDefault="0014276B" w:rsidP="00D07A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19B53F" w14:textId="73456AD1" w:rsidR="00D07ADB" w:rsidRDefault="00D07ADB" w:rsidP="00D07A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3.</w:t>
      </w:r>
    </w:p>
    <w:p w14:paraId="0314D20A" w14:textId="3963AC7D" w:rsidR="00D07ADB" w:rsidRDefault="003473B4" w:rsidP="00D07AD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ubiegania się o stypendium oraz warunki jego przyznania</w:t>
      </w:r>
    </w:p>
    <w:p w14:paraId="11DE9848" w14:textId="60EE086C" w:rsidR="00F85E67" w:rsidRDefault="00D07ADB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1B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10E9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1103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F4DDC" w:rsidRPr="001F637D">
        <w:rPr>
          <w:rFonts w:ascii="Times New Roman" w:hAnsi="Times New Roman" w:cs="Times New Roman"/>
          <w:sz w:val="24"/>
          <w:szCs w:val="24"/>
        </w:rPr>
        <w:t>1.</w:t>
      </w:r>
      <w:r w:rsidR="006F4D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1035" w:rsidRPr="00811035">
        <w:rPr>
          <w:rFonts w:ascii="Times New Roman" w:hAnsi="Times New Roman" w:cs="Times New Roman"/>
          <w:sz w:val="24"/>
          <w:szCs w:val="24"/>
        </w:rPr>
        <w:t>Prawo do zgłaszania uczniów do stypendium przysługuje</w:t>
      </w:r>
      <w:r w:rsidR="00F85E67">
        <w:rPr>
          <w:rFonts w:ascii="Times New Roman" w:hAnsi="Times New Roman" w:cs="Times New Roman"/>
          <w:sz w:val="24"/>
          <w:szCs w:val="24"/>
        </w:rPr>
        <w:t>:</w:t>
      </w:r>
    </w:p>
    <w:p w14:paraId="76654684" w14:textId="3396C518" w:rsidR="00FB0332" w:rsidRDefault="00811035" w:rsidP="00FB0332">
      <w:pPr>
        <w:pStyle w:val="Akapitzlist"/>
        <w:numPr>
          <w:ilvl w:val="0"/>
          <w:numId w:val="2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85E67">
        <w:rPr>
          <w:rFonts w:ascii="Times New Roman" w:hAnsi="Times New Roman" w:cs="Times New Roman"/>
          <w:sz w:val="24"/>
          <w:szCs w:val="24"/>
        </w:rPr>
        <w:t>dyrektorom szkół podstawowych, dla których organem prowadzącym jest Gmina Węgliniec</w:t>
      </w:r>
      <w:r w:rsidR="005F7F14">
        <w:rPr>
          <w:rFonts w:ascii="Times New Roman" w:hAnsi="Times New Roman" w:cs="Times New Roman"/>
          <w:sz w:val="24"/>
          <w:szCs w:val="24"/>
        </w:rPr>
        <w:t xml:space="preserve"> – </w:t>
      </w:r>
      <w:r w:rsidR="005F7F14" w:rsidRPr="005F7F14">
        <w:rPr>
          <w:rFonts w:ascii="Times New Roman" w:hAnsi="Times New Roman" w:cs="Times New Roman"/>
          <w:sz w:val="24"/>
          <w:szCs w:val="24"/>
        </w:rPr>
        <w:t>wyłącznie w zakresie osiągnięć uzyskanych w związku z działalnością szkoły lub reprezentowaniem szkoły</w:t>
      </w:r>
      <w:r w:rsidR="005F7F14">
        <w:rPr>
          <w:rFonts w:ascii="Times New Roman" w:hAnsi="Times New Roman" w:cs="Times New Roman"/>
          <w:sz w:val="24"/>
          <w:szCs w:val="24"/>
        </w:rPr>
        <w:t>,</w:t>
      </w:r>
    </w:p>
    <w:p w14:paraId="7B188810" w14:textId="77777777" w:rsidR="00A35962" w:rsidRDefault="00A35962" w:rsidP="00A35962">
      <w:pPr>
        <w:pStyle w:val="Akapitzlist"/>
        <w:numPr>
          <w:ilvl w:val="0"/>
          <w:numId w:val="27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35962">
        <w:rPr>
          <w:rFonts w:ascii="Times New Roman" w:hAnsi="Times New Roman" w:cs="Times New Roman"/>
          <w:sz w:val="24"/>
          <w:szCs w:val="24"/>
        </w:rPr>
        <w:t>rodzicom lub opiekunom prawnym:</w:t>
      </w:r>
      <w:r w:rsidRPr="00A35962">
        <w:rPr>
          <w:rFonts w:ascii="Times New Roman" w:hAnsi="Times New Roman" w:cs="Times New Roman"/>
          <w:sz w:val="24"/>
          <w:szCs w:val="24"/>
        </w:rPr>
        <w:br/>
        <w:t>a) ucznia szkoły podstawowej – w zakresie osiągnięć uzyskanych poza działalnością szkoły, w szczególności niezwiązanych z reprezentowaniem szkoły,</w:t>
      </w:r>
      <w:r w:rsidRPr="00A35962">
        <w:rPr>
          <w:rFonts w:ascii="Times New Roman" w:hAnsi="Times New Roman" w:cs="Times New Roman"/>
          <w:sz w:val="24"/>
          <w:szCs w:val="24"/>
        </w:rPr>
        <w:br/>
        <w:t>b) niepełnoletniego ucznia szkoły ponadpodstawowej;</w:t>
      </w:r>
    </w:p>
    <w:p w14:paraId="0A1E99D5" w14:textId="073E4638" w:rsidR="00F85E67" w:rsidRPr="00A35962" w:rsidRDefault="00F85E67" w:rsidP="00A35962">
      <w:pPr>
        <w:pStyle w:val="Akapitzlist"/>
        <w:numPr>
          <w:ilvl w:val="0"/>
          <w:numId w:val="27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35962">
        <w:rPr>
          <w:rFonts w:ascii="Times New Roman" w:hAnsi="Times New Roman" w:cs="Times New Roman"/>
          <w:sz w:val="24"/>
          <w:szCs w:val="24"/>
        </w:rPr>
        <w:t>pełnoletniemu uczniowi szkoły ponadpodstawowej</w:t>
      </w:r>
      <w:r w:rsidR="00C057B8" w:rsidRPr="00A35962">
        <w:rPr>
          <w:rFonts w:ascii="Times New Roman" w:hAnsi="Times New Roman" w:cs="Times New Roman"/>
          <w:sz w:val="24"/>
          <w:szCs w:val="24"/>
        </w:rPr>
        <w:t>.</w:t>
      </w:r>
    </w:p>
    <w:p w14:paraId="4D8FEBBA" w14:textId="2DC8FF23" w:rsidR="00940DB7" w:rsidRDefault="00811035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40DB7">
        <w:rPr>
          <w:rFonts w:ascii="Times New Roman" w:hAnsi="Times New Roman" w:cs="Times New Roman"/>
          <w:sz w:val="24"/>
          <w:szCs w:val="24"/>
        </w:rPr>
        <w:t>Do wniosku o stypendium dołącza się:</w:t>
      </w:r>
    </w:p>
    <w:p w14:paraId="37E22D90" w14:textId="37F17555" w:rsidR="00940DB7" w:rsidRDefault="00940DB7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kserokopie dokumentów potwierdzających osiągnięcia określone w </w:t>
      </w:r>
      <w:r w:rsidRPr="00940DB7">
        <w:rPr>
          <w:rFonts w:ascii="Times New Roman" w:hAnsi="Times New Roman" w:cs="Times New Roman"/>
          <w:sz w:val="24"/>
          <w:szCs w:val="24"/>
        </w:rPr>
        <w:t>§ 6 niniejszego Regulaminu</w:t>
      </w:r>
      <w:r w:rsidR="001041BA">
        <w:rPr>
          <w:rFonts w:ascii="Times New Roman" w:hAnsi="Times New Roman" w:cs="Times New Roman"/>
          <w:sz w:val="24"/>
          <w:szCs w:val="24"/>
        </w:rPr>
        <w:t xml:space="preserve"> (dyplomów, zaświadczeń, komunikatów organizatora lub innych dokumentów)</w:t>
      </w:r>
      <w:r w:rsidRPr="00940DB7">
        <w:rPr>
          <w:rFonts w:ascii="Times New Roman" w:hAnsi="Times New Roman" w:cs="Times New Roman"/>
          <w:sz w:val="24"/>
          <w:szCs w:val="24"/>
        </w:rPr>
        <w:t>,</w:t>
      </w:r>
    </w:p>
    <w:p w14:paraId="4B303234" w14:textId="1A4FEB53" w:rsidR="00B33560" w:rsidRPr="00940DB7" w:rsidRDefault="00B33560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 przypadku osiągnięć zespołowych – dokument potwierdzający udział ucznia w składzie zespołu lub drużyny, która uzyskała wymagane osiągnięcie</w:t>
      </w:r>
      <w:r w:rsidR="00041BF8">
        <w:rPr>
          <w:rFonts w:ascii="Times New Roman" w:hAnsi="Times New Roman" w:cs="Times New Roman"/>
          <w:sz w:val="24"/>
          <w:szCs w:val="24"/>
        </w:rPr>
        <w:t xml:space="preserve"> (np. </w:t>
      </w:r>
      <w:r w:rsidR="00965BA6">
        <w:rPr>
          <w:rFonts w:ascii="Times New Roman" w:hAnsi="Times New Roman" w:cs="Times New Roman"/>
          <w:sz w:val="24"/>
          <w:szCs w:val="24"/>
        </w:rPr>
        <w:t xml:space="preserve">dyplom, zaświadczenie, komunikat organizatora lub </w:t>
      </w:r>
      <w:r w:rsidR="00041BF8">
        <w:rPr>
          <w:rFonts w:ascii="Times New Roman" w:hAnsi="Times New Roman" w:cs="Times New Roman"/>
          <w:sz w:val="24"/>
          <w:szCs w:val="24"/>
        </w:rPr>
        <w:t>zaświadczenie dyrektora szkoły),</w:t>
      </w:r>
    </w:p>
    <w:p w14:paraId="6886AC1F" w14:textId="174FA03A" w:rsidR="00940DB7" w:rsidRDefault="00D1756E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940DB7" w:rsidRPr="00940DB7">
        <w:rPr>
          <w:rFonts w:ascii="Times New Roman" w:hAnsi="Times New Roman" w:cs="Times New Roman"/>
          <w:sz w:val="24"/>
          <w:szCs w:val="24"/>
        </w:rPr>
        <w:t>) kserokopię świadectwa sz</w:t>
      </w:r>
      <w:r w:rsidR="00940DB7">
        <w:rPr>
          <w:rFonts w:ascii="Times New Roman" w:hAnsi="Times New Roman" w:cs="Times New Roman"/>
          <w:sz w:val="24"/>
          <w:szCs w:val="24"/>
        </w:rPr>
        <w:t>k</w:t>
      </w:r>
      <w:r w:rsidR="00940DB7" w:rsidRPr="00940DB7">
        <w:rPr>
          <w:rFonts w:ascii="Times New Roman" w:hAnsi="Times New Roman" w:cs="Times New Roman"/>
          <w:sz w:val="24"/>
          <w:szCs w:val="24"/>
        </w:rPr>
        <w:t xml:space="preserve">olnego lub zaświadczenie dyrektora </w:t>
      </w:r>
      <w:r w:rsidR="00940DB7">
        <w:rPr>
          <w:rFonts w:ascii="Times New Roman" w:hAnsi="Times New Roman" w:cs="Times New Roman"/>
          <w:sz w:val="24"/>
          <w:szCs w:val="24"/>
        </w:rPr>
        <w:t>szkoły o średniej ocen</w:t>
      </w:r>
      <w:r w:rsidR="00FB0332">
        <w:rPr>
          <w:rFonts w:ascii="Times New Roman" w:hAnsi="Times New Roman" w:cs="Times New Roman"/>
          <w:sz w:val="24"/>
          <w:szCs w:val="24"/>
        </w:rPr>
        <w:t xml:space="preserve">, w tym o najwyższej średniej </w:t>
      </w:r>
      <w:r w:rsidR="009E51B4">
        <w:rPr>
          <w:rFonts w:ascii="Times New Roman" w:hAnsi="Times New Roman" w:cs="Times New Roman"/>
          <w:sz w:val="24"/>
          <w:szCs w:val="24"/>
        </w:rPr>
        <w:t xml:space="preserve">ocen </w:t>
      </w:r>
      <w:r w:rsidR="00FB0332">
        <w:rPr>
          <w:rFonts w:ascii="Times New Roman" w:hAnsi="Times New Roman" w:cs="Times New Roman"/>
          <w:sz w:val="24"/>
          <w:szCs w:val="24"/>
        </w:rPr>
        <w:t>w szkole</w:t>
      </w:r>
      <w:r w:rsidR="00940DB7">
        <w:rPr>
          <w:rFonts w:ascii="Times New Roman" w:hAnsi="Times New Roman" w:cs="Times New Roman"/>
          <w:sz w:val="24"/>
          <w:szCs w:val="24"/>
        </w:rPr>
        <w:t xml:space="preserve"> – w</w:t>
      </w:r>
      <w:r w:rsidR="00BA2169">
        <w:rPr>
          <w:rFonts w:ascii="Times New Roman" w:hAnsi="Times New Roman" w:cs="Times New Roman"/>
          <w:sz w:val="24"/>
          <w:szCs w:val="24"/>
        </w:rPr>
        <w:t> </w:t>
      </w:r>
      <w:r w:rsidR="00940DB7">
        <w:rPr>
          <w:rFonts w:ascii="Times New Roman" w:hAnsi="Times New Roman" w:cs="Times New Roman"/>
          <w:sz w:val="24"/>
          <w:szCs w:val="24"/>
        </w:rPr>
        <w:t>przypadku wniosku o stypendium za szczególne osiągnięcia w nauce</w:t>
      </w:r>
      <w:r w:rsidR="00BA2169">
        <w:rPr>
          <w:rFonts w:ascii="Times New Roman" w:hAnsi="Times New Roman" w:cs="Times New Roman"/>
          <w:sz w:val="24"/>
          <w:szCs w:val="24"/>
        </w:rPr>
        <w:t>,</w:t>
      </w:r>
    </w:p>
    <w:p w14:paraId="32BA8EA9" w14:textId="5DFB1787" w:rsidR="00BA2169" w:rsidRDefault="00D1756E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A2169">
        <w:rPr>
          <w:rFonts w:ascii="Times New Roman" w:hAnsi="Times New Roman" w:cs="Times New Roman"/>
          <w:sz w:val="24"/>
          <w:szCs w:val="24"/>
        </w:rPr>
        <w:t xml:space="preserve">) kserokopie dokumentu </w:t>
      </w:r>
      <w:r w:rsidR="009F334B">
        <w:rPr>
          <w:rFonts w:ascii="Times New Roman" w:hAnsi="Times New Roman" w:cs="Times New Roman"/>
          <w:sz w:val="24"/>
          <w:szCs w:val="24"/>
        </w:rPr>
        <w:t>potwierdzającego</w:t>
      </w:r>
      <w:r w:rsidR="00BA2169">
        <w:rPr>
          <w:rFonts w:ascii="Times New Roman" w:hAnsi="Times New Roman" w:cs="Times New Roman"/>
          <w:sz w:val="24"/>
          <w:szCs w:val="24"/>
        </w:rPr>
        <w:t xml:space="preserve"> wynik egzaminu klas VI</w:t>
      </w:r>
      <w:r w:rsidR="003768AB">
        <w:rPr>
          <w:rFonts w:ascii="Times New Roman" w:hAnsi="Times New Roman" w:cs="Times New Roman"/>
          <w:sz w:val="24"/>
          <w:szCs w:val="24"/>
        </w:rPr>
        <w:t>I</w:t>
      </w:r>
      <w:r w:rsidR="00BA2169">
        <w:rPr>
          <w:rFonts w:ascii="Times New Roman" w:hAnsi="Times New Roman" w:cs="Times New Roman"/>
          <w:sz w:val="24"/>
          <w:szCs w:val="24"/>
        </w:rPr>
        <w:t>I</w:t>
      </w:r>
      <w:r w:rsidR="00794F71">
        <w:rPr>
          <w:rFonts w:ascii="Times New Roman" w:hAnsi="Times New Roman" w:cs="Times New Roman"/>
          <w:sz w:val="24"/>
          <w:szCs w:val="24"/>
        </w:rPr>
        <w:t xml:space="preserve"> – w przypadku wniosku o stypendium za szczególne osiągnięcia w nauce,</w:t>
      </w:r>
    </w:p>
    <w:p w14:paraId="533B98C9" w14:textId="2D0E8407" w:rsidR="00BA2169" w:rsidRPr="00940DB7" w:rsidRDefault="00D1756E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2169">
        <w:rPr>
          <w:rFonts w:ascii="Times New Roman" w:hAnsi="Times New Roman" w:cs="Times New Roman"/>
          <w:sz w:val="24"/>
          <w:szCs w:val="24"/>
        </w:rPr>
        <w:t>) oświadczenie o wyrażeniu zgody na przetwarzanie danych osobowych</w:t>
      </w:r>
      <w:r w:rsidR="00192C7A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6025E2">
        <w:rPr>
          <w:rFonts w:ascii="Times New Roman" w:hAnsi="Times New Roman" w:cs="Times New Roman"/>
          <w:sz w:val="24"/>
          <w:szCs w:val="24"/>
        </w:rPr>
        <w:t>2</w:t>
      </w:r>
      <w:r w:rsidR="00192C7A">
        <w:rPr>
          <w:rFonts w:ascii="Times New Roman" w:hAnsi="Times New Roman" w:cs="Times New Roman"/>
          <w:sz w:val="24"/>
          <w:szCs w:val="24"/>
        </w:rPr>
        <w:t xml:space="preserve"> do niniejszego Regulaminu).</w:t>
      </w:r>
    </w:p>
    <w:p w14:paraId="24F666B6" w14:textId="5A48F737" w:rsidR="0031779B" w:rsidRDefault="00940DB7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1779B">
        <w:rPr>
          <w:rFonts w:ascii="Times New Roman" w:hAnsi="Times New Roman" w:cs="Times New Roman"/>
          <w:sz w:val="24"/>
          <w:szCs w:val="24"/>
        </w:rPr>
        <w:t>Zastrzega się możliwość sprawdzenia złożonych dokumentów pod względem ich autentyczności.</w:t>
      </w:r>
    </w:p>
    <w:p w14:paraId="21544E64" w14:textId="3F93F05E" w:rsidR="00940DB7" w:rsidRDefault="0031779B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811035">
        <w:rPr>
          <w:rFonts w:ascii="Times New Roman" w:hAnsi="Times New Roman" w:cs="Times New Roman"/>
          <w:sz w:val="24"/>
          <w:szCs w:val="24"/>
        </w:rPr>
        <w:t>Wnioski wraz z dokumentami, o których mowa</w:t>
      </w:r>
      <w:r w:rsidR="00940DB7">
        <w:rPr>
          <w:rFonts w:ascii="Times New Roman" w:hAnsi="Times New Roman" w:cs="Times New Roman"/>
          <w:sz w:val="24"/>
          <w:szCs w:val="24"/>
        </w:rPr>
        <w:t xml:space="preserve"> w ust. 2</w:t>
      </w:r>
      <w:r w:rsidR="00811035">
        <w:rPr>
          <w:rFonts w:ascii="Times New Roman" w:hAnsi="Times New Roman" w:cs="Times New Roman"/>
          <w:sz w:val="24"/>
          <w:szCs w:val="24"/>
        </w:rPr>
        <w:t xml:space="preserve"> składa się w </w:t>
      </w:r>
      <w:r w:rsidR="003473B4">
        <w:rPr>
          <w:rFonts w:ascii="Times New Roman" w:hAnsi="Times New Roman" w:cs="Times New Roman"/>
          <w:sz w:val="24"/>
          <w:szCs w:val="24"/>
        </w:rPr>
        <w:t>B</w:t>
      </w:r>
      <w:r w:rsidR="00811035">
        <w:rPr>
          <w:rFonts w:ascii="Times New Roman" w:hAnsi="Times New Roman" w:cs="Times New Roman"/>
          <w:sz w:val="24"/>
          <w:szCs w:val="24"/>
        </w:rPr>
        <w:t xml:space="preserve">iurze </w:t>
      </w:r>
      <w:r w:rsidR="003473B4">
        <w:rPr>
          <w:rFonts w:ascii="Times New Roman" w:hAnsi="Times New Roman" w:cs="Times New Roman"/>
          <w:sz w:val="24"/>
          <w:szCs w:val="24"/>
        </w:rPr>
        <w:t>O</w:t>
      </w:r>
      <w:r w:rsidR="00811035">
        <w:rPr>
          <w:rFonts w:ascii="Times New Roman" w:hAnsi="Times New Roman" w:cs="Times New Roman"/>
          <w:sz w:val="24"/>
          <w:szCs w:val="24"/>
        </w:rPr>
        <w:t xml:space="preserve">bsługi </w:t>
      </w:r>
      <w:r w:rsidR="003473B4">
        <w:rPr>
          <w:rFonts w:ascii="Times New Roman" w:hAnsi="Times New Roman" w:cs="Times New Roman"/>
          <w:sz w:val="24"/>
          <w:szCs w:val="24"/>
        </w:rPr>
        <w:t>I</w:t>
      </w:r>
      <w:r w:rsidR="00811035">
        <w:rPr>
          <w:rFonts w:ascii="Times New Roman" w:hAnsi="Times New Roman" w:cs="Times New Roman"/>
          <w:sz w:val="24"/>
          <w:szCs w:val="24"/>
        </w:rPr>
        <w:t>nteresanta w Urzędzie Gminy i Miasta Węgliniec</w:t>
      </w:r>
      <w:r w:rsidR="00940DB7">
        <w:rPr>
          <w:rFonts w:ascii="Times New Roman" w:hAnsi="Times New Roman" w:cs="Times New Roman"/>
          <w:sz w:val="24"/>
          <w:szCs w:val="24"/>
        </w:rPr>
        <w:t>:</w:t>
      </w:r>
    </w:p>
    <w:p w14:paraId="1F1C18BD" w14:textId="6CBA623A" w:rsidR="00940DB7" w:rsidRDefault="00940DB7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w przypadku uczniów szkół podstawowych </w:t>
      </w:r>
      <w:r w:rsidR="00275D32">
        <w:rPr>
          <w:rFonts w:ascii="Times New Roman" w:hAnsi="Times New Roman" w:cs="Times New Roman"/>
          <w:sz w:val="24"/>
          <w:szCs w:val="24"/>
        </w:rPr>
        <w:t>–</w:t>
      </w:r>
      <w:r w:rsidR="00811035">
        <w:rPr>
          <w:rFonts w:ascii="Times New Roman" w:hAnsi="Times New Roman" w:cs="Times New Roman"/>
          <w:sz w:val="24"/>
          <w:szCs w:val="24"/>
        </w:rPr>
        <w:t xml:space="preserve"> </w:t>
      </w:r>
      <w:r w:rsidR="00F85E67">
        <w:rPr>
          <w:rFonts w:ascii="Times New Roman" w:hAnsi="Times New Roman" w:cs="Times New Roman"/>
          <w:sz w:val="24"/>
          <w:szCs w:val="24"/>
        </w:rPr>
        <w:t>do dnia przypadającego na 7 dni przed datą zakończenia roku szkolnego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977EB5" w14:textId="4EA976DD" w:rsidR="00811035" w:rsidRDefault="00940DB7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F85E67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przypadku uczniów szkół ponadpodstawowych –</w:t>
      </w:r>
      <w:r w:rsidR="00EF51D2">
        <w:rPr>
          <w:rFonts w:ascii="Times New Roman" w:hAnsi="Times New Roman" w:cs="Times New Roman"/>
          <w:sz w:val="24"/>
          <w:szCs w:val="24"/>
        </w:rPr>
        <w:t xml:space="preserve"> </w:t>
      </w:r>
      <w:r w:rsidR="00275D32">
        <w:rPr>
          <w:rFonts w:ascii="Times New Roman" w:hAnsi="Times New Roman" w:cs="Times New Roman"/>
          <w:sz w:val="24"/>
          <w:szCs w:val="24"/>
        </w:rPr>
        <w:t xml:space="preserve">w </w:t>
      </w:r>
      <w:r w:rsidR="00F85E67">
        <w:rPr>
          <w:rFonts w:ascii="Times New Roman" w:hAnsi="Times New Roman" w:cs="Times New Roman"/>
          <w:sz w:val="24"/>
          <w:szCs w:val="24"/>
        </w:rPr>
        <w:t xml:space="preserve">terminie do </w:t>
      </w:r>
      <w:r w:rsidR="00773FC3">
        <w:rPr>
          <w:rFonts w:ascii="Times New Roman" w:hAnsi="Times New Roman" w:cs="Times New Roman"/>
          <w:sz w:val="24"/>
          <w:szCs w:val="24"/>
        </w:rPr>
        <w:t>5 lipca.</w:t>
      </w:r>
    </w:p>
    <w:p w14:paraId="0D976604" w14:textId="26CCFE95" w:rsidR="003473B4" w:rsidRDefault="0031779B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473B4">
        <w:rPr>
          <w:rFonts w:ascii="Times New Roman" w:hAnsi="Times New Roman" w:cs="Times New Roman"/>
          <w:sz w:val="24"/>
          <w:szCs w:val="24"/>
        </w:rPr>
        <w:t>. Wniosek o przyznanie stypendium zawiera:</w:t>
      </w:r>
    </w:p>
    <w:p w14:paraId="247B549F" w14:textId="1BC7E216" w:rsidR="003473B4" w:rsidRDefault="003473B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imię i nazwisko, adres zamieszkania kandydata do stypendium,</w:t>
      </w:r>
    </w:p>
    <w:p w14:paraId="509146D2" w14:textId="0DCBBCCB" w:rsidR="003473B4" w:rsidRDefault="003473B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nazwę i adres szkoły, </w:t>
      </w:r>
      <w:r w:rsidR="002A27A4">
        <w:rPr>
          <w:rFonts w:ascii="Times New Roman" w:hAnsi="Times New Roman" w:cs="Times New Roman"/>
          <w:sz w:val="24"/>
          <w:szCs w:val="24"/>
        </w:rPr>
        <w:t xml:space="preserve">klasę </w:t>
      </w:r>
      <w:r>
        <w:rPr>
          <w:rFonts w:ascii="Times New Roman" w:hAnsi="Times New Roman" w:cs="Times New Roman"/>
          <w:sz w:val="24"/>
          <w:szCs w:val="24"/>
        </w:rPr>
        <w:t xml:space="preserve">do której uczęszcza </w:t>
      </w:r>
      <w:r w:rsidR="002A27A4">
        <w:rPr>
          <w:rFonts w:ascii="Times New Roman" w:hAnsi="Times New Roman" w:cs="Times New Roman"/>
          <w:sz w:val="24"/>
          <w:szCs w:val="24"/>
        </w:rPr>
        <w:t>uczeń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AF4694E" w14:textId="745D2FA4" w:rsidR="003473B4" w:rsidRDefault="002A27A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3473B4">
        <w:rPr>
          <w:rFonts w:ascii="Times New Roman" w:hAnsi="Times New Roman" w:cs="Times New Roman"/>
          <w:sz w:val="24"/>
          <w:szCs w:val="24"/>
        </w:rPr>
        <w:t>imiona i nazwiska</w:t>
      </w:r>
      <w:r>
        <w:rPr>
          <w:rFonts w:ascii="Times New Roman" w:hAnsi="Times New Roman" w:cs="Times New Roman"/>
          <w:sz w:val="24"/>
          <w:szCs w:val="24"/>
        </w:rPr>
        <w:t>, telefon kontaktowy</w:t>
      </w:r>
      <w:r w:rsidR="003473B4">
        <w:rPr>
          <w:rFonts w:ascii="Times New Roman" w:hAnsi="Times New Roman" w:cs="Times New Roman"/>
          <w:sz w:val="24"/>
          <w:szCs w:val="24"/>
        </w:rPr>
        <w:t xml:space="preserve"> rodziców lub opiekunów prawnych kandydata do stypendium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69E6A6A" w14:textId="41D17C28" w:rsidR="002A27A4" w:rsidRDefault="002A27A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informację dotyczącą osiągnięć kandydata,</w:t>
      </w:r>
    </w:p>
    <w:p w14:paraId="60CAADF0" w14:textId="35D175E1" w:rsidR="00C308C4" w:rsidRDefault="00C308C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rodzaj wnioskowanego stypendium,</w:t>
      </w:r>
    </w:p>
    <w:p w14:paraId="4291DA3B" w14:textId="338D3ED3" w:rsidR="002A27A4" w:rsidRDefault="002A27A4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numer i nazwę (imię i nazwisko) właściciela rachunku bankowego, na które ma zostać wypłacone stypendium.</w:t>
      </w:r>
    </w:p>
    <w:p w14:paraId="0218B5A0" w14:textId="772D109D" w:rsidR="00A13828" w:rsidRDefault="0031779B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01C69">
        <w:rPr>
          <w:rFonts w:ascii="Times New Roman" w:hAnsi="Times New Roman" w:cs="Times New Roman"/>
          <w:sz w:val="24"/>
          <w:szCs w:val="24"/>
        </w:rPr>
        <w:t xml:space="preserve">. </w:t>
      </w:r>
      <w:r w:rsidR="00364BE5" w:rsidRPr="00364BE5">
        <w:rPr>
          <w:rFonts w:ascii="Times New Roman" w:hAnsi="Times New Roman" w:cs="Times New Roman"/>
          <w:sz w:val="24"/>
          <w:szCs w:val="24"/>
        </w:rPr>
        <w:t>Dla jednego ucznia w danym roku szkolnym może zostać złożony wniosek o przyznanie każdego rodzaju stypendium, o którym mowa w § 5, jeżeli uczeń spełnia warunki jego przyznania.</w:t>
      </w:r>
    </w:p>
    <w:p w14:paraId="5D4AE21F" w14:textId="20B645AA" w:rsidR="00501C69" w:rsidRDefault="00A13828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501C69">
        <w:rPr>
          <w:rFonts w:ascii="Times New Roman" w:hAnsi="Times New Roman" w:cs="Times New Roman"/>
          <w:sz w:val="24"/>
          <w:szCs w:val="24"/>
        </w:rPr>
        <w:t>Wzór wniosku:</w:t>
      </w:r>
    </w:p>
    <w:p w14:paraId="2D3FB349" w14:textId="6B5AEF05" w:rsidR="00501C69" w:rsidRDefault="00501C69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dla uczniów szkół podstawowych stanowi załącznik nr 1 do niniejszego Regulaminu,</w:t>
      </w:r>
    </w:p>
    <w:p w14:paraId="36F1FDBD" w14:textId="4B5EB240" w:rsidR="00501C69" w:rsidRDefault="00501C69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dla uczniów szkół ponadpodstawowych stanowi załącznik nr </w:t>
      </w:r>
      <w:r w:rsidR="006025E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niniejszego Regulaminu.</w:t>
      </w:r>
    </w:p>
    <w:p w14:paraId="3AC6766C" w14:textId="60A35374" w:rsidR="0031779B" w:rsidRDefault="00A13828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D7F44">
        <w:rPr>
          <w:rFonts w:ascii="Times New Roman" w:hAnsi="Times New Roman" w:cs="Times New Roman"/>
          <w:sz w:val="24"/>
          <w:szCs w:val="24"/>
        </w:rPr>
        <w:t>. Złożenie wniosku nie rodzi prawa do przyznania stypendium.</w:t>
      </w:r>
    </w:p>
    <w:p w14:paraId="5EFC9A28" w14:textId="57AEB819" w:rsidR="00223C4D" w:rsidRDefault="00A13828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23C4D" w:rsidRPr="00043EE4">
        <w:rPr>
          <w:rFonts w:ascii="Times New Roman" w:hAnsi="Times New Roman" w:cs="Times New Roman"/>
          <w:sz w:val="24"/>
          <w:szCs w:val="24"/>
        </w:rPr>
        <w:t>. Złożone wniosk</w:t>
      </w:r>
      <w:r w:rsidR="00043EE4">
        <w:rPr>
          <w:rFonts w:ascii="Times New Roman" w:hAnsi="Times New Roman" w:cs="Times New Roman"/>
          <w:sz w:val="24"/>
          <w:szCs w:val="24"/>
        </w:rPr>
        <w:t>i</w:t>
      </w:r>
      <w:r w:rsidR="00223C4D" w:rsidRPr="00043EE4">
        <w:rPr>
          <w:rFonts w:ascii="Times New Roman" w:hAnsi="Times New Roman" w:cs="Times New Roman"/>
          <w:sz w:val="24"/>
          <w:szCs w:val="24"/>
        </w:rPr>
        <w:t xml:space="preserve"> podlegają weryfikacji dokonywanej przez pracownika Wydziału Usług Wspólnych i Rozwoju Urzędu Gminy i Miasta Węgliniec pod katem ich zgodności z</w:t>
      </w:r>
      <w:r w:rsidR="00043EE4">
        <w:rPr>
          <w:rFonts w:ascii="Times New Roman" w:hAnsi="Times New Roman" w:cs="Times New Roman"/>
          <w:sz w:val="24"/>
          <w:szCs w:val="24"/>
        </w:rPr>
        <w:t> </w:t>
      </w:r>
      <w:r w:rsidR="00223C4D" w:rsidRPr="00043EE4">
        <w:rPr>
          <w:rFonts w:ascii="Times New Roman" w:hAnsi="Times New Roman" w:cs="Times New Roman"/>
          <w:sz w:val="24"/>
          <w:szCs w:val="24"/>
        </w:rPr>
        <w:t>Regulaminem.</w:t>
      </w:r>
    </w:p>
    <w:p w14:paraId="32C9AA51" w14:textId="7650AE9D" w:rsidR="002B6606" w:rsidRDefault="00A13828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B6606">
        <w:rPr>
          <w:rFonts w:ascii="Times New Roman" w:hAnsi="Times New Roman" w:cs="Times New Roman"/>
          <w:sz w:val="24"/>
          <w:szCs w:val="24"/>
        </w:rPr>
        <w:t xml:space="preserve">. </w:t>
      </w:r>
      <w:r w:rsidR="00202DE8">
        <w:rPr>
          <w:rFonts w:ascii="Times New Roman" w:hAnsi="Times New Roman" w:cs="Times New Roman"/>
          <w:sz w:val="24"/>
          <w:szCs w:val="24"/>
        </w:rPr>
        <w:t>D</w:t>
      </w:r>
      <w:r w:rsidR="002B6606">
        <w:rPr>
          <w:rFonts w:ascii="Times New Roman" w:hAnsi="Times New Roman" w:cs="Times New Roman"/>
          <w:sz w:val="24"/>
          <w:szCs w:val="24"/>
        </w:rPr>
        <w:t>ecyzję o przyznaniu stypendium podejmuje Burmistrza Gminy i Miasta Węgliniec.</w:t>
      </w:r>
    </w:p>
    <w:p w14:paraId="5E1ED98F" w14:textId="2C1C745C" w:rsidR="0080614B" w:rsidRDefault="00223C4D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13828">
        <w:rPr>
          <w:rFonts w:ascii="Times New Roman" w:hAnsi="Times New Roman" w:cs="Times New Roman"/>
          <w:sz w:val="24"/>
          <w:szCs w:val="24"/>
        </w:rPr>
        <w:t>1</w:t>
      </w:r>
      <w:r w:rsidR="0080614B">
        <w:rPr>
          <w:rFonts w:ascii="Times New Roman" w:hAnsi="Times New Roman" w:cs="Times New Roman"/>
          <w:sz w:val="24"/>
          <w:szCs w:val="24"/>
        </w:rPr>
        <w:t>. Decyzja Burmistrza Gminy i Miasta Węgliniec o wysokości oraz ilości przyznanych na dany rok stypendiów jest ostateczna i podlega ogłoszeniu w Biuletynie Informacji Publicznej.</w:t>
      </w:r>
    </w:p>
    <w:p w14:paraId="7F64D793" w14:textId="13D7F638" w:rsidR="00202DE8" w:rsidRDefault="0031779B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13828">
        <w:rPr>
          <w:rFonts w:ascii="Times New Roman" w:hAnsi="Times New Roman" w:cs="Times New Roman"/>
          <w:sz w:val="24"/>
          <w:szCs w:val="24"/>
        </w:rPr>
        <w:t>2</w:t>
      </w:r>
      <w:r w:rsidR="00202DE8">
        <w:rPr>
          <w:rFonts w:ascii="Times New Roman" w:hAnsi="Times New Roman" w:cs="Times New Roman"/>
          <w:sz w:val="24"/>
          <w:szCs w:val="24"/>
        </w:rPr>
        <w:t>. Od decyzji Burmistrza Gminy i Miasta Węgliniec nie przysługuje odwołanie.</w:t>
      </w:r>
    </w:p>
    <w:p w14:paraId="1CE81D4C" w14:textId="106AEB42" w:rsidR="00811035" w:rsidRDefault="00811035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AD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510E9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090AD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759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Wniosek pozostawia się bez rozpatrzenia w przypadku:</w:t>
      </w:r>
    </w:p>
    <w:p w14:paraId="498159AC" w14:textId="66328B71" w:rsidR="00811035" w:rsidRDefault="00811035" w:rsidP="00811035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złożenia po terminie wskazanym w </w:t>
      </w:r>
      <w:r w:rsidR="00090ADA">
        <w:rPr>
          <w:rFonts w:ascii="Times New Roman" w:hAnsi="Times New Roman" w:cs="Times New Roman"/>
          <w:sz w:val="24"/>
          <w:szCs w:val="24"/>
        </w:rPr>
        <w:t xml:space="preserve">§ </w:t>
      </w:r>
      <w:r w:rsidR="00510E96">
        <w:rPr>
          <w:rFonts w:ascii="Times New Roman" w:hAnsi="Times New Roman" w:cs="Times New Roman"/>
          <w:sz w:val="24"/>
          <w:szCs w:val="24"/>
        </w:rPr>
        <w:t>7</w:t>
      </w:r>
      <w:r w:rsidR="00090ADA">
        <w:rPr>
          <w:rFonts w:ascii="Times New Roman" w:hAnsi="Times New Roman" w:cs="Times New Roman"/>
          <w:sz w:val="24"/>
          <w:szCs w:val="24"/>
        </w:rPr>
        <w:t xml:space="preserve"> ust. </w:t>
      </w:r>
      <w:r w:rsidR="005221E2">
        <w:rPr>
          <w:rFonts w:ascii="Times New Roman" w:hAnsi="Times New Roman" w:cs="Times New Roman"/>
          <w:sz w:val="24"/>
          <w:szCs w:val="24"/>
        </w:rPr>
        <w:t>4</w:t>
      </w:r>
      <w:r w:rsidR="00090ADA">
        <w:rPr>
          <w:rFonts w:ascii="Times New Roman" w:hAnsi="Times New Roman" w:cs="Times New Roman"/>
          <w:sz w:val="24"/>
          <w:szCs w:val="24"/>
        </w:rPr>
        <w:t>,</w:t>
      </w:r>
    </w:p>
    <w:p w14:paraId="13F4A99C" w14:textId="551581B5" w:rsidR="006F4DDC" w:rsidRDefault="006F4DDC" w:rsidP="00811035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złożenia niekompletnego wniosku,</w:t>
      </w:r>
    </w:p>
    <w:p w14:paraId="6E3008C9" w14:textId="284725BC" w:rsidR="00090ADA" w:rsidRDefault="00090ADA" w:rsidP="00811035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wycofania przez wnioskodawcę.</w:t>
      </w:r>
    </w:p>
    <w:p w14:paraId="1C962D7F" w14:textId="3A671CB3" w:rsidR="003E00E7" w:rsidRDefault="00A9759D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Wnioskodawcy nie przysługuje uprawnienie do przywrócenia uchybionego terminu.</w:t>
      </w:r>
    </w:p>
    <w:p w14:paraId="2E55F23B" w14:textId="77777777" w:rsidR="003B3F7C" w:rsidRDefault="003B3F7C" w:rsidP="003B3F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541">
        <w:rPr>
          <w:rFonts w:ascii="Times New Roman" w:hAnsi="Times New Roman" w:cs="Times New Roman"/>
          <w:b/>
          <w:bCs/>
          <w:sz w:val="24"/>
          <w:szCs w:val="24"/>
        </w:rPr>
        <w:t>§ 9.</w:t>
      </w:r>
      <w:r w:rsidRPr="001F45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1.Wysokość środków przeznaczonych corocznie na stypendia określa uchwała budżetowa Rady Miejskiej Węglińca.</w:t>
      </w:r>
    </w:p>
    <w:p w14:paraId="323A9C2C" w14:textId="77777777" w:rsidR="003B3F7C" w:rsidRDefault="003B3F7C" w:rsidP="003B3F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Środki finansowe na stypendia określone w niniejszym Regulaminie będą corocznie zabezpieczone w budżecie Gminy Węgliniec.</w:t>
      </w:r>
    </w:p>
    <w:p w14:paraId="0D861C8E" w14:textId="77777777" w:rsidR="003B3F7C" w:rsidRDefault="003B3F7C" w:rsidP="003B3F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Wysokość środków finansowych, o których mowa w ust. 1 będzie uzależniona od możliwości finansowo – ekonomicznych Gminy oraz od liczby uczniów spełniających warunki przyznania stypendium.</w:t>
      </w:r>
    </w:p>
    <w:p w14:paraId="6D021B85" w14:textId="26A59E3A" w:rsidR="003B3F7C" w:rsidRDefault="003B3F7C" w:rsidP="003B3F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F72EE" w:rsidRPr="00FF72EE">
        <w:rPr>
          <w:rFonts w:ascii="Times New Roman" w:hAnsi="Times New Roman" w:cs="Times New Roman"/>
          <w:sz w:val="24"/>
          <w:szCs w:val="24"/>
        </w:rPr>
        <w:t xml:space="preserve">Wysokość stypendium wynosi od </w:t>
      </w:r>
      <w:r w:rsidR="00364BE5">
        <w:rPr>
          <w:rFonts w:ascii="Times New Roman" w:hAnsi="Times New Roman" w:cs="Times New Roman"/>
          <w:sz w:val="24"/>
          <w:szCs w:val="24"/>
        </w:rPr>
        <w:t>1</w:t>
      </w:r>
      <w:r w:rsidR="00FF72EE" w:rsidRPr="00FF72EE">
        <w:rPr>
          <w:rFonts w:ascii="Times New Roman" w:hAnsi="Times New Roman" w:cs="Times New Roman"/>
          <w:sz w:val="24"/>
          <w:szCs w:val="24"/>
        </w:rPr>
        <w:t>00 zł do 1 000 zł.</w:t>
      </w:r>
    </w:p>
    <w:p w14:paraId="09B98CA9" w14:textId="21F05547" w:rsidR="003B3F7C" w:rsidRDefault="003B3F7C" w:rsidP="00D07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78F">
        <w:rPr>
          <w:rFonts w:ascii="Times New Roman" w:hAnsi="Times New Roman" w:cs="Times New Roman"/>
          <w:sz w:val="24"/>
          <w:szCs w:val="24"/>
        </w:rPr>
        <w:t>5. Wysokość indywidualnych stypendiów ustala corocznie Burmistrz Gminy i Miasta Węgliniec, biorąc pod uwagę wyniki naukowe, sportowe i artystyczne ucznia, a podstawą ich ustalenia stanowi kwota uchwalona w budżecie Gminy Węgliniec na dany rok budżetowy.</w:t>
      </w:r>
    </w:p>
    <w:p w14:paraId="7690F54D" w14:textId="77777777" w:rsidR="00563AE1" w:rsidRDefault="00563AE1" w:rsidP="001427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3E9C1" w14:textId="0F276D18" w:rsidR="0014276B" w:rsidRDefault="0014276B" w:rsidP="001427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4.</w:t>
      </w:r>
    </w:p>
    <w:p w14:paraId="3306D31C" w14:textId="7C145D2C" w:rsidR="0014276B" w:rsidRDefault="00090ADA" w:rsidP="00A475B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Zasady przyznawania i wypłaty stypendium</w:t>
      </w:r>
    </w:p>
    <w:p w14:paraId="15ADE1B0" w14:textId="2D84444C" w:rsidR="001C7D4B" w:rsidRPr="00311B2D" w:rsidRDefault="00090ADA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311B2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11B2D">
        <w:rPr>
          <w:rFonts w:ascii="Times New Roman" w:hAnsi="Times New Roman" w:cs="Times New Roman"/>
          <w:sz w:val="24"/>
          <w:szCs w:val="24"/>
        </w:rPr>
        <w:t>W celu realizacji programu ustanawia się stypendium o charakterze motywacyjnym, Stypendium udzielane jest w formie jednorazowego świadczenia pieniężnego.</w:t>
      </w:r>
    </w:p>
    <w:p w14:paraId="1A85C523" w14:textId="26C06BB9" w:rsidR="00445909" w:rsidRDefault="00090ADA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11B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11B2D">
        <w:rPr>
          <w:rFonts w:ascii="Times New Roman" w:hAnsi="Times New Roman" w:cs="Times New Roman"/>
          <w:sz w:val="24"/>
          <w:szCs w:val="24"/>
        </w:rPr>
        <w:t xml:space="preserve"> </w:t>
      </w:r>
      <w:r w:rsidR="00445909">
        <w:rPr>
          <w:rFonts w:ascii="Times New Roman" w:hAnsi="Times New Roman" w:cs="Times New Roman"/>
          <w:sz w:val="24"/>
          <w:szCs w:val="24"/>
        </w:rPr>
        <w:t>Stypendium przyznaje się za osiągnięcia uzyskane w roku szkolnym, za który jest przyznane.</w:t>
      </w:r>
    </w:p>
    <w:p w14:paraId="19F95577" w14:textId="4F356D97" w:rsidR="00090ADA" w:rsidRPr="00311B2D" w:rsidRDefault="00445909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11B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11B2D">
        <w:rPr>
          <w:rFonts w:ascii="Times New Roman" w:hAnsi="Times New Roman" w:cs="Times New Roman"/>
          <w:sz w:val="24"/>
          <w:szCs w:val="24"/>
        </w:rPr>
        <w:t xml:space="preserve"> </w:t>
      </w:r>
      <w:r w:rsidR="00090ADA" w:rsidRPr="00311B2D">
        <w:rPr>
          <w:rFonts w:ascii="Times New Roman" w:hAnsi="Times New Roman" w:cs="Times New Roman"/>
          <w:sz w:val="24"/>
          <w:szCs w:val="24"/>
        </w:rPr>
        <w:t xml:space="preserve">Stypendium wypłaca się do końca </w:t>
      </w:r>
      <w:r>
        <w:rPr>
          <w:rFonts w:ascii="Times New Roman" w:hAnsi="Times New Roman" w:cs="Times New Roman"/>
          <w:sz w:val="24"/>
          <w:szCs w:val="24"/>
        </w:rPr>
        <w:t>sierpnia</w:t>
      </w:r>
      <w:r w:rsidR="00090ADA" w:rsidRPr="00311B2D">
        <w:rPr>
          <w:rFonts w:ascii="Times New Roman" w:hAnsi="Times New Roman" w:cs="Times New Roman"/>
          <w:sz w:val="24"/>
          <w:szCs w:val="24"/>
        </w:rPr>
        <w:t xml:space="preserve"> każdego roku za osiągnięcia uzyskane w</w:t>
      </w:r>
      <w:r w:rsidR="00AB10D9" w:rsidRPr="00311B2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aktualnym</w:t>
      </w:r>
      <w:r w:rsidR="00090ADA" w:rsidRPr="00311B2D">
        <w:rPr>
          <w:rFonts w:ascii="Times New Roman" w:hAnsi="Times New Roman" w:cs="Times New Roman"/>
          <w:sz w:val="24"/>
          <w:szCs w:val="24"/>
        </w:rPr>
        <w:t xml:space="preserve"> roku szkolnym.</w:t>
      </w:r>
    </w:p>
    <w:p w14:paraId="23EA6256" w14:textId="55A88661" w:rsidR="00090ADA" w:rsidRPr="00311B2D" w:rsidRDefault="00090ADA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11B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11B2D">
        <w:rPr>
          <w:rFonts w:ascii="Times New Roman" w:hAnsi="Times New Roman" w:cs="Times New Roman"/>
          <w:sz w:val="24"/>
          <w:szCs w:val="24"/>
        </w:rPr>
        <w:t xml:space="preserve"> </w:t>
      </w:r>
      <w:r w:rsidR="00364BE5" w:rsidRPr="00364BE5">
        <w:rPr>
          <w:rFonts w:ascii="Times New Roman" w:hAnsi="Times New Roman" w:cs="Times New Roman"/>
          <w:sz w:val="24"/>
          <w:szCs w:val="24"/>
        </w:rPr>
        <w:t>Przyznanie uczniowi stypendium w jednej z kategorii określonych w § 5 nie wyłącza możliwości przyznania stypendium w pozostałych kategoriach, jeżeli uczeń spełnia warunki ich przyznania.</w:t>
      </w:r>
    </w:p>
    <w:p w14:paraId="50503A4C" w14:textId="599E1D23" w:rsidR="00090ADA" w:rsidRPr="00644179" w:rsidRDefault="00E166DD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B2D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11B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11B2D">
        <w:rPr>
          <w:rFonts w:ascii="Times New Roman" w:hAnsi="Times New Roman" w:cs="Times New Roman"/>
          <w:sz w:val="24"/>
          <w:szCs w:val="24"/>
        </w:rPr>
        <w:t xml:space="preserve"> </w:t>
      </w:r>
      <w:r w:rsidR="00090ADA" w:rsidRPr="00644179">
        <w:rPr>
          <w:rFonts w:ascii="Times New Roman" w:hAnsi="Times New Roman" w:cs="Times New Roman"/>
          <w:sz w:val="24"/>
          <w:szCs w:val="24"/>
        </w:rPr>
        <w:t xml:space="preserve">Uczniów, którym przyznano stypendium, burmistrz honoruje dodatkowo </w:t>
      </w:r>
      <w:r w:rsidR="00644179" w:rsidRPr="00644179">
        <w:rPr>
          <w:rFonts w:ascii="Times New Roman" w:hAnsi="Times New Roman" w:cs="Times New Roman"/>
          <w:sz w:val="24"/>
          <w:szCs w:val="24"/>
        </w:rPr>
        <w:t>listem gratulacyjnym.</w:t>
      </w:r>
    </w:p>
    <w:p w14:paraId="43F556D8" w14:textId="1EE08AA0" w:rsidR="00090ADA" w:rsidRPr="00387819" w:rsidRDefault="00090ADA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7819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3C344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87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87819">
        <w:rPr>
          <w:rFonts w:ascii="Times New Roman" w:hAnsi="Times New Roman" w:cs="Times New Roman"/>
          <w:sz w:val="24"/>
          <w:szCs w:val="24"/>
        </w:rPr>
        <w:t xml:space="preserve"> Stypendium</w:t>
      </w:r>
      <w:r w:rsidR="00387819" w:rsidRPr="00387819">
        <w:rPr>
          <w:rFonts w:ascii="Times New Roman" w:hAnsi="Times New Roman" w:cs="Times New Roman"/>
          <w:sz w:val="24"/>
          <w:szCs w:val="24"/>
        </w:rPr>
        <w:t xml:space="preserve"> oraz listy gratulacyjne</w:t>
      </w:r>
      <w:r w:rsidRPr="00387819">
        <w:rPr>
          <w:rFonts w:ascii="Times New Roman" w:hAnsi="Times New Roman" w:cs="Times New Roman"/>
          <w:sz w:val="24"/>
          <w:szCs w:val="24"/>
        </w:rPr>
        <w:t xml:space="preserve"> zostaną wręczone uczniom przez Burmistrza Gminy i</w:t>
      </w:r>
      <w:r w:rsidR="00E611FC">
        <w:rPr>
          <w:rFonts w:ascii="Times New Roman" w:hAnsi="Times New Roman" w:cs="Times New Roman"/>
          <w:sz w:val="24"/>
          <w:szCs w:val="24"/>
        </w:rPr>
        <w:t> </w:t>
      </w:r>
      <w:r w:rsidRPr="00387819">
        <w:rPr>
          <w:rFonts w:ascii="Times New Roman" w:hAnsi="Times New Roman" w:cs="Times New Roman"/>
          <w:sz w:val="24"/>
          <w:szCs w:val="24"/>
        </w:rPr>
        <w:t>Miasta Węgliniec podczas uroczystej gali</w:t>
      </w:r>
      <w:r w:rsidR="0002167B">
        <w:rPr>
          <w:rFonts w:ascii="Times New Roman" w:hAnsi="Times New Roman" w:cs="Times New Roman"/>
          <w:sz w:val="24"/>
          <w:szCs w:val="24"/>
        </w:rPr>
        <w:t>.</w:t>
      </w:r>
    </w:p>
    <w:p w14:paraId="07892C9C" w14:textId="77777777" w:rsidR="002273F1" w:rsidRDefault="002273F1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F78C7" w14:textId="77777777" w:rsidR="002273F1" w:rsidRDefault="002273F1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696407" w14:textId="77777777" w:rsidR="002273F1" w:rsidRDefault="002273F1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29F8E4" w14:textId="77777777" w:rsidR="002273F1" w:rsidRDefault="002273F1" w:rsidP="001C7D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CAA67F" w14:textId="77777777" w:rsidR="00192C7A" w:rsidRDefault="00192C7A" w:rsidP="00D80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92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F3243" w14:textId="77777777" w:rsidR="00BD2252" w:rsidRDefault="00BD2252" w:rsidP="00EF51D2">
      <w:pPr>
        <w:spacing w:after="0" w:line="240" w:lineRule="auto"/>
      </w:pPr>
      <w:r>
        <w:separator/>
      </w:r>
    </w:p>
  </w:endnote>
  <w:endnote w:type="continuationSeparator" w:id="0">
    <w:p w14:paraId="3FB430CC" w14:textId="77777777" w:rsidR="00BD2252" w:rsidRDefault="00BD2252" w:rsidP="00EF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7E403" w14:textId="77777777" w:rsidR="00BD2252" w:rsidRDefault="00BD2252" w:rsidP="00EF51D2">
      <w:pPr>
        <w:spacing w:after="0" w:line="240" w:lineRule="auto"/>
      </w:pPr>
      <w:r>
        <w:separator/>
      </w:r>
    </w:p>
  </w:footnote>
  <w:footnote w:type="continuationSeparator" w:id="0">
    <w:p w14:paraId="3C5CC50F" w14:textId="77777777" w:rsidR="00BD2252" w:rsidRDefault="00BD2252" w:rsidP="00EF5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0499F"/>
    <w:multiLevelType w:val="hybridMultilevel"/>
    <w:tmpl w:val="3C4C80E2"/>
    <w:lvl w:ilvl="0" w:tplc="60D65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25922"/>
    <w:multiLevelType w:val="hybridMultilevel"/>
    <w:tmpl w:val="36BC2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923CA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79D"/>
    <w:multiLevelType w:val="hybridMultilevel"/>
    <w:tmpl w:val="9D241B8E"/>
    <w:lvl w:ilvl="0" w:tplc="800016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210"/>
    <w:multiLevelType w:val="hybridMultilevel"/>
    <w:tmpl w:val="61FA43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26678"/>
    <w:multiLevelType w:val="hybridMultilevel"/>
    <w:tmpl w:val="8A7E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C65D3"/>
    <w:multiLevelType w:val="hybridMultilevel"/>
    <w:tmpl w:val="6EBC96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801CF"/>
    <w:multiLevelType w:val="hybridMultilevel"/>
    <w:tmpl w:val="7FC41914"/>
    <w:lvl w:ilvl="0" w:tplc="CF36E4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BD38A6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B13FF"/>
    <w:multiLevelType w:val="hybridMultilevel"/>
    <w:tmpl w:val="850483C2"/>
    <w:lvl w:ilvl="0" w:tplc="186643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B1830"/>
    <w:multiLevelType w:val="hybridMultilevel"/>
    <w:tmpl w:val="D1B46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0EEC"/>
    <w:multiLevelType w:val="hybridMultilevel"/>
    <w:tmpl w:val="F68AC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3292"/>
    <w:multiLevelType w:val="hybridMultilevel"/>
    <w:tmpl w:val="E61A27D6"/>
    <w:lvl w:ilvl="0" w:tplc="E2127A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4D7643"/>
    <w:multiLevelType w:val="hybridMultilevel"/>
    <w:tmpl w:val="EE1E8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B16C8"/>
    <w:multiLevelType w:val="hybridMultilevel"/>
    <w:tmpl w:val="C41021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D3DD2"/>
    <w:multiLevelType w:val="hybridMultilevel"/>
    <w:tmpl w:val="D1B46B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B06E8"/>
    <w:multiLevelType w:val="hybridMultilevel"/>
    <w:tmpl w:val="F036D2F6"/>
    <w:lvl w:ilvl="0" w:tplc="E74E4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70A0F"/>
    <w:multiLevelType w:val="hybridMultilevel"/>
    <w:tmpl w:val="61AC8B1A"/>
    <w:lvl w:ilvl="0" w:tplc="7D8854C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9A33F3"/>
    <w:multiLevelType w:val="hybridMultilevel"/>
    <w:tmpl w:val="93828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44348"/>
    <w:multiLevelType w:val="hybridMultilevel"/>
    <w:tmpl w:val="8B769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41F9"/>
    <w:multiLevelType w:val="hybridMultilevel"/>
    <w:tmpl w:val="9DC2C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75E9C"/>
    <w:multiLevelType w:val="hybridMultilevel"/>
    <w:tmpl w:val="8E7EE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E62B2"/>
    <w:multiLevelType w:val="hybridMultilevel"/>
    <w:tmpl w:val="52A60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155DE"/>
    <w:multiLevelType w:val="hybridMultilevel"/>
    <w:tmpl w:val="6C86AE4C"/>
    <w:lvl w:ilvl="0" w:tplc="2BC8040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A7461"/>
    <w:multiLevelType w:val="hybridMultilevel"/>
    <w:tmpl w:val="5B3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0E7A"/>
    <w:multiLevelType w:val="hybridMultilevel"/>
    <w:tmpl w:val="FA645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C41A8"/>
    <w:multiLevelType w:val="hybridMultilevel"/>
    <w:tmpl w:val="98E4DE9E"/>
    <w:lvl w:ilvl="0" w:tplc="3BD028C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96AB4"/>
    <w:multiLevelType w:val="hybridMultilevel"/>
    <w:tmpl w:val="2A763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01956"/>
    <w:multiLevelType w:val="hybridMultilevel"/>
    <w:tmpl w:val="631A5050"/>
    <w:lvl w:ilvl="0" w:tplc="7E4210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47A76"/>
    <w:multiLevelType w:val="hybridMultilevel"/>
    <w:tmpl w:val="DCBE2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7F5C"/>
    <w:multiLevelType w:val="hybridMultilevel"/>
    <w:tmpl w:val="0214333E"/>
    <w:lvl w:ilvl="0" w:tplc="54B8A49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9A4E46"/>
    <w:multiLevelType w:val="hybridMultilevel"/>
    <w:tmpl w:val="64EAC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1410E"/>
    <w:multiLevelType w:val="hybridMultilevel"/>
    <w:tmpl w:val="79F07FDA"/>
    <w:lvl w:ilvl="0" w:tplc="1E224D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10A7E"/>
    <w:multiLevelType w:val="hybridMultilevel"/>
    <w:tmpl w:val="23B06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45F61"/>
    <w:multiLevelType w:val="hybridMultilevel"/>
    <w:tmpl w:val="84146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17435"/>
    <w:multiLevelType w:val="hybridMultilevel"/>
    <w:tmpl w:val="D8FCF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192461"/>
    <w:multiLevelType w:val="hybridMultilevel"/>
    <w:tmpl w:val="D9B6B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36631"/>
    <w:multiLevelType w:val="hybridMultilevel"/>
    <w:tmpl w:val="204EB274"/>
    <w:lvl w:ilvl="0" w:tplc="BB986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8B1005"/>
    <w:multiLevelType w:val="hybridMultilevel"/>
    <w:tmpl w:val="B9744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5200F"/>
    <w:multiLevelType w:val="hybridMultilevel"/>
    <w:tmpl w:val="B0D8BFF8"/>
    <w:lvl w:ilvl="0" w:tplc="F7867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477A3"/>
    <w:multiLevelType w:val="hybridMultilevel"/>
    <w:tmpl w:val="A9188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93E64"/>
    <w:multiLevelType w:val="hybridMultilevel"/>
    <w:tmpl w:val="B31CD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75474">
    <w:abstractNumId w:val="35"/>
  </w:num>
  <w:num w:numId="2" w16cid:durableId="447163041">
    <w:abstractNumId w:val="1"/>
  </w:num>
  <w:num w:numId="3" w16cid:durableId="1109349117">
    <w:abstractNumId w:val="3"/>
  </w:num>
  <w:num w:numId="4" w16cid:durableId="950472671">
    <w:abstractNumId w:val="33"/>
  </w:num>
  <w:num w:numId="5" w16cid:durableId="1936595448">
    <w:abstractNumId w:val="25"/>
  </w:num>
  <w:num w:numId="6" w16cid:durableId="750540940">
    <w:abstractNumId w:val="19"/>
  </w:num>
  <w:num w:numId="7" w16cid:durableId="823930504">
    <w:abstractNumId w:val="41"/>
  </w:num>
  <w:num w:numId="8" w16cid:durableId="2039549340">
    <w:abstractNumId w:val="18"/>
  </w:num>
  <w:num w:numId="9" w16cid:durableId="547422642">
    <w:abstractNumId w:val="4"/>
  </w:num>
  <w:num w:numId="10" w16cid:durableId="1617830459">
    <w:abstractNumId w:val="36"/>
  </w:num>
  <w:num w:numId="11" w16cid:durableId="1432044759">
    <w:abstractNumId w:val="6"/>
  </w:num>
  <w:num w:numId="12" w16cid:durableId="218329383">
    <w:abstractNumId w:val="21"/>
  </w:num>
  <w:num w:numId="13" w16cid:durableId="613050990">
    <w:abstractNumId w:val="28"/>
  </w:num>
  <w:num w:numId="14" w16cid:durableId="1763068245">
    <w:abstractNumId w:val="16"/>
  </w:num>
  <w:num w:numId="15" w16cid:durableId="878200699">
    <w:abstractNumId w:val="39"/>
  </w:num>
  <w:num w:numId="16" w16cid:durableId="1905413384">
    <w:abstractNumId w:val="29"/>
  </w:num>
  <w:num w:numId="17" w16cid:durableId="651833493">
    <w:abstractNumId w:val="12"/>
  </w:num>
  <w:num w:numId="18" w16cid:durableId="1076127576">
    <w:abstractNumId w:val="38"/>
  </w:num>
  <w:num w:numId="19" w16cid:durableId="168062987">
    <w:abstractNumId w:val="8"/>
  </w:num>
  <w:num w:numId="20" w16cid:durableId="1733387989">
    <w:abstractNumId w:val="37"/>
  </w:num>
  <w:num w:numId="21" w16cid:durableId="753670759">
    <w:abstractNumId w:val="26"/>
  </w:num>
  <w:num w:numId="22" w16cid:durableId="70352813">
    <w:abstractNumId w:val="14"/>
  </w:num>
  <w:num w:numId="23" w16cid:durableId="1041442280">
    <w:abstractNumId w:val="11"/>
  </w:num>
  <w:num w:numId="24" w16cid:durableId="1997149053">
    <w:abstractNumId w:val="23"/>
  </w:num>
  <w:num w:numId="25" w16cid:durableId="34887721">
    <w:abstractNumId w:val="10"/>
  </w:num>
  <w:num w:numId="26" w16cid:durableId="1786580158">
    <w:abstractNumId w:val="15"/>
  </w:num>
  <w:num w:numId="27" w16cid:durableId="1130828981">
    <w:abstractNumId w:val="22"/>
  </w:num>
  <w:num w:numId="28" w16cid:durableId="1603681981">
    <w:abstractNumId w:val="17"/>
  </w:num>
  <w:num w:numId="29" w16cid:durableId="1841508213">
    <w:abstractNumId w:val="7"/>
  </w:num>
  <w:num w:numId="30" w16cid:durableId="972248013">
    <w:abstractNumId w:val="2"/>
  </w:num>
  <w:num w:numId="31" w16cid:durableId="977101965">
    <w:abstractNumId w:val="34"/>
  </w:num>
  <w:num w:numId="32" w16cid:durableId="1978098345">
    <w:abstractNumId w:val="24"/>
  </w:num>
  <w:num w:numId="33" w16cid:durableId="1401833689">
    <w:abstractNumId w:val="13"/>
  </w:num>
  <w:num w:numId="34" w16cid:durableId="2145539307">
    <w:abstractNumId w:val="9"/>
  </w:num>
  <w:num w:numId="35" w16cid:durableId="319693182">
    <w:abstractNumId w:val="27"/>
  </w:num>
  <w:num w:numId="36" w16cid:durableId="1651517499">
    <w:abstractNumId w:val="5"/>
  </w:num>
  <w:num w:numId="37" w16cid:durableId="1481655490">
    <w:abstractNumId w:val="32"/>
  </w:num>
  <w:num w:numId="38" w16cid:durableId="1505244254">
    <w:abstractNumId w:val="0"/>
  </w:num>
  <w:num w:numId="39" w16cid:durableId="1747730114">
    <w:abstractNumId w:val="20"/>
  </w:num>
  <w:num w:numId="40" w16cid:durableId="1832256346">
    <w:abstractNumId w:val="31"/>
  </w:num>
  <w:num w:numId="41" w16cid:durableId="30692659">
    <w:abstractNumId w:val="40"/>
  </w:num>
  <w:num w:numId="42" w16cid:durableId="11949204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F6"/>
    <w:rsid w:val="00011388"/>
    <w:rsid w:val="0002167B"/>
    <w:rsid w:val="0003341B"/>
    <w:rsid w:val="000379D2"/>
    <w:rsid w:val="00041BF8"/>
    <w:rsid w:val="00043EE4"/>
    <w:rsid w:val="0006178F"/>
    <w:rsid w:val="00062796"/>
    <w:rsid w:val="000720E5"/>
    <w:rsid w:val="0007762B"/>
    <w:rsid w:val="00080A13"/>
    <w:rsid w:val="00085A94"/>
    <w:rsid w:val="0008630B"/>
    <w:rsid w:val="00090ADA"/>
    <w:rsid w:val="000C638D"/>
    <w:rsid w:val="000C6640"/>
    <w:rsid w:val="000E09F1"/>
    <w:rsid w:val="000E4B90"/>
    <w:rsid w:val="000F30A8"/>
    <w:rsid w:val="00100CA3"/>
    <w:rsid w:val="001041BA"/>
    <w:rsid w:val="001110DA"/>
    <w:rsid w:val="0011112B"/>
    <w:rsid w:val="001203A3"/>
    <w:rsid w:val="001258DA"/>
    <w:rsid w:val="00126D82"/>
    <w:rsid w:val="00127583"/>
    <w:rsid w:val="001325F7"/>
    <w:rsid w:val="0014276B"/>
    <w:rsid w:val="00150049"/>
    <w:rsid w:val="00154965"/>
    <w:rsid w:val="0016498C"/>
    <w:rsid w:val="001725B9"/>
    <w:rsid w:val="00192C7A"/>
    <w:rsid w:val="00193C33"/>
    <w:rsid w:val="001A176E"/>
    <w:rsid w:val="001A37ED"/>
    <w:rsid w:val="001A4410"/>
    <w:rsid w:val="001B2770"/>
    <w:rsid w:val="001B5AEE"/>
    <w:rsid w:val="001C49D8"/>
    <w:rsid w:val="001C7D4B"/>
    <w:rsid w:val="001E239D"/>
    <w:rsid w:val="001F4541"/>
    <w:rsid w:val="001F637D"/>
    <w:rsid w:val="00202DE8"/>
    <w:rsid w:val="00203F86"/>
    <w:rsid w:val="00214267"/>
    <w:rsid w:val="00217CAC"/>
    <w:rsid w:val="00223C4D"/>
    <w:rsid w:val="00224E13"/>
    <w:rsid w:val="0022562B"/>
    <w:rsid w:val="002259AE"/>
    <w:rsid w:val="002273F1"/>
    <w:rsid w:val="00236A0E"/>
    <w:rsid w:val="00275D32"/>
    <w:rsid w:val="00277E13"/>
    <w:rsid w:val="00284334"/>
    <w:rsid w:val="002A10FD"/>
    <w:rsid w:val="002A27A4"/>
    <w:rsid w:val="002B5100"/>
    <w:rsid w:val="002B6606"/>
    <w:rsid w:val="002C43D0"/>
    <w:rsid w:val="002D2C62"/>
    <w:rsid w:val="002D4189"/>
    <w:rsid w:val="002E3C59"/>
    <w:rsid w:val="002F5E2E"/>
    <w:rsid w:val="00311B2D"/>
    <w:rsid w:val="0031779B"/>
    <w:rsid w:val="003437A5"/>
    <w:rsid w:val="00343B31"/>
    <w:rsid w:val="003473B4"/>
    <w:rsid w:val="00357E8D"/>
    <w:rsid w:val="00364BE5"/>
    <w:rsid w:val="00374607"/>
    <w:rsid w:val="003768AB"/>
    <w:rsid w:val="00387819"/>
    <w:rsid w:val="003A3E8F"/>
    <w:rsid w:val="003A5978"/>
    <w:rsid w:val="003A7CDE"/>
    <w:rsid w:val="003B3F7C"/>
    <w:rsid w:val="003C26CA"/>
    <w:rsid w:val="003C344E"/>
    <w:rsid w:val="003C6293"/>
    <w:rsid w:val="003C6C4D"/>
    <w:rsid w:val="003C7763"/>
    <w:rsid w:val="003D3B28"/>
    <w:rsid w:val="003D55C7"/>
    <w:rsid w:val="003D6582"/>
    <w:rsid w:val="003E00E7"/>
    <w:rsid w:val="003E758D"/>
    <w:rsid w:val="003F2941"/>
    <w:rsid w:val="0040129B"/>
    <w:rsid w:val="00411EFB"/>
    <w:rsid w:val="004269EB"/>
    <w:rsid w:val="00443022"/>
    <w:rsid w:val="00444FB6"/>
    <w:rsid w:val="00445909"/>
    <w:rsid w:val="00454663"/>
    <w:rsid w:val="0046732B"/>
    <w:rsid w:val="00475333"/>
    <w:rsid w:val="00476953"/>
    <w:rsid w:val="004847F3"/>
    <w:rsid w:val="00493D90"/>
    <w:rsid w:val="004A7AA3"/>
    <w:rsid w:val="004B7D31"/>
    <w:rsid w:val="004C2656"/>
    <w:rsid w:val="004D24B0"/>
    <w:rsid w:val="004D4ECB"/>
    <w:rsid w:val="004E7EF1"/>
    <w:rsid w:val="004F005C"/>
    <w:rsid w:val="005019B1"/>
    <w:rsid w:val="00501C69"/>
    <w:rsid w:val="00505BBD"/>
    <w:rsid w:val="00506673"/>
    <w:rsid w:val="005068F7"/>
    <w:rsid w:val="00507B6B"/>
    <w:rsid w:val="00510E96"/>
    <w:rsid w:val="005127AE"/>
    <w:rsid w:val="00520DF2"/>
    <w:rsid w:val="005221E2"/>
    <w:rsid w:val="00535A12"/>
    <w:rsid w:val="005424AC"/>
    <w:rsid w:val="00543AA0"/>
    <w:rsid w:val="005459E6"/>
    <w:rsid w:val="00550371"/>
    <w:rsid w:val="00550A6C"/>
    <w:rsid w:val="005521A5"/>
    <w:rsid w:val="005562E5"/>
    <w:rsid w:val="00563AE1"/>
    <w:rsid w:val="00571290"/>
    <w:rsid w:val="00574FBF"/>
    <w:rsid w:val="005759F0"/>
    <w:rsid w:val="005850ED"/>
    <w:rsid w:val="005974B7"/>
    <w:rsid w:val="005C39E5"/>
    <w:rsid w:val="005D4F50"/>
    <w:rsid w:val="005E271D"/>
    <w:rsid w:val="005E51B5"/>
    <w:rsid w:val="005F3EEB"/>
    <w:rsid w:val="005F7F14"/>
    <w:rsid w:val="006000BC"/>
    <w:rsid w:val="006025E2"/>
    <w:rsid w:val="00614169"/>
    <w:rsid w:val="00631C46"/>
    <w:rsid w:val="00644179"/>
    <w:rsid w:val="00653165"/>
    <w:rsid w:val="00655E92"/>
    <w:rsid w:val="0065667E"/>
    <w:rsid w:val="006701C2"/>
    <w:rsid w:val="00670A68"/>
    <w:rsid w:val="0067332D"/>
    <w:rsid w:val="00673D58"/>
    <w:rsid w:val="00680329"/>
    <w:rsid w:val="00685A6C"/>
    <w:rsid w:val="006872CE"/>
    <w:rsid w:val="00691A45"/>
    <w:rsid w:val="006951C4"/>
    <w:rsid w:val="006A40CE"/>
    <w:rsid w:val="006B7631"/>
    <w:rsid w:val="006E0E03"/>
    <w:rsid w:val="006E5080"/>
    <w:rsid w:val="006F0F66"/>
    <w:rsid w:val="006F4DDC"/>
    <w:rsid w:val="006F6C01"/>
    <w:rsid w:val="006F7E7F"/>
    <w:rsid w:val="007220F6"/>
    <w:rsid w:val="00725893"/>
    <w:rsid w:val="00735F60"/>
    <w:rsid w:val="007375EB"/>
    <w:rsid w:val="007614CA"/>
    <w:rsid w:val="00773FC3"/>
    <w:rsid w:val="007742A1"/>
    <w:rsid w:val="0077615C"/>
    <w:rsid w:val="007865AE"/>
    <w:rsid w:val="00794F71"/>
    <w:rsid w:val="007A0BCD"/>
    <w:rsid w:val="007A100D"/>
    <w:rsid w:val="007A1E0A"/>
    <w:rsid w:val="007D4062"/>
    <w:rsid w:val="007D6470"/>
    <w:rsid w:val="007E2643"/>
    <w:rsid w:val="007E2CA5"/>
    <w:rsid w:val="007F194D"/>
    <w:rsid w:val="007F3DA0"/>
    <w:rsid w:val="007F4079"/>
    <w:rsid w:val="008000EE"/>
    <w:rsid w:val="0080145F"/>
    <w:rsid w:val="00804572"/>
    <w:rsid w:val="0080614B"/>
    <w:rsid w:val="0080702C"/>
    <w:rsid w:val="00811035"/>
    <w:rsid w:val="008258D6"/>
    <w:rsid w:val="008300F5"/>
    <w:rsid w:val="00830137"/>
    <w:rsid w:val="00842254"/>
    <w:rsid w:val="0084372D"/>
    <w:rsid w:val="008441F8"/>
    <w:rsid w:val="00876405"/>
    <w:rsid w:val="00883E98"/>
    <w:rsid w:val="00884C24"/>
    <w:rsid w:val="008907A4"/>
    <w:rsid w:val="008A788B"/>
    <w:rsid w:val="008B1D06"/>
    <w:rsid w:val="008C1E26"/>
    <w:rsid w:val="008D64E6"/>
    <w:rsid w:val="008F08FE"/>
    <w:rsid w:val="0090750C"/>
    <w:rsid w:val="0090779E"/>
    <w:rsid w:val="009113C9"/>
    <w:rsid w:val="009175E7"/>
    <w:rsid w:val="00926E23"/>
    <w:rsid w:val="0093534D"/>
    <w:rsid w:val="00940110"/>
    <w:rsid w:val="00940DB7"/>
    <w:rsid w:val="00942745"/>
    <w:rsid w:val="00965BA6"/>
    <w:rsid w:val="00990C8E"/>
    <w:rsid w:val="009A58FB"/>
    <w:rsid w:val="009A5F35"/>
    <w:rsid w:val="009B5906"/>
    <w:rsid w:val="009C205A"/>
    <w:rsid w:val="009C44A5"/>
    <w:rsid w:val="009D2D4F"/>
    <w:rsid w:val="009D7F44"/>
    <w:rsid w:val="009E51B4"/>
    <w:rsid w:val="009F122F"/>
    <w:rsid w:val="009F334B"/>
    <w:rsid w:val="00A13828"/>
    <w:rsid w:val="00A22E7C"/>
    <w:rsid w:val="00A252A4"/>
    <w:rsid w:val="00A35962"/>
    <w:rsid w:val="00A426C1"/>
    <w:rsid w:val="00A44712"/>
    <w:rsid w:val="00A475BD"/>
    <w:rsid w:val="00A540BF"/>
    <w:rsid w:val="00A65946"/>
    <w:rsid w:val="00A771B8"/>
    <w:rsid w:val="00A82A54"/>
    <w:rsid w:val="00A95F6E"/>
    <w:rsid w:val="00A9759D"/>
    <w:rsid w:val="00AA124F"/>
    <w:rsid w:val="00AB10D9"/>
    <w:rsid w:val="00AC3830"/>
    <w:rsid w:val="00AD521B"/>
    <w:rsid w:val="00AE0355"/>
    <w:rsid w:val="00AE4649"/>
    <w:rsid w:val="00B20990"/>
    <w:rsid w:val="00B229E6"/>
    <w:rsid w:val="00B26C81"/>
    <w:rsid w:val="00B33560"/>
    <w:rsid w:val="00B41F86"/>
    <w:rsid w:val="00B501D0"/>
    <w:rsid w:val="00B610B4"/>
    <w:rsid w:val="00B6165D"/>
    <w:rsid w:val="00B674CD"/>
    <w:rsid w:val="00B779C9"/>
    <w:rsid w:val="00B84011"/>
    <w:rsid w:val="00BA2169"/>
    <w:rsid w:val="00BA47A9"/>
    <w:rsid w:val="00BA6FCE"/>
    <w:rsid w:val="00BB2430"/>
    <w:rsid w:val="00BB71B3"/>
    <w:rsid w:val="00BC2F75"/>
    <w:rsid w:val="00BC6D65"/>
    <w:rsid w:val="00BC6EB8"/>
    <w:rsid w:val="00BD2252"/>
    <w:rsid w:val="00BE3C2E"/>
    <w:rsid w:val="00BE3D24"/>
    <w:rsid w:val="00BE61F7"/>
    <w:rsid w:val="00BF0929"/>
    <w:rsid w:val="00BF1563"/>
    <w:rsid w:val="00C057B8"/>
    <w:rsid w:val="00C13A8F"/>
    <w:rsid w:val="00C17AE8"/>
    <w:rsid w:val="00C24121"/>
    <w:rsid w:val="00C272E9"/>
    <w:rsid w:val="00C308C4"/>
    <w:rsid w:val="00C4361D"/>
    <w:rsid w:val="00C61AB7"/>
    <w:rsid w:val="00C61B52"/>
    <w:rsid w:val="00C73CC4"/>
    <w:rsid w:val="00C8230A"/>
    <w:rsid w:val="00C91458"/>
    <w:rsid w:val="00CA5667"/>
    <w:rsid w:val="00CC03FB"/>
    <w:rsid w:val="00CC330F"/>
    <w:rsid w:val="00CD6E2D"/>
    <w:rsid w:val="00CE2ABB"/>
    <w:rsid w:val="00CF10C7"/>
    <w:rsid w:val="00D035C4"/>
    <w:rsid w:val="00D07ADB"/>
    <w:rsid w:val="00D07CDC"/>
    <w:rsid w:val="00D07F22"/>
    <w:rsid w:val="00D11F22"/>
    <w:rsid w:val="00D152A8"/>
    <w:rsid w:val="00D1756E"/>
    <w:rsid w:val="00D21E64"/>
    <w:rsid w:val="00D271C1"/>
    <w:rsid w:val="00D33C4C"/>
    <w:rsid w:val="00D365B5"/>
    <w:rsid w:val="00D36F82"/>
    <w:rsid w:val="00D46E8B"/>
    <w:rsid w:val="00D470FF"/>
    <w:rsid w:val="00D51649"/>
    <w:rsid w:val="00D6384C"/>
    <w:rsid w:val="00D71B2B"/>
    <w:rsid w:val="00D802E4"/>
    <w:rsid w:val="00D965F0"/>
    <w:rsid w:val="00DC68CE"/>
    <w:rsid w:val="00DD5038"/>
    <w:rsid w:val="00DD58A4"/>
    <w:rsid w:val="00DF084E"/>
    <w:rsid w:val="00DF1C84"/>
    <w:rsid w:val="00E166DD"/>
    <w:rsid w:val="00E168C3"/>
    <w:rsid w:val="00E17C9A"/>
    <w:rsid w:val="00E330AD"/>
    <w:rsid w:val="00E504B1"/>
    <w:rsid w:val="00E611FC"/>
    <w:rsid w:val="00E776A0"/>
    <w:rsid w:val="00E80A7D"/>
    <w:rsid w:val="00E951EB"/>
    <w:rsid w:val="00E97DF9"/>
    <w:rsid w:val="00EA6B79"/>
    <w:rsid w:val="00EB57E0"/>
    <w:rsid w:val="00EB6B13"/>
    <w:rsid w:val="00EB6DAB"/>
    <w:rsid w:val="00EC25BF"/>
    <w:rsid w:val="00ED13FB"/>
    <w:rsid w:val="00ED5A03"/>
    <w:rsid w:val="00EF1AA8"/>
    <w:rsid w:val="00EF51D2"/>
    <w:rsid w:val="00EF7BCA"/>
    <w:rsid w:val="00F03AB3"/>
    <w:rsid w:val="00F13C42"/>
    <w:rsid w:val="00F1650C"/>
    <w:rsid w:val="00F24E11"/>
    <w:rsid w:val="00F26B84"/>
    <w:rsid w:val="00F331A8"/>
    <w:rsid w:val="00F3413E"/>
    <w:rsid w:val="00F46A50"/>
    <w:rsid w:val="00F509FF"/>
    <w:rsid w:val="00F526C1"/>
    <w:rsid w:val="00F60944"/>
    <w:rsid w:val="00F75286"/>
    <w:rsid w:val="00F75881"/>
    <w:rsid w:val="00F8000C"/>
    <w:rsid w:val="00F85E67"/>
    <w:rsid w:val="00F9109A"/>
    <w:rsid w:val="00F95137"/>
    <w:rsid w:val="00F97803"/>
    <w:rsid w:val="00FA13B2"/>
    <w:rsid w:val="00FA732E"/>
    <w:rsid w:val="00FB0332"/>
    <w:rsid w:val="00FB470B"/>
    <w:rsid w:val="00FB60BA"/>
    <w:rsid w:val="00FB769D"/>
    <w:rsid w:val="00FC1B4A"/>
    <w:rsid w:val="00FD66CC"/>
    <w:rsid w:val="00FE7391"/>
    <w:rsid w:val="00FE77F6"/>
    <w:rsid w:val="00FF190A"/>
    <w:rsid w:val="00FF4CF2"/>
    <w:rsid w:val="00FF72EE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7C03"/>
  <w15:chartTrackingRefBased/>
  <w15:docId w15:val="{00D3DFB3-D381-4202-A348-4BBF0639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7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7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7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7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7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7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7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7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7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7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77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77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77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77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77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77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7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7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7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7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7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77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77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77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7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77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77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3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F51D2"/>
    <w:rPr>
      <w:color w:val="0000FF"/>
      <w:u w:val="single"/>
    </w:rPr>
  </w:style>
  <w:style w:type="paragraph" w:styleId="Bezodstpw">
    <w:name w:val="No Spacing"/>
    <w:uiPriority w:val="1"/>
    <w:qFormat/>
    <w:rsid w:val="00EF51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1D2"/>
  </w:style>
  <w:style w:type="paragraph" w:styleId="Stopka">
    <w:name w:val="footer"/>
    <w:basedOn w:val="Normalny"/>
    <w:link w:val="Stopka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1D2"/>
  </w:style>
  <w:style w:type="paragraph" w:customStyle="1" w:styleId="pdq2pgselectionanchorcontainer">
    <w:name w:val="pdq2pg_selectionanchorcontainer"/>
    <w:basedOn w:val="Normalny"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168C3"/>
    <w:rPr>
      <w:b/>
      <w:bCs/>
    </w:rPr>
  </w:style>
  <w:style w:type="paragraph" w:styleId="NormalnyWeb">
    <w:name w:val="Normal (Web)"/>
    <w:basedOn w:val="Normalny"/>
    <w:uiPriority w:val="99"/>
    <w:unhideWhenUsed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6021-D6B1-4298-A908-6976F222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1535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342</cp:revision>
  <cp:lastPrinted>2026-07-13T12:26:00Z</cp:lastPrinted>
  <dcterms:created xsi:type="dcterms:W3CDTF">2025-04-15T12:06:00Z</dcterms:created>
  <dcterms:modified xsi:type="dcterms:W3CDTF">2026-08-18T12:51:00Z</dcterms:modified>
</cp:coreProperties>
</file>