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54F09" w14:textId="3F8162DB" w:rsidR="00FF7645" w:rsidRPr="001B4A3C" w:rsidRDefault="00FF7645" w:rsidP="00281451">
      <w:pPr>
        <w:jc w:val="center"/>
        <w:rPr>
          <w:b/>
          <w:bCs/>
        </w:rPr>
      </w:pPr>
      <w:r w:rsidRPr="001B4A3C">
        <w:rPr>
          <w:b/>
          <w:bCs/>
        </w:rPr>
        <w:t>Stypendia Burmistrza</w:t>
      </w:r>
      <w:r w:rsidR="008B2C89" w:rsidRPr="001B4A3C">
        <w:rPr>
          <w:b/>
          <w:bCs/>
        </w:rPr>
        <w:t xml:space="preserve"> Gminy i</w:t>
      </w:r>
      <w:r w:rsidRPr="001B4A3C">
        <w:rPr>
          <w:b/>
          <w:bCs/>
        </w:rPr>
        <w:t xml:space="preserve"> Miasta </w:t>
      </w:r>
      <w:r w:rsidR="008B2C89" w:rsidRPr="001B4A3C">
        <w:rPr>
          <w:b/>
          <w:bCs/>
        </w:rPr>
        <w:t>Węgliniec</w:t>
      </w:r>
      <w:r w:rsidRPr="001B4A3C">
        <w:rPr>
          <w:b/>
          <w:bCs/>
        </w:rPr>
        <w:t xml:space="preserve"> udzielane uczniom uzdolnionym</w:t>
      </w:r>
    </w:p>
    <w:p w14:paraId="31D63EF0" w14:textId="77777777" w:rsidR="00CA1131" w:rsidRDefault="00CA1131" w:rsidP="00FF7645"/>
    <w:p w14:paraId="1EE2FEB5" w14:textId="61B68341" w:rsidR="00FF7645" w:rsidRPr="001B4A3C" w:rsidRDefault="00FF7645" w:rsidP="00FF7645">
      <w:r w:rsidRPr="001B4A3C">
        <w:rPr>
          <w:b/>
          <w:bCs/>
        </w:rPr>
        <w:t>Podstawa prawna</w:t>
      </w:r>
      <w:r w:rsidRPr="001B4A3C">
        <w:t xml:space="preserve"> </w:t>
      </w:r>
    </w:p>
    <w:p w14:paraId="15E4BC4C" w14:textId="1FECE202" w:rsidR="001B4A3C" w:rsidRPr="001B4A3C" w:rsidRDefault="00FF7645" w:rsidP="001B4A3C">
      <w:pPr>
        <w:pStyle w:val="Akapitzlist"/>
        <w:numPr>
          <w:ilvl w:val="0"/>
          <w:numId w:val="1"/>
        </w:numPr>
        <w:rPr>
          <w:rFonts w:cstheme="minorHAnsi"/>
        </w:rPr>
      </w:pPr>
      <w:r w:rsidRPr="001B4A3C">
        <w:rPr>
          <w:rFonts w:cstheme="minorHAnsi"/>
        </w:rPr>
        <w:t xml:space="preserve">UCHWAŁA NR </w:t>
      </w:r>
      <w:r w:rsidR="001B4A3C" w:rsidRPr="001B4A3C">
        <w:rPr>
          <w:rFonts w:cstheme="minorHAnsi"/>
        </w:rPr>
        <w:t>411</w:t>
      </w:r>
      <w:r w:rsidRPr="001B4A3C">
        <w:rPr>
          <w:rFonts w:cstheme="minorHAnsi"/>
        </w:rPr>
        <w:t>/</w:t>
      </w:r>
      <w:r w:rsidR="001B4A3C" w:rsidRPr="001B4A3C">
        <w:rPr>
          <w:rFonts w:cstheme="minorHAnsi"/>
        </w:rPr>
        <w:t>XXX</w:t>
      </w:r>
      <w:r w:rsidRPr="001B4A3C">
        <w:rPr>
          <w:rFonts w:cstheme="minorHAnsi"/>
        </w:rPr>
        <w:t>/20</w:t>
      </w:r>
      <w:r w:rsidR="001B4A3C" w:rsidRPr="001B4A3C">
        <w:rPr>
          <w:rFonts w:cstheme="minorHAnsi"/>
        </w:rPr>
        <w:t>26</w:t>
      </w:r>
      <w:r w:rsidRPr="001B4A3C">
        <w:rPr>
          <w:rFonts w:cstheme="minorHAnsi"/>
        </w:rPr>
        <w:t xml:space="preserve"> Rady Miejskiej </w:t>
      </w:r>
      <w:r w:rsidR="001B4A3C" w:rsidRPr="001B4A3C">
        <w:rPr>
          <w:rFonts w:cstheme="minorHAnsi"/>
        </w:rPr>
        <w:t>Węglińca</w:t>
      </w:r>
      <w:r w:rsidRPr="001B4A3C">
        <w:rPr>
          <w:rFonts w:cstheme="minorHAnsi"/>
        </w:rPr>
        <w:t xml:space="preserve"> z dnia </w:t>
      </w:r>
      <w:r w:rsidR="001B4A3C" w:rsidRPr="001B4A3C">
        <w:rPr>
          <w:rFonts w:cstheme="minorHAnsi"/>
        </w:rPr>
        <w:t>30</w:t>
      </w:r>
      <w:r w:rsidRPr="001B4A3C">
        <w:rPr>
          <w:rFonts w:cstheme="minorHAnsi"/>
        </w:rPr>
        <w:t xml:space="preserve"> l</w:t>
      </w:r>
      <w:r w:rsidR="001B4A3C" w:rsidRPr="001B4A3C">
        <w:rPr>
          <w:rFonts w:cstheme="minorHAnsi"/>
        </w:rPr>
        <w:t>ipca</w:t>
      </w:r>
      <w:r w:rsidRPr="001B4A3C">
        <w:rPr>
          <w:rFonts w:cstheme="minorHAnsi"/>
        </w:rPr>
        <w:t xml:space="preserve"> 202</w:t>
      </w:r>
      <w:r w:rsidR="001B4A3C" w:rsidRPr="001B4A3C">
        <w:rPr>
          <w:rFonts w:cstheme="minorHAnsi"/>
        </w:rPr>
        <w:t>6</w:t>
      </w:r>
      <w:r w:rsidRPr="001B4A3C">
        <w:rPr>
          <w:rFonts w:cstheme="minorHAnsi"/>
        </w:rPr>
        <w:t xml:space="preserve"> r. </w:t>
      </w:r>
      <w:r w:rsidR="001B4A3C" w:rsidRPr="001B4A3C">
        <w:rPr>
          <w:rFonts w:cstheme="minorHAnsi"/>
        </w:rPr>
        <w:t>w sprawie określenia szczegółowych warunków i trybu przyznawania stypendium uzdolnionym uczniom w ramach Lokalnego Programu Wspierania Edukacji Uzdolnionych Dzieci i Młodzieży z terenu Gminy Węgliniec</w:t>
      </w:r>
      <w:r w:rsidR="00281451">
        <w:rPr>
          <w:rFonts w:cstheme="minorHAnsi"/>
        </w:rPr>
        <w:t>,</w:t>
      </w:r>
    </w:p>
    <w:p w14:paraId="6A96F22B" w14:textId="59FCA7A6" w:rsidR="00FF7645" w:rsidRPr="001B4A3C" w:rsidRDefault="00FF7645" w:rsidP="00FF7645">
      <w:pPr>
        <w:numPr>
          <w:ilvl w:val="0"/>
          <w:numId w:val="1"/>
        </w:numPr>
      </w:pPr>
      <w:r w:rsidRPr="001B4A3C">
        <w:t xml:space="preserve">art. 90t ust. 1 pkt 4 ustawy z dnia 7 września 1991 roku o systemie oświaty , </w:t>
      </w:r>
    </w:p>
    <w:p w14:paraId="3BD53B15" w14:textId="5A9C9C23" w:rsidR="00FF7645" w:rsidRPr="001B4A3C" w:rsidRDefault="00FF7645" w:rsidP="00FF7645">
      <w:pPr>
        <w:numPr>
          <w:ilvl w:val="0"/>
          <w:numId w:val="1"/>
        </w:numPr>
      </w:pPr>
      <w:r w:rsidRPr="001B4A3C">
        <w:t>art. 18</w:t>
      </w:r>
      <w:r w:rsidR="00281451">
        <w:t xml:space="preserve"> </w:t>
      </w:r>
      <w:r w:rsidRPr="001B4A3C">
        <w:t>ust. 2 pkt 15, art. 40 ust. 1, art. 41 ust. 1 i art. 42 ustawy z dnia 8 marca 1990 roku o</w:t>
      </w:r>
      <w:r w:rsidR="00281451">
        <w:t> </w:t>
      </w:r>
      <w:r w:rsidRPr="001B4A3C">
        <w:t xml:space="preserve">samorządzie gminnym. </w:t>
      </w:r>
    </w:p>
    <w:p w14:paraId="7E4857D6" w14:textId="77777777" w:rsidR="00FF7645" w:rsidRPr="00FF7645" w:rsidRDefault="00000000" w:rsidP="00FF7645">
      <w:r>
        <w:pict w14:anchorId="3852B50A">
          <v:rect id="_x0000_i1025" style="width:0;height:1.5pt" o:hralign="center" o:hrstd="t" o:hr="t" fillcolor="#a0a0a0" stroked="f"/>
        </w:pict>
      </w:r>
    </w:p>
    <w:p w14:paraId="385EAA53" w14:textId="03394D5D" w:rsidR="00FF7645" w:rsidRPr="00FF7645" w:rsidRDefault="00FF7645" w:rsidP="00CA1131">
      <w:r w:rsidRPr="00FF7645">
        <w:rPr>
          <w:b/>
          <w:bCs/>
        </w:rPr>
        <w:t>Procedura</w:t>
      </w:r>
    </w:p>
    <w:p w14:paraId="22B8F61D" w14:textId="77777777" w:rsidR="00FF7645" w:rsidRPr="00FF7645" w:rsidRDefault="00FF7645" w:rsidP="00FF7645">
      <w:r w:rsidRPr="00FF7645">
        <w:rPr>
          <w:b/>
          <w:bCs/>
        </w:rPr>
        <w:t>Wymagane dokumenty:</w:t>
      </w:r>
      <w:r w:rsidRPr="00FF7645">
        <w:t xml:space="preserve"> </w:t>
      </w:r>
    </w:p>
    <w:p w14:paraId="2CC686B6" w14:textId="2078B2CA" w:rsidR="00FF7645" w:rsidRPr="00FF7645" w:rsidRDefault="00FF7645" w:rsidP="00FF7645">
      <w:r w:rsidRPr="00FF7645">
        <w:t>WNIOSEK o przyznanie stypendium Burmistrza</w:t>
      </w:r>
      <w:r w:rsidR="00D26E80">
        <w:t xml:space="preserve"> Gminy i</w:t>
      </w:r>
      <w:r w:rsidRPr="00FF7645">
        <w:t xml:space="preserve"> Miasta </w:t>
      </w:r>
      <w:r w:rsidR="00D26E80">
        <w:t>Węgliniec</w:t>
      </w:r>
      <w:r w:rsidRPr="00FF7645">
        <w:t xml:space="preserve"> wraz z załącznikami: </w:t>
      </w:r>
    </w:p>
    <w:p w14:paraId="0436389E" w14:textId="77777777" w:rsidR="008A76D3" w:rsidRPr="0064642D" w:rsidRDefault="008A76D3" w:rsidP="008A76D3">
      <w:pPr>
        <w:spacing w:line="240" w:lineRule="auto"/>
        <w:jc w:val="both"/>
        <w:rPr>
          <w:rFonts w:cstheme="minorHAnsi"/>
        </w:rPr>
      </w:pPr>
      <w:r w:rsidRPr="0064642D">
        <w:rPr>
          <w:rFonts w:cstheme="minorHAnsi"/>
        </w:rPr>
        <w:t>1) kserokopie dokumentów potwierdzających osiągnięcia określone w § 6 niniejszego Regulaminu (dyplomów, zaświadczeń, komunikatów organizatora lub innych dokumentów),</w:t>
      </w:r>
    </w:p>
    <w:p w14:paraId="2F26A59E" w14:textId="77777777" w:rsidR="008A76D3" w:rsidRPr="0064642D" w:rsidRDefault="008A76D3" w:rsidP="008A76D3">
      <w:pPr>
        <w:spacing w:line="240" w:lineRule="auto"/>
        <w:jc w:val="both"/>
        <w:rPr>
          <w:rFonts w:cstheme="minorHAnsi"/>
        </w:rPr>
      </w:pPr>
      <w:r w:rsidRPr="0064642D">
        <w:rPr>
          <w:rFonts w:cstheme="minorHAnsi"/>
        </w:rPr>
        <w:t>2) w przypadku osiągnięć zespołowych – dokument potwierdzający udział ucznia w składzie zespołu lub drużyny, która uzyskała wymagane osiągnięcie (np. dyplom, zaświadczenie, komunikat organizatora lub zaświadczenie dyrektora szkoły),</w:t>
      </w:r>
    </w:p>
    <w:p w14:paraId="78AC7C48" w14:textId="40B5A58E" w:rsidR="008A76D3" w:rsidRPr="0064642D" w:rsidRDefault="008A76D3" w:rsidP="008A76D3">
      <w:pPr>
        <w:spacing w:line="240" w:lineRule="auto"/>
        <w:jc w:val="both"/>
        <w:rPr>
          <w:rFonts w:cstheme="minorHAnsi"/>
        </w:rPr>
      </w:pPr>
      <w:r w:rsidRPr="0064642D">
        <w:rPr>
          <w:rFonts w:cstheme="minorHAnsi"/>
        </w:rPr>
        <w:t>3) kserokopię świadectwa szkolnego lub zaświadczenie dyrektora szkoły o średniej ocen, w tym o</w:t>
      </w:r>
      <w:r w:rsidR="00CA1131">
        <w:rPr>
          <w:rFonts w:cstheme="minorHAnsi"/>
        </w:rPr>
        <w:t> </w:t>
      </w:r>
      <w:r w:rsidRPr="0064642D">
        <w:rPr>
          <w:rFonts w:cstheme="minorHAnsi"/>
        </w:rPr>
        <w:t>najwyższej średniej ocen w szkole – w przypadku wniosku o stypendium za szczególne osiągnięcia w</w:t>
      </w:r>
      <w:r w:rsidR="00CA1131">
        <w:rPr>
          <w:rFonts w:cstheme="minorHAnsi"/>
        </w:rPr>
        <w:t> </w:t>
      </w:r>
      <w:r w:rsidRPr="0064642D">
        <w:rPr>
          <w:rFonts w:cstheme="minorHAnsi"/>
        </w:rPr>
        <w:t>nauce,</w:t>
      </w:r>
    </w:p>
    <w:p w14:paraId="0C28C6DA" w14:textId="0CB04793" w:rsidR="008A76D3" w:rsidRPr="0064642D" w:rsidRDefault="008A76D3" w:rsidP="008A76D3">
      <w:pPr>
        <w:spacing w:line="240" w:lineRule="auto"/>
        <w:jc w:val="both"/>
        <w:rPr>
          <w:rFonts w:cstheme="minorHAnsi"/>
        </w:rPr>
      </w:pPr>
      <w:r w:rsidRPr="0064642D">
        <w:rPr>
          <w:rFonts w:cstheme="minorHAnsi"/>
        </w:rPr>
        <w:t>4) kserokopie dokumentu potwierdzającego wynik egzaminu klas VIII – w przypadku wniosku o</w:t>
      </w:r>
      <w:r w:rsidR="00CA1131">
        <w:rPr>
          <w:rFonts w:cstheme="minorHAnsi"/>
        </w:rPr>
        <w:t> </w:t>
      </w:r>
      <w:r w:rsidRPr="0064642D">
        <w:rPr>
          <w:rFonts w:cstheme="minorHAnsi"/>
        </w:rPr>
        <w:t>stypendium za szczególne osiągnięcia w nauce,</w:t>
      </w:r>
    </w:p>
    <w:p w14:paraId="136153DE" w14:textId="77777777" w:rsidR="008A76D3" w:rsidRPr="0064642D" w:rsidRDefault="008A76D3" w:rsidP="008A76D3">
      <w:pPr>
        <w:spacing w:line="240" w:lineRule="auto"/>
        <w:jc w:val="both"/>
        <w:rPr>
          <w:rFonts w:cstheme="minorHAnsi"/>
        </w:rPr>
      </w:pPr>
      <w:r w:rsidRPr="0064642D">
        <w:rPr>
          <w:rFonts w:cstheme="minorHAnsi"/>
        </w:rPr>
        <w:t>5) oświadczenie o wyrażeniu zgody na przetwarzanie danych osobowych (załącznik nr 2 do niniejszego Regulaminu).</w:t>
      </w:r>
    </w:p>
    <w:p w14:paraId="777A4678" w14:textId="77777777" w:rsidR="00FF7645" w:rsidRPr="00FF7645" w:rsidRDefault="00FF7645" w:rsidP="00FF7645">
      <w:r w:rsidRPr="00FF7645">
        <w:rPr>
          <w:b/>
          <w:bCs/>
        </w:rPr>
        <w:t>Miejsce złożenia dokumentów:</w:t>
      </w:r>
      <w:r w:rsidRPr="00FF7645">
        <w:t xml:space="preserve"> </w:t>
      </w:r>
    </w:p>
    <w:p w14:paraId="28EE66F3" w14:textId="583EB9D5" w:rsidR="00FF7645" w:rsidRPr="00FF7645" w:rsidRDefault="00D26E80" w:rsidP="00FF7645">
      <w:r>
        <w:t>Biuro Obsługi Interesanta Urzędu Gminy i Miasta Węgliniec, ul. Sikorskiego 3, 59 – 940 Węgliniec</w:t>
      </w:r>
    </w:p>
    <w:p w14:paraId="5CF04DC5" w14:textId="77777777" w:rsidR="00FF7645" w:rsidRPr="00FF7645" w:rsidRDefault="00FF7645" w:rsidP="00FF7645">
      <w:r w:rsidRPr="00FF7645">
        <w:rPr>
          <w:b/>
          <w:bCs/>
        </w:rPr>
        <w:t xml:space="preserve">Miejsce załatwienia sprawy </w:t>
      </w:r>
      <w:r w:rsidRPr="00FF7645">
        <w:t xml:space="preserve">: </w:t>
      </w:r>
    </w:p>
    <w:p w14:paraId="09E46213" w14:textId="2891C9A2" w:rsidR="00FF7645" w:rsidRPr="00281451" w:rsidRDefault="00281451" w:rsidP="00FF7645">
      <w:r w:rsidRPr="00281451">
        <w:t xml:space="preserve">Urząd Gminy i Miasta Węgliniec, ul. Sikorskiego 3, 59 – 940 Węgliniec, </w:t>
      </w:r>
    </w:p>
    <w:p w14:paraId="19932EC6" w14:textId="77777777" w:rsidR="00FF7645" w:rsidRPr="00FF7645" w:rsidRDefault="00FF7645" w:rsidP="00FF7645">
      <w:r w:rsidRPr="00FF7645">
        <w:rPr>
          <w:b/>
          <w:bCs/>
        </w:rPr>
        <w:t xml:space="preserve">Forma załatwienia sprawy: </w:t>
      </w:r>
    </w:p>
    <w:p w14:paraId="69CB0BCD" w14:textId="77777777" w:rsidR="005D0E7A" w:rsidRPr="005D0E7A" w:rsidRDefault="005D0E7A" w:rsidP="00FF7645">
      <w:pPr>
        <w:numPr>
          <w:ilvl w:val="0"/>
          <w:numId w:val="3"/>
        </w:numPr>
        <w:rPr>
          <w:rFonts w:cstheme="minorHAnsi"/>
          <w:sz w:val="20"/>
          <w:szCs w:val="20"/>
        </w:rPr>
      </w:pPr>
      <w:r w:rsidRPr="005D0E7A">
        <w:rPr>
          <w:rFonts w:cstheme="minorHAnsi"/>
        </w:rPr>
        <w:t>Złożone wnioski podlegają weryfikacji dokonywanej przez pracownika Wydziału Usług Wspólnych i Rozwoju Urzędu Gminy i Miasta Węgliniec pod katem ich zgodności z Regulaminem.</w:t>
      </w:r>
    </w:p>
    <w:p w14:paraId="53E09FCA" w14:textId="024D47E0" w:rsidR="00FF7645" w:rsidRPr="00FF7645" w:rsidRDefault="00FF7645" w:rsidP="00FF7645">
      <w:pPr>
        <w:numPr>
          <w:ilvl w:val="0"/>
          <w:numId w:val="3"/>
        </w:numPr>
      </w:pPr>
      <w:r w:rsidRPr="00FF7645">
        <w:t xml:space="preserve">Stypendia przydziela Burmistrz </w:t>
      </w:r>
      <w:r w:rsidR="00D26E80">
        <w:t>Gminy i Miasta Węgliniec.</w:t>
      </w:r>
      <w:r w:rsidRPr="00FF7645">
        <w:t xml:space="preserve"> </w:t>
      </w:r>
    </w:p>
    <w:p w14:paraId="1D79EFB3" w14:textId="77777777" w:rsidR="00FF7645" w:rsidRPr="00FF7645" w:rsidRDefault="00000000" w:rsidP="00FF7645">
      <w:r>
        <w:pict w14:anchorId="57F80052">
          <v:rect id="_x0000_i1026" style="width:0;height:1.5pt" o:hralign="center" o:hrstd="t" o:hr="t" fillcolor="#a0a0a0" stroked="f"/>
        </w:pict>
      </w:r>
    </w:p>
    <w:p w14:paraId="69ED64AA" w14:textId="4859A9E6" w:rsidR="00FF7645" w:rsidRPr="00FF7645" w:rsidRDefault="00FF7645" w:rsidP="00CA1131">
      <w:r w:rsidRPr="00FF7645">
        <w:rPr>
          <w:b/>
          <w:bCs/>
        </w:rPr>
        <w:lastRenderedPageBreak/>
        <w:t>Opłaty</w:t>
      </w:r>
    </w:p>
    <w:p w14:paraId="533BC844" w14:textId="77777777" w:rsidR="00FF7645" w:rsidRPr="00FF7645" w:rsidRDefault="00FF7645" w:rsidP="00FF7645">
      <w:r w:rsidRPr="00FF7645">
        <w:t xml:space="preserve">Brak. </w:t>
      </w:r>
    </w:p>
    <w:p w14:paraId="377EB1DE" w14:textId="77777777" w:rsidR="00FF7645" w:rsidRPr="00FF7645" w:rsidRDefault="00000000" w:rsidP="00FF7645">
      <w:r>
        <w:pict w14:anchorId="603132C3">
          <v:rect id="_x0000_i1027" style="width:0;height:1.5pt" o:hralign="center" o:hrstd="t" o:hr="t" fillcolor="#a0a0a0" stroked="f"/>
        </w:pict>
      </w:r>
    </w:p>
    <w:p w14:paraId="127A7156" w14:textId="77777777" w:rsidR="00FF7645" w:rsidRPr="00FF7645" w:rsidRDefault="00FF7645" w:rsidP="00FF7645">
      <w:r w:rsidRPr="00FF7645">
        <w:rPr>
          <w:b/>
          <w:bCs/>
        </w:rPr>
        <w:t>Dodatkowe informacje</w:t>
      </w:r>
      <w:r w:rsidRPr="00FF7645">
        <w:t xml:space="preserve"> </w:t>
      </w:r>
    </w:p>
    <w:p w14:paraId="7E5AA1FE" w14:textId="77777777" w:rsidR="00FF7645" w:rsidRPr="00FF7645" w:rsidRDefault="00FF7645" w:rsidP="00FF7645">
      <w:r w:rsidRPr="00FF7645">
        <w:rPr>
          <w:b/>
          <w:bCs/>
        </w:rPr>
        <w:t xml:space="preserve">Termin składania wniosków: </w:t>
      </w:r>
    </w:p>
    <w:p w14:paraId="3FA5F775" w14:textId="77777777" w:rsidR="008A76D3" w:rsidRPr="008A76D3" w:rsidRDefault="008A76D3" w:rsidP="008A76D3">
      <w:pPr>
        <w:spacing w:line="240" w:lineRule="auto"/>
        <w:jc w:val="both"/>
        <w:rPr>
          <w:rFonts w:cstheme="minorHAnsi"/>
        </w:rPr>
      </w:pPr>
      <w:r w:rsidRPr="008A76D3">
        <w:rPr>
          <w:rFonts w:cstheme="minorHAnsi"/>
        </w:rPr>
        <w:t xml:space="preserve">a) w przypadku uczniów szkół podstawowych – do dnia przypadającego na 7 dni przed datą zakończenia roku szkolnego, </w:t>
      </w:r>
    </w:p>
    <w:p w14:paraId="5D132223" w14:textId="77777777" w:rsidR="008A76D3" w:rsidRPr="008A76D3" w:rsidRDefault="008A76D3" w:rsidP="008A76D3">
      <w:pPr>
        <w:spacing w:line="240" w:lineRule="auto"/>
        <w:jc w:val="both"/>
        <w:rPr>
          <w:rFonts w:cstheme="minorHAnsi"/>
        </w:rPr>
      </w:pPr>
      <w:r w:rsidRPr="008A76D3">
        <w:rPr>
          <w:rFonts w:cstheme="minorHAnsi"/>
        </w:rPr>
        <w:t>b) w przypadku uczniów szkół ponadpodstawowych – w terminie do 5 lipca.</w:t>
      </w:r>
    </w:p>
    <w:p w14:paraId="179A1396" w14:textId="77777777" w:rsidR="00CA1131" w:rsidRDefault="00CA1131" w:rsidP="00FF7645">
      <w:pPr>
        <w:rPr>
          <w:b/>
          <w:bCs/>
        </w:rPr>
      </w:pPr>
    </w:p>
    <w:p w14:paraId="62A9D979" w14:textId="32D7B07A" w:rsidR="00FF7645" w:rsidRPr="00FF7645" w:rsidRDefault="00FF7645" w:rsidP="00FF7645">
      <w:r w:rsidRPr="00FF7645">
        <w:rPr>
          <w:b/>
          <w:bCs/>
        </w:rPr>
        <w:t>Załączniki:</w:t>
      </w:r>
      <w:r w:rsidRPr="00FF7645">
        <w:t xml:space="preserve"> </w:t>
      </w:r>
    </w:p>
    <w:p w14:paraId="091790AA" w14:textId="77777777" w:rsidR="005D0E7A" w:rsidRPr="005D0E7A" w:rsidRDefault="005D0E7A" w:rsidP="005D0E7A">
      <w:pPr>
        <w:pStyle w:val="Akapitzlist"/>
        <w:numPr>
          <w:ilvl w:val="0"/>
          <w:numId w:val="5"/>
        </w:numPr>
        <w:rPr>
          <w:rFonts w:cstheme="minorHAnsi"/>
        </w:rPr>
      </w:pPr>
      <w:r w:rsidRPr="005D0E7A">
        <w:rPr>
          <w:rFonts w:cstheme="minorHAnsi"/>
        </w:rPr>
        <w:t>UCHWAŁA NR 411/XXX/2026 Rady Miejskiej Węglińca z dnia 30 lipca 2026 r. w sprawie określenia szczegółowych warunków i trybu przyznawania stypendium uzdolnionym uczniom w ramach Lokalnego Programu Wspierania Edukacji Uzdolnionych Dzieci i Młodzieży z terenu Gminy Węgliniec,</w:t>
      </w:r>
    </w:p>
    <w:p w14:paraId="098E693F" w14:textId="5AB03380" w:rsidR="005D0E7A" w:rsidRPr="005D0E7A" w:rsidRDefault="005D0E7A" w:rsidP="005D0E7A">
      <w:pPr>
        <w:pStyle w:val="Akapitzlist"/>
        <w:numPr>
          <w:ilvl w:val="0"/>
          <w:numId w:val="5"/>
        </w:numPr>
        <w:rPr>
          <w:rFonts w:cstheme="minorHAnsi"/>
        </w:rPr>
      </w:pPr>
      <w:r w:rsidRPr="005D0E7A">
        <w:rPr>
          <w:rFonts w:cstheme="minorHAnsi"/>
        </w:rPr>
        <w:t>Regulamin przyznawania uczniom stypendium Burmistrza Gminy i Miasta Węgliniec dla uczniów szczególnie uzdolnionych</w:t>
      </w:r>
    </w:p>
    <w:p w14:paraId="3E44596D" w14:textId="4E765004" w:rsidR="005D0E7A" w:rsidRDefault="005D0E7A" w:rsidP="005D0E7A">
      <w:pPr>
        <w:pStyle w:val="Akapitzlist"/>
        <w:numPr>
          <w:ilvl w:val="0"/>
          <w:numId w:val="5"/>
        </w:numPr>
        <w:rPr>
          <w:rFonts w:cstheme="minorHAnsi"/>
        </w:rPr>
      </w:pPr>
      <w:r w:rsidRPr="005D0E7A">
        <w:rPr>
          <w:rFonts w:cstheme="minorHAnsi"/>
        </w:rPr>
        <w:t xml:space="preserve">Wniosek o przyznanie stypendium Burmistrza Gminy i Miasta Węgliniec – </w:t>
      </w:r>
      <w:r w:rsidRPr="005D0E7A">
        <w:rPr>
          <w:rFonts w:cstheme="minorHAnsi"/>
        </w:rPr>
        <w:t>dla uczniów szkół podstawowych</w:t>
      </w:r>
      <w:r w:rsidR="00C76367">
        <w:rPr>
          <w:rFonts w:cstheme="minorHAnsi"/>
        </w:rPr>
        <w:t xml:space="preserve"> </w:t>
      </w:r>
      <w:r w:rsidR="00C76367">
        <w:rPr>
          <w:rFonts w:cstheme="minorHAnsi"/>
        </w:rPr>
        <w:t xml:space="preserve">(załącznik nr </w:t>
      </w:r>
      <w:r w:rsidR="00C76367">
        <w:rPr>
          <w:rFonts w:cstheme="minorHAnsi"/>
        </w:rPr>
        <w:t>1</w:t>
      </w:r>
      <w:r w:rsidR="00C76367">
        <w:rPr>
          <w:rFonts w:cstheme="minorHAnsi"/>
        </w:rPr>
        <w:t xml:space="preserve"> do regulaminu)</w:t>
      </w:r>
      <w:r>
        <w:rPr>
          <w:rFonts w:cstheme="minorHAnsi"/>
        </w:rPr>
        <w:t>,</w:t>
      </w:r>
    </w:p>
    <w:p w14:paraId="6BCD4A64" w14:textId="430F7D69" w:rsidR="005D0E7A" w:rsidRDefault="005D0E7A" w:rsidP="005D0E7A">
      <w:pPr>
        <w:pStyle w:val="Akapitzlist"/>
        <w:numPr>
          <w:ilvl w:val="0"/>
          <w:numId w:val="5"/>
        </w:numPr>
        <w:rPr>
          <w:rFonts w:cstheme="minorHAnsi"/>
        </w:rPr>
      </w:pPr>
      <w:r w:rsidRPr="005D0E7A">
        <w:rPr>
          <w:rFonts w:cstheme="minorHAnsi"/>
        </w:rPr>
        <w:t xml:space="preserve">Wniosek o przyznanie stypendium Burmistrza Gminy i Miasta Węgliniec – dla uczniów szkół </w:t>
      </w:r>
      <w:r>
        <w:rPr>
          <w:rFonts w:cstheme="minorHAnsi"/>
        </w:rPr>
        <w:t>ponad</w:t>
      </w:r>
      <w:r w:rsidRPr="005D0E7A">
        <w:rPr>
          <w:rFonts w:cstheme="minorHAnsi"/>
        </w:rPr>
        <w:t>podstawowych</w:t>
      </w:r>
      <w:r w:rsidR="00C76367">
        <w:rPr>
          <w:rFonts w:cstheme="minorHAnsi"/>
        </w:rPr>
        <w:t xml:space="preserve"> </w:t>
      </w:r>
      <w:r w:rsidR="00C76367">
        <w:rPr>
          <w:rFonts w:cstheme="minorHAnsi"/>
        </w:rPr>
        <w:t xml:space="preserve">(załącznik nr </w:t>
      </w:r>
      <w:r w:rsidR="00C76367">
        <w:rPr>
          <w:rFonts w:cstheme="minorHAnsi"/>
        </w:rPr>
        <w:t>3</w:t>
      </w:r>
      <w:r w:rsidR="00C76367">
        <w:rPr>
          <w:rFonts w:cstheme="minorHAnsi"/>
        </w:rPr>
        <w:t xml:space="preserve"> do regulaminu)</w:t>
      </w:r>
      <w:r>
        <w:rPr>
          <w:rFonts w:cstheme="minorHAnsi"/>
        </w:rPr>
        <w:t>,</w:t>
      </w:r>
    </w:p>
    <w:p w14:paraId="7C6731F5" w14:textId="55B5E0C6" w:rsidR="005D0E7A" w:rsidRPr="00C76367" w:rsidRDefault="00C76367" w:rsidP="005D0E7A">
      <w:pPr>
        <w:pStyle w:val="Akapitzlist"/>
        <w:numPr>
          <w:ilvl w:val="0"/>
          <w:numId w:val="5"/>
        </w:numPr>
        <w:rPr>
          <w:rFonts w:cstheme="minorHAnsi"/>
          <w:sz w:val="20"/>
          <w:szCs w:val="20"/>
        </w:rPr>
      </w:pPr>
      <w:r w:rsidRPr="00C76367">
        <w:rPr>
          <w:rFonts w:cstheme="minorHAnsi"/>
        </w:rPr>
        <w:t>oświadczenie o wyrażeniu zgody na przetwarzanie danych osobowych</w:t>
      </w:r>
      <w:r>
        <w:rPr>
          <w:rFonts w:cstheme="minorHAnsi"/>
        </w:rPr>
        <w:t xml:space="preserve"> (załącznik nr 2 do regulaminu)</w:t>
      </w:r>
    </w:p>
    <w:p w14:paraId="030A4DED" w14:textId="77777777" w:rsidR="008258D6" w:rsidRDefault="008258D6"/>
    <w:sectPr w:rsidR="008258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B7DC5"/>
    <w:multiLevelType w:val="multilevel"/>
    <w:tmpl w:val="61C8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E1DA7"/>
    <w:multiLevelType w:val="multilevel"/>
    <w:tmpl w:val="74C89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602FCC"/>
    <w:multiLevelType w:val="multilevel"/>
    <w:tmpl w:val="AEFA1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1A6AF9"/>
    <w:multiLevelType w:val="multilevel"/>
    <w:tmpl w:val="489A9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F77EBF"/>
    <w:multiLevelType w:val="multilevel"/>
    <w:tmpl w:val="76E00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1063513">
    <w:abstractNumId w:val="0"/>
  </w:num>
  <w:num w:numId="2" w16cid:durableId="659575323">
    <w:abstractNumId w:val="2"/>
  </w:num>
  <w:num w:numId="3" w16cid:durableId="1797943585">
    <w:abstractNumId w:val="1"/>
  </w:num>
  <w:num w:numId="4" w16cid:durableId="2116291425">
    <w:abstractNumId w:val="4"/>
  </w:num>
  <w:num w:numId="5" w16cid:durableId="17462207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645"/>
    <w:rsid w:val="00011388"/>
    <w:rsid w:val="000D5794"/>
    <w:rsid w:val="00116583"/>
    <w:rsid w:val="001B4A3C"/>
    <w:rsid w:val="00281451"/>
    <w:rsid w:val="003C6C4D"/>
    <w:rsid w:val="00476953"/>
    <w:rsid w:val="005D0E7A"/>
    <w:rsid w:val="0064642D"/>
    <w:rsid w:val="008258D6"/>
    <w:rsid w:val="00876405"/>
    <w:rsid w:val="008915F2"/>
    <w:rsid w:val="008A76D3"/>
    <w:rsid w:val="008B2C89"/>
    <w:rsid w:val="00A44712"/>
    <w:rsid w:val="00A82A54"/>
    <w:rsid w:val="00B1245F"/>
    <w:rsid w:val="00C76367"/>
    <w:rsid w:val="00CA1131"/>
    <w:rsid w:val="00D26E80"/>
    <w:rsid w:val="00FF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8C950"/>
  <w15:chartTrackingRefBased/>
  <w15:docId w15:val="{A219BC2C-7F7C-441A-A34E-98D55E81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F76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76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F76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F76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F76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F76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F76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F76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F76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76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7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76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F764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F764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F76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F76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F76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F76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F76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F76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F76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F76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F76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F764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F76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F764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F76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F764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F764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9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9</cp:revision>
  <dcterms:created xsi:type="dcterms:W3CDTF">2025-07-04T12:43:00Z</dcterms:created>
  <dcterms:modified xsi:type="dcterms:W3CDTF">2026-08-19T06:10:00Z</dcterms:modified>
</cp:coreProperties>
</file>