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1BB99" w14:textId="77777777" w:rsidR="00A77B3E" w:rsidRDefault="00754308">
      <w:pPr>
        <w:jc w:val="center"/>
        <w:rPr>
          <w:b/>
          <w:caps/>
        </w:rPr>
      </w:pPr>
      <w:r>
        <w:rPr>
          <w:b/>
          <w:caps/>
        </w:rPr>
        <w:t>Uchwała Nr 481/XXX/21</w:t>
      </w:r>
      <w:r>
        <w:rPr>
          <w:b/>
          <w:caps/>
        </w:rPr>
        <w:br/>
        <w:t>Rady Miejskiej Węglińca</w:t>
      </w:r>
    </w:p>
    <w:p w14:paraId="34C6B66C" w14:textId="77777777" w:rsidR="00A77B3E" w:rsidRDefault="00754308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46511EE8" w14:textId="77777777" w:rsidR="00A77B3E" w:rsidRDefault="00754308">
      <w:pPr>
        <w:keepNext/>
        <w:spacing w:after="480"/>
        <w:jc w:val="center"/>
      </w:pPr>
      <w:r>
        <w:rPr>
          <w:b/>
        </w:rPr>
        <w:t>w sprawie zmian w budżecie</w:t>
      </w:r>
    </w:p>
    <w:p w14:paraId="311B83AC" w14:textId="77777777" w:rsidR="00A77B3E" w:rsidRDefault="00754308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2020r., poz.713 z późn.zm.), art.211-215, art.221 ust. 1, art. 222 ustawy z dnia 27 sierpnia 2009r. o finansach publicznych (Dz. U. z 2019r. poz.869 z późn.zm.),  Rada  Miejska  Węglińca uchwala, co następuje:</w:t>
      </w:r>
    </w:p>
    <w:p w14:paraId="07972BB7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wydatków budżetu Gminy Węgliniec na 2021rok zgodnie z załącznikiem nr 1 do niniejszej Uchwały.</w:t>
      </w:r>
    </w:p>
    <w:p w14:paraId="4D74B0DF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Plan po zmianach na 2021r. wynosi:</w:t>
      </w:r>
    </w:p>
    <w:p w14:paraId="10B226FE" w14:textId="77777777" w:rsidR="00A77B3E" w:rsidRDefault="0075430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47.629.521,00zł, w tym: bieżące -  39.814.123,00zł, majątkowe – 7.815.398,00zł</w:t>
      </w:r>
    </w:p>
    <w:p w14:paraId="1D8E98CB" w14:textId="77777777" w:rsidR="00A77B3E" w:rsidRDefault="0075430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48.917.045,00zł, w tym: bieżące -  37.850.742,00zł, majątkowe – 11.066.303,00zł.</w:t>
      </w:r>
    </w:p>
    <w:p w14:paraId="02887845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Informacja nr 3 do uchwały Rady Miejskiej Węglińca nr 469/XXIX/20 z dnia 30.12.2020 roku w sprawie budżetu Gminy Węgliniec na 2021 rok otrzymuje brzmienie jak załącznik nr 2 do niniejszej uchwały.</w:t>
      </w:r>
    </w:p>
    <w:p w14:paraId="487A9E59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Gminy i Miasta Węgliniec</w:t>
      </w:r>
    </w:p>
    <w:p w14:paraId="2319876A" w14:textId="77777777" w:rsidR="00A77B3E" w:rsidRDefault="0075430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256CB82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E0ED42" w14:textId="77777777" w:rsidR="00A77B3E" w:rsidRDefault="0075430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EB1266" w14:paraId="206D157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DFACEF4" w14:textId="77777777" w:rsidR="00EB1266" w:rsidRDefault="00EB126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9E20F2D" w14:textId="77777777" w:rsidR="00EB1266" w:rsidRDefault="0075430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B1266" w14:paraId="7FE05E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3DCD06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9337096" w14:textId="77777777" w:rsidR="00EB1266" w:rsidRDefault="00EB1266"/>
          <w:p w14:paraId="6572DF51" w14:textId="77777777" w:rsidR="00EB1266" w:rsidRDefault="00EB1266"/>
          <w:p w14:paraId="02EE0271" w14:textId="77777777" w:rsidR="00EB1266" w:rsidRDefault="00EB1266"/>
        </w:tc>
      </w:tr>
    </w:tbl>
    <w:p w14:paraId="5D9AF518" w14:textId="77777777" w:rsidR="00A77B3E" w:rsidRDefault="00754308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1CB989E4" w14:textId="77777777" w:rsidR="00A77B3E" w:rsidRDefault="00754308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wydatków o kwotę 0,00zł, z tego: </w:t>
      </w:r>
    </w:p>
    <w:p w14:paraId="14EBA016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60.000,00zł:</w:t>
      </w:r>
    </w:p>
    <w:p w14:paraId="2E691E92" w14:textId="77777777" w:rsidR="00A77B3E" w:rsidRDefault="0075430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921 rozdział 92105 o kwotę 60.000,00zł – zmniejszenie planu wydatków na organizację cyklicznych imprez plenerowych -Święto Grzybów i Jagodowe Lato.</w:t>
      </w:r>
    </w:p>
    <w:p w14:paraId="11C691D2" w14:textId="77777777" w:rsidR="00A77B3E" w:rsidRDefault="0075430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60.000,00zł:</w:t>
      </w:r>
    </w:p>
    <w:p w14:paraId="3DA4E7BA" w14:textId="77777777" w:rsidR="00A77B3E" w:rsidRDefault="0075430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801, rozdział 80104 o kwotę 60.000,00zł - zwiększenie planu wydatków inwestycyjnych „Budowa budynku przedszkola w Węglińcu” w związku z koniecznością zwiększenia mocy grzewczej zaplanowanego systemu ogrzewania.</w:t>
      </w:r>
    </w:p>
    <w:p w14:paraId="09D4E369" w14:textId="370E60D0" w:rsidR="00754308" w:rsidRDefault="00754308">
      <w:pPr>
        <w:spacing w:before="120" w:after="120"/>
        <w:ind w:left="283" w:firstLine="227"/>
        <w:rPr>
          <w:color w:val="000000"/>
          <w:u w:color="000000"/>
        </w:rPr>
        <w:sectPr w:rsidR="00754308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EE2F354" w14:textId="77777777" w:rsidR="00754308" w:rsidRDefault="00754308">
      <w:pPr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tbl>
      <w:tblPr>
        <w:tblW w:w="13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5"/>
        <w:gridCol w:w="241"/>
        <w:gridCol w:w="1037"/>
        <w:gridCol w:w="1198"/>
        <w:gridCol w:w="4287"/>
        <w:gridCol w:w="2007"/>
        <w:gridCol w:w="1291"/>
        <w:gridCol w:w="716"/>
        <w:gridCol w:w="2008"/>
      </w:tblGrid>
      <w:tr w:rsidR="00754308" w:rsidRPr="00754308" w14:paraId="63C21814" w14:textId="77777777" w:rsidTr="00754308">
        <w:trPr>
          <w:trHeight w:val="503"/>
        </w:trPr>
        <w:tc>
          <w:tcPr>
            <w:tcW w:w="139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98BE1D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I12"/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2021rok</w:t>
            </w:r>
            <w:bookmarkEnd w:id="0"/>
          </w:p>
        </w:tc>
      </w:tr>
      <w:tr w:rsidR="00754308" w:rsidRPr="00754308" w14:paraId="3C5CB091" w14:textId="77777777" w:rsidTr="00754308">
        <w:trPr>
          <w:trHeight w:val="16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22A44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05695F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A84E15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C85D09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A60135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89070D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E04B6D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BA55EF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7F9AA6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 </w:t>
            </w:r>
          </w:p>
        </w:tc>
      </w:tr>
      <w:tr w:rsidR="00754308" w:rsidRPr="00754308" w14:paraId="06D835C5" w14:textId="77777777" w:rsidTr="00754308">
        <w:trPr>
          <w:trHeight w:val="852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EE717C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846E79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8EFC49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715EAD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49EABD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BF30F9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C691E8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481/XXX/21 Rady Miejskiej Węglińca z dnia 04.02.2021r.</w:t>
            </w:r>
          </w:p>
        </w:tc>
      </w:tr>
      <w:tr w:rsidR="00754308" w:rsidRPr="00754308" w14:paraId="19E670E1" w14:textId="77777777" w:rsidTr="00754308">
        <w:trPr>
          <w:trHeight w:val="39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937ACB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DA8860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AEA16B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7357D8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FDC85E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FCA241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EE964DE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ACF5689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F37C751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754308" w:rsidRPr="00754308" w14:paraId="43AC42D5" w14:textId="77777777" w:rsidTr="00754308">
        <w:trPr>
          <w:trHeight w:val="300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5245B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Dział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D08EDF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Rozdział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5FCB7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CF46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Treść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94A9F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Przed zmianą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06D82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60A76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Cs w:val="22"/>
                <w:lang w:bidi="ar-SA"/>
              </w:rPr>
              <w:t>Po zmianie</w:t>
            </w:r>
          </w:p>
        </w:tc>
      </w:tr>
      <w:tr w:rsidR="00754308" w:rsidRPr="00754308" w14:paraId="7BC8B07C" w14:textId="77777777" w:rsidTr="00754308">
        <w:trPr>
          <w:trHeight w:val="315"/>
        </w:trPr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8CC9DC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801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28C6A7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59C450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CD347D" w14:textId="77777777" w:rsidR="00754308" w:rsidRPr="00754308" w:rsidRDefault="00754308" w:rsidP="00754308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Oświata i wychowanie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6369F8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15 115 650,00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E4F84E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169E6E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15 175 650,00</w:t>
            </w:r>
          </w:p>
        </w:tc>
      </w:tr>
      <w:tr w:rsidR="00754308" w:rsidRPr="00754308" w14:paraId="5F4C0D08" w14:textId="77777777" w:rsidTr="00754308">
        <w:trPr>
          <w:trHeight w:val="315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276CAC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80E46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80104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C79FDC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4C7D3D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Przedszkola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6D371E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4 612 154,00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E86F50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031BBE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4 672 154,00</w:t>
            </w:r>
          </w:p>
        </w:tc>
      </w:tr>
      <w:tr w:rsidR="00754308" w:rsidRPr="00754308" w14:paraId="2D72139F" w14:textId="77777777" w:rsidTr="00754308">
        <w:trPr>
          <w:trHeight w:val="315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CD0E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74EC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6748C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6050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1FE8B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EF29E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3 053 000,00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E3BE3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1C5EE9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3 113 000,00</w:t>
            </w:r>
          </w:p>
        </w:tc>
      </w:tr>
      <w:tr w:rsidR="00754308" w:rsidRPr="00754308" w14:paraId="6F7D82C8" w14:textId="77777777" w:rsidTr="00754308">
        <w:trPr>
          <w:trHeight w:val="300"/>
        </w:trPr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C6781B9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921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E84A34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73AF57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1A7F95" w14:textId="77777777" w:rsidR="00754308" w:rsidRPr="00754308" w:rsidRDefault="00754308" w:rsidP="00754308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Kultura i ochrona dziedzictwa narodowego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9D754F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1 084 925,00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AA2D0B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-60 000,00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8ED490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1 024 925,00</w:t>
            </w:r>
          </w:p>
        </w:tc>
      </w:tr>
      <w:tr w:rsidR="00754308" w:rsidRPr="00754308" w14:paraId="6D619DF0" w14:textId="77777777" w:rsidTr="00754308">
        <w:trPr>
          <w:trHeight w:val="330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0F3721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C2CC3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92105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217B60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86F574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Pozostałe zadania w zakresie kultury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834C56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75 140,00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148059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-60 000,00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8C889C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15 140,00</w:t>
            </w:r>
          </w:p>
        </w:tc>
      </w:tr>
      <w:tr w:rsidR="00754308" w:rsidRPr="00754308" w14:paraId="230D7F4D" w14:textId="77777777" w:rsidTr="00754308">
        <w:trPr>
          <w:trHeight w:val="810"/>
        </w:trPr>
        <w:tc>
          <w:tcPr>
            <w:tcW w:w="11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4F526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6DA179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883AA" w14:textId="77777777" w:rsidR="00754308" w:rsidRPr="00754308" w:rsidRDefault="00754308" w:rsidP="007543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2800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FC907" w14:textId="77777777" w:rsidR="00754308" w:rsidRPr="00754308" w:rsidRDefault="00754308" w:rsidP="00754308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FFB31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60 000,00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2464FD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-60 000,00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2FDC0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0,00</w:t>
            </w:r>
          </w:p>
        </w:tc>
      </w:tr>
      <w:tr w:rsidR="00754308" w:rsidRPr="00754308" w14:paraId="5D4BE466" w14:textId="77777777" w:rsidTr="00754308">
        <w:trPr>
          <w:trHeight w:val="330"/>
        </w:trPr>
        <w:tc>
          <w:tcPr>
            <w:tcW w:w="7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96A90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Razem: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D9FBFD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48 917 045,00</w:t>
            </w: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A50568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D4139" w14:textId="77777777" w:rsidR="00754308" w:rsidRPr="00754308" w:rsidRDefault="00754308" w:rsidP="007543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48 917 045,00</w:t>
            </w:r>
          </w:p>
        </w:tc>
      </w:tr>
    </w:tbl>
    <w:p w14:paraId="4724D683" w14:textId="221A1D4E" w:rsidR="00754308" w:rsidRDefault="00754308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754308" w:rsidSect="00754308">
          <w:footerReference w:type="default" r:id="rId7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tbl>
      <w:tblPr>
        <w:tblW w:w="2352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1132"/>
        <w:gridCol w:w="326"/>
        <w:gridCol w:w="453"/>
        <w:gridCol w:w="679"/>
        <w:gridCol w:w="2637"/>
        <w:gridCol w:w="20"/>
        <w:gridCol w:w="1261"/>
        <w:gridCol w:w="56"/>
        <w:gridCol w:w="1195"/>
        <w:gridCol w:w="25"/>
        <w:gridCol w:w="1213"/>
        <w:gridCol w:w="63"/>
        <w:gridCol w:w="1134"/>
        <w:gridCol w:w="8"/>
        <w:gridCol w:w="1267"/>
        <w:gridCol w:w="20"/>
        <w:gridCol w:w="1256"/>
        <w:gridCol w:w="20"/>
        <w:gridCol w:w="547"/>
        <w:gridCol w:w="130"/>
        <w:gridCol w:w="154"/>
        <w:gridCol w:w="6"/>
        <w:gridCol w:w="500"/>
        <w:gridCol w:w="242"/>
        <w:gridCol w:w="160"/>
        <w:gridCol w:w="607"/>
        <w:gridCol w:w="229"/>
        <w:gridCol w:w="226"/>
        <w:gridCol w:w="679"/>
        <w:gridCol w:w="92"/>
        <w:gridCol w:w="424"/>
        <w:gridCol w:w="722"/>
        <w:gridCol w:w="148"/>
        <w:gridCol w:w="368"/>
        <w:gridCol w:w="481"/>
        <w:gridCol w:w="61"/>
        <w:gridCol w:w="373"/>
        <w:gridCol w:w="82"/>
        <w:gridCol w:w="679"/>
        <w:gridCol w:w="99"/>
        <w:gridCol w:w="479"/>
        <w:gridCol w:w="37"/>
        <w:gridCol w:w="128"/>
        <w:gridCol w:w="540"/>
        <w:gridCol w:w="99"/>
        <w:gridCol w:w="516"/>
        <w:gridCol w:w="724"/>
        <w:gridCol w:w="99"/>
        <w:gridCol w:w="66"/>
        <w:gridCol w:w="99"/>
        <w:gridCol w:w="351"/>
        <w:gridCol w:w="175"/>
      </w:tblGrid>
      <w:tr w:rsidR="00754308" w:rsidRPr="00754308" w14:paraId="0BA871CA" w14:textId="77777777" w:rsidTr="00160D20">
        <w:trPr>
          <w:gridAfter w:val="1"/>
          <w:wAfter w:w="175" w:type="dxa"/>
          <w:trHeight w:val="25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229BB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  <w:bookmarkStart w:id="1" w:name="RANGE!A1:K58"/>
            <w:bookmarkEnd w:id="1"/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91F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7C94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1C87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3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459FF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D3A2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D55B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91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36D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Załącznik nr 2 do uchwały nr 481/XXX/21</w:t>
            </w:r>
          </w:p>
        </w:tc>
      </w:tr>
      <w:tr w:rsidR="00754308" w:rsidRPr="00754308" w14:paraId="34883FBA" w14:textId="77777777" w:rsidTr="00160D20">
        <w:trPr>
          <w:gridAfter w:val="1"/>
          <w:wAfter w:w="175" w:type="dxa"/>
          <w:trHeight w:val="24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1FA0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16F0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D37E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5B8D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3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2018A" w14:textId="77777777" w:rsidR="00754308" w:rsidRDefault="00CD118D" w:rsidP="00754308">
            <w:pPr>
              <w:jc w:val="left"/>
              <w:rPr>
                <w:sz w:val="20"/>
                <w:szCs w:val="20"/>
                <w:lang w:bidi="ar-SA"/>
              </w:rPr>
            </w:pPr>
            <w:r w:rsidRPr="00CD118D">
              <w:rPr>
                <w:sz w:val="20"/>
                <w:szCs w:val="20"/>
                <w:lang w:bidi="ar-SA"/>
              </w:rPr>
              <w:t>Załącznik nr 2 do uchwały nr 481/XXX/21</w:t>
            </w:r>
          </w:p>
          <w:p w14:paraId="76B1AF01" w14:textId="330B5C9F" w:rsidR="00CD118D" w:rsidRPr="00754308" w:rsidRDefault="00CD118D" w:rsidP="00754308">
            <w:pPr>
              <w:jc w:val="left"/>
              <w:rPr>
                <w:sz w:val="20"/>
                <w:szCs w:val="20"/>
                <w:lang w:bidi="ar-SA"/>
              </w:rPr>
            </w:pPr>
            <w:r w:rsidRPr="00CD118D">
              <w:rPr>
                <w:sz w:val="20"/>
                <w:szCs w:val="20"/>
                <w:lang w:bidi="ar-SA"/>
              </w:rPr>
              <w:t>Rady Miejskiej Węglińca z dnia 04.02.2021r.</w:t>
            </w:r>
          </w:p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3A67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5C25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91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DCD29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04.02.2021r.</w:t>
            </w:r>
          </w:p>
        </w:tc>
      </w:tr>
      <w:tr w:rsidR="00754308" w:rsidRPr="00754308" w14:paraId="5B1976F8" w14:textId="77777777" w:rsidTr="00160D20">
        <w:trPr>
          <w:gridAfter w:val="3"/>
          <w:wAfter w:w="625" w:type="dxa"/>
          <w:trHeight w:val="360"/>
        </w:trPr>
        <w:tc>
          <w:tcPr>
            <w:tcW w:w="22900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AE117" w14:textId="77777777" w:rsidR="00160D20" w:rsidRDefault="00160D20" w:rsidP="00754308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  <w:p w14:paraId="5E3074BC" w14:textId="77777777" w:rsidR="00754308" w:rsidRDefault="00CD118D" w:rsidP="00CD118D">
            <w:pPr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 xml:space="preserve">                                                              </w:t>
            </w:r>
            <w:r w:rsidR="00754308" w:rsidRPr="00754308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2021r.</w:t>
            </w:r>
          </w:p>
          <w:p w14:paraId="6A019E0E" w14:textId="43DBB15F" w:rsidR="00CD118D" w:rsidRPr="00754308" w:rsidRDefault="00CD118D" w:rsidP="00CD118D">
            <w:pPr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</w:tr>
      <w:tr w:rsidR="00754308" w:rsidRPr="00754308" w14:paraId="59EB4A1B" w14:textId="77777777" w:rsidTr="00160D20">
        <w:trPr>
          <w:gridAfter w:val="1"/>
          <w:wAfter w:w="175" w:type="dxa"/>
          <w:trHeight w:val="21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5F9E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81361D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5C1AF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45DE5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3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2F5D4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DA57A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1FC89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1C49F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0F216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84063E" w14:textId="77777777" w:rsidR="00754308" w:rsidRPr="00754308" w:rsidRDefault="00754308" w:rsidP="00754308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0409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754308" w:rsidRPr="00754308" w14:paraId="4BDE7957" w14:textId="77777777" w:rsidTr="00160D20">
        <w:trPr>
          <w:gridAfter w:val="28"/>
          <w:wAfter w:w="8743" w:type="dxa"/>
          <w:trHeight w:val="402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286D8C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A383F5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E3952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33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DE906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3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0577E7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79B5F0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0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E99EB3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57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1E22627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754308" w:rsidRPr="00754308" w14:paraId="0361775B" w14:textId="77777777" w:rsidTr="00160D20">
        <w:trPr>
          <w:gridAfter w:val="28"/>
          <w:wAfter w:w="8743" w:type="dxa"/>
          <w:trHeight w:val="402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C9E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B82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699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BE7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AC2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5AC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410D4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37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5A77B92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57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C3F9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754308" w:rsidRPr="00754308" w14:paraId="5F34CEFD" w14:textId="77777777" w:rsidTr="00160D20">
        <w:trPr>
          <w:gridAfter w:val="28"/>
          <w:wAfter w:w="8743" w:type="dxa"/>
          <w:trHeight w:val="585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813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62A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5CA4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CF1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D81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8533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ECF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0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A8236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2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6333A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2C19CE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57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E3BB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754308" w:rsidRPr="00754308" w14:paraId="3565C541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AA0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F05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C6E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73880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634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D63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8DE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0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4D3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C61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E3AE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7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F666C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458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54308" w:rsidRPr="00754308" w14:paraId="1FD6C971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2DB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F2C2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E84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940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E53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E3D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C66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0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939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CB1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2C487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7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5A50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9BB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3FA4AAC" w14:textId="77777777" w:rsidTr="00160D20">
        <w:trPr>
          <w:gridAfter w:val="27"/>
          <w:wAfter w:w="8583" w:type="dxa"/>
          <w:trHeight w:val="16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BC5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D3C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0BE7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8119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457E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ED90D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9F5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A6DE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4E3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47D5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8E83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754308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60" w:type="dxa"/>
            <w:vAlign w:val="center"/>
            <w:hideMark/>
          </w:tcPr>
          <w:p w14:paraId="56A0701F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BF94A4C" w14:textId="77777777" w:rsidTr="00160D20">
        <w:trPr>
          <w:gridAfter w:val="27"/>
          <w:wAfter w:w="8583" w:type="dxa"/>
          <w:trHeight w:val="63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9A87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F20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DC1B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DD0B7" w14:textId="77777777" w:rsidR="00754308" w:rsidRPr="00754308" w:rsidRDefault="00754308" w:rsidP="00754308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Dotacje dla osób fizycznych i innych podmiotów na budowę przydomowych oczyszczalni ścieków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D5A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FAA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7A43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A96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B35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63CE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949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C10CF9B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5A56C91" w14:textId="77777777" w:rsidTr="00160D20">
        <w:trPr>
          <w:gridAfter w:val="27"/>
          <w:wAfter w:w="8583" w:type="dxa"/>
          <w:trHeight w:val="7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4090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BD71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77D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O1010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0439" w14:textId="77777777" w:rsidR="00754308" w:rsidRPr="00754308" w:rsidRDefault="00754308" w:rsidP="00754308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i Stary Węgliniec wraz z przyłączeniem do kanalizacji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B54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12 990 211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617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45 811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27C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130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43 000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82F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50E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80AC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C4246D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BF499AE" w14:textId="77777777" w:rsidTr="00160D20">
        <w:trPr>
          <w:gridAfter w:val="27"/>
          <w:wAfter w:w="8583" w:type="dxa"/>
          <w:trHeight w:val="7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E02D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EEE9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2BA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E88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chodnika w miejscowości Czerwona Woda 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ul.Lubańska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przy drodze wojewódzkiej nr 296-500mb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7A9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217 525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8EA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21 525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856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196 000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312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117 600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E330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B:78 400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747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3C74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44025B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B7789B0" w14:textId="77777777" w:rsidTr="00160D20">
        <w:trPr>
          <w:gridAfter w:val="27"/>
          <w:wAfter w:w="8583" w:type="dxa"/>
          <w:trHeight w:val="4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6FC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9DF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C54C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C7C60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Drzymały-190mb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704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C21F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05B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A742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140 000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D02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806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669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B9C04F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5BDAE49" w14:textId="77777777" w:rsidTr="00160D20">
        <w:trPr>
          <w:gridAfter w:val="27"/>
          <w:wAfter w:w="8583" w:type="dxa"/>
          <w:trHeight w:val="4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1ED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32B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6B3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2E2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Starym Węglińcu , ul. Łużycka-500mb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3C24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1AA8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91EB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257 000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B581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152 000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85B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B:105 000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6790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EAAB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217CA6D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B2754E9" w14:textId="77777777" w:rsidTr="00160D20">
        <w:trPr>
          <w:gridAfter w:val="27"/>
          <w:wAfter w:w="8583" w:type="dxa"/>
          <w:trHeight w:val="4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F592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0ADB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30D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0034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nawierzchni drogi w Czerwonej Wodzie, 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ul.Leśna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- 120mb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78A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37A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1BAF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F540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5B6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A1D24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3B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D7636F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7C521F13" w14:textId="77777777" w:rsidTr="00160D20">
        <w:trPr>
          <w:gridAfter w:val="27"/>
          <w:wAfter w:w="8583" w:type="dxa"/>
          <w:trHeight w:val="9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12471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FECE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10CE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B45D" w14:textId="77777777" w:rsidR="00754308" w:rsidRPr="00754308" w:rsidRDefault="00754308" w:rsidP="00754308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Przebudowa </w:t>
            </w:r>
            <w:proofErr w:type="spellStart"/>
            <w:r w:rsidRPr="0075430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ul.Sikorskiego</w:t>
            </w:r>
            <w:proofErr w:type="spellEnd"/>
            <w:r w:rsidRPr="0075430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w Węglińcu wraz z infrastrukturą techniczną kanalizacyjną ogólnospławną i modernizacją sieci wodociągowej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215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4 693 168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7BA0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2 098 281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A96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2 594 887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BBE7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1 560 613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F5C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A:1 034 274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D57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A638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1F9843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C792663" w14:textId="77777777" w:rsidTr="00160D20">
        <w:trPr>
          <w:gridAfter w:val="27"/>
          <w:wAfter w:w="8583" w:type="dxa"/>
          <w:trHeight w:val="4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07B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8.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2CB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EAC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F2B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Przebudowa chodnika w pasie drogi gminnej na dz. Nr 416 w Jagodzinie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037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CDF0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4A72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189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7D7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674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938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498FEF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176CFF6" w14:textId="77777777" w:rsidTr="00160D20">
        <w:trPr>
          <w:gridAfter w:val="27"/>
          <w:wAfter w:w="8583" w:type="dxa"/>
          <w:trHeight w:val="48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7EB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9.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97F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604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6322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 dokumentacja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7DE2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3417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4036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403C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BB7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681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475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90C21B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1029036" w14:textId="77777777" w:rsidTr="00160D20">
        <w:trPr>
          <w:gridAfter w:val="27"/>
          <w:wAfter w:w="8583" w:type="dxa"/>
          <w:trHeight w:val="7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4DFB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570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2A8C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25A3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Przebudowa drogi dojazdowej do gruntów rolnych w 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Okrąglicy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dz.nr 67/1,32/1,4/2,65,64/1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0F4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1D3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C1B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4774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137 600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D62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B:92 400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7D9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16FE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068D6B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B8672EC" w14:textId="77777777" w:rsidTr="00160D20">
        <w:trPr>
          <w:gridAfter w:val="27"/>
          <w:wAfter w:w="8583" w:type="dxa"/>
          <w:trHeight w:val="7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3E02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CB8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232E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ECA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Budowa drogi dojazdowej  w Czerwonej Wodzie , ul. Wesoła do posesji 13,15,16a-dz.2272- 250mb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262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2453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F4B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521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57 500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243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B:52 500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8F6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94341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7B5FBB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453F70F6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3A09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4F7C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630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8FB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63003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328D7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Gmina Węgliniec rowerowym centrum Borów Dolnośląskich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26CE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1 097 115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9185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571 625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890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525 490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4CFA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80 824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007C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70E5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444 666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F2B6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EEFEC0D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7F16621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D56B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13.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CA6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B68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3BBB06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sz w:val="20"/>
                <w:szCs w:val="20"/>
                <w:lang w:bidi="ar-SA"/>
              </w:rPr>
              <w:t>Dofinansowanie zakupu samochodu pożarniczego dla PSP Zgorzelec</w:t>
            </w:r>
          </w:p>
        </w:tc>
        <w:tc>
          <w:tcPr>
            <w:tcW w:w="13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CEC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EDB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EA6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AE6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A35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A09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6B5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7CE2E82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C4AB29C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D5EE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6F26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E962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75495</w:t>
            </w:r>
          </w:p>
        </w:tc>
        <w:tc>
          <w:tcPr>
            <w:tcW w:w="3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391F1" w14:textId="77777777" w:rsidR="00754308" w:rsidRPr="00754308" w:rsidRDefault="00754308" w:rsidP="00754308">
            <w:pPr>
              <w:rPr>
                <w:rFonts w:ascii="Arial" w:hAnsi="Arial" w:cs="Arial"/>
                <w:sz w:val="20"/>
                <w:szCs w:val="20"/>
                <w:lang w:bidi="ar-SA"/>
              </w:rPr>
            </w:pPr>
            <w:r w:rsidRPr="00754308">
              <w:rPr>
                <w:rFonts w:ascii="Arial" w:hAnsi="Arial" w:cs="Arial"/>
                <w:sz w:val="20"/>
                <w:szCs w:val="20"/>
                <w:lang w:bidi="ar-SA"/>
              </w:rPr>
              <w:t>Rozbudowa budynku Posterunku Policji i Ochotniczej Straży Pożarnej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2858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740 000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174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41 400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F087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698 600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7E0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198 600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2450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B:500 000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E82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5166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0C8394A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54D53DA" w14:textId="77777777" w:rsidTr="00160D20">
        <w:trPr>
          <w:gridAfter w:val="27"/>
          <w:wAfter w:w="8583" w:type="dxa"/>
          <w:trHeight w:val="40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2E5A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655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E31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BD33" w14:textId="77777777" w:rsidR="00754308" w:rsidRPr="00754308" w:rsidRDefault="00754308" w:rsidP="00754308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Budowa budynku przedszkola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314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5 876 493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481C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2 763 493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2753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3 113 000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8CB3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664 700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512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C: 2 448 300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EEA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54D1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B2493F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4D786AB6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6CC5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8F3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78BD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80104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BA72B" w14:textId="77777777" w:rsidR="00754308" w:rsidRPr="00754308" w:rsidRDefault="00754308" w:rsidP="00754308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Utworzenie nowych miejsc wychowania przedszkolnego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F91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7A0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DA7B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10 500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7330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651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710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8CDD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9 849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A937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3E1835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58770B5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2943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DFD5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CE54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80195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37848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Rozwijamy kompetencje kluczowe uczniów w Gminie Węgliniec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263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FCF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F8CE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D749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1282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A:3 145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B64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26 855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6A73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51D939B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7E01C629" w14:textId="77777777" w:rsidTr="00160D20">
        <w:trPr>
          <w:gridAfter w:val="27"/>
          <w:wAfter w:w="8583" w:type="dxa"/>
          <w:trHeight w:val="49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B79B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308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9D1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1A00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Budowa budynku żłobka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570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2 819 277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958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1 362 277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756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1 457 000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A5D0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387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144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A: 189 737 C: 1 266 876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E00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410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A0C1EA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8093259" w14:textId="77777777" w:rsidTr="00160D20">
        <w:trPr>
          <w:gridAfter w:val="27"/>
          <w:wAfter w:w="8583" w:type="dxa"/>
          <w:trHeight w:val="36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C01A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B60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855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5FB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85516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F7A0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Pierwszy żłobek w Gminie Węgliniec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3908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CC8B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BD79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728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161 506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7C2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40A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91CE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5E6F31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F05BEA6" w14:textId="77777777" w:rsidTr="00160D20">
        <w:trPr>
          <w:gridAfter w:val="27"/>
          <w:wAfter w:w="8583" w:type="dxa"/>
          <w:trHeight w:val="49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242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098E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69A4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87C44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 xml:space="preserve">Przebudowa sieci kanalizacyjnej w </w:t>
            </w:r>
            <w:proofErr w:type="spellStart"/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ul.Wojska</w:t>
            </w:r>
            <w:proofErr w:type="spellEnd"/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 xml:space="preserve"> Polskiego w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0F9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391 044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6503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8 229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F672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382 815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6217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190 970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E65D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996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191 845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5D7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51919F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30F38A9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965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254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EBE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132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Jagodzinie do posesji nr 96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A02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ED3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5D97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10C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9F3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0F34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B7E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43C8A28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80394B7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604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003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9FE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BA1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Kręta w Starym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745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63 075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72A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3 075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AD90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78E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60 000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C2F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21C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590A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56B7F6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A777712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D2BC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6A3A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167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69B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Gajowa w Starym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F317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9DE4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206A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687A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F71C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C42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DAC0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61CD08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4E84800A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CCB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CBCB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134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26E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 w Kościelnej Wsi dz. Nr 275/2,324,383,338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9D71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D542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9BA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6CE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BC1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FCC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D40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04E14E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D19DAF7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0DA3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095B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CABF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9000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oświetlenia drogowego -ul. </w:t>
            </w:r>
            <w:proofErr w:type="spellStart"/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E.Plater</w:t>
            </w:r>
            <w:proofErr w:type="spellEnd"/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A1A1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49F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944A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3A3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4CB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B2B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2DC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8631B45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0AF9532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18B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D5E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E072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D23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Lipowa nr 23-25 w Ruszowie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65E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79C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C05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EB0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429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410F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BAE7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8C10A2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0CBA815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B71E2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27.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CD95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001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37D3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Łużycka w Ruszowie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FD8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F2C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05D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211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DE2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53B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3DC6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4B28CA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594F9296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024D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28.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013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77A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582F5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Wesoła 13-16a w Czerwonej Wodzie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DA33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AF68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784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1368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C6E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FD5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AF8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002750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5F7A8E0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5B8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05957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10A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E3C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5 Grudnia-Kolejowa w Czerwonej Wodzie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D6FF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C464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070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3E5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BC8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DCA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3A3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18B9AB9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7FB1372" w14:textId="77777777" w:rsidTr="00160D20">
        <w:trPr>
          <w:gridAfter w:val="27"/>
          <w:wAfter w:w="8583" w:type="dxa"/>
          <w:trHeight w:val="4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72FE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6370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A606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831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754308">
              <w:rPr>
                <w:rFonts w:ascii="Arial CE" w:hAnsi="Arial CE" w:cs="Arial CE"/>
                <w:sz w:val="16"/>
                <w:szCs w:val="16"/>
                <w:lang w:bidi="ar-SA"/>
              </w:rPr>
              <w:t>Budowa oświetlenia drogowego -ul. Czerwionki do nr 5 w Czerwonej Wodzie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F97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03A3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B82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932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F09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D91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3B66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2B86B5A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2B8E0C2" w14:textId="77777777" w:rsidTr="00160D20">
        <w:trPr>
          <w:gridAfter w:val="27"/>
          <w:wAfter w:w="8583" w:type="dxa"/>
          <w:trHeight w:val="7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B54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863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0C30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659A7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systemu ogrzewania w budynku Ośrodka Zdrowia w Węglińcu".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366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60C5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80A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999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30 600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6442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193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E3CC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6D5CA25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E945BE7" w14:textId="77777777" w:rsidTr="00160D20">
        <w:trPr>
          <w:gridAfter w:val="27"/>
          <w:wAfter w:w="8583" w:type="dxa"/>
          <w:trHeight w:val="81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3AD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CF3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E50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90017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DE1CE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"Modernizacja przydomowej oczyszczalni ścieków w budynku socjalnym w Kościelnej Wsi”.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C98B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831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D1F6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B8C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11 000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04E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F99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0B3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E8F67F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C9FEE60" w14:textId="77777777" w:rsidTr="00160D20">
        <w:trPr>
          <w:gridAfter w:val="27"/>
          <w:wAfter w:w="8583" w:type="dxa"/>
          <w:trHeight w:val="42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6795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094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8AC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F593E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w Kościelnej Wsi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89C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3A4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D5C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A927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19 536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16E1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974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051D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0AAA26D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069BEDB" w14:textId="77777777" w:rsidTr="00160D20">
        <w:trPr>
          <w:gridAfter w:val="27"/>
          <w:wAfter w:w="8583" w:type="dxa"/>
          <w:trHeight w:val="46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B988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27C6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A9D9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D33A1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Dostawa i montaż wiaty na cele rekreacyjne przy stawie w Starym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65AF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94E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7A2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C76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36 968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411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EF4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F074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735574AB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AEE92E6" w14:textId="77777777" w:rsidTr="00160D20">
        <w:trPr>
          <w:gridAfter w:val="27"/>
          <w:wAfter w:w="8583" w:type="dxa"/>
          <w:trHeight w:val="46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9F6A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F86C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1DE3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631ED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Dostawa i montaż wiaty przystankowej dla podróżnych PKP w Starym Węglińcu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446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5EE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162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174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10 000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D60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1B2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2284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46209485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2DEAC06" w14:textId="77777777" w:rsidTr="00160D20">
        <w:trPr>
          <w:gridAfter w:val="27"/>
          <w:wAfter w:w="8583" w:type="dxa"/>
          <w:trHeight w:val="6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6609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35A7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16AA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48A91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Termomodernizacja budynków użyteczności publicznej na terenie Gminy Węgliniec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9B9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4 631 420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2C60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4 627 323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4CFC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3736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4 097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66F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09C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A3B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68EA62D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B4C2B4F" w14:textId="77777777" w:rsidTr="00160D20">
        <w:trPr>
          <w:gridAfter w:val="27"/>
          <w:wAfter w:w="8583" w:type="dxa"/>
          <w:trHeight w:val="702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147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FA1C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0E8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05CEF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Przebudowa budynku gospodarczego wraz ze zmianą sposobu użytkowania na Klub Seniora w Ruszowie na działce nr 131/4 i 849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1B7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152 733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412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132 733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C535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89FA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ECF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EC4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B8F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19E91C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473E8048" w14:textId="77777777" w:rsidTr="00160D20">
        <w:trPr>
          <w:gridAfter w:val="27"/>
          <w:wAfter w:w="8583" w:type="dxa"/>
          <w:trHeight w:val="43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6344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FE1E1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921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9520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92109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C8F7D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Rozbudowa świetlicy wiejskiej w Piasecznej- projekt budowlany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98A0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CDD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1B4A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297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19 304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4F96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CFE6A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08F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BA8D69F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AE215EA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C210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AC47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877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99F78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Dostawa i montaż wiaty drewnianej na boisku sportowym w Czerwonej Wodzie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7A41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17D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B61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8D3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23 000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5B8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677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93220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6684ACB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4FA9EB7" w14:textId="77777777" w:rsidTr="00160D20">
        <w:trPr>
          <w:gridAfter w:val="27"/>
          <w:wAfter w:w="8583" w:type="dxa"/>
          <w:trHeight w:val="45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F5F0B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E2D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434A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42595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Budowa hali sportowej w Czerwonej Wodzie-dokumentacja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2B33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7ED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241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0AD4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E4A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3B3B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5085F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002EF85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0C5B622" w14:textId="77777777" w:rsidTr="00160D20">
        <w:trPr>
          <w:gridAfter w:val="27"/>
          <w:wAfter w:w="8583" w:type="dxa"/>
          <w:trHeight w:val="45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79C49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3818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CC5D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E08D1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Przebudowa z rozbudową Sali gimnastycznej w miejscowości Ruszów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199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3 268 315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44DC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2 786 315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093D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482 000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2E53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268 000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CC5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A:214 000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FE0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429A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2C1E483A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662D4351" w14:textId="77777777" w:rsidTr="00160D20">
        <w:trPr>
          <w:gridAfter w:val="27"/>
          <w:wAfter w:w="8583" w:type="dxa"/>
          <w:trHeight w:val="499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00C1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ED41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3AD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B4ACA" w14:textId="77777777" w:rsidR="00754308" w:rsidRPr="00754308" w:rsidRDefault="00754308" w:rsidP="00754308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54308">
              <w:rPr>
                <w:rFonts w:ascii="Arial" w:hAnsi="Arial" w:cs="Arial"/>
                <w:sz w:val="16"/>
                <w:szCs w:val="16"/>
                <w:lang w:bidi="ar-SA"/>
              </w:rPr>
              <w:t>Zakup traktora koszącego na boisko sportowe w Ruszowie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0EFB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17A4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FCD3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07A4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20 000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6109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8A68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CA673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/</w:t>
            </w:r>
            <w:proofErr w:type="spellStart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>fsz</w:t>
            </w:r>
            <w:proofErr w:type="spellEnd"/>
            <w:r w:rsidRPr="00754308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sołecki</w:t>
            </w:r>
          </w:p>
        </w:tc>
        <w:tc>
          <w:tcPr>
            <w:tcW w:w="160" w:type="dxa"/>
            <w:vAlign w:val="center"/>
            <w:hideMark/>
          </w:tcPr>
          <w:p w14:paraId="17BA6E7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4F08F34" w14:textId="77777777" w:rsidTr="00160D20">
        <w:trPr>
          <w:gridAfter w:val="27"/>
          <w:wAfter w:w="8583" w:type="dxa"/>
          <w:trHeight w:val="40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C6412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43.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80B1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E314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3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FB96" w14:textId="77777777" w:rsidR="00754308" w:rsidRPr="00754308" w:rsidRDefault="00754308" w:rsidP="00754308">
            <w:pPr>
              <w:jc w:val="lef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54308">
              <w:rPr>
                <w:rFonts w:ascii="Arial" w:hAnsi="Arial" w:cs="Arial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462F6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5D6B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BAD9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DCB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5 000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22A8E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7902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F905" w14:textId="77777777" w:rsidR="00754308" w:rsidRPr="00754308" w:rsidRDefault="00754308" w:rsidP="00754308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UGiM</w:t>
            </w:r>
            <w:proofErr w:type="spellEnd"/>
          </w:p>
        </w:tc>
        <w:tc>
          <w:tcPr>
            <w:tcW w:w="160" w:type="dxa"/>
            <w:vAlign w:val="center"/>
            <w:hideMark/>
          </w:tcPr>
          <w:p w14:paraId="3FD336F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9EF5ECA" w14:textId="77777777" w:rsidTr="00160D20">
        <w:trPr>
          <w:gridAfter w:val="30"/>
          <w:wAfter w:w="9485" w:type="dxa"/>
          <w:trHeight w:val="450"/>
        </w:trPr>
        <w:tc>
          <w:tcPr>
            <w:tcW w:w="56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27FD4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EBBDC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38 429 790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9CA95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14 462 087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5992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11 066 303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0CA8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4 408 456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C6D70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5 984 632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F2474" w14:textId="77777777" w:rsidR="00754308" w:rsidRPr="00754308" w:rsidRDefault="00754308" w:rsidP="00754308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673 215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238D" w14:textId="0CCD065F" w:rsidR="00754308" w:rsidRPr="00754308" w:rsidRDefault="00160D20" w:rsidP="00160D20">
            <w:pPr>
              <w:ind w:right="-951"/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     </w:t>
            </w:r>
            <w:r w:rsidR="00754308" w:rsidRPr="00754308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x</w:t>
            </w:r>
          </w:p>
        </w:tc>
        <w:tc>
          <w:tcPr>
            <w:tcW w:w="160" w:type="dxa"/>
            <w:gridSpan w:val="2"/>
            <w:vAlign w:val="center"/>
            <w:hideMark/>
          </w:tcPr>
          <w:p w14:paraId="2B3E8E8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F2286A6" w14:textId="77777777" w:rsidTr="00160D20">
        <w:trPr>
          <w:gridAfter w:val="31"/>
          <w:wAfter w:w="9491" w:type="dxa"/>
          <w:trHeight w:val="255"/>
        </w:trPr>
        <w:tc>
          <w:tcPr>
            <w:tcW w:w="56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64CBC" w14:textId="77777777" w:rsidR="00160D20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</w:t>
            </w:r>
          </w:p>
          <w:p w14:paraId="0F141B44" w14:textId="30761FFF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Oznaczenie źródła finansowania: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6B5CE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958DC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2AC2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3A29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18B3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7A43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2970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84" w:type="dxa"/>
            <w:gridSpan w:val="2"/>
            <w:vAlign w:val="center"/>
            <w:hideMark/>
          </w:tcPr>
          <w:p w14:paraId="341906B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3F133CB7" w14:textId="77777777" w:rsidTr="00160D20">
        <w:trPr>
          <w:gridAfter w:val="2"/>
          <w:wAfter w:w="526" w:type="dxa"/>
          <w:trHeight w:val="255"/>
        </w:trPr>
        <w:tc>
          <w:tcPr>
            <w:tcW w:w="1554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459AF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15E1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2CE0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6B53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1D9B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91A5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3660D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14:paraId="0CEEC549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1FDD1EF3" w14:textId="77777777" w:rsidTr="00160D20">
        <w:trPr>
          <w:gridAfter w:val="3"/>
          <w:wAfter w:w="625" w:type="dxa"/>
          <w:trHeight w:val="255"/>
        </w:trPr>
        <w:tc>
          <w:tcPr>
            <w:tcW w:w="18979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CFEFD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F06D3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5C17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BD2F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14:paraId="4289145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228349FE" w14:textId="77777777" w:rsidTr="00160D20">
        <w:trPr>
          <w:gridAfter w:val="9"/>
          <w:wAfter w:w="2669" w:type="dxa"/>
          <w:trHeight w:val="255"/>
        </w:trPr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91A9C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754308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E8D57" w14:textId="77777777" w:rsidR="00754308" w:rsidRPr="00754308" w:rsidRDefault="00754308" w:rsidP="0075430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15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250F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7AFC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E49E4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59475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D243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4534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B0B2D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14:paraId="48E8B56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0AE80848" w14:textId="77777777" w:rsidTr="00160D20">
        <w:trPr>
          <w:trHeight w:val="25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A638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7F142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F169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27FB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3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B4A2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99C5B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01A2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78AB4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0FB00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A002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480C8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5" w:type="dxa"/>
            <w:vAlign w:val="center"/>
            <w:hideMark/>
          </w:tcPr>
          <w:p w14:paraId="24BD3D5E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54308" w:rsidRPr="00754308" w14:paraId="4037A462" w14:textId="77777777" w:rsidTr="00160D20">
        <w:trPr>
          <w:trHeight w:val="255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2706D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B6E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8835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2FBF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31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91377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C82E3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62351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5C72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5C5CA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86B5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9D406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5" w:type="dxa"/>
            <w:vAlign w:val="center"/>
            <w:hideMark/>
          </w:tcPr>
          <w:p w14:paraId="13E7D734" w14:textId="77777777" w:rsidR="00754308" w:rsidRPr="00754308" w:rsidRDefault="00754308" w:rsidP="00754308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440F85BF" w14:textId="77777777" w:rsidR="00754308" w:rsidRDefault="00754308" w:rsidP="00754308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754308" w:rsidSect="00754308">
      <w:footerReference w:type="default" r:id="rId8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0305F8" w14:textId="77777777" w:rsidR="00F60FD5" w:rsidRDefault="00F60FD5">
      <w:r>
        <w:separator/>
      </w:r>
    </w:p>
  </w:endnote>
  <w:endnote w:type="continuationSeparator" w:id="0">
    <w:p w14:paraId="1E5F57B3" w14:textId="77777777" w:rsidR="00F60FD5" w:rsidRDefault="00F6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54308" w14:paraId="5B40011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D6516E2" w14:textId="77777777" w:rsidR="00754308" w:rsidRDefault="00754308">
          <w:pPr>
            <w:jc w:val="left"/>
            <w:rPr>
              <w:sz w:val="18"/>
            </w:rPr>
          </w:pPr>
          <w:r>
            <w:rPr>
              <w:sz w:val="18"/>
            </w:rPr>
            <w:t>Id: 21A1CDCD-2D78-4041-B63E-4DA8E84C4A5A.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A2BBEB5" w14:textId="77777777" w:rsidR="00754308" w:rsidRDefault="0075430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76B94E" w14:textId="77777777" w:rsidR="00754308" w:rsidRDefault="0075430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54308" w14:paraId="509C85D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A5A3DA0" w14:textId="77777777" w:rsidR="00754308" w:rsidRDefault="00754308">
          <w:pPr>
            <w:jc w:val="left"/>
            <w:rPr>
              <w:sz w:val="18"/>
            </w:rPr>
          </w:pPr>
          <w:r>
            <w:rPr>
              <w:sz w:val="18"/>
            </w:rPr>
            <w:t>Id: 21A1CDCD-2D78-4041-B63E-4DA8E84C4A5A.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2FAF52C" w14:textId="77777777" w:rsidR="00754308" w:rsidRDefault="0075430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C7F97A" w14:textId="77777777" w:rsidR="00754308" w:rsidRDefault="0075430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754308" w14:paraId="566598A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090E539" w14:textId="77777777" w:rsidR="00754308" w:rsidRDefault="00754308">
          <w:pPr>
            <w:jc w:val="left"/>
            <w:rPr>
              <w:sz w:val="18"/>
            </w:rPr>
          </w:pPr>
          <w:r>
            <w:rPr>
              <w:sz w:val="18"/>
            </w:rPr>
            <w:t>Id: 21A1CDCD-2D78-4041-B63E-4DA8E84C4A5A.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1B6A1B0" w14:textId="0A3445EC" w:rsidR="00754308" w:rsidRDefault="0075430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9E35F6" w14:textId="77777777" w:rsidR="00754308" w:rsidRDefault="0075430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C5CFF3" w14:textId="77777777" w:rsidR="00F60FD5" w:rsidRDefault="00F60FD5">
      <w:r>
        <w:separator/>
      </w:r>
    </w:p>
  </w:footnote>
  <w:footnote w:type="continuationSeparator" w:id="0">
    <w:p w14:paraId="384B95EB" w14:textId="77777777" w:rsidR="00F60FD5" w:rsidRDefault="00F60F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0D20"/>
    <w:rsid w:val="00754308"/>
    <w:rsid w:val="00A77B3E"/>
    <w:rsid w:val="00CA2A55"/>
    <w:rsid w:val="00CD118D"/>
    <w:rsid w:val="00EB1266"/>
    <w:rsid w:val="00F539B0"/>
    <w:rsid w:val="00F6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16D19"/>
  <w15:docId w15:val="{59A76022-C8E0-4DDB-8494-3639E5B4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1286</Words>
  <Characters>7720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481/XXX/21 z dnia 4 lutego 2021 r.</vt:lpstr>
      <vt:lpstr/>
    </vt:vector>
  </TitlesOfParts>
  <Company>Rada Miejska Węglińca</Company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481/XXX/21 z dnia 4 lutego 2021 r.</dc:title>
  <dc:subject>w sprawie zmian w^budżecie</dc:subject>
  <dc:creator>Alicja</dc:creator>
  <cp:lastModifiedBy>Alicja</cp:lastModifiedBy>
  <cp:revision>2</cp:revision>
  <dcterms:created xsi:type="dcterms:W3CDTF">2021-02-16T09:49:00Z</dcterms:created>
  <dcterms:modified xsi:type="dcterms:W3CDTF">2021-02-16T09:36:00Z</dcterms:modified>
  <cp:category>Akt prawny</cp:category>
</cp:coreProperties>
</file>