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480B" w:rsidRPr="0050480B" w:rsidRDefault="0050480B" w:rsidP="005048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80B">
        <w:rPr>
          <w:rFonts w:ascii="Times New Roman" w:eastAsia="Times New Roman" w:hAnsi="Times New Roman" w:cs="Times New Roman"/>
          <w:sz w:val="24"/>
          <w:szCs w:val="24"/>
          <w:lang w:eastAsia="pl-PL"/>
        </w:rPr>
        <w:t>Kierownik Jednostki Samorządu Terytorialnego (dalej JST) - w rozumieniu art. 33 ust. 3 Ustawy z dnia 8 marca 1990 r. o samorządzie gminnym Ustawy z dnia 8 marca 1990 r. o samorządzie gminnym  (</w:t>
      </w:r>
      <w:proofErr w:type="spellStart"/>
      <w:r w:rsidRPr="0050480B"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 w:rsidRPr="0050480B">
        <w:rPr>
          <w:rFonts w:ascii="Times New Roman" w:eastAsia="Times New Roman" w:hAnsi="Times New Roman" w:cs="Times New Roman"/>
          <w:sz w:val="24"/>
          <w:szCs w:val="24"/>
          <w:lang w:eastAsia="pl-PL"/>
        </w:rPr>
        <w:t>. Dz. U. z 2020 r. poz. 713, 1378)</w:t>
      </w:r>
    </w:p>
    <w:p w:rsidR="0050480B" w:rsidRPr="0050480B" w:rsidRDefault="0050480B" w:rsidP="005048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80B">
        <w:rPr>
          <w:rFonts w:ascii="Times New Roman" w:eastAsia="Times New Roman" w:hAnsi="Times New Roman" w:cs="Times New Roman"/>
          <w:sz w:val="24"/>
          <w:szCs w:val="24"/>
          <w:lang w:eastAsia="pl-PL"/>
        </w:rPr>
        <w:t>Dyrektor Szkoły Podstawowej*</w:t>
      </w:r>
    </w:p>
    <w:p w:rsidR="0050480B" w:rsidRPr="0050480B" w:rsidRDefault="0050480B" w:rsidP="005048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8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Dyrektor Domu Kultury/Ośrodka Sportu (…)*   </w:t>
      </w:r>
    </w:p>
    <w:p w:rsidR="0050480B" w:rsidRPr="0050480B" w:rsidRDefault="0050480B" w:rsidP="005048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0480B" w:rsidRPr="0050480B" w:rsidRDefault="0050480B" w:rsidP="005048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80B">
        <w:rPr>
          <w:rFonts w:ascii="Times New Roman" w:eastAsia="Times New Roman" w:hAnsi="Times New Roman" w:cs="Times New Roman"/>
          <w:sz w:val="24"/>
          <w:szCs w:val="24"/>
          <w:lang w:eastAsia="pl-PL"/>
        </w:rPr>
        <w:t>Dane wnioskodawcy znajdują się poniżej oraz - w załączonym pliku sygnowanym kwalifikowanym podpisem elektronicznym  - stosownie do dyspozycji Ustawy o usługach zaufania oraz identyfikacji elektronicznej Ustawy o usługach zaufania oraz identyfikacji elektronicznej   (</w:t>
      </w:r>
      <w:proofErr w:type="spellStart"/>
      <w:r w:rsidRPr="0050480B"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 w:rsidRPr="005048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Dz. U. z 2021 r. poz. 1173, 2320)  oraz przepisów art. 4 ust. 5 Ustawy o petycjach ( tj. </w:t>
      </w:r>
      <w:proofErr w:type="spellStart"/>
      <w:r w:rsidRPr="0050480B">
        <w:rPr>
          <w:rFonts w:ascii="Times New Roman" w:eastAsia="Times New Roman" w:hAnsi="Times New Roman" w:cs="Times New Roman"/>
          <w:sz w:val="24"/>
          <w:szCs w:val="24"/>
          <w:lang w:eastAsia="pl-PL"/>
        </w:rPr>
        <w:t>Dz.U</w:t>
      </w:r>
      <w:proofErr w:type="spellEnd"/>
      <w:r w:rsidRPr="0050480B">
        <w:rPr>
          <w:rFonts w:ascii="Times New Roman" w:eastAsia="Times New Roman" w:hAnsi="Times New Roman" w:cs="Times New Roman"/>
          <w:sz w:val="24"/>
          <w:szCs w:val="24"/>
          <w:lang w:eastAsia="pl-PL"/>
        </w:rPr>
        <w:t>. 2018 poz. 870)   - Data dostarczenia - zgodna z dyspozycją art. 61 pkt. 2 Ustawy Kodeks Cywilny (</w:t>
      </w:r>
      <w:proofErr w:type="spellStart"/>
      <w:r w:rsidRPr="0050480B"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 w:rsidRPr="005048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Dz. U. z 2020 r. poz. 1740, 2320) </w:t>
      </w:r>
    </w:p>
    <w:p w:rsidR="0050480B" w:rsidRPr="0050480B" w:rsidRDefault="0050480B" w:rsidP="005048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0480B" w:rsidRPr="0050480B" w:rsidRDefault="0050480B" w:rsidP="005048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0480B" w:rsidRPr="0050480B" w:rsidRDefault="0050480B" w:rsidP="005048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80B">
        <w:rPr>
          <w:rFonts w:ascii="Times New Roman" w:eastAsia="Times New Roman" w:hAnsi="Times New Roman" w:cs="Times New Roman"/>
          <w:sz w:val="24"/>
          <w:szCs w:val="24"/>
          <w:lang w:eastAsia="pl-PL"/>
        </w:rPr>
        <w:t>§1) W trybie art. 2 Ustawy z dnia 5 września 2014 o petycjach  - wnosimy petycję do Kierownika Jednostki - o rozpatrzenie naszej prośby - dotyczącej przystąpienia Gminy/Miasta/Szkoły - do konkursu w ramach programu "Podwórko NIVEA" - edycja 2021</w:t>
      </w:r>
    </w:p>
    <w:p w:rsidR="0050480B" w:rsidRPr="0050480B" w:rsidRDefault="0050480B" w:rsidP="005048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80B">
        <w:rPr>
          <w:rFonts w:ascii="Times New Roman" w:eastAsia="Times New Roman" w:hAnsi="Times New Roman" w:cs="Times New Roman"/>
          <w:sz w:val="24"/>
          <w:szCs w:val="24"/>
          <w:lang w:eastAsia="pl-PL"/>
        </w:rPr>
        <w:t>- szczegóły pod -  (</w:t>
      </w:r>
      <w:hyperlink r:id="rId4" w:tgtFrame="_blank" w:history="1">
        <w:r w:rsidRPr="0050480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www.podworko.nivea.pl</w:t>
        </w:r>
      </w:hyperlink>
      <w:r w:rsidRPr="0050480B">
        <w:rPr>
          <w:rFonts w:ascii="Times New Roman" w:eastAsia="Times New Roman" w:hAnsi="Times New Roman" w:cs="Times New Roman"/>
          <w:sz w:val="24"/>
          <w:szCs w:val="24"/>
          <w:lang w:eastAsia="pl-PL"/>
        </w:rPr>
        <w:t>)  </w:t>
      </w:r>
    </w:p>
    <w:p w:rsidR="0050480B" w:rsidRPr="0050480B" w:rsidRDefault="0050480B" w:rsidP="005048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80B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50480B" w:rsidRPr="0050480B" w:rsidRDefault="0050480B" w:rsidP="005048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80B">
        <w:rPr>
          <w:rFonts w:ascii="Times New Roman" w:eastAsia="Times New Roman" w:hAnsi="Times New Roman" w:cs="Times New Roman"/>
          <w:sz w:val="24"/>
          <w:szCs w:val="24"/>
          <w:lang w:eastAsia="pl-PL"/>
        </w:rPr>
        <w:t>Preambuła Wniosku:</w:t>
      </w:r>
    </w:p>
    <w:p w:rsidR="0050480B" w:rsidRPr="0050480B" w:rsidRDefault="0050480B" w:rsidP="005048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8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naszym mniemaniu, petycja dotyczy wartości związanych z życiem zbiorowym. </w:t>
      </w:r>
    </w:p>
    <w:p w:rsidR="0050480B" w:rsidRPr="0050480B" w:rsidRDefault="0050480B" w:rsidP="005048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0480B" w:rsidRPr="0050480B" w:rsidRDefault="0050480B" w:rsidP="005048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80B">
        <w:rPr>
          <w:rFonts w:ascii="Times New Roman" w:eastAsia="Times New Roman" w:hAnsi="Times New Roman" w:cs="Times New Roman"/>
          <w:sz w:val="24"/>
          <w:szCs w:val="24"/>
          <w:lang w:eastAsia="pl-PL"/>
        </w:rPr>
        <w:t>Mamy nadzieję, że tak jak w poprzednich edycjach - nasza akcja zaktywizuje mieszkańców oraz lokalnych decydentów i pomoże wypełniać zadania związane z zaspokajaniem potrzeb wspólnot lokalnych - w kontekście art. 7 ust. 1 pkt. 10 Ustawy z dnia 8 marca 1990 r. o samorządzie gminnym.  </w:t>
      </w:r>
    </w:p>
    <w:p w:rsidR="0050480B" w:rsidRPr="0050480B" w:rsidRDefault="0050480B" w:rsidP="005048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0480B" w:rsidRPr="0050480B" w:rsidRDefault="0050480B" w:rsidP="005048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8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Osnowa Petycji: </w:t>
      </w:r>
    </w:p>
    <w:p w:rsidR="0050480B" w:rsidRPr="0050480B" w:rsidRDefault="0050480B" w:rsidP="005048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80B">
        <w:rPr>
          <w:rFonts w:ascii="Times New Roman" w:eastAsia="Times New Roman" w:hAnsi="Times New Roman" w:cs="Times New Roman"/>
          <w:sz w:val="24"/>
          <w:szCs w:val="24"/>
          <w:lang w:eastAsia="pl-PL"/>
        </w:rPr>
        <w:t>Niniejszym, wnosimy o rozpatrzenie możliwości powiększenia majątku lokalnej społeczności o wykonane i finansowane przez osobę trzecią (firmę komercyjną) - Rodzinne Miejsce Zabaw - Podwórko NIVEA.</w:t>
      </w:r>
    </w:p>
    <w:p w:rsidR="0050480B" w:rsidRPr="0050480B" w:rsidRDefault="0050480B" w:rsidP="005048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8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Warunkiem przystąpienia do wzmiankowanego konkursu jest dysponowanie terenem pod zabudowę nie mniejszym niż 400 m2. </w:t>
      </w:r>
    </w:p>
    <w:p w:rsidR="0050480B" w:rsidRPr="0050480B" w:rsidRDefault="0050480B" w:rsidP="005048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8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Kierownik JST (Wójt/Burmistrz/Prezydent/Dyrektor Szkoły/ Osoby zarządzające*) dysponując odpowiednim terenem może zwrócić się pomoc organizacyjną do lokalnych społeczności jak np.: dom kultury, świetlica, grupa rodziców itp. </w:t>
      </w:r>
    </w:p>
    <w:p w:rsidR="0050480B" w:rsidRPr="0050480B" w:rsidRDefault="0050480B" w:rsidP="005048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80B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50480B" w:rsidRPr="0050480B" w:rsidRDefault="0050480B" w:rsidP="005048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80B">
        <w:rPr>
          <w:rFonts w:ascii="Times New Roman" w:eastAsia="Times New Roman" w:hAnsi="Times New Roman" w:cs="Times New Roman"/>
          <w:sz w:val="24"/>
          <w:szCs w:val="24"/>
          <w:lang w:eastAsia="pl-PL"/>
        </w:rPr>
        <w:t>Dodatkowo:</w:t>
      </w:r>
    </w:p>
    <w:p w:rsidR="0050480B" w:rsidRPr="0050480B" w:rsidRDefault="0050480B" w:rsidP="005048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0480B" w:rsidRPr="0050480B" w:rsidRDefault="0050480B" w:rsidP="005048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8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§ 2) Na mocy art. 63 Konstytucji RP w związku z </w:t>
      </w:r>
      <w:proofErr w:type="spellStart"/>
      <w:r w:rsidRPr="0050480B">
        <w:rPr>
          <w:rFonts w:ascii="Times New Roman" w:eastAsia="Times New Roman" w:hAnsi="Times New Roman" w:cs="Times New Roman"/>
          <w:sz w:val="24"/>
          <w:szCs w:val="24"/>
          <w:lang w:eastAsia="pl-PL"/>
        </w:rPr>
        <w:t>art</w:t>
      </w:r>
      <w:proofErr w:type="spellEnd"/>
      <w:r w:rsidRPr="005048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 ust. 2 </w:t>
      </w:r>
      <w:proofErr w:type="spellStart"/>
      <w:r w:rsidRPr="0050480B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5048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1, 2 i 3 Ustawy  o petycjach w nawiązaniu do art. 241 oraz 243 Kodeksu postępowania administracyjnego, wnosimy petycję do Kierownika JST (Wójta/Burmistrza/Prezydenta)  przekazanie niniejszego tekstu/petycji   - do wszystkich podległych szkół podstawowych (również tzw. Zespołów Szkół), które mogą dysponować  terenem pod zabudowę nie mniejszym niż 400 m2. (szczegóły pod adresem URL </w:t>
      </w:r>
      <w:hyperlink r:id="rId5" w:tgtFrame="_blank" w:history="1">
        <w:r w:rsidRPr="0050480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https://podworko.nivea.pl</w:t>
        </w:r>
      </w:hyperlink>
      <w:r w:rsidRPr="005048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 ) </w:t>
      </w:r>
    </w:p>
    <w:p w:rsidR="0050480B" w:rsidRPr="0050480B" w:rsidRDefault="0050480B" w:rsidP="005048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0480B" w:rsidRPr="0050480B" w:rsidRDefault="0050480B" w:rsidP="005048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80B">
        <w:rPr>
          <w:rFonts w:ascii="Times New Roman" w:eastAsia="Times New Roman" w:hAnsi="Times New Roman" w:cs="Times New Roman"/>
          <w:sz w:val="24"/>
          <w:szCs w:val="24"/>
          <w:lang w:eastAsia="pl-PL"/>
        </w:rPr>
        <w:t>Fakultatywnie – jako podstawa przekazania petycji do Dyrektorów Szkół / Ośrodków Kultury i Sportu -  miejscowo właściwych dla terenu gminy – może również służyć art. 65 §1 KPA.  </w:t>
      </w:r>
    </w:p>
    <w:p w:rsidR="0050480B" w:rsidRPr="0050480B" w:rsidRDefault="0050480B" w:rsidP="005048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80B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50480B" w:rsidRPr="0050480B" w:rsidRDefault="0050480B" w:rsidP="005048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0480B" w:rsidRPr="0050480B" w:rsidRDefault="0050480B" w:rsidP="005048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80B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§ 3) Efektem przystąpienia Gminy/Szkoły Podstawowej/Ośrodka Kultury i Sportu/Domu Kultury    do konkursu  może być sfinansowanie przez podmiot komercyjny  budowy, jednego z 20 rodzinnych Placów Zabaw.</w:t>
      </w:r>
    </w:p>
    <w:p w:rsidR="0050480B" w:rsidRPr="0050480B" w:rsidRDefault="0050480B" w:rsidP="005048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8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Wartość każdego z placów zabaw to aż 250 tys. zł.  brutto wartości rynkowej. </w:t>
      </w:r>
    </w:p>
    <w:p w:rsidR="0050480B" w:rsidRPr="0050480B" w:rsidRDefault="0050480B" w:rsidP="005048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80B">
        <w:rPr>
          <w:rFonts w:ascii="Times New Roman" w:eastAsia="Times New Roman" w:hAnsi="Times New Roman" w:cs="Times New Roman"/>
          <w:sz w:val="24"/>
          <w:szCs w:val="24"/>
          <w:lang w:eastAsia="pl-PL"/>
        </w:rPr>
        <w:t>Podobnie – jak w latach ubiegłych -  aby wyrównać szansę mniejszych miejscowości - Organizator - podzielił Adresatów na 3 koszyki:</w:t>
      </w:r>
    </w:p>
    <w:p w:rsidR="0050480B" w:rsidRPr="0050480B" w:rsidRDefault="0050480B" w:rsidP="005048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8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1)  Lokalizacje do 20 tys. mieszkańców; </w:t>
      </w:r>
    </w:p>
    <w:p w:rsidR="0050480B" w:rsidRPr="0050480B" w:rsidRDefault="0050480B" w:rsidP="005048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8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2)  Lokalizacje od 20 do 60 tys. mieszkańców; </w:t>
      </w:r>
    </w:p>
    <w:p w:rsidR="0050480B" w:rsidRPr="0050480B" w:rsidRDefault="0050480B" w:rsidP="005048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80B">
        <w:rPr>
          <w:rFonts w:ascii="Times New Roman" w:eastAsia="Times New Roman" w:hAnsi="Times New Roman" w:cs="Times New Roman"/>
          <w:sz w:val="24"/>
          <w:szCs w:val="24"/>
          <w:lang w:eastAsia="pl-PL"/>
        </w:rPr>
        <w:t>3)  Lokalizacje powyżej 60 tys. mieszkańców.</w:t>
      </w:r>
    </w:p>
    <w:p w:rsidR="0050480B" w:rsidRPr="0050480B" w:rsidRDefault="0050480B" w:rsidP="005048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80B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50480B" w:rsidRPr="0050480B" w:rsidRDefault="0050480B" w:rsidP="005048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0480B" w:rsidRPr="0050480B" w:rsidRDefault="0050480B" w:rsidP="005048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8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Każdy zarejestrowany Podmiot, który przystąpi do akcji uzyska ponadto gwarantowane konspekty edukacyjne - szczegóły pod </w:t>
      </w:r>
      <w:hyperlink r:id="rId6" w:tgtFrame="_blank" w:history="1">
        <w:r w:rsidRPr="0050480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www.podworko.nivea.pl</w:t>
        </w:r>
      </w:hyperlink>
    </w:p>
    <w:p w:rsidR="0050480B" w:rsidRPr="0050480B" w:rsidRDefault="0050480B" w:rsidP="005048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80B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50480B" w:rsidRPr="0050480B" w:rsidRDefault="0050480B" w:rsidP="005048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8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Uproszczono również znacznie - procedurę zgłoszenia lokalizacji – w 3 intuicyjnych krokach - szczegóły pod </w:t>
      </w:r>
      <w:hyperlink r:id="rId7" w:tgtFrame="_blank" w:history="1">
        <w:r w:rsidRPr="0050480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www.podworko.nivea.pl</w:t>
        </w:r>
      </w:hyperlink>
      <w:r w:rsidRPr="005048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50480B" w:rsidRPr="0050480B" w:rsidRDefault="0050480B" w:rsidP="005048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80B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50480B" w:rsidRPr="0050480B" w:rsidRDefault="0050480B" w:rsidP="005048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8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Przedmiotowy plac zabaw znajdzie się w majątku Gminy/Szkoły  oraz przyczyni się do wzbogacenia infrastruktury Gminy związanej z terenami rekreacyjnymi -  szczegóły pod </w:t>
      </w:r>
      <w:hyperlink r:id="rId8" w:tgtFrame="_blank" w:history="1">
        <w:r w:rsidRPr="0050480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www.podworko.nivea.pl</w:t>
        </w:r>
      </w:hyperlink>
      <w:r w:rsidRPr="005048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50480B" w:rsidRPr="0050480B" w:rsidRDefault="0050480B" w:rsidP="005048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0480B" w:rsidRPr="0050480B" w:rsidRDefault="0050480B" w:rsidP="005048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8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§4) Załączamy niezbędne materiały, list przewodni, Regulamin Konkursu Podwórko NIVEA, wizualizacje podwórka. </w:t>
      </w:r>
    </w:p>
    <w:p w:rsidR="0050480B" w:rsidRPr="0050480B" w:rsidRDefault="0050480B" w:rsidP="005048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0480B" w:rsidRPr="0050480B" w:rsidRDefault="0050480B" w:rsidP="005048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8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Formularz zgłoszeniowy </w:t>
      </w:r>
      <w:proofErr w:type="spellStart"/>
      <w:r w:rsidRPr="0050480B">
        <w:rPr>
          <w:rFonts w:ascii="Times New Roman" w:eastAsia="Times New Roman" w:hAnsi="Times New Roman" w:cs="Times New Roman"/>
          <w:sz w:val="24"/>
          <w:szCs w:val="24"/>
          <w:lang w:eastAsia="pl-PL"/>
        </w:rPr>
        <w:t>online</w:t>
      </w:r>
      <w:proofErr w:type="spellEnd"/>
      <w:r w:rsidRPr="005048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znajduje się pod adresem URL: </w:t>
      </w:r>
      <w:hyperlink r:id="rId9" w:tgtFrame="_blank" w:history="1">
        <w:r w:rsidRPr="0050480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www.podworko.nivea.pl</w:t>
        </w:r>
      </w:hyperlink>
      <w:r w:rsidRPr="005048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50480B" w:rsidRPr="0050480B" w:rsidRDefault="0050480B" w:rsidP="005048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0480B" w:rsidRPr="0050480B" w:rsidRDefault="0050480B" w:rsidP="005048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8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przypadku twierdzącej odpowiedzi na naszą petycję wystarczy zgłosić udział w konkursie poprzez wypełnienie wzmiankowanego formularza </w:t>
      </w:r>
      <w:proofErr w:type="spellStart"/>
      <w:r w:rsidRPr="0050480B">
        <w:rPr>
          <w:rFonts w:ascii="Times New Roman" w:eastAsia="Times New Roman" w:hAnsi="Times New Roman" w:cs="Times New Roman"/>
          <w:sz w:val="24"/>
          <w:szCs w:val="24"/>
          <w:lang w:eastAsia="pl-PL"/>
        </w:rPr>
        <w:t>online</w:t>
      </w:r>
      <w:proofErr w:type="spellEnd"/>
      <w:r w:rsidRPr="0050480B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50480B" w:rsidRPr="0050480B" w:rsidRDefault="0050480B" w:rsidP="005048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80B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50480B" w:rsidRPr="0050480B" w:rsidRDefault="0050480B" w:rsidP="005048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80B">
        <w:rPr>
          <w:rFonts w:ascii="Times New Roman" w:eastAsia="Times New Roman" w:hAnsi="Times New Roman" w:cs="Times New Roman"/>
          <w:sz w:val="24"/>
          <w:szCs w:val="24"/>
          <w:lang w:eastAsia="pl-PL"/>
        </w:rPr>
        <w:t>Fakultatywnie - Jednostka, aby zwiększyć swoje szanse uzyskania jednej z nagród głównych - może zrealizować krótki film (ok. 3 minuty) o tematyce związanej z naszym Konkursem oraz zamieścić film za pomocą rzeczonego formularza, a także przekazać Organizatorowi prawa autorskie do Filmu - stosownie do przepisów Ustawy z dnia 4 lutego 1994 r. o prawie autorskim i prawach pokrewnych.</w:t>
      </w:r>
    </w:p>
    <w:p w:rsidR="0050480B" w:rsidRPr="0050480B" w:rsidRDefault="0050480B" w:rsidP="005048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8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Stosowne klauzule w tej mierze - znajdują się w rzeczonym formularzu </w:t>
      </w:r>
      <w:proofErr w:type="spellStart"/>
      <w:r w:rsidRPr="0050480B">
        <w:rPr>
          <w:rFonts w:ascii="Times New Roman" w:eastAsia="Times New Roman" w:hAnsi="Times New Roman" w:cs="Times New Roman"/>
          <w:sz w:val="24"/>
          <w:szCs w:val="24"/>
          <w:lang w:eastAsia="pl-PL"/>
        </w:rPr>
        <w:t>online</w:t>
      </w:r>
      <w:proofErr w:type="spellEnd"/>
      <w:r w:rsidRPr="005048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:rsidR="0050480B" w:rsidRPr="0050480B" w:rsidRDefault="0050480B" w:rsidP="005048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0480B" w:rsidRPr="0050480B" w:rsidRDefault="0050480B" w:rsidP="005048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8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Dla Państwa informacji załączamy również kilka zdjęć z jednego z ponad 250  wybudowanych Placów Zabaw w ramach edycji Konkursu “Podwórko </w:t>
      </w:r>
      <w:proofErr w:type="spellStart"/>
      <w:r w:rsidRPr="0050480B">
        <w:rPr>
          <w:rFonts w:ascii="Times New Roman" w:eastAsia="Times New Roman" w:hAnsi="Times New Roman" w:cs="Times New Roman"/>
          <w:sz w:val="24"/>
          <w:szCs w:val="24"/>
          <w:lang w:eastAsia="pl-PL"/>
        </w:rPr>
        <w:t>Nivea</w:t>
      </w:r>
      <w:proofErr w:type="spellEnd"/>
      <w:r w:rsidRPr="005048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” w 2012, 2015, 2016, 2017  2018  2019, 2020 r. </w:t>
      </w:r>
    </w:p>
    <w:p w:rsidR="0050480B" w:rsidRPr="0050480B" w:rsidRDefault="0050480B" w:rsidP="005048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80B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50480B" w:rsidRPr="0050480B" w:rsidRDefault="0050480B" w:rsidP="005048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8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Reasumując, w ścisłym kontekście wcześniejszych pytań, w trosce o pielęgnację wartości rodzinnych, wnosimy petycję  - na mocy art. 63 Konstytucji RP w związku z  241 Ustawy z dnia 14 czerwca 1960 r. Kodeks postępowania administracyjnego - o rozpatrzenie możliwości powiększenia majątku lokalnej społeczności o wykonane (finansowane) przez osobę trzecią (firmę komercyjną) - Rodzinnego Miejsca Zabaw - Podwórko NIVEA, które po oddaniu do użytku stałyby się własnością społeczeństw lokalnych. </w:t>
      </w:r>
    </w:p>
    <w:p w:rsidR="0050480B" w:rsidRPr="0050480B" w:rsidRDefault="0050480B" w:rsidP="005048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0480B" w:rsidRPr="0050480B" w:rsidRDefault="0050480B" w:rsidP="005048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8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Wspomniana firma komercyjna wykonałaby takie działania non profit w ramach prowadzonych dla dobra społecznego programów (szczegóły w załączonych materiałach oraz </w:t>
      </w:r>
      <w:r w:rsidRPr="0050480B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w materiałach, które zostały już dostarczone do JST za pomocą środków komunikacji elektronicznej).</w:t>
      </w:r>
    </w:p>
    <w:p w:rsidR="0050480B" w:rsidRPr="0050480B" w:rsidRDefault="0050480B" w:rsidP="005048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8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Budowa “Podwórka NIVEA” -  byłby całkowicie sfinansowana przez Firmę </w:t>
      </w:r>
      <w:proofErr w:type="spellStart"/>
      <w:r w:rsidRPr="0050480B">
        <w:rPr>
          <w:rFonts w:ascii="Times New Roman" w:eastAsia="Times New Roman" w:hAnsi="Times New Roman" w:cs="Times New Roman"/>
          <w:sz w:val="24"/>
          <w:szCs w:val="24"/>
          <w:lang w:eastAsia="pl-PL"/>
        </w:rPr>
        <w:t>Nivea</w:t>
      </w:r>
      <w:proofErr w:type="spellEnd"/>
      <w:r w:rsidRPr="005048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sp. z o.o. z siedzibą w Poznaniu na obszarach przygotowanych i przekazanych przez JST.</w:t>
      </w:r>
    </w:p>
    <w:p w:rsidR="0050480B" w:rsidRPr="0050480B" w:rsidRDefault="0050480B" w:rsidP="005048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8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Jeszcze raz zaznaczamy, że zakup i montaż urządzeń jest finansowany przez Firmę NIVEA sp. z o.o. w ramach ogłoszonego Konkursu ,,Podwórko NIVEA” - edycja 2021.  Jest to już siódma nasza akcja tego typu. </w:t>
      </w:r>
    </w:p>
    <w:p w:rsidR="0050480B" w:rsidRPr="0050480B" w:rsidRDefault="0050480B" w:rsidP="005048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80B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50480B" w:rsidRPr="0050480B" w:rsidRDefault="0050480B" w:rsidP="005048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8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Zaznaczamy, że chcemy działać w pełni </w:t>
      </w:r>
      <w:proofErr w:type="spellStart"/>
      <w:r w:rsidRPr="0050480B">
        <w:rPr>
          <w:rFonts w:ascii="Times New Roman" w:eastAsia="Times New Roman" w:hAnsi="Times New Roman" w:cs="Times New Roman"/>
          <w:sz w:val="24"/>
          <w:szCs w:val="24"/>
          <w:lang w:eastAsia="pl-PL"/>
        </w:rPr>
        <w:t>lege</w:t>
      </w:r>
      <w:proofErr w:type="spellEnd"/>
      <w:r w:rsidRPr="005048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50480B">
        <w:rPr>
          <w:rFonts w:ascii="Times New Roman" w:eastAsia="Times New Roman" w:hAnsi="Times New Roman" w:cs="Times New Roman"/>
          <w:sz w:val="24"/>
          <w:szCs w:val="24"/>
          <w:lang w:eastAsia="pl-PL"/>
        </w:rPr>
        <w:t>artis</w:t>
      </w:r>
      <w:proofErr w:type="spellEnd"/>
      <w:r w:rsidRPr="005048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zatem będziemy wdzięczni za wszelkie uwagi - dotyczące finalizacji przedsięwzięcia - zgodnie ze stosowanymi przez Urząd/Szkołę/</w:t>
      </w:r>
      <w:proofErr w:type="spellStart"/>
      <w:r w:rsidRPr="0050480B">
        <w:rPr>
          <w:rFonts w:ascii="Times New Roman" w:eastAsia="Times New Roman" w:hAnsi="Times New Roman" w:cs="Times New Roman"/>
          <w:sz w:val="24"/>
          <w:szCs w:val="24"/>
          <w:lang w:eastAsia="pl-PL"/>
        </w:rPr>
        <w:t>OSiR</w:t>
      </w:r>
      <w:proofErr w:type="spellEnd"/>
      <w:r w:rsidRPr="0050480B">
        <w:rPr>
          <w:rFonts w:ascii="Times New Roman" w:eastAsia="Times New Roman" w:hAnsi="Times New Roman" w:cs="Times New Roman"/>
          <w:sz w:val="24"/>
          <w:szCs w:val="24"/>
          <w:lang w:eastAsia="pl-PL"/>
        </w:rPr>
        <w:t>/Dom Kultury  zasadami, z zachowaniem zasad konkurencyjności i wszelkich niezbędnych procedur.</w:t>
      </w:r>
    </w:p>
    <w:p w:rsidR="0050480B" w:rsidRPr="0050480B" w:rsidRDefault="0050480B" w:rsidP="005048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80B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50480B" w:rsidRPr="0050480B" w:rsidRDefault="0050480B" w:rsidP="005048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8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Obecnie prowadzony Konkurs ,,Podwórko NIVEA” jest kontynuacją akcji z lat ubiegłych, które cieszyły się ogromną popularnością wśród społeczności lokalnych. </w:t>
      </w:r>
    </w:p>
    <w:p w:rsidR="0050480B" w:rsidRPr="0050480B" w:rsidRDefault="0050480B" w:rsidP="005048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80B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50480B" w:rsidRPr="0050480B" w:rsidRDefault="0050480B" w:rsidP="005048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80B">
        <w:rPr>
          <w:rFonts w:ascii="Times New Roman" w:eastAsia="Times New Roman" w:hAnsi="Times New Roman" w:cs="Times New Roman"/>
          <w:sz w:val="24"/>
          <w:szCs w:val="24"/>
          <w:lang w:eastAsia="pl-PL"/>
        </w:rPr>
        <w:t>Podsumowując ideą powyższego zapytania jest uwzględnienie petycji mającej na celu rozpatrzenie możliwości ewentualnego wspólnego stworzenia, nowych, bezpiecznych Rodzinnych Miejsc Zabaw - "Podwórko NIVEA" -  na terenie całej Polski.</w:t>
      </w:r>
    </w:p>
    <w:p w:rsidR="0050480B" w:rsidRPr="0050480B" w:rsidRDefault="0050480B" w:rsidP="005048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80B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50480B" w:rsidRPr="0050480B" w:rsidRDefault="0050480B" w:rsidP="005048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8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Regulaminem - poprawnie zgłoszone lokalizacje zostaną zarejestrowane/opublikowane na oficjalnej stronie Konkursu </w:t>
      </w:r>
      <w:hyperlink r:id="rId10" w:tgtFrame="_blank" w:history="1">
        <w:r w:rsidRPr="0050480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www.podworko.nivea.pl</w:t>
        </w:r>
      </w:hyperlink>
      <w:r w:rsidRPr="005048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50480B" w:rsidRPr="0050480B" w:rsidRDefault="0050480B" w:rsidP="005048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80B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50480B" w:rsidRPr="0050480B" w:rsidRDefault="0050480B" w:rsidP="005048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80B">
        <w:rPr>
          <w:rFonts w:ascii="Times New Roman" w:eastAsia="Times New Roman" w:hAnsi="Times New Roman" w:cs="Times New Roman"/>
          <w:sz w:val="24"/>
          <w:szCs w:val="24"/>
          <w:lang w:eastAsia="pl-PL"/>
        </w:rPr>
        <w:t>Po zakończeniu procesu rejestracji, na podstawie warunków konkursu  zostaną wybrane JST/Szkoły/</w:t>
      </w:r>
      <w:proofErr w:type="spellStart"/>
      <w:r w:rsidRPr="0050480B">
        <w:rPr>
          <w:rFonts w:ascii="Times New Roman" w:eastAsia="Times New Roman" w:hAnsi="Times New Roman" w:cs="Times New Roman"/>
          <w:sz w:val="24"/>
          <w:szCs w:val="24"/>
          <w:lang w:eastAsia="pl-PL"/>
        </w:rPr>
        <w:t>OSiR</w:t>
      </w:r>
      <w:proofErr w:type="spellEnd"/>
      <w:r w:rsidRPr="005048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/Domy Kultury, w których </w:t>
      </w:r>
      <w:proofErr w:type="spellStart"/>
      <w:r w:rsidRPr="0050480B">
        <w:rPr>
          <w:rFonts w:ascii="Times New Roman" w:eastAsia="Times New Roman" w:hAnsi="Times New Roman" w:cs="Times New Roman"/>
          <w:sz w:val="24"/>
          <w:szCs w:val="24"/>
          <w:lang w:eastAsia="pl-PL"/>
        </w:rPr>
        <w:t>Nivea</w:t>
      </w:r>
      <w:proofErr w:type="spellEnd"/>
      <w:r w:rsidRPr="005048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sp. z o.o. wybuduje „Podwórko NIVEA” (Rodzinne Miejsce Zabaw)</w:t>
      </w:r>
    </w:p>
    <w:p w:rsidR="0050480B" w:rsidRPr="0050480B" w:rsidRDefault="0050480B" w:rsidP="005048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80B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50480B" w:rsidRPr="0050480B" w:rsidRDefault="0050480B" w:rsidP="005048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8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Oczywiście założeniem programu jest pełna jawność i przejrzystość działań, tak aby wszystkie czynności, począwszy od niniejszego wniosku, skończywszy na finalizacji projektu (powstaniu Podwórka NIVEA -  dla Społeczności Lokalnej/Szkoły - odbywały się z pełnym poszanowaniem prawa, stąd szczegółowe warunki konkursu publikowane są pod adresem </w:t>
      </w:r>
      <w:hyperlink r:id="rId11" w:tgtFrame="_blank" w:history="1">
        <w:r w:rsidRPr="0050480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www.podworko.nivea.pl</w:t>
        </w:r>
      </w:hyperlink>
      <w:r w:rsidRPr="005048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50480B" w:rsidRPr="0050480B" w:rsidRDefault="0050480B" w:rsidP="005048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80B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50480B" w:rsidRPr="0050480B" w:rsidRDefault="0050480B" w:rsidP="005048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80B">
        <w:rPr>
          <w:rFonts w:ascii="Times New Roman" w:eastAsia="Times New Roman" w:hAnsi="Times New Roman" w:cs="Times New Roman"/>
          <w:sz w:val="24"/>
          <w:szCs w:val="24"/>
          <w:lang w:eastAsia="pl-PL"/>
        </w:rPr>
        <w:t>W razie ewentualnych pytań co do merytoryki konkursu - wszelkich informacji udziela Infolinia Organizatora Konkursu „Podwórko NIVEA" pod nr tel. (22) 699-90-66, chat oraz formularz kontaktowy na stronie konkursowej</w:t>
      </w:r>
    </w:p>
    <w:p w:rsidR="0050480B" w:rsidRPr="0050480B" w:rsidRDefault="0050480B" w:rsidP="005048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80B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50480B" w:rsidRPr="0050480B" w:rsidRDefault="0050480B" w:rsidP="005048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8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Aby zachować pełną jawność i transparentność działań - wnosimy o opublikowanie treści petycji na stronie internetowej podmiotu rozpatrującego petycję lub urzędu go obsługującego (Adresata)  - na podstawie art. 8 ust. 1 ww. Ustawy o petycjach   - co jest jednoznaczne z wyrażeniem zgody na publikację wszystkich danych. Chcemy działać w pełni jawnie i transparentnie. </w:t>
      </w:r>
    </w:p>
    <w:p w:rsidR="0050480B" w:rsidRPr="0050480B" w:rsidRDefault="0050480B" w:rsidP="005048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80B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50480B" w:rsidRPr="0050480B" w:rsidRDefault="0050480B" w:rsidP="005048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8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§6) Wnosimy aby odpowiedź znajdowała się w treści zwrotnej wiadomości e-mail, wysłanej pod adres e-mail: </w:t>
      </w:r>
      <w:hyperlink r:id="rId12" w:tgtFrame="_blank" w:history="1">
        <w:r w:rsidRPr="0050480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rodzinnemiejsca@samorzad.pl</w:t>
        </w:r>
      </w:hyperlink>
    </w:p>
    <w:p w:rsidR="0050480B" w:rsidRPr="0050480B" w:rsidRDefault="0050480B" w:rsidP="005048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80B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50480B" w:rsidRPr="0050480B" w:rsidRDefault="0050480B" w:rsidP="005048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8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§7) Wnosimy o zwrotne potwierdzenie otrzymania niniejszego wniosku na adres </w:t>
      </w:r>
      <w:hyperlink r:id="rId13" w:tgtFrame="_blank" w:history="1">
        <w:r w:rsidRPr="0050480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rodzinnemiejsca@samorzad.pl</w:t>
        </w:r>
      </w:hyperlink>
    </w:p>
    <w:p w:rsidR="0050480B" w:rsidRPr="0050480B" w:rsidRDefault="0050480B" w:rsidP="005048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80B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50480B" w:rsidRPr="0050480B" w:rsidRDefault="0050480B" w:rsidP="005048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80B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Na mocy przepisów Ustawy o usługach zaufania oraz identyfikacji elektronicznej -  do niniejszego wniosku został dołączony plik podpisany kwalifikowanym podpisem elektronicznym - identyfikujący nadawcę ( </w:t>
      </w:r>
      <w:proofErr w:type="spellStart"/>
      <w:r w:rsidRPr="0050480B">
        <w:rPr>
          <w:rFonts w:ascii="Times New Roman" w:eastAsia="Times New Roman" w:hAnsi="Times New Roman" w:cs="Times New Roman"/>
          <w:sz w:val="24"/>
          <w:szCs w:val="24"/>
          <w:lang w:eastAsia="pl-PL"/>
        </w:rPr>
        <w:t>Współwnioskodawcę</w:t>
      </w:r>
      <w:proofErr w:type="spellEnd"/>
      <w:r w:rsidRPr="0050480B">
        <w:rPr>
          <w:rFonts w:ascii="Times New Roman" w:eastAsia="Times New Roman" w:hAnsi="Times New Roman" w:cs="Times New Roman"/>
          <w:sz w:val="24"/>
          <w:szCs w:val="24"/>
          <w:lang w:eastAsia="pl-PL"/>
        </w:rPr>
        <w:t>) lub współtwórcę niniejszego wniosku, którego Tożsamość ujawniona została w załączonym pliku.</w:t>
      </w:r>
    </w:p>
    <w:p w:rsidR="0050480B" w:rsidRPr="0050480B" w:rsidRDefault="0050480B" w:rsidP="005048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80B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50480B" w:rsidRPr="0050480B" w:rsidRDefault="0050480B" w:rsidP="005048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80B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50480B" w:rsidRPr="0050480B" w:rsidRDefault="0050480B" w:rsidP="005048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80B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50480B" w:rsidRPr="0050480B" w:rsidRDefault="0050480B" w:rsidP="005048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8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Komentarz: </w:t>
      </w:r>
    </w:p>
    <w:p w:rsidR="0050480B" w:rsidRPr="0050480B" w:rsidRDefault="0050480B" w:rsidP="005048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0480B" w:rsidRPr="0050480B" w:rsidRDefault="0050480B" w:rsidP="005048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8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Naszymi działaniami - staramy się - w miarę możliwości - uczestniczyć w podnoszeniu poziomu zaspokajania zbiorowych potrzeb Wspólnot Lokalnych, poprzez rozwój odnośnej infrastruktury - w szczególności przeznaczonej dla Młodzieży, Dzieci i Rodzin. </w:t>
      </w:r>
    </w:p>
    <w:p w:rsidR="0050480B" w:rsidRPr="0050480B" w:rsidRDefault="0050480B" w:rsidP="005048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80B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50480B" w:rsidRPr="0050480B" w:rsidRDefault="0050480B" w:rsidP="005048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80B">
        <w:rPr>
          <w:rFonts w:ascii="Times New Roman" w:eastAsia="Times New Roman" w:hAnsi="Times New Roman" w:cs="Times New Roman"/>
          <w:sz w:val="24"/>
          <w:szCs w:val="24"/>
          <w:lang w:eastAsia="pl-PL"/>
        </w:rPr>
        <w:t>Art. 225 Kodeksu Postępowania Administracyjnego:</w:t>
      </w:r>
    </w:p>
    <w:p w:rsidR="0050480B" w:rsidRPr="0050480B" w:rsidRDefault="0050480B" w:rsidP="005048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0480B" w:rsidRPr="0050480B" w:rsidRDefault="0050480B" w:rsidP="005048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80B">
        <w:rPr>
          <w:rFonts w:ascii="Times New Roman" w:eastAsia="Times New Roman" w:hAnsi="Times New Roman" w:cs="Times New Roman"/>
          <w:sz w:val="24"/>
          <w:szCs w:val="24"/>
          <w:lang w:eastAsia="pl-PL"/>
        </w:rPr>
        <w:t>"§ 1. Nikt nie może być narażony na jakikolwiek uszczerbek lub zarzut z powodu złożenia skargi lub wniosku, jeżeli działał w granicach prawem dozwolonych.</w:t>
      </w:r>
    </w:p>
    <w:p w:rsidR="0050480B" w:rsidRPr="0050480B" w:rsidRDefault="0050480B" w:rsidP="005048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80B">
        <w:rPr>
          <w:rFonts w:ascii="Times New Roman" w:eastAsia="Times New Roman" w:hAnsi="Times New Roman" w:cs="Times New Roman"/>
          <w:sz w:val="24"/>
          <w:szCs w:val="24"/>
          <w:lang w:eastAsia="pl-PL"/>
        </w:rPr>
        <w:t>§ 2. Organy państwowe, organy jednostek samorządu terytorialnego i inne organy samorządowe oraz organy organizacji społecznych są obowiązane przeciwdziałać hamowaniu krytyki i innym działaniom ograniczającym prawo do składania skarg i wniosków lub dostarczania informacji - do publikacji - o znamionach skargi lub wniosku".</w:t>
      </w:r>
    </w:p>
    <w:p w:rsidR="0050480B" w:rsidRPr="0050480B" w:rsidRDefault="0050480B" w:rsidP="005048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80B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50480B" w:rsidRPr="0050480B" w:rsidRDefault="0050480B" w:rsidP="005048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8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Mamy nadzieję, że potraktuje Państwo niniejszą petycję - jako dotyczącą rozwoju poziomu życia zbiorowego i wartości wymagających szczególnej ochrony w imię dobra wspólnego. (wkład w rozwój kultury fizycznej, terenów rekreacyjnych, etc) </w:t>
      </w:r>
    </w:p>
    <w:p w:rsidR="0050480B" w:rsidRPr="0050480B" w:rsidRDefault="0050480B" w:rsidP="005048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80B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50480B" w:rsidRPr="0050480B" w:rsidRDefault="0050480B" w:rsidP="005048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80B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50480B" w:rsidRPr="0050480B" w:rsidRDefault="0050480B" w:rsidP="005048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80B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50480B" w:rsidRPr="0050480B" w:rsidRDefault="0050480B" w:rsidP="005048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8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załączeniu - stosowne dossier formalne </w:t>
      </w:r>
    </w:p>
    <w:p w:rsidR="0050480B" w:rsidRPr="0050480B" w:rsidRDefault="0050480B" w:rsidP="005048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80B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50480B" w:rsidRPr="0050480B" w:rsidRDefault="0050480B" w:rsidP="005048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50480B">
        <w:rPr>
          <w:rFonts w:ascii="Times New Roman" w:eastAsia="Times New Roman" w:hAnsi="Times New Roman" w:cs="Times New Roman"/>
          <w:sz w:val="24"/>
          <w:szCs w:val="24"/>
          <w:lang w:eastAsia="pl-PL"/>
        </w:rPr>
        <w:t>Współwnioskodawca</w:t>
      </w:r>
      <w:proofErr w:type="spellEnd"/>
      <w:r w:rsidRPr="0050480B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:rsidR="0050480B" w:rsidRPr="0050480B" w:rsidRDefault="0050480B" w:rsidP="005048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80B">
        <w:rPr>
          <w:rFonts w:ascii="Times New Roman" w:eastAsia="Times New Roman" w:hAnsi="Times New Roman" w:cs="Times New Roman"/>
          <w:sz w:val="24"/>
          <w:szCs w:val="24"/>
          <w:lang w:eastAsia="pl-PL"/>
        </w:rPr>
        <w:t>Organizator konkursu „Podwórko NIVEA”</w:t>
      </w:r>
    </w:p>
    <w:p w:rsidR="0050480B" w:rsidRPr="0050480B" w:rsidRDefault="0050480B" w:rsidP="005048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pl-PL"/>
        </w:rPr>
      </w:pPr>
      <w:r w:rsidRPr="0050480B">
        <w:rPr>
          <w:rFonts w:ascii="Times New Roman" w:eastAsia="Times New Roman" w:hAnsi="Times New Roman" w:cs="Times New Roman"/>
          <w:sz w:val="24"/>
          <w:szCs w:val="24"/>
          <w:lang w:val="en-GB" w:eastAsia="pl-PL"/>
        </w:rPr>
        <w:t xml:space="preserve">Xs - Events Sp. z o. o. Sp. k </w:t>
      </w:r>
    </w:p>
    <w:p w:rsidR="0050480B" w:rsidRPr="0050480B" w:rsidRDefault="0050480B" w:rsidP="005048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80B">
        <w:rPr>
          <w:rFonts w:ascii="Times New Roman" w:eastAsia="Times New Roman" w:hAnsi="Times New Roman" w:cs="Times New Roman"/>
          <w:sz w:val="24"/>
          <w:szCs w:val="24"/>
          <w:lang w:eastAsia="pl-PL"/>
        </w:rPr>
        <w:t>ul. Morszyńska 55</w:t>
      </w:r>
    </w:p>
    <w:p w:rsidR="0050480B" w:rsidRPr="0050480B" w:rsidRDefault="0050480B" w:rsidP="005048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80B">
        <w:rPr>
          <w:rFonts w:ascii="Times New Roman" w:eastAsia="Times New Roman" w:hAnsi="Times New Roman" w:cs="Times New Roman"/>
          <w:sz w:val="24"/>
          <w:szCs w:val="24"/>
          <w:lang w:eastAsia="pl-PL"/>
        </w:rPr>
        <w:t>02-916 Warszawa</w:t>
      </w:r>
    </w:p>
    <w:p w:rsidR="0050480B" w:rsidRPr="0050480B" w:rsidRDefault="0050480B" w:rsidP="005048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0480B" w:rsidRPr="0050480B" w:rsidRDefault="0050480B" w:rsidP="005048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50480B">
        <w:rPr>
          <w:rFonts w:ascii="Times New Roman" w:eastAsia="Times New Roman" w:hAnsi="Times New Roman" w:cs="Times New Roman"/>
          <w:sz w:val="24"/>
          <w:szCs w:val="24"/>
          <w:lang w:eastAsia="pl-PL"/>
        </w:rPr>
        <w:t>Współwnioskodawca</w:t>
      </w:r>
      <w:proofErr w:type="spellEnd"/>
      <w:r w:rsidRPr="0050480B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:rsidR="0050480B" w:rsidRPr="0050480B" w:rsidRDefault="0050480B" w:rsidP="005048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8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Szulc-Efekt </w:t>
      </w:r>
      <w:proofErr w:type="spellStart"/>
      <w:r w:rsidRPr="0050480B">
        <w:rPr>
          <w:rFonts w:ascii="Times New Roman" w:eastAsia="Times New Roman" w:hAnsi="Times New Roman" w:cs="Times New Roman"/>
          <w:sz w:val="24"/>
          <w:szCs w:val="24"/>
          <w:lang w:eastAsia="pl-PL"/>
        </w:rPr>
        <w:t>sp</w:t>
      </w:r>
      <w:proofErr w:type="spellEnd"/>
      <w:r w:rsidRPr="005048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zoo </w:t>
      </w:r>
    </w:p>
    <w:p w:rsidR="0050480B" w:rsidRPr="0050480B" w:rsidRDefault="0050480B" w:rsidP="005048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8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Prezes Zarządu:  Adam Szulc </w:t>
      </w:r>
    </w:p>
    <w:p w:rsidR="0050480B" w:rsidRPr="0050480B" w:rsidRDefault="0050480B" w:rsidP="005048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80B">
        <w:rPr>
          <w:rFonts w:ascii="Times New Roman" w:eastAsia="Times New Roman" w:hAnsi="Times New Roman" w:cs="Times New Roman"/>
          <w:sz w:val="24"/>
          <w:szCs w:val="24"/>
          <w:lang w:eastAsia="pl-PL"/>
        </w:rPr>
        <w:t>KRS: 0000059459</w:t>
      </w:r>
    </w:p>
    <w:p w:rsidR="0050480B" w:rsidRPr="0050480B" w:rsidRDefault="0050480B" w:rsidP="005048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80B">
        <w:rPr>
          <w:rFonts w:ascii="Times New Roman" w:eastAsia="Times New Roman" w:hAnsi="Times New Roman" w:cs="Times New Roman"/>
          <w:sz w:val="24"/>
          <w:szCs w:val="24"/>
          <w:lang w:eastAsia="pl-PL"/>
        </w:rPr>
        <w:t>04-051 Warszawa</w:t>
      </w:r>
    </w:p>
    <w:p w:rsidR="0050480B" w:rsidRPr="0050480B" w:rsidRDefault="0050480B" w:rsidP="005048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80B">
        <w:rPr>
          <w:rFonts w:ascii="Times New Roman" w:eastAsia="Times New Roman" w:hAnsi="Times New Roman" w:cs="Times New Roman"/>
          <w:sz w:val="24"/>
          <w:szCs w:val="24"/>
          <w:lang w:eastAsia="pl-PL"/>
        </w:rPr>
        <w:t>ul. Poligonowa 1</w:t>
      </w:r>
    </w:p>
    <w:p w:rsidR="0050480B" w:rsidRPr="0050480B" w:rsidRDefault="0050480B" w:rsidP="005048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8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Kapitał Zakładowy: 222 000,00 </w:t>
      </w:r>
      <w:proofErr w:type="spellStart"/>
      <w:r w:rsidRPr="0050480B">
        <w:rPr>
          <w:rFonts w:ascii="Times New Roman" w:eastAsia="Times New Roman" w:hAnsi="Times New Roman" w:cs="Times New Roman"/>
          <w:sz w:val="24"/>
          <w:szCs w:val="24"/>
          <w:lang w:eastAsia="pl-PL"/>
        </w:rPr>
        <w:t>pln</w:t>
      </w:r>
      <w:proofErr w:type="spellEnd"/>
    </w:p>
    <w:p w:rsidR="0050480B" w:rsidRPr="0050480B" w:rsidRDefault="0050480B" w:rsidP="005048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14" w:tgtFrame="_blank" w:history="1">
        <w:r w:rsidRPr="0050480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www.gmina.pl</w:t>
        </w:r>
      </w:hyperlink>
      <w:r w:rsidRPr="005048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   </w:t>
      </w:r>
    </w:p>
    <w:p w:rsidR="0050480B" w:rsidRPr="0050480B" w:rsidRDefault="0050480B" w:rsidP="005048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80B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50480B" w:rsidRPr="0050480B" w:rsidRDefault="0050480B" w:rsidP="005048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80B">
        <w:rPr>
          <w:rFonts w:ascii="Times New Roman" w:eastAsia="Times New Roman" w:hAnsi="Times New Roman" w:cs="Times New Roman"/>
          <w:sz w:val="24"/>
          <w:szCs w:val="24"/>
          <w:lang w:eastAsia="pl-PL"/>
        </w:rPr>
        <w:t> Dodatkowe informacje:</w:t>
      </w:r>
    </w:p>
    <w:p w:rsidR="0050480B" w:rsidRPr="0050480B" w:rsidRDefault="0050480B" w:rsidP="005048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8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Stosownie do art. 4 ust. 2 pkt. 1 Ustawy o petycjach ( tj. </w:t>
      </w:r>
      <w:proofErr w:type="spellStart"/>
      <w:r w:rsidRPr="0050480B">
        <w:rPr>
          <w:rFonts w:ascii="Times New Roman" w:eastAsia="Times New Roman" w:hAnsi="Times New Roman" w:cs="Times New Roman"/>
          <w:sz w:val="24"/>
          <w:szCs w:val="24"/>
          <w:lang w:eastAsia="pl-PL"/>
        </w:rPr>
        <w:t>Dz.U</w:t>
      </w:r>
      <w:proofErr w:type="spellEnd"/>
      <w:r w:rsidRPr="005048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2018 poz. 870)  -  osobą reprezentująca Podmiot wnoszący petycję - jest Prezes Zarządu Adam Szulc </w:t>
      </w:r>
    </w:p>
    <w:p w:rsidR="0050480B" w:rsidRPr="0050480B" w:rsidRDefault="0050480B" w:rsidP="005048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80B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Stosownie do art. 4 ust. 2 pkt. 5 ww. Ustawy - petycja niniejsza została złożona za pomocą środków komunikacji elektronicznej - a wskazanym zwrotnym adresem poczty elektronicznej jest: </w:t>
      </w:r>
      <w:hyperlink r:id="rId15" w:tgtFrame="_blank" w:history="1">
        <w:r w:rsidRPr="0050480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rodzinnemiejsca@samorzad.pl</w:t>
        </w:r>
      </w:hyperlink>
      <w:r w:rsidRPr="005048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 </w:t>
      </w:r>
    </w:p>
    <w:p w:rsidR="0050480B" w:rsidRPr="0050480B" w:rsidRDefault="0050480B" w:rsidP="005048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80B">
        <w:rPr>
          <w:rFonts w:ascii="Times New Roman" w:eastAsia="Times New Roman" w:hAnsi="Times New Roman" w:cs="Times New Roman"/>
          <w:sz w:val="24"/>
          <w:szCs w:val="24"/>
          <w:lang w:eastAsia="pl-PL"/>
        </w:rPr>
        <w:t>Adresatem Petycji - jest Organ ujawniony w komparycji.</w:t>
      </w:r>
    </w:p>
    <w:p w:rsidR="0050480B" w:rsidRPr="0050480B" w:rsidRDefault="0050480B" w:rsidP="005048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8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Kierownik Jednostki Samorządu Terytorialnego (dalej JST)  - w rozumieniu art. 33 ust. 3 Ustawy o samorządzie gminnym ( tj. </w:t>
      </w:r>
      <w:proofErr w:type="spellStart"/>
      <w:r w:rsidRPr="0050480B">
        <w:rPr>
          <w:rFonts w:ascii="Times New Roman" w:eastAsia="Times New Roman" w:hAnsi="Times New Roman" w:cs="Times New Roman"/>
          <w:sz w:val="24"/>
          <w:szCs w:val="24"/>
          <w:lang w:eastAsia="pl-PL"/>
        </w:rPr>
        <w:t>Dz.U</w:t>
      </w:r>
      <w:proofErr w:type="spellEnd"/>
      <w:r w:rsidRPr="0050480B">
        <w:rPr>
          <w:rFonts w:ascii="Times New Roman" w:eastAsia="Times New Roman" w:hAnsi="Times New Roman" w:cs="Times New Roman"/>
          <w:sz w:val="24"/>
          <w:szCs w:val="24"/>
          <w:lang w:eastAsia="pl-PL"/>
        </w:rPr>
        <w:t>. 2018 poz. 870)</w:t>
      </w:r>
    </w:p>
    <w:p w:rsidR="009C5BCA" w:rsidRDefault="0050480B"/>
    <w:sectPr w:rsidR="009C5BCA" w:rsidSect="003F79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9"/>
  <w:proofState w:spelling="clean"/>
  <w:defaultTabStop w:val="708"/>
  <w:hyphenationZone w:val="425"/>
  <w:characterSpacingControl w:val="doNotCompress"/>
  <w:compat/>
  <w:rsids>
    <w:rsidRoot w:val="0050480B"/>
    <w:rsid w:val="00040876"/>
    <w:rsid w:val="00110159"/>
    <w:rsid w:val="002020A5"/>
    <w:rsid w:val="00220BC6"/>
    <w:rsid w:val="0025747A"/>
    <w:rsid w:val="00302180"/>
    <w:rsid w:val="003548F9"/>
    <w:rsid w:val="003652D4"/>
    <w:rsid w:val="003B5448"/>
    <w:rsid w:val="003F7939"/>
    <w:rsid w:val="004214B8"/>
    <w:rsid w:val="0047345E"/>
    <w:rsid w:val="004E6DC0"/>
    <w:rsid w:val="0050480B"/>
    <w:rsid w:val="0052439E"/>
    <w:rsid w:val="00581584"/>
    <w:rsid w:val="005F429F"/>
    <w:rsid w:val="00645AD9"/>
    <w:rsid w:val="006D58F8"/>
    <w:rsid w:val="006E4512"/>
    <w:rsid w:val="006F1605"/>
    <w:rsid w:val="00700FAA"/>
    <w:rsid w:val="00705726"/>
    <w:rsid w:val="007B0F78"/>
    <w:rsid w:val="007F2F11"/>
    <w:rsid w:val="008068C3"/>
    <w:rsid w:val="00807547"/>
    <w:rsid w:val="008778E8"/>
    <w:rsid w:val="00936FAA"/>
    <w:rsid w:val="00942EE0"/>
    <w:rsid w:val="009609AE"/>
    <w:rsid w:val="009906E3"/>
    <w:rsid w:val="00A055DE"/>
    <w:rsid w:val="00A135DD"/>
    <w:rsid w:val="00A821FB"/>
    <w:rsid w:val="00AE61DA"/>
    <w:rsid w:val="00C36A8B"/>
    <w:rsid w:val="00D813F8"/>
    <w:rsid w:val="00DA614F"/>
    <w:rsid w:val="00E74EA3"/>
    <w:rsid w:val="00F221C3"/>
    <w:rsid w:val="00FD36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F793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50480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332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742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9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33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09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1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75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19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95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69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5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87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27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48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74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92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62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4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05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9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7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89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5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8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3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4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63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05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61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6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08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94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8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28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53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2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1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11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5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37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33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58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2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8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93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18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52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89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43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0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36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06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32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1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1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768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4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53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4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9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1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32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3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7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2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6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50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64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51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78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1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06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57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2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38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0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30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68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93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30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80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5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35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94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32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58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5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81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67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90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91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0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66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17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48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39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18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0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09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20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56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54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4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501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68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dworko.nivea.pl" TargetMode="External"/><Relationship Id="rId13" Type="http://schemas.openxmlformats.org/officeDocument/2006/relationships/hyperlink" Target="mailto:rodzinnemiejsca@samorzad.p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podworko.nivea.pl" TargetMode="External"/><Relationship Id="rId12" Type="http://schemas.openxmlformats.org/officeDocument/2006/relationships/hyperlink" Target="mailto:rodzinnemiejsca@samorzad.pl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www.podworko.nivea.pl" TargetMode="External"/><Relationship Id="rId11" Type="http://schemas.openxmlformats.org/officeDocument/2006/relationships/hyperlink" Target="http://www.podworko.nivea.pl" TargetMode="External"/><Relationship Id="rId5" Type="http://schemas.openxmlformats.org/officeDocument/2006/relationships/hyperlink" Target="https://podworko.nivea.pl" TargetMode="External"/><Relationship Id="rId15" Type="http://schemas.openxmlformats.org/officeDocument/2006/relationships/hyperlink" Target="mailto:rodzinnemiejsca@samorzad.pl" TargetMode="External"/><Relationship Id="rId10" Type="http://schemas.openxmlformats.org/officeDocument/2006/relationships/hyperlink" Target="http://www.podworko.nivea.pl" TargetMode="External"/><Relationship Id="rId4" Type="http://schemas.openxmlformats.org/officeDocument/2006/relationships/hyperlink" Target="http://www.podworko.nivea.pl" TargetMode="External"/><Relationship Id="rId9" Type="http://schemas.openxmlformats.org/officeDocument/2006/relationships/hyperlink" Target="http://www.podworko.nivea.pl" TargetMode="External"/><Relationship Id="rId14" Type="http://schemas.openxmlformats.org/officeDocument/2006/relationships/hyperlink" Target="http://www.gmin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1578</Words>
  <Characters>9468</Characters>
  <Application>Microsoft Office Word</Application>
  <DocSecurity>0</DocSecurity>
  <Lines>78</Lines>
  <Paragraphs>22</Paragraphs>
  <ScaleCrop>false</ScaleCrop>
  <Company/>
  <LinksUpToDate>false</LinksUpToDate>
  <CharactersWithSpaces>11024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1</cp:revision>
  <dcterms:created xsi:type="dcterms:W3CDTF">2021-04-08T11:09:00Z</dcterms:created>
  <dcterms:modified xsi:type="dcterms:W3CDTF">2021-04-08T11:10:00Z</dcterms:modified>
</cp:coreProperties>
</file>