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4489" w14:textId="77777777" w:rsidR="00A77B3E" w:rsidRDefault="001205F5">
      <w:pPr>
        <w:jc w:val="center"/>
        <w:rPr>
          <w:b/>
          <w:caps/>
        </w:rPr>
      </w:pPr>
      <w:r>
        <w:rPr>
          <w:b/>
          <w:caps/>
        </w:rPr>
        <w:t>Uchwała Nr 517/XXXII/21</w:t>
      </w:r>
      <w:r>
        <w:rPr>
          <w:b/>
          <w:caps/>
        </w:rPr>
        <w:br/>
        <w:t>Rady Miejskiej Węglińca</w:t>
      </w:r>
    </w:p>
    <w:p w14:paraId="486B172F" w14:textId="77777777" w:rsidR="00A77B3E" w:rsidRDefault="001205F5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F6530A1" w14:textId="77777777" w:rsidR="00A77B3E" w:rsidRDefault="001205F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807600F" w14:textId="77777777" w:rsidR="00A77B3E" w:rsidRDefault="001205F5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4DFD1BE8" w14:textId="77777777" w:rsidR="00A77B3E" w:rsidRDefault="001205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Węglińcu przy ul. Karola Wojtyły na działce o numerze ewidencyjnym 78/8 z </w:t>
      </w:r>
      <w:r w:rsidRPr="008446CD">
        <w:rPr>
          <w:color w:val="000000"/>
          <w:highlight w:val="black"/>
          <w:u w:color="000000"/>
        </w:rPr>
        <w:t>Pa</w:t>
      </w:r>
      <w:r w:rsidRPr="008446CD">
        <w:rPr>
          <w:color w:val="000000"/>
          <w:highlight w:val="black"/>
          <w:u w:color="000000"/>
        </w:rPr>
        <w:t xml:space="preserve">nią Martą </w:t>
      </w:r>
      <w:proofErr w:type="spellStart"/>
      <w:r w:rsidRPr="008446CD">
        <w:rPr>
          <w:color w:val="000000"/>
          <w:highlight w:val="black"/>
          <w:u w:color="000000"/>
        </w:rPr>
        <w:t>Machacz</w:t>
      </w:r>
      <w:proofErr w:type="spellEnd"/>
      <w:r>
        <w:rPr>
          <w:color w:val="000000"/>
          <w:u w:color="000000"/>
        </w:rPr>
        <w:t>.</w:t>
      </w:r>
    </w:p>
    <w:p w14:paraId="022461E3" w14:textId="77777777" w:rsidR="00A77B3E" w:rsidRDefault="001205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CBE355" w14:textId="77777777" w:rsidR="00A77B3E" w:rsidRDefault="001205F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27 lutego 2021 roku.</w:t>
      </w:r>
    </w:p>
    <w:p w14:paraId="50DD119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F9ADCB" w14:textId="77777777" w:rsidR="00A77B3E" w:rsidRDefault="001205F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2A6F5F" w14:paraId="3581775B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8D24F4" w14:textId="77777777" w:rsidR="002A6F5F" w:rsidRDefault="002A6F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5CF872B" w14:textId="77777777" w:rsidR="002A6F5F" w:rsidRDefault="001205F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A6F5F" w14:paraId="506A12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2CCA5E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005E344" w14:textId="77777777" w:rsidR="002A6F5F" w:rsidRDefault="002A6F5F"/>
          <w:p w14:paraId="3CEC78B3" w14:textId="77777777" w:rsidR="002A6F5F" w:rsidRDefault="002A6F5F"/>
          <w:p w14:paraId="56DF526D" w14:textId="77777777" w:rsidR="002A6F5F" w:rsidRDefault="002A6F5F"/>
        </w:tc>
      </w:tr>
      <w:tr w:rsidR="002A6F5F" w14:paraId="7645B8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646364" w14:textId="77777777" w:rsidR="00A77B3E" w:rsidRDefault="001205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A6F5F" w14:paraId="1DD30C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BC91FBA" w14:textId="77777777" w:rsidR="00A77B3E" w:rsidRDefault="001205F5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4496FDF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48E35" w14:textId="77777777" w:rsidR="001205F5" w:rsidRDefault="001205F5">
      <w:r>
        <w:separator/>
      </w:r>
    </w:p>
  </w:endnote>
  <w:endnote w:type="continuationSeparator" w:id="0">
    <w:p w14:paraId="4E3722CA" w14:textId="77777777" w:rsidR="001205F5" w:rsidRDefault="00120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2A6F5F" w14:paraId="5A81F6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5C665C4" w14:textId="77777777" w:rsidR="002A6F5F" w:rsidRDefault="001205F5">
          <w:pPr>
            <w:jc w:val="left"/>
            <w:rPr>
              <w:sz w:val="18"/>
            </w:rPr>
          </w:pPr>
          <w:r w:rsidRPr="008446CD">
            <w:rPr>
              <w:sz w:val="18"/>
              <w:lang w:val="en-US"/>
            </w:rPr>
            <w:t>Id: 8B3E854C-0400-4B19-A558-256003FFCEDF.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73AEC23" w14:textId="77777777" w:rsidR="002A6F5F" w:rsidRDefault="001205F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446CD">
            <w:rPr>
              <w:sz w:val="18"/>
            </w:rPr>
            <w:fldChar w:fldCharType="separate"/>
          </w:r>
          <w:r w:rsidR="008446C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C90373" w14:textId="77777777" w:rsidR="002A6F5F" w:rsidRDefault="002A6F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3136" w14:textId="77777777" w:rsidR="001205F5" w:rsidRDefault="001205F5">
      <w:r>
        <w:separator/>
      </w:r>
    </w:p>
  </w:footnote>
  <w:footnote w:type="continuationSeparator" w:id="0">
    <w:p w14:paraId="79971489" w14:textId="77777777" w:rsidR="001205F5" w:rsidRDefault="00120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05F5"/>
    <w:rsid w:val="002A6F5F"/>
    <w:rsid w:val="008446C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8D7A4"/>
  <w15:docId w15:val="{60B65070-4F89-4132-9500-BFE9F471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517/XXXII/21 z dnia 8 kwietnia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2021-04-14T13:58:00Z</dcterms:created>
  <dcterms:modified xsi:type="dcterms:W3CDTF">2021-04-14T11:58:00Z</dcterms:modified>
  <cp:category>Akt prawny</cp:category>
</cp:coreProperties>
</file>