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B7ABF" w14:textId="77777777" w:rsidR="00A77B3E" w:rsidRDefault="00463ABD">
      <w:pPr>
        <w:jc w:val="center"/>
        <w:rPr>
          <w:b/>
          <w:caps/>
        </w:rPr>
      </w:pPr>
      <w:r>
        <w:rPr>
          <w:b/>
          <w:caps/>
        </w:rPr>
        <w:t>Uchwała Nr 519/XXXII/21</w:t>
      </w:r>
      <w:r>
        <w:rPr>
          <w:b/>
          <w:caps/>
        </w:rPr>
        <w:br/>
        <w:t>Rady Miejskiej Węglińca</w:t>
      </w:r>
    </w:p>
    <w:p w14:paraId="6460D68A" w14:textId="77777777" w:rsidR="00A77B3E" w:rsidRDefault="00463ABD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72134E36" w14:textId="77777777" w:rsidR="00A77B3E" w:rsidRDefault="00463AB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9AC64E7" w14:textId="77777777" w:rsidR="00A77B3E" w:rsidRDefault="00463ABD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15A7D25B" w14:textId="77777777" w:rsidR="00A77B3E" w:rsidRDefault="00463AB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15,10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Ruszowie przy ul. Żagańskiej na działce o numerze ewidencyjnym 252/6 z </w:t>
      </w:r>
      <w:r w:rsidRPr="00F538B6">
        <w:rPr>
          <w:color w:val="000000"/>
          <w:highlight w:val="black"/>
          <w:u w:color="000000"/>
        </w:rPr>
        <w:t>Pani</w:t>
      </w:r>
      <w:r w:rsidRPr="00F538B6">
        <w:rPr>
          <w:color w:val="000000"/>
          <w:highlight w:val="black"/>
          <w:u w:color="000000"/>
        </w:rPr>
        <w:t xml:space="preserve">ą Jolantą </w:t>
      </w:r>
      <w:proofErr w:type="spellStart"/>
      <w:r w:rsidRPr="00F538B6">
        <w:rPr>
          <w:color w:val="000000"/>
          <w:highlight w:val="black"/>
          <w:u w:color="000000"/>
        </w:rPr>
        <w:t>Nowocień</w:t>
      </w:r>
      <w:proofErr w:type="spellEnd"/>
      <w:r>
        <w:rPr>
          <w:color w:val="000000"/>
          <w:u w:color="000000"/>
        </w:rPr>
        <w:t>.</w:t>
      </w:r>
    </w:p>
    <w:p w14:paraId="623D97C4" w14:textId="77777777" w:rsidR="00A77B3E" w:rsidRDefault="00463AB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FF42892" w14:textId="77777777" w:rsidR="00A77B3E" w:rsidRDefault="00463AB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27 marca 2021 roku.</w:t>
      </w:r>
    </w:p>
    <w:p w14:paraId="04C5583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1D6BE8E" w14:textId="77777777" w:rsidR="00A77B3E" w:rsidRDefault="00463AB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A0754C" w14:paraId="28F8338E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6590F5F" w14:textId="77777777" w:rsidR="00A0754C" w:rsidRDefault="00A0754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1AF9BC8" w14:textId="77777777" w:rsidR="00A0754C" w:rsidRDefault="00463AB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0754C" w14:paraId="2F4617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DE97A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A6C4C3C" w14:textId="77777777" w:rsidR="00A0754C" w:rsidRDefault="00A0754C"/>
          <w:p w14:paraId="27B59BF3" w14:textId="77777777" w:rsidR="00A0754C" w:rsidRDefault="00A0754C"/>
          <w:p w14:paraId="7D2C8062" w14:textId="77777777" w:rsidR="00A0754C" w:rsidRDefault="00A0754C"/>
        </w:tc>
      </w:tr>
      <w:tr w:rsidR="00A0754C" w14:paraId="0C2F38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F0FCCC4" w14:textId="77777777" w:rsidR="00A77B3E" w:rsidRDefault="00463A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0754C" w14:paraId="6430D9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A9729F2" w14:textId="77777777" w:rsidR="00A77B3E" w:rsidRDefault="00463ABD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41081F9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9E519" w14:textId="77777777" w:rsidR="00463ABD" w:rsidRDefault="00463ABD">
      <w:r>
        <w:separator/>
      </w:r>
    </w:p>
  </w:endnote>
  <w:endnote w:type="continuationSeparator" w:id="0">
    <w:p w14:paraId="6F17DC3C" w14:textId="77777777" w:rsidR="00463ABD" w:rsidRDefault="00463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A0754C" w14:paraId="520EFC6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2B568BF" w14:textId="77777777" w:rsidR="00A0754C" w:rsidRDefault="00463ABD">
          <w:pPr>
            <w:jc w:val="left"/>
            <w:rPr>
              <w:sz w:val="18"/>
            </w:rPr>
          </w:pPr>
          <w:r>
            <w:rPr>
              <w:sz w:val="18"/>
            </w:rPr>
            <w:t>Id: 868EC105-AFFD-4922-96FA-C23F4A19DA28.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4801E15" w14:textId="77777777" w:rsidR="00A0754C" w:rsidRDefault="00463AB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538B6">
            <w:rPr>
              <w:sz w:val="18"/>
            </w:rPr>
            <w:fldChar w:fldCharType="separate"/>
          </w:r>
          <w:r w:rsidR="00F538B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3F596B2" w14:textId="77777777" w:rsidR="00A0754C" w:rsidRDefault="00A0754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D20FA" w14:textId="77777777" w:rsidR="00463ABD" w:rsidRDefault="00463ABD">
      <w:r>
        <w:separator/>
      </w:r>
    </w:p>
  </w:footnote>
  <w:footnote w:type="continuationSeparator" w:id="0">
    <w:p w14:paraId="6E3834E1" w14:textId="77777777" w:rsidR="00463ABD" w:rsidRDefault="00463A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63ABD"/>
    <w:rsid w:val="00A0754C"/>
    <w:rsid w:val="00A77B3E"/>
    <w:rsid w:val="00CA2A55"/>
    <w:rsid w:val="00F5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67E78"/>
  <w15:docId w15:val="{C3D2DD8F-E5AC-46ED-AA4A-B599511A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519/XXXII/21 z dnia 8 kwietnia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2021-04-14T13:51:00Z</dcterms:created>
  <dcterms:modified xsi:type="dcterms:W3CDTF">2021-04-14T11:51:00Z</dcterms:modified>
  <cp:category>Akt prawny</cp:category>
</cp:coreProperties>
</file>