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30 kwietnia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28" w:right="1393" w:bottom="1024" w:left="1369" w:header="700" w:footer="59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7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