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EAD39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FF18E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Dyrektor Miejskiego Przedszkola Publicznego </w:t>
      </w:r>
    </w:p>
    <w:p w14:paraId="4F3829D7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Św. Mikołaja w Węglińcu,</w:t>
      </w:r>
    </w:p>
    <w:p w14:paraId="38A9F78B" w14:textId="7B4D63DE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ogłasza nabór na </w:t>
      </w:r>
      <w:r w:rsidR="007C2C36">
        <w:rPr>
          <w:b/>
          <w:bCs/>
          <w:sz w:val="28"/>
          <w:szCs w:val="28"/>
        </w:rPr>
        <w:t xml:space="preserve">4 </w:t>
      </w:r>
      <w:r w:rsidR="005B74BC">
        <w:rPr>
          <w:b/>
          <w:bCs/>
          <w:sz w:val="28"/>
          <w:szCs w:val="28"/>
        </w:rPr>
        <w:t>wolne</w:t>
      </w:r>
      <w:r w:rsidR="008C2D3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stanowisk</w:t>
      </w:r>
      <w:r w:rsidR="008C2D3A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: </w:t>
      </w:r>
    </w:p>
    <w:p w14:paraId="6B8A728D" w14:textId="2A3C256A" w:rsidR="00FF18EA" w:rsidRDefault="008C2D3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NAUCZYCIELA WYCHOWANIA PRZEDSZKOLNEGO</w:t>
      </w:r>
    </w:p>
    <w:p w14:paraId="026A34A0" w14:textId="77777777" w:rsidR="00F974C9" w:rsidRDefault="00D4614C" w:rsidP="00D4614C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zatrudnienie na podstawie ustawy z dnia 26 stycznia 1982r. </w:t>
      </w:r>
    </w:p>
    <w:p w14:paraId="39596A02" w14:textId="660900A2" w:rsidR="00D4614C" w:rsidRDefault="00D4614C" w:rsidP="00D4614C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Karta Nauczyciela </w:t>
      </w:r>
    </w:p>
    <w:p w14:paraId="3644A006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14:paraId="01BBE318" w14:textId="77777777" w:rsidR="00C9010D" w:rsidRPr="00554869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C9010D" w:rsidRPr="008D1030">
        <w:rPr>
          <w:b/>
          <w:bCs/>
          <w:sz w:val="24"/>
          <w:szCs w:val="24"/>
        </w:rPr>
        <w:t>Wymagania niezbędne: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8D1030" w14:paraId="0D347305" w14:textId="77777777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3CC30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1752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Wymagane dokumenty</w:t>
            </w:r>
          </w:p>
        </w:tc>
      </w:tr>
      <w:tr w:rsidR="00C9010D" w:rsidRPr="008D1030" w14:paraId="069FED52" w14:textId="77777777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D2C35" w14:textId="77777777" w:rsidR="00C9010D" w:rsidRPr="000C66C7" w:rsidRDefault="00C9010D" w:rsidP="005E25E5">
            <w:pPr>
              <w:pStyle w:val="Akapitzlist"/>
              <w:numPr>
                <w:ilvl w:val="0"/>
                <w:numId w:val="19"/>
              </w:numPr>
              <w:snapToGrid w:val="0"/>
              <w:ind w:left="414"/>
              <w:rPr>
                <w:sz w:val="24"/>
                <w:szCs w:val="24"/>
              </w:rPr>
            </w:pPr>
            <w:r w:rsidRPr="000C66C7">
              <w:rPr>
                <w:sz w:val="24"/>
                <w:szCs w:val="24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B93B" w14:textId="77777777" w:rsidR="00C9010D" w:rsidRPr="008D1030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oświadczenie*</w:t>
            </w:r>
          </w:p>
        </w:tc>
      </w:tr>
      <w:tr w:rsidR="00C9010D" w:rsidRPr="0099499A" w14:paraId="2CEADE0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010F2" w14:textId="77777777" w:rsidR="00C9010D" w:rsidRPr="000C66C7" w:rsidRDefault="00C9010D" w:rsidP="005E25E5">
            <w:pPr>
              <w:pStyle w:val="Akapitzlist"/>
              <w:numPr>
                <w:ilvl w:val="0"/>
                <w:numId w:val="19"/>
              </w:numPr>
              <w:snapToGrid w:val="0"/>
              <w:ind w:left="414"/>
              <w:rPr>
                <w:sz w:val="24"/>
                <w:szCs w:val="24"/>
              </w:rPr>
            </w:pPr>
            <w:r w:rsidRPr="000C66C7">
              <w:rPr>
                <w:sz w:val="24"/>
                <w:szCs w:val="24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E98F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5885F399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48C88" w14:textId="1C0C279C" w:rsidR="00C9010D" w:rsidRPr="005E25E5" w:rsidRDefault="00FF18EA" w:rsidP="005E25E5">
            <w:pPr>
              <w:pStyle w:val="Akapitzlist"/>
              <w:widowControl/>
              <w:numPr>
                <w:ilvl w:val="0"/>
                <w:numId w:val="19"/>
              </w:numPr>
              <w:autoSpaceDE/>
              <w:autoSpaceDN/>
              <w:adjustRightInd/>
              <w:spacing w:after="160"/>
              <w:ind w:left="414"/>
              <w:contextualSpacing/>
              <w:jc w:val="both"/>
              <w:rPr>
                <w:sz w:val="24"/>
                <w:szCs w:val="24"/>
              </w:rPr>
            </w:pPr>
            <w:r w:rsidRPr="005E25E5">
              <w:rPr>
                <w:rFonts w:cstheme="minorHAnsi"/>
                <w:sz w:val="24"/>
                <w:szCs w:val="24"/>
                <w:shd w:val="clear" w:color="auto" w:fill="FFFFFF"/>
              </w:rPr>
              <w:t>kwalifikacje nie mniejsze niż określone w § 4 ust. 1 rozporządzenia Ministra Edukacji Narodowej z dnia 1 sierpnia 2017 r. w sprawie szczegółowych kwalifikacji wymagan</w:t>
            </w:r>
            <w:r w:rsidR="00FC5938" w:rsidRPr="005E25E5">
              <w:rPr>
                <w:rFonts w:cstheme="minorHAnsi"/>
                <w:sz w:val="24"/>
                <w:szCs w:val="24"/>
                <w:shd w:val="clear" w:color="auto" w:fill="FFFFFF"/>
              </w:rPr>
              <w:t>ych od nauczycieli (Dz. U. z 2020</w:t>
            </w:r>
            <w:r w:rsidRPr="005E25E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r., poz. 1</w:t>
            </w:r>
            <w:r w:rsidR="00FC5938" w:rsidRPr="005E25E5">
              <w:rPr>
                <w:rFonts w:cstheme="minorHAnsi"/>
                <w:sz w:val="24"/>
                <w:szCs w:val="24"/>
                <w:shd w:val="clear" w:color="auto" w:fill="FFFFFF"/>
              </w:rPr>
              <w:t>289</w:t>
            </w:r>
            <w:r w:rsidRPr="005E25E5">
              <w:rPr>
                <w:rFonts w:cstheme="minorHAnsi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1D04" w14:textId="77777777" w:rsidR="00C9010D" w:rsidRPr="0099499A" w:rsidRDefault="00FC5938" w:rsidP="00F974C9">
            <w:pPr>
              <w:pStyle w:val="Akapitzlist"/>
              <w:widowControl/>
              <w:autoSpaceDE/>
              <w:autoSpaceDN/>
              <w:adjustRightInd/>
              <w:spacing w:after="160"/>
              <w:ind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kserokopie dokumentów poświadczających wykształcenie, dodatkowe kwalifikacje, uprawnienia, staż pracy (podpisane przez kandydata za zgodność z oryginałem).</w:t>
            </w:r>
            <w:r w:rsidR="00C9010D">
              <w:rPr>
                <w:sz w:val="24"/>
                <w:szCs w:val="24"/>
              </w:rPr>
              <w:t>**</w:t>
            </w:r>
          </w:p>
        </w:tc>
      </w:tr>
      <w:tr w:rsidR="00C9010D" w:rsidRPr="0099499A" w14:paraId="3522698C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DF29EC" w14:textId="77777777" w:rsidR="00C9010D" w:rsidRPr="000C66C7" w:rsidRDefault="00C9010D" w:rsidP="005E25E5">
            <w:pPr>
              <w:pStyle w:val="Akapitzlist"/>
              <w:numPr>
                <w:ilvl w:val="0"/>
                <w:numId w:val="19"/>
              </w:numPr>
              <w:snapToGrid w:val="0"/>
              <w:ind w:left="414"/>
              <w:rPr>
                <w:sz w:val="24"/>
                <w:szCs w:val="24"/>
              </w:rPr>
            </w:pPr>
            <w:r w:rsidRPr="000C66C7">
              <w:rPr>
                <w:sz w:val="24"/>
                <w:szCs w:val="24"/>
              </w:rPr>
              <w:t>nienaganna opinia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0771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9499A">
              <w:rPr>
                <w:sz w:val="24"/>
                <w:szCs w:val="24"/>
              </w:rPr>
              <w:t>świadczenie</w:t>
            </w:r>
          </w:p>
        </w:tc>
      </w:tr>
      <w:tr w:rsidR="00C9010D" w:rsidRPr="0099499A" w14:paraId="3F7589A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7DE21" w14:textId="77777777" w:rsidR="00C9010D" w:rsidRPr="000C66C7" w:rsidRDefault="00C9010D" w:rsidP="005E25E5">
            <w:pPr>
              <w:pStyle w:val="Akapitzlist"/>
              <w:numPr>
                <w:ilvl w:val="0"/>
                <w:numId w:val="19"/>
              </w:numPr>
              <w:snapToGrid w:val="0"/>
              <w:ind w:left="414"/>
              <w:rPr>
                <w:sz w:val="24"/>
                <w:szCs w:val="24"/>
              </w:rPr>
            </w:pPr>
            <w:r w:rsidRPr="000C66C7">
              <w:rPr>
                <w:sz w:val="24"/>
                <w:szCs w:val="24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494A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667DD00A" w14:textId="77777777" w:rsidTr="00AD57DE">
        <w:trPr>
          <w:trHeight w:val="37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EA98E" w14:textId="6C25EF89" w:rsidR="00F974C9" w:rsidRPr="000C66C7" w:rsidRDefault="00C9010D" w:rsidP="005E25E5">
            <w:pPr>
              <w:pStyle w:val="Akapitzlist"/>
              <w:numPr>
                <w:ilvl w:val="0"/>
                <w:numId w:val="19"/>
              </w:numPr>
              <w:snapToGrid w:val="0"/>
              <w:ind w:left="414"/>
              <w:rPr>
                <w:sz w:val="24"/>
                <w:szCs w:val="24"/>
              </w:rPr>
            </w:pPr>
            <w:r w:rsidRPr="000C66C7">
              <w:rPr>
                <w:sz w:val="24"/>
                <w:szCs w:val="24"/>
              </w:rPr>
              <w:t>niekaralność sądowa</w:t>
            </w:r>
            <w:r w:rsidR="00FC5938" w:rsidRPr="000C66C7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76EA" w14:textId="789D2067" w:rsidR="00F974C9" w:rsidRPr="0099499A" w:rsidRDefault="00F974C9" w:rsidP="00604B9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C9010D" w:rsidRPr="0099499A">
              <w:rPr>
                <w:sz w:val="24"/>
                <w:szCs w:val="24"/>
              </w:rPr>
              <w:t>świadczeni</w:t>
            </w:r>
            <w:r>
              <w:rPr>
                <w:sz w:val="24"/>
                <w:szCs w:val="24"/>
              </w:rPr>
              <w:t>e</w:t>
            </w:r>
          </w:p>
        </w:tc>
      </w:tr>
      <w:tr w:rsidR="00F974C9" w:rsidRPr="0099499A" w14:paraId="71056DB1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DB825" w14:textId="3E876B23" w:rsidR="00F974C9" w:rsidRPr="000C66C7" w:rsidRDefault="00F974C9" w:rsidP="005E25E5">
            <w:pPr>
              <w:pStyle w:val="Akapitzlist"/>
              <w:numPr>
                <w:ilvl w:val="0"/>
                <w:numId w:val="19"/>
              </w:numPr>
              <w:snapToGrid w:val="0"/>
              <w:ind w:left="414"/>
              <w:rPr>
                <w:sz w:val="24"/>
                <w:szCs w:val="24"/>
              </w:rPr>
            </w:pPr>
            <w:r w:rsidRPr="000C66C7">
              <w:rPr>
                <w:sz w:val="24"/>
                <w:szCs w:val="24"/>
              </w:rPr>
              <w:t>nie figurowanie w bazie danych</w:t>
            </w:r>
            <w:r w:rsidR="00AD57DE" w:rsidRPr="000C66C7">
              <w:rPr>
                <w:sz w:val="24"/>
                <w:szCs w:val="24"/>
              </w:rPr>
              <w:t xml:space="preserve"> Rejestru Sprawców Przestępstw na Tle Seksualnym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259B" w14:textId="37C843EE" w:rsidR="00F974C9" w:rsidRDefault="00AD57DE" w:rsidP="00604B9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03A2F218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1D2E29C2" w14:textId="504F8CC6" w:rsidR="00C9010D" w:rsidRPr="006654EE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 w:rsidR="00C9010D" w:rsidRPr="0099499A">
        <w:rPr>
          <w:b/>
          <w:bCs/>
          <w:sz w:val="24"/>
          <w:szCs w:val="24"/>
        </w:rPr>
        <w:t xml:space="preserve">Wymagania </w:t>
      </w:r>
      <w:r w:rsidR="005E25E5">
        <w:rPr>
          <w:b/>
          <w:bCs/>
          <w:sz w:val="24"/>
          <w:szCs w:val="24"/>
        </w:rPr>
        <w:t>dodatkowe</w:t>
      </w:r>
      <w:r w:rsidR="00C9010D" w:rsidRPr="0099499A">
        <w:rPr>
          <w:b/>
          <w:bCs/>
          <w:sz w:val="24"/>
          <w:szCs w:val="24"/>
        </w:rPr>
        <w:t>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99499A" w14:paraId="622558EA" w14:textId="77777777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4C34F" w14:textId="2FF93265" w:rsidR="00C9010D" w:rsidRPr="0099499A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99499A">
              <w:rPr>
                <w:b/>
                <w:bCs/>
                <w:sz w:val="24"/>
                <w:szCs w:val="24"/>
              </w:rPr>
              <w:t xml:space="preserve">Wymagania </w:t>
            </w:r>
            <w:r w:rsidR="005E25E5">
              <w:rPr>
                <w:b/>
                <w:bCs/>
                <w:sz w:val="24"/>
                <w:szCs w:val="24"/>
              </w:rPr>
              <w:t>dodatkowe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5A48" w14:textId="0F6089ED" w:rsidR="00C9010D" w:rsidRPr="0099499A" w:rsidRDefault="00C9010D" w:rsidP="00554869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</w:t>
            </w:r>
            <w:r w:rsidRPr="0099499A">
              <w:rPr>
                <w:b/>
                <w:bCs/>
                <w:sz w:val="24"/>
                <w:szCs w:val="24"/>
              </w:rPr>
              <w:t xml:space="preserve"> potwierdzenia spełniania wymagań </w:t>
            </w:r>
            <w:r w:rsidR="005E25E5">
              <w:rPr>
                <w:b/>
                <w:bCs/>
                <w:sz w:val="24"/>
                <w:szCs w:val="24"/>
              </w:rPr>
              <w:t>dodatkowych</w:t>
            </w:r>
          </w:p>
        </w:tc>
      </w:tr>
      <w:tr w:rsidR="005B78F0" w:rsidRPr="0099499A" w14:paraId="41E4597D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D10444" w14:textId="7B3A134C" w:rsidR="005B78F0" w:rsidRPr="005E25E5" w:rsidRDefault="005B78F0" w:rsidP="005E25E5">
            <w:pPr>
              <w:pStyle w:val="Akapitzlist"/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5E25E5">
              <w:rPr>
                <w:sz w:val="24"/>
                <w:szCs w:val="24"/>
              </w:rPr>
              <w:t xml:space="preserve">utrata zatrudnienia wskutek likwidacji Szkoły Filialnej w Starym Węglińcu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D76D3" w14:textId="1B485961" w:rsidR="005B78F0" w:rsidRDefault="005E25E5" w:rsidP="00323B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zaświadczenie Dyrektora Szkoły Podstawowej w Węglińcu</w:t>
            </w:r>
          </w:p>
        </w:tc>
      </w:tr>
      <w:tr w:rsidR="005B78F0" w:rsidRPr="0099499A" w14:paraId="38FBE43F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9EC45" w14:textId="63B82FAB" w:rsidR="005B78F0" w:rsidRPr="005E25E5" w:rsidRDefault="005B78F0" w:rsidP="005E25E5">
            <w:pPr>
              <w:pStyle w:val="Akapitzlist"/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5E25E5">
              <w:rPr>
                <w:sz w:val="24"/>
                <w:szCs w:val="24"/>
              </w:rPr>
              <w:t xml:space="preserve">ukończone studia </w:t>
            </w:r>
            <w:r w:rsidR="005E25E5" w:rsidRPr="005E25E5">
              <w:rPr>
                <w:sz w:val="24"/>
                <w:szCs w:val="24"/>
              </w:rPr>
              <w:t>podyplomowe z zakresu rewalidacji, oligofrenopedagogiki, wczesnego wspomagania rozwoju dziecka, kwalifikacje do nauczania języka angielskiego w przedszkolu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A076E" w14:textId="16A015F8" w:rsidR="005B78F0" w:rsidRPr="0099499A" w:rsidRDefault="005B78F0" w:rsidP="005B78F0">
            <w:pPr>
              <w:snapToGrid w:val="0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kserokopie dokumentów poświadczających ukończenie studiów na preferowanym kierunku</w:t>
            </w:r>
            <w:r w:rsidR="005E25E5">
              <w:rPr>
                <w:rFonts w:cstheme="minorHAnsi"/>
                <w:sz w:val="24"/>
                <w:szCs w:val="24"/>
              </w:rPr>
              <w:t>**</w:t>
            </w:r>
          </w:p>
        </w:tc>
      </w:tr>
      <w:tr w:rsidR="005E25E5" w:rsidRPr="0099499A" w14:paraId="46307117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08157" w14:textId="5BFE7EFA" w:rsidR="005E25E5" w:rsidRPr="005E25E5" w:rsidRDefault="005E25E5" w:rsidP="005E25E5">
            <w:pPr>
              <w:pStyle w:val="Akapitzlist"/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5E25E5">
              <w:rPr>
                <w:sz w:val="24"/>
                <w:szCs w:val="24"/>
              </w:rPr>
              <w:t>doświadczenie w edukacji na stanowisku nauczyciela wychowania przedszkolnego lub edukacji wczesnoszkolnej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9ED7" w14:textId="69649DB5" w:rsidR="005E25E5" w:rsidRDefault="005E25E5" w:rsidP="005B78F0">
            <w:pPr>
              <w:snapToGri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kwestionariusz osobowy***</w:t>
            </w:r>
          </w:p>
        </w:tc>
      </w:tr>
      <w:tr w:rsidR="005B78F0" w:rsidRPr="0099499A" w14:paraId="376630E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02432" w14:textId="690780A7" w:rsidR="005B78F0" w:rsidRPr="005E25E5" w:rsidRDefault="005B78F0" w:rsidP="005E25E5">
            <w:pPr>
              <w:pStyle w:val="Akapitzlist"/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5E25E5">
              <w:rPr>
                <w:sz w:val="24"/>
                <w:szCs w:val="24"/>
              </w:rPr>
              <w:t xml:space="preserve">dyspozycyjność, komunikatywność, wysoka kultura osobista umiejętność pracy w zespole,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6DCE" w14:textId="77777777" w:rsidR="005B78F0" w:rsidRPr="0099499A" w:rsidRDefault="005B78F0" w:rsidP="007E2CE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  <w:tr w:rsidR="005B78F0" w:rsidRPr="0099499A" w14:paraId="274E135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00408" w14:textId="04B5B464" w:rsidR="005B78F0" w:rsidRPr="005E25E5" w:rsidRDefault="005B78F0" w:rsidP="005E25E5">
            <w:pPr>
              <w:pStyle w:val="Akapitzlist"/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5E25E5">
              <w:rPr>
                <w:sz w:val="24"/>
                <w:szCs w:val="24"/>
              </w:rPr>
              <w:t>mieszkaniec gminy Węgliniec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A47C" w14:textId="77777777" w:rsidR="005B78F0" w:rsidRDefault="005B78F0" w:rsidP="002A37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7949F3C2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251947EC" w14:textId="77777777" w:rsidR="00C9010D" w:rsidRPr="00C72901" w:rsidRDefault="005B78F0" w:rsidP="00005D35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C9010D" w:rsidRPr="00C72901">
        <w:rPr>
          <w:b/>
          <w:bCs/>
          <w:sz w:val="24"/>
          <w:szCs w:val="24"/>
        </w:rPr>
        <w:t>Zakres wykonywanych zadań:</w:t>
      </w:r>
    </w:p>
    <w:p w14:paraId="55E8F8AF" w14:textId="444DA00E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Praca dydaktyczno-opiekuńczo-wychowawcza z dziećmi</w:t>
      </w:r>
      <w:r w:rsidR="00F67768">
        <w:rPr>
          <w:rFonts w:cstheme="minorHAnsi"/>
          <w:sz w:val="24"/>
          <w:szCs w:val="24"/>
        </w:rPr>
        <w:t>.</w:t>
      </w:r>
    </w:p>
    <w:p w14:paraId="65992425" w14:textId="71020177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Współpraca z rodzicami i środowiskiem lokalnym</w:t>
      </w:r>
      <w:r w:rsidR="00F67768">
        <w:rPr>
          <w:rFonts w:cstheme="minorHAnsi"/>
          <w:sz w:val="24"/>
          <w:szCs w:val="24"/>
        </w:rPr>
        <w:t>.</w:t>
      </w:r>
    </w:p>
    <w:p w14:paraId="3F0C7FBA" w14:textId="74FF1DE6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Prowadzenie wymaganej dokumentacji przebiegu nauczania, działalności opiekuńczej i wychowawczej zgodnie z obowiązującymi przepisami</w:t>
      </w:r>
      <w:r w:rsidR="00F67768">
        <w:rPr>
          <w:rFonts w:cstheme="minorHAnsi"/>
          <w:sz w:val="24"/>
          <w:szCs w:val="24"/>
        </w:rPr>
        <w:t>.</w:t>
      </w:r>
    </w:p>
    <w:p w14:paraId="5D8CC5B4" w14:textId="7A2B0181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Dokonywanie obserwacji pedagogicznej i jej dokumentowanie, prowadzenie analizy gotowości szkolnej dziecka do podjęcia nauki w szkole</w:t>
      </w:r>
      <w:r w:rsidR="00F67768">
        <w:rPr>
          <w:rFonts w:cstheme="minorHAnsi"/>
          <w:sz w:val="24"/>
          <w:szCs w:val="24"/>
        </w:rPr>
        <w:t>.</w:t>
      </w:r>
    </w:p>
    <w:p w14:paraId="7C898100" w14:textId="5EE5A2EE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Realizacja zadań statutowych przedszkola</w:t>
      </w:r>
      <w:r w:rsidR="00F67768">
        <w:rPr>
          <w:rFonts w:cstheme="minorHAnsi"/>
          <w:sz w:val="24"/>
          <w:szCs w:val="24"/>
        </w:rPr>
        <w:t>.</w:t>
      </w:r>
    </w:p>
    <w:p w14:paraId="4226CB72" w14:textId="2AA8620C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Rzetelne i terminowe realizowanie zaleceń dyrektora i osób kontrolujących</w:t>
      </w:r>
      <w:r w:rsidR="00F67768">
        <w:rPr>
          <w:rFonts w:cstheme="minorHAnsi"/>
          <w:sz w:val="24"/>
          <w:szCs w:val="24"/>
        </w:rPr>
        <w:t>.</w:t>
      </w:r>
    </w:p>
    <w:p w14:paraId="6557A45C" w14:textId="77777777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Przestrzeganie dyscypliny pracy zgodnie z regulaminem pracy, przepisami bhp i p.poż.</w:t>
      </w:r>
    </w:p>
    <w:p w14:paraId="6E49565B" w14:textId="77777777" w:rsidR="005B78F0" w:rsidRDefault="005B78F0" w:rsidP="005B78F0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Realizacja wszelkich innych zadań zleconych przez dyrektora przedszkola, wynikających z bieżącej działalności placówki oraz przepisów prawa.</w:t>
      </w:r>
    </w:p>
    <w:p w14:paraId="0E82C158" w14:textId="515C8179" w:rsidR="00C72901" w:rsidRDefault="00C72901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64DFD340" w14:textId="77777777" w:rsidR="004D279A" w:rsidRDefault="004D279A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4940102E" w14:textId="77777777" w:rsidR="00C9010D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C9010D" w:rsidRPr="008D1030">
        <w:rPr>
          <w:b/>
          <w:bCs/>
          <w:sz w:val="24"/>
          <w:szCs w:val="24"/>
        </w:rPr>
        <w:t>Wymagane dokumenty:</w:t>
      </w:r>
    </w:p>
    <w:p w14:paraId="39B98BEE" w14:textId="705C8AC4" w:rsidR="00C9010D" w:rsidRPr="008D1030" w:rsidRDefault="00005D35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</w:t>
      </w:r>
      <w:r w:rsidR="00C9010D">
        <w:rPr>
          <w:sz w:val="24"/>
          <w:szCs w:val="24"/>
        </w:rPr>
        <w:t>odanie</w:t>
      </w:r>
      <w:r w:rsidR="005B78F0">
        <w:rPr>
          <w:sz w:val="24"/>
          <w:szCs w:val="24"/>
        </w:rPr>
        <w:t xml:space="preserve"> – list motywacyjny</w:t>
      </w:r>
      <w:r w:rsidR="005E25E5">
        <w:rPr>
          <w:sz w:val="24"/>
          <w:szCs w:val="24"/>
        </w:rPr>
        <w:t>,</w:t>
      </w:r>
    </w:p>
    <w:p w14:paraId="1E39ED6C" w14:textId="1B9EC151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8D1030">
        <w:rPr>
          <w:sz w:val="24"/>
          <w:szCs w:val="24"/>
        </w:rPr>
        <w:t>kwestionariusz osobowy</w:t>
      </w:r>
      <w:r w:rsidR="005E25E5">
        <w:rPr>
          <w:sz w:val="24"/>
          <w:szCs w:val="24"/>
        </w:rPr>
        <w:t>***</w:t>
      </w:r>
      <w:r w:rsidRPr="008D1030">
        <w:rPr>
          <w:sz w:val="24"/>
          <w:szCs w:val="24"/>
        </w:rPr>
        <w:t>,</w:t>
      </w:r>
    </w:p>
    <w:p w14:paraId="2F561869" w14:textId="77777777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spełnianie wymagań niezbędnych, o których mowa w pkt.1 ogłoszenia</w:t>
      </w:r>
      <w:r w:rsidRPr="008D1030">
        <w:rPr>
          <w:sz w:val="24"/>
          <w:szCs w:val="24"/>
        </w:rPr>
        <w:t>,</w:t>
      </w:r>
    </w:p>
    <w:p w14:paraId="14F33543" w14:textId="3CC84AB1" w:rsidR="00C9010D" w:rsidRDefault="00C9010D" w:rsidP="00E37F5E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8D1030">
        <w:rPr>
          <w:sz w:val="24"/>
          <w:szCs w:val="24"/>
        </w:rPr>
        <w:t>inne dokumenty o posiadanych kwalifikacjach, umiejętnościach i spełnianiu wym</w:t>
      </w:r>
      <w:r>
        <w:rPr>
          <w:sz w:val="24"/>
          <w:szCs w:val="24"/>
        </w:rPr>
        <w:t xml:space="preserve">agań </w:t>
      </w:r>
      <w:r w:rsidR="005E25E5">
        <w:rPr>
          <w:sz w:val="24"/>
          <w:szCs w:val="24"/>
        </w:rPr>
        <w:t>dodatkowych</w:t>
      </w:r>
      <w:r>
        <w:rPr>
          <w:sz w:val="24"/>
          <w:szCs w:val="24"/>
        </w:rPr>
        <w:t>, o których mowa w pkt.2 ogłoszenia,**</w:t>
      </w:r>
    </w:p>
    <w:p w14:paraId="514EF8E5" w14:textId="77777777" w:rsidR="00C9010D" w:rsidRPr="00E37F5E" w:rsidRDefault="00C9010D" w:rsidP="005B78F0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E37F5E">
        <w:rPr>
          <w:sz w:val="24"/>
          <w:szCs w:val="24"/>
        </w:rPr>
        <w:t>oświadczenie o treści: „Wyrażam zgodę na przetwarzanie moich danych osobowych zawartych w ofercie pracy dla potrzeb niezbędnych do realizacji procesu rekrutacji zgodni</w:t>
      </w:r>
      <w:r w:rsidR="005B78F0">
        <w:rPr>
          <w:sz w:val="24"/>
          <w:szCs w:val="24"/>
        </w:rPr>
        <w:t>e z u</w:t>
      </w:r>
      <w:r w:rsidRPr="00E37F5E">
        <w:rPr>
          <w:sz w:val="24"/>
          <w:szCs w:val="24"/>
        </w:rPr>
        <w:t xml:space="preserve">stawą z dnia </w:t>
      </w:r>
      <w:r>
        <w:rPr>
          <w:sz w:val="24"/>
          <w:szCs w:val="24"/>
        </w:rPr>
        <w:t>10</w:t>
      </w:r>
      <w:r w:rsidRPr="00E37F5E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E37F5E">
        <w:rPr>
          <w:sz w:val="24"/>
          <w:szCs w:val="24"/>
        </w:rPr>
        <w:t>.</w:t>
      </w:r>
      <w:r>
        <w:rPr>
          <w:sz w:val="24"/>
          <w:szCs w:val="24"/>
        </w:rPr>
        <w:t>2018</w:t>
      </w:r>
      <w:r w:rsidRPr="00E37F5E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37F5E">
        <w:rPr>
          <w:sz w:val="24"/>
          <w:szCs w:val="24"/>
        </w:rPr>
        <w:t xml:space="preserve"> o ochronie danych osobowych (Dz.</w:t>
      </w:r>
      <w:r w:rsidR="005B78F0">
        <w:rPr>
          <w:sz w:val="24"/>
          <w:szCs w:val="24"/>
        </w:rPr>
        <w:t xml:space="preserve"> </w:t>
      </w:r>
      <w:r w:rsidRPr="00E37F5E">
        <w:rPr>
          <w:sz w:val="24"/>
          <w:szCs w:val="24"/>
        </w:rPr>
        <w:t>U. z 201</w:t>
      </w:r>
      <w:r>
        <w:rPr>
          <w:sz w:val="24"/>
          <w:szCs w:val="24"/>
        </w:rPr>
        <w:t>9</w:t>
      </w:r>
      <w:r w:rsidRPr="00E37F5E">
        <w:rPr>
          <w:sz w:val="24"/>
          <w:szCs w:val="24"/>
        </w:rPr>
        <w:t xml:space="preserve"> r., poz.</w:t>
      </w:r>
      <w:r>
        <w:rPr>
          <w:sz w:val="24"/>
          <w:szCs w:val="24"/>
        </w:rPr>
        <w:t>1781</w:t>
      </w:r>
      <w:r w:rsidRPr="00E37F5E">
        <w:rPr>
          <w:sz w:val="24"/>
          <w:szCs w:val="24"/>
        </w:rPr>
        <w:t>)”.</w:t>
      </w:r>
    </w:p>
    <w:p w14:paraId="5DAF53D0" w14:textId="77777777" w:rsidR="00C9010D" w:rsidRDefault="00C9010D" w:rsidP="00604B9C">
      <w:pPr>
        <w:jc w:val="both"/>
        <w:rPr>
          <w:sz w:val="24"/>
          <w:szCs w:val="24"/>
        </w:rPr>
      </w:pPr>
    </w:p>
    <w:p w14:paraId="2A2F3E9C" w14:textId="77777777" w:rsidR="00C9010D" w:rsidRPr="008D1030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 w:rsidR="00C9010D" w:rsidRPr="008D1030">
        <w:rPr>
          <w:b/>
          <w:bCs/>
          <w:sz w:val="24"/>
          <w:szCs w:val="24"/>
        </w:rPr>
        <w:t>Termin, miejsce i sposób składania dokumentów aplikacyjnych:</w:t>
      </w:r>
    </w:p>
    <w:p w14:paraId="7181BDA9" w14:textId="77777777" w:rsidR="00005D35" w:rsidRDefault="00005D35" w:rsidP="00AD57DE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1) T</w:t>
      </w:r>
      <w:r w:rsidR="00C9010D" w:rsidRPr="008D1030">
        <w:rPr>
          <w:sz w:val="24"/>
          <w:szCs w:val="24"/>
        </w:rPr>
        <w:t xml:space="preserve">ermin: </w:t>
      </w:r>
      <w:r w:rsidR="005B78F0">
        <w:rPr>
          <w:b/>
          <w:bCs/>
          <w:sz w:val="36"/>
          <w:szCs w:val="36"/>
        </w:rPr>
        <w:t>31.</w:t>
      </w:r>
      <w:r w:rsidR="00C72901">
        <w:rPr>
          <w:b/>
          <w:bCs/>
          <w:sz w:val="36"/>
          <w:szCs w:val="36"/>
        </w:rPr>
        <w:t>05</w:t>
      </w:r>
      <w:r w:rsidR="00C9010D">
        <w:rPr>
          <w:b/>
          <w:bCs/>
          <w:sz w:val="36"/>
          <w:szCs w:val="36"/>
        </w:rPr>
        <w:t>.</w:t>
      </w:r>
      <w:r w:rsidR="00C9010D" w:rsidRPr="00D225BC">
        <w:rPr>
          <w:b/>
          <w:bCs/>
          <w:sz w:val="36"/>
          <w:szCs w:val="36"/>
        </w:rPr>
        <w:t>20</w:t>
      </w:r>
      <w:r w:rsidR="00C9010D">
        <w:rPr>
          <w:b/>
          <w:bCs/>
          <w:sz w:val="36"/>
          <w:szCs w:val="36"/>
        </w:rPr>
        <w:t>2</w:t>
      </w:r>
      <w:r w:rsidR="00C72901">
        <w:rPr>
          <w:b/>
          <w:bCs/>
          <w:sz w:val="36"/>
          <w:szCs w:val="36"/>
        </w:rPr>
        <w:t>1</w:t>
      </w:r>
      <w:r w:rsidR="00C9010D" w:rsidRPr="00D225BC">
        <w:rPr>
          <w:b/>
          <w:bCs/>
          <w:sz w:val="36"/>
          <w:szCs w:val="36"/>
        </w:rPr>
        <w:t xml:space="preserve"> r. do godz.1</w:t>
      </w:r>
      <w:r w:rsidR="00C9010D">
        <w:rPr>
          <w:b/>
          <w:bCs/>
          <w:sz w:val="36"/>
          <w:szCs w:val="36"/>
        </w:rPr>
        <w:t>3</w:t>
      </w:r>
      <w:r w:rsidR="00C9010D">
        <w:rPr>
          <w:b/>
          <w:bCs/>
          <w:sz w:val="36"/>
          <w:szCs w:val="36"/>
          <w:vertAlign w:val="superscript"/>
        </w:rPr>
        <w:t>0</w:t>
      </w:r>
      <w:r w:rsidR="00C9010D" w:rsidRPr="00D225BC">
        <w:rPr>
          <w:b/>
          <w:bCs/>
          <w:sz w:val="36"/>
          <w:szCs w:val="36"/>
          <w:vertAlign w:val="superscript"/>
        </w:rPr>
        <w:t>0</w:t>
      </w:r>
    </w:p>
    <w:p w14:paraId="1955F82E" w14:textId="77777777" w:rsidR="00005D35" w:rsidRPr="00005D35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>
        <w:rPr>
          <w:sz w:val="24"/>
          <w:szCs w:val="24"/>
        </w:rPr>
        <w:t>2) S</w:t>
      </w:r>
      <w:r w:rsidR="00C9010D" w:rsidRPr="00005D35">
        <w:rPr>
          <w:sz w:val="24"/>
          <w:szCs w:val="24"/>
        </w:rPr>
        <w:t xml:space="preserve">posób składania dokumentów aplikacyjnych: osobiście, w zamkniętej kopercie oznaczonej napisem: </w:t>
      </w:r>
      <w:r w:rsidR="00C9010D" w:rsidRPr="00005D35">
        <w:rPr>
          <w:sz w:val="28"/>
          <w:szCs w:val="28"/>
        </w:rPr>
        <w:t>„</w:t>
      </w:r>
      <w:r w:rsidR="00C9010D" w:rsidRPr="00005D35">
        <w:rPr>
          <w:b/>
          <w:bCs/>
          <w:w w:val="90"/>
          <w:sz w:val="28"/>
          <w:szCs w:val="28"/>
        </w:rPr>
        <w:t xml:space="preserve">Nabór na stanowisko </w:t>
      </w:r>
      <w:r w:rsidRPr="00005D35">
        <w:rPr>
          <w:b/>
          <w:bCs/>
          <w:w w:val="90"/>
          <w:sz w:val="28"/>
          <w:szCs w:val="28"/>
        </w:rPr>
        <w:t xml:space="preserve">nauczyciela wychowania przedszkolnego w wymiarze czasu pracy 25 godzin tygodniowo” </w:t>
      </w:r>
      <w:r w:rsidRPr="00005D35">
        <w:rPr>
          <w:w w:val="90"/>
          <w:sz w:val="28"/>
          <w:szCs w:val="28"/>
        </w:rPr>
        <w:t>lub</w:t>
      </w:r>
      <w:r w:rsidRPr="00005D35">
        <w:rPr>
          <w:b/>
          <w:bCs/>
          <w:w w:val="90"/>
          <w:sz w:val="28"/>
          <w:szCs w:val="28"/>
        </w:rPr>
        <w:t xml:space="preserve"> </w:t>
      </w:r>
      <w:r w:rsidRPr="00005D35">
        <w:rPr>
          <w:sz w:val="28"/>
          <w:szCs w:val="28"/>
        </w:rPr>
        <w:t>„</w:t>
      </w:r>
      <w:r w:rsidRPr="00005D35">
        <w:rPr>
          <w:b/>
          <w:bCs/>
          <w:w w:val="90"/>
          <w:sz w:val="28"/>
          <w:szCs w:val="28"/>
        </w:rPr>
        <w:t>Nabór na stanowisko nauczyciela wychowania przedszkolnego w wymiarze czasu pracy 12,5 godziny tygodniowo”</w:t>
      </w:r>
      <w:r>
        <w:rPr>
          <w:b/>
          <w:bCs/>
          <w:w w:val="90"/>
          <w:sz w:val="28"/>
          <w:szCs w:val="28"/>
        </w:rPr>
        <w:t xml:space="preserve">. </w:t>
      </w:r>
    </w:p>
    <w:p w14:paraId="121EB2E3" w14:textId="77777777" w:rsidR="00C9010D" w:rsidRPr="00AD57DE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 w:rsidRPr="00AD57DE">
        <w:rPr>
          <w:sz w:val="24"/>
          <w:szCs w:val="24"/>
        </w:rPr>
        <w:t xml:space="preserve">3) </w:t>
      </w:r>
      <w:r w:rsidR="00C9010D" w:rsidRPr="00AD57DE">
        <w:rPr>
          <w:sz w:val="24"/>
          <w:szCs w:val="24"/>
        </w:rPr>
        <w:t xml:space="preserve">miejsce: </w:t>
      </w:r>
      <w:r w:rsidR="006B5B76" w:rsidRPr="00AD57DE">
        <w:rPr>
          <w:sz w:val="24"/>
          <w:szCs w:val="24"/>
        </w:rPr>
        <w:t>Biuro Obsługi Interesantów Urzędu</w:t>
      </w:r>
      <w:r w:rsidR="00C9010D" w:rsidRPr="00AD57DE">
        <w:rPr>
          <w:sz w:val="24"/>
          <w:szCs w:val="24"/>
        </w:rPr>
        <w:t xml:space="preserve"> Gminy i Miasta w Węglińcu przy ul. Sikorskiego 3</w:t>
      </w:r>
      <w:r w:rsidR="006B5B76" w:rsidRPr="00AD57DE">
        <w:rPr>
          <w:sz w:val="24"/>
          <w:szCs w:val="24"/>
        </w:rPr>
        <w:t>,</w:t>
      </w:r>
      <w:r w:rsidR="00C9010D" w:rsidRPr="00AD57DE">
        <w:rPr>
          <w:sz w:val="24"/>
          <w:szCs w:val="24"/>
        </w:rPr>
        <w:t xml:space="preserve"> pok. </w:t>
      </w:r>
      <w:r w:rsidR="006B5B76" w:rsidRPr="00AD57DE">
        <w:rPr>
          <w:sz w:val="24"/>
          <w:szCs w:val="24"/>
        </w:rPr>
        <w:t>2</w:t>
      </w:r>
      <w:r w:rsidR="00C9010D" w:rsidRPr="00AD57DE">
        <w:rPr>
          <w:sz w:val="24"/>
          <w:szCs w:val="24"/>
        </w:rPr>
        <w:t xml:space="preserve">, </w:t>
      </w:r>
      <w:r w:rsidR="006B5B76" w:rsidRPr="00AD57DE">
        <w:rPr>
          <w:sz w:val="24"/>
          <w:szCs w:val="24"/>
        </w:rPr>
        <w:t>parter</w:t>
      </w:r>
      <w:r w:rsidR="00C9010D" w:rsidRPr="00AD57DE">
        <w:rPr>
          <w:sz w:val="24"/>
          <w:szCs w:val="24"/>
        </w:rPr>
        <w:t>.</w:t>
      </w:r>
    </w:p>
    <w:p w14:paraId="3EC16E74" w14:textId="77777777" w:rsidR="00C9010D" w:rsidRPr="008D1030" w:rsidRDefault="00C9010D" w:rsidP="00005D35">
      <w:pPr>
        <w:ind w:left="360"/>
        <w:jc w:val="both"/>
        <w:rPr>
          <w:sz w:val="24"/>
          <w:szCs w:val="24"/>
        </w:rPr>
      </w:pPr>
    </w:p>
    <w:p w14:paraId="1DB736A1" w14:textId="77777777" w:rsidR="00C9010D" w:rsidRPr="008D1030" w:rsidRDefault="00005D35" w:rsidP="00005D35">
      <w:pPr>
        <w:widowControl/>
        <w:autoSpaceDE/>
        <w:autoSpaceDN/>
        <w:adjustRight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 w:rsidR="00C9010D" w:rsidRPr="008D1030">
        <w:rPr>
          <w:b/>
          <w:bCs/>
          <w:sz w:val="24"/>
          <w:szCs w:val="24"/>
        </w:rPr>
        <w:t>Dodatkowe informacje:</w:t>
      </w:r>
    </w:p>
    <w:p w14:paraId="18B773D7" w14:textId="6A3F3196" w:rsidR="00C9010D" w:rsidRDefault="00005D35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3 osoby </w:t>
      </w:r>
      <w:r w:rsidR="00C9010D" w:rsidRPr="00F31163">
        <w:rPr>
          <w:sz w:val="24"/>
          <w:szCs w:val="24"/>
        </w:rPr>
        <w:t>uzyska</w:t>
      </w:r>
      <w:r>
        <w:rPr>
          <w:sz w:val="24"/>
          <w:szCs w:val="24"/>
        </w:rPr>
        <w:t>ją</w:t>
      </w:r>
      <w:r w:rsidR="00C9010D" w:rsidRPr="00F31163">
        <w:rPr>
          <w:sz w:val="24"/>
          <w:szCs w:val="24"/>
        </w:rPr>
        <w:t xml:space="preserve"> zatrudnienie </w:t>
      </w:r>
      <w:r w:rsidR="00C9010D">
        <w:rPr>
          <w:sz w:val="24"/>
          <w:szCs w:val="24"/>
        </w:rPr>
        <w:t xml:space="preserve">w wymiarze pełnego etatu </w:t>
      </w:r>
      <w:r>
        <w:rPr>
          <w:sz w:val="24"/>
          <w:szCs w:val="24"/>
        </w:rPr>
        <w:t xml:space="preserve">tj. 25 godzin tygodniowo </w:t>
      </w:r>
      <w:r w:rsidR="005E25E5">
        <w:rPr>
          <w:sz w:val="24"/>
          <w:szCs w:val="24"/>
        </w:rPr>
        <w:t>od 01.09.2021 r.</w:t>
      </w:r>
    </w:p>
    <w:p w14:paraId="50E3BF2B" w14:textId="6827443E" w:rsidR="00005D35" w:rsidRDefault="00005D35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1 osoba </w:t>
      </w:r>
      <w:r w:rsidRPr="00F31163">
        <w:rPr>
          <w:sz w:val="24"/>
          <w:szCs w:val="24"/>
        </w:rPr>
        <w:t xml:space="preserve">uzyska zatrudnienie </w:t>
      </w:r>
      <w:r>
        <w:rPr>
          <w:sz w:val="24"/>
          <w:szCs w:val="24"/>
        </w:rPr>
        <w:t xml:space="preserve">w wymiarze połowy etatu tj. 12,5 godziny tygodniowo </w:t>
      </w:r>
      <w:r w:rsidR="005E25E5">
        <w:rPr>
          <w:sz w:val="24"/>
          <w:szCs w:val="24"/>
        </w:rPr>
        <w:t>od 01.09.2021 r.</w:t>
      </w:r>
    </w:p>
    <w:p w14:paraId="77D4427E" w14:textId="3F350F0A" w:rsidR="00C9010D" w:rsidRDefault="005E25E5" w:rsidP="004D279A">
      <w:pPr>
        <w:widowControl/>
        <w:ind w:left="284" w:hanging="284"/>
        <w:rPr>
          <w:sz w:val="24"/>
          <w:szCs w:val="24"/>
        </w:rPr>
      </w:pPr>
      <w:r>
        <w:rPr>
          <w:sz w:val="24"/>
          <w:szCs w:val="24"/>
        </w:rPr>
        <w:t>3</w:t>
      </w:r>
      <w:r w:rsidR="00005D35">
        <w:rPr>
          <w:sz w:val="24"/>
          <w:szCs w:val="24"/>
        </w:rPr>
        <w:t>)</w:t>
      </w:r>
      <w:r w:rsidR="008314AA">
        <w:rPr>
          <w:sz w:val="24"/>
          <w:szCs w:val="24"/>
        </w:rPr>
        <w:t xml:space="preserve"> </w:t>
      </w:r>
      <w:r w:rsidR="00C9010D" w:rsidRPr="00B65DD1">
        <w:rPr>
          <w:sz w:val="24"/>
          <w:szCs w:val="24"/>
        </w:rPr>
        <w:t>lista kandydatów, któ</w:t>
      </w:r>
      <w:r w:rsidR="00005D35">
        <w:rPr>
          <w:sz w:val="24"/>
          <w:szCs w:val="24"/>
        </w:rPr>
        <w:t>rzy spełnili wymagania formalne,</w:t>
      </w:r>
      <w:r w:rsidR="00C9010D" w:rsidRPr="00B65DD1">
        <w:rPr>
          <w:sz w:val="24"/>
          <w:szCs w:val="24"/>
        </w:rPr>
        <w:t xml:space="preserve"> określone w pkt.1, i zakwalifikowali się do </w:t>
      </w:r>
      <w:r w:rsidR="00005D35">
        <w:rPr>
          <w:sz w:val="24"/>
          <w:szCs w:val="24"/>
        </w:rPr>
        <w:t xml:space="preserve">rozmowy kwalifikacyjnej </w:t>
      </w:r>
      <w:r w:rsidR="00C9010D" w:rsidRPr="00B65DD1">
        <w:rPr>
          <w:sz w:val="24"/>
          <w:szCs w:val="24"/>
        </w:rPr>
        <w:t>zostanie ogłoszona w Biuletynie Informacji Publicznej Urzędu Gminy i Miasta Węgliniec (</w:t>
      </w:r>
      <w:hyperlink r:id="rId6" w:history="1">
        <w:r w:rsidR="00C9010D" w:rsidRPr="00451696">
          <w:rPr>
            <w:rStyle w:val="Hipercze"/>
            <w:sz w:val="24"/>
            <w:szCs w:val="24"/>
          </w:rPr>
          <w:t>www.wegliniec.bip.pbox.pl/public/</w:t>
        </w:r>
      </w:hyperlink>
      <w:r w:rsidR="00C9010D" w:rsidRPr="00B65DD1">
        <w:rPr>
          <w:sz w:val="24"/>
          <w:szCs w:val="24"/>
        </w:rPr>
        <w:t>),</w:t>
      </w:r>
    </w:p>
    <w:p w14:paraId="2507C294" w14:textId="0CDCDFED" w:rsidR="00BB6AC1" w:rsidRDefault="005E25E5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D35">
        <w:rPr>
          <w:sz w:val="24"/>
          <w:szCs w:val="24"/>
        </w:rPr>
        <w:t xml:space="preserve">) </w:t>
      </w:r>
      <w:r w:rsidR="00C9010D" w:rsidRPr="00B65DD1">
        <w:rPr>
          <w:sz w:val="24"/>
          <w:szCs w:val="24"/>
        </w:rPr>
        <w:t>kandydaci spełniający wymogi formalne zostaną telefonicznie poinformowani o terminie</w:t>
      </w:r>
      <w:r w:rsidR="00005D35">
        <w:rPr>
          <w:sz w:val="24"/>
          <w:szCs w:val="24"/>
        </w:rPr>
        <w:t xml:space="preserve"> rozmowy kwalifikacyjnej</w:t>
      </w:r>
      <w:r w:rsidR="00C9010D" w:rsidRPr="00B65DD1">
        <w:rPr>
          <w:sz w:val="24"/>
          <w:szCs w:val="24"/>
        </w:rPr>
        <w:t xml:space="preserve">, </w:t>
      </w:r>
    </w:p>
    <w:p w14:paraId="35C06356" w14:textId="31E1486B" w:rsidR="00BB6AC1" w:rsidRDefault="005E25E5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B6AC1">
        <w:rPr>
          <w:sz w:val="24"/>
          <w:szCs w:val="24"/>
        </w:rPr>
        <w:t xml:space="preserve">) </w:t>
      </w:r>
      <w:r w:rsidR="00BB6AC1" w:rsidRPr="00B65DD1">
        <w:rPr>
          <w:sz w:val="24"/>
          <w:szCs w:val="24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7" w:history="1">
        <w:r w:rsidR="00BB6AC1" w:rsidRPr="00B65DD1">
          <w:rPr>
            <w:rStyle w:val="Hipercze"/>
            <w:sz w:val="24"/>
            <w:szCs w:val="24"/>
          </w:rPr>
          <w:t>www.wegliniec.bip.pbox.pl/public/</w:t>
        </w:r>
      </w:hyperlink>
      <w:r w:rsidR="00BB6AC1" w:rsidRPr="00B65DD1">
        <w:rPr>
          <w:sz w:val="24"/>
          <w:szCs w:val="24"/>
        </w:rPr>
        <w:t>),</w:t>
      </w:r>
    </w:p>
    <w:p w14:paraId="30AF9D3B" w14:textId="6DA12ECF" w:rsidR="00BB6AC1" w:rsidRDefault="005E25E5" w:rsidP="004D279A">
      <w:pPr>
        <w:pStyle w:val="Akapitzlist"/>
        <w:ind w:left="284" w:hanging="284"/>
        <w:rPr>
          <w:sz w:val="24"/>
          <w:szCs w:val="24"/>
        </w:rPr>
      </w:pPr>
      <w:r>
        <w:rPr>
          <w:sz w:val="24"/>
          <w:szCs w:val="24"/>
        </w:rPr>
        <w:t>6</w:t>
      </w:r>
      <w:r w:rsidR="00BB6AC1">
        <w:rPr>
          <w:sz w:val="24"/>
          <w:szCs w:val="24"/>
        </w:rPr>
        <w:t xml:space="preserve">) </w:t>
      </w:r>
      <w:r w:rsidR="00BB6AC1" w:rsidRPr="00B65DD1">
        <w:rPr>
          <w:sz w:val="24"/>
          <w:szCs w:val="24"/>
        </w:rPr>
        <w:t>dokumenty aplikacyjne kandydatów, którzy nie zakwalifikowali się do postępowania sprawdzającego zostaną odesłane pocztą.</w:t>
      </w:r>
    </w:p>
    <w:p w14:paraId="5C2FA2BE" w14:textId="77777777" w:rsidR="00BB6AC1" w:rsidRDefault="00BB6AC1" w:rsidP="00005D35">
      <w:pPr>
        <w:widowControl/>
        <w:jc w:val="both"/>
        <w:rPr>
          <w:sz w:val="24"/>
          <w:szCs w:val="24"/>
        </w:rPr>
      </w:pPr>
    </w:p>
    <w:p w14:paraId="2A8349B6" w14:textId="77777777" w:rsidR="00C9010D" w:rsidRPr="00BB6AC1" w:rsidRDefault="00BB6AC1" w:rsidP="00BB6AC1">
      <w:pPr>
        <w:widowControl/>
        <w:jc w:val="both"/>
        <w:rPr>
          <w:b/>
          <w:bCs/>
          <w:sz w:val="24"/>
          <w:szCs w:val="24"/>
        </w:rPr>
      </w:pPr>
      <w:r w:rsidRPr="00BB6AC1">
        <w:rPr>
          <w:b/>
          <w:bCs/>
          <w:sz w:val="24"/>
          <w:szCs w:val="24"/>
        </w:rPr>
        <w:t>7. K</w:t>
      </w:r>
      <w:r w:rsidR="00C9010D" w:rsidRPr="00BB6AC1">
        <w:rPr>
          <w:b/>
          <w:bCs/>
          <w:sz w:val="24"/>
          <w:szCs w:val="24"/>
        </w:rPr>
        <w:t xml:space="preserve">ryteria oceny kandydatów zakwalifikowanych do drugiego etapu naboru: </w:t>
      </w:r>
    </w:p>
    <w:p w14:paraId="09AF9A2C" w14:textId="6C304F20" w:rsidR="00BB6AC1" w:rsidRDefault="00BB6AC1" w:rsidP="00BB6AC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6B5B76" w:rsidRPr="00B65DD1">
        <w:rPr>
          <w:sz w:val="24"/>
          <w:szCs w:val="24"/>
        </w:rPr>
        <w:t>spełnianie wymagań</w:t>
      </w:r>
      <w:r w:rsidR="005E25E5">
        <w:rPr>
          <w:sz w:val="24"/>
          <w:szCs w:val="24"/>
        </w:rPr>
        <w:t xml:space="preserve"> dodatkowyc</w:t>
      </w:r>
      <w:r w:rsidR="00980E78">
        <w:rPr>
          <w:sz w:val="24"/>
          <w:szCs w:val="24"/>
        </w:rPr>
        <w:t>h</w:t>
      </w:r>
      <w:r w:rsidR="005E25E5">
        <w:rPr>
          <w:sz w:val="24"/>
          <w:szCs w:val="24"/>
        </w:rPr>
        <w:t>:</w:t>
      </w:r>
      <w:r w:rsidR="006B5B76" w:rsidRPr="00B65DD1">
        <w:rPr>
          <w:sz w:val="24"/>
          <w:szCs w:val="24"/>
        </w:rPr>
        <w:t>,</w:t>
      </w:r>
    </w:p>
    <w:p w14:paraId="30BA2F4D" w14:textId="7F81546E" w:rsidR="00BB6AC1" w:rsidRDefault="00BB6AC1" w:rsidP="008314AA">
      <w:pPr>
        <w:numPr>
          <w:ilvl w:val="0"/>
          <w:numId w:val="16"/>
        </w:numPr>
        <w:snapToGrid w:val="0"/>
        <w:rPr>
          <w:sz w:val="24"/>
          <w:szCs w:val="24"/>
        </w:rPr>
      </w:pPr>
      <w:r>
        <w:rPr>
          <w:sz w:val="24"/>
          <w:szCs w:val="24"/>
        </w:rPr>
        <w:t xml:space="preserve">utrata zatrudnienia wskutek likwidacji Szkoły Filialnej w Starym Węglińcu – </w:t>
      </w:r>
      <w:r w:rsidRPr="008314AA">
        <w:rPr>
          <w:b/>
          <w:bCs/>
          <w:sz w:val="24"/>
          <w:szCs w:val="24"/>
        </w:rPr>
        <w:t>3</w:t>
      </w:r>
      <w:r w:rsidR="005E25E5">
        <w:rPr>
          <w:b/>
          <w:bCs/>
          <w:sz w:val="24"/>
          <w:szCs w:val="24"/>
        </w:rPr>
        <w:t xml:space="preserve">0 </w:t>
      </w:r>
      <w:r w:rsidRPr="008314AA">
        <w:rPr>
          <w:b/>
          <w:bCs/>
          <w:sz w:val="24"/>
          <w:szCs w:val="24"/>
        </w:rPr>
        <w:t>pkt.</w:t>
      </w:r>
    </w:p>
    <w:p w14:paraId="71B561FB" w14:textId="18B1D4A8" w:rsidR="00BB6AC1" w:rsidRPr="005E25E5" w:rsidRDefault="005E25E5" w:rsidP="008314AA">
      <w:pPr>
        <w:numPr>
          <w:ilvl w:val="0"/>
          <w:numId w:val="16"/>
        </w:numPr>
        <w:snapToGrid w:val="0"/>
        <w:rPr>
          <w:sz w:val="24"/>
          <w:szCs w:val="24"/>
        </w:rPr>
      </w:pPr>
      <w:r w:rsidRPr="005E25E5">
        <w:rPr>
          <w:sz w:val="24"/>
          <w:szCs w:val="24"/>
        </w:rPr>
        <w:t>ukończone studia podyplomowe z zakresu rewalidacji, oligofrenopedagogiki, wczesnego wspomagania rozwoju dziecka, kwalifikacje do nauczania języka angielskiego w przedszkolu</w:t>
      </w:r>
      <w:r>
        <w:rPr>
          <w:sz w:val="24"/>
          <w:szCs w:val="24"/>
        </w:rPr>
        <w:t xml:space="preserve"> </w:t>
      </w:r>
      <w:r w:rsidR="00BB6AC1">
        <w:rPr>
          <w:sz w:val="24"/>
          <w:szCs w:val="24"/>
        </w:rPr>
        <w:t xml:space="preserve">– </w:t>
      </w:r>
      <w:r>
        <w:rPr>
          <w:b/>
          <w:bCs/>
          <w:sz w:val="24"/>
          <w:szCs w:val="24"/>
        </w:rPr>
        <w:t>2</w:t>
      </w:r>
      <w:r w:rsidR="00BB6AC1" w:rsidRPr="008314AA">
        <w:rPr>
          <w:b/>
          <w:bCs/>
          <w:sz w:val="24"/>
          <w:szCs w:val="24"/>
        </w:rPr>
        <w:t>5 pkt.</w:t>
      </w:r>
    </w:p>
    <w:p w14:paraId="5E2B3F08" w14:textId="35208285" w:rsidR="005E25E5" w:rsidRDefault="005E25E5" w:rsidP="008314AA">
      <w:pPr>
        <w:numPr>
          <w:ilvl w:val="0"/>
          <w:numId w:val="16"/>
        </w:numPr>
        <w:snapToGrid w:val="0"/>
        <w:rPr>
          <w:sz w:val="24"/>
          <w:szCs w:val="24"/>
        </w:rPr>
      </w:pPr>
      <w:r w:rsidRPr="005E25E5">
        <w:rPr>
          <w:sz w:val="24"/>
          <w:szCs w:val="24"/>
        </w:rPr>
        <w:t>doświadczenie w edukacji na stanowisku nauczyciela wychowania przedszkolnego lub edukacji wczesnoszkolnej</w:t>
      </w:r>
      <w:r>
        <w:rPr>
          <w:sz w:val="24"/>
          <w:szCs w:val="24"/>
        </w:rPr>
        <w:t xml:space="preserve"> – </w:t>
      </w:r>
      <w:r>
        <w:rPr>
          <w:b/>
          <w:bCs/>
          <w:sz w:val="24"/>
          <w:szCs w:val="24"/>
        </w:rPr>
        <w:t>25 pkt.</w:t>
      </w:r>
    </w:p>
    <w:p w14:paraId="567CBF30" w14:textId="1A432D05" w:rsidR="00BB6AC1" w:rsidRPr="0099499A" w:rsidRDefault="00BB6AC1" w:rsidP="008314AA">
      <w:pPr>
        <w:numPr>
          <w:ilvl w:val="0"/>
          <w:numId w:val="16"/>
        </w:numPr>
        <w:snapToGrid w:val="0"/>
        <w:rPr>
          <w:sz w:val="24"/>
          <w:szCs w:val="24"/>
        </w:rPr>
      </w:pPr>
      <w:r>
        <w:rPr>
          <w:sz w:val="24"/>
          <w:szCs w:val="24"/>
        </w:rPr>
        <w:t xml:space="preserve">dyspozycyjność, komunikatywność, wysoka kultura osobista umiejętność pracy w zespole - </w:t>
      </w:r>
      <w:r w:rsidRPr="008314AA">
        <w:rPr>
          <w:b/>
          <w:bCs/>
          <w:sz w:val="24"/>
          <w:szCs w:val="24"/>
        </w:rPr>
        <w:t xml:space="preserve">15 </w:t>
      </w:r>
      <w:r w:rsidR="008314AA" w:rsidRPr="008314AA">
        <w:rPr>
          <w:b/>
          <w:bCs/>
          <w:sz w:val="24"/>
          <w:szCs w:val="24"/>
        </w:rPr>
        <w:t>pkt.</w:t>
      </w:r>
    </w:p>
    <w:p w14:paraId="0F96F050" w14:textId="46592C2C" w:rsidR="008314AA" w:rsidRPr="006E4F8E" w:rsidRDefault="00BB6AC1" w:rsidP="006E4F8E">
      <w:pPr>
        <w:numPr>
          <w:ilvl w:val="0"/>
          <w:numId w:val="16"/>
        </w:numPr>
        <w:snapToGrid w:val="0"/>
        <w:rPr>
          <w:sz w:val="24"/>
          <w:szCs w:val="24"/>
        </w:rPr>
      </w:pPr>
      <w:r>
        <w:rPr>
          <w:sz w:val="24"/>
          <w:szCs w:val="24"/>
        </w:rPr>
        <w:t xml:space="preserve">mieszkaniec gminy Węgliniec – </w:t>
      </w:r>
      <w:r w:rsidRPr="008314AA">
        <w:rPr>
          <w:b/>
          <w:bCs/>
          <w:sz w:val="24"/>
          <w:szCs w:val="24"/>
        </w:rPr>
        <w:t>5 pkt.</w:t>
      </w:r>
    </w:p>
    <w:p w14:paraId="6C1BF54B" w14:textId="6D3E718C" w:rsidR="00D33EDE" w:rsidRPr="00D33EDE" w:rsidRDefault="00BB6AC1" w:rsidP="00D33EDE">
      <w:pPr>
        <w:jc w:val="both"/>
        <w:rPr>
          <w:b/>
          <w:bCs/>
          <w:sz w:val="24"/>
          <w:szCs w:val="24"/>
        </w:rPr>
      </w:pPr>
      <w:r w:rsidRPr="00D33EDE">
        <w:rPr>
          <w:b/>
          <w:bCs/>
          <w:sz w:val="24"/>
          <w:szCs w:val="24"/>
        </w:rPr>
        <w:lastRenderedPageBreak/>
        <w:t xml:space="preserve">8. </w:t>
      </w:r>
      <w:r w:rsidR="00D33EDE" w:rsidRPr="00D33EDE">
        <w:rPr>
          <w:b/>
          <w:bCs/>
          <w:sz w:val="24"/>
          <w:szCs w:val="24"/>
        </w:rPr>
        <w:t>Klauzula informacyjna</w:t>
      </w:r>
    </w:p>
    <w:p w14:paraId="079E1DEF" w14:textId="77777777" w:rsidR="00D33EDE" w:rsidRPr="00044A28" w:rsidRDefault="00D33EDE" w:rsidP="00044A28">
      <w:pPr>
        <w:jc w:val="both"/>
        <w:rPr>
          <w:sz w:val="24"/>
          <w:szCs w:val="24"/>
        </w:rPr>
      </w:pPr>
      <w:r w:rsidRPr="00044A28">
        <w:rPr>
          <w:sz w:val="24"/>
          <w:szCs w:val="24"/>
        </w:rPr>
        <w:t>Zgodnie z przepisami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 „RODO”), Miejskie Przedszkole Publiczne im. Św. Mikołaja w Węglińcu  informuje o zasadach przetwarzania Pani/Pana danych osobowych oraz o przysługujących Pani/Panu prawach z tym związanych.</w:t>
      </w:r>
    </w:p>
    <w:p w14:paraId="57EF0BA7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Administratorem Pani/Pana danych osobowych przetwarzanych w Miejskim Przedszkolu Publicznym im. Św. Mikołaja w Węglińcu  jest: Dyrektor Miejskiego Przedszkola Publicznego im. Św. Mikołaja w Węglińcu  ul. Kościuszki 26a, 59-940 Węgliniec.</w:t>
      </w:r>
    </w:p>
    <w:p w14:paraId="089ED77E" w14:textId="69AA4920" w:rsidR="00D33EDE" w:rsidRPr="00B9575E" w:rsidRDefault="00B9575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Inspektorem Ochrony Danych  (IOD) jest Pani Irena </w:t>
      </w:r>
      <w:proofErr w:type="spellStart"/>
      <w:r>
        <w:rPr>
          <w:sz w:val="24"/>
          <w:szCs w:val="24"/>
        </w:rPr>
        <w:t>Sumlińska</w:t>
      </w:r>
      <w:proofErr w:type="spellEnd"/>
      <w:r>
        <w:rPr>
          <w:sz w:val="24"/>
          <w:szCs w:val="24"/>
        </w:rPr>
        <w:t xml:space="preserve">. </w:t>
      </w:r>
    </w:p>
    <w:p w14:paraId="07D91EDE" w14:textId="77777777" w:rsidR="00F6776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B9575E">
        <w:rPr>
          <w:sz w:val="24"/>
          <w:szCs w:val="24"/>
        </w:rPr>
        <w:t xml:space="preserve">Z inspektorem ochrony danych </w:t>
      </w:r>
      <w:r w:rsidRPr="00044A28">
        <w:rPr>
          <w:sz w:val="24"/>
          <w:szCs w:val="24"/>
        </w:rPr>
        <w:t xml:space="preserve">można kontaktować się we wszystkich sprawach dotyczących przetwarzania danych osobowych oraz korzystania z praw związanych </w:t>
      </w:r>
    </w:p>
    <w:p w14:paraId="50BDBDBC" w14:textId="18C63B2E" w:rsidR="00D33EDE" w:rsidRPr="00044A28" w:rsidRDefault="00D33EDE" w:rsidP="00F67768">
      <w:pPr>
        <w:widowControl/>
        <w:autoSpaceDE/>
        <w:autoSpaceDN/>
        <w:adjustRightInd/>
        <w:ind w:left="50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przetwarzaniem danych.</w:t>
      </w:r>
    </w:p>
    <w:p w14:paraId="1A24C1A5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 danych osobowych –  Dyrektor Miejskiego Przedszkola Publicznego im. Św. Mikołaja w Węglińcu - przetwarza Pani/Pana dane osobowe na podstawie obowiązujących przepisów prawa, zawartych umów oraz na podstawie udzielonej zgody.</w:t>
      </w:r>
    </w:p>
    <w:p w14:paraId="0F25A372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Pani/Pana dane osobowe przetwarzane są w celu przeprowadzenia procedury naboru oraz zatrudnienia w Miejskim Przedszkolu Publicznym im. Św. Mikołaja w Węglińcu na podstawie wcześniej udzielonej zgody w zakresie i celu określonym w treści zgody.</w:t>
      </w:r>
    </w:p>
    <w:p w14:paraId="31FC1159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związku z przetwarzaniem danych odbiorcami Pani/Pana danych osobowych mogą być:</w:t>
      </w:r>
    </w:p>
    <w:p w14:paraId="25445703" w14:textId="77777777" w:rsidR="00F67768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- organy władzy publicznej oraz podmioty wykonujące zadania publiczne lub działające na zlecenie organów władzy publicznej, w zakresie i w celach, które wynikają </w:t>
      </w:r>
    </w:p>
    <w:p w14:paraId="2E32615E" w14:textId="49CADF9D" w:rsidR="00D33EDE" w:rsidRPr="00044A28" w:rsidRDefault="00F67768" w:rsidP="00B9575E">
      <w:pPr>
        <w:ind w:left="644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3EDE" w:rsidRPr="00044A28">
        <w:rPr>
          <w:sz w:val="24"/>
          <w:szCs w:val="24"/>
        </w:rPr>
        <w:t>z przepisów powszechnie obowiązującego prawa;</w:t>
      </w:r>
    </w:p>
    <w:p w14:paraId="5DCE2B6A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Posiada Pani/Pan prawo do żądania od administratora dostępu do danych osobowych które Pani/Pana dotyczą, ich sprostowania, usunięcia lub ograniczenia przetwarzania, prawo do wniesienia sprzeciwu wobec przetwarzania, a także prawo do przenoszenia danych zgodnie z przepisami Rozporządzenia.</w:t>
      </w:r>
    </w:p>
    <w:p w14:paraId="49645A4C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29E8F8D1" w14:textId="02328711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W przypadku powzięcia informacji o niezgodnym z prawem przetwarzaniu w </w:t>
      </w:r>
      <w:r w:rsidR="00B9575E">
        <w:rPr>
          <w:sz w:val="24"/>
          <w:szCs w:val="24"/>
        </w:rPr>
        <w:t>Miejskim Przedszkolu Publicznym w Węglińcu</w:t>
      </w:r>
      <w:r w:rsidRPr="00044A28">
        <w:rPr>
          <w:sz w:val="24"/>
          <w:szCs w:val="24"/>
        </w:rPr>
        <w:t xml:space="preserve"> Pani/Pana danych osobowych, przysługuje Pani/Panu prawo wniesienia skargi do organu nadzorczego właściwego w sprawach ochrony danych osobowych.</w:t>
      </w:r>
    </w:p>
    <w:p w14:paraId="699E3048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Podanie przez Panią/Pana danych osobowych jest obowiązkowe, w związku z procedurą rekrutacyjną i podpisaniem umowy o pracę. </w:t>
      </w:r>
    </w:p>
    <w:p w14:paraId="736972E0" w14:textId="77777777" w:rsidR="00F67768" w:rsidRDefault="00D33EDE" w:rsidP="00044A28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044A28">
        <w:rPr>
          <w:sz w:val="24"/>
          <w:szCs w:val="24"/>
        </w:rPr>
        <w:t xml:space="preserve">Administrator nie  planuje dalej przetwarzać danych osobowych w celu innym niż cel, </w:t>
      </w:r>
    </w:p>
    <w:p w14:paraId="74AF297F" w14:textId="06F1557E" w:rsidR="00D33EDE" w:rsidRPr="00044A28" w:rsidRDefault="00D33EDE" w:rsidP="00F67768">
      <w:pPr>
        <w:widowControl/>
        <w:autoSpaceDE/>
        <w:autoSpaceDN/>
        <w:adjustRightInd/>
        <w:ind w:left="502"/>
        <w:rPr>
          <w:sz w:val="24"/>
          <w:szCs w:val="24"/>
        </w:rPr>
      </w:pPr>
      <w:r w:rsidRPr="00044A28">
        <w:rPr>
          <w:sz w:val="24"/>
          <w:szCs w:val="24"/>
        </w:rPr>
        <w:t>w którym dane osobowe zostały zebrane.</w:t>
      </w:r>
    </w:p>
    <w:p w14:paraId="674F081E" w14:textId="77777777" w:rsidR="00F67768" w:rsidRDefault="00D33EDE" w:rsidP="00604B9C">
      <w:pPr>
        <w:pStyle w:val="p1"/>
        <w:numPr>
          <w:ilvl w:val="0"/>
          <w:numId w:val="15"/>
        </w:numPr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 xml:space="preserve">Administrator nie zamierza przekazywać Pani/Pana danych osobowych odbiorcy </w:t>
      </w:r>
    </w:p>
    <w:p w14:paraId="06F5A1B9" w14:textId="2F68ECBE" w:rsidR="00C9010D" w:rsidRPr="00B9575E" w:rsidRDefault="00D33EDE" w:rsidP="00F67768">
      <w:pPr>
        <w:pStyle w:val="p1"/>
        <w:ind w:left="502"/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>w państwie trzecim lub organizacji międzynarodowej.</w:t>
      </w:r>
    </w:p>
    <w:p w14:paraId="011371B1" w14:textId="66006A73" w:rsidR="00B9575E" w:rsidRDefault="00B9575E" w:rsidP="00604B9C">
      <w:pPr>
        <w:rPr>
          <w:sz w:val="24"/>
          <w:szCs w:val="24"/>
        </w:rPr>
      </w:pPr>
    </w:p>
    <w:p w14:paraId="3900AF25" w14:textId="6A4BF176" w:rsidR="006E4F8E" w:rsidRDefault="006E4F8E" w:rsidP="00604B9C">
      <w:pPr>
        <w:rPr>
          <w:sz w:val="24"/>
          <w:szCs w:val="24"/>
        </w:rPr>
      </w:pPr>
    </w:p>
    <w:p w14:paraId="7E7B1F98" w14:textId="5478015B" w:rsidR="006E4F8E" w:rsidRDefault="006E4F8E" w:rsidP="00604B9C">
      <w:pPr>
        <w:rPr>
          <w:sz w:val="24"/>
          <w:szCs w:val="24"/>
        </w:rPr>
      </w:pPr>
    </w:p>
    <w:p w14:paraId="1AD8D2B5" w14:textId="77777777" w:rsidR="006E4F8E" w:rsidRDefault="006E4F8E" w:rsidP="00604B9C">
      <w:pPr>
        <w:rPr>
          <w:sz w:val="24"/>
          <w:szCs w:val="24"/>
        </w:rPr>
      </w:pPr>
    </w:p>
    <w:p w14:paraId="551950CD" w14:textId="62595EBA" w:rsidR="00A97C07" w:rsidRPr="00B9575E" w:rsidRDefault="00C9010D" w:rsidP="00B9575E">
      <w:pPr>
        <w:rPr>
          <w:sz w:val="24"/>
          <w:szCs w:val="24"/>
        </w:rPr>
      </w:pPr>
      <w:r>
        <w:rPr>
          <w:sz w:val="24"/>
          <w:szCs w:val="24"/>
        </w:rPr>
        <w:t xml:space="preserve">Węgliniec, </w:t>
      </w:r>
      <w:r w:rsidR="00E92149">
        <w:rPr>
          <w:sz w:val="24"/>
          <w:szCs w:val="24"/>
        </w:rPr>
        <w:t>18</w:t>
      </w:r>
      <w:r w:rsidR="00D33EDE">
        <w:rPr>
          <w:sz w:val="24"/>
          <w:szCs w:val="24"/>
        </w:rPr>
        <w:t>.</w:t>
      </w:r>
      <w:r w:rsidR="00B8427E">
        <w:rPr>
          <w:sz w:val="24"/>
          <w:szCs w:val="24"/>
        </w:rPr>
        <w:t>05</w:t>
      </w:r>
      <w:r w:rsidR="00D33EDE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C72901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14:paraId="473DA0BD" w14:textId="77777777" w:rsidR="00A97C07" w:rsidRDefault="00A97C07" w:rsidP="00397254">
      <w:pPr>
        <w:jc w:val="both"/>
      </w:pPr>
      <w:r>
        <w:t>____________________</w:t>
      </w:r>
    </w:p>
    <w:p w14:paraId="224C4B74" w14:textId="77777777" w:rsidR="00C9010D" w:rsidRPr="004E6ECA" w:rsidRDefault="00C9010D" w:rsidP="00397254">
      <w:pPr>
        <w:jc w:val="both"/>
      </w:pPr>
      <w:r w:rsidRPr="004E6ECA">
        <w:t xml:space="preserve">* </w:t>
      </w:r>
      <w:r>
        <w:t>dowód osobisty należy przedłożyć do wglądu w przypadku zakwalifikowania do drugiego etapu naboru</w:t>
      </w:r>
    </w:p>
    <w:p w14:paraId="63F75DFB" w14:textId="77777777" w:rsidR="00C9010D" w:rsidRDefault="00C9010D" w:rsidP="00397254">
      <w:pPr>
        <w:jc w:val="both"/>
      </w:pPr>
      <w:r w:rsidRPr="004E6ECA">
        <w:t xml:space="preserve">** kserokopie dokumentów wymaganych do naboru można wykonać w tut. Urzędzie nieodpłatnie przed złożeniem dokumentów aplikacyjnych. </w:t>
      </w:r>
    </w:p>
    <w:p w14:paraId="23DD52E8" w14:textId="77777777" w:rsidR="00994F38" w:rsidRPr="004E6ECA" w:rsidRDefault="00994F38" w:rsidP="00397254">
      <w:pPr>
        <w:jc w:val="both"/>
      </w:pPr>
      <w:r>
        <w:t>***  sporządzony według wzoru stanowiącego załącznik do niniejszego ogłoszenia</w:t>
      </w:r>
    </w:p>
    <w:sectPr w:rsidR="00994F38" w:rsidRPr="004E6ECA" w:rsidSect="00A97C07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A226FC3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11F1D"/>
    <w:multiLevelType w:val="hybridMultilevel"/>
    <w:tmpl w:val="E3140E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D055470"/>
    <w:multiLevelType w:val="hybridMultilevel"/>
    <w:tmpl w:val="17BC0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191B3B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37783CD4"/>
    <w:multiLevelType w:val="hybridMultilevel"/>
    <w:tmpl w:val="45B8363A"/>
    <w:lvl w:ilvl="0" w:tplc="A62425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39D2035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4DC41B24"/>
    <w:multiLevelType w:val="hybridMultilevel"/>
    <w:tmpl w:val="67546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165EB"/>
    <w:multiLevelType w:val="hybridMultilevel"/>
    <w:tmpl w:val="48460F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62907655"/>
    <w:multiLevelType w:val="hybridMultilevel"/>
    <w:tmpl w:val="2A88E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83D28"/>
    <w:multiLevelType w:val="hybridMultilevel"/>
    <w:tmpl w:val="275EAB04"/>
    <w:lvl w:ilvl="0" w:tplc="C7128184">
      <w:start w:val="1"/>
      <w:numFmt w:val="lowerLetter"/>
      <w:lvlText w:val="%1)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15" w15:restartNumberingAfterBreak="0">
    <w:nsid w:val="675907CB"/>
    <w:multiLevelType w:val="hybridMultilevel"/>
    <w:tmpl w:val="46883C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CE7B6D"/>
    <w:multiLevelType w:val="hybridMultilevel"/>
    <w:tmpl w:val="399EC2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743B40DB"/>
    <w:multiLevelType w:val="hybridMultilevel"/>
    <w:tmpl w:val="483443D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7E0B3219"/>
    <w:multiLevelType w:val="hybridMultilevel"/>
    <w:tmpl w:val="546AE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7"/>
  </w:num>
  <w:num w:numId="5">
    <w:abstractNumId w:val="4"/>
  </w:num>
  <w:num w:numId="6">
    <w:abstractNumId w:val="8"/>
  </w:num>
  <w:num w:numId="7">
    <w:abstractNumId w:val="1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3"/>
  </w:num>
  <w:num w:numId="11">
    <w:abstractNumId w:val="10"/>
  </w:num>
  <w:num w:numId="12">
    <w:abstractNumId w:val="6"/>
  </w:num>
  <w:num w:numId="13">
    <w:abstractNumId w:val="14"/>
  </w:num>
  <w:num w:numId="14">
    <w:abstractNumId w:val="1"/>
  </w:num>
  <w:num w:numId="15">
    <w:abstractNumId w:val="18"/>
  </w:num>
  <w:num w:numId="16">
    <w:abstractNumId w:val="19"/>
  </w:num>
  <w:num w:numId="17">
    <w:abstractNumId w:val="5"/>
  </w:num>
  <w:num w:numId="18">
    <w:abstractNumId w:val="15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9C"/>
    <w:rsid w:val="00005D35"/>
    <w:rsid w:val="00044A28"/>
    <w:rsid w:val="00081DF7"/>
    <w:rsid w:val="000C66C7"/>
    <w:rsid w:val="001116C5"/>
    <w:rsid w:val="00122FBF"/>
    <w:rsid w:val="001B12B0"/>
    <w:rsid w:val="002620E5"/>
    <w:rsid w:val="002A75E2"/>
    <w:rsid w:val="002C6FC2"/>
    <w:rsid w:val="00327A2D"/>
    <w:rsid w:val="00397254"/>
    <w:rsid w:val="00397B12"/>
    <w:rsid w:val="003D3138"/>
    <w:rsid w:val="00405B8D"/>
    <w:rsid w:val="00451696"/>
    <w:rsid w:val="00480604"/>
    <w:rsid w:val="0049765E"/>
    <w:rsid w:val="004D279A"/>
    <w:rsid w:val="004E6ECA"/>
    <w:rsid w:val="00542B53"/>
    <w:rsid w:val="00554869"/>
    <w:rsid w:val="00586BFE"/>
    <w:rsid w:val="005B697A"/>
    <w:rsid w:val="005B74BC"/>
    <w:rsid w:val="005B78F0"/>
    <w:rsid w:val="005C7D6F"/>
    <w:rsid w:val="005E25E5"/>
    <w:rsid w:val="00604B9C"/>
    <w:rsid w:val="006654EE"/>
    <w:rsid w:val="0067632B"/>
    <w:rsid w:val="006B5B76"/>
    <w:rsid w:val="006E4F8E"/>
    <w:rsid w:val="00717BEA"/>
    <w:rsid w:val="00792663"/>
    <w:rsid w:val="007A2329"/>
    <w:rsid w:val="007C2C36"/>
    <w:rsid w:val="007E2CE0"/>
    <w:rsid w:val="008314AA"/>
    <w:rsid w:val="008B38A6"/>
    <w:rsid w:val="008C2D3A"/>
    <w:rsid w:val="008D1030"/>
    <w:rsid w:val="00915F1D"/>
    <w:rsid w:val="00917B06"/>
    <w:rsid w:val="00941D85"/>
    <w:rsid w:val="00952340"/>
    <w:rsid w:val="00980E78"/>
    <w:rsid w:val="009946FC"/>
    <w:rsid w:val="0099499A"/>
    <w:rsid w:val="00994F38"/>
    <w:rsid w:val="009C4321"/>
    <w:rsid w:val="009F2579"/>
    <w:rsid w:val="00A34A82"/>
    <w:rsid w:val="00A70042"/>
    <w:rsid w:val="00A83BEA"/>
    <w:rsid w:val="00A97C07"/>
    <w:rsid w:val="00A97DD2"/>
    <w:rsid w:val="00AD57DE"/>
    <w:rsid w:val="00B65DD1"/>
    <w:rsid w:val="00B772E1"/>
    <w:rsid w:val="00B84224"/>
    <w:rsid w:val="00B8427E"/>
    <w:rsid w:val="00B8510D"/>
    <w:rsid w:val="00B9575E"/>
    <w:rsid w:val="00BB6AC1"/>
    <w:rsid w:val="00C03B67"/>
    <w:rsid w:val="00C45D16"/>
    <w:rsid w:val="00C627CA"/>
    <w:rsid w:val="00C72901"/>
    <w:rsid w:val="00C9010D"/>
    <w:rsid w:val="00D0128B"/>
    <w:rsid w:val="00D225BC"/>
    <w:rsid w:val="00D247B5"/>
    <w:rsid w:val="00D33EDE"/>
    <w:rsid w:val="00D44E38"/>
    <w:rsid w:val="00D4614C"/>
    <w:rsid w:val="00D74625"/>
    <w:rsid w:val="00DC5D96"/>
    <w:rsid w:val="00DC7E04"/>
    <w:rsid w:val="00DF0A73"/>
    <w:rsid w:val="00E02181"/>
    <w:rsid w:val="00E37F5E"/>
    <w:rsid w:val="00E62037"/>
    <w:rsid w:val="00E92149"/>
    <w:rsid w:val="00EA3793"/>
    <w:rsid w:val="00ED2A0A"/>
    <w:rsid w:val="00F31163"/>
    <w:rsid w:val="00F67768"/>
    <w:rsid w:val="00F76438"/>
    <w:rsid w:val="00F974C9"/>
    <w:rsid w:val="00FC09E2"/>
    <w:rsid w:val="00FC5938"/>
    <w:rsid w:val="00FE561C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A7C08"/>
  <w15:docId w15:val="{5D85D8BF-5BC4-43E0-B102-5CE3F764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character" w:styleId="UyteHipercze">
    <w:name w:val="FollowedHyperlink"/>
    <w:uiPriority w:val="99"/>
    <w:semiHidden/>
    <w:unhideWhenUsed/>
    <w:rsid w:val="00C72901"/>
    <w:rPr>
      <w:color w:val="800080"/>
      <w:u w:val="single"/>
    </w:rPr>
  </w:style>
  <w:style w:type="paragraph" w:customStyle="1" w:styleId="p1">
    <w:name w:val="p1"/>
    <w:basedOn w:val="Normalny"/>
    <w:rsid w:val="00D33EDE"/>
    <w:pPr>
      <w:widowControl/>
      <w:autoSpaceDE/>
      <w:autoSpaceDN/>
      <w:adjustRightInd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egliniec.bip.pbox.pl/publi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645B1-B4F2-495C-82B8-CEB93013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1239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creator>Marcin</dc:creator>
  <cp:lastModifiedBy>Agnieszka Łaniucha</cp:lastModifiedBy>
  <cp:revision>11</cp:revision>
  <cp:lastPrinted>2021-05-19T11:46:00Z</cp:lastPrinted>
  <dcterms:created xsi:type="dcterms:W3CDTF">2021-05-18T07:30:00Z</dcterms:created>
  <dcterms:modified xsi:type="dcterms:W3CDTF">2021-05-19T11:50:00Z</dcterms:modified>
</cp:coreProperties>
</file>