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C1368" w14:textId="77777777" w:rsidR="00A77B3E" w:rsidRDefault="00DA6E66">
      <w:pPr>
        <w:jc w:val="center"/>
        <w:rPr>
          <w:b/>
          <w:caps/>
        </w:rPr>
      </w:pPr>
      <w:r>
        <w:rPr>
          <w:b/>
          <w:caps/>
        </w:rPr>
        <w:t>Uchwała Nr 541/XXXV/21</w:t>
      </w:r>
      <w:r>
        <w:rPr>
          <w:b/>
          <w:caps/>
        </w:rPr>
        <w:br/>
        <w:t>Rady Miejskiej Węglińca</w:t>
      </w:r>
    </w:p>
    <w:p w14:paraId="19413D26" w14:textId="77777777" w:rsidR="00A77B3E" w:rsidRDefault="00DA6E66">
      <w:pPr>
        <w:spacing w:before="280" w:after="280"/>
        <w:jc w:val="center"/>
        <w:rPr>
          <w:b/>
          <w:caps/>
        </w:rPr>
      </w:pPr>
      <w:r>
        <w:t>z dnia 14 czerwca 2021 r.</w:t>
      </w:r>
    </w:p>
    <w:p w14:paraId="76D38F67" w14:textId="77777777" w:rsidR="00A77B3E" w:rsidRDefault="00DA6E66">
      <w:pPr>
        <w:keepNext/>
        <w:spacing w:after="480"/>
        <w:jc w:val="center"/>
      </w:pPr>
      <w:r>
        <w:rPr>
          <w:b/>
        </w:rPr>
        <w:t>w sprawie udzielenia pomocy rzeczowej dla Województwa Dolnośląskiego</w:t>
      </w:r>
    </w:p>
    <w:p w14:paraId="2D314FE4" w14:textId="77777777" w:rsidR="00A77B3E" w:rsidRDefault="00DA6E66">
      <w:pPr>
        <w:keepLines/>
        <w:spacing w:before="120" w:after="120"/>
        <w:ind w:firstLine="227"/>
      </w:pPr>
      <w:r>
        <w:t xml:space="preserve">Na podstawie art. 10 ust. 2 i art. 18 ust.1 ustawy z dnia 8 marca 1990 roku o samorządzie gminnym (Dz.U. </w:t>
      </w:r>
      <w:r>
        <w:t>z 2020 r. poz. 713 z póź.zm.) oraz art. 216 ust. 2 pkt 5 i art. 220 ust. 1 ustawy z dnia 27 sierpnia 2009 roku o finansach publicznych (Dz.U. z 2021 r. poz. 305) Rada Miejska Węglińca uchwala, co następuje:</w:t>
      </w:r>
    </w:p>
    <w:p w14:paraId="57D29FD7" w14:textId="77777777" w:rsidR="00A77B3E" w:rsidRDefault="00DA6E6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Udziela się pomocy rzeczowej dla Wojewódz</w:t>
      </w:r>
      <w:r>
        <w:t xml:space="preserve">twa Dolnośląskiego w zakresie opracowania dokumentacji projektowej dla zadania pn.: </w:t>
      </w:r>
      <w:r>
        <w:rPr>
          <w:b/>
          <w:color w:val="000000"/>
          <w:u w:color="000000"/>
        </w:rPr>
        <w:t>„Budowa chodnika w miejscowości Ruszów ul. Bolesławiecka i ul. Zgorzelecka przy drogach wojewódzkich nr 350 i 296”</w:t>
      </w:r>
    </w:p>
    <w:p w14:paraId="464AD5EB" w14:textId="77777777" w:rsidR="00A77B3E" w:rsidRDefault="00DA6E6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Zadanie, o którym mowa w ust. 1 zostanie sfinalizowane</w:t>
      </w:r>
      <w:r>
        <w:rPr>
          <w:color w:val="000000"/>
          <w:u w:color="000000"/>
        </w:rPr>
        <w:t xml:space="preserve"> ze środków budżetu Gminy Węgliniec na 2021 rok w wysokości 50 000,00 zł</w:t>
      </w:r>
    </w:p>
    <w:p w14:paraId="3FFD77E8" w14:textId="77777777" w:rsidR="00A77B3E" w:rsidRDefault="00DA6E6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Szczegółowe warunki udzielenia pomocy rzeczowej określone zostaną w porozumieniu zawartym pomiędzy Województwem Dolnośląskim a Gminą Węgliniec .</w:t>
      </w:r>
    </w:p>
    <w:p w14:paraId="79EDC975" w14:textId="77777777" w:rsidR="00A77B3E" w:rsidRDefault="00DA6E6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Upoważnia się Burmistrza Gmi</w:t>
      </w:r>
      <w:r>
        <w:rPr>
          <w:color w:val="000000"/>
          <w:u w:color="000000"/>
        </w:rPr>
        <w:t>ny i Miasta Węgliniec do zawarcia stosownego porozumienia,  o którym jest mowa w  § 2, którego projekt stanowi załącznik do niniejszej uchwały.</w:t>
      </w:r>
    </w:p>
    <w:p w14:paraId="325686F7" w14:textId="77777777" w:rsidR="00A77B3E" w:rsidRDefault="00DA6E6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Burmistrzowi Gminy i Miasta Węgliniec.</w:t>
      </w:r>
    </w:p>
    <w:p w14:paraId="3C847624" w14:textId="77777777" w:rsidR="00A77B3E" w:rsidRDefault="00DA6E6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Uchwała wchodzi w życie z dniem </w:t>
      </w:r>
      <w:r>
        <w:rPr>
          <w:color w:val="000000"/>
          <w:u w:color="000000"/>
        </w:rPr>
        <w:t>podjęcia.</w:t>
      </w:r>
    </w:p>
    <w:p w14:paraId="40B516B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E349FC6" w14:textId="77777777" w:rsidR="00A77B3E" w:rsidRDefault="00DA6E6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965FFF" w14:paraId="479363AB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3E26B76" w14:textId="77777777" w:rsidR="00965FFF" w:rsidRDefault="00965FF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0416382" w14:textId="77777777" w:rsidR="00965FFF" w:rsidRDefault="00DA6E6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65FFF" w14:paraId="5A60B6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C6371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DF71EC9" w14:textId="77777777" w:rsidR="00965FFF" w:rsidRDefault="00965FFF"/>
          <w:p w14:paraId="5C64AFCD" w14:textId="77777777" w:rsidR="00965FFF" w:rsidRDefault="00965FFF"/>
          <w:p w14:paraId="1DB940D0" w14:textId="77777777" w:rsidR="00965FFF" w:rsidRDefault="00965FFF"/>
          <w:p w14:paraId="66F83045" w14:textId="77777777" w:rsidR="00965FFF" w:rsidRDefault="00965FFF"/>
        </w:tc>
      </w:tr>
    </w:tbl>
    <w:p w14:paraId="4B487094" w14:textId="77777777" w:rsidR="00A77B3E" w:rsidRDefault="00DA6E66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3513B56F" w14:textId="77777777" w:rsidR="00A77B3E" w:rsidRDefault="00DA6E6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dniu 17.02.2021 roku Gmina Węgliniec złożyła wniosek do Dolnośląskiej Służby Dróg i Kolei we Wrocławiu o ujęcie w planie zadań drogowych zadania pn. „Budowa chodnika </w:t>
      </w:r>
      <w:r>
        <w:rPr>
          <w:color w:val="000000"/>
          <w:u w:color="000000"/>
        </w:rPr>
        <w:t>w miejscowości Ruszów ul. Bolesławiecka i ul. Zgorzelecka przy drogach wojewódzkich nr 350 i 296” w zakresie opracowania dokumentacji projektowej.</w:t>
      </w:r>
    </w:p>
    <w:p w14:paraId="221C9701" w14:textId="77777777" w:rsidR="00A77B3E" w:rsidRDefault="00DA6E6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Uzasadnienie celowości realizacji zadania: Poprawa bezpieczeństwa w ruchu pieszych i pojazdów. Obecnie brak chodnika przy dużym ruchu pieszych- głównie dojście dzieci do </w:t>
      </w:r>
      <w:r>
        <w:rPr>
          <w:color w:val="000000"/>
          <w:u w:color="000000"/>
        </w:rPr>
        <w:t>szkoły- oraz pacjentów do ośrodka zdrowia, powoduje zagrożenie życia i zdrowia, ponieważ droga 296 należy do bardzo ruchliwych, łączy autostrady A8 i A4 i dochodzi na niej do wielu wypadków.</w:t>
      </w:r>
    </w:p>
    <w:p w14:paraId="50242ABB" w14:textId="261C2DFA" w:rsidR="00444887" w:rsidRDefault="00444887">
      <w:pPr>
        <w:spacing w:before="120" w:after="120"/>
        <w:ind w:left="283" w:firstLine="227"/>
        <w:rPr>
          <w:color w:val="000000"/>
          <w:u w:color="000000"/>
        </w:rPr>
        <w:sectPr w:rsidR="00444887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55B7071D" w14:textId="77777777" w:rsidR="00444887" w:rsidRPr="001B7F86" w:rsidRDefault="00444887" w:rsidP="00444887">
      <w:pPr>
        <w:spacing w:line="259" w:lineRule="auto"/>
        <w:ind w:right="493"/>
        <w:jc w:val="center"/>
        <w:rPr>
          <w:bCs/>
        </w:rPr>
      </w:pPr>
      <w:r>
        <w:rPr>
          <w:bCs/>
        </w:rPr>
        <w:lastRenderedPageBreak/>
        <w:t xml:space="preserve">                                                                                                              </w:t>
      </w:r>
      <w:r w:rsidRPr="001B7F86">
        <w:rPr>
          <w:bCs/>
        </w:rPr>
        <w:t xml:space="preserve">Załącznik do uchwały nr </w:t>
      </w:r>
      <w:r>
        <w:rPr>
          <w:bCs/>
        </w:rPr>
        <w:t>541</w:t>
      </w:r>
      <w:r w:rsidRPr="001B7F86">
        <w:rPr>
          <w:bCs/>
        </w:rPr>
        <w:t>/XXXV/21</w:t>
      </w:r>
    </w:p>
    <w:p w14:paraId="6998CB62" w14:textId="77777777" w:rsidR="00444887" w:rsidRPr="001B7F86" w:rsidRDefault="00444887" w:rsidP="00444887">
      <w:pPr>
        <w:spacing w:line="259" w:lineRule="auto"/>
        <w:ind w:right="493"/>
        <w:jc w:val="right"/>
        <w:rPr>
          <w:bCs/>
        </w:rPr>
      </w:pPr>
      <w:r w:rsidRPr="001B7F86">
        <w:rPr>
          <w:bCs/>
        </w:rPr>
        <w:t>Rady Miejskiej Węglińca z dnia 14.06.2021r.</w:t>
      </w:r>
    </w:p>
    <w:p w14:paraId="25BF655D" w14:textId="77777777" w:rsidR="00444887" w:rsidRDefault="00444887" w:rsidP="00444887">
      <w:pPr>
        <w:spacing w:line="259" w:lineRule="auto"/>
        <w:ind w:right="493"/>
        <w:jc w:val="center"/>
        <w:rPr>
          <w:b/>
        </w:rPr>
      </w:pPr>
    </w:p>
    <w:p w14:paraId="3AA076CE" w14:textId="77777777" w:rsidR="00444887" w:rsidRDefault="00444887" w:rsidP="00444887">
      <w:pPr>
        <w:tabs>
          <w:tab w:val="center" w:pos="4963"/>
          <w:tab w:val="right" w:pos="9927"/>
        </w:tabs>
        <w:spacing w:line="259" w:lineRule="auto"/>
        <w:ind w:right="493"/>
        <w:jc w:val="left"/>
      </w:pPr>
      <w:r>
        <w:rPr>
          <w:b/>
        </w:rPr>
        <w:tab/>
        <w:t xml:space="preserve">POROZUMIENIE nr </w:t>
      </w:r>
      <w:proofErr w:type="spellStart"/>
      <w:r>
        <w:rPr>
          <w:b/>
        </w:rPr>
        <w:t>DSDiK</w:t>
      </w:r>
      <w:proofErr w:type="spellEnd"/>
      <w:r>
        <w:rPr>
          <w:b/>
        </w:rPr>
        <w:t xml:space="preserve">/..…./……… </w:t>
      </w:r>
      <w:r>
        <w:rPr>
          <w:b/>
        </w:rPr>
        <w:tab/>
      </w:r>
    </w:p>
    <w:p w14:paraId="38FA8465" w14:textId="77777777" w:rsidR="00444887" w:rsidRDefault="00444887" w:rsidP="00444887">
      <w:pPr>
        <w:pStyle w:val="Nagwek1"/>
        <w:spacing w:after="87"/>
      </w:pPr>
      <w:r>
        <w:t>w sprawie powierzenia do realizacji</w:t>
      </w:r>
      <w:r>
        <w:rPr>
          <w:i/>
        </w:rPr>
        <w:t xml:space="preserve"> </w:t>
      </w:r>
      <w:r>
        <w:t xml:space="preserve">Gminie Węgliniec zadania pn.: „Budowa chodnika w miejscowości Ruszów ul. Bolesławiecka i ul. Zgorzelecka przy drogach wojewódzkich nr 350 i 296”  </w:t>
      </w:r>
    </w:p>
    <w:p w14:paraId="7DB5DC12" w14:textId="77777777" w:rsidR="00444887" w:rsidRDefault="00444887" w:rsidP="00444887">
      <w:pPr>
        <w:spacing w:line="259" w:lineRule="auto"/>
        <w:ind w:right="421"/>
        <w:jc w:val="center"/>
      </w:pPr>
      <w:r>
        <w:rPr>
          <w:b/>
          <w:sz w:val="32"/>
        </w:rPr>
        <w:t xml:space="preserve"> </w:t>
      </w:r>
    </w:p>
    <w:p w14:paraId="44C8A662" w14:textId="77777777" w:rsidR="00444887" w:rsidRDefault="00444887" w:rsidP="00444887">
      <w:pPr>
        <w:ind w:left="423" w:right="907"/>
      </w:pPr>
      <w:r>
        <w:t xml:space="preserve">Zawarte  w dniu   ……………………………….….  r.  </w:t>
      </w:r>
    </w:p>
    <w:p w14:paraId="60A3E394" w14:textId="77777777" w:rsidR="00444887" w:rsidRDefault="00444887" w:rsidP="00444887">
      <w:pPr>
        <w:spacing w:after="35" w:line="234" w:lineRule="auto"/>
        <w:ind w:right="3393"/>
        <w:jc w:val="left"/>
      </w:pPr>
      <w:r>
        <w:t xml:space="preserve">pomiędzy Gminą  Węgliniec z siedzibą: ul. Sikorskiego 3, 59-940 Węgliniec NIP: 615 18 08 660 </w:t>
      </w:r>
      <w:r>
        <w:tab/>
        <w:t>REGON: 230821411</w:t>
      </w:r>
      <w:r>
        <w:rPr>
          <w:sz w:val="24"/>
        </w:rPr>
        <w:t xml:space="preserve"> </w:t>
      </w:r>
      <w:r>
        <w:t xml:space="preserve">reprezentowaną przez: </w:t>
      </w:r>
    </w:p>
    <w:p w14:paraId="0A5E86C7" w14:textId="77777777" w:rsidR="00444887" w:rsidRDefault="00444887" w:rsidP="00444887">
      <w:pPr>
        <w:ind w:left="423" w:right="907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……………………………………………………………………………………… – ………………………………………………………….  przy kontrasygnacie Skarbnika  </w:t>
      </w:r>
    </w:p>
    <w:p w14:paraId="676523E2" w14:textId="77777777" w:rsidR="00444887" w:rsidRDefault="00444887" w:rsidP="00444887">
      <w:pPr>
        <w:ind w:left="423" w:right="907"/>
      </w:pPr>
      <w:r>
        <w:t xml:space="preserve">zwaną dalej Gminą </w:t>
      </w:r>
    </w:p>
    <w:p w14:paraId="2E1E79A8" w14:textId="77777777" w:rsidR="00444887" w:rsidRDefault="00444887" w:rsidP="00444887">
      <w:pPr>
        <w:spacing w:after="5" w:line="249" w:lineRule="auto"/>
        <w:ind w:left="423" w:right="353"/>
        <w:jc w:val="left"/>
      </w:pPr>
      <w:r>
        <w:t xml:space="preserve">a  </w:t>
      </w:r>
    </w:p>
    <w:p w14:paraId="622DF2BA" w14:textId="77777777" w:rsidR="00444887" w:rsidRDefault="00444887" w:rsidP="00444887">
      <w:pPr>
        <w:ind w:left="423" w:right="907"/>
      </w:pPr>
      <w:r>
        <w:t xml:space="preserve">Województwem Dolnośląskim,  </w:t>
      </w:r>
    </w:p>
    <w:p w14:paraId="17C5BB77" w14:textId="77777777" w:rsidR="00444887" w:rsidRDefault="00444887" w:rsidP="00444887">
      <w:pPr>
        <w:spacing w:after="5" w:line="249" w:lineRule="auto"/>
        <w:ind w:left="423" w:right="4346"/>
        <w:jc w:val="left"/>
      </w:pPr>
      <w:r>
        <w:t>z siedzibą: ul. Wybrzeże J. Słowackiego 12-14, 50-411 Wrocław, NIP: 899 28 03 047, REGON: 931934644 ,</w:t>
      </w:r>
      <w:r>
        <w:rPr>
          <w:sz w:val="24"/>
        </w:rPr>
        <w:t xml:space="preserve"> </w:t>
      </w:r>
      <w:r>
        <w:t xml:space="preserve">reprezentowanym przez: </w:t>
      </w:r>
    </w:p>
    <w:p w14:paraId="17B57B4E" w14:textId="77777777" w:rsidR="00444887" w:rsidRDefault="00444887" w:rsidP="00444887">
      <w:pPr>
        <w:numPr>
          <w:ilvl w:val="0"/>
          <w:numId w:val="1"/>
        </w:numPr>
        <w:spacing w:after="5" w:line="249" w:lineRule="auto"/>
        <w:ind w:right="1056" w:hanging="268"/>
        <w:jc w:val="left"/>
      </w:pPr>
      <w:r>
        <w:rPr>
          <w:i/>
        </w:rPr>
        <w:t xml:space="preserve">................................................................................................................................ </w:t>
      </w:r>
    </w:p>
    <w:p w14:paraId="28482638" w14:textId="77777777" w:rsidR="00444887" w:rsidRDefault="00444887" w:rsidP="00444887">
      <w:pPr>
        <w:numPr>
          <w:ilvl w:val="0"/>
          <w:numId w:val="1"/>
        </w:numPr>
        <w:spacing w:after="5" w:line="249" w:lineRule="auto"/>
        <w:ind w:right="1056" w:hanging="268"/>
        <w:jc w:val="left"/>
      </w:pPr>
      <w:r>
        <w:rPr>
          <w:i/>
        </w:rPr>
        <w:t xml:space="preserve">................................................................................................................................ </w:t>
      </w:r>
      <w:r>
        <w:t xml:space="preserve">zwanym dalej „Województwem” </w:t>
      </w:r>
    </w:p>
    <w:p w14:paraId="72EF05BC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56BC03DE" w14:textId="77777777" w:rsidR="00444887" w:rsidRDefault="00444887" w:rsidP="00444887">
      <w:pPr>
        <w:spacing w:after="124" w:line="249" w:lineRule="auto"/>
        <w:ind w:left="423" w:right="353"/>
        <w:jc w:val="left"/>
      </w:pPr>
      <w:r>
        <w:t xml:space="preserve">Na podstawie: </w:t>
      </w:r>
    </w:p>
    <w:p w14:paraId="05ED3E2F" w14:textId="77777777" w:rsidR="00444887" w:rsidRDefault="00444887" w:rsidP="00444887">
      <w:pPr>
        <w:numPr>
          <w:ilvl w:val="0"/>
          <w:numId w:val="2"/>
        </w:numPr>
        <w:spacing w:after="73" w:line="234" w:lineRule="auto"/>
        <w:ind w:right="779" w:hanging="10"/>
        <w:jc w:val="left"/>
      </w:pPr>
      <w:r>
        <w:t xml:space="preserve">Uchwały Nr ……………….….. Sejmiku Województwa Dolnośląskiego z dnia …………………….. w sprawie zmiany Uchwały Nr XXVII/602/21 Sejmiku Województwa Dolnośląskiego z dnia 25 stycznia 2021 r. w sprawie powierzenia w roku 2021 jednostkom samorządu terytorialnego realizacji zadań drogowych (poz. 36) </w:t>
      </w:r>
    </w:p>
    <w:p w14:paraId="79773F14" w14:textId="77777777" w:rsidR="00444887" w:rsidRDefault="00444887" w:rsidP="00444887">
      <w:pPr>
        <w:numPr>
          <w:ilvl w:val="0"/>
          <w:numId w:val="2"/>
        </w:numPr>
        <w:spacing w:after="8" w:line="247" w:lineRule="auto"/>
        <w:ind w:right="779" w:hanging="10"/>
        <w:jc w:val="left"/>
      </w:pPr>
      <w:r>
        <w:t xml:space="preserve">Uchwały Nr ……………. Rady ……………………………………………………………………….. </w:t>
      </w:r>
      <w:r>
        <w:rPr>
          <w:sz w:val="16"/>
        </w:rPr>
        <w:t xml:space="preserve"> </w:t>
      </w:r>
      <w:r>
        <w:t>z dnia ……………… w sprawie …..................……………………………………………………………………………………………………………</w:t>
      </w:r>
      <w:r>
        <w:rPr>
          <w:sz w:val="12"/>
        </w:rPr>
        <w:t xml:space="preserve">  </w:t>
      </w:r>
      <w:r>
        <w:rPr>
          <w:sz w:val="16"/>
        </w:rPr>
        <w:t>(uchwała o pomocy rzeczowej),</w:t>
      </w:r>
      <w:r>
        <w:rPr>
          <w:sz w:val="24"/>
        </w:rPr>
        <w:t xml:space="preserve"> </w:t>
      </w:r>
      <w:r>
        <w:t xml:space="preserve">postanawia się, co następuje: </w:t>
      </w:r>
    </w:p>
    <w:p w14:paraId="6EBBD055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363446A3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0E86BB80" w14:textId="77777777" w:rsidR="00444887" w:rsidRDefault="00444887" w:rsidP="00444887">
      <w:pPr>
        <w:pStyle w:val="Nagwek1"/>
        <w:ind w:right="823"/>
      </w:pPr>
      <w:r>
        <w:t xml:space="preserve">§ 1 </w:t>
      </w:r>
    </w:p>
    <w:p w14:paraId="61D3E0A2" w14:textId="77777777" w:rsidR="00444887" w:rsidRDefault="00444887" w:rsidP="00444887">
      <w:pPr>
        <w:spacing w:after="5" w:line="249" w:lineRule="auto"/>
        <w:ind w:left="428" w:right="353" w:hanging="284"/>
        <w:jc w:val="left"/>
      </w:pPr>
      <w:r>
        <w:t>1.</w:t>
      </w:r>
      <w:r>
        <w:rPr>
          <w:rFonts w:ascii="Arial" w:eastAsia="Arial" w:hAnsi="Arial" w:cs="Arial"/>
        </w:rPr>
        <w:t xml:space="preserve"> </w:t>
      </w:r>
      <w:r>
        <w:t>Niniejsze porozumienie dotyczy finansowania i realizacji prac projektowych</w:t>
      </w:r>
      <w:r>
        <w:rPr>
          <w:i/>
        </w:rPr>
        <w:t xml:space="preserve"> </w:t>
      </w:r>
      <w:r>
        <w:t xml:space="preserve">w ramach działu 600 rozdziału 60013 zlokalizowanych w pasie drogowym drogi wojewódzkiej nr 350 i 296. </w:t>
      </w:r>
    </w:p>
    <w:p w14:paraId="185D9D77" w14:textId="77777777" w:rsidR="00444887" w:rsidRDefault="00444887" w:rsidP="00444887">
      <w:pPr>
        <w:ind w:left="423" w:right="907"/>
      </w:pPr>
      <w:r>
        <w:t>Strony deklarują wolę współdziałania w roku 2021 przy realizacji zadania pn.: „Budowa chodnika w miejscowości Ruszów ul. Bolesławiecka i ul. Zgorzelecka przy drogach wojewódzkich nr 350 i 296”</w:t>
      </w:r>
      <w:r>
        <w:rPr>
          <w:sz w:val="16"/>
        </w:rPr>
        <w:t xml:space="preserve">, </w:t>
      </w:r>
      <w:r>
        <w:t>obejmującego wykonanie prac w zakresie:</w:t>
      </w:r>
      <w:r>
        <w:rPr>
          <w:b/>
        </w:rPr>
        <w:t xml:space="preserve"> </w:t>
      </w:r>
    </w:p>
    <w:p w14:paraId="5A6EA64F" w14:textId="77777777" w:rsidR="00444887" w:rsidRDefault="00444887" w:rsidP="00444887">
      <w:pPr>
        <w:spacing w:after="4" w:line="249" w:lineRule="auto"/>
        <w:ind w:left="423" w:right="2046"/>
        <w:jc w:val="left"/>
      </w:pPr>
      <w:r>
        <w:rPr>
          <w:b/>
        </w:rPr>
        <w:t xml:space="preserve">- budowy chodnika od ul. Chopina do ul. Bolesławieckiej w km 40+550 do km 41+020 </w:t>
      </w:r>
      <w:r>
        <w:t xml:space="preserve">w ramach którego przewiduje się opracowanie kompletnej dokumentacji projektowej. </w:t>
      </w:r>
    </w:p>
    <w:p w14:paraId="61EF1ADC" w14:textId="77777777" w:rsidR="00444887" w:rsidRDefault="00444887" w:rsidP="00444887">
      <w:pPr>
        <w:spacing w:after="39"/>
        <w:ind w:left="423" w:right="907"/>
      </w:pPr>
      <w:r>
        <w:t xml:space="preserve">Zakres dokumentacji należy dostosować do planowanej procedury uzyskania skutecznego jej zatwierdzenia w celu realizacji tj. uzyskania prawomocnego zgłoszenia robót/ uzyskania pozwolenia na budowę (zwanej dalej </w:t>
      </w:r>
      <w:proofErr w:type="spellStart"/>
      <w:r>
        <w:t>PnB</w:t>
      </w:r>
      <w:proofErr w:type="spellEnd"/>
      <w:r>
        <w:t xml:space="preserve">) / uzyskania decyzji zezwolenie na realizację inwestycji drogowej (zwanej dalej </w:t>
      </w:r>
      <w:proofErr w:type="spellStart"/>
      <w:r>
        <w:t>ZRiD</w:t>
      </w:r>
      <w:proofErr w:type="spellEnd"/>
      <w:r>
        <w:t xml:space="preserve">).   </w:t>
      </w:r>
    </w:p>
    <w:p w14:paraId="2CE654EC" w14:textId="77777777" w:rsidR="00444887" w:rsidRDefault="00444887" w:rsidP="00444887">
      <w:pPr>
        <w:numPr>
          <w:ilvl w:val="0"/>
          <w:numId w:val="4"/>
        </w:numPr>
        <w:spacing w:after="39" w:line="247" w:lineRule="auto"/>
        <w:ind w:right="907" w:hanging="283"/>
      </w:pPr>
      <w:r>
        <w:t xml:space="preserve">forma i zakres dokumentacji powinny odpowiadać aktualnie obowiązującym przepisom w tym zakresie.  </w:t>
      </w:r>
    </w:p>
    <w:p w14:paraId="1B54A3E6" w14:textId="77777777" w:rsidR="00444887" w:rsidRDefault="00444887" w:rsidP="00444887">
      <w:pPr>
        <w:numPr>
          <w:ilvl w:val="0"/>
          <w:numId w:val="4"/>
        </w:numPr>
        <w:spacing w:after="36" w:line="247" w:lineRule="auto"/>
        <w:ind w:right="907" w:hanging="283"/>
      </w:pPr>
      <w:r>
        <w:t xml:space="preserve">dokumentacja powinna zawierać wszystkie niezbędne branże uwzględniające pełny zakres robót koniecznych do realizacji obiektu budowlanego zgodnego z przepisami.  </w:t>
      </w:r>
    </w:p>
    <w:p w14:paraId="192070F2" w14:textId="77777777" w:rsidR="00444887" w:rsidRDefault="00444887" w:rsidP="00444887">
      <w:pPr>
        <w:numPr>
          <w:ilvl w:val="0"/>
          <w:numId w:val="4"/>
        </w:numPr>
        <w:spacing w:after="8" w:line="247" w:lineRule="auto"/>
        <w:ind w:right="907" w:hanging="283"/>
      </w:pPr>
      <w:r>
        <w:t xml:space="preserve">dokumentacja powinna zawierać wymagane prawem uzgodnienia, opinie, zatwierdzenia oraz decyzje konieczne do uzyskania przyjęcia zgłoszenia / uzyskania pozwolenia na budowę / uzyskania decyzji ZRID. Do dokumentacji powinno zostać dołączone zaświadczenie o braku sprzeciwu lub potwierdzenie ostateczności decyzji </w:t>
      </w:r>
      <w:proofErr w:type="spellStart"/>
      <w:r>
        <w:t>PnB</w:t>
      </w:r>
      <w:proofErr w:type="spellEnd"/>
      <w:r>
        <w:t xml:space="preserve"> lub </w:t>
      </w:r>
      <w:proofErr w:type="spellStart"/>
      <w:r>
        <w:t>ZRiD</w:t>
      </w:r>
      <w:proofErr w:type="spellEnd"/>
      <w:r>
        <w:t xml:space="preserve">  </w:t>
      </w:r>
    </w:p>
    <w:p w14:paraId="0C99A4D9" w14:textId="77777777" w:rsidR="00444887" w:rsidRDefault="00444887" w:rsidP="00444887">
      <w:pPr>
        <w:spacing w:after="35"/>
        <w:ind w:left="423" w:right="907"/>
      </w:pPr>
      <w:r>
        <w:t xml:space="preserve">Dokumentacja powinna zostać opracowana stosownie do zakresu w szczególności w oparciu o: </w:t>
      </w:r>
    </w:p>
    <w:p w14:paraId="7D55BD65" w14:textId="77777777" w:rsidR="00444887" w:rsidRDefault="00444887" w:rsidP="00444887">
      <w:pPr>
        <w:numPr>
          <w:ilvl w:val="0"/>
          <w:numId w:val="4"/>
        </w:numPr>
        <w:spacing w:after="36" w:line="247" w:lineRule="auto"/>
        <w:ind w:right="907" w:hanging="283"/>
      </w:pPr>
      <w:r>
        <w:lastRenderedPageBreak/>
        <w:t xml:space="preserve">Ustawa z dnia 10 kwietnia 2003 r. o szczególnych zasadach przygotowania i realizacji inwestycji w zakresie dróg publicznych (Dz. U. z 2020 r., poz. 1363, z </w:t>
      </w:r>
      <w:proofErr w:type="spellStart"/>
      <w:r>
        <w:t>późn</w:t>
      </w:r>
      <w:proofErr w:type="spellEnd"/>
      <w:r>
        <w:t xml:space="preserve">. zm.); </w:t>
      </w:r>
    </w:p>
    <w:p w14:paraId="5D4FBE1B" w14:textId="77777777" w:rsidR="00444887" w:rsidRDefault="00444887" w:rsidP="00444887">
      <w:pPr>
        <w:numPr>
          <w:ilvl w:val="0"/>
          <w:numId w:val="4"/>
        </w:numPr>
        <w:spacing w:after="5" w:line="249" w:lineRule="auto"/>
        <w:ind w:right="907" w:hanging="283"/>
      </w:pPr>
      <w:r>
        <w:t xml:space="preserve">Ustawa z dnia 21 marca 1985 r. o drogach publicznych (Dz. U. z 2020r., poz. 470 z </w:t>
      </w:r>
      <w:proofErr w:type="spellStart"/>
      <w:r>
        <w:t>późn</w:t>
      </w:r>
      <w:proofErr w:type="spellEnd"/>
      <w:r>
        <w:t xml:space="preserve">. zm.); </w:t>
      </w:r>
    </w:p>
    <w:p w14:paraId="573CF9BC" w14:textId="77777777" w:rsidR="00444887" w:rsidRDefault="00444887" w:rsidP="00444887">
      <w:pPr>
        <w:numPr>
          <w:ilvl w:val="0"/>
          <w:numId w:val="4"/>
        </w:numPr>
        <w:spacing w:after="39" w:line="247" w:lineRule="auto"/>
        <w:ind w:right="907" w:hanging="283"/>
      </w:pPr>
      <w:r>
        <w:t xml:space="preserve">Rozporządzenie Ministra Transportu i Gospodarki Morskiej z dnia 2 marca 1999 r. w sprawie warunków technicznych, jakim powinny odpowiadać drogi publiczne i ich usytuowanie (Dz. U.                    z 2016r, poz. 124, z </w:t>
      </w:r>
      <w:proofErr w:type="spellStart"/>
      <w:r>
        <w:t>późn</w:t>
      </w:r>
      <w:proofErr w:type="spellEnd"/>
      <w:r>
        <w:t xml:space="preserve"> zm.); </w:t>
      </w:r>
    </w:p>
    <w:p w14:paraId="594578A9" w14:textId="77777777" w:rsidR="00444887" w:rsidRDefault="00444887" w:rsidP="00444887">
      <w:pPr>
        <w:numPr>
          <w:ilvl w:val="0"/>
          <w:numId w:val="4"/>
        </w:numPr>
        <w:spacing w:after="36" w:line="247" w:lineRule="auto"/>
        <w:ind w:right="907" w:hanging="283"/>
      </w:pPr>
      <w:r>
        <w:t xml:space="preserve">Rozporządzenie Ministra Transportu i Gospodarki Morskiej z dnia 30 maja 2000r. w sprawie warunków technicznych, jakim powinny odpowiadać drogowe obiekty inżynierskie i ich usytuowanie (Dz. U. Nr 63, poz. 735, z </w:t>
      </w:r>
      <w:proofErr w:type="spellStart"/>
      <w:r>
        <w:t>późn</w:t>
      </w:r>
      <w:proofErr w:type="spellEnd"/>
      <w:r>
        <w:t xml:space="preserve">. zm.); </w:t>
      </w:r>
    </w:p>
    <w:p w14:paraId="5932E3A7" w14:textId="77777777" w:rsidR="00444887" w:rsidRDefault="00444887" w:rsidP="00444887">
      <w:pPr>
        <w:numPr>
          <w:ilvl w:val="0"/>
          <w:numId w:val="4"/>
        </w:numPr>
        <w:spacing w:after="5" w:line="249" w:lineRule="auto"/>
        <w:ind w:right="907" w:hanging="283"/>
      </w:pPr>
      <w:r>
        <w:t xml:space="preserve">Ustawa z dnia 7 lipca 1994 r. Prawo budowlane (Dz. U. 2020r. poz.1333, z </w:t>
      </w:r>
      <w:proofErr w:type="spellStart"/>
      <w:r>
        <w:t>późn</w:t>
      </w:r>
      <w:proofErr w:type="spellEnd"/>
      <w:r>
        <w:t xml:space="preserve">. zm.); </w:t>
      </w:r>
    </w:p>
    <w:p w14:paraId="10546BF7" w14:textId="77777777" w:rsidR="00444887" w:rsidRDefault="00444887" w:rsidP="00444887">
      <w:pPr>
        <w:numPr>
          <w:ilvl w:val="0"/>
          <w:numId w:val="4"/>
        </w:numPr>
        <w:spacing w:after="8" w:line="247" w:lineRule="auto"/>
        <w:ind w:right="907" w:hanging="283"/>
      </w:pPr>
      <w:r>
        <w:t xml:space="preserve">Rozporządzenie Ministra Rozwoju z dnia 11 września 2020 r. w sprawie szczegółowego zakresu i formy projektu budowlanego (Dz. U. 2020r. poz.1609, z </w:t>
      </w:r>
      <w:proofErr w:type="spellStart"/>
      <w:r>
        <w:t>późn</w:t>
      </w:r>
      <w:proofErr w:type="spellEnd"/>
      <w:r>
        <w:t xml:space="preserve">. zm.  </w:t>
      </w:r>
    </w:p>
    <w:p w14:paraId="11BEA498" w14:textId="77777777" w:rsidR="00444887" w:rsidRDefault="00444887" w:rsidP="00444887">
      <w:pPr>
        <w:spacing w:after="35"/>
        <w:ind w:left="423" w:right="907"/>
      </w:pPr>
      <w:r>
        <w:t xml:space="preserve">Ponadto w skład dokumentacji powinny wchodzić:  </w:t>
      </w:r>
    </w:p>
    <w:p w14:paraId="59BD2818" w14:textId="77777777" w:rsidR="00444887" w:rsidRDefault="00444887" w:rsidP="00444887">
      <w:pPr>
        <w:numPr>
          <w:ilvl w:val="0"/>
          <w:numId w:val="4"/>
        </w:numPr>
        <w:spacing w:after="35" w:line="249" w:lineRule="auto"/>
        <w:ind w:right="907" w:hanging="283"/>
      </w:pPr>
      <w:r>
        <w:t xml:space="preserve">opinia geotechniczna, (dokumentacja geologiczna inżynierska o ile będzie zachodziła taka potrzeba) </w:t>
      </w:r>
    </w:p>
    <w:p w14:paraId="48B8087F" w14:textId="77777777" w:rsidR="00444887" w:rsidRDefault="00444887" w:rsidP="00444887">
      <w:pPr>
        <w:numPr>
          <w:ilvl w:val="0"/>
          <w:numId w:val="4"/>
        </w:numPr>
        <w:spacing w:after="8" w:line="247" w:lineRule="auto"/>
        <w:ind w:right="907" w:hanging="283"/>
      </w:pPr>
      <w:r>
        <w:t xml:space="preserve">projekt techniczny niezbędny do realizacji prac.  </w:t>
      </w:r>
    </w:p>
    <w:p w14:paraId="572AB991" w14:textId="77777777" w:rsidR="00444887" w:rsidRDefault="00444887" w:rsidP="00444887">
      <w:pPr>
        <w:numPr>
          <w:ilvl w:val="0"/>
          <w:numId w:val="4"/>
        </w:numPr>
        <w:spacing w:after="8" w:line="247" w:lineRule="auto"/>
        <w:ind w:right="907" w:hanging="283"/>
      </w:pPr>
      <w:r>
        <w:t xml:space="preserve">dokumentacja powinna również zawierać:  </w:t>
      </w:r>
    </w:p>
    <w:p w14:paraId="1D1DC9D1" w14:textId="77777777" w:rsidR="00444887" w:rsidRDefault="00444887" w:rsidP="00444887">
      <w:pPr>
        <w:numPr>
          <w:ilvl w:val="0"/>
          <w:numId w:val="3"/>
        </w:numPr>
        <w:spacing w:after="8" w:line="247" w:lineRule="auto"/>
        <w:ind w:left="973" w:right="907" w:hanging="118"/>
      </w:pPr>
      <w:r>
        <w:t xml:space="preserve">projekt organizacji ruchu docelowego (o ile będzie zachodziła taka potrzeba) </w:t>
      </w:r>
    </w:p>
    <w:p w14:paraId="1AD41E1C" w14:textId="77777777" w:rsidR="00444887" w:rsidRDefault="00444887" w:rsidP="00444887">
      <w:pPr>
        <w:numPr>
          <w:ilvl w:val="0"/>
          <w:numId w:val="3"/>
        </w:numPr>
        <w:spacing w:after="8" w:line="247" w:lineRule="auto"/>
        <w:ind w:left="973" w:right="907" w:hanging="118"/>
      </w:pPr>
      <w:r>
        <w:t xml:space="preserve">projekt organizacji ruchu tymczasowego (o ile będzie zachodziła taka potrzeba) </w:t>
      </w:r>
    </w:p>
    <w:p w14:paraId="5693E113" w14:textId="77777777" w:rsidR="00444887" w:rsidRDefault="00444887" w:rsidP="00444887">
      <w:pPr>
        <w:numPr>
          <w:ilvl w:val="0"/>
          <w:numId w:val="3"/>
        </w:numPr>
        <w:spacing w:after="5" w:line="249" w:lineRule="auto"/>
        <w:ind w:left="973" w:right="907" w:hanging="118"/>
      </w:pPr>
      <w:r>
        <w:t xml:space="preserve">operat wodno-prawny wraz z decyzją (o ile będzie zachodziła taka potrzeba) </w:t>
      </w:r>
    </w:p>
    <w:p w14:paraId="022E8BFE" w14:textId="77777777" w:rsidR="00444887" w:rsidRDefault="00444887" w:rsidP="00444887">
      <w:pPr>
        <w:numPr>
          <w:ilvl w:val="0"/>
          <w:numId w:val="3"/>
        </w:numPr>
        <w:spacing w:after="8" w:line="247" w:lineRule="auto"/>
        <w:ind w:left="973" w:right="907" w:hanging="118"/>
      </w:pPr>
      <w:r>
        <w:t xml:space="preserve">kartę informacyjną przedsięwzięcia (o ile będzie zachodziła taka potrzeba) </w:t>
      </w:r>
    </w:p>
    <w:p w14:paraId="4EBD4CF0" w14:textId="77777777" w:rsidR="00444887" w:rsidRDefault="00444887" w:rsidP="00444887">
      <w:pPr>
        <w:numPr>
          <w:ilvl w:val="0"/>
          <w:numId w:val="3"/>
        </w:numPr>
        <w:spacing w:after="8" w:line="247" w:lineRule="auto"/>
        <w:ind w:left="973" w:right="907" w:hanging="118"/>
      </w:pPr>
      <w:r>
        <w:t xml:space="preserve">przedmiary robót dla każdej branży zawartej w dokumentacji  </w:t>
      </w:r>
    </w:p>
    <w:p w14:paraId="4F3D7FD6" w14:textId="77777777" w:rsidR="00444887" w:rsidRDefault="00444887" w:rsidP="00444887">
      <w:pPr>
        <w:numPr>
          <w:ilvl w:val="0"/>
          <w:numId w:val="3"/>
        </w:numPr>
        <w:spacing w:after="8" w:line="247" w:lineRule="auto"/>
        <w:ind w:left="973" w:right="907" w:hanging="118"/>
      </w:pPr>
      <w:r>
        <w:t xml:space="preserve">specyfikacje techniczne dla każdej zawartej w dokumentacji branży  </w:t>
      </w:r>
    </w:p>
    <w:p w14:paraId="055E0DC3" w14:textId="77777777" w:rsidR="00444887" w:rsidRDefault="00444887" w:rsidP="00444887">
      <w:pPr>
        <w:numPr>
          <w:ilvl w:val="0"/>
          <w:numId w:val="3"/>
        </w:numPr>
        <w:spacing w:after="8" w:line="247" w:lineRule="auto"/>
        <w:ind w:left="973" w:right="907" w:hanging="118"/>
      </w:pPr>
      <w:r>
        <w:t xml:space="preserve">kosztorysy inwestorskie dla wszystkich projektowanych branż    </w:t>
      </w:r>
    </w:p>
    <w:p w14:paraId="04429D3A" w14:textId="77777777" w:rsidR="00444887" w:rsidRDefault="00444887" w:rsidP="00444887">
      <w:pPr>
        <w:spacing w:line="239" w:lineRule="auto"/>
        <w:ind w:left="413" w:right="903"/>
      </w:pPr>
      <w:r>
        <w:rPr>
          <w:b/>
        </w:rPr>
        <w:t xml:space="preserve">Zlecona do opracowania dokumentacja podlega uzgodnieniu przez </w:t>
      </w:r>
      <w:proofErr w:type="spellStart"/>
      <w:r>
        <w:rPr>
          <w:b/>
        </w:rPr>
        <w:t>DSDiK</w:t>
      </w:r>
      <w:proofErr w:type="spellEnd"/>
      <w:r>
        <w:rPr>
          <w:b/>
        </w:rPr>
        <w:t xml:space="preserve"> w trakcie opracowania na każdym etapie realizacji:  </w:t>
      </w:r>
      <w:r>
        <w:t xml:space="preserve">a/na etapie wstępnych prac projektowych tj. proponowanych koncepcji,   b/ na etapie opracowywania projektu </w:t>
      </w:r>
      <w:proofErr w:type="spellStart"/>
      <w:r>
        <w:t>architektoniczno</w:t>
      </w:r>
      <w:proofErr w:type="spellEnd"/>
      <w:r>
        <w:t xml:space="preserve"> - budowlanego (zwanego dalej </w:t>
      </w:r>
      <w:proofErr w:type="spellStart"/>
      <w:r>
        <w:t>PBiA</w:t>
      </w:r>
      <w:proofErr w:type="spellEnd"/>
      <w:r>
        <w:t xml:space="preserve">) oraz sporządzenia zgłoszenia /wniosku o pozwolenie na budowę/ wniosku o uzyskanie decyzji </w:t>
      </w:r>
      <w:proofErr w:type="spellStart"/>
      <w:r>
        <w:t>ZRiD</w:t>
      </w:r>
      <w:proofErr w:type="spellEnd"/>
      <w:r>
        <w:t xml:space="preserve">   c/ sporządzenia przedmiarów i kosztorysów oraz specyfikacji technicznych na etapie opracowania projektu technicznego  </w:t>
      </w:r>
    </w:p>
    <w:p w14:paraId="0A967412" w14:textId="77777777" w:rsidR="00444887" w:rsidRDefault="00444887" w:rsidP="00444887">
      <w:pPr>
        <w:ind w:left="423" w:right="907"/>
      </w:pPr>
      <w:r>
        <w:rPr>
          <w:b/>
        </w:rPr>
        <w:t>Pełny zakres opracowanej dokumentacji</w:t>
      </w:r>
      <w:r>
        <w:t xml:space="preserve"> w celu potwierdzenia poprawności przyjętych rozwiązań technicznych i kompletność uzgodnień przed</w:t>
      </w:r>
      <w:r>
        <w:rPr>
          <w:b/>
        </w:rPr>
        <w:t xml:space="preserve"> rozliczeniem porozumienia podlega zatwierdzeniu na posiedzeniu Zespołu Oceny Projektów </w:t>
      </w:r>
      <w:proofErr w:type="spellStart"/>
      <w:r>
        <w:rPr>
          <w:b/>
        </w:rPr>
        <w:t>DSDiK</w:t>
      </w:r>
      <w:proofErr w:type="spellEnd"/>
      <w:r>
        <w:rPr>
          <w:b/>
        </w:rPr>
        <w:t xml:space="preserve">.  </w:t>
      </w:r>
    </w:p>
    <w:p w14:paraId="48EF7A48" w14:textId="77777777" w:rsidR="00444887" w:rsidRDefault="00444887" w:rsidP="00444887">
      <w:pPr>
        <w:ind w:left="423" w:right="907"/>
      </w:pPr>
      <w:r>
        <w:rPr>
          <w:b/>
        </w:rPr>
        <w:t>Protokół końcowy</w:t>
      </w:r>
      <w:r>
        <w:t xml:space="preserve"> z przekazania projektu potwierdzający przekazanie kompletu dokumentacji do </w:t>
      </w:r>
      <w:proofErr w:type="spellStart"/>
      <w:r>
        <w:t>DSDiK</w:t>
      </w:r>
      <w:proofErr w:type="spellEnd"/>
      <w:r>
        <w:t xml:space="preserve"> przez inspektora wyznaczonego w porozumieniu będzie stanowił podstawę do rozliczenia porozumienia.     </w:t>
      </w:r>
    </w:p>
    <w:p w14:paraId="2632E849" w14:textId="77777777" w:rsidR="00444887" w:rsidRDefault="00444887" w:rsidP="00444887">
      <w:pPr>
        <w:spacing w:after="4" w:line="249" w:lineRule="auto"/>
        <w:ind w:left="423"/>
        <w:jc w:val="left"/>
      </w:pPr>
      <w:r>
        <w:rPr>
          <w:b/>
        </w:rPr>
        <w:t xml:space="preserve">Dla </w:t>
      </w:r>
      <w:proofErr w:type="spellStart"/>
      <w:r>
        <w:rPr>
          <w:b/>
        </w:rPr>
        <w:t>DSDiK</w:t>
      </w:r>
      <w:proofErr w:type="spellEnd"/>
      <w:r>
        <w:rPr>
          <w:b/>
        </w:rPr>
        <w:t xml:space="preserve"> należy przekazać:  </w:t>
      </w:r>
    </w:p>
    <w:p w14:paraId="0A0600FB" w14:textId="77777777" w:rsidR="00444887" w:rsidRDefault="00444887" w:rsidP="00444887">
      <w:pPr>
        <w:ind w:left="423" w:right="907"/>
      </w:pPr>
      <w:r>
        <w:t xml:space="preserve">-1 </w:t>
      </w:r>
      <w:proofErr w:type="spellStart"/>
      <w:r>
        <w:t>kpl</w:t>
      </w:r>
      <w:proofErr w:type="spellEnd"/>
      <w:r>
        <w:t xml:space="preserve">. w przypadku pełnienia funkcji inwestora zastępczego na realizację inwestycji przez Gminę </w:t>
      </w:r>
    </w:p>
    <w:p w14:paraId="23604319" w14:textId="77777777" w:rsidR="00444887" w:rsidRDefault="00444887" w:rsidP="00444887">
      <w:pPr>
        <w:spacing w:after="5" w:line="249" w:lineRule="auto"/>
        <w:ind w:left="423" w:right="353"/>
        <w:jc w:val="left"/>
      </w:pPr>
      <w:r>
        <w:t xml:space="preserve">-3 </w:t>
      </w:r>
      <w:proofErr w:type="spellStart"/>
      <w:r>
        <w:t>kpl</w:t>
      </w:r>
      <w:proofErr w:type="spellEnd"/>
      <w:r>
        <w:t xml:space="preserve">. w przypadku realizacji inwestycji przez </w:t>
      </w:r>
      <w:proofErr w:type="spellStart"/>
      <w:r>
        <w:t>DSDiK</w:t>
      </w:r>
      <w:proofErr w:type="spellEnd"/>
      <w:r>
        <w:t xml:space="preserve"> </w:t>
      </w:r>
    </w:p>
    <w:p w14:paraId="3EFAEC7A" w14:textId="77777777" w:rsidR="00444887" w:rsidRDefault="00444887" w:rsidP="00444887">
      <w:pPr>
        <w:spacing w:after="5" w:line="249" w:lineRule="auto"/>
        <w:ind w:left="423" w:right="287"/>
        <w:jc w:val="left"/>
      </w:pPr>
      <w:r>
        <w:t xml:space="preserve">Całość dokumentacji powinna zostać przekazana również w wersji edytowalnej oraz </w:t>
      </w:r>
      <w:r>
        <w:rPr>
          <w:i/>
        </w:rPr>
        <w:t>GIS-</w:t>
      </w:r>
      <w:proofErr w:type="spellStart"/>
      <w:r>
        <w:rPr>
          <w:i/>
        </w:rPr>
        <w:t>shp</w:t>
      </w:r>
      <w:proofErr w:type="spellEnd"/>
      <w:r>
        <w:rPr>
          <w:i/>
        </w:rPr>
        <w:t xml:space="preserve"> lub CAD –DGN, DXF (dane powinny być przekazane w układzie współrzędnych 1992 – EPSG:2180, Poland </w:t>
      </w:r>
    </w:p>
    <w:p w14:paraId="3B4EC85B" w14:textId="77777777" w:rsidR="00444887" w:rsidRDefault="00444887" w:rsidP="00444887">
      <w:pPr>
        <w:spacing w:after="5" w:line="249" w:lineRule="auto"/>
        <w:ind w:left="423" w:right="287"/>
        <w:jc w:val="left"/>
      </w:pPr>
      <w:r>
        <w:rPr>
          <w:i/>
        </w:rPr>
        <w:t>CS92)</w:t>
      </w:r>
      <w:r>
        <w:t xml:space="preserve">.  </w:t>
      </w:r>
      <w:r>
        <w:rPr>
          <w:i/>
        </w:rPr>
        <w:t xml:space="preserve"> </w:t>
      </w:r>
    </w:p>
    <w:p w14:paraId="58692233" w14:textId="77777777" w:rsidR="00444887" w:rsidRDefault="00444887" w:rsidP="00444887">
      <w:pPr>
        <w:numPr>
          <w:ilvl w:val="0"/>
          <w:numId w:val="5"/>
        </w:numPr>
        <w:spacing w:after="8" w:line="247" w:lineRule="auto"/>
        <w:ind w:right="907" w:hanging="428"/>
      </w:pPr>
      <w:r>
        <w:t xml:space="preserve">Całkowity koszt realizacji zadania określonego w ust. 2 oszacowany jest na kwotę 50 000 zł.  </w:t>
      </w:r>
    </w:p>
    <w:p w14:paraId="5451E1E2" w14:textId="77777777" w:rsidR="00444887" w:rsidRDefault="00444887" w:rsidP="00444887">
      <w:pPr>
        <w:numPr>
          <w:ilvl w:val="0"/>
          <w:numId w:val="5"/>
        </w:numPr>
        <w:spacing w:after="8" w:line="247" w:lineRule="auto"/>
        <w:ind w:right="907" w:hanging="428"/>
      </w:pPr>
      <w:r>
        <w:t>Przewidywany termin zakończenia końcowego etapu zadania określonego w ust. 2 tj. uzyskanie protokołu odbioru końcowego, otrzymanie prawidłowo wystawionej faktury końcowej oraz termin zakończenia finansowego realizacji zadania ustala się na 31 grudnia</w:t>
      </w:r>
      <w:r>
        <w:rPr>
          <w:sz w:val="16"/>
        </w:rPr>
        <w:t xml:space="preserve">  </w:t>
      </w:r>
      <w:r>
        <w:t xml:space="preserve">danego roku budżetowego.  </w:t>
      </w:r>
    </w:p>
    <w:p w14:paraId="64536F65" w14:textId="77777777" w:rsidR="00444887" w:rsidRDefault="00444887" w:rsidP="00444887">
      <w:pPr>
        <w:numPr>
          <w:ilvl w:val="0"/>
          <w:numId w:val="5"/>
        </w:numPr>
        <w:spacing w:after="7" w:line="234" w:lineRule="auto"/>
        <w:ind w:right="907" w:hanging="428"/>
      </w:pPr>
      <w:r>
        <w:t xml:space="preserve">Prace projektowe dla modernizacji infrastruktury towarzyszącej takiej jak sieci: gazowe, energetyczne, telekomunikacyjne, </w:t>
      </w:r>
      <w:r>
        <w:tab/>
        <w:t xml:space="preserve">teleinformatyczne, </w:t>
      </w:r>
      <w:r>
        <w:tab/>
        <w:t xml:space="preserve">wodociągowe </w:t>
      </w:r>
      <w:r>
        <w:tab/>
        <w:t xml:space="preserve">oraz </w:t>
      </w:r>
      <w:r>
        <w:tab/>
        <w:t xml:space="preserve">kanalizacji </w:t>
      </w:r>
      <w:r>
        <w:tab/>
        <w:t xml:space="preserve">sanitarnej </w:t>
      </w:r>
      <w:r>
        <w:tab/>
        <w:t xml:space="preserve">winna </w:t>
      </w:r>
      <w:r>
        <w:tab/>
        <w:t>być sfinansowana w 100% ze środków właściciela lub zarządcy sieci, które to nie podlegają po zakończeniu realizacji w/w zadania:</w:t>
      </w:r>
      <w:r>
        <w:rPr>
          <w:sz w:val="24"/>
        </w:rPr>
        <w:t xml:space="preserve"> </w:t>
      </w:r>
    </w:p>
    <w:p w14:paraId="6FE55CCA" w14:textId="77777777" w:rsidR="00444887" w:rsidRDefault="00444887" w:rsidP="00444887">
      <w:pPr>
        <w:numPr>
          <w:ilvl w:val="1"/>
          <w:numId w:val="5"/>
        </w:numPr>
        <w:spacing w:after="8" w:line="247" w:lineRule="auto"/>
        <w:ind w:left="531" w:right="907" w:hanging="118"/>
      </w:pPr>
      <w:r>
        <w:t>rozliczeniu z Województwem,</w:t>
      </w:r>
      <w:r>
        <w:rPr>
          <w:sz w:val="24"/>
        </w:rPr>
        <w:t xml:space="preserve"> </w:t>
      </w:r>
    </w:p>
    <w:p w14:paraId="4D25AF30" w14:textId="77777777" w:rsidR="00444887" w:rsidRDefault="00444887" w:rsidP="00444887">
      <w:pPr>
        <w:numPr>
          <w:ilvl w:val="1"/>
          <w:numId w:val="5"/>
        </w:numPr>
        <w:spacing w:after="8" w:line="247" w:lineRule="auto"/>
        <w:ind w:left="531" w:right="907" w:hanging="118"/>
      </w:pPr>
      <w:r>
        <w:t>przekazaniu protokołem PT (protokół przekazania środka trwałego) na rzecz Województwa.</w:t>
      </w:r>
      <w:r>
        <w:rPr>
          <w:sz w:val="24"/>
        </w:rPr>
        <w:t xml:space="preserve"> </w:t>
      </w:r>
    </w:p>
    <w:p w14:paraId="39BE9D61" w14:textId="77777777" w:rsidR="00444887" w:rsidRDefault="00444887" w:rsidP="00444887">
      <w:pPr>
        <w:ind w:left="423" w:right="907"/>
      </w:pPr>
      <w:r>
        <w:t xml:space="preserve">Zapisy, o których mowa powyżej nie mają zastosowania przy usuwaniu kolizji występujących  w trakcie realizacji zadania. </w:t>
      </w:r>
    </w:p>
    <w:p w14:paraId="60A85D04" w14:textId="77777777" w:rsidR="00444887" w:rsidRDefault="00444887" w:rsidP="00444887">
      <w:pPr>
        <w:numPr>
          <w:ilvl w:val="0"/>
          <w:numId w:val="5"/>
        </w:numPr>
        <w:spacing w:after="8" w:line="247" w:lineRule="auto"/>
        <w:ind w:right="907" w:hanging="428"/>
      </w:pPr>
      <w:r>
        <w:t xml:space="preserve">Sporządzenie i sfinansowanie w 100 % przez Gminę dokumentacji projektowej na realizację zadania nie stanowi zobowiązania Województwa do realizacji tego zadania. </w:t>
      </w:r>
    </w:p>
    <w:p w14:paraId="360546EF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037F088F" w14:textId="77777777" w:rsidR="00444887" w:rsidRDefault="00444887" w:rsidP="00444887">
      <w:pPr>
        <w:spacing w:line="259" w:lineRule="auto"/>
        <w:ind w:left="428"/>
        <w:jc w:val="left"/>
      </w:pPr>
      <w:r>
        <w:lastRenderedPageBreak/>
        <w:t xml:space="preserve"> </w:t>
      </w:r>
    </w:p>
    <w:p w14:paraId="3B77FF3C" w14:textId="77777777" w:rsidR="00444887" w:rsidRDefault="00444887" w:rsidP="00444887">
      <w:pPr>
        <w:ind w:left="144" w:right="4685" w:firstLine="4683"/>
      </w:pPr>
      <w:r>
        <w:rPr>
          <w:b/>
        </w:rPr>
        <w:t xml:space="preserve">§ 2 </w:t>
      </w:r>
      <w:r>
        <w:t>Gmina</w:t>
      </w:r>
      <w:r>
        <w:rPr>
          <w:sz w:val="12"/>
        </w:rPr>
        <w:t xml:space="preserve"> </w:t>
      </w:r>
      <w:r>
        <w:t>zobowiązuje się do:</w:t>
      </w:r>
      <w:r>
        <w:rPr>
          <w:sz w:val="24"/>
        </w:rPr>
        <w:t xml:space="preserve"> </w:t>
      </w:r>
    </w:p>
    <w:p w14:paraId="05877DDD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Nieodpłatnego pełnienia funkcji inwestora zastępczego przy realizacji zadania określonego  w § 1 ust 2, przy czym rozpoczęcie wszelkich prac winno być poprzedzone uzgodnieniami  z Dolnośląską Służbą Dróg i Kolei we Wrocławiu, m.in. w zakresie wytycznych projektowych/ wytycznych do PFU. Wytyczne zostaną dokonane poprzez sporządzenie notatki i wizję w terenie przy udziale Przedstawicieli </w:t>
      </w:r>
      <w:proofErr w:type="spellStart"/>
      <w:r>
        <w:t>DSDiK</w:t>
      </w:r>
      <w:proofErr w:type="spellEnd"/>
      <w:r>
        <w:t xml:space="preserve">. Celem ustalenia spotkania należy przesłać maila na adres </w:t>
      </w:r>
      <w:r>
        <w:rPr>
          <w:color w:val="0563C1"/>
          <w:u w:val="single" w:color="0563C1"/>
        </w:rPr>
        <w:t>zadania.powierzone@dsdik.wroc.pl</w:t>
      </w:r>
      <w:r>
        <w:t xml:space="preserve"> oraz adresy imienne wykazane w § 6 ust. 2 z proponowanym terminem spotkania w terminie nie wcześniej niż 7-dni roboczych od dnia przesłania maila. W treści maila należy wskazać nazwę zadania, miejsce, godzinę oraz cel wizji w terenie. W notatce winien się znaleźć dokładny zakres planowanego do realizacji zadania, który na podstawie notatki (jeśli będzie taka konieczność) zostanie skorygowany Aneksem do niniejszego porozumienia.  </w:t>
      </w:r>
    </w:p>
    <w:p w14:paraId="39F42B54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Wykonywania wszystkich czynności zgodnie z wydanymi warunkami, uzgodnieniami, zatwierdzeniami  i decyzjami administracyjnymi.  </w:t>
      </w:r>
    </w:p>
    <w:p w14:paraId="672EF727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Dopełnienia wszystkich wymaganych formalności administracyjnych w tym m.in.: </w:t>
      </w:r>
    </w:p>
    <w:p w14:paraId="0FCC7182" w14:textId="77777777" w:rsidR="00444887" w:rsidRDefault="00444887" w:rsidP="00444887">
      <w:pPr>
        <w:numPr>
          <w:ilvl w:val="1"/>
          <w:numId w:val="6"/>
        </w:numPr>
        <w:spacing w:after="8" w:line="247" w:lineRule="auto"/>
        <w:ind w:right="907" w:hanging="142"/>
      </w:pPr>
      <w:r>
        <w:t xml:space="preserve">w przypadku konieczności uzyskania pozwolenia na budowę, uzyskania tego pozwolenia,  </w:t>
      </w:r>
    </w:p>
    <w:p w14:paraId="312B2FA4" w14:textId="77777777" w:rsidR="00444887" w:rsidRDefault="00444887" w:rsidP="00444887">
      <w:pPr>
        <w:numPr>
          <w:ilvl w:val="1"/>
          <w:numId w:val="6"/>
        </w:numPr>
        <w:spacing w:after="8" w:line="247" w:lineRule="auto"/>
        <w:ind w:right="907" w:hanging="142"/>
      </w:pPr>
      <w:r>
        <w:t xml:space="preserve">w przypadku takiej konieczności uzyskanie decyzji o środowiskowych uwarunkowaniach, </w:t>
      </w:r>
    </w:p>
    <w:p w14:paraId="60CF6EE2" w14:textId="77777777" w:rsidR="00444887" w:rsidRDefault="00444887" w:rsidP="00444887">
      <w:pPr>
        <w:numPr>
          <w:ilvl w:val="1"/>
          <w:numId w:val="6"/>
        </w:numPr>
        <w:spacing w:after="8" w:line="247" w:lineRule="auto"/>
        <w:ind w:right="907" w:hanging="142"/>
      </w:pPr>
      <w:r>
        <w:t xml:space="preserve">w przypadku takiej konieczności uzyskanie pozwolenia wodno-prawnego (w przypadku uzyskania pozwolenia wodnoprawnego na Gminę/inwestora zastępczego, należy przekazać pozwolenie wodnoprawne oraz operat wodnoprawny wraz ze zgodą na przeniesie praw na rzecz Województwa Dolnośląskiego – Dolnośląskiej Służby Dróg i Kolei we Wrocławiu), </w:t>
      </w:r>
    </w:p>
    <w:p w14:paraId="10DDB8CF" w14:textId="77777777" w:rsidR="00444887" w:rsidRDefault="00444887" w:rsidP="00444887">
      <w:pPr>
        <w:numPr>
          <w:ilvl w:val="1"/>
          <w:numId w:val="6"/>
        </w:numPr>
        <w:spacing w:after="8" w:line="247" w:lineRule="auto"/>
        <w:ind w:right="907" w:hanging="142"/>
      </w:pPr>
      <w:r>
        <w:t>w przypadku takiej konieczności uzyskanie decyzji zezwalającej na wycinkę drzew (w przypadku uzyskania decyzji zezwalającej na usunięcie drzew,</w:t>
      </w:r>
      <w:r>
        <w:rPr>
          <w:sz w:val="12"/>
        </w:rPr>
        <w:t xml:space="preserve"> </w:t>
      </w:r>
      <w:r>
        <w:t xml:space="preserve">niezwłocznie przekazać kopię decyzji do </w:t>
      </w:r>
      <w:proofErr w:type="spellStart"/>
      <w:r>
        <w:t>DSDiK</w:t>
      </w:r>
      <w:proofErr w:type="spellEnd"/>
      <w:r>
        <w:t xml:space="preserve"> oraz: </w:t>
      </w:r>
    </w:p>
    <w:p w14:paraId="25079579" w14:textId="77777777" w:rsidR="00444887" w:rsidRDefault="00444887" w:rsidP="00444887">
      <w:pPr>
        <w:numPr>
          <w:ilvl w:val="2"/>
          <w:numId w:val="6"/>
        </w:numPr>
        <w:spacing w:after="8" w:line="247" w:lineRule="auto"/>
        <w:ind w:right="907" w:hanging="360"/>
      </w:pPr>
      <w:r>
        <w:t xml:space="preserve">dokonać wycinki drzew zgodnie z określonymi w decyzji warunkami, w tym wniesie nałożonej opłaty oraz wykonać określone decyzją nasadzenia zastępcze, </w:t>
      </w:r>
    </w:p>
    <w:p w14:paraId="2EFE063E" w14:textId="77777777" w:rsidR="00444887" w:rsidRDefault="00444887" w:rsidP="00444887">
      <w:pPr>
        <w:numPr>
          <w:ilvl w:val="2"/>
          <w:numId w:val="6"/>
        </w:numPr>
        <w:spacing w:after="8" w:line="247" w:lineRule="auto"/>
        <w:ind w:right="907" w:hanging="360"/>
      </w:pPr>
      <w:r>
        <w:t xml:space="preserve">po wykonaniu </w:t>
      </w:r>
      <w:proofErr w:type="spellStart"/>
      <w:r>
        <w:t>nasadzeń</w:t>
      </w:r>
      <w:proofErr w:type="spellEnd"/>
      <w:r>
        <w:t xml:space="preserve"> zastępczych dokonać zgłoszenia ich wykonania do właściwego organu, informując jednocześnie </w:t>
      </w:r>
      <w:proofErr w:type="spellStart"/>
      <w:r>
        <w:t>DSDiK</w:t>
      </w:r>
      <w:proofErr w:type="spellEnd"/>
      <w:r>
        <w:t xml:space="preserve">, </w:t>
      </w:r>
    </w:p>
    <w:p w14:paraId="624256B5" w14:textId="77777777" w:rsidR="00444887" w:rsidRDefault="00444887" w:rsidP="00444887">
      <w:pPr>
        <w:numPr>
          <w:ilvl w:val="2"/>
          <w:numId w:val="6"/>
        </w:numPr>
        <w:spacing w:after="8" w:line="247" w:lineRule="auto"/>
        <w:ind w:right="907" w:hanging="360"/>
      </w:pPr>
      <w:r>
        <w:t xml:space="preserve">w przypadku wyznaczenia przez organ wydający decyzję oględzin wykonanych </w:t>
      </w:r>
      <w:proofErr w:type="spellStart"/>
      <w:r>
        <w:t>nasadzeń</w:t>
      </w:r>
      <w:proofErr w:type="spellEnd"/>
      <w:r>
        <w:t xml:space="preserve">, poinformować </w:t>
      </w:r>
      <w:proofErr w:type="spellStart"/>
      <w:r>
        <w:t>DSDiK</w:t>
      </w:r>
      <w:proofErr w:type="spellEnd"/>
      <w:r>
        <w:t xml:space="preserve"> o ich terminie na adres wskazany w § 5 z co najmniej 7-dniowym wyprzedzeniem, </w:t>
      </w:r>
    </w:p>
    <w:p w14:paraId="260543F5" w14:textId="77777777" w:rsidR="00444887" w:rsidRDefault="00444887" w:rsidP="00444887">
      <w:pPr>
        <w:numPr>
          <w:ilvl w:val="2"/>
          <w:numId w:val="6"/>
        </w:numPr>
        <w:spacing w:after="8" w:line="247" w:lineRule="auto"/>
        <w:ind w:right="907" w:hanging="360"/>
      </w:pPr>
      <w:r>
        <w:t xml:space="preserve">powyższe obowiązki należy wykonać przed odbiorem końcowym zadania, będącego przedmiotem niniejszego porozumienia); </w:t>
      </w:r>
    </w:p>
    <w:p w14:paraId="330CDE8E" w14:textId="77777777" w:rsidR="00444887" w:rsidRDefault="00444887" w:rsidP="00444887">
      <w:pPr>
        <w:numPr>
          <w:ilvl w:val="1"/>
          <w:numId w:val="6"/>
        </w:numPr>
        <w:spacing w:after="8" w:line="247" w:lineRule="auto"/>
        <w:ind w:right="907" w:hanging="142"/>
      </w:pPr>
      <w:r>
        <w:t xml:space="preserve">w przypadku takiej konieczności uzyskanie zatwierdzenia projektu organizacji ruchu, </w:t>
      </w:r>
    </w:p>
    <w:p w14:paraId="0FC2AB2E" w14:textId="77777777" w:rsidR="00444887" w:rsidRDefault="00444887" w:rsidP="00444887">
      <w:pPr>
        <w:numPr>
          <w:ilvl w:val="1"/>
          <w:numId w:val="6"/>
        </w:numPr>
        <w:spacing w:after="26" w:line="249" w:lineRule="auto"/>
        <w:ind w:right="907" w:hanging="142"/>
      </w:pPr>
      <w:r>
        <w:t xml:space="preserve">zapewnienia nadzoru autorskiego (w przypadku takiego wymogu nałożonego przez inwestora lub organ administracji architektoniczno-budowlanej), </w:t>
      </w:r>
    </w:p>
    <w:p w14:paraId="3A2DC307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W przypadku konieczności realizacji zadania poza pasem drogowym, jednakże po wcześniejszej akceptacji przez </w:t>
      </w:r>
      <w:proofErr w:type="spellStart"/>
      <w:r>
        <w:t>DSDiK</w:t>
      </w:r>
      <w:proofErr w:type="spellEnd"/>
      <w:r>
        <w:t xml:space="preserve"> we Wrocławiu rozwiązań powodujących konieczność realizacji zadania poza pasem drogowym, realizacji zadania na gruntach – działkach wydzielonych geodezyjnie                        w koniecznym dla realizacji zadania zakresie (minimalnym dla prawidłowego zarządzania pasem drogowym), bezpośrednio przyległych do pasa drogowego drogi wojewódzkiej nabytych bezpośrednio na podstawie Decyzji o Zezwoleniu na Realizację Inwestycji Drogowej (ZRID) po zapewnieniu pokrycia przez </w:t>
      </w:r>
      <w:proofErr w:type="spellStart"/>
      <w:r>
        <w:t>jst</w:t>
      </w:r>
      <w:proofErr w:type="spellEnd"/>
      <w:r>
        <w:t xml:space="preserve">: </w:t>
      </w:r>
    </w:p>
    <w:p w14:paraId="089FA9AE" w14:textId="77777777" w:rsidR="00444887" w:rsidRDefault="00444887" w:rsidP="00444887">
      <w:pPr>
        <w:numPr>
          <w:ilvl w:val="1"/>
          <w:numId w:val="6"/>
        </w:numPr>
        <w:spacing w:after="5" w:line="249" w:lineRule="auto"/>
        <w:ind w:right="907" w:hanging="142"/>
      </w:pPr>
      <w:r>
        <w:rPr>
          <w:i/>
        </w:rPr>
        <w:t xml:space="preserve">100 % kosztów odszkodowań za nieruchomości niebędących własnością Gminy, </w:t>
      </w:r>
      <w:r>
        <w:rPr>
          <w:i/>
          <w:sz w:val="24"/>
        </w:rPr>
        <w:t xml:space="preserve"> </w:t>
      </w:r>
    </w:p>
    <w:p w14:paraId="703D2C49" w14:textId="77777777" w:rsidR="00444887" w:rsidRDefault="00444887" w:rsidP="00444887">
      <w:pPr>
        <w:numPr>
          <w:ilvl w:val="1"/>
          <w:numId w:val="6"/>
        </w:numPr>
        <w:spacing w:after="8" w:line="247" w:lineRule="auto"/>
        <w:ind w:right="907" w:hanging="142"/>
      </w:pPr>
      <w:r>
        <w:rPr>
          <w:i/>
        </w:rPr>
        <w:t>100 % kosztów odszkodowań za nieruchomości będących własnością Gminy lub podjęcie stosownej decyzji tj.: uchwały lub oświadczenia o zrzeczeniu się odszkodowania za grunty, na rzecz Województwa Dolnośląskiego, wynikające z postępowania prowadzącego przez Wojewodę Dolnośląskiego o ustaleniu wysokości odszkodowania z tytułu nabycia z mocy prawa przez Województwo Dolnośląskie nieruchomości, na podstawie Decyzji o zezwoleniu na realizację inwestycji które wejdą w pas drogi wojewódzkiej.</w:t>
      </w:r>
      <w:r>
        <w:rPr>
          <w:i/>
          <w:sz w:val="16"/>
        </w:rPr>
        <w:t xml:space="preserve"> </w:t>
      </w:r>
      <w:r>
        <w:t xml:space="preserve">planowanych do wypłaty przez Województwo Dolnośląskie na podstawie odrębnych porozumień, które stanowić będą podstawę do wnioskowania we właściwym organie o wydanie decyzji ZRID. Złożenie wniosku o wydanie decyzji </w:t>
      </w:r>
      <w:proofErr w:type="spellStart"/>
      <w:r>
        <w:t>ZRiD</w:t>
      </w:r>
      <w:proofErr w:type="spellEnd"/>
      <w:r>
        <w:t xml:space="preserve"> będzie możliwe po wcześniejszym pozytywnym uzgodnieniu przez </w:t>
      </w:r>
      <w:proofErr w:type="spellStart"/>
      <w:r>
        <w:t>DSDiK</w:t>
      </w:r>
      <w:proofErr w:type="spellEnd"/>
      <w:r>
        <w:t xml:space="preserve"> we Wrocławiu dokumentacji projektowej, akceptującym przejęcie przez Województwo gruntów w zakresie wynikającym z w/w dokumentacji i decyzji. W przeciwnym razie przedmiotowe zadanie  na etapie opracowywania w/w </w:t>
      </w:r>
      <w:r>
        <w:lastRenderedPageBreak/>
        <w:t xml:space="preserve">dokumentacji zakresem zostanie ograniczone do części zlokalizowanej  w pasie drogowym drogi wojewódzkiej. </w:t>
      </w:r>
    </w:p>
    <w:p w14:paraId="75D8CF92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W przypadku konieczności stałego zajęcia obcych działek przeznaczonych do nabycia w ramach decyzji </w:t>
      </w:r>
      <w:proofErr w:type="spellStart"/>
      <w:r>
        <w:t>ZRiD</w:t>
      </w:r>
      <w:proofErr w:type="spellEnd"/>
      <w:r>
        <w:t xml:space="preserve"> - pisemnego zgłoszenia tego faktu Województwu Dolnośląskiemu w terminie umożliwiającym sporządzenie stosownych porozumień regulujących nakłady planowane do poniesienia na odszkodowania z tytułu nabycia nieruchomości zgodnie z załączoną tabelą. </w:t>
      </w:r>
    </w:p>
    <w:tbl>
      <w:tblPr>
        <w:tblStyle w:val="TableGrid"/>
        <w:tblW w:w="9074" w:type="dxa"/>
        <w:tblInd w:w="418" w:type="dxa"/>
        <w:tblCellMar>
          <w:top w:w="25" w:type="dxa"/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567"/>
        <w:gridCol w:w="1560"/>
        <w:gridCol w:w="1844"/>
        <w:gridCol w:w="2340"/>
        <w:gridCol w:w="2763"/>
      </w:tblGrid>
      <w:tr w:rsidR="00444887" w14:paraId="675AD768" w14:textId="77777777" w:rsidTr="00200812">
        <w:trPr>
          <w:trHeight w:val="39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01957" w14:textId="77777777" w:rsidR="00444887" w:rsidRDefault="00444887" w:rsidP="00200812">
            <w:pPr>
              <w:spacing w:line="259" w:lineRule="auto"/>
              <w:ind w:left="101"/>
              <w:jc w:val="left"/>
            </w:pPr>
            <w:proofErr w:type="spellStart"/>
            <w:r>
              <w:rPr>
                <w:sz w:val="15"/>
              </w:rPr>
              <w:t>Lp</w:t>
            </w:r>
            <w:proofErr w:type="spellEnd"/>
            <w:r>
              <w:rPr>
                <w:sz w:val="15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8D77A" w14:textId="77777777" w:rsidR="00444887" w:rsidRDefault="00444887" w:rsidP="00200812">
            <w:pPr>
              <w:spacing w:line="259" w:lineRule="auto"/>
              <w:ind w:left="403"/>
              <w:jc w:val="left"/>
            </w:pPr>
            <w:r>
              <w:rPr>
                <w:sz w:val="15"/>
              </w:rPr>
              <w:t xml:space="preserve">Nr działki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F37FD" w14:textId="77777777" w:rsidR="00444887" w:rsidRDefault="00444887" w:rsidP="00200812">
            <w:pPr>
              <w:spacing w:line="259" w:lineRule="auto"/>
              <w:ind w:left="113"/>
              <w:jc w:val="center"/>
            </w:pPr>
            <w:r>
              <w:rPr>
                <w:sz w:val="15"/>
              </w:rPr>
              <w:t xml:space="preserve">Obręb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C87D" w14:textId="77777777" w:rsidR="00444887" w:rsidRDefault="00444887" w:rsidP="00200812">
            <w:pPr>
              <w:spacing w:line="259" w:lineRule="auto"/>
              <w:ind w:left="240" w:firstLine="34"/>
              <w:jc w:val="left"/>
            </w:pPr>
            <w:r>
              <w:rPr>
                <w:sz w:val="15"/>
              </w:rPr>
              <w:t xml:space="preserve">Orientacyjna powierzchnia zajęcia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F4C9C" w14:textId="77777777" w:rsidR="00444887" w:rsidRDefault="00444887" w:rsidP="00200812">
            <w:pPr>
              <w:spacing w:line="259" w:lineRule="auto"/>
              <w:ind w:left="682"/>
              <w:jc w:val="left"/>
            </w:pPr>
            <w:r>
              <w:rPr>
                <w:sz w:val="15"/>
              </w:rPr>
              <w:t xml:space="preserve">Dotychczasowy właściciel </w:t>
            </w:r>
          </w:p>
        </w:tc>
      </w:tr>
      <w:tr w:rsidR="00444887" w14:paraId="2D074CC4" w14:textId="77777777" w:rsidTr="00200812">
        <w:trPr>
          <w:trHeight w:val="20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6AFB6" w14:textId="77777777" w:rsidR="00444887" w:rsidRDefault="00444887" w:rsidP="00200812">
            <w:pPr>
              <w:spacing w:line="259" w:lineRule="auto"/>
              <w:ind w:left="101"/>
              <w:jc w:val="left"/>
            </w:pPr>
            <w:r>
              <w:rPr>
                <w:sz w:val="15"/>
              </w:rPr>
              <w:t xml:space="preserve">1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FA76B" w14:textId="77777777" w:rsidR="00444887" w:rsidRDefault="00444887" w:rsidP="00200812">
            <w:pPr>
              <w:spacing w:line="259" w:lineRule="auto"/>
              <w:ind w:left="2"/>
              <w:jc w:val="left"/>
            </w:pPr>
            <w:r>
              <w:rPr>
                <w:sz w:val="10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68697" w14:textId="77777777" w:rsidR="00444887" w:rsidRDefault="00444887" w:rsidP="00200812">
            <w:pPr>
              <w:spacing w:line="259" w:lineRule="auto"/>
              <w:ind w:left="2"/>
              <w:jc w:val="left"/>
            </w:pPr>
            <w:r>
              <w:rPr>
                <w:sz w:val="1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63D13" w14:textId="77777777" w:rsidR="00444887" w:rsidRDefault="00444887" w:rsidP="00200812">
            <w:pPr>
              <w:spacing w:line="259" w:lineRule="auto"/>
              <w:jc w:val="left"/>
            </w:pPr>
            <w:r>
              <w:rPr>
                <w:sz w:val="10"/>
              </w:rPr>
              <w:t xml:space="preserve">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1E33C" w14:textId="77777777" w:rsidR="00444887" w:rsidRDefault="00444887" w:rsidP="00200812">
            <w:pPr>
              <w:spacing w:line="259" w:lineRule="auto"/>
              <w:ind w:left="2"/>
              <w:jc w:val="left"/>
            </w:pPr>
            <w:r>
              <w:rPr>
                <w:sz w:val="10"/>
              </w:rPr>
              <w:t xml:space="preserve"> </w:t>
            </w:r>
          </w:p>
        </w:tc>
      </w:tr>
      <w:tr w:rsidR="00444887" w14:paraId="3B16624D" w14:textId="77777777" w:rsidTr="00200812">
        <w:trPr>
          <w:trHeight w:val="20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8B820" w14:textId="77777777" w:rsidR="00444887" w:rsidRDefault="00444887" w:rsidP="00200812">
            <w:pPr>
              <w:spacing w:line="259" w:lineRule="auto"/>
              <w:ind w:left="101"/>
              <w:jc w:val="left"/>
            </w:pPr>
            <w:r>
              <w:rPr>
                <w:sz w:val="15"/>
              </w:rPr>
              <w:t xml:space="preserve">2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C4A97" w14:textId="77777777" w:rsidR="00444887" w:rsidRDefault="00444887" w:rsidP="00200812">
            <w:pPr>
              <w:spacing w:line="259" w:lineRule="auto"/>
              <w:ind w:left="2"/>
              <w:jc w:val="left"/>
            </w:pPr>
            <w:r>
              <w:rPr>
                <w:sz w:val="10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47B8" w14:textId="77777777" w:rsidR="00444887" w:rsidRDefault="00444887" w:rsidP="00200812">
            <w:pPr>
              <w:spacing w:line="259" w:lineRule="auto"/>
              <w:ind w:left="2"/>
              <w:jc w:val="left"/>
            </w:pPr>
            <w:r>
              <w:rPr>
                <w:sz w:val="1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A0E8D" w14:textId="77777777" w:rsidR="00444887" w:rsidRDefault="00444887" w:rsidP="00200812">
            <w:pPr>
              <w:spacing w:line="259" w:lineRule="auto"/>
              <w:jc w:val="left"/>
            </w:pPr>
            <w:r>
              <w:rPr>
                <w:sz w:val="10"/>
              </w:rPr>
              <w:t xml:space="preserve">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CED3F" w14:textId="77777777" w:rsidR="00444887" w:rsidRDefault="00444887" w:rsidP="00200812">
            <w:pPr>
              <w:spacing w:line="259" w:lineRule="auto"/>
              <w:ind w:left="2"/>
              <w:jc w:val="left"/>
            </w:pPr>
            <w:r>
              <w:rPr>
                <w:sz w:val="10"/>
              </w:rPr>
              <w:t xml:space="preserve"> </w:t>
            </w:r>
          </w:p>
        </w:tc>
      </w:tr>
      <w:tr w:rsidR="00444887" w14:paraId="0721A27B" w14:textId="77777777" w:rsidTr="00200812">
        <w:trPr>
          <w:trHeight w:val="21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60AB3" w14:textId="77777777" w:rsidR="00444887" w:rsidRDefault="00444887" w:rsidP="00200812">
            <w:pPr>
              <w:spacing w:line="259" w:lineRule="auto"/>
              <w:jc w:val="left"/>
            </w:pPr>
            <w:r>
              <w:rPr>
                <w:sz w:val="10"/>
              </w:rPr>
              <w:t xml:space="preserve">..............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54FFE" w14:textId="77777777" w:rsidR="00444887" w:rsidRDefault="00444887" w:rsidP="00200812">
            <w:pPr>
              <w:spacing w:line="259" w:lineRule="auto"/>
              <w:ind w:left="2"/>
              <w:jc w:val="left"/>
            </w:pPr>
            <w:r>
              <w:rPr>
                <w:sz w:val="10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A8A62" w14:textId="77777777" w:rsidR="00444887" w:rsidRDefault="00444887" w:rsidP="00200812">
            <w:pPr>
              <w:spacing w:line="259" w:lineRule="auto"/>
              <w:ind w:left="2"/>
              <w:jc w:val="left"/>
            </w:pPr>
            <w:r>
              <w:rPr>
                <w:sz w:val="1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B938A" w14:textId="77777777" w:rsidR="00444887" w:rsidRDefault="00444887" w:rsidP="00200812">
            <w:pPr>
              <w:spacing w:line="259" w:lineRule="auto"/>
              <w:jc w:val="left"/>
            </w:pPr>
            <w:r>
              <w:rPr>
                <w:sz w:val="10"/>
              </w:rPr>
              <w:t xml:space="preserve">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7E8FB" w14:textId="77777777" w:rsidR="00444887" w:rsidRDefault="00444887" w:rsidP="00200812">
            <w:pPr>
              <w:spacing w:line="259" w:lineRule="auto"/>
              <w:ind w:left="2"/>
              <w:jc w:val="left"/>
            </w:pPr>
            <w:r>
              <w:rPr>
                <w:sz w:val="10"/>
              </w:rPr>
              <w:t xml:space="preserve"> </w:t>
            </w:r>
          </w:p>
        </w:tc>
      </w:tr>
    </w:tbl>
    <w:p w14:paraId="3062EC20" w14:textId="77777777" w:rsidR="00444887" w:rsidRDefault="00444887" w:rsidP="00444887">
      <w:pPr>
        <w:ind w:left="423" w:right="907"/>
      </w:pPr>
      <w:r>
        <w:t xml:space="preserve">Jednocześnie Gmina  deklaruje podjęcie decyzji w zakresie nieruchomości będących jej własnością                w zakresie: </w:t>
      </w:r>
    </w:p>
    <w:p w14:paraId="5E095E3E" w14:textId="77777777" w:rsidR="00444887" w:rsidRDefault="00444887" w:rsidP="00444887">
      <w:pPr>
        <w:numPr>
          <w:ilvl w:val="2"/>
          <w:numId w:val="8"/>
        </w:numPr>
        <w:spacing w:after="5" w:line="249" w:lineRule="auto"/>
        <w:ind w:right="630" w:hanging="360"/>
        <w:jc w:val="left"/>
      </w:pPr>
      <w:r>
        <w:t xml:space="preserve">podpisania stosownego porozumienia o udzieleniu pomocy finansowej Gminy dla Województwa </w:t>
      </w:r>
    </w:p>
    <w:p w14:paraId="28714977" w14:textId="77777777" w:rsidR="00444887" w:rsidRDefault="00444887" w:rsidP="00444887">
      <w:pPr>
        <w:ind w:left="865" w:right="907"/>
      </w:pPr>
      <w:r>
        <w:t xml:space="preserve">Dolnośląskiego na wypłatę odszkodowań,  </w:t>
      </w:r>
    </w:p>
    <w:p w14:paraId="1D1C2503" w14:textId="77777777" w:rsidR="00444887" w:rsidRDefault="00444887" w:rsidP="00444887">
      <w:pPr>
        <w:spacing w:after="5" w:line="249" w:lineRule="auto"/>
        <w:ind w:left="423" w:right="353"/>
        <w:jc w:val="left"/>
      </w:pPr>
      <w:r>
        <w:t xml:space="preserve"> lub </w:t>
      </w:r>
    </w:p>
    <w:p w14:paraId="5BC4A234" w14:textId="77777777" w:rsidR="00444887" w:rsidRDefault="00444887" w:rsidP="00444887">
      <w:pPr>
        <w:numPr>
          <w:ilvl w:val="2"/>
          <w:numId w:val="8"/>
        </w:numPr>
        <w:spacing w:after="8" w:line="247" w:lineRule="auto"/>
        <w:ind w:right="630" w:hanging="360"/>
        <w:jc w:val="left"/>
      </w:pPr>
      <w:r>
        <w:t xml:space="preserve">złożenie oświadczenia do organu prowadzącego sprawę tj.: Wojewody Dolnośląskiego oświadczenie o zrzeczeniu się odszkodowania, w terminie, kiedy będą wykonane operaty szacunkowe i Wojewoda Dolnośląski będzie kontynuował postępowanie administracyjne                      w sprawie ustalenia wysokości odszkodowania za nieruchomości, </w:t>
      </w:r>
    </w:p>
    <w:p w14:paraId="218F94FC" w14:textId="77777777" w:rsidR="00444887" w:rsidRDefault="00444887" w:rsidP="00444887">
      <w:pPr>
        <w:numPr>
          <w:ilvl w:val="0"/>
          <w:numId w:val="6"/>
        </w:numPr>
        <w:spacing w:after="73" w:line="234" w:lineRule="auto"/>
        <w:ind w:left="427" w:right="907" w:hanging="360"/>
      </w:pPr>
      <w:r>
        <w:t xml:space="preserve">Uzyskania </w:t>
      </w:r>
      <w:r>
        <w:tab/>
        <w:t xml:space="preserve">ostatecznego </w:t>
      </w:r>
      <w:r>
        <w:tab/>
        <w:t xml:space="preserve">pozytywnego </w:t>
      </w:r>
      <w:r>
        <w:tab/>
        <w:t xml:space="preserve">uzgodnienia </w:t>
      </w:r>
      <w:r>
        <w:tab/>
        <w:t xml:space="preserve">dokumentacji </w:t>
      </w:r>
      <w:r>
        <w:tab/>
        <w:t xml:space="preserve">projektowej </w:t>
      </w:r>
      <w:r>
        <w:tab/>
        <w:t xml:space="preserve">od </w:t>
      </w:r>
      <w:r>
        <w:tab/>
      </w:r>
      <w:proofErr w:type="spellStart"/>
      <w:r>
        <w:t>DSDiK</w:t>
      </w:r>
      <w:proofErr w:type="spellEnd"/>
      <w:r>
        <w:t xml:space="preserve">                             we Wrocławiu, przed jej protokolarnym odebraniem przez Gminę od wykonawcy dokumentacji. Wynagrodzenie za opracowanie dokumentacji projektowej może nastąpić, po odbiorze dokumentacji na podstawie podpisanego protokołu odbioru przy udziale Przedstawiciela </w:t>
      </w:r>
      <w:proofErr w:type="spellStart"/>
      <w:r>
        <w:t>DSDiK</w:t>
      </w:r>
      <w:proofErr w:type="spellEnd"/>
      <w:r>
        <w:t xml:space="preserve">. </w:t>
      </w:r>
    </w:p>
    <w:p w14:paraId="1C535733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Zwrócenia się do </w:t>
      </w:r>
      <w:proofErr w:type="spellStart"/>
      <w:r>
        <w:t>DSDiK</w:t>
      </w:r>
      <w:proofErr w:type="spellEnd"/>
      <w:r>
        <w:t xml:space="preserve"> we Wrocławiu o udzielenie stosownych pełnomocnictw niezbędnych do zrealizowania zadania.</w:t>
      </w:r>
      <w:r>
        <w:rPr>
          <w:sz w:val="24"/>
        </w:rPr>
        <w:t xml:space="preserve"> </w:t>
      </w:r>
    </w:p>
    <w:p w14:paraId="4444F63A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Wyłonienia wykonawców zadania dla zakresu, o którym mowa w § 1, ust. 2, zgodnie z ustawą „Prawo zamówień publicznych” i zawarcia z nimi umowy na kwotę nie wyższą niż określona w § 1, ust. 3 szacowana całkowita wartość zadania. </w:t>
      </w:r>
    </w:p>
    <w:p w14:paraId="24A6D97A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Niezwłocznego powiadomienia </w:t>
      </w:r>
      <w:proofErr w:type="spellStart"/>
      <w:r>
        <w:t>DSDiK</w:t>
      </w:r>
      <w:proofErr w:type="spellEnd"/>
      <w:r>
        <w:t xml:space="preserve"> we Wrocławiu o rozpoczęciu postępowań wynikających                       z ustawy „Prawo zamówień publicznych” i ich ostatecznym rozstrzygnięciu. Powiadomienie winno być skierowane pocztą elektroniczną na adres zadania.powierzone@dsdik.wroc.pl. Jednocześnie Gmina zobowiązuje się do przekazania kserokopii potwierdzonych za zgodność z oryginałem umów/aneksów do umów z wykonawcą/wykonawcami zadania (oraz ich podwykonawcą/podwykonawcami) w terminie 7 dni od ich zawarcia. </w:t>
      </w:r>
    </w:p>
    <w:p w14:paraId="2FF1DEF5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Złożenia pisemnego wniosku o konieczności sporządzenia aneksu do porozumienia zwiększającego środki finansowe (do poziomu całkowitej wartości zadania) w przypadku, gdy złożona najkorzystniejsza oferta wykonawcy zadania będzie na kwotę wyższą niż określona w § 1, ust. 3 </w:t>
      </w:r>
    </w:p>
    <w:p w14:paraId="6D033B56" w14:textId="77777777" w:rsidR="00444887" w:rsidRDefault="00444887" w:rsidP="00444887">
      <w:pPr>
        <w:ind w:left="427" w:right="907" w:hanging="360"/>
      </w:pPr>
      <w:r>
        <w:t xml:space="preserve">szacowana całkowita wartość zadania. </w:t>
      </w:r>
    </w:p>
    <w:p w14:paraId="30084662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Zabrania się umieszczania w treści umowy z wykonawcą zadania zapisów dopuszczających zwiększenie wartości wynagrodzenia za wykonanie przedmiotu umowy ponad ustaloną kwotę wynagrodzenia (np. „maksymalna wartość wynagrodzenia nie może przekroczyć 102% ustalonego wynagrodzenia”). Zwiększenie szacunkowej całkowitej wartości zadania o roboty dodatkowe, których nie można było wcześniej przewidzieć, nie wchodzące w zakres określony w umowie z wykonawcą podlegają osobnemu uzgodnieniu pomiędzy stronami porozumienia, które szczegółowo określą zakres tych robót spisując stosowny protokół konieczności. </w:t>
      </w:r>
    </w:p>
    <w:p w14:paraId="4880E60F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Przy zawarciu umowy z wykonawcą zadania Gmina  zobowiązana jest do wyegzekwowania od wykonawcy wniesienia zabezpieczenia należytego wykonania umowy i usunięcia wad i usterek                    w formie gwarancji ubezpieczeniowej, bądź bankowej lub gotówki. Wartość zabezpieczenia winna wynosić minimum 5% kwoty brutto zawieranej umowy. </w:t>
      </w:r>
    </w:p>
    <w:p w14:paraId="140699BB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Umieszczenia w treści umowy z wykonawcą zadania poniższych zapisów: </w:t>
      </w:r>
    </w:p>
    <w:p w14:paraId="5C444AF6" w14:textId="77777777" w:rsidR="00444887" w:rsidRDefault="00444887" w:rsidP="00444887">
      <w:pPr>
        <w:spacing w:after="5" w:line="249" w:lineRule="auto"/>
        <w:ind w:left="706" w:right="908" w:hanging="293"/>
      </w:pPr>
      <w:r>
        <w:rPr>
          <w:i/>
        </w:rPr>
        <w:t xml:space="preserve">„1. Ustala się zabezpieczenie należytego wykonania umowy w wysokości minimum 5% wartości umownej (brutto). Wykonawca wniósł zabezpieczenie należytego wykonania umowy w kwocie ……… w formie………, </w:t>
      </w:r>
    </w:p>
    <w:p w14:paraId="42FCA9C4" w14:textId="77777777" w:rsidR="00444887" w:rsidRDefault="00444887" w:rsidP="00444887">
      <w:pPr>
        <w:numPr>
          <w:ilvl w:val="1"/>
          <w:numId w:val="7"/>
        </w:numPr>
        <w:spacing w:after="5" w:line="249" w:lineRule="auto"/>
        <w:ind w:right="908" w:hanging="278"/>
      </w:pPr>
      <w:r>
        <w:rPr>
          <w:i/>
        </w:rPr>
        <w:t xml:space="preserve">Zabezpieczenie należytego wykonania umowy Wykonawca wnosi z ważnością 30 dni ponad termin określony w § .….. ust. ….... niniejszej umowy, a w przypadku konieczności wydłużenia terminu </w:t>
      </w:r>
      <w:r>
        <w:rPr>
          <w:i/>
        </w:rPr>
        <w:lastRenderedPageBreak/>
        <w:t xml:space="preserve">wykonania umowy o kolejne 15 dni lub więcej, zabezpieczenie należytego wykonania umowy Wykonawca wnosi z ważnością kolejnych 30 dni ponad nowy termin wykonania umowy. </w:t>
      </w:r>
    </w:p>
    <w:p w14:paraId="72099B58" w14:textId="77777777" w:rsidR="00444887" w:rsidRDefault="00444887" w:rsidP="00444887">
      <w:pPr>
        <w:numPr>
          <w:ilvl w:val="1"/>
          <w:numId w:val="7"/>
        </w:numPr>
        <w:spacing w:after="5" w:line="249" w:lineRule="auto"/>
        <w:ind w:right="908" w:hanging="278"/>
      </w:pPr>
      <w:r>
        <w:rPr>
          <w:i/>
        </w:rPr>
        <w:t xml:space="preserve">Zabezpieczenie należytego wykonania umowy, o którym mowa w ust. …. zostanie zwrócone Wykonawcy: a/ 70% w terminie 30 dni od dnia wykonania zamówienia i uznania przez Zamawiającego za należycie wykonane (po odbiorze końcowym bezusterkowym), </w:t>
      </w:r>
    </w:p>
    <w:p w14:paraId="75996252" w14:textId="77777777" w:rsidR="00444887" w:rsidRDefault="00444887" w:rsidP="00444887">
      <w:pPr>
        <w:spacing w:after="5" w:line="249" w:lineRule="auto"/>
        <w:ind w:left="711" w:right="908"/>
      </w:pPr>
      <w:r>
        <w:rPr>
          <w:i/>
        </w:rPr>
        <w:t xml:space="preserve">b/ 30% w terminie 15 dni po upływie okresu rękojmi za wady - gwarancji.” </w:t>
      </w:r>
    </w:p>
    <w:p w14:paraId="185DDE99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Sprawdzania dokumentów rozliczeniowych pod względem merytorycznym i rachunkowym. </w:t>
      </w:r>
    </w:p>
    <w:p w14:paraId="64316254" w14:textId="77777777" w:rsidR="00444887" w:rsidRDefault="00444887" w:rsidP="00444887">
      <w:pPr>
        <w:numPr>
          <w:ilvl w:val="0"/>
          <w:numId w:val="6"/>
        </w:numPr>
        <w:spacing w:after="5" w:line="249" w:lineRule="auto"/>
        <w:ind w:left="427" w:right="907" w:hanging="360"/>
      </w:pPr>
      <w:r>
        <w:t xml:space="preserve">Naliczania kar umownych wykonawcy. </w:t>
      </w:r>
    </w:p>
    <w:p w14:paraId="55962D0C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Przeprowadzenia ewentualnych odbiorów częściowych oraz odbioru końcowego, (wg wzoru do porozumienia).  </w:t>
      </w:r>
    </w:p>
    <w:p w14:paraId="7D4AFAD9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Rozliczenia końcowego zadania wg wzorów do porozumienia, za wyjątkiem rocznych rozliczeń częściowych (dla zadań realizowanych w cyklu kilkuletnim), które winny mieć charakter pisemnej informacji o wydatkowanych środkach i zakresie wykonanych prac. Rozliczenie końcowe zadania przez Gminę winno nastąpić niezwłocznie po uzyskaniu wszelkich wymaganych dokumentów. </w:t>
      </w:r>
    </w:p>
    <w:p w14:paraId="408660B3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Zapewnienia możliwości uczestnictwa Przedstawicieli </w:t>
      </w:r>
      <w:proofErr w:type="spellStart"/>
      <w:r>
        <w:t>DSDiK</w:t>
      </w:r>
      <w:proofErr w:type="spellEnd"/>
      <w:r>
        <w:t xml:space="preserve"> we wszelkich odbiorach częściowych i końcowym oraz innych czynnościach wymagających uzgodnień. Powiadomienie winno być skierowane pocztą elektroniczną na adres zadania.powierzone@dsdik.wroc.pl, z minimum                  7-dniowym wyprzedzeniem. W planowanych przez Gminę odbiorach częściowych i końcowym, udział Przedstawiciela </w:t>
      </w:r>
      <w:proofErr w:type="spellStart"/>
      <w:r>
        <w:t>DSDiK</w:t>
      </w:r>
      <w:proofErr w:type="spellEnd"/>
      <w:r>
        <w:t xml:space="preserve"> jest obowiązkowy. </w:t>
      </w:r>
    </w:p>
    <w:p w14:paraId="7E389541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Zabezpieczenie należytego wykonania umowy i usunięcia wad i usterek (70% dla zadań inwestycyjnych) będzie zwalniane przez Gminę  na podstawie podpisanego  protokołu odbioru końcowego robót natomiast zabezpieczenie należytego wykonania umowy i usunięcia wad i usterek (30% dla zadań inwestycyjnych) będzie zwalniane przez Gminę  na podstawie protokołu ostatecznego odbioru gwarancyjnego. </w:t>
      </w:r>
    </w:p>
    <w:p w14:paraId="5BC2E3D6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>Gmina</w:t>
      </w:r>
      <w:r>
        <w:rPr>
          <w:sz w:val="16"/>
        </w:rPr>
        <w:t xml:space="preserve"> </w:t>
      </w:r>
      <w:r>
        <w:t xml:space="preserve">oświadcza, że dysponuje potencjałem technicznym i kadrowym do prowadzenia powierzonego zadania. </w:t>
      </w:r>
    </w:p>
    <w:p w14:paraId="5EAB6115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Sporządzenia sprawozdania w formie opisowej wraz z podaniem zrealizowanego zakresu rzeczowego w terminie do 10 lipca danego roku wg stanu na dzień 30 czerwca oraz w terminie do 10 stycznia następnego roku wg stanu na dzień 31 grudnia roku poprzedniego. </w:t>
      </w:r>
    </w:p>
    <w:p w14:paraId="6FB84262" w14:textId="77777777" w:rsidR="00444887" w:rsidRDefault="00444887" w:rsidP="00444887">
      <w:pPr>
        <w:numPr>
          <w:ilvl w:val="0"/>
          <w:numId w:val="6"/>
        </w:numPr>
        <w:spacing w:after="8" w:line="247" w:lineRule="auto"/>
        <w:ind w:left="427" w:right="907" w:hanging="360"/>
      </w:pPr>
      <w:r>
        <w:t xml:space="preserve">Umieszczenia w treści umowy z wykonawcą dokumentacji projektowej dla przedmiotowego zadania (w przypadku, gdy jej opracowanie jest wymagane) zapisów: </w:t>
      </w:r>
    </w:p>
    <w:p w14:paraId="0AD7AF0D" w14:textId="77777777" w:rsidR="00444887" w:rsidRDefault="00444887" w:rsidP="00444887">
      <w:pPr>
        <w:numPr>
          <w:ilvl w:val="0"/>
          <w:numId w:val="9"/>
        </w:numPr>
        <w:spacing w:after="5" w:line="249" w:lineRule="auto"/>
        <w:ind w:right="908" w:hanging="224"/>
      </w:pPr>
      <w:r>
        <w:rPr>
          <w:i/>
        </w:rPr>
        <w:t xml:space="preserve">„1. Wykonawca przenosi na Zamawiającego autorskie prawa majątkowe do rozporządzania  i korzystania z Dokumentacji projektowej lub ich części, które polegać będzie na realizacji prac budowlano – montażowych na podstawie Dokumentacji projektowej lub ich części, wykorzystania  Dokumentacji projektowej w toku postępowań prowadzonych przez Zamawiającego na podstawie przepisów ustawy Prawo zamówień publicznych, prezentacji w ramach organizowanych przez Zamawiającego lub inne podmioty wystaw, pokazów i prezentacji, wprowadzania do pamięci komputera, przetwarzania na technikę cyfrową i zwielokrotniania na dowolne cele, wprowadzania zmian do Dokumentacji projektowej. </w:t>
      </w:r>
    </w:p>
    <w:p w14:paraId="0F634C88" w14:textId="77777777" w:rsidR="00444887" w:rsidRDefault="00444887" w:rsidP="00444887">
      <w:pPr>
        <w:numPr>
          <w:ilvl w:val="1"/>
          <w:numId w:val="9"/>
        </w:numPr>
        <w:spacing w:after="5" w:line="249" w:lineRule="auto"/>
        <w:ind w:right="908"/>
      </w:pPr>
      <w:r>
        <w:rPr>
          <w:i/>
        </w:rPr>
        <w:t xml:space="preserve">Wykonawca przenosi na Zamawiającego prawo do zezwalania na wykonywanie zależnych praw autorskich do Dokumentacji projektowej, polegających na dokonywaniu zmian w Dokumentacji projektowej. </w:t>
      </w:r>
    </w:p>
    <w:p w14:paraId="6F7BC9D5" w14:textId="77777777" w:rsidR="00444887" w:rsidRDefault="00444887" w:rsidP="00444887">
      <w:pPr>
        <w:numPr>
          <w:ilvl w:val="1"/>
          <w:numId w:val="9"/>
        </w:numPr>
        <w:spacing w:after="5" w:line="249" w:lineRule="auto"/>
        <w:ind w:right="908"/>
      </w:pPr>
      <w:r>
        <w:rPr>
          <w:i/>
        </w:rPr>
        <w:t xml:space="preserve">Wykonawca oświadcza, że wprowadzenie przez Zamawiającego zmian w Dokumentacji projektowej i/lub powierzenie dokonania takich zmian innym osobom a także wykonywanie praw zależnych, nie będzie naruszało jego autorskich praw osobistych do Dokumentacji projektowej. </w:t>
      </w:r>
    </w:p>
    <w:p w14:paraId="7AFAD4B4" w14:textId="77777777" w:rsidR="00444887" w:rsidRDefault="00444887" w:rsidP="00444887">
      <w:pPr>
        <w:numPr>
          <w:ilvl w:val="1"/>
          <w:numId w:val="9"/>
        </w:numPr>
        <w:spacing w:after="5" w:line="249" w:lineRule="auto"/>
        <w:ind w:right="908"/>
      </w:pPr>
      <w:r>
        <w:rPr>
          <w:i/>
        </w:rPr>
        <w:t xml:space="preserve">Przejście na Zamawiającego autorskich praw majątkowych, o których mowa, następuje z datą podpisania przez Wykonawcę i Zamawiającego niniejszej umowy” oraz </w:t>
      </w:r>
    </w:p>
    <w:p w14:paraId="03BF05FD" w14:textId="77777777" w:rsidR="00444887" w:rsidRDefault="00444887" w:rsidP="00444887">
      <w:pPr>
        <w:numPr>
          <w:ilvl w:val="0"/>
          <w:numId w:val="9"/>
        </w:numPr>
        <w:spacing w:after="5" w:line="249" w:lineRule="auto"/>
        <w:ind w:right="908" w:hanging="224"/>
      </w:pPr>
      <w:r>
        <w:rPr>
          <w:i/>
        </w:rPr>
        <w:t xml:space="preserve">„Wynagrodzenie płatne będzie przelewem na konto Wykonawcy nr …………………………………, zgodnie załącznikiem nr 1 do niniejszej umowy, po skutecznym odbiorze dokumentacji na podstawie podpisanego protokołu odbioru przy udziale Przedstawiciela </w:t>
      </w:r>
      <w:proofErr w:type="spellStart"/>
      <w:r>
        <w:rPr>
          <w:i/>
        </w:rPr>
        <w:t>DSDiK</w:t>
      </w:r>
      <w:proofErr w:type="spellEnd"/>
      <w:r>
        <w:rPr>
          <w:i/>
        </w:rPr>
        <w:t xml:space="preserve">, w terminie do 30 dni od daty otrzymania prawidłowo wystawionej faktury.”. </w:t>
      </w:r>
    </w:p>
    <w:p w14:paraId="5255737B" w14:textId="77777777" w:rsidR="00444887" w:rsidRDefault="00444887" w:rsidP="00444887">
      <w:pPr>
        <w:numPr>
          <w:ilvl w:val="0"/>
          <w:numId w:val="9"/>
        </w:numPr>
        <w:spacing w:after="5" w:line="249" w:lineRule="auto"/>
        <w:ind w:right="908" w:hanging="224"/>
      </w:pPr>
      <w:r>
        <w:rPr>
          <w:i/>
        </w:rPr>
        <w:t>„Wykonawca przygotuje elektroniczną wersję dokumentacji w wersji edytowalnej w jednym z formatów GIS-</w:t>
      </w:r>
      <w:proofErr w:type="spellStart"/>
      <w:r>
        <w:rPr>
          <w:i/>
        </w:rPr>
        <w:t>shp</w:t>
      </w:r>
      <w:proofErr w:type="spellEnd"/>
      <w:r>
        <w:rPr>
          <w:i/>
        </w:rPr>
        <w:t xml:space="preserve"> lub CAD –DGN, DXF (dane powinny być przekazane w układzie współrzędnych 1992 – EPSG:2180, Poland CS92)” </w:t>
      </w:r>
    </w:p>
    <w:p w14:paraId="333C14D8" w14:textId="77777777" w:rsidR="00444887" w:rsidRDefault="00444887" w:rsidP="00444887">
      <w:pPr>
        <w:ind w:left="427" w:right="907" w:hanging="360"/>
      </w:pPr>
      <w:r>
        <w:t>23.</w:t>
      </w:r>
      <w:r>
        <w:rPr>
          <w:rFonts w:ascii="Arial" w:eastAsia="Arial" w:hAnsi="Arial" w:cs="Arial"/>
        </w:rPr>
        <w:t xml:space="preserve"> </w:t>
      </w:r>
      <w:r>
        <w:t xml:space="preserve">Gmina oświadcza, że w przypadku zaistnienia takiej konieczności prawa, o których mowa w punkcie powyżej zostaną przeniesione na Województwo. </w:t>
      </w:r>
    </w:p>
    <w:p w14:paraId="22F8702C" w14:textId="77777777" w:rsidR="00444887" w:rsidRDefault="00444887" w:rsidP="00444887">
      <w:pPr>
        <w:spacing w:line="259" w:lineRule="auto"/>
        <w:ind w:right="443"/>
        <w:jc w:val="center"/>
      </w:pPr>
      <w:r>
        <w:rPr>
          <w:b/>
        </w:rPr>
        <w:t xml:space="preserve"> </w:t>
      </w:r>
    </w:p>
    <w:p w14:paraId="2FF40953" w14:textId="77777777" w:rsidR="00444887" w:rsidRDefault="00444887" w:rsidP="00444887">
      <w:pPr>
        <w:pStyle w:val="Nagwek1"/>
        <w:ind w:right="823"/>
      </w:pPr>
      <w:r>
        <w:lastRenderedPageBreak/>
        <w:t xml:space="preserve">§ 3 </w:t>
      </w:r>
    </w:p>
    <w:p w14:paraId="4016779D" w14:textId="77777777" w:rsidR="00444887" w:rsidRDefault="00444887" w:rsidP="00444887">
      <w:pPr>
        <w:numPr>
          <w:ilvl w:val="0"/>
          <w:numId w:val="10"/>
        </w:numPr>
        <w:spacing w:after="8" w:line="247" w:lineRule="auto"/>
        <w:ind w:left="427" w:right="907" w:hanging="360"/>
      </w:pPr>
      <w:r>
        <w:t xml:space="preserve">Gmina  przekaże na realizację zadania pomoc rzeczową.  </w:t>
      </w:r>
    </w:p>
    <w:p w14:paraId="38F7A04C" w14:textId="77777777" w:rsidR="00444887" w:rsidRDefault="00444887" w:rsidP="00444887">
      <w:pPr>
        <w:ind w:left="423" w:right="907"/>
      </w:pPr>
      <w:r>
        <w:t>Szacowana wartość pomocy rzeczowej stanowiąca 100 % całkowitej, szacunkowej wartości zadania wynosi 50 000 zł (słownie: pięćdziesiąt tysięcy złotych), rozumiana jest jako poniesienie wydatków inwestycyjnych na powierzone zadanie i zostanie przekazana po zakończeniu realizacji zadania. Przekazana pomoc rzeczowa po zakończeniu realizacji zadania dotyczyć będzie wszystkich wydatków poniesionych przez Gminę</w:t>
      </w:r>
      <w:r>
        <w:rPr>
          <w:sz w:val="16"/>
        </w:rPr>
        <w:t xml:space="preserve"> </w:t>
      </w:r>
      <w:r>
        <w:t xml:space="preserve">od dnia zawarcia porozumienia do dnia jego końcowego rozliczenia. </w:t>
      </w:r>
    </w:p>
    <w:p w14:paraId="0ECD4A6C" w14:textId="77777777" w:rsidR="00444887" w:rsidRDefault="00444887" w:rsidP="00444887">
      <w:pPr>
        <w:ind w:left="428" w:right="907" w:hanging="284"/>
      </w:pPr>
      <w:r>
        <w:t xml:space="preserve"> Ostateczna wartość przekazanej pomocy rzeczowej zadania, uzależniona jest od </w:t>
      </w:r>
      <w:proofErr w:type="spellStart"/>
      <w:r>
        <w:t>porealizacyjnego</w:t>
      </w:r>
      <w:proofErr w:type="spellEnd"/>
      <w:r>
        <w:t xml:space="preserve"> rozliczenia zadania, wyłączającego elementy infrastruktury, których realizacja nie jest zadaniem własnym Województwa Dolnośląskiego (np. elementy infrastruktury drogowej zlokalizowane poza pasem drogowym, oświetlenie uliczne, wiaty przystankowe, kosze na śmieci itp.). Ewentualne </w:t>
      </w:r>
      <w:proofErr w:type="spellStart"/>
      <w:r>
        <w:t>porealizacyjne</w:t>
      </w:r>
      <w:proofErr w:type="spellEnd"/>
      <w:r>
        <w:t xml:space="preserve"> zmniejszenie/zwiększenie wartości pomocy rzeczowej nie powoduje zmiany niniejszego porozumienia.  Podstawą przekazania pomocy rzeczowej jest protokolarne przekazanie dokumentacji technicznej/ rozliczenie rzeczowe zadania.  </w:t>
      </w:r>
    </w:p>
    <w:p w14:paraId="74ACB74C" w14:textId="77777777" w:rsidR="00444887" w:rsidRDefault="00444887" w:rsidP="00444887">
      <w:pPr>
        <w:numPr>
          <w:ilvl w:val="0"/>
          <w:numId w:val="10"/>
        </w:numPr>
        <w:spacing w:after="8" w:line="247" w:lineRule="auto"/>
        <w:ind w:left="427" w:right="907" w:hanging="360"/>
      </w:pPr>
      <w:r>
        <w:t>Gmina</w:t>
      </w:r>
      <w:r>
        <w:rPr>
          <w:sz w:val="16"/>
        </w:rPr>
        <w:t xml:space="preserve"> </w:t>
      </w:r>
      <w:r>
        <w:t>deklaruje zabezpieczenie środków finansowych na realizację zadania w kwocie określonej                w ust. 1 przedkładając jednocześnie „Oświadczenie o zabezpieczeniu środków finansowych”. Każdorazowo po dokonaniu zmian w budżecie Gminy/wieloletniej prognozie finansowej Gmina zobowiązuje się do przesłania aktualnego „Oświadczenia” na adres wskazany w § 5. Zmiana „Oświadczenia o zabezpieczeniu środków finansowych” w zakresie przesunięcia środków w budżecie Gminy</w:t>
      </w:r>
      <w:r>
        <w:rPr>
          <w:sz w:val="16"/>
        </w:rPr>
        <w:t xml:space="preserve"> </w:t>
      </w:r>
      <w:r>
        <w:t xml:space="preserve">/wieloletniej prognozie finansowej pomiędzy poszczególnymi latami budżetowymi nie powoduje zmiany niniejszego porozumienia. </w:t>
      </w:r>
    </w:p>
    <w:p w14:paraId="2100C2F1" w14:textId="77777777" w:rsidR="00444887" w:rsidRDefault="00444887" w:rsidP="00444887">
      <w:pPr>
        <w:numPr>
          <w:ilvl w:val="0"/>
          <w:numId w:val="10"/>
        </w:numPr>
        <w:spacing w:after="8" w:line="247" w:lineRule="auto"/>
        <w:ind w:left="427" w:right="907" w:hanging="360"/>
      </w:pPr>
      <w:r>
        <w:t>Gmina</w:t>
      </w:r>
      <w:r>
        <w:rPr>
          <w:sz w:val="16"/>
        </w:rPr>
        <w:t xml:space="preserve"> </w:t>
      </w:r>
      <w:r>
        <w:t xml:space="preserve">zobowiązuje się w terminie określonym w § 1 ust. 4 do przekazania kserokopii potwierdzonych za zgodność z oryginałem faktur za zrealizowane prace.  </w:t>
      </w:r>
    </w:p>
    <w:p w14:paraId="3543536B" w14:textId="77777777" w:rsidR="00444887" w:rsidRDefault="00444887" w:rsidP="00444887">
      <w:pPr>
        <w:ind w:left="423" w:right="907"/>
      </w:pPr>
      <w:r>
        <w:t xml:space="preserve">Prawidłowo opisana faktura powinna zawierać: </w:t>
      </w:r>
    </w:p>
    <w:p w14:paraId="72E40EBA" w14:textId="77777777" w:rsidR="00444887" w:rsidRDefault="00444887" w:rsidP="00444887">
      <w:pPr>
        <w:numPr>
          <w:ilvl w:val="1"/>
          <w:numId w:val="10"/>
        </w:numPr>
        <w:spacing w:after="8" w:line="247" w:lineRule="auto"/>
        <w:ind w:right="907" w:hanging="168"/>
      </w:pPr>
      <w:r>
        <w:t xml:space="preserve">wyczerpujący opis merytoryczny, </w:t>
      </w:r>
    </w:p>
    <w:p w14:paraId="3215F420" w14:textId="77777777" w:rsidR="00444887" w:rsidRDefault="00444887" w:rsidP="00444887">
      <w:pPr>
        <w:numPr>
          <w:ilvl w:val="1"/>
          <w:numId w:val="10"/>
        </w:numPr>
        <w:spacing w:after="8" w:line="247" w:lineRule="auto"/>
        <w:ind w:right="907" w:hanging="168"/>
      </w:pPr>
      <w:r>
        <w:t xml:space="preserve">sprawdzenie dowodów księgowych pod względem merytorycznym i pod względem formalnorachunkowym, </w:t>
      </w:r>
    </w:p>
    <w:p w14:paraId="0F434186" w14:textId="77777777" w:rsidR="00444887" w:rsidRDefault="00444887" w:rsidP="00444887">
      <w:pPr>
        <w:numPr>
          <w:ilvl w:val="1"/>
          <w:numId w:val="10"/>
        </w:numPr>
        <w:spacing w:after="8" w:line="247" w:lineRule="auto"/>
        <w:ind w:right="907" w:hanging="168"/>
      </w:pPr>
      <w:r>
        <w:t xml:space="preserve">klasyfikację budżetową, tj. dział 600, rozdział 60013, § § 6050 - wydatki inwestycyjne jednostek budżetowych i dekretację, </w:t>
      </w:r>
    </w:p>
    <w:p w14:paraId="2235799D" w14:textId="77777777" w:rsidR="00444887" w:rsidRDefault="00444887" w:rsidP="00444887">
      <w:pPr>
        <w:numPr>
          <w:ilvl w:val="1"/>
          <w:numId w:val="10"/>
        </w:numPr>
        <w:spacing w:after="8" w:line="247" w:lineRule="auto"/>
        <w:ind w:right="907" w:hanging="168"/>
      </w:pPr>
      <w:r>
        <w:t xml:space="preserve">dokonanie przez osobę upoważnioną kontroli wstępnej zgodnie z art. 54 ustawy o finansach publicznych,  </w:t>
      </w:r>
    </w:p>
    <w:p w14:paraId="78873DE5" w14:textId="77777777" w:rsidR="00444887" w:rsidRDefault="00444887" w:rsidP="00444887">
      <w:pPr>
        <w:numPr>
          <w:ilvl w:val="1"/>
          <w:numId w:val="10"/>
        </w:numPr>
        <w:spacing w:after="5" w:line="249" w:lineRule="auto"/>
        <w:ind w:right="907" w:hanging="168"/>
      </w:pPr>
      <w:r>
        <w:t xml:space="preserve">adnotacje w zakresie stosowania ustawy Prawo zamówień publicznych, oraz dodatkowo: </w:t>
      </w:r>
    </w:p>
    <w:p w14:paraId="775E6D6E" w14:textId="77777777" w:rsidR="00444887" w:rsidRDefault="00444887" w:rsidP="00444887">
      <w:pPr>
        <w:numPr>
          <w:ilvl w:val="1"/>
          <w:numId w:val="11"/>
        </w:numPr>
        <w:spacing w:after="34" w:line="239" w:lineRule="auto"/>
        <w:ind w:right="905" w:hanging="283"/>
      </w:pPr>
      <w:r>
        <w:t xml:space="preserve">dla opracowanego programu </w:t>
      </w:r>
      <w:proofErr w:type="spellStart"/>
      <w:r>
        <w:t>funkcjonalno</w:t>
      </w:r>
      <w:proofErr w:type="spellEnd"/>
      <w:r>
        <w:t xml:space="preserve"> – użytkowego/ dokumentacji projektowej – (protokół przekazania dokumentacji technicznej (wg wzoru do porozumienia), nie dopuszcza się płatności częściowych; </w:t>
      </w:r>
    </w:p>
    <w:p w14:paraId="7C98FCE2" w14:textId="77777777" w:rsidR="00444887" w:rsidRDefault="00444887" w:rsidP="00444887">
      <w:pPr>
        <w:numPr>
          <w:ilvl w:val="1"/>
          <w:numId w:val="11"/>
        </w:numPr>
        <w:spacing w:after="8" w:line="247" w:lineRule="auto"/>
        <w:ind w:right="905" w:hanging="283"/>
      </w:pPr>
      <w:r>
        <w:t xml:space="preserve">pozostałe opracowania i roboty niezbędne do realizacji zadania - protokół odbioru/ potwierdzenie/notatka/ etc. </w:t>
      </w:r>
    </w:p>
    <w:p w14:paraId="142A67E9" w14:textId="77777777" w:rsidR="00444887" w:rsidRDefault="00444887" w:rsidP="00444887">
      <w:pPr>
        <w:numPr>
          <w:ilvl w:val="0"/>
          <w:numId w:val="10"/>
        </w:numPr>
        <w:spacing w:after="8" w:line="247" w:lineRule="auto"/>
        <w:ind w:left="427" w:right="907" w:hanging="360"/>
      </w:pPr>
      <w:r>
        <w:t>Województwo zastrzega sobie prawo kontrolowania zadania pod względem merytorycznym                            i finansowym, w tym prawo do żądania udostępniania niezbędnej dokumentacji a Gmina</w:t>
      </w:r>
      <w:r>
        <w:rPr>
          <w:sz w:val="16"/>
        </w:rPr>
        <w:t xml:space="preserve"> </w:t>
      </w:r>
      <w:r>
        <w:t xml:space="preserve">oświadcza, że takiej kontroli się poddaje. </w:t>
      </w:r>
    </w:p>
    <w:p w14:paraId="39E10839" w14:textId="77777777" w:rsidR="00444887" w:rsidRDefault="00444887" w:rsidP="00444887">
      <w:pPr>
        <w:numPr>
          <w:ilvl w:val="0"/>
          <w:numId w:val="10"/>
        </w:numPr>
        <w:spacing w:after="8" w:line="247" w:lineRule="auto"/>
        <w:ind w:left="427" w:right="907" w:hanging="360"/>
      </w:pPr>
      <w:r>
        <w:t>Po zakończeniu zadania powierzonego do realizacji Gminie</w:t>
      </w:r>
      <w:r>
        <w:rPr>
          <w:sz w:val="16"/>
        </w:rPr>
        <w:t xml:space="preserve"> </w:t>
      </w:r>
      <w:r>
        <w:t xml:space="preserve">nakłady inwestycyjne zostaną przekazane przez Gminę na rzecz Województwa Dolnośląskiego – </w:t>
      </w:r>
      <w:proofErr w:type="spellStart"/>
      <w:r>
        <w:t>DSDiK</w:t>
      </w:r>
      <w:proofErr w:type="spellEnd"/>
      <w:r>
        <w:t xml:space="preserve"> we Wrocławiu na podstawie protokołu przekazania środka trwałego - PT. Podstawą przekazania środka trwałego jest protokolarne przekazanie dokumentacji technicznej, rozliczenie rzeczowe zadania.  </w:t>
      </w:r>
    </w:p>
    <w:p w14:paraId="09053D7D" w14:textId="77777777" w:rsidR="00444887" w:rsidRDefault="00444887" w:rsidP="00444887">
      <w:pPr>
        <w:ind w:left="423" w:right="907"/>
      </w:pPr>
      <w:r>
        <w:t xml:space="preserve">Powierzając zadanie w zakresie opracowania samej dokumentacji technicznej dopuszcza się przekazanie nakładów inwestycyjnych dopiero po całkowitym zrealizowaniu zadania  w zakresie robót budowlanych realizowanych na podstawie odrębnego zadania. </w:t>
      </w:r>
    </w:p>
    <w:p w14:paraId="2914A287" w14:textId="77777777" w:rsidR="00444887" w:rsidRDefault="00444887" w:rsidP="00444887">
      <w:pPr>
        <w:spacing w:line="259" w:lineRule="auto"/>
        <w:ind w:left="711"/>
        <w:jc w:val="left"/>
      </w:pPr>
      <w:r>
        <w:rPr>
          <w:sz w:val="24"/>
        </w:rPr>
        <w:t xml:space="preserve"> </w:t>
      </w:r>
    </w:p>
    <w:p w14:paraId="17ABDEC6" w14:textId="77777777" w:rsidR="00444887" w:rsidRDefault="00444887" w:rsidP="00444887">
      <w:pPr>
        <w:pStyle w:val="Nagwek1"/>
        <w:ind w:right="823"/>
      </w:pPr>
      <w:r>
        <w:t xml:space="preserve">§ 4 </w:t>
      </w:r>
    </w:p>
    <w:p w14:paraId="378E2194" w14:textId="77777777" w:rsidR="00444887" w:rsidRDefault="00444887" w:rsidP="00444887">
      <w:pPr>
        <w:ind w:left="423" w:right="907"/>
      </w:pPr>
      <w:r>
        <w:t>Niniejsze porozumienie upoważnia Gminę</w:t>
      </w:r>
      <w:r>
        <w:rPr>
          <w:sz w:val="12"/>
        </w:rPr>
        <w:t xml:space="preserve"> </w:t>
      </w:r>
      <w:r>
        <w:t xml:space="preserve">do dysponowania przy realizacji zadania określonego                w § 1 ust. 2 gruntami należącymi do pasa drogowego drogi wojewódzkiej nr 350 i 296 na cele projektowe.  </w:t>
      </w:r>
      <w:r>
        <w:rPr>
          <w:b/>
        </w:rPr>
        <w:t xml:space="preserve"> </w:t>
      </w:r>
    </w:p>
    <w:p w14:paraId="62AB07D3" w14:textId="77777777" w:rsidR="00444887" w:rsidRDefault="00444887" w:rsidP="00444887">
      <w:pPr>
        <w:spacing w:line="259" w:lineRule="auto"/>
        <w:ind w:right="443"/>
        <w:jc w:val="center"/>
      </w:pPr>
      <w:r>
        <w:rPr>
          <w:b/>
        </w:rPr>
        <w:t xml:space="preserve"> </w:t>
      </w:r>
    </w:p>
    <w:p w14:paraId="56581A6B" w14:textId="77777777" w:rsidR="00444887" w:rsidRDefault="00444887" w:rsidP="00444887">
      <w:pPr>
        <w:pStyle w:val="Nagwek1"/>
        <w:ind w:right="823"/>
      </w:pPr>
      <w:r>
        <w:t xml:space="preserve">§ 5 </w:t>
      </w:r>
    </w:p>
    <w:p w14:paraId="0CFA62E0" w14:textId="77777777" w:rsidR="00444887" w:rsidRDefault="00444887" w:rsidP="00444887">
      <w:pPr>
        <w:ind w:left="423" w:right="907"/>
      </w:pPr>
      <w:r>
        <w:t>Nadzór merytoryczny nad realizacją zadania określonego w § 1 ust. 2 w imieniu Województwa sprawować będzie Dolnośląska Służba Dróg i Kolei we Wrocławiu (</w:t>
      </w:r>
      <w:proofErr w:type="spellStart"/>
      <w:r>
        <w:t>DSDiK</w:t>
      </w:r>
      <w:proofErr w:type="spellEnd"/>
      <w:r>
        <w:t xml:space="preserve"> we Wrocławiu), która reprezentowana będzie przez osoby wskazane w § 6 ust 2. Wszelka korespondencja związana  z </w:t>
      </w:r>
      <w:r>
        <w:lastRenderedPageBreak/>
        <w:t xml:space="preserve">realizacją porozumienia winna być kierowana na adres </w:t>
      </w:r>
      <w:proofErr w:type="spellStart"/>
      <w:r>
        <w:t>DSDiK</w:t>
      </w:r>
      <w:proofErr w:type="spellEnd"/>
      <w:r>
        <w:t xml:space="preserve"> we Wrocławiu: ul. Krakowska 28,  50-425 Wrocław, jak również drogą elektroniczną na adres: zadania.powierzone@dsdik.wroc.pl. </w:t>
      </w:r>
    </w:p>
    <w:p w14:paraId="7CAFE358" w14:textId="77777777" w:rsidR="00444887" w:rsidRDefault="00444887" w:rsidP="00444887">
      <w:pPr>
        <w:spacing w:line="259" w:lineRule="auto"/>
        <w:ind w:left="428"/>
        <w:jc w:val="left"/>
      </w:pPr>
      <w:r>
        <w:rPr>
          <w:b/>
        </w:rPr>
        <w:t xml:space="preserve"> </w:t>
      </w:r>
    </w:p>
    <w:p w14:paraId="02B19B1D" w14:textId="77777777" w:rsidR="00444887" w:rsidRDefault="00444887" w:rsidP="00444887">
      <w:pPr>
        <w:pStyle w:val="Nagwek1"/>
        <w:ind w:right="823"/>
      </w:pPr>
      <w:r>
        <w:t xml:space="preserve">§ 6 </w:t>
      </w:r>
    </w:p>
    <w:p w14:paraId="729849A0" w14:textId="77777777" w:rsidR="00444887" w:rsidRDefault="00444887" w:rsidP="00444887">
      <w:pPr>
        <w:numPr>
          <w:ilvl w:val="0"/>
          <w:numId w:val="12"/>
        </w:numPr>
        <w:spacing w:after="8" w:line="247" w:lineRule="auto"/>
        <w:ind w:right="907" w:hanging="284"/>
      </w:pPr>
      <w:r>
        <w:t>Osobą odpowiedzialną za realizację zadania z ramienia Gminy będzie: Ryszard Sokołowski,                         tel. 75 7711437 wew. 66</w:t>
      </w:r>
      <w:r>
        <w:rPr>
          <w:sz w:val="16"/>
        </w:rPr>
        <w:t>,</w:t>
      </w:r>
      <w:r>
        <w:rPr>
          <w:sz w:val="24"/>
        </w:rPr>
        <w:t xml:space="preserve"> </w:t>
      </w:r>
    </w:p>
    <w:p w14:paraId="574D71C4" w14:textId="77777777" w:rsidR="00444887" w:rsidRDefault="00444887" w:rsidP="00444887">
      <w:pPr>
        <w:numPr>
          <w:ilvl w:val="0"/>
          <w:numId w:val="12"/>
        </w:numPr>
        <w:spacing w:after="8" w:line="247" w:lineRule="auto"/>
        <w:ind w:right="907" w:hanging="284"/>
      </w:pPr>
      <w:r>
        <w:t xml:space="preserve">Przedstawicielem </w:t>
      </w:r>
      <w:proofErr w:type="spellStart"/>
      <w:r>
        <w:t>DSDiK</w:t>
      </w:r>
      <w:proofErr w:type="spellEnd"/>
      <w:r>
        <w:t xml:space="preserve"> we Wrocławiu na etapie realizacji zadania przez Gminę  będzie w zakresie:</w:t>
      </w:r>
      <w:r>
        <w:rPr>
          <w:sz w:val="24"/>
        </w:rPr>
        <w:t xml:space="preserve"> </w:t>
      </w:r>
    </w:p>
    <w:p w14:paraId="511259AC" w14:textId="77777777" w:rsidR="00444887" w:rsidRDefault="00444887" w:rsidP="00444887">
      <w:pPr>
        <w:numPr>
          <w:ilvl w:val="1"/>
          <w:numId w:val="12"/>
        </w:numPr>
        <w:spacing w:after="5" w:line="249" w:lineRule="auto"/>
        <w:ind w:left="646" w:right="353" w:hanging="233"/>
        <w:jc w:val="left"/>
      </w:pPr>
      <w:r>
        <w:t xml:space="preserve">opracowania pełnej dokumentacji projektowej / dokumentacji uproszczonej / programu </w:t>
      </w:r>
      <w:proofErr w:type="spellStart"/>
      <w:r>
        <w:t>funkcjonalno</w:t>
      </w:r>
      <w:proofErr w:type="spellEnd"/>
      <w:r>
        <w:t xml:space="preserve"> - użytkowego: </w:t>
      </w:r>
      <w:r>
        <w:rPr>
          <w:b/>
        </w:rPr>
        <w:t>Grzegorz Knap tel. 71 39 17 203,</w:t>
      </w:r>
      <w:r>
        <w:rPr>
          <w:b/>
          <w:sz w:val="24"/>
        </w:rPr>
        <w:t xml:space="preserve"> </w:t>
      </w:r>
    </w:p>
    <w:p w14:paraId="480703C9" w14:textId="77777777" w:rsidR="00444887" w:rsidRDefault="00444887" w:rsidP="00444887">
      <w:pPr>
        <w:numPr>
          <w:ilvl w:val="1"/>
          <w:numId w:val="12"/>
        </w:numPr>
        <w:spacing w:after="5" w:line="249" w:lineRule="auto"/>
        <w:ind w:left="646" w:right="353" w:hanging="233"/>
        <w:jc w:val="left"/>
      </w:pPr>
      <w:r>
        <w:t xml:space="preserve">tymczasowej i stałej organizacji ruchu: </w:t>
      </w:r>
      <w:r>
        <w:rPr>
          <w:b/>
        </w:rPr>
        <w:t xml:space="preserve">Leszek Różewicz tel. 71 39 17 192, </w:t>
      </w:r>
    </w:p>
    <w:p w14:paraId="502909DD" w14:textId="77777777" w:rsidR="00444887" w:rsidRDefault="00444887" w:rsidP="00444887">
      <w:pPr>
        <w:numPr>
          <w:ilvl w:val="1"/>
          <w:numId w:val="12"/>
        </w:numPr>
        <w:spacing w:line="259" w:lineRule="auto"/>
        <w:ind w:left="646" w:right="353" w:hanging="233"/>
        <w:jc w:val="left"/>
      </w:pPr>
      <w:r>
        <w:t xml:space="preserve">inspektor terenowy: </w:t>
      </w:r>
      <w:r>
        <w:rPr>
          <w:b/>
        </w:rPr>
        <w:t xml:space="preserve">Waldemar Jarosz tel. 609 799 086, </w:t>
      </w:r>
    </w:p>
    <w:p w14:paraId="516C46F0" w14:textId="77777777" w:rsidR="00444887" w:rsidRDefault="00444887" w:rsidP="00444887">
      <w:pPr>
        <w:spacing w:line="259" w:lineRule="auto"/>
        <w:ind w:right="443"/>
        <w:jc w:val="center"/>
      </w:pPr>
      <w:r>
        <w:rPr>
          <w:b/>
        </w:rPr>
        <w:t xml:space="preserve"> </w:t>
      </w:r>
    </w:p>
    <w:p w14:paraId="41EA555B" w14:textId="77777777" w:rsidR="00444887" w:rsidRDefault="00444887" w:rsidP="00444887">
      <w:pPr>
        <w:pStyle w:val="Nagwek1"/>
        <w:ind w:right="823"/>
      </w:pPr>
      <w:r>
        <w:t xml:space="preserve">§ 7 </w:t>
      </w:r>
    </w:p>
    <w:p w14:paraId="55D95AAD" w14:textId="77777777" w:rsidR="00444887" w:rsidRDefault="00444887" w:rsidP="00444887">
      <w:pPr>
        <w:ind w:left="423" w:right="907"/>
      </w:pPr>
      <w:r>
        <w:t xml:space="preserve">Wszelkie zmiany postanowień porozumienia wymagają aneksu w formie pisemnej pod rygorem nieważności, z wyłączeniem osób odpowiedzialnych za realizację zadania z ramienia Gminy                          i Przedstawicieli </w:t>
      </w:r>
      <w:proofErr w:type="spellStart"/>
      <w:r>
        <w:t>DSDiK</w:t>
      </w:r>
      <w:proofErr w:type="spellEnd"/>
      <w:r>
        <w:t xml:space="preserve"> we Wrocławiu. </w:t>
      </w:r>
    </w:p>
    <w:p w14:paraId="0E7877CA" w14:textId="77777777" w:rsidR="00444887" w:rsidRDefault="00444887" w:rsidP="00444887">
      <w:pPr>
        <w:spacing w:line="259" w:lineRule="auto"/>
        <w:ind w:right="443"/>
        <w:jc w:val="center"/>
      </w:pPr>
      <w:r>
        <w:rPr>
          <w:b/>
        </w:rPr>
        <w:t xml:space="preserve"> </w:t>
      </w:r>
    </w:p>
    <w:p w14:paraId="3E984B29" w14:textId="77777777" w:rsidR="00444887" w:rsidRDefault="00444887" w:rsidP="00444887">
      <w:pPr>
        <w:pStyle w:val="Nagwek1"/>
        <w:ind w:right="823"/>
      </w:pPr>
      <w:r>
        <w:t xml:space="preserve">§ 8 </w:t>
      </w:r>
    </w:p>
    <w:p w14:paraId="7388485F" w14:textId="77777777" w:rsidR="00444887" w:rsidRDefault="00444887" w:rsidP="00444887">
      <w:pPr>
        <w:ind w:left="423" w:right="907"/>
      </w:pPr>
      <w:r>
        <w:t xml:space="preserve">W zakresie nieuregulowanym treścią niniejszego porozumienia mają zastosowanie przepisy Kodeksu Cywilnego, ustawy o finansach publicznych a w szczególności zapisy art. 251 i 252 tej ustawy oraz inne ogólnie obowiązujące przepisy prawne. </w:t>
      </w:r>
    </w:p>
    <w:p w14:paraId="4E4D549B" w14:textId="77777777" w:rsidR="00444887" w:rsidRDefault="00444887" w:rsidP="00444887">
      <w:pPr>
        <w:spacing w:line="259" w:lineRule="auto"/>
        <w:ind w:right="395"/>
        <w:jc w:val="center"/>
      </w:pPr>
      <w:r>
        <w:rPr>
          <w:b/>
        </w:rPr>
        <w:t xml:space="preserve"> </w:t>
      </w:r>
    </w:p>
    <w:p w14:paraId="07B38DF6" w14:textId="77777777" w:rsidR="00444887" w:rsidRDefault="00444887" w:rsidP="00444887">
      <w:pPr>
        <w:spacing w:after="5" w:line="249" w:lineRule="auto"/>
        <w:ind w:left="413" w:right="4008" w:firstLine="4426"/>
        <w:jc w:val="left"/>
      </w:pPr>
      <w:r>
        <w:rPr>
          <w:b/>
        </w:rPr>
        <w:t xml:space="preserve">§ 9 </w:t>
      </w:r>
      <w:r>
        <w:t xml:space="preserve">Porozumienie wchodzi w życie z dniem podpisania. </w:t>
      </w:r>
    </w:p>
    <w:p w14:paraId="0E59CD11" w14:textId="77777777" w:rsidR="00444887" w:rsidRDefault="00444887" w:rsidP="00444887">
      <w:pPr>
        <w:spacing w:line="259" w:lineRule="auto"/>
        <w:ind w:right="443"/>
        <w:jc w:val="center"/>
      </w:pPr>
      <w:r>
        <w:rPr>
          <w:b/>
        </w:rPr>
        <w:t xml:space="preserve"> </w:t>
      </w:r>
    </w:p>
    <w:p w14:paraId="261CCF95" w14:textId="77777777" w:rsidR="00444887" w:rsidRDefault="00444887" w:rsidP="00444887">
      <w:pPr>
        <w:pStyle w:val="Nagwek1"/>
        <w:ind w:right="823"/>
      </w:pPr>
      <w:r>
        <w:t xml:space="preserve">§ 10 </w:t>
      </w:r>
    </w:p>
    <w:p w14:paraId="3A5448C4" w14:textId="77777777" w:rsidR="00444887" w:rsidRDefault="00444887" w:rsidP="00444887">
      <w:pPr>
        <w:ind w:left="423" w:right="907"/>
      </w:pPr>
      <w:r>
        <w:t xml:space="preserve">Porozumienie sporządzono w dwóch jednobrzmiących egzemplarzach z przeznaczeniem po jednym egzemplarzu dla każdej ze Stron. </w:t>
      </w:r>
    </w:p>
    <w:p w14:paraId="4E78658A" w14:textId="77777777" w:rsidR="00444887" w:rsidRDefault="00444887" w:rsidP="00444887">
      <w:pPr>
        <w:spacing w:line="239" w:lineRule="auto"/>
        <w:ind w:left="428" w:right="9893"/>
        <w:jc w:val="left"/>
      </w:pPr>
      <w:r>
        <w:t xml:space="preserve">   </w:t>
      </w:r>
    </w:p>
    <w:p w14:paraId="7BDC2CE8" w14:textId="77777777" w:rsidR="00444887" w:rsidRDefault="00444887" w:rsidP="00444887">
      <w:pPr>
        <w:spacing w:line="239" w:lineRule="auto"/>
        <w:ind w:left="428" w:right="9893"/>
        <w:jc w:val="left"/>
      </w:pPr>
    </w:p>
    <w:p w14:paraId="48B3AEF3" w14:textId="77777777" w:rsidR="00444887" w:rsidRDefault="00444887" w:rsidP="00444887">
      <w:pPr>
        <w:spacing w:line="239" w:lineRule="auto"/>
        <w:ind w:left="428" w:right="9893"/>
        <w:jc w:val="left"/>
      </w:pPr>
    </w:p>
    <w:p w14:paraId="304B850F" w14:textId="77777777" w:rsidR="00444887" w:rsidRDefault="00444887" w:rsidP="00444887">
      <w:pPr>
        <w:spacing w:after="4" w:line="249" w:lineRule="auto"/>
        <w:ind w:left="423"/>
        <w:jc w:val="left"/>
      </w:pPr>
      <w:r>
        <w:rPr>
          <w:b/>
        </w:rPr>
        <w:t>Gmina Węgliniec                                                                                                  Województwo Dolnośląskie</w:t>
      </w:r>
      <w:r>
        <w:rPr>
          <w:sz w:val="24"/>
        </w:rPr>
        <w:t xml:space="preserve"> </w:t>
      </w:r>
    </w:p>
    <w:p w14:paraId="5C3C4FB0" w14:textId="77777777" w:rsidR="00444887" w:rsidRDefault="00444887" w:rsidP="00444887">
      <w:pPr>
        <w:spacing w:line="259" w:lineRule="auto"/>
        <w:ind w:right="99"/>
        <w:jc w:val="center"/>
      </w:pPr>
      <w:r>
        <w:t xml:space="preserve">                </w:t>
      </w:r>
    </w:p>
    <w:p w14:paraId="10C9F878" w14:textId="77777777" w:rsidR="00444887" w:rsidRDefault="00444887" w:rsidP="00444887">
      <w:pPr>
        <w:spacing w:line="259" w:lineRule="auto"/>
        <w:ind w:right="846"/>
        <w:jc w:val="center"/>
      </w:pPr>
      <w:r>
        <w:t xml:space="preserve"> </w:t>
      </w:r>
    </w:p>
    <w:p w14:paraId="2F4DCBCB" w14:textId="77777777" w:rsidR="00444887" w:rsidRDefault="00444887" w:rsidP="00444887">
      <w:pPr>
        <w:spacing w:line="259" w:lineRule="auto"/>
        <w:ind w:right="846"/>
        <w:jc w:val="center"/>
      </w:pPr>
      <w:r>
        <w:t xml:space="preserve"> </w:t>
      </w:r>
    </w:p>
    <w:p w14:paraId="568FE710" w14:textId="77777777" w:rsidR="00444887" w:rsidRDefault="00444887" w:rsidP="00444887">
      <w:pPr>
        <w:spacing w:line="259" w:lineRule="auto"/>
        <w:ind w:right="846"/>
        <w:jc w:val="center"/>
      </w:pPr>
      <w:r>
        <w:t xml:space="preserve"> </w:t>
      </w:r>
    </w:p>
    <w:p w14:paraId="69A0331E" w14:textId="3DA7C920" w:rsidR="00444887" w:rsidRDefault="00444887" w:rsidP="00444887">
      <w:pPr>
        <w:spacing w:line="259" w:lineRule="auto"/>
        <w:ind w:right="846"/>
        <w:jc w:val="center"/>
      </w:pPr>
      <w:r>
        <w:t xml:space="preserve"> </w:t>
      </w:r>
    </w:p>
    <w:p w14:paraId="68DBA897" w14:textId="4DDF8C23" w:rsidR="00444887" w:rsidRDefault="00444887" w:rsidP="00444887">
      <w:pPr>
        <w:spacing w:line="259" w:lineRule="auto"/>
        <w:ind w:right="846"/>
        <w:jc w:val="center"/>
      </w:pPr>
    </w:p>
    <w:p w14:paraId="140FE80B" w14:textId="4145B2DB" w:rsidR="00444887" w:rsidRDefault="00444887" w:rsidP="00444887">
      <w:pPr>
        <w:spacing w:line="259" w:lineRule="auto"/>
        <w:ind w:right="846"/>
        <w:jc w:val="center"/>
      </w:pPr>
    </w:p>
    <w:p w14:paraId="29EB52A0" w14:textId="43CDA083" w:rsidR="00444887" w:rsidRDefault="00444887" w:rsidP="00444887">
      <w:pPr>
        <w:spacing w:line="259" w:lineRule="auto"/>
        <w:ind w:right="846"/>
        <w:jc w:val="center"/>
      </w:pPr>
    </w:p>
    <w:p w14:paraId="42939A01" w14:textId="3387FF17" w:rsidR="00444887" w:rsidRDefault="00444887" w:rsidP="00444887">
      <w:pPr>
        <w:spacing w:line="259" w:lineRule="auto"/>
        <w:ind w:right="846"/>
        <w:jc w:val="center"/>
      </w:pPr>
    </w:p>
    <w:p w14:paraId="0351F053" w14:textId="797D40E5" w:rsidR="00444887" w:rsidRDefault="00444887" w:rsidP="00444887">
      <w:pPr>
        <w:spacing w:line="259" w:lineRule="auto"/>
        <w:ind w:right="846"/>
        <w:jc w:val="center"/>
      </w:pPr>
    </w:p>
    <w:p w14:paraId="552F797E" w14:textId="1954C1B3" w:rsidR="00444887" w:rsidRDefault="00444887" w:rsidP="00444887">
      <w:pPr>
        <w:spacing w:line="259" w:lineRule="auto"/>
        <w:ind w:right="846"/>
        <w:jc w:val="center"/>
      </w:pPr>
    </w:p>
    <w:p w14:paraId="6397AB38" w14:textId="4C907037" w:rsidR="00444887" w:rsidRDefault="00444887" w:rsidP="00444887">
      <w:pPr>
        <w:spacing w:line="259" w:lineRule="auto"/>
        <w:ind w:right="846"/>
        <w:jc w:val="center"/>
      </w:pPr>
    </w:p>
    <w:p w14:paraId="5C2DC4E5" w14:textId="62E77A01" w:rsidR="00444887" w:rsidRDefault="00444887" w:rsidP="00444887">
      <w:pPr>
        <w:spacing w:line="259" w:lineRule="auto"/>
        <w:ind w:right="846"/>
        <w:jc w:val="center"/>
      </w:pPr>
    </w:p>
    <w:p w14:paraId="65405905" w14:textId="70A3FACB" w:rsidR="00444887" w:rsidRDefault="00444887" w:rsidP="00444887">
      <w:pPr>
        <w:spacing w:line="259" w:lineRule="auto"/>
        <w:ind w:right="846"/>
        <w:jc w:val="center"/>
      </w:pPr>
    </w:p>
    <w:p w14:paraId="5DD91FC0" w14:textId="6DA3F911" w:rsidR="00444887" w:rsidRDefault="00444887" w:rsidP="00444887">
      <w:pPr>
        <w:spacing w:line="259" w:lineRule="auto"/>
        <w:ind w:right="846"/>
        <w:jc w:val="center"/>
      </w:pPr>
    </w:p>
    <w:p w14:paraId="4696E5BB" w14:textId="25F807C8" w:rsidR="00444887" w:rsidRDefault="00444887" w:rsidP="00444887">
      <w:pPr>
        <w:spacing w:line="259" w:lineRule="auto"/>
        <w:ind w:right="846"/>
        <w:jc w:val="center"/>
      </w:pPr>
    </w:p>
    <w:p w14:paraId="374F5D1F" w14:textId="7AB44374" w:rsidR="00444887" w:rsidRDefault="00444887" w:rsidP="00444887">
      <w:pPr>
        <w:spacing w:line="259" w:lineRule="auto"/>
        <w:ind w:right="846"/>
        <w:jc w:val="center"/>
      </w:pPr>
    </w:p>
    <w:p w14:paraId="708CA722" w14:textId="5EF4B611" w:rsidR="00444887" w:rsidRDefault="00444887" w:rsidP="00444887">
      <w:pPr>
        <w:spacing w:line="259" w:lineRule="auto"/>
        <w:ind w:right="846"/>
        <w:jc w:val="center"/>
      </w:pPr>
    </w:p>
    <w:p w14:paraId="6CF9879C" w14:textId="3BD458EB" w:rsidR="00444887" w:rsidRDefault="00444887" w:rsidP="00444887">
      <w:pPr>
        <w:spacing w:line="259" w:lineRule="auto"/>
        <w:ind w:right="846"/>
        <w:jc w:val="center"/>
      </w:pPr>
    </w:p>
    <w:p w14:paraId="5C6402EA" w14:textId="03D0B928" w:rsidR="00444887" w:rsidRDefault="00444887" w:rsidP="00444887">
      <w:pPr>
        <w:spacing w:line="259" w:lineRule="auto"/>
        <w:ind w:right="846"/>
        <w:jc w:val="center"/>
      </w:pPr>
    </w:p>
    <w:p w14:paraId="795BE774" w14:textId="55CB489F" w:rsidR="00444887" w:rsidRDefault="00444887" w:rsidP="00444887">
      <w:pPr>
        <w:spacing w:line="259" w:lineRule="auto"/>
        <w:ind w:right="846"/>
        <w:jc w:val="center"/>
      </w:pPr>
    </w:p>
    <w:p w14:paraId="72ADE2C9" w14:textId="13E22FDC" w:rsidR="00444887" w:rsidRDefault="00444887" w:rsidP="00444887">
      <w:pPr>
        <w:spacing w:line="259" w:lineRule="auto"/>
        <w:ind w:right="846"/>
        <w:jc w:val="center"/>
      </w:pPr>
    </w:p>
    <w:p w14:paraId="6752C1B1" w14:textId="77777777" w:rsidR="00444887" w:rsidRDefault="00444887" w:rsidP="00444887">
      <w:pPr>
        <w:spacing w:line="259" w:lineRule="auto"/>
        <w:ind w:right="846"/>
        <w:jc w:val="center"/>
      </w:pPr>
    </w:p>
    <w:p w14:paraId="41D5EBBA" w14:textId="77777777" w:rsidR="00444887" w:rsidRDefault="00444887" w:rsidP="00444887">
      <w:pPr>
        <w:spacing w:line="259" w:lineRule="auto"/>
        <w:ind w:right="846"/>
        <w:jc w:val="center"/>
      </w:pPr>
      <w:r>
        <w:t xml:space="preserve">  </w:t>
      </w:r>
    </w:p>
    <w:p w14:paraId="46C112A4" w14:textId="77777777" w:rsidR="00444887" w:rsidRDefault="00444887" w:rsidP="00444887">
      <w:pPr>
        <w:spacing w:line="259" w:lineRule="auto"/>
        <w:ind w:right="846"/>
        <w:jc w:val="center"/>
      </w:pPr>
      <w:r>
        <w:lastRenderedPageBreak/>
        <w:t xml:space="preserve"> </w:t>
      </w:r>
    </w:p>
    <w:p w14:paraId="77F4EFC5" w14:textId="77777777" w:rsidR="00444887" w:rsidRDefault="00444887" w:rsidP="00444887">
      <w:pPr>
        <w:spacing w:line="259" w:lineRule="auto"/>
        <w:ind w:right="4053"/>
        <w:jc w:val="right"/>
      </w:pPr>
      <w:r>
        <w:rPr>
          <w:sz w:val="20"/>
        </w:rPr>
        <w:t xml:space="preserve">Wzory dokumentów do porozumienia * </w:t>
      </w:r>
    </w:p>
    <w:p w14:paraId="0A9F62BD" w14:textId="77777777" w:rsidR="00444887" w:rsidRDefault="00444887" w:rsidP="00444887">
      <w:pPr>
        <w:spacing w:line="259" w:lineRule="auto"/>
        <w:ind w:right="851"/>
        <w:jc w:val="center"/>
      </w:pPr>
      <w:r>
        <w:rPr>
          <w:sz w:val="20"/>
        </w:rPr>
        <w:t xml:space="preserve"> </w:t>
      </w:r>
    </w:p>
    <w:p w14:paraId="1F9B9E0A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20"/>
        </w:rPr>
        <w:t xml:space="preserve">Załącznik nr 1 do porozumienia - „Rozliczenie rzeczowe”  </w:t>
      </w:r>
    </w:p>
    <w:p w14:paraId="300AB402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10"/>
        </w:rPr>
        <w:t xml:space="preserve"> </w:t>
      </w:r>
    </w:p>
    <w:tbl>
      <w:tblPr>
        <w:tblStyle w:val="TableGrid"/>
        <w:tblW w:w="9851" w:type="dxa"/>
        <w:tblInd w:w="358" w:type="dxa"/>
        <w:tblCellMar>
          <w:top w:w="30" w:type="dxa"/>
          <w:right w:w="28" w:type="dxa"/>
        </w:tblCellMar>
        <w:tblLook w:val="04A0" w:firstRow="1" w:lastRow="0" w:firstColumn="1" w:lastColumn="0" w:noHBand="0" w:noVBand="1"/>
      </w:tblPr>
      <w:tblGrid>
        <w:gridCol w:w="516"/>
        <w:gridCol w:w="458"/>
        <w:gridCol w:w="4059"/>
        <w:gridCol w:w="850"/>
        <w:gridCol w:w="850"/>
        <w:gridCol w:w="850"/>
        <w:gridCol w:w="427"/>
        <w:gridCol w:w="425"/>
        <w:gridCol w:w="566"/>
        <w:gridCol w:w="850"/>
      </w:tblGrid>
      <w:tr w:rsidR="00444887" w14:paraId="540C1756" w14:textId="77777777" w:rsidTr="00200812">
        <w:trPr>
          <w:trHeight w:val="314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88A6B" w14:textId="77777777" w:rsidR="00444887" w:rsidRDefault="00444887" w:rsidP="00200812">
            <w:pPr>
              <w:spacing w:line="259" w:lineRule="auto"/>
              <w:ind w:left="25"/>
              <w:jc w:val="center"/>
            </w:pPr>
            <w:r>
              <w:rPr>
                <w:sz w:val="14"/>
              </w:rPr>
              <w:t xml:space="preserve">Lp.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2EE9B" w14:textId="77777777" w:rsidR="00444887" w:rsidRDefault="00444887" w:rsidP="00200812">
            <w:pPr>
              <w:spacing w:line="259" w:lineRule="auto"/>
              <w:ind w:left="23"/>
              <w:jc w:val="center"/>
            </w:pPr>
            <w:r>
              <w:rPr>
                <w:sz w:val="14"/>
              </w:rPr>
              <w:t xml:space="preserve">Dokumenty do przekazania: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1891F1" w14:textId="77777777" w:rsidR="00444887" w:rsidRDefault="00444887" w:rsidP="00200812">
            <w:pPr>
              <w:spacing w:line="259" w:lineRule="auto"/>
              <w:ind w:right="250"/>
              <w:jc w:val="right"/>
            </w:pPr>
            <w:r>
              <w:rPr>
                <w:sz w:val="14"/>
              </w:rPr>
              <w:t xml:space="preserve">Ilość sztuk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A39807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7439E66A" w14:textId="77777777" w:rsidTr="00200812">
        <w:trPr>
          <w:trHeight w:val="1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8336D" w14:textId="77777777" w:rsidR="00444887" w:rsidRDefault="00444887" w:rsidP="00200812">
            <w:pPr>
              <w:spacing w:line="259" w:lineRule="auto"/>
              <w:ind w:left="25"/>
              <w:jc w:val="center"/>
            </w:pPr>
            <w:r>
              <w:rPr>
                <w:sz w:val="14"/>
              </w:rPr>
              <w:t xml:space="preserve">1.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9E018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Protokół odbioru końcowego robót -  kopia 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E6F087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A655E4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431E2F45" w14:textId="77777777" w:rsidTr="00200812">
        <w:trPr>
          <w:trHeight w:val="18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9617F" w14:textId="77777777" w:rsidR="00444887" w:rsidRDefault="00444887" w:rsidP="00200812">
            <w:pPr>
              <w:spacing w:line="259" w:lineRule="auto"/>
              <w:ind w:left="25"/>
              <w:jc w:val="center"/>
            </w:pPr>
            <w:r>
              <w:rPr>
                <w:sz w:val="14"/>
              </w:rPr>
              <w:t xml:space="preserve">2.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E420B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>Umowy na roboty budowlane / na prace projektowe - kopia</w:t>
            </w:r>
            <w:r>
              <w:t xml:space="preserve">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A8720B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2BE5DE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59463FB8" w14:textId="77777777" w:rsidTr="00200812">
        <w:trPr>
          <w:trHeight w:val="35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837B0" w14:textId="77777777" w:rsidR="00444887" w:rsidRDefault="00444887" w:rsidP="00200812">
            <w:pPr>
              <w:spacing w:line="259" w:lineRule="auto"/>
              <w:ind w:left="25"/>
              <w:jc w:val="center"/>
            </w:pPr>
            <w:r>
              <w:rPr>
                <w:sz w:val="14"/>
              </w:rPr>
              <w:t xml:space="preserve">3.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D6208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Projekt budowlano – wykonawczy z naniesionymi zmianami dokonanymi w toku realizacji robót - oryginał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B6B9EE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079E06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24A5586A" w14:textId="77777777" w:rsidTr="00200812">
        <w:trPr>
          <w:trHeight w:val="18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75320" w14:textId="77777777" w:rsidR="00444887" w:rsidRDefault="00444887" w:rsidP="00200812">
            <w:pPr>
              <w:spacing w:line="259" w:lineRule="auto"/>
              <w:ind w:left="25"/>
              <w:jc w:val="center"/>
            </w:pPr>
            <w:r>
              <w:rPr>
                <w:sz w:val="14"/>
              </w:rPr>
              <w:t xml:space="preserve">4.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CF84B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Decyzja o pozwoleniu na budowę / ZRID - (oryginał)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9E573F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85EB6B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3758A326" w14:textId="77777777" w:rsidTr="00200812">
        <w:trPr>
          <w:trHeight w:val="1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AD9A" w14:textId="77777777" w:rsidR="00444887" w:rsidRDefault="00444887" w:rsidP="00200812">
            <w:pPr>
              <w:spacing w:line="259" w:lineRule="auto"/>
              <w:ind w:left="25"/>
              <w:jc w:val="center"/>
            </w:pPr>
            <w:r>
              <w:rPr>
                <w:sz w:val="14"/>
              </w:rPr>
              <w:t xml:space="preserve">5.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9D7A5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Decyzja o pozwoleniu na użytkowanie obiektu budowlanego - (oryginał)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12A198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CE1718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3A258799" w14:textId="77777777" w:rsidTr="00200812">
        <w:trPr>
          <w:trHeight w:val="353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7C1D2" w14:textId="77777777" w:rsidR="00444887" w:rsidRDefault="00444887" w:rsidP="00200812">
            <w:pPr>
              <w:spacing w:line="259" w:lineRule="auto"/>
              <w:ind w:left="25"/>
              <w:jc w:val="center"/>
            </w:pPr>
            <w:r>
              <w:rPr>
                <w:sz w:val="14"/>
              </w:rPr>
              <w:t xml:space="preserve">6.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37E0A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Dokument określający zabezpieczenie należytego wykonania umowy i usunięcia wad i usterek (np. gwarancja ubezpieczeniowa) -  kopia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171CED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BD7B08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217B5033" w14:textId="77777777" w:rsidTr="00200812">
        <w:trPr>
          <w:trHeight w:val="35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FBA12" w14:textId="77777777" w:rsidR="00444887" w:rsidRDefault="00444887" w:rsidP="00200812">
            <w:pPr>
              <w:spacing w:line="259" w:lineRule="auto"/>
              <w:ind w:left="25"/>
              <w:jc w:val="center"/>
            </w:pPr>
            <w:r>
              <w:rPr>
                <w:sz w:val="14"/>
              </w:rPr>
              <w:t xml:space="preserve">7.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22BF0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>Geodezyjne pomiary powykonawcze z naniesieniem zrealizowanych obiektów na mapę zasadniczą w wersji elektronicznej wektorowej (</w:t>
            </w:r>
            <w:proofErr w:type="spellStart"/>
            <w:r>
              <w:rPr>
                <w:sz w:val="14"/>
              </w:rPr>
              <w:t>dwg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dgn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dxf</w:t>
            </w:r>
            <w:proofErr w:type="spellEnd"/>
            <w:r>
              <w:rPr>
                <w:sz w:val="14"/>
              </w:rPr>
              <w:t xml:space="preserve"> lub </w:t>
            </w:r>
            <w:proofErr w:type="spellStart"/>
            <w:r>
              <w:rPr>
                <w:sz w:val="14"/>
              </w:rPr>
              <w:t>shp</w:t>
            </w:r>
            <w:proofErr w:type="spellEnd"/>
            <w:r>
              <w:rPr>
                <w:sz w:val="14"/>
              </w:rPr>
              <w:t xml:space="preserve">) - kopia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FC8981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33E23F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2D8EF094" w14:textId="77777777" w:rsidTr="00200812">
        <w:trPr>
          <w:trHeight w:val="1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068AE" w14:textId="77777777" w:rsidR="00444887" w:rsidRDefault="00444887" w:rsidP="00200812">
            <w:pPr>
              <w:spacing w:line="259" w:lineRule="auto"/>
              <w:ind w:left="25"/>
              <w:jc w:val="center"/>
            </w:pPr>
            <w:r>
              <w:rPr>
                <w:sz w:val="14"/>
              </w:rPr>
              <w:t xml:space="preserve">8.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C9EDE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Operat kolaudacyjny - kopia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E7ABAD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B1DD98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7E8065C0" w14:textId="77777777" w:rsidTr="00200812">
        <w:trPr>
          <w:trHeight w:val="18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027DE" w14:textId="77777777" w:rsidR="00444887" w:rsidRDefault="00444887" w:rsidP="00200812">
            <w:pPr>
              <w:spacing w:line="259" w:lineRule="auto"/>
              <w:ind w:left="25"/>
              <w:jc w:val="center"/>
            </w:pPr>
            <w:r>
              <w:rPr>
                <w:sz w:val="14"/>
              </w:rPr>
              <w:t xml:space="preserve">9.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66225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Zatwierdzony projekt stałej i czasowej organizacji ruchu - kopia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1FC789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369F0C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099B3720" w14:textId="77777777" w:rsidTr="00200812">
        <w:trPr>
          <w:trHeight w:val="35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C6127" w14:textId="77777777" w:rsidR="00444887" w:rsidRDefault="00444887" w:rsidP="00200812">
            <w:pPr>
              <w:spacing w:line="259" w:lineRule="auto"/>
              <w:ind w:left="22"/>
              <w:jc w:val="center"/>
            </w:pPr>
            <w:r>
              <w:rPr>
                <w:sz w:val="14"/>
              </w:rPr>
              <w:t xml:space="preserve">10.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7C5F3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Protokół przekazania –przyjęcia środka trwałego (PT) – dotyczy zadania inwestycyjnego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31B845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  <w:p w14:paraId="6877035C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C8C786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10EB8421" w14:textId="77777777" w:rsidTr="00200812">
        <w:trPr>
          <w:trHeight w:val="353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E7921" w14:textId="77777777" w:rsidR="00444887" w:rsidRDefault="00444887" w:rsidP="00200812">
            <w:pPr>
              <w:spacing w:line="259" w:lineRule="auto"/>
              <w:ind w:left="22"/>
              <w:jc w:val="center"/>
            </w:pPr>
            <w:r>
              <w:rPr>
                <w:sz w:val="14"/>
              </w:rPr>
              <w:t xml:space="preserve">11.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AACD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Kosztorys powykonawczy lub inny dokument określający technologię i zakres wykonanych robót - kopia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3A3CB7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37DB7A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6CF82F71" w14:textId="77777777" w:rsidTr="00200812">
        <w:trPr>
          <w:trHeight w:val="1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8B14B" w14:textId="77777777" w:rsidR="00444887" w:rsidRDefault="00444887" w:rsidP="00200812">
            <w:pPr>
              <w:spacing w:line="259" w:lineRule="auto"/>
              <w:ind w:left="22"/>
              <w:jc w:val="center"/>
            </w:pPr>
            <w:r>
              <w:rPr>
                <w:sz w:val="14"/>
              </w:rPr>
              <w:t xml:space="preserve">12.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669C8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Operat wodnoprawny – oryginał wraz z wersją elektroniczną na nośniku elektronicznym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44E7D7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7ECFD7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5D16AC95" w14:textId="77777777" w:rsidTr="00200812">
        <w:trPr>
          <w:trHeight w:val="18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0E5B3" w14:textId="77777777" w:rsidR="00444887" w:rsidRDefault="00444887" w:rsidP="00200812">
            <w:pPr>
              <w:spacing w:line="259" w:lineRule="auto"/>
              <w:ind w:left="22"/>
              <w:jc w:val="center"/>
            </w:pPr>
            <w:r>
              <w:rPr>
                <w:sz w:val="14"/>
              </w:rPr>
              <w:t xml:space="preserve">13.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8BEB2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Pozwolenie wodnoprawne - oryginał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78951F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AFD93AA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06BA3126" w14:textId="77777777" w:rsidTr="00200812">
        <w:trPr>
          <w:trHeight w:val="18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7C970" w14:textId="77777777" w:rsidR="00444887" w:rsidRDefault="00444887" w:rsidP="00200812">
            <w:pPr>
              <w:spacing w:line="259" w:lineRule="auto"/>
              <w:ind w:left="22"/>
              <w:jc w:val="center"/>
            </w:pPr>
            <w:r>
              <w:rPr>
                <w:sz w:val="14"/>
              </w:rPr>
              <w:t xml:space="preserve">14.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7AA73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Decyzja zezwalająca na wycinkę drzew i krzewów - kopia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C2D2AB" w14:textId="77777777" w:rsidR="00444887" w:rsidRDefault="00444887" w:rsidP="00200812">
            <w:pPr>
              <w:spacing w:line="259" w:lineRule="auto"/>
              <w:ind w:left="147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18E29B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318000A7" w14:textId="77777777" w:rsidTr="00200812">
        <w:trPr>
          <w:trHeight w:val="449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C344E" w14:textId="77777777" w:rsidR="00444887" w:rsidRDefault="00444887" w:rsidP="00200812">
            <w:pPr>
              <w:spacing w:line="259" w:lineRule="auto"/>
              <w:ind w:left="22"/>
              <w:jc w:val="center"/>
            </w:pPr>
            <w:r>
              <w:rPr>
                <w:sz w:val="14"/>
              </w:rPr>
              <w:t xml:space="preserve">15.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F6255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Obmiar wykonanych robót: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C5A74" w14:textId="77777777" w:rsidR="00444887" w:rsidRDefault="00444887" w:rsidP="00200812">
            <w:pPr>
              <w:spacing w:line="259" w:lineRule="auto"/>
              <w:ind w:left="59"/>
              <w:jc w:val="center"/>
            </w:pPr>
            <w:r>
              <w:rPr>
                <w:sz w:val="12"/>
              </w:rPr>
              <w:t xml:space="preserve">Długość [m]   km od…….…. do……....  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6EC7A" w14:textId="77777777" w:rsidR="00444887" w:rsidRDefault="00444887" w:rsidP="00200812">
            <w:pPr>
              <w:spacing w:line="259" w:lineRule="auto"/>
              <w:ind w:left="89"/>
              <w:jc w:val="left"/>
            </w:pPr>
            <w:r>
              <w:rPr>
                <w:sz w:val="12"/>
              </w:rPr>
              <w:t xml:space="preserve">Szerokość [m] 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B0A72" w14:textId="77777777" w:rsidR="00444887" w:rsidRDefault="00444887" w:rsidP="00200812">
            <w:pPr>
              <w:spacing w:line="259" w:lineRule="auto"/>
              <w:ind w:left="51"/>
              <w:jc w:val="center"/>
            </w:pPr>
            <w:r>
              <w:rPr>
                <w:sz w:val="10"/>
              </w:rPr>
              <w:t xml:space="preserve">Powierzchnia </w:t>
            </w:r>
            <w:r>
              <w:rPr>
                <w:sz w:val="12"/>
              </w:rPr>
              <w:t>[m</w:t>
            </w:r>
            <w:r>
              <w:rPr>
                <w:sz w:val="12"/>
                <w:vertAlign w:val="superscript"/>
              </w:rPr>
              <w:t>2</w:t>
            </w:r>
            <w:r>
              <w:rPr>
                <w:sz w:val="12"/>
              </w:rPr>
              <w:t xml:space="preserve">]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704A" w14:textId="77777777" w:rsidR="00444887" w:rsidRDefault="00444887" w:rsidP="00200812">
            <w:pPr>
              <w:spacing w:line="259" w:lineRule="auto"/>
              <w:ind w:left="34"/>
              <w:jc w:val="center"/>
            </w:pPr>
            <w:r>
              <w:rPr>
                <w:sz w:val="12"/>
              </w:rPr>
              <w:t xml:space="preserve">Sztuk </w:t>
            </w:r>
          </w:p>
          <w:p w14:paraId="3EEC7530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89605" w14:textId="77777777" w:rsidR="00444887" w:rsidRDefault="00444887" w:rsidP="00200812">
            <w:pPr>
              <w:spacing w:line="259" w:lineRule="auto"/>
              <w:ind w:left="61" w:right="4"/>
              <w:jc w:val="center"/>
            </w:pPr>
            <w:r>
              <w:rPr>
                <w:sz w:val="12"/>
              </w:rPr>
              <w:t xml:space="preserve">Lokalizacja w stosunku do osi [m] </w:t>
            </w:r>
          </w:p>
        </w:tc>
      </w:tr>
      <w:tr w:rsidR="00444887" w14:paraId="5CE27A03" w14:textId="77777777" w:rsidTr="00200812">
        <w:trPr>
          <w:trHeight w:val="35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6A5E169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2B58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1. </w:t>
            </w: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CC3A2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Jezdnia (nośność, klasa techniczna): </w:t>
            </w:r>
          </w:p>
          <w:p w14:paraId="2989F0A6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1DF21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9D221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EE700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0A885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DAEA9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103FF9A8" w14:textId="77777777" w:rsidTr="00200812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76F9F27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3981C0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3497E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1.1 budowa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716BB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C100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BF843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00552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F29B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7B4C5DAA" w14:textId="77777777" w:rsidTr="00200812">
        <w:trPr>
          <w:trHeight w:val="2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59513D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8E5545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A162E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1.2 przebudowa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1A70B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24403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7FA0A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00807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0EFCD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09B63E24" w14:textId="77777777" w:rsidTr="00200812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B24CED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DF7D7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9C17B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1.3 remont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06560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DD79C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55D4E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946E4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14C3B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3B1647D3" w14:textId="77777777" w:rsidTr="00200812">
        <w:trPr>
          <w:trHeight w:val="2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7AA23A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E58ED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2. </w:t>
            </w: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62502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Chodnik: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69E50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41BB5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7D4E2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EABAF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D1A48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0321A257" w14:textId="77777777" w:rsidTr="00200812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CE334E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1932661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4386B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2.1 budowa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55144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B62DE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C84DD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DE30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5B15B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01D3715E" w14:textId="77777777" w:rsidTr="00200812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5D9283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CA7A31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E8909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2.2 przebudowa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F303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A4A4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6E64C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DA65B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3EC78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64802405" w14:textId="77777777" w:rsidTr="00200812">
        <w:trPr>
          <w:trHeight w:val="2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7B0D859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8A6D3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4CAFD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2.3 remont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C19AF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3D3F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4584D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C6793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E57EF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1D6C8719" w14:textId="77777777" w:rsidTr="00200812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F2B680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0871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3. </w:t>
            </w: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0BCE1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Ścieżka rowerowa: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AD7CF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5F266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0F07E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0FE1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8F930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6F6B9A33" w14:textId="77777777" w:rsidTr="00200812">
        <w:trPr>
          <w:trHeight w:val="2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8789D8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C01369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8B38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3.1 budowa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AC8A7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051F5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5130C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8948A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76286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3F330889" w14:textId="77777777" w:rsidTr="00200812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E07898C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346C71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107D0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3.2 przebudowa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58B75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3D9A0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ABF7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1D83B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11D70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1509BB94" w14:textId="77777777" w:rsidTr="00200812">
        <w:trPr>
          <w:trHeight w:val="2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DB481D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39EE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D3E8C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3.3 remont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54798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857AD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8704D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8F564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D8BD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4A0A4A02" w14:textId="77777777" w:rsidTr="00200812">
        <w:trPr>
          <w:trHeight w:val="3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DEC57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9BB2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4. </w:t>
            </w: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1F08D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Inne elementy infrastruktury (np. zatoka autobusowa, bariery ochronne i energochłonne, przejście dla pieszych, sygnalizacja świetlna itp.):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38D8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FBEB0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34879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FF7F7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88670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329EA183" w14:textId="77777777" w:rsidTr="00200812">
        <w:trPr>
          <w:trHeight w:val="2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C607F8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2C7562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00498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4.1 budowa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D2CCF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CE91F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84811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8D0A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CA2CF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1CD1D148" w14:textId="77777777" w:rsidTr="00200812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A6EEEB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28560F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A4920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4.2 przebudowa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3BFF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E8AA4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989B9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55760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5B732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2B32E56F" w14:textId="77777777" w:rsidTr="00200812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8568203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6722C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6EDF4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4.3 remont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3A006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F0615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92FDD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2220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01498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656B2A80" w14:textId="77777777" w:rsidTr="00200812">
        <w:trPr>
          <w:trHeight w:val="35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98A179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78A1B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5. </w:t>
            </w: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FDE9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Układ i grubość poszczególnych warstw dla pkt. ad 1/2/3/4 – warstwa / grubość [m] (odpowiednio dla jezdni, chodnika, itp.)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E8DCB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2566D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A62FD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43568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17611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10579EC1" w14:textId="77777777" w:rsidTr="00200812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4A66A9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514C64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C80DA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5.1 ......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813F2" w14:textId="77777777" w:rsidR="00444887" w:rsidRDefault="00444887" w:rsidP="00200812">
            <w:pPr>
              <w:spacing w:line="259" w:lineRule="auto"/>
              <w:ind w:left="70"/>
              <w:jc w:val="left"/>
            </w:pPr>
            <w:r>
              <w:rPr>
                <w:sz w:val="14"/>
              </w:rPr>
              <w:t xml:space="preserve">.........….m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0234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B762E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1B521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E748D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A1C96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24A5E6B1" w14:textId="77777777" w:rsidTr="00200812">
        <w:trPr>
          <w:trHeight w:val="2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721A0C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5E0039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5796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5.2......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BD6E7" w14:textId="77777777" w:rsidR="00444887" w:rsidRDefault="00444887" w:rsidP="00200812">
            <w:pPr>
              <w:spacing w:line="259" w:lineRule="auto"/>
              <w:ind w:left="70"/>
              <w:jc w:val="left"/>
            </w:pPr>
            <w:r>
              <w:rPr>
                <w:sz w:val="14"/>
              </w:rPr>
              <w:t xml:space="preserve">.........….m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04BB6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56AB8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BFA60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0ED25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68E18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161B63B7" w14:textId="77777777" w:rsidTr="00200812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8FE214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0E193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A82BE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5.3.....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691A8" w14:textId="77777777" w:rsidR="00444887" w:rsidRDefault="00444887" w:rsidP="00200812">
            <w:pPr>
              <w:spacing w:line="259" w:lineRule="auto"/>
              <w:ind w:left="70"/>
              <w:jc w:val="left"/>
            </w:pPr>
            <w:r>
              <w:rPr>
                <w:sz w:val="14"/>
              </w:rPr>
              <w:t xml:space="preserve">..…........m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EC3AF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5C865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5B0E5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011BD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5639D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73171B0C" w14:textId="77777777" w:rsidTr="00200812">
        <w:trPr>
          <w:trHeight w:val="2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3CD29B0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52658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CDCE8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5.4……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36914" w14:textId="77777777" w:rsidR="00444887" w:rsidRDefault="00444887" w:rsidP="00200812">
            <w:pPr>
              <w:spacing w:line="259" w:lineRule="auto"/>
              <w:ind w:left="70"/>
              <w:jc w:val="left"/>
            </w:pPr>
            <w:r>
              <w:rPr>
                <w:sz w:val="14"/>
              </w:rPr>
              <w:t xml:space="preserve">…………..m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2F1F8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9786E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DFCC9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7895A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D35D5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34DB86AB" w14:textId="77777777" w:rsidTr="00200812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758023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1A465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6. </w:t>
            </w: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C7CD3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Regulacja/ułożenie krawężników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D8518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7A669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7E8ED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FC3C2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5C676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102DC431" w14:textId="77777777" w:rsidTr="00200812">
        <w:trPr>
          <w:trHeight w:val="1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CA13E1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97CB3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7. </w:t>
            </w: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1B053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Wykonanie zjazdów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63D10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171A4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190D1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A5E0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15745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31155FFE" w14:textId="77777777" w:rsidTr="00200812">
        <w:trPr>
          <w:trHeight w:val="1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CC4246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7534B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8. </w:t>
            </w: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33240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Odwodnienie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B7819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2F6C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721FE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FEC5C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B4C27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532583C0" w14:textId="77777777" w:rsidTr="00200812">
        <w:trPr>
          <w:trHeight w:val="1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105570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A6C13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9. </w:t>
            </w: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0EC31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Ułożenie obrzeży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20517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A35C5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DAE7F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BEF24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09FA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48B0AE5A" w14:textId="77777777" w:rsidTr="00200812">
        <w:trPr>
          <w:trHeight w:val="1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13C44F9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F7B2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10. </w:t>
            </w: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14F72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Zagospodarowanie zieleni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16B7B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527D2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590D5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22ACD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0B1C5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158B07D2" w14:textId="77777777" w:rsidTr="00200812">
        <w:trPr>
          <w:trHeight w:val="1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DA017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73B0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11. </w:t>
            </w:r>
          </w:p>
        </w:tc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9FEE8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Inne …………………………………………………………….. .........................................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4C733" w14:textId="77777777" w:rsidR="00444887" w:rsidRDefault="00444887" w:rsidP="00200812">
            <w:pPr>
              <w:spacing w:line="259" w:lineRule="auto"/>
              <w:ind w:left="60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ABCDA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BE26B" w14:textId="77777777" w:rsidR="00444887" w:rsidRDefault="00444887" w:rsidP="00200812">
            <w:pPr>
              <w:spacing w:line="259" w:lineRule="auto"/>
              <w:ind w:left="62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9F9F0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64893" w14:textId="77777777" w:rsidR="00444887" w:rsidRDefault="00444887" w:rsidP="00200812">
            <w:pPr>
              <w:spacing w:line="259" w:lineRule="auto"/>
              <w:ind w:left="64"/>
              <w:jc w:val="center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106A142F" w14:textId="77777777" w:rsidTr="00200812">
        <w:trPr>
          <w:trHeight w:val="180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7C3A8" w14:textId="77777777" w:rsidR="00444887" w:rsidRDefault="00444887" w:rsidP="00200812">
            <w:pPr>
              <w:spacing w:line="259" w:lineRule="auto"/>
              <w:ind w:left="22"/>
              <w:jc w:val="center"/>
            </w:pPr>
            <w:r>
              <w:rPr>
                <w:sz w:val="14"/>
              </w:rPr>
              <w:t xml:space="preserve">16. </w:t>
            </w: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D9B8A1" w14:textId="77777777" w:rsidR="00444887" w:rsidRDefault="00444887" w:rsidP="00200812">
            <w:pPr>
              <w:spacing w:line="259" w:lineRule="auto"/>
              <w:ind w:left="12"/>
              <w:jc w:val="left"/>
            </w:pPr>
            <w:r>
              <w:rPr>
                <w:sz w:val="14"/>
              </w:rPr>
              <w:t xml:space="preserve">Zakres rzeczowy zrealizowanych robót związanych z usuwaniem kolizji   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88CE5F6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5ED04E" w14:textId="77777777" w:rsidR="00444887" w:rsidRDefault="00444887" w:rsidP="00200812">
            <w:pPr>
              <w:spacing w:after="160" w:line="259" w:lineRule="auto"/>
              <w:jc w:val="left"/>
            </w:pPr>
          </w:p>
        </w:tc>
      </w:tr>
      <w:tr w:rsidR="00444887" w14:paraId="7C125664" w14:textId="77777777" w:rsidTr="00200812">
        <w:trPr>
          <w:trHeight w:val="35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950C5D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83BF5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Opis robót 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D642" w14:textId="77777777" w:rsidR="00444887" w:rsidRDefault="00444887" w:rsidP="00200812">
            <w:pPr>
              <w:spacing w:line="259" w:lineRule="auto"/>
              <w:jc w:val="center"/>
            </w:pPr>
            <w:r>
              <w:rPr>
                <w:sz w:val="14"/>
              </w:rPr>
              <w:t xml:space="preserve">Ilość [jednostka miary wyrażająca zakres robót]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587AEB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705FA7" w14:textId="77777777" w:rsidR="00444887" w:rsidRDefault="00444887" w:rsidP="00200812">
            <w:pPr>
              <w:spacing w:line="259" w:lineRule="auto"/>
              <w:ind w:left="-43"/>
              <w:jc w:val="left"/>
            </w:pPr>
            <w:r>
              <w:rPr>
                <w:sz w:val="14"/>
              </w:rPr>
              <w:t xml:space="preserve">Wartość [zł] brutto </w:t>
            </w:r>
          </w:p>
        </w:tc>
      </w:tr>
      <w:tr w:rsidR="00444887" w14:paraId="6876BC26" w14:textId="77777777" w:rsidTr="00200812">
        <w:trPr>
          <w:trHeight w:val="1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893A87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4527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1. ...................... 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4C986" w14:textId="77777777" w:rsidR="00444887" w:rsidRDefault="00444887" w:rsidP="00200812">
            <w:pPr>
              <w:spacing w:line="259" w:lineRule="auto"/>
              <w:ind w:left="59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F40A26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362001" w14:textId="77777777" w:rsidR="00444887" w:rsidRDefault="00444887" w:rsidP="00200812">
            <w:pPr>
              <w:spacing w:line="259" w:lineRule="auto"/>
              <w:ind w:left="497"/>
              <w:jc w:val="left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41D2E6F0" w14:textId="77777777" w:rsidTr="00200812">
        <w:trPr>
          <w:trHeight w:val="1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1CEC53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302EC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2. ...................... 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3D83F" w14:textId="77777777" w:rsidR="00444887" w:rsidRDefault="00444887" w:rsidP="00200812">
            <w:pPr>
              <w:spacing w:line="259" w:lineRule="auto"/>
              <w:ind w:left="59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7BD1C9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52BF13F" w14:textId="77777777" w:rsidR="00444887" w:rsidRDefault="00444887" w:rsidP="00200812">
            <w:pPr>
              <w:spacing w:line="259" w:lineRule="auto"/>
              <w:ind w:left="497"/>
              <w:jc w:val="left"/>
            </w:pPr>
            <w:r>
              <w:rPr>
                <w:sz w:val="14"/>
              </w:rPr>
              <w:t xml:space="preserve"> </w:t>
            </w:r>
          </w:p>
        </w:tc>
      </w:tr>
      <w:tr w:rsidR="00444887" w14:paraId="4DCD5881" w14:textId="77777777" w:rsidTr="00200812">
        <w:trPr>
          <w:trHeight w:val="1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251FD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5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037B8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rPr>
                <w:sz w:val="14"/>
              </w:rPr>
              <w:t xml:space="preserve">3. ...................... 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5B64" w14:textId="77777777" w:rsidR="00444887" w:rsidRDefault="00444887" w:rsidP="00200812">
            <w:pPr>
              <w:spacing w:line="259" w:lineRule="auto"/>
              <w:ind w:left="59"/>
              <w:jc w:val="center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0D0B75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7D525B" w14:textId="77777777" w:rsidR="00444887" w:rsidRDefault="00444887" w:rsidP="00200812">
            <w:pPr>
              <w:spacing w:line="259" w:lineRule="auto"/>
              <w:ind w:left="497"/>
              <w:jc w:val="left"/>
            </w:pPr>
            <w:r>
              <w:rPr>
                <w:sz w:val="14"/>
              </w:rPr>
              <w:t xml:space="preserve"> </w:t>
            </w:r>
          </w:p>
        </w:tc>
      </w:tr>
    </w:tbl>
    <w:p w14:paraId="59C938D5" w14:textId="77777777" w:rsidR="00444887" w:rsidRDefault="00444887" w:rsidP="00444887">
      <w:pPr>
        <w:spacing w:line="259" w:lineRule="auto"/>
        <w:ind w:left="423"/>
        <w:jc w:val="left"/>
      </w:pPr>
      <w:r>
        <w:rPr>
          <w:sz w:val="16"/>
        </w:rPr>
        <w:t xml:space="preserve">* wypełnić właściwe </w:t>
      </w:r>
    </w:p>
    <w:p w14:paraId="179639C5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18"/>
        </w:rPr>
        <w:t xml:space="preserve"> </w:t>
      </w:r>
    </w:p>
    <w:p w14:paraId="7932EDBD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18"/>
        </w:rPr>
        <w:t xml:space="preserve"> </w:t>
      </w:r>
    </w:p>
    <w:p w14:paraId="31D76E30" w14:textId="77777777" w:rsidR="00444887" w:rsidRDefault="00444887" w:rsidP="00444887">
      <w:pPr>
        <w:spacing w:line="218" w:lineRule="auto"/>
        <w:ind w:left="428" w:right="4786"/>
        <w:jc w:val="left"/>
      </w:pPr>
      <w:r>
        <w:rPr>
          <w:sz w:val="18"/>
        </w:rPr>
        <w:t xml:space="preserve">............................................               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                                                 (</w:t>
      </w:r>
      <w:proofErr w:type="spellStart"/>
      <w:r>
        <w:rPr>
          <w:sz w:val="18"/>
        </w:rPr>
        <w:t>jst</w:t>
      </w:r>
      <w:proofErr w:type="spellEnd"/>
      <w:r>
        <w:rPr>
          <w:sz w:val="18"/>
        </w:rPr>
        <w:t xml:space="preserve">) </w:t>
      </w:r>
    </w:p>
    <w:p w14:paraId="30AAEB19" w14:textId="77777777" w:rsidR="00444887" w:rsidRDefault="00444887" w:rsidP="00444887">
      <w:pPr>
        <w:spacing w:after="117" w:line="259" w:lineRule="auto"/>
        <w:ind w:left="428"/>
        <w:jc w:val="left"/>
      </w:pPr>
      <w:r>
        <w:rPr>
          <w:sz w:val="7"/>
        </w:rPr>
        <w:t xml:space="preserve"> </w:t>
      </w:r>
    </w:p>
    <w:p w14:paraId="2809F8BF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219888FC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73CBFDF7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73DAE570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2FA0EB81" w14:textId="77777777" w:rsidR="00444887" w:rsidRDefault="00444887" w:rsidP="00444887">
      <w:pPr>
        <w:spacing w:line="259" w:lineRule="auto"/>
        <w:ind w:left="428"/>
        <w:jc w:val="left"/>
      </w:pPr>
    </w:p>
    <w:p w14:paraId="4B778A68" w14:textId="77777777" w:rsidR="00444887" w:rsidRDefault="00444887" w:rsidP="00444887">
      <w:pPr>
        <w:spacing w:line="259" w:lineRule="auto"/>
        <w:ind w:left="428"/>
        <w:jc w:val="left"/>
      </w:pPr>
    </w:p>
    <w:p w14:paraId="440589C1" w14:textId="77777777" w:rsidR="00444887" w:rsidRDefault="00444887" w:rsidP="00444887">
      <w:pPr>
        <w:spacing w:line="259" w:lineRule="auto"/>
        <w:ind w:left="428"/>
        <w:jc w:val="left"/>
      </w:pPr>
    </w:p>
    <w:p w14:paraId="23828004" w14:textId="77777777" w:rsidR="00444887" w:rsidRDefault="00444887" w:rsidP="00444887">
      <w:pPr>
        <w:spacing w:line="259" w:lineRule="auto"/>
        <w:ind w:left="428"/>
        <w:jc w:val="left"/>
      </w:pPr>
    </w:p>
    <w:p w14:paraId="6075D731" w14:textId="77777777" w:rsidR="00444887" w:rsidRDefault="00444887" w:rsidP="00444887">
      <w:pPr>
        <w:spacing w:line="259" w:lineRule="auto"/>
        <w:ind w:left="428"/>
        <w:jc w:val="left"/>
      </w:pPr>
    </w:p>
    <w:p w14:paraId="23CD666B" w14:textId="77777777" w:rsidR="00444887" w:rsidRDefault="00444887" w:rsidP="00444887">
      <w:pPr>
        <w:spacing w:line="259" w:lineRule="auto"/>
        <w:ind w:left="428"/>
        <w:jc w:val="left"/>
      </w:pPr>
    </w:p>
    <w:p w14:paraId="19DED4C4" w14:textId="77777777" w:rsidR="00444887" w:rsidRDefault="00444887" w:rsidP="00444887">
      <w:pPr>
        <w:spacing w:line="259" w:lineRule="auto"/>
        <w:ind w:left="428"/>
        <w:jc w:val="left"/>
      </w:pPr>
    </w:p>
    <w:p w14:paraId="14951808" w14:textId="77777777" w:rsidR="00444887" w:rsidRDefault="00444887" w:rsidP="00444887">
      <w:pPr>
        <w:spacing w:line="259" w:lineRule="auto"/>
        <w:ind w:left="428"/>
        <w:jc w:val="left"/>
      </w:pPr>
    </w:p>
    <w:p w14:paraId="36C7A08E" w14:textId="77777777" w:rsidR="00444887" w:rsidRDefault="00444887" w:rsidP="00444887">
      <w:pPr>
        <w:spacing w:line="259" w:lineRule="auto"/>
        <w:ind w:left="428"/>
        <w:jc w:val="left"/>
      </w:pPr>
    </w:p>
    <w:p w14:paraId="23674386" w14:textId="77777777" w:rsidR="00444887" w:rsidRDefault="00444887" w:rsidP="00444887">
      <w:pPr>
        <w:spacing w:line="259" w:lineRule="auto"/>
        <w:ind w:left="428"/>
        <w:jc w:val="left"/>
      </w:pPr>
    </w:p>
    <w:p w14:paraId="4B9640A6" w14:textId="77777777" w:rsidR="00444887" w:rsidRDefault="00444887" w:rsidP="00444887">
      <w:pPr>
        <w:spacing w:line="259" w:lineRule="auto"/>
        <w:ind w:left="428"/>
        <w:jc w:val="left"/>
      </w:pPr>
    </w:p>
    <w:p w14:paraId="5E3AF965" w14:textId="77777777" w:rsidR="00444887" w:rsidRDefault="00444887" w:rsidP="00444887">
      <w:pPr>
        <w:spacing w:line="259" w:lineRule="auto"/>
        <w:ind w:left="428"/>
        <w:jc w:val="left"/>
      </w:pPr>
    </w:p>
    <w:p w14:paraId="177E7069" w14:textId="77777777" w:rsidR="00444887" w:rsidRDefault="00444887" w:rsidP="00444887">
      <w:pPr>
        <w:spacing w:line="259" w:lineRule="auto"/>
        <w:ind w:left="428"/>
        <w:jc w:val="left"/>
      </w:pPr>
    </w:p>
    <w:p w14:paraId="68AB2204" w14:textId="77777777" w:rsidR="00444887" w:rsidRDefault="00444887" w:rsidP="00444887">
      <w:pPr>
        <w:spacing w:line="259" w:lineRule="auto"/>
        <w:ind w:left="428"/>
        <w:jc w:val="left"/>
      </w:pPr>
    </w:p>
    <w:p w14:paraId="0844E44D" w14:textId="77777777" w:rsidR="00444887" w:rsidRDefault="00444887" w:rsidP="00444887">
      <w:pPr>
        <w:spacing w:line="259" w:lineRule="auto"/>
        <w:ind w:left="428"/>
        <w:jc w:val="left"/>
      </w:pPr>
    </w:p>
    <w:p w14:paraId="55F70037" w14:textId="77777777" w:rsidR="00444887" w:rsidRDefault="00444887" w:rsidP="00444887">
      <w:pPr>
        <w:spacing w:line="259" w:lineRule="auto"/>
        <w:ind w:left="428"/>
        <w:jc w:val="left"/>
      </w:pPr>
    </w:p>
    <w:p w14:paraId="7FD01831" w14:textId="77777777" w:rsidR="00444887" w:rsidRDefault="00444887" w:rsidP="00444887">
      <w:pPr>
        <w:spacing w:line="259" w:lineRule="auto"/>
        <w:ind w:left="428"/>
        <w:jc w:val="left"/>
      </w:pPr>
    </w:p>
    <w:p w14:paraId="6D3D0450" w14:textId="77777777" w:rsidR="00444887" w:rsidRDefault="00444887" w:rsidP="00444887">
      <w:pPr>
        <w:spacing w:line="259" w:lineRule="auto"/>
        <w:ind w:left="428"/>
        <w:jc w:val="left"/>
      </w:pPr>
    </w:p>
    <w:p w14:paraId="58DB5C49" w14:textId="77777777" w:rsidR="00444887" w:rsidRDefault="00444887" w:rsidP="00444887">
      <w:pPr>
        <w:spacing w:line="259" w:lineRule="auto"/>
        <w:ind w:left="428"/>
        <w:jc w:val="left"/>
      </w:pPr>
    </w:p>
    <w:p w14:paraId="727033A9" w14:textId="6CDD9B09" w:rsidR="00444887" w:rsidRDefault="00444887" w:rsidP="00444887">
      <w:pPr>
        <w:spacing w:line="259" w:lineRule="auto"/>
        <w:ind w:left="428"/>
        <w:jc w:val="left"/>
      </w:pPr>
    </w:p>
    <w:p w14:paraId="0C918C27" w14:textId="46BA6C97" w:rsidR="00444887" w:rsidRDefault="00444887" w:rsidP="00444887">
      <w:pPr>
        <w:spacing w:line="259" w:lineRule="auto"/>
        <w:ind w:left="428"/>
        <w:jc w:val="left"/>
      </w:pPr>
    </w:p>
    <w:p w14:paraId="78E4AE13" w14:textId="77F70B35" w:rsidR="00444887" w:rsidRDefault="00444887" w:rsidP="00444887">
      <w:pPr>
        <w:spacing w:line="259" w:lineRule="auto"/>
        <w:ind w:left="428"/>
        <w:jc w:val="left"/>
      </w:pPr>
    </w:p>
    <w:p w14:paraId="5B75D747" w14:textId="52D0B5B4" w:rsidR="00444887" w:rsidRDefault="00444887" w:rsidP="00444887">
      <w:pPr>
        <w:spacing w:line="259" w:lineRule="auto"/>
        <w:ind w:left="428"/>
        <w:jc w:val="left"/>
      </w:pPr>
    </w:p>
    <w:p w14:paraId="2BD79E59" w14:textId="77777777" w:rsidR="00444887" w:rsidRDefault="00444887" w:rsidP="00444887">
      <w:pPr>
        <w:spacing w:line="259" w:lineRule="auto"/>
        <w:ind w:left="428"/>
        <w:jc w:val="left"/>
      </w:pPr>
    </w:p>
    <w:p w14:paraId="557ABDC0" w14:textId="77777777" w:rsidR="00444887" w:rsidRDefault="00444887" w:rsidP="00444887">
      <w:pPr>
        <w:spacing w:line="259" w:lineRule="auto"/>
        <w:ind w:left="428"/>
        <w:jc w:val="left"/>
      </w:pPr>
    </w:p>
    <w:p w14:paraId="60CE4331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63F4A3D6" w14:textId="77777777" w:rsidR="00444887" w:rsidRDefault="00444887" w:rsidP="00444887">
      <w:pPr>
        <w:ind w:left="423" w:right="907"/>
      </w:pPr>
      <w:r>
        <w:lastRenderedPageBreak/>
        <w:t xml:space="preserve">Załącznik nr 2 do porozumienia – „Przekazanie/przyjęcie pomocy rzeczowej” </w:t>
      </w:r>
    </w:p>
    <w:p w14:paraId="3B3E3E4E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5DE90FF3" w14:textId="77777777" w:rsidR="00444887" w:rsidRDefault="00444887" w:rsidP="00444887">
      <w:pPr>
        <w:spacing w:after="35" w:line="259" w:lineRule="auto"/>
        <w:ind w:left="428"/>
        <w:jc w:val="left"/>
      </w:pPr>
      <w:r>
        <w:rPr>
          <w:sz w:val="16"/>
        </w:rPr>
        <w:t xml:space="preserve"> </w:t>
      </w:r>
    </w:p>
    <w:p w14:paraId="5115C068" w14:textId="77777777" w:rsidR="00444887" w:rsidRDefault="00444887" w:rsidP="00444887">
      <w:pPr>
        <w:spacing w:after="4" w:line="249" w:lineRule="auto"/>
        <w:ind w:left="4117" w:right="3123" w:hanging="1304"/>
        <w:jc w:val="left"/>
      </w:pPr>
      <w:r>
        <w:rPr>
          <w:b/>
        </w:rPr>
        <w:t xml:space="preserve">PRZEKAZANIE/PRZYJĘCIE POMOCY RZECZOWEJ  </w:t>
      </w:r>
      <w:r>
        <w:t xml:space="preserve">z dnia …………………. </w:t>
      </w:r>
    </w:p>
    <w:p w14:paraId="4A833B89" w14:textId="77777777" w:rsidR="00444887" w:rsidRDefault="00444887" w:rsidP="00444887">
      <w:pPr>
        <w:ind w:left="2345" w:right="907" w:hanging="1812"/>
      </w:pPr>
      <w:r>
        <w:t xml:space="preserve">w związku z realizacją zadania pn.: „…………………..…………………………………………….….. (nazwa zadania)” na łączną kwotę ………………..…..  zł (kol. 4 wiersz „Ogółem”) </w:t>
      </w:r>
    </w:p>
    <w:p w14:paraId="278FC3DF" w14:textId="77777777" w:rsidR="00444887" w:rsidRDefault="00444887" w:rsidP="00444887">
      <w:pPr>
        <w:spacing w:line="259" w:lineRule="auto"/>
        <w:ind w:right="443"/>
        <w:jc w:val="center"/>
      </w:pPr>
      <w:r>
        <w:t xml:space="preserve"> </w:t>
      </w:r>
    </w:p>
    <w:p w14:paraId="515A1854" w14:textId="77777777" w:rsidR="00444887" w:rsidRDefault="00444887" w:rsidP="00444887">
      <w:pPr>
        <w:ind w:left="423" w:right="907"/>
      </w:pPr>
      <w:r>
        <w:t xml:space="preserve">Zgodnie z zapisami …………….……….. porozumienia z dnia ……………….. r. </w:t>
      </w:r>
      <w:r>
        <w:rPr>
          <w:i/>
        </w:rPr>
        <w:t>w sprawie  …………………………………….………………………</w:t>
      </w:r>
      <w:r>
        <w:t xml:space="preserve"> w roku ………    ………………………………………………… (</w:t>
      </w:r>
      <w:proofErr w:type="spellStart"/>
      <w:r>
        <w:t>jst</w:t>
      </w:r>
      <w:proofErr w:type="spellEnd"/>
      <w:r>
        <w:t xml:space="preserve">) przekazuje Województwu Dolnośląskiemu pomoc rzeczową w postaci nakładów finansowych </w:t>
      </w:r>
    </w:p>
    <w:p w14:paraId="086431F3" w14:textId="77777777" w:rsidR="00444887" w:rsidRDefault="00444887" w:rsidP="00444887">
      <w:pPr>
        <w:ind w:left="423" w:right="907"/>
      </w:pPr>
      <w:r>
        <w:t>………………. (inwestycyjnych/remontowych/innych) w wysokości ………..……..…….. zł (kol. 2 wiersz „wartość pomocy rzeczowej”) (słownie: …………………………………………………………………………. ) za zrealizowane prace zgodnie z poniższym zestawieniem:</w:t>
      </w:r>
      <w:r>
        <w:rPr>
          <w:sz w:val="24"/>
        </w:rPr>
        <w:t xml:space="preserve"> </w:t>
      </w:r>
    </w:p>
    <w:p w14:paraId="06DCEC2E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tbl>
      <w:tblPr>
        <w:tblStyle w:val="TableGrid"/>
        <w:tblW w:w="9213" w:type="dxa"/>
        <w:tblInd w:w="320" w:type="dxa"/>
        <w:tblCellMar>
          <w:top w:w="44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3680"/>
        <w:gridCol w:w="1869"/>
        <w:gridCol w:w="1979"/>
        <w:gridCol w:w="1762"/>
      </w:tblGrid>
      <w:tr w:rsidR="00444887" w14:paraId="2AD5B0E1" w14:textId="77777777" w:rsidTr="00200812">
        <w:trPr>
          <w:trHeight w:val="1083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D5D53" w14:textId="77777777" w:rsidR="00444887" w:rsidRDefault="00444887" w:rsidP="00200812">
            <w:pPr>
              <w:spacing w:line="259" w:lineRule="auto"/>
              <w:ind w:right="50"/>
              <w:jc w:val="center"/>
            </w:pPr>
            <w:r>
              <w:t>Wyszczególnienie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23754" w14:textId="77777777" w:rsidR="00444887" w:rsidRDefault="00444887" w:rsidP="00200812">
            <w:pPr>
              <w:spacing w:line="259" w:lineRule="auto"/>
              <w:ind w:left="65"/>
              <w:jc w:val="left"/>
            </w:pPr>
            <w:r>
              <w:t xml:space="preserve">Pomoc rzeczowa </w:t>
            </w:r>
          </w:p>
          <w:p w14:paraId="57A18D39" w14:textId="77777777" w:rsidR="00444887" w:rsidRDefault="00444887" w:rsidP="00200812">
            <w:pPr>
              <w:spacing w:line="259" w:lineRule="auto"/>
              <w:ind w:right="51"/>
              <w:jc w:val="center"/>
            </w:pPr>
            <w:r>
              <w:t xml:space="preserve">Powiatu dla </w:t>
            </w:r>
          </w:p>
          <w:p w14:paraId="6BB39959" w14:textId="77777777" w:rsidR="00444887" w:rsidRDefault="00444887" w:rsidP="00200812">
            <w:pPr>
              <w:spacing w:line="259" w:lineRule="auto"/>
              <w:ind w:right="55"/>
              <w:jc w:val="center"/>
            </w:pPr>
            <w:r>
              <w:t xml:space="preserve">Województwa </w:t>
            </w:r>
          </w:p>
          <w:p w14:paraId="640EDCC6" w14:textId="77777777" w:rsidR="00444887" w:rsidRDefault="00444887" w:rsidP="00200812">
            <w:pPr>
              <w:spacing w:line="259" w:lineRule="auto"/>
              <w:ind w:right="54"/>
              <w:jc w:val="center"/>
            </w:pPr>
            <w:r>
              <w:t>Dolnośląskiego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87212" w14:textId="77777777" w:rsidR="00444887" w:rsidRDefault="00444887" w:rsidP="00200812">
            <w:pPr>
              <w:spacing w:line="259" w:lineRule="auto"/>
              <w:ind w:left="60"/>
              <w:jc w:val="left"/>
            </w:pPr>
            <w:r>
              <w:t xml:space="preserve">Dotacja celowa </w:t>
            </w:r>
          </w:p>
          <w:p w14:paraId="757CE3B8" w14:textId="77777777" w:rsidR="00444887" w:rsidRDefault="00444887" w:rsidP="00200812">
            <w:pPr>
              <w:spacing w:line="259" w:lineRule="auto"/>
              <w:ind w:left="98"/>
              <w:jc w:val="left"/>
            </w:pPr>
            <w:r>
              <w:t xml:space="preserve">Województwa </w:t>
            </w:r>
          </w:p>
          <w:p w14:paraId="5338F91D" w14:textId="77777777" w:rsidR="00444887" w:rsidRDefault="00444887" w:rsidP="00200812">
            <w:pPr>
              <w:spacing w:line="259" w:lineRule="auto"/>
              <w:ind w:left="72"/>
              <w:jc w:val="left"/>
            </w:pPr>
            <w:r>
              <w:t>Dolnośląskiego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99D55" w14:textId="77777777" w:rsidR="00444887" w:rsidRDefault="00444887" w:rsidP="00200812">
            <w:pPr>
              <w:spacing w:line="259" w:lineRule="auto"/>
              <w:ind w:right="47"/>
              <w:jc w:val="center"/>
            </w:pPr>
            <w:r>
              <w:t>RAZEM</w:t>
            </w:r>
            <w:r>
              <w:rPr>
                <w:sz w:val="24"/>
              </w:rPr>
              <w:t xml:space="preserve"> </w:t>
            </w:r>
          </w:p>
        </w:tc>
      </w:tr>
      <w:tr w:rsidR="00444887" w14:paraId="70F5CBEC" w14:textId="77777777" w:rsidTr="00200812">
        <w:trPr>
          <w:trHeight w:val="278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F69E6" w14:textId="77777777" w:rsidR="00444887" w:rsidRDefault="00444887" w:rsidP="00200812">
            <w:pPr>
              <w:spacing w:line="259" w:lineRule="auto"/>
              <w:ind w:right="52"/>
              <w:jc w:val="center"/>
            </w:pPr>
            <w:r>
              <w:t>1.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854F" w14:textId="77777777" w:rsidR="00444887" w:rsidRDefault="00444887" w:rsidP="00200812">
            <w:pPr>
              <w:spacing w:line="259" w:lineRule="auto"/>
              <w:ind w:right="52"/>
              <w:jc w:val="center"/>
            </w:pPr>
            <w:r>
              <w:t>2.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CD8A1" w14:textId="77777777" w:rsidR="00444887" w:rsidRDefault="00444887" w:rsidP="00200812">
            <w:pPr>
              <w:spacing w:line="259" w:lineRule="auto"/>
              <w:ind w:right="51"/>
              <w:jc w:val="center"/>
            </w:pPr>
            <w:r>
              <w:t>3.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F636C" w14:textId="77777777" w:rsidR="00444887" w:rsidRDefault="00444887" w:rsidP="00200812">
            <w:pPr>
              <w:spacing w:line="259" w:lineRule="auto"/>
              <w:ind w:right="51"/>
              <w:jc w:val="center"/>
            </w:pPr>
            <w:r>
              <w:t>4.</w:t>
            </w:r>
            <w:r>
              <w:rPr>
                <w:sz w:val="24"/>
              </w:rPr>
              <w:t xml:space="preserve"> </w:t>
            </w:r>
          </w:p>
        </w:tc>
      </w:tr>
      <w:tr w:rsidR="00444887" w14:paraId="373EC697" w14:textId="77777777" w:rsidTr="00200812">
        <w:trPr>
          <w:trHeight w:val="574"/>
        </w:trPr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D0496" w14:textId="77777777" w:rsidR="00444887" w:rsidRDefault="00444887" w:rsidP="00200812">
            <w:pPr>
              <w:spacing w:line="259" w:lineRule="auto"/>
              <w:jc w:val="left"/>
            </w:pPr>
            <w:r>
              <w:t>1. Umowa nr……………………… z dnia …………………… r. na ………………………………………………………..:</w:t>
            </w:r>
            <w:r>
              <w:rPr>
                <w:sz w:val="24"/>
              </w:rPr>
              <w:t xml:space="preserve"> </w:t>
            </w:r>
          </w:p>
          <w:p w14:paraId="42C5BF0A" w14:textId="77777777" w:rsidR="00444887" w:rsidRDefault="00444887" w:rsidP="00200812">
            <w:pPr>
              <w:spacing w:line="259" w:lineRule="auto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444887" w14:paraId="48E414EA" w14:textId="77777777" w:rsidTr="00200812">
        <w:trPr>
          <w:trHeight w:val="636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54E2B" w14:textId="77777777" w:rsidR="00444887" w:rsidRDefault="00444887" w:rsidP="00200812">
            <w:pPr>
              <w:spacing w:line="259" w:lineRule="auto"/>
              <w:jc w:val="left"/>
            </w:pPr>
            <w:r>
              <w:t>Faktura VAT nr ………….. z dnia ……………. r.</w:t>
            </w:r>
            <w:r>
              <w:rPr>
                <w:sz w:val="24"/>
              </w:rPr>
              <w:t xml:space="preserve"> </w:t>
            </w:r>
          </w:p>
          <w:p w14:paraId="29A4B41E" w14:textId="77777777" w:rsidR="00444887" w:rsidRDefault="00444887" w:rsidP="00200812">
            <w:pPr>
              <w:spacing w:line="259" w:lineRule="auto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EBD57" w14:textId="77777777" w:rsidR="00444887" w:rsidRDefault="00444887" w:rsidP="00200812">
            <w:pPr>
              <w:spacing w:line="259" w:lineRule="auto"/>
              <w:jc w:val="left"/>
            </w:pPr>
            <w:r>
              <w:t>…………….……..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26F4D" w14:textId="77777777" w:rsidR="00444887" w:rsidRDefault="00444887" w:rsidP="00200812">
            <w:pPr>
              <w:spacing w:line="259" w:lineRule="auto"/>
              <w:jc w:val="left"/>
            </w:pPr>
            <w:r>
              <w:t>…………………….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49566" w14:textId="77777777" w:rsidR="00444887" w:rsidRDefault="00444887" w:rsidP="00200812">
            <w:pPr>
              <w:spacing w:line="259" w:lineRule="auto"/>
              <w:ind w:left="3"/>
              <w:jc w:val="left"/>
            </w:pPr>
            <w:r>
              <w:t>…………..……..</w:t>
            </w:r>
            <w:r>
              <w:rPr>
                <w:sz w:val="24"/>
              </w:rPr>
              <w:t xml:space="preserve"> </w:t>
            </w:r>
          </w:p>
        </w:tc>
      </w:tr>
      <w:tr w:rsidR="00444887" w14:paraId="4F47F173" w14:textId="77777777" w:rsidTr="00200812">
        <w:trPr>
          <w:trHeight w:val="674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32AF3" w14:textId="77777777" w:rsidR="00444887" w:rsidRDefault="00444887" w:rsidP="00200812">
            <w:pPr>
              <w:spacing w:line="259" w:lineRule="auto"/>
              <w:jc w:val="left"/>
            </w:pPr>
            <w:r>
              <w:t>Faktura VAT nr ………..… z dnia ………….… r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3933B" w14:textId="77777777" w:rsidR="00444887" w:rsidRDefault="00444887" w:rsidP="00200812">
            <w:pPr>
              <w:spacing w:line="259" w:lineRule="auto"/>
              <w:jc w:val="left"/>
            </w:pPr>
            <w:r>
              <w:t>……………..…….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40817" w14:textId="77777777" w:rsidR="00444887" w:rsidRDefault="00444887" w:rsidP="00200812">
            <w:pPr>
              <w:spacing w:line="259" w:lineRule="auto"/>
              <w:jc w:val="left"/>
            </w:pPr>
            <w:r>
              <w:t>……………………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7230A" w14:textId="77777777" w:rsidR="00444887" w:rsidRDefault="00444887" w:rsidP="00200812">
            <w:pPr>
              <w:spacing w:line="259" w:lineRule="auto"/>
              <w:ind w:left="3"/>
              <w:jc w:val="left"/>
            </w:pPr>
            <w:r>
              <w:t>………………….</w:t>
            </w:r>
            <w:r>
              <w:rPr>
                <w:sz w:val="24"/>
              </w:rPr>
              <w:t xml:space="preserve"> </w:t>
            </w:r>
          </w:p>
        </w:tc>
      </w:tr>
      <w:tr w:rsidR="00444887" w14:paraId="19C56205" w14:textId="77777777" w:rsidTr="00200812">
        <w:trPr>
          <w:trHeight w:val="624"/>
        </w:trPr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6B92C" w14:textId="77777777" w:rsidR="00444887" w:rsidRDefault="00444887" w:rsidP="00200812">
            <w:pPr>
              <w:spacing w:line="259" w:lineRule="auto"/>
              <w:jc w:val="left"/>
            </w:pPr>
            <w:r>
              <w:t>2. Umowa nr……………………… z dnia …………………… r. na ………………………………………………………:</w:t>
            </w:r>
            <w:r>
              <w:rPr>
                <w:sz w:val="24"/>
              </w:rPr>
              <w:t xml:space="preserve"> </w:t>
            </w:r>
          </w:p>
          <w:p w14:paraId="1AFA9225" w14:textId="77777777" w:rsidR="00444887" w:rsidRDefault="00444887" w:rsidP="00200812">
            <w:pPr>
              <w:spacing w:line="259" w:lineRule="auto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444887" w14:paraId="31948AF0" w14:textId="77777777" w:rsidTr="00200812">
        <w:trPr>
          <w:trHeight w:val="624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E25B8" w14:textId="77777777" w:rsidR="00444887" w:rsidRDefault="00444887" w:rsidP="00200812">
            <w:pPr>
              <w:spacing w:line="259" w:lineRule="auto"/>
              <w:jc w:val="left"/>
            </w:pPr>
            <w:r>
              <w:t>Faktura VAT nr ………….. z dnia ……………. r.</w:t>
            </w:r>
            <w:r>
              <w:rPr>
                <w:sz w:val="24"/>
              </w:rPr>
              <w:t xml:space="preserve"> </w:t>
            </w:r>
          </w:p>
          <w:p w14:paraId="0509DDC3" w14:textId="77777777" w:rsidR="00444887" w:rsidRDefault="00444887" w:rsidP="00200812">
            <w:pPr>
              <w:spacing w:line="259" w:lineRule="auto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341D" w14:textId="77777777" w:rsidR="00444887" w:rsidRDefault="00444887" w:rsidP="00200812">
            <w:pPr>
              <w:spacing w:line="259" w:lineRule="auto"/>
              <w:jc w:val="left"/>
            </w:pPr>
            <w:r>
              <w:t>…………….……..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5382B" w14:textId="77777777" w:rsidR="00444887" w:rsidRDefault="00444887" w:rsidP="00200812">
            <w:pPr>
              <w:spacing w:line="259" w:lineRule="auto"/>
              <w:jc w:val="left"/>
            </w:pPr>
            <w:r>
              <w:t>…………………….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89839" w14:textId="77777777" w:rsidR="00444887" w:rsidRDefault="00444887" w:rsidP="00200812">
            <w:pPr>
              <w:spacing w:line="259" w:lineRule="auto"/>
              <w:ind w:left="3"/>
              <w:jc w:val="left"/>
            </w:pPr>
            <w:r>
              <w:t>…………..……..</w:t>
            </w:r>
            <w:r>
              <w:rPr>
                <w:sz w:val="24"/>
              </w:rPr>
              <w:t xml:space="preserve"> </w:t>
            </w:r>
          </w:p>
        </w:tc>
      </w:tr>
      <w:tr w:rsidR="00444887" w14:paraId="64304799" w14:textId="77777777" w:rsidTr="00200812">
        <w:trPr>
          <w:trHeight w:val="624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2F6ED" w14:textId="77777777" w:rsidR="00444887" w:rsidRDefault="00444887" w:rsidP="00200812">
            <w:pPr>
              <w:spacing w:line="259" w:lineRule="auto"/>
              <w:jc w:val="left"/>
            </w:pPr>
            <w:r>
              <w:t>Faktura VAT nr ………..… z dnia ………….… r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79E7D" w14:textId="77777777" w:rsidR="00444887" w:rsidRDefault="00444887" w:rsidP="00200812">
            <w:pPr>
              <w:spacing w:line="259" w:lineRule="auto"/>
              <w:jc w:val="left"/>
            </w:pPr>
            <w:r>
              <w:t>……………..…….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80AAE" w14:textId="77777777" w:rsidR="00444887" w:rsidRDefault="00444887" w:rsidP="00200812">
            <w:pPr>
              <w:spacing w:line="259" w:lineRule="auto"/>
              <w:jc w:val="left"/>
            </w:pPr>
            <w:r>
              <w:t>……………………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EBD48" w14:textId="77777777" w:rsidR="00444887" w:rsidRDefault="00444887" w:rsidP="00200812">
            <w:pPr>
              <w:spacing w:line="259" w:lineRule="auto"/>
              <w:ind w:left="3"/>
              <w:jc w:val="left"/>
            </w:pPr>
            <w:r>
              <w:t>………………….</w:t>
            </w:r>
            <w:r>
              <w:rPr>
                <w:sz w:val="24"/>
              </w:rPr>
              <w:t xml:space="preserve"> </w:t>
            </w:r>
          </w:p>
        </w:tc>
      </w:tr>
      <w:tr w:rsidR="00444887" w14:paraId="4E2DAFD1" w14:textId="77777777" w:rsidTr="00200812">
        <w:trPr>
          <w:trHeight w:val="624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7AD9F" w14:textId="77777777" w:rsidR="00444887" w:rsidRDefault="00444887" w:rsidP="00200812">
            <w:pPr>
              <w:spacing w:line="259" w:lineRule="auto"/>
              <w:ind w:right="2807"/>
              <w:jc w:val="left"/>
            </w:pPr>
            <w:r>
              <w:t xml:space="preserve">Ogółem </w:t>
            </w:r>
            <w:r>
              <w:rPr>
                <w:sz w:val="24"/>
              </w:rPr>
              <w:t xml:space="preserve"> </w:t>
            </w:r>
            <w:r>
              <w:t>w tym: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C7BF7" w14:textId="77777777" w:rsidR="00444887" w:rsidRDefault="00444887" w:rsidP="00200812">
            <w:pPr>
              <w:spacing w:line="259" w:lineRule="auto"/>
              <w:jc w:val="left"/>
            </w:pPr>
            <w:r>
              <w:t>……………..……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C65FC" w14:textId="77777777" w:rsidR="00444887" w:rsidRDefault="00444887" w:rsidP="00200812">
            <w:pPr>
              <w:spacing w:line="259" w:lineRule="auto"/>
              <w:jc w:val="left"/>
            </w:pPr>
            <w:r>
              <w:t>…………………..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13151" w14:textId="77777777" w:rsidR="00444887" w:rsidRDefault="00444887" w:rsidP="00200812">
            <w:pPr>
              <w:spacing w:line="259" w:lineRule="auto"/>
              <w:ind w:left="3"/>
              <w:jc w:val="left"/>
            </w:pPr>
            <w:r>
              <w:t>…………..……..</w:t>
            </w:r>
            <w:r>
              <w:rPr>
                <w:sz w:val="24"/>
              </w:rPr>
              <w:t xml:space="preserve"> </w:t>
            </w:r>
          </w:p>
        </w:tc>
      </w:tr>
      <w:tr w:rsidR="00444887" w14:paraId="477FE422" w14:textId="77777777" w:rsidTr="00200812">
        <w:trPr>
          <w:trHeight w:val="677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EB207" w14:textId="77777777" w:rsidR="00444887" w:rsidRDefault="00444887" w:rsidP="00200812">
            <w:pPr>
              <w:spacing w:line="259" w:lineRule="auto"/>
              <w:jc w:val="left"/>
            </w:pPr>
            <w:r>
              <w:t>wartość pomocy rzeczowej: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08CDD" w14:textId="77777777" w:rsidR="00444887" w:rsidRDefault="00444887" w:rsidP="00200812">
            <w:pPr>
              <w:spacing w:line="259" w:lineRule="auto"/>
              <w:jc w:val="left"/>
            </w:pPr>
            <w:r>
              <w:t>…………..……….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8B759" w14:textId="77777777" w:rsidR="00444887" w:rsidRDefault="00444887" w:rsidP="00200812">
            <w:pPr>
              <w:spacing w:line="259" w:lineRule="auto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ED2F6" w14:textId="77777777" w:rsidR="00444887" w:rsidRDefault="00444887" w:rsidP="00200812">
            <w:pPr>
              <w:spacing w:line="259" w:lineRule="auto"/>
              <w:ind w:left="3"/>
              <w:jc w:val="left"/>
            </w:pPr>
            <w:r>
              <w:rPr>
                <w:sz w:val="24"/>
              </w:rPr>
              <w:t xml:space="preserve"> </w:t>
            </w:r>
          </w:p>
        </w:tc>
      </w:tr>
    </w:tbl>
    <w:p w14:paraId="105FD21B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470C22E9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37A41AF6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2DAB32CC" w14:textId="77777777" w:rsidR="00444887" w:rsidRDefault="00444887" w:rsidP="00444887">
      <w:pPr>
        <w:ind w:left="423" w:right="907"/>
      </w:pPr>
      <w:r>
        <w:t xml:space="preserve">      ……………………………………………..                                                         …………………………………………….. </w:t>
      </w:r>
    </w:p>
    <w:p w14:paraId="1BC89760" w14:textId="77777777" w:rsidR="00444887" w:rsidRDefault="00444887" w:rsidP="00444887">
      <w:pPr>
        <w:tabs>
          <w:tab w:val="center" w:pos="2058"/>
          <w:tab w:val="center" w:pos="3968"/>
          <w:tab w:val="center" w:pos="6794"/>
        </w:tabs>
        <w:jc w:val="left"/>
      </w:pPr>
      <w:r>
        <w:tab/>
        <w:t xml:space="preserve">Przekazujący pomoc rzeczową  </w:t>
      </w:r>
      <w:r>
        <w:tab/>
        <w:t xml:space="preserve"> </w:t>
      </w:r>
      <w:r>
        <w:tab/>
        <w:t xml:space="preserve">                              Przyjmujący pomoc rzeczową </w:t>
      </w:r>
      <w:r>
        <w:rPr>
          <w:sz w:val="24"/>
        </w:rPr>
        <w:t xml:space="preserve"> </w:t>
      </w:r>
    </w:p>
    <w:p w14:paraId="7963FA7D" w14:textId="77777777" w:rsidR="00444887" w:rsidRDefault="00444887" w:rsidP="00444887">
      <w:pPr>
        <w:tabs>
          <w:tab w:val="center" w:pos="428"/>
          <w:tab w:val="center" w:pos="1136"/>
          <w:tab w:val="center" w:pos="2017"/>
          <w:tab w:val="center" w:pos="2552"/>
          <w:tab w:val="center" w:pos="3260"/>
          <w:tab w:val="center" w:pos="3968"/>
          <w:tab w:val="center" w:pos="6810"/>
        </w:tabs>
        <w:jc w:val="left"/>
      </w:pPr>
      <w:r>
        <w:tab/>
        <w:t xml:space="preserve"> </w:t>
      </w:r>
      <w:r>
        <w:tab/>
        <w:t xml:space="preserve"> </w:t>
      </w:r>
      <w:r>
        <w:tab/>
        <w:t>(</w:t>
      </w:r>
      <w:proofErr w:type="spellStart"/>
      <w:r>
        <w:t>jst</w:t>
      </w:r>
      <w:proofErr w:type="spellEnd"/>
      <w:r>
        <w:t xml:space="preserve">) </w:t>
      </w:r>
      <w:r>
        <w:tab/>
        <w:t xml:space="preserve"> </w:t>
      </w:r>
      <w:r>
        <w:tab/>
        <w:t xml:space="preserve">     </w:t>
      </w:r>
      <w:r>
        <w:tab/>
        <w:t xml:space="preserve">    </w:t>
      </w:r>
      <w:r>
        <w:tab/>
        <w:t xml:space="preserve">                                (Województwo Dolnośląskie)</w:t>
      </w:r>
      <w:r>
        <w:rPr>
          <w:sz w:val="24"/>
        </w:rPr>
        <w:t xml:space="preserve"> </w:t>
      </w:r>
    </w:p>
    <w:p w14:paraId="0B8D8B98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5030F533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013B7B1A" w14:textId="77777777" w:rsidR="00444887" w:rsidRDefault="00444887" w:rsidP="00444887">
      <w:pPr>
        <w:spacing w:line="259" w:lineRule="auto"/>
        <w:ind w:left="428"/>
        <w:jc w:val="left"/>
      </w:pPr>
      <w:r>
        <w:lastRenderedPageBreak/>
        <w:t xml:space="preserve"> </w:t>
      </w:r>
    </w:p>
    <w:p w14:paraId="61EE3231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6C2E4AB4" w14:textId="2DD2CBFF" w:rsidR="00444887" w:rsidRDefault="00444887" w:rsidP="00444887">
      <w:pPr>
        <w:spacing w:line="259" w:lineRule="auto"/>
        <w:ind w:left="428"/>
        <w:jc w:val="left"/>
      </w:pPr>
      <w:r>
        <w:t xml:space="preserve">  </w:t>
      </w:r>
    </w:p>
    <w:p w14:paraId="46F4DE84" w14:textId="77777777" w:rsidR="00444887" w:rsidRDefault="00444887" w:rsidP="00444887">
      <w:pPr>
        <w:spacing w:after="77" w:line="259" w:lineRule="auto"/>
        <w:ind w:left="374" w:right="-182"/>
        <w:jc w:val="left"/>
      </w:pPr>
      <w:r>
        <w:rPr>
          <w:noProof/>
        </w:rPr>
        <w:drawing>
          <wp:inline distT="0" distB="0" distL="0" distR="0" wp14:anchorId="7E4E0712" wp14:editId="12724949">
            <wp:extent cx="6495289" cy="4599433"/>
            <wp:effectExtent l="0" t="0" r="0" b="0"/>
            <wp:docPr id="39774" name="Picture 39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74" name="Picture 3977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95289" cy="459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942FF" w14:textId="77777777" w:rsidR="00444887" w:rsidRDefault="00444887" w:rsidP="0044488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0" w:line="287" w:lineRule="auto"/>
        <w:ind w:left="446"/>
      </w:pPr>
      <w:r>
        <w:rPr>
          <w:sz w:val="24"/>
        </w:rPr>
        <w:t xml:space="preserve">* </w:t>
      </w:r>
      <w:r>
        <w:rPr>
          <w:i/>
          <w:sz w:val="18"/>
        </w:rPr>
        <w:t xml:space="preserve">Charakterystyka środka trwałego powinna być zamieszczona na dokumencie w takiej szczegółowości, aby było możliwe prawidłowe opisanie tego środka trwałego w ewidencji analitycznej środków trwałych, w sposób pozwalający na jego właściwą identyfikację. Do informacji zamieszczanych w tym opisie - w zależności od rodzaju środka trwałego - należą: </w:t>
      </w:r>
    </w:p>
    <w:p w14:paraId="6D5C10B1" w14:textId="77777777" w:rsidR="00444887" w:rsidRDefault="00444887" w:rsidP="00444887">
      <w:pPr>
        <w:numPr>
          <w:ilvl w:val="0"/>
          <w:numId w:val="13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3" w:line="269" w:lineRule="auto"/>
        <w:ind w:left="556" w:hanging="110"/>
        <w:jc w:val="left"/>
      </w:pPr>
      <w:r>
        <w:rPr>
          <w:i/>
          <w:sz w:val="18"/>
        </w:rPr>
        <w:t xml:space="preserve">opis części składowych i peryferyjnych (w miarę możliwości z podaniem ich wartości, co jest przydatne przy ustalaniu zmian wartości początkowej środka trwałego na skutek ich późniejszego odłączenia), </w:t>
      </w:r>
    </w:p>
    <w:p w14:paraId="7FF95141" w14:textId="77777777" w:rsidR="00444887" w:rsidRDefault="00444887" w:rsidP="00444887">
      <w:pPr>
        <w:numPr>
          <w:ilvl w:val="0"/>
          <w:numId w:val="13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3" w:line="269" w:lineRule="auto"/>
        <w:ind w:left="556" w:hanging="110"/>
        <w:jc w:val="left"/>
      </w:pPr>
      <w:r>
        <w:rPr>
          <w:i/>
          <w:sz w:val="18"/>
        </w:rPr>
        <w:t xml:space="preserve">rok budowy/produkcji (zwłaszcza jeśli nie pokrywa się z rokiem przyjęcia do używania), technologia wykonania, </w:t>
      </w:r>
      <w:r>
        <w:rPr>
          <w:rFonts w:ascii="Arial" w:eastAsia="Arial" w:hAnsi="Arial" w:cs="Arial"/>
          <w:i/>
          <w:sz w:val="18"/>
        </w:rPr>
        <w:t xml:space="preserve"> </w:t>
      </w:r>
      <w:r>
        <w:rPr>
          <w:i/>
          <w:sz w:val="18"/>
        </w:rPr>
        <w:t xml:space="preserve">numery fabryczne, </w:t>
      </w:r>
      <w:r>
        <w:rPr>
          <w:rFonts w:ascii="Arial" w:eastAsia="Arial" w:hAnsi="Arial" w:cs="Arial"/>
          <w:i/>
          <w:sz w:val="18"/>
        </w:rPr>
        <w:t xml:space="preserve">- </w:t>
      </w:r>
      <w:r>
        <w:rPr>
          <w:i/>
          <w:sz w:val="18"/>
        </w:rPr>
        <w:t xml:space="preserve">dla środków trwałych będących częściami składowymi nieruchomości: oznaczenie według ewidencji geodezyjnej i księgi wieczystej oraz położenia (miejscowość, ulica), powierzchnia ogółem, powierzchnia użytkowa, kubatura, </w:t>
      </w:r>
    </w:p>
    <w:p w14:paraId="1AAF2DAA" w14:textId="77777777" w:rsidR="00444887" w:rsidRDefault="00444887" w:rsidP="00444887">
      <w:pPr>
        <w:numPr>
          <w:ilvl w:val="0"/>
          <w:numId w:val="13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0" w:line="269" w:lineRule="auto"/>
        <w:ind w:left="556" w:hanging="110"/>
        <w:jc w:val="left"/>
      </w:pPr>
      <w:r>
        <w:rPr>
          <w:i/>
          <w:sz w:val="18"/>
        </w:rPr>
        <w:t xml:space="preserve">ewentualnie inne dane ułatwiające prawidłową identyfikację danego obiektu inwentarzowego środka trwałego. </w:t>
      </w:r>
    </w:p>
    <w:p w14:paraId="4D77A0C2" w14:textId="77777777" w:rsidR="00444887" w:rsidRDefault="00444887" w:rsidP="00444887">
      <w:pPr>
        <w:spacing w:line="259" w:lineRule="auto"/>
        <w:ind w:left="1651"/>
        <w:jc w:val="center"/>
      </w:pPr>
      <w:proofErr w:type="spellStart"/>
      <w:r>
        <w:t>Pk</w:t>
      </w:r>
      <w:proofErr w:type="spellEnd"/>
      <w:r>
        <w:t xml:space="preserve"> nr............................. z dnia .............................</w:t>
      </w:r>
      <w:r>
        <w:rPr>
          <w:sz w:val="24"/>
        </w:rPr>
        <w:t xml:space="preserve"> </w:t>
      </w:r>
    </w:p>
    <w:tbl>
      <w:tblPr>
        <w:tblStyle w:val="TableGrid"/>
        <w:tblW w:w="10209" w:type="dxa"/>
        <w:tblInd w:w="387" w:type="dxa"/>
        <w:tblCellMar>
          <w:top w:w="2" w:type="dxa"/>
          <w:left w:w="36" w:type="dxa"/>
          <w:right w:w="115" w:type="dxa"/>
        </w:tblCellMar>
        <w:tblLook w:val="04A0" w:firstRow="1" w:lastRow="0" w:firstColumn="1" w:lastColumn="0" w:noHBand="0" w:noVBand="1"/>
      </w:tblPr>
      <w:tblGrid>
        <w:gridCol w:w="2758"/>
        <w:gridCol w:w="2333"/>
        <w:gridCol w:w="2136"/>
        <w:gridCol w:w="2982"/>
      </w:tblGrid>
      <w:tr w:rsidR="00444887" w14:paraId="0182E40F" w14:textId="77777777" w:rsidTr="00200812">
        <w:trPr>
          <w:trHeight w:val="374"/>
        </w:trPr>
        <w:tc>
          <w:tcPr>
            <w:tcW w:w="2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F0FB1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rPr>
                <w:sz w:val="24"/>
              </w:rPr>
              <w:t xml:space="preserve">+ </w:t>
            </w:r>
          </w:p>
          <w:p w14:paraId="36E9AB47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CA28E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>Kwota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14:paraId="25D4E5C6" w14:textId="77777777" w:rsidR="00444887" w:rsidRDefault="00444887" w:rsidP="00200812">
            <w:pPr>
              <w:spacing w:line="259" w:lineRule="auto"/>
              <w:ind w:left="5"/>
              <w:jc w:val="left"/>
            </w:pPr>
            <w:proofErr w:type="spellStart"/>
            <w:r>
              <w:t>Wn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2982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14:paraId="737F9BA4" w14:textId="77777777" w:rsidR="00444887" w:rsidRDefault="00444887" w:rsidP="00200812">
            <w:pPr>
              <w:spacing w:line="259" w:lineRule="auto"/>
              <w:ind w:left="10"/>
              <w:jc w:val="left"/>
            </w:pPr>
            <w:r>
              <w:t>Ma</w:t>
            </w:r>
            <w:r>
              <w:rPr>
                <w:sz w:val="24"/>
              </w:rPr>
              <w:t xml:space="preserve"> </w:t>
            </w:r>
          </w:p>
        </w:tc>
      </w:tr>
      <w:tr w:rsidR="00444887" w14:paraId="0D2223BF" w14:textId="77777777" w:rsidTr="00200812">
        <w:trPr>
          <w:trHeight w:val="50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573C222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B4C0D" w14:textId="77777777" w:rsidR="00444887" w:rsidRDefault="00444887" w:rsidP="00200812">
            <w:pPr>
              <w:spacing w:after="83" w:line="259" w:lineRule="auto"/>
              <w:ind w:left="5"/>
              <w:jc w:val="left"/>
            </w:pPr>
            <w:r>
              <w:rPr>
                <w:sz w:val="24"/>
              </w:rPr>
              <w:t xml:space="preserve">  </w:t>
            </w:r>
          </w:p>
          <w:p w14:paraId="21D14875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14:paraId="74D57566" w14:textId="77777777" w:rsidR="00444887" w:rsidRDefault="00444887" w:rsidP="00200812">
            <w:pPr>
              <w:spacing w:after="83" w:line="259" w:lineRule="auto"/>
              <w:ind w:left="5"/>
              <w:jc w:val="left"/>
            </w:pPr>
            <w:r>
              <w:rPr>
                <w:sz w:val="24"/>
              </w:rPr>
              <w:t xml:space="preserve">  </w:t>
            </w:r>
          </w:p>
          <w:p w14:paraId="3C05B7CA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982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14:paraId="426887A4" w14:textId="77777777" w:rsidR="00444887" w:rsidRDefault="00444887" w:rsidP="00200812">
            <w:pPr>
              <w:spacing w:after="83" w:line="259" w:lineRule="auto"/>
              <w:ind w:left="10"/>
              <w:jc w:val="left"/>
            </w:pPr>
            <w:r>
              <w:rPr>
                <w:sz w:val="24"/>
              </w:rPr>
              <w:t xml:space="preserve">  </w:t>
            </w:r>
          </w:p>
          <w:p w14:paraId="3F286E74" w14:textId="77777777" w:rsidR="00444887" w:rsidRDefault="00444887" w:rsidP="00200812">
            <w:pPr>
              <w:spacing w:line="259" w:lineRule="auto"/>
              <w:ind w:left="1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444887" w14:paraId="71B51A7D" w14:textId="77777777" w:rsidTr="00200812">
        <w:trPr>
          <w:trHeight w:val="57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2146D" w14:textId="77777777" w:rsidR="00444887" w:rsidRDefault="00444887" w:rsidP="00200812">
            <w:pPr>
              <w:spacing w:after="160" w:line="259" w:lineRule="auto"/>
              <w:jc w:val="left"/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682B9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rPr>
                <w:sz w:val="24"/>
              </w:rPr>
              <w:t xml:space="preserve"> </w:t>
            </w:r>
          </w:p>
          <w:p w14:paraId="5221C70D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14:paraId="74DE2160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rPr>
                <w:sz w:val="24"/>
              </w:rPr>
              <w:t xml:space="preserve"> </w:t>
            </w:r>
          </w:p>
          <w:p w14:paraId="08B3500C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982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14:paraId="62128CB0" w14:textId="77777777" w:rsidR="00444887" w:rsidRDefault="00444887" w:rsidP="00200812">
            <w:pPr>
              <w:spacing w:line="259" w:lineRule="auto"/>
              <w:ind w:left="10"/>
              <w:jc w:val="left"/>
            </w:pPr>
            <w:r>
              <w:rPr>
                <w:sz w:val="24"/>
              </w:rPr>
              <w:t xml:space="preserve"> </w:t>
            </w:r>
          </w:p>
          <w:p w14:paraId="7CAC1BD8" w14:textId="77777777" w:rsidR="00444887" w:rsidRDefault="00444887" w:rsidP="00200812">
            <w:pPr>
              <w:spacing w:line="259" w:lineRule="auto"/>
              <w:ind w:left="1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444887" w14:paraId="004610A7" w14:textId="77777777" w:rsidTr="00200812">
        <w:trPr>
          <w:trHeight w:val="1116"/>
        </w:trPr>
        <w:tc>
          <w:tcPr>
            <w:tcW w:w="2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61257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 xml:space="preserve">Symbol klasyfikacji rodzajowej 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A60DC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 xml:space="preserve">Nr inwentarzowy </w:t>
            </w:r>
          </w:p>
          <w:p w14:paraId="712295CF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 xml:space="preserve"> </w:t>
            </w:r>
          </w:p>
        </w:tc>
        <w:tc>
          <w:tcPr>
            <w:tcW w:w="2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14:paraId="56DA27C0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 xml:space="preserve">Stopa % umorzenia  </w:t>
            </w:r>
          </w:p>
        </w:tc>
        <w:tc>
          <w:tcPr>
            <w:tcW w:w="2982" w:type="dxa"/>
            <w:tcBorders>
              <w:top w:val="single" w:sz="6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14:paraId="0A33CCD7" w14:textId="77777777" w:rsidR="00444887" w:rsidRDefault="00444887" w:rsidP="00200812">
            <w:pPr>
              <w:spacing w:line="259" w:lineRule="auto"/>
              <w:ind w:right="1015"/>
              <w:jc w:val="left"/>
            </w:pPr>
            <w:r>
              <w:t>Stanowisko</w:t>
            </w:r>
            <w:r>
              <w:rPr>
                <w:sz w:val="24"/>
              </w:rPr>
              <w:t xml:space="preserve"> </w:t>
            </w:r>
            <w:r>
              <w:t>kosztów</w:t>
            </w:r>
            <w:r>
              <w:rPr>
                <w:sz w:val="24"/>
              </w:rPr>
              <w:t xml:space="preserve"> </w:t>
            </w:r>
          </w:p>
        </w:tc>
      </w:tr>
      <w:tr w:rsidR="00444887" w14:paraId="3586C3F2" w14:textId="77777777" w:rsidTr="00200812">
        <w:trPr>
          <w:trHeight w:val="989"/>
        </w:trPr>
        <w:tc>
          <w:tcPr>
            <w:tcW w:w="2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8128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 xml:space="preserve">Gł. Księgowy </w:t>
            </w:r>
          </w:p>
          <w:p w14:paraId="70DC8EA2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 xml:space="preserve"> 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8C06E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 xml:space="preserve">Księgowość analityczna </w:t>
            </w:r>
          </w:p>
          <w:p w14:paraId="5FDB253C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 xml:space="preserve"> </w:t>
            </w:r>
          </w:p>
        </w:tc>
        <w:tc>
          <w:tcPr>
            <w:tcW w:w="5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05080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 xml:space="preserve">Księgowość syntetyczna </w:t>
            </w:r>
          </w:p>
          <w:p w14:paraId="598D394E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 xml:space="preserve"> </w:t>
            </w:r>
          </w:p>
          <w:p w14:paraId="19DC5A74" w14:textId="77777777" w:rsidR="00444887" w:rsidRDefault="00444887" w:rsidP="00200812">
            <w:pPr>
              <w:spacing w:line="259" w:lineRule="auto"/>
              <w:ind w:left="5"/>
              <w:jc w:val="left"/>
            </w:pPr>
            <w:r>
              <w:t xml:space="preserve"> </w:t>
            </w:r>
          </w:p>
        </w:tc>
      </w:tr>
    </w:tbl>
    <w:p w14:paraId="0E17F069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24"/>
        </w:rPr>
        <w:t xml:space="preserve"> </w:t>
      </w:r>
    </w:p>
    <w:p w14:paraId="476EA949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24"/>
        </w:rPr>
        <w:lastRenderedPageBreak/>
        <w:t xml:space="preserve"> </w:t>
      </w:r>
    </w:p>
    <w:p w14:paraId="7B6137BF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>Załącznik nr 4 do porozumienia -</w:t>
      </w:r>
      <w:r>
        <w:rPr>
          <w:i/>
          <w:sz w:val="20"/>
        </w:rPr>
        <w:t xml:space="preserve"> </w:t>
      </w:r>
      <w:r>
        <w:rPr>
          <w:sz w:val="24"/>
        </w:rPr>
        <w:t xml:space="preserve">Wzór oświadczenia o zabezpieczeniu przez </w:t>
      </w:r>
      <w:proofErr w:type="spellStart"/>
      <w:r>
        <w:rPr>
          <w:sz w:val="24"/>
        </w:rPr>
        <w:t>jst</w:t>
      </w:r>
      <w:proofErr w:type="spellEnd"/>
      <w:r>
        <w:rPr>
          <w:sz w:val="24"/>
        </w:rPr>
        <w:t xml:space="preserve"> środków finansowych na realizację zadania. </w:t>
      </w:r>
    </w:p>
    <w:p w14:paraId="5BA49F9C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24"/>
        </w:rPr>
        <w:t xml:space="preserve"> </w:t>
      </w:r>
    </w:p>
    <w:p w14:paraId="558BFC03" w14:textId="77777777" w:rsidR="00444887" w:rsidRDefault="00444887" w:rsidP="00444887">
      <w:pPr>
        <w:ind w:left="2187" w:right="907"/>
      </w:pPr>
      <w:r>
        <w:t xml:space="preserve">OŚWIADCZENIE O ZABEZPIECZENIU ŚRODKÓW FINANSOWYCH </w:t>
      </w:r>
    </w:p>
    <w:p w14:paraId="764FDED8" w14:textId="77777777" w:rsidR="00444887" w:rsidRDefault="00444887" w:rsidP="00444887">
      <w:pPr>
        <w:spacing w:after="19" w:line="259" w:lineRule="auto"/>
        <w:ind w:right="443"/>
        <w:jc w:val="center"/>
      </w:pPr>
      <w:r>
        <w:t xml:space="preserve"> </w:t>
      </w:r>
    </w:p>
    <w:p w14:paraId="712509EA" w14:textId="77777777" w:rsidR="00444887" w:rsidRDefault="00444887" w:rsidP="00444887">
      <w:pPr>
        <w:spacing w:after="26" w:line="259" w:lineRule="auto"/>
        <w:ind w:left="428"/>
        <w:jc w:val="left"/>
      </w:pPr>
      <w:r>
        <w:t xml:space="preserve"> </w:t>
      </w:r>
    </w:p>
    <w:p w14:paraId="34FA432E" w14:textId="77777777" w:rsidR="00444887" w:rsidRDefault="00444887" w:rsidP="00444887">
      <w:pPr>
        <w:spacing w:after="159"/>
        <w:ind w:left="423" w:right="907"/>
      </w:pPr>
      <w:r>
        <w:t xml:space="preserve">W związku z planowaną realizacją zadania pn. „………………………………………………………” </w:t>
      </w:r>
      <w:r>
        <w:rPr>
          <w:sz w:val="16"/>
        </w:rPr>
        <w:t>(nazwa zadania zgodna z porozumieniem)</w:t>
      </w:r>
      <w:r>
        <w:t xml:space="preserve"> </w:t>
      </w:r>
    </w:p>
    <w:p w14:paraId="7FF00836" w14:textId="77777777" w:rsidR="00444887" w:rsidRDefault="00444887" w:rsidP="00444887">
      <w:pPr>
        <w:spacing w:line="401" w:lineRule="auto"/>
        <w:ind w:left="423" w:right="2448"/>
      </w:pPr>
      <w:r>
        <w:t xml:space="preserve">w zastępstwie inwestorskim przez ………………………………………… </w:t>
      </w:r>
      <w:r>
        <w:rPr>
          <w:sz w:val="16"/>
        </w:rPr>
        <w:t xml:space="preserve">(nazwa </w:t>
      </w:r>
      <w:proofErr w:type="spellStart"/>
      <w:r>
        <w:rPr>
          <w:sz w:val="16"/>
        </w:rPr>
        <w:t>jst</w:t>
      </w:r>
      <w:proofErr w:type="spellEnd"/>
      <w:r>
        <w:rPr>
          <w:sz w:val="16"/>
        </w:rPr>
        <w:t>)</w:t>
      </w:r>
      <w:r>
        <w:t xml:space="preserve">  Oświadczam, że na w/w zadanie </w:t>
      </w:r>
    </w:p>
    <w:p w14:paraId="3677EAEA" w14:textId="77777777" w:rsidR="00444887" w:rsidRDefault="00444887" w:rsidP="00444887">
      <w:pPr>
        <w:tabs>
          <w:tab w:val="center" w:pos="1904"/>
          <w:tab w:val="center" w:pos="6341"/>
          <w:tab w:val="center" w:pos="9403"/>
        </w:tabs>
        <w:spacing w:after="62"/>
        <w:jc w:val="left"/>
      </w:pPr>
      <w:r>
        <w:tab/>
        <w:t xml:space="preserve">w budżecie ……………….. </w:t>
      </w:r>
      <w:r>
        <w:rPr>
          <w:sz w:val="16"/>
        </w:rPr>
        <w:t xml:space="preserve">(nazwa </w:t>
      </w:r>
      <w:r>
        <w:rPr>
          <w:sz w:val="16"/>
        </w:rPr>
        <w:tab/>
      </w:r>
      <w:proofErr w:type="spellStart"/>
      <w:r>
        <w:rPr>
          <w:sz w:val="16"/>
        </w:rPr>
        <w:t>jst</w:t>
      </w:r>
      <w:proofErr w:type="spellEnd"/>
      <w:r>
        <w:rPr>
          <w:sz w:val="16"/>
        </w:rPr>
        <w:t>)</w:t>
      </w:r>
      <w:r>
        <w:t xml:space="preserve"> zgodnie z podjętą Uchwałą Rady ………………… </w:t>
      </w:r>
      <w:r>
        <w:rPr>
          <w:sz w:val="16"/>
        </w:rPr>
        <w:t xml:space="preserve">(nazwa </w:t>
      </w:r>
      <w:r>
        <w:rPr>
          <w:sz w:val="16"/>
        </w:rPr>
        <w:tab/>
      </w:r>
      <w:proofErr w:type="spellStart"/>
      <w:r>
        <w:rPr>
          <w:sz w:val="16"/>
        </w:rPr>
        <w:t>jst</w:t>
      </w:r>
      <w:proofErr w:type="spellEnd"/>
      <w:r>
        <w:rPr>
          <w:sz w:val="16"/>
        </w:rPr>
        <w:t>)</w:t>
      </w:r>
      <w:r>
        <w:t xml:space="preserve"> </w:t>
      </w:r>
    </w:p>
    <w:p w14:paraId="317BF10B" w14:textId="77777777" w:rsidR="00444887" w:rsidRDefault="00444887" w:rsidP="00444887">
      <w:pPr>
        <w:tabs>
          <w:tab w:val="center" w:pos="1198"/>
          <w:tab w:val="center" w:pos="2317"/>
          <w:tab w:val="center" w:pos="2954"/>
          <w:tab w:val="center" w:pos="3556"/>
          <w:tab w:val="center" w:pos="4046"/>
          <w:tab w:val="center" w:pos="5206"/>
          <w:tab w:val="center" w:pos="6344"/>
          <w:tab w:val="center" w:pos="7027"/>
          <w:tab w:val="center" w:pos="7840"/>
          <w:tab w:val="center" w:pos="8469"/>
          <w:tab w:val="center" w:pos="9153"/>
        </w:tabs>
        <w:spacing w:after="25" w:line="259" w:lineRule="auto"/>
        <w:jc w:val="left"/>
      </w:pPr>
      <w:r>
        <w:tab/>
        <w:t xml:space="preserve">Nr ……………………. </w:t>
      </w:r>
      <w:r>
        <w:tab/>
      </w:r>
      <w:r>
        <w:rPr>
          <w:sz w:val="16"/>
        </w:rPr>
        <w:t xml:space="preserve">(nr </w:t>
      </w:r>
      <w:r>
        <w:rPr>
          <w:sz w:val="16"/>
        </w:rPr>
        <w:tab/>
        <w:t>Uchwały)</w:t>
      </w:r>
      <w:r>
        <w:t xml:space="preserve"> </w:t>
      </w:r>
      <w:r>
        <w:tab/>
        <w:t xml:space="preserve">z </w:t>
      </w:r>
      <w:r>
        <w:tab/>
        <w:t xml:space="preserve">dnia </w:t>
      </w:r>
      <w:r>
        <w:tab/>
        <w:t xml:space="preserve">………………………. </w:t>
      </w:r>
      <w:r>
        <w:tab/>
      </w:r>
      <w:r>
        <w:rPr>
          <w:sz w:val="16"/>
        </w:rPr>
        <w:t xml:space="preserve">(data </w:t>
      </w:r>
      <w:r>
        <w:rPr>
          <w:sz w:val="16"/>
        </w:rPr>
        <w:tab/>
        <w:t xml:space="preserve">podjęcia </w:t>
      </w:r>
      <w:r>
        <w:rPr>
          <w:sz w:val="16"/>
        </w:rPr>
        <w:tab/>
        <w:t>uchwały)</w:t>
      </w:r>
      <w:r>
        <w:t xml:space="preserve"> </w:t>
      </w:r>
      <w:r>
        <w:tab/>
        <w:t xml:space="preserve">w </w:t>
      </w:r>
      <w:r>
        <w:tab/>
        <w:t xml:space="preserve">sprawie </w:t>
      </w:r>
    </w:p>
    <w:p w14:paraId="7ADB0B42" w14:textId="77777777" w:rsidR="00444887" w:rsidRDefault="00444887" w:rsidP="00444887">
      <w:pPr>
        <w:spacing w:after="165"/>
        <w:ind w:left="423" w:right="907"/>
      </w:pPr>
      <w:r>
        <w:t xml:space="preserve">…………………………………………………………… zabezpieczone zostały środki finansowe w wysokości ………………………………. (słownie:…………….. zł), co stanowić będzie ……..% wartości zadania  </w:t>
      </w:r>
    </w:p>
    <w:p w14:paraId="404BE221" w14:textId="77777777" w:rsidR="00444887" w:rsidRDefault="00444887" w:rsidP="00444887">
      <w:pPr>
        <w:spacing w:after="6" w:line="400" w:lineRule="auto"/>
        <w:ind w:left="428" w:right="3451"/>
        <w:jc w:val="left"/>
      </w:pPr>
      <w:r>
        <w:rPr>
          <w:b/>
          <w:i/>
        </w:rPr>
        <w:t xml:space="preserve">II . Wzór dla zadania wykraczającego poza rok budżetowy  </w:t>
      </w:r>
      <w:r>
        <w:t xml:space="preserve">Oświadczam, że na w/w zadanie  </w:t>
      </w:r>
    </w:p>
    <w:p w14:paraId="3A2EEF45" w14:textId="77777777" w:rsidR="00444887" w:rsidRDefault="00444887" w:rsidP="00444887">
      <w:pPr>
        <w:spacing w:after="167"/>
        <w:ind w:left="423" w:right="907"/>
      </w:pPr>
      <w:r>
        <w:t xml:space="preserve">w budżecie ……………….. </w:t>
      </w:r>
      <w:r>
        <w:rPr>
          <w:sz w:val="16"/>
        </w:rPr>
        <w:t xml:space="preserve">(nazwa </w:t>
      </w:r>
      <w:proofErr w:type="spellStart"/>
      <w:r>
        <w:rPr>
          <w:sz w:val="16"/>
        </w:rPr>
        <w:t>jst</w:t>
      </w:r>
      <w:proofErr w:type="spellEnd"/>
      <w:r>
        <w:rPr>
          <w:sz w:val="16"/>
        </w:rPr>
        <w:t>)</w:t>
      </w:r>
      <w:r>
        <w:t xml:space="preserve"> zgodnie z podjętą Uchwałą Rady ………………………….. </w:t>
      </w:r>
      <w:r>
        <w:rPr>
          <w:sz w:val="16"/>
        </w:rPr>
        <w:t xml:space="preserve">(nazwa </w:t>
      </w:r>
      <w:proofErr w:type="spellStart"/>
      <w:r>
        <w:rPr>
          <w:sz w:val="16"/>
        </w:rPr>
        <w:t>jst</w:t>
      </w:r>
      <w:proofErr w:type="spellEnd"/>
      <w:r>
        <w:t xml:space="preserve">)                         Nr ……………………. </w:t>
      </w:r>
      <w:r>
        <w:rPr>
          <w:sz w:val="16"/>
        </w:rPr>
        <w:t xml:space="preserve">(nr Uchwały) </w:t>
      </w:r>
      <w:r>
        <w:t xml:space="preserve">z dnia ………………………. </w:t>
      </w:r>
      <w:r>
        <w:rPr>
          <w:sz w:val="16"/>
        </w:rPr>
        <w:t>(data podjęcia uchwały)</w:t>
      </w:r>
      <w:r>
        <w:t xml:space="preserve"> w sprawie ………………………………. </w:t>
      </w:r>
    </w:p>
    <w:p w14:paraId="359DF765" w14:textId="77777777" w:rsidR="00444887" w:rsidRDefault="00444887" w:rsidP="00444887">
      <w:pPr>
        <w:spacing w:after="158" w:line="259" w:lineRule="auto"/>
        <w:ind w:left="428"/>
        <w:jc w:val="left"/>
      </w:pPr>
      <w:r>
        <w:t xml:space="preserve"> </w:t>
      </w:r>
    </w:p>
    <w:p w14:paraId="0828A28E" w14:textId="77777777" w:rsidR="00444887" w:rsidRDefault="00444887" w:rsidP="00444887">
      <w:pPr>
        <w:spacing w:after="168"/>
        <w:ind w:left="423" w:right="907"/>
      </w:pPr>
      <w:r>
        <w:t xml:space="preserve">oraz Wieloletniej Prognozie Finansowej zgodnie z podjętą Uchwałą Rady ……………………… (nazwa </w:t>
      </w:r>
      <w:proofErr w:type="spellStart"/>
      <w:r>
        <w:t>jst</w:t>
      </w:r>
      <w:proofErr w:type="spellEnd"/>
      <w:r>
        <w:t xml:space="preserve">)       Nr ……………………. </w:t>
      </w:r>
      <w:r>
        <w:rPr>
          <w:sz w:val="16"/>
        </w:rPr>
        <w:t>(nr Uchwały)</w:t>
      </w:r>
      <w:r>
        <w:t xml:space="preserve"> z dnia ………………………. </w:t>
      </w:r>
      <w:r>
        <w:rPr>
          <w:sz w:val="16"/>
        </w:rPr>
        <w:t>(data podjęcia uchwały)</w:t>
      </w:r>
      <w:r>
        <w:t xml:space="preserve"> w sprawie ………………………………… </w:t>
      </w:r>
    </w:p>
    <w:p w14:paraId="19F0D24B" w14:textId="77777777" w:rsidR="00444887" w:rsidRDefault="00444887" w:rsidP="00444887">
      <w:pPr>
        <w:spacing w:after="165"/>
        <w:ind w:left="423" w:right="907"/>
      </w:pPr>
      <w:r>
        <w:t xml:space="preserve">zabezpieczone zostały środki finansowe w łącznej wysokości ………………………………. (słownie:……… zł),            co stanowić będzie ……..% wartości zadania z tego: </w:t>
      </w:r>
    </w:p>
    <w:p w14:paraId="46C03D45" w14:textId="77777777" w:rsidR="00444887" w:rsidRDefault="00444887" w:rsidP="00444887">
      <w:pPr>
        <w:spacing w:line="400" w:lineRule="auto"/>
        <w:ind w:left="423" w:right="6067"/>
      </w:pPr>
      <w:r>
        <w:t xml:space="preserve">w ……………………… roku - …………………….. zł w ……………………… roku - …………………….. zł </w:t>
      </w:r>
    </w:p>
    <w:p w14:paraId="57FB587B" w14:textId="77777777" w:rsidR="00444887" w:rsidRDefault="00444887" w:rsidP="00444887">
      <w:pPr>
        <w:spacing w:after="158" w:line="259" w:lineRule="auto"/>
        <w:ind w:left="428"/>
        <w:jc w:val="left"/>
      </w:pPr>
      <w:r>
        <w:t xml:space="preserve"> </w:t>
      </w:r>
    </w:p>
    <w:p w14:paraId="607E4D69" w14:textId="77777777" w:rsidR="00444887" w:rsidRDefault="00444887" w:rsidP="00444887">
      <w:pPr>
        <w:spacing w:line="400" w:lineRule="auto"/>
        <w:ind w:left="423" w:right="7385"/>
      </w:pPr>
      <w:r>
        <w:t xml:space="preserve">w dziale ………………………….  w rozdziale …………………….. </w:t>
      </w:r>
    </w:p>
    <w:p w14:paraId="686C901B" w14:textId="77777777" w:rsidR="00444887" w:rsidRDefault="00444887" w:rsidP="00444887">
      <w:pPr>
        <w:spacing w:after="169"/>
        <w:ind w:left="423" w:right="907"/>
      </w:pPr>
      <w:r>
        <w:t xml:space="preserve">w § …………………………………… </w:t>
      </w:r>
    </w:p>
    <w:p w14:paraId="27E14948" w14:textId="77777777" w:rsidR="00444887" w:rsidRDefault="00444887" w:rsidP="00444887">
      <w:pPr>
        <w:spacing w:after="232" w:line="259" w:lineRule="auto"/>
        <w:ind w:left="428"/>
        <w:jc w:val="left"/>
      </w:pPr>
      <w:r>
        <w:t xml:space="preserve"> </w:t>
      </w:r>
    </w:p>
    <w:p w14:paraId="08C51119" w14:textId="77777777" w:rsidR="00444887" w:rsidRDefault="00444887" w:rsidP="00444887">
      <w:pPr>
        <w:tabs>
          <w:tab w:val="center" w:pos="2023"/>
          <w:tab w:val="center" w:pos="3968"/>
          <w:tab w:val="center" w:pos="4676"/>
          <w:tab w:val="center" w:pos="5385"/>
          <w:tab w:val="center" w:pos="7793"/>
        </w:tabs>
        <w:spacing w:after="182"/>
        <w:jc w:val="left"/>
      </w:pPr>
      <w:r>
        <w:tab/>
        <w:t xml:space="preserve">………………………………………………………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…………………………………………………………. </w:t>
      </w:r>
    </w:p>
    <w:p w14:paraId="0B2D9991" w14:textId="77777777" w:rsidR="00444887" w:rsidRDefault="00444887" w:rsidP="00444887">
      <w:pPr>
        <w:tabs>
          <w:tab w:val="center" w:pos="1170"/>
          <w:tab w:val="center" w:pos="2552"/>
          <w:tab w:val="center" w:pos="3260"/>
          <w:tab w:val="center" w:pos="3968"/>
          <w:tab w:val="center" w:pos="4676"/>
          <w:tab w:val="center" w:pos="5385"/>
          <w:tab w:val="center" w:pos="6093"/>
          <w:tab w:val="center" w:pos="7970"/>
        </w:tabs>
        <w:spacing w:after="290" w:line="259" w:lineRule="auto"/>
        <w:jc w:val="left"/>
      </w:pPr>
      <w:r>
        <w:tab/>
      </w:r>
      <w:r>
        <w:rPr>
          <w:sz w:val="16"/>
        </w:rPr>
        <w:t xml:space="preserve">                       (Skarbnik)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(Prezydent, Burmistrz, Wójt, Starost </w:t>
      </w:r>
    </w:p>
    <w:p w14:paraId="192632A9" w14:textId="3FEAA36C" w:rsidR="00444887" w:rsidRDefault="00444887" w:rsidP="00444887">
      <w:pPr>
        <w:spacing w:line="259" w:lineRule="auto"/>
        <w:ind w:left="428"/>
        <w:jc w:val="left"/>
      </w:pPr>
      <w:r>
        <w:rPr>
          <w:sz w:val="24"/>
        </w:rPr>
        <w:t xml:space="preserve"> </w:t>
      </w:r>
    </w:p>
    <w:p w14:paraId="69723870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24"/>
        </w:rPr>
        <w:lastRenderedPageBreak/>
        <w:t xml:space="preserve"> </w:t>
      </w:r>
    </w:p>
    <w:p w14:paraId="5DEBFF9F" w14:textId="77777777" w:rsidR="00444887" w:rsidRDefault="00444887" w:rsidP="00444887">
      <w:pPr>
        <w:spacing w:line="259" w:lineRule="auto"/>
        <w:ind w:left="423"/>
        <w:jc w:val="left"/>
      </w:pPr>
      <w:r>
        <w:rPr>
          <w:sz w:val="24"/>
        </w:rPr>
        <w:t xml:space="preserve">Załącznik nr 5 do porozumienia - Wzór protokołu przekazania dokumentacji technicznej </w:t>
      </w:r>
    </w:p>
    <w:p w14:paraId="41BA55EC" w14:textId="77777777" w:rsidR="00444887" w:rsidRDefault="00444887" w:rsidP="00444887">
      <w:pPr>
        <w:spacing w:line="259" w:lineRule="auto"/>
        <w:ind w:right="438"/>
        <w:jc w:val="center"/>
      </w:pPr>
      <w:r>
        <w:rPr>
          <w:sz w:val="24"/>
        </w:rPr>
        <w:t xml:space="preserve"> </w:t>
      </w:r>
    </w:p>
    <w:p w14:paraId="247F0C70" w14:textId="77777777" w:rsidR="00444887" w:rsidRDefault="00444887" w:rsidP="00444887">
      <w:pPr>
        <w:spacing w:line="259" w:lineRule="auto"/>
        <w:ind w:left="10" w:right="492"/>
        <w:jc w:val="center"/>
      </w:pPr>
      <w:r>
        <w:rPr>
          <w:sz w:val="24"/>
        </w:rPr>
        <w:t xml:space="preserve">PROTOKÓŁ </w:t>
      </w:r>
    </w:p>
    <w:p w14:paraId="390CE607" w14:textId="77777777" w:rsidR="00444887" w:rsidRDefault="00444887" w:rsidP="00444887">
      <w:pPr>
        <w:spacing w:line="259" w:lineRule="auto"/>
        <w:ind w:right="491"/>
        <w:jc w:val="center"/>
      </w:pPr>
      <w:r>
        <w:rPr>
          <w:sz w:val="24"/>
        </w:rPr>
        <w:t xml:space="preserve">przekazania dokumentacji technicznej </w:t>
      </w:r>
    </w:p>
    <w:p w14:paraId="3EE15D01" w14:textId="77777777" w:rsidR="00444887" w:rsidRDefault="00444887" w:rsidP="00444887">
      <w:pPr>
        <w:spacing w:line="259" w:lineRule="auto"/>
        <w:ind w:left="10" w:right="494"/>
        <w:jc w:val="center"/>
      </w:pPr>
      <w:r>
        <w:rPr>
          <w:sz w:val="24"/>
        </w:rPr>
        <w:t xml:space="preserve">dla zadania realizowanego w ramach zastępstwa inwestorskiego przez j.s.t.: </w:t>
      </w:r>
    </w:p>
    <w:p w14:paraId="66B9CD9F" w14:textId="77777777" w:rsidR="00444887" w:rsidRDefault="00444887" w:rsidP="00444887">
      <w:pPr>
        <w:spacing w:line="259" w:lineRule="auto"/>
        <w:ind w:left="10" w:right="494"/>
        <w:jc w:val="center"/>
      </w:pPr>
      <w:r>
        <w:rPr>
          <w:sz w:val="24"/>
        </w:rPr>
        <w:t xml:space="preserve">…………………………………………………( nazwa j.s.t.) </w:t>
      </w:r>
    </w:p>
    <w:p w14:paraId="011239F0" w14:textId="77777777" w:rsidR="00444887" w:rsidRDefault="00444887" w:rsidP="00444887">
      <w:pPr>
        <w:spacing w:line="259" w:lineRule="auto"/>
        <w:ind w:right="438"/>
        <w:jc w:val="center"/>
      </w:pPr>
      <w:r>
        <w:rPr>
          <w:sz w:val="24"/>
        </w:rPr>
        <w:t xml:space="preserve"> </w:t>
      </w:r>
    </w:p>
    <w:p w14:paraId="33455241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spisany w dniu…………………… </w:t>
      </w:r>
    </w:p>
    <w:p w14:paraId="05714596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Wykaz załączników do protokołu  </w:t>
      </w:r>
    </w:p>
    <w:p w14:paraId="65872C6C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1/…………………………………………………….. </w:t>
      </w:r>
    </w:p>
    <w:p w14:paraId="0DC011C7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2/……………………………………………………. </w:t>
      </w:r>
    </w:p>
    <w:p w14:paraId="1C76B5B2" w14:textId="77777777" w:rsidR="00444887" w:rsidRDefault="00444887" w:rsidP="00444887">
      <w:pPr>
        <w:spacing w:line="259" w:lineRule="auto"/>
        <w:ind w:left="423"/>
        <w:jc w:val="left"/>
      </w:pPr>
      <w:r>
        <w:rPr>
          <w:sz w:val="24"/>
        </w:rPr>
        <w:t xml:space="preserve">.. </w:t>
      </w:r>
    </w:p>
    <w:p w14:paraId="11251C33" w14:textId="77777777" w:rsidR="00444887" w:rsidRDefault="00444887" w:rsidP="00444887">
      <w:pPr>
        <w:spacing w:after="5" w:line="250" w:lineRule="auto"/>
        <w:ind w:left="423" w:right="6226"/>
        <w:jc w:val="left"/>
      </w:pPr>
      <w:r>
        <w:rPr>
          <w:sz w:val="24"/>
        </w:rPr>
        <w:t xml:space="preserve">.. n/……………………………………………………. </w:t>
      </w:r>
    </w:p>
    <w:p w14:paraId="57B77C49" w14:textId="77777777" w:rsidR="00444887" w:rsidRDefault="00444887" w:rsidP="00444887">
      <w:pPr>
        <w:spacing w:line="259" w:lineRule="auto"/>
        <w:ind w:right="438"/>
        <w:jc w:val="center"/>
      </w:pPr>
      <w:r>
        <w:rPr>
          <w:sz w:val="24"/>
        </w:rPr>
        <w:t xml:space="preserve"> </w:t>
      </w:r>
    </w:p>
    <w:p w14:paraId="3527D95B" w14:textId="77777777" w:rsidR="00444887" w:rsidRDefault="00444887" w:rsidP="00444887">
      <w:pPr>
        <w:spacing w:line="259" w:lineRule="auto"/>
        <w:ind w:right="438"/>
        <w:jc w:val="center"/>
      </w:pPr>
      <w:r>
        <w:rPr>
          <w:sz w:val="24"/>
        </w:rPr>
        <w:t xml:space="preserve"> </w:t>
      </w:r>
    </w:p>
    <w:p w14:paraId="54CA53EB" w14:textId="77777777" w:rsidR="00444887" w:rsidRDefault="00444887" w:rsidP="00444887">
      <w:pPr>
        <w:spacing w:line="259" w:lineRule="auto"/>
        <w:ind w:right="438"/>
        <w:jc w:val="center"/>
      </w:pPr>
      <w:r>
        <w:rPr>
          <w:sz w:val="24"/>
        </w:rPr>
        <w:t xml:space="preserve"> </w:t>
      </w:r>
    </w:p>
    <w:p w14:paraId="710252BB" w14:textId="77777777" w:rsidR="00444887" w:rsidRDefault="00444887" w:rsidP="00444887">
      <w:pPr>
        <w:spacing w:line="259" w:lineRule="auto"/>
        <w:ind w:left="423"/>
        <w:jc w:val="left"/>
      </w:pPr>
      <w:r>
        <w:rPr>
          <w:sz w:val="24"/>
        </w:rPr>
        <w:t xml:space="preserve">Uwagi do przekazanej dokumentacji :  </w:t>
      </w:r>
    </w:p>
    <w:p w14:paraId="012CD383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>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</w:t>
      </w:r>
    </w:p>
    <w:p w14:paraId="2FBAFA91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>………………………………………………………………………………………………………………………………………………</w:t>
      </w:r>
    </w:p>
    <w:p w14:paraId="332B6C70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…………………………………………………………………………………………………………………………………………….. </w:t>
      </w:r>
    </w:p>
    <w:p w14:paraId="23EBC8E9" w14:textId="77777777" w:rsidR="00444887" w:rsidRDefault="00444887" w:rsidP="00444887">
      <w:pPr>
        <w:spacing w:line="259" w:lineRule="auto"/>
        <w:ind w:right="438"/>
        <w:jc w:val="center"/>
      </w:pPr>
      <w:r>
        <w:rPr>
          <w:sz w:val="24"/>
        </w:rPr>
        <w:t xml:space="preserve"> </w:t>
      </w:r>
    </w:p>
    <w:p w14:paraId="27876807" w14:textId="77777777" w:rsidR="00444887" w:rsidRDefault="00444887" w:rsidP="00444887">
      <w:pPr>
        <w:spacing w:line="259" w:lineRule="auto"/>
        <w:ind w:right="438"/>
        <w:jc w:val="center"/>
      </w:pPr>
      <w:r>
        <w:rPr>
          <w:sz w:val="24"/>
        </w:rPr>
        <w:t xml:space="preserve"> </w:t>
      </w:r>
    </w:p>
    <w:p w14:paraId="10AE9A6B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Na tym protokół zakończono i podpisano :  </w:t>
      </w:r>
    </w:p>
    <w:p w14:paraId="1566A9BE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24"/>
        </w:rPr>
        <w:t xml:space="preserve"> </w:t>
      </w:r>
    </w:p>
    <w:p w14:paraId="1E8A95F6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24"/>
        </w:rPr>
        <w:t xml:space="preserve"> </w:t>
      </w:r>
    </w:p>
    <w:p w14:paraId="45A7B57A" w14:textId="77777777" w:rsidR="00444887" w:rsidRDefault="00444887" w:rsidP="00444887">
      <w:pPr>
        <w:spacing w:line="259" w:lineRule="auto"/>
        <w:ind w:left="423"/>
        <w:jc w:val="left"/>
      </w:pPr>
      <w:r>
        <w:rPr>
          <w:sz w:val="24"/>
        </w:rPr>
        <w:t xml:space="preserve">Przedstawiciele Wykonawcy: </w:t>
      </w:r>
    </w:p>
    <w:p w14:paraId="4DE9E6DE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………………………………………………………………………… </w:t>
      </w:r>
    </w:p>
    <w:p w14:paraId="214AB734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………………………………………………………………………… </w:t>
      </w:r>
    </w:p>
    <w:p w14:paraId="4A631697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………………………………………………………………………… </w:t>
      </w:r>
    </w:p>
    <w:p w14:paraId="56666A62" w14:textId="77777777" w:rsidR="00444887" w:rsidRDefault="00444887" w:rsidP="00444887">
      <w:pPr>
        <w:spacing w:line="259" w:lineRule="auto"/>
        <w:ind w:left="423"/>
        <w:jc w:val="left"/>
      </w:pPr>
      <w:r>
        <w:rPr>
          <w:sz w:val="24"/>
        </w:rPr>
        <w:t xml:space="preserve">Przedstawiciele Powiatu: </w:t>
      </w:r>
    </w:p>
    <w:p w14:paraId="320C0F0A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………………………………………………………………………… </w:t>
      </w:r>
    </w:p>
    <w:p w14:paraId="13A9B985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………………………………………………………………………… </w:t>
      </w:r>
    </w:p>
    <w:p w14:paraId="713ED058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………………………………………………………………………… </w:t>
      </w:r>
    </w:p>
    <w:p w14:paraId="11CBC68B" w14:textId="77777777" w:rsidR="00444887" w:rsidRDefault="00444887" w:rsidP="00444887">
      <w:pPr>
        <w:spacing w:line="259" w:lineRule="auto"/>
        <w:ind w:left="423"/>
        <w:jc w:val="left"/>
      </w:pPr>
      <w:r>
        <w:rPr>
          <w:sz w:val="24"/>
        </w:rPr>
        <w:t xml:space="preserve">Przedstawicieli </w:t>
      </w:r>
      <w:proofErr w:type="spellStart"/>
      <w:r>
        <w:rPr>
          <w:sz w:val="24"/>
        </w:rPr>
        <w:t>DSDiK</w:t>
      </w:r>
      <w:proofErr w:type="spellEnd"/>
      <w:r>
        <w:rPr>
          <w:sz w:val="24"/>
        </w:rPr>
        <w:t xml:space="preserve">: </w:t>
      </w:r>
    </w:p>
    <w:p w14:paraId="518C7EAA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………………………………………………………………………… </w:t>
      </w:r>
    </w:p>
    <w:p w14:paraId="15E41421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………………………………………………………………………… </w:t>
      </w:r>
    </w:p>
    <w:p w14:paraId="69E4FDB1" w14:textId="77777777" w:rsidR="00444887" w:rsidRDefault="00444887" w:rsidP="00444887">
      <w:pPr>
        <w:spacing w:after="5" w:line="250" w:lineRule="auto"/>
        <w:ind w:left="423" w:right="175"/>
        <w:jc w:val="left"/>
      </w:pPr>
      <w:r>
        <w:rPr>
          <w:sz w:val="24"/>
        </w:rPr>
        <w:t xml:space="preserve">………………………………………………………………………… </w:t>
      </w:r>
    </w:p>
    <w:p w14:paraId="10E568FD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24"/>
        </w:rPr>
        <w:t xml:space="preserve"> </w:t>
      </w:r>
    </w:p>
    <w:p w14:paraId="4BF964C9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399C59AC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3E28EF7B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43780CE9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6F942E91" w14:textId="278C34D6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48D3BDF9" w14:textId="77777777" w:rsidR="00444887" w:rsidRDefault="00444887" w:rsidP="00444887">
      <w:pPr>
        <w:spacing w:line="259" w:lineRule="auto"/>
        <w:ind w:left="428"/>
        <w:jc w:val="left"/>
      </w:pPr>
    </w:p>
    <w:p w14:paraId="6926940F" w14:textId="62C51447" w:rsidR="00444887" w:rsidRDefault="00444887" w:rsidP="00444887">
      <w:pPr>
        <w:spacing w:line="259" w:lineRule="auto"/>
        <w:ind w:left="428"/>
        <w:jc w:val="left"/>
      </w:pPr>
    </w:p>
    <w:p w14:paraId="080AFF16" w14:textId="77777777" w:rsidR="00444887" w:rsidRDefault="00444887" w:rsidP="00444887">
      <w:pPr>
        <w:spacing w:line="259" w:lineRule="auto"/>
        <w:ind w:left="428"/>
        <w:jc w:val="left"/>
      </w:pPr>
      <w:r>
        <w:lastRenderedPageBreak/>
        <w:t xml:space="preserve"> </w:t>
      </w:r>
    </w:p>
    <w:p w14:paraId="28E8973B" w14:textId="77777777" w:rsidR="00444887" w:rsidRDefault="00444887" w:rsidP="00444887">
      <w:pPr>
        <w:spacing w:after="19" w:line="259" w:lineRule="auto"/>
        <w:ind w:right="494"/>
        <w:jc w:val="center"/>
      </w:pPr>
      <w:r>
        <w:t xml:space="preserve">OŚWIADCZENIE O ZABEZPIECZENIU ŚRODKÓW FINANSOWYCH </w:t>
      </w:r>
    </w:p>
    <w:p w14:paraId="7DFE7AA9" w14:textId="77777777" w:rsidR="00444887" w:rsidRDefault="00444887" w:rsidP="00444887">
      <w:pPr>
        <w:spacing w:after="19" w:line="259" w:lineRule="auto"/>
        <w:ind w:right="443"/>
        <w:jc w:val="center"/>
      </w:pPr>
      <w:r>
        <w:t xml:space="preserve"> </w:t>
      </w:r>
    </w:p>
    <w:p w14:paraId="26B4A97F" w14:textId="77777777" w:rsidR="00444887" w:rsidRDefault="00444887" w:rsidP="00444887">
      <w:pPr>
        <w:spacing w:after="16" w:line="259" w:lineRule="auto"/>
        <w:ind w:left="428"/>
        <w:jc w:val="left"/>
      </w:pPr>
      <w:r>
        <w:t xml:space="preserve"> </w:t>
      </w:r>
    </w:p>
    <w:p w14:paraId="7BD7299A" w14:textId="77777777" w:rsidR="00444887" w:rsidRDefault="00444887" w:rsidP="00444887">
      <w:pPr>
        <w:spacing w:after="110" w:line="303" w:lineRule="auto"/>
        <w:ind w:left="423" w:right="907"/>
      </w:pPr>
      <w:r>
        <w:t>W związku z planowaną realizacją zadania pn. „</w:t>
      </w:r>
      <w:r>
        <w:rPr>
          <w:b/>
        </w:rPr>
        <w:t>Budowa chodnika w miejscowości Ruszów ul. Bolesławiecka i ul. Zgorzelecka przy drogach wojewódzkich nr 350 i 296</w:t>
      </w:r>
      <w:r>
        <w:t xml:space="preserve">”  w zastępstwie inwestorskim przez Gminę Węgliniec Oświadczam, że na w/w zadanie w budżecie Gminy Węgliniec zgodnie z podjętą Uchwałą Rady Gminy w Węglińcu Nr ……………………. </w:t>
      </w:r>
      <w:r>
        <w:rPr>
          <w:sz w:val="16"/>
        </w:rPr>
        <w:t>(nr Uchwały)</w:t>
      </w:r>
      <w:r>
        <w:t xml:space="preserve"> z dnia ………………………. </w:t>
      </w:r>
      <w:r>
        <w:rPr>
          <w:sz w:val="16"/>
        </w:rPr>
        <w:t>(data podjęcia uchwały)</w:t>
      </w:r>
      <w:r>
        <w:t xml:space="preserve"> w sprawie …………………………………………………………… zabezpieczone zostały środki finansowe w wysokości 50 000 zł (słownie: pięćdziesiąt tysięcy złotych), co stanowić będzie 100 % wartości zadania  </w:t>
      </w:r>
    </w:p>
    <w:p w14:paraId="0863E931" w14:textId="77777777" w:rsidR="00444887" w:rsidRDefault="00444887" w:rsidP="00444887">
      <w:pPr>
        <w:spacing w:after="158" w:line="259" w:lineRule="auto"/>
        <w:ind w:left="428"/>
        <w:jc w:val="left"/>
      </w:pPr>
      <w:r>
        <w:t xml:space="preserve"> </w:t>
      </w:r>
    </w:p>
    <w:p w14:paraId="7BF5B42B" w14:textId="77777777" w:rsidR="00444887" w:rsidRDefault="00444887" w:rsidP="00444887">
      <w:pPr>
        <w:spacing w:after="5" w:line="400" w:lineRule="auto"/>
        <w:ind w:left="423" w:right="8380"/>
        <w:jc w:val="left"/>
      </w:pPr>
      <w:r>
        <w:t xml:space="preserve">w dziale 600 w rozdziale 60013 w § 6050 </w:t>
      </w:r>
    </w:p>
    <w:p w14:paraId="1C0DDEBE" w14:textId="77777777" w:rsidR="00444887" w:rsidRDefault="00444887" w:rsidP="00444887">
      <w:pPr>
        <w:spacing w:after="232" w:line="259" w:lineRule="auto"/>
        <w:ind w:left="428"/>
        <w:jc w:val="left"/>
      </w:pPr>
      <w:r>
        <w:t xml:space="preserve"> </w:t>
      </w:r>
    </w:p>
    <w:p w14:paraId="5B26E215" w14:textId="77777777" w:rsidR="00444887" w:rsidRDefault="00444887" w:rsidP="00444887">
      <w:pPr>
        <w:tabs>
          <w:tab w:val="center" w:pos="2023"/>
          <w:tab w:val="center" w:pos="3968"/>
          <w:tab w:val="center" w:pos="4676"/>
          <w:tab w:val="center" w:pos="5385"/>
          <w:tab w:val="center" w:pos="7793"/>
        </w:tabs>
        <w:spacing w:after="182"/>
        <w:jc w:val="left"/>
      </w:pPr>
      <w:r>
        <w:tab/>
        <w:t xml:space="preserve">………………………………………………………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…………………………………………………………. </w:t>
      </w:r>
    </w:p>
    <w:p w14:paraId="7DBC2F45" w14:textId="77777777" w:rsidR="00444887" w:rsidRDefault="00444887" w:rsidP="00444887">
      <w:pPr>
        <w:tabs>
          <w:tab w:val="center" w:pos="1170"/>
          <w:tab w:val="center" w:pos="2552"/>
          <w:tab w:val="center" w:pos="3260"/>
          <w:tab w:val="center" w:pos="3968"/>
          <w:tab w:val="center" w:pos="4676"/>
          <w:tab w:val="center" w:pos="5385"/>
          <w:tab w:val="center" w:pos="6093"/>
          <w:tab w:val="center" w:pos="7970"/>
        </w:tabs>
        <w:spacing w:after="290" w:line="259" w:lineRule="auto"/>
        <w:jc w:val="left"/>
      </w:pPr>
      <w:r>
        <w:tab/>
      </w:r>
      <w:r>
        <w:rPr>
          <w:sz w:val="16"/>
        </w:rPr>
        <w:t xml:space="preserve">                       (Skarbnik)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(Prezydent, Burmistrz, Wójt, Starost </w:t>
      </w:r>
    </w:p>
    <w:p w14:paraId="376E5CA2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24"/>
        </w:rPr>
        <w:t xml:space="preserve"> </w:t>
      </w:r>
    </w:p>
    <w:p w14:paraId="1FE4825A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24"/>
        </w:rPr>
        <w:t xml:space="preserve"> </w:t>
      </w:r>
    </w:p>
    <w:p w14:paraId="1C6985D2" w14:textId="77777777" w:rsidR="00444887" w:rsidRDefault="00444887" w:rsidP="00444887">
      <w:pPr>
        <w:spacing w:line="259" w:lineRule="auto"/>
        <w:ind w:left="428"/>
        <w:jc w:val="left"/>
      </w:pPr>
      <w:r>
        <w:rPr>
          <w:sz w:val="24"/>
        </w:rPr>
        <w:t xml:space="preserve"> </w:t>
      </w:r>
    </w:p>
    <w:p w14:paraId="173F9BF0" w14:textId="77777777" w:rsidR="00444887" w:rsidRDefault="00444887" w:rsidP="00444887">
      <w:pPr>
        <w:spacing w:line="259" w:lineRule="auto"/>
        <w:ind w:left="428"/>
        <w:jc w:val="left"/>
      </w:pPr>
      <w:r>
        <w:t xml:space="preserve"> </w:t>
      </w:r>
    </w:p>
    <w:p w14:paraId="168825BF" w14:textId="32F75650" w:rsidR="00A77B3E" w:rsidRDefault="00A77B3E" w:rsidP="00444887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>
      <w:footerReference w:type="even" r:id="rId9"/>
      <w:footerReference w:type="default" r:id="rId10"/>
      <w:footerReference w:type="first" r:id="rId11"/>
      <w:pgSz w:w="11906" w:h="16838"/>
      <w:pgMar w:top="448" w:right="497" w:bottom="1179" w:left="989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29848" w14:textId="77777777" w:rsidR="00DA6E66" w:rsidRDefault="00DA6E66">
      <w:r>
        <w:separator/>
      </w:r>
    </w:p>
  </w:endnote>
  <w:endnote w:type="continuationSeparator" w:id="0">
    <w:p w14:paraId="3C33ACFB" w14:textId="77777777" w:rsidR="00DA6E66" w:rsidRDefault="00DA6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965FFF" w14:paraId="084A8B4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8E3DFBC" w14:textId="77777777" w:rsidR="00965FFF" w:rsidRDefault="00DA6E66">
          <w:pPr>
            <w:jc w:val="left"/>
            <w:rPr>
              <w:sz w:val="18"/>
            </w:rPr>
          </w:pPr>
          <w:r w:rsidRPr="00444887">
            <w:rPr>
              <w:sz w:val="18"/>
              <w:lang w:val="en-US"/>
            </w:rPr>
            <w:t xml:space="preserve">Id: </w:t>
          </w:r>
          <w:r w:rsidRPr="00444887">
            <w:rPr>
              <w:sz w:val="18"/>
              <w:lang w:val="en-US"/>
            </w:rPr>
            <w:t>6282ACAA-ABBD-4BFF-A3D3-624F71E309B9.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90B0EFC" w14:textId="77777777" w:rsidR="00965FFF" w:rsidRDefault="00DA6E6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4488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ECED3D4" w14:textId="77777777" w:rsidR="00965FFF" w:rsidRDefault="00965FF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21FDB" w14:textId="77777777" w:rsidR="007619E4" w:rsidRDefault="00DA6E66">
    <w:pPr>
      <w:spacing w:after="54" w:line="259" w:lineRule="auto"/>
      <w:ind w:right="490"/>
      <w:jc w:val="center"/>
    </w:pPr>
    <w:r>
      <w:rPr>
        <w:rFonts w:ascii="Cambria" w:eastAsia="Cambria" w:hAnsi="Cambria" w:cs="Cambria"/>
        <w:sz w:val="16"/>
      </w:rPr>
      <w:t xml:space="preserve">str. </w:t>
    </w:r>
    <w:r>
      <w:rPr>
        <w:rFonts w:ascii="Calibri" w:eastAsia="Calibri" w:hAnsi="Calibri" w:cs="Calibri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mbria" w:eastAsia="Cambria" w:hAnsi="Cambria" w:cs="Cambria"/>
        <w:sz w:val="16"/>
      </w:rPr>
      <w:t>2</w:t>
    </w:r>
    <w:r>
      <w:rPr>
        <w:rFonts w:ascii="Cambria" w:eastAsia="Cambria" w:hAnsi="Cambria" w:cs="Cambria"/>
        <w:sz w:val="16"/>
      </w:rPr>
      <w:fldChar w:fldCharType="end"/>
    </w:r>
    <w:r>
      <w:rPr>
        <w:sz w:val="16"/>
      </w:rPr>
      <w:t xml:space="preserve"> </w:t>
    </w:r>
  </w:p>
  <w:p w14:paraId="463CE016" w14:textId="77777777" w:rsidR="007619E4" w:rsidRDefault="00DA6E66">
    <w:pPr>
      <w:spacing w:line="259" w:lineRule="auto"/>
      <w:ind w:left="428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E07D9" w14:textId="77777777" w:rsidR="007619E4" w:rsidRDefault="00DA6E66">
    <w:pPr>
      <w:spacing w:after="54" w:line="259" w:lineRule="auto"/>
      <w:ind w:right="490"/>
      <w:jc w:val="center"/>
    </w:pPr>
    <w:r>
      <w:rPr>
        <w:rFonts w:ascii="Cambria" w:eastAsia="Cambria" w:hAnsi="Cambria" w:cs="Cambria"/>
        <w:sz w:val="16"/>
      </w:rPr>
      <w:t xml:space="preserve">str. </w:t>
    </w:r>
    <w:r>
      <w:rPr>
        <w:rFonts w:ascii="Calibri" w:eastAsia="Calibri" w:hAnsi="Calibri" w:cs="Calibri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mbria" w:eastAsia="Cambria" w:hAnsi="Cambria" w:cs="Cambria"/>
        <w:sz w:val="16"/>
      </w:rPr>
      <w:t>2</w:t>
    </w:r>
    <w:r>
      <w:rPr>
        <w:rFonts w:ascii="Cambria" w:eastAsia="Cambria" w:hAnsi="Cambria" w:cs="Cambria"/>
        <w:sz w:val="16"/>
      </w:rPr>
      <w:fldChar w:fldCharType="end"/>
    </w:r>
    <w:r>
      <w:rPr>
        <w:sz w:val="16"/>
      </w:rPr>
      <w:t xml:space="preserve"> </w:t>
    </w:r>
  </w:p>
  <w:p w14:paraId="1FBFBCDE" w14:textId="77777777" w:rsidR="007619E4" w:rsidRDefault="00DA6E66">
    <w:pPr>
      <w:spacing w:line="259" w:lineRule="auto"/>
      <w:ind w:left="428"/>
      <w:jc w:val="left"/>
    </w:pPr>
    <w:r>
      <w:rPr>
        <w:sz w:val="24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FA64F" w14:textId="77777777" w:rsidR="007619E4" w:rsidRDefault="00DA6E66">
    <w:pPr>
      <w:spacing w:after="160" w:line="259" w:lineRule="auto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F3163" w14:textId="77777777" w:rsidR="00DA6E66" w:rsidRDefault="00DA6E66">
      <w:r>
        <w:separator/>
      </w:r>
    </w:p>
  </w:footnote>
  <w:footnote w:type="continuationSeparator" w:id="0">
    <w:p w14:paraId="235B9813" w14:textId="77777777" w:rsidR="00DA6E66" w:rsidRDefault="00DA6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21CE"/>
    <w:multiLevelType w:val="hybridMultilevel"/>
    <w:tmpl w:val="27AEC3D8"/>
    <w:lvl w:ilvl="0" w:tplc="C5E8FA7C">
      <w:start w:val="1"/>
      <w:numFmt w:val="decimal"/>
      <w:lvlText w:val="%1.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6A9A04">
      <w:start w:val="1"/>
      <w:numFmt w:val="bullet"/>
      <w:lvlText w:val="-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062656">
      <w:start w:val="1"/>
      <w:numFmt w:val="bullet"/>
      <w:lvlText w:val="▪"/>
      <w:lvlJc w:val="left"/>
      <w:pPr>
        <w:ind w:left="7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6CE524">
      <w:start w:val="1"/>
      <w:numFmt w:val="bullet"/>
      <w:lvlText w:val="•"/>
      <w:lvlJc w:val="left"/>
      <w:pPr>
        <w:ind w:left="1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3AA64A">
      <w:start w:val="1"/>
      <w:numFmt w:val="bullet"/>
      <w:lvlText w:val="o"/>
      <w:lvlJc w:val="left"/>
      <w:pPr>
        <w:ind w:left="2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54B682">
      <w:start w:val="1"/>
      <w:numFmt w:val="bullet"/>
      <w:lvlText w:val="▪"/>
      <w:lvlJc w:val="left"/>
      <w:pPr>
        <w:ind w:left="2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B8DF1C">
      <w:start w:val="1"/>
      <w:numFmt w:val="bullet"/>
      <w:lvlText w:val="•"/>
      <w:lvlJc w:val="left"/>
      <w:pPr>
        <w:ind w:left="3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9EF6D4">
      <w:start w:val="1"/>
      <w:numFmt w:val="bullet"/>
      <w:lvlText w:val="o"/>
      <w:lvlJc w:val="left"/>
      <w:pPr>
        <w:ind w:left="4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E0EEBE">
      <w:start w:val="1"/>
      <w:numFmt w:val="bullet"/>
      <w:lvlText w:val="▪"/>
      <w:lvlJc w:val="left"/>
      <w:pPr>
        <w:ind w:left="5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B012E9"/>
    <w:multiLevelType w:val="hybridMultilevel"/>
    <w:tmpl w:val="489E539E"/>
    <w:lvl w:ilvl="0" w:tplc="4A6A39E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4406DA">
      <w:start w:val="1"/>
      <w:numFmt w:val="lowerLetter"/>
      <w:lvlText w:val="%2"/>
      <w:lvlJc w:val="left"/>
      <w:pPr>
        <w:ind w:left="5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62D510">
      <w:start w:val="1"/>
      <w:numFmt w:val="lowerLetter"/>
      <w:lvlRestart w:val="0"/>
      <w:lvlText w:val="%3)"/>
      <w:lvlJc w:val="left"/>
      <w:pPr>
        <w:ind w:left="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369A36">
      <w:start w:val="1"/>
      <w:numFmt w:val="decimal"/>
      <w:lvlText w:val="%4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A63CC0">
      <w:start w:val="1"/>
      <w:numFmt w:val="lowerLetter"/>
      <w:lvlText w:val="%5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263880">
      <w:start w:val="1"/>
      <w:numFmt w:val="lowerRoman"/>
      <w:lvlText w:val="%6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848C24">
      <w:start w:val="1"/>
      <w:numFmt w:val="decimal"/>
      <w:lvlText w:val="%7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6C1190">
      <w:start w:val="1"/>
      <w:numFmt w:val="lowerLetter"/>
      <w:lvlText w:val="%8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4869A6">
      <w:start w:val="1"/>
      <w:numFmt w:val="lowerRoman"/>
      <w:lvlText w:val="%9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5C0513"/>
    <w:multiLevelType w:val="hybridMultilevel"/>
    <w:tmpl w:val="9AAAD968"/>
    <w:lvl w:ilvl="0" w:tplc="FF1A5194">
      <w:start w:val="1"/>
      <w:numFmt w:val="decimal"/>
      <w:lvlText w:val="%1."/>
      <w:lvlJc w:val="left"/>
      <w:pPr>
        <w:ind w:left="6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CAFFD6">
      <w:start w:val="1"/>
      <w:numFmt w:val="lowerLetter"/>
      <w:lvlText w:val="%2"/>
      <w:lvlJc w:val="left"/>
      <w:pPr>
        <w:ind w:left="1364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669EF8">
      <w:start w:val="1"/>
      <w:numFmt w:val="lowerRoman"/>
      <w:lvlText w:val="%3"/>
      <w:lvlJc w:val="left"/>
      <w:pPr>
        <w:ind w:left="2084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98C180">
      <w:start w:val="1"/>
      <w:numFmt w:val="decimal"/>
      <w:lvlText w:val="%4"/>
      <w:lvlJc w:val="left"/>
      <w:pPr>
        <w:ind w:left="2804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9A7F24">
      <w:start w:val="1"/>
      <w:numFmt w:val="lowerLetter"/>
      <w:lvlText w:val="%5"/>
      <w:lvlJc w:val="left"/>
      <w:pPr>
        <w:ind w:left="3524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1216EE">
      <w:start w:val="1"/>
      <w:numFmt w:val="lowerRoman"/>
      <w:lvlText w:val="%6"/>
      <w:lvlJc w:val="left"/>
      <w:pPr>
        <w:ind w:left="4244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2C3F4C">
      <w:start w:val="1"/>
      <w:numFmt w:val="decimal"/>
      <w:lvlText w:val="%7"/>
      <w:lvlJc w:val="left"/>
      <w:pPr>
        <w:ind w:left="4964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9E1C16">
      <w:start w:val="1"/>
      <w:numFmt w:val="lowerLetter"/>
      <w:lvlText w:val="%8"/>
      <w:lvlJc w:val="left"/>
      <w:pPr>
        <w:ind w:left="5684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1A094A">
      <w:start w:val="1"/>
      <w:numFmt w:val="lowerRoman"/>
      <w:lvlText w:val="%9"/>
      <w:lvlJc w:val="left"/>
      <w:pPr>
        <w:ind w:left="6404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F52B75"/>
    <w:multiLevelType w:val="hybridMultilevel"/>
    <w:tmpl w:val="C3A4EA84"/>
    <w:lvl w:ilvl="0" w:tplc="83420010">
      <w:start w:val="2"/>
      <w:numFmt w:val="decimal"/>
      <w:lvlText w:val="%1.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C8A7FA">
      <w:start w:val="1"/>
      <w:numFmt w:val="bullet"/>
      <w:lvlText w:val="-"/>
      <w:lvlJc w:val="left"/>
      <w:pPr>
        <w:ind w:left="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58B8C8">
      <w:start w:val="1"/>
      <w:numFmt w:val="bullet"/>
      <w:lvlText w:val="▪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A07136">
      <w:start w:val="1"/>
      <w:numFmt w:val="bullet"/>
      <w:lvlText w:val="•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AC40B2">
      <w:start w:val="1"/>
      <w:numFmt w:val="bullet"/>
      <w:lvlText w:val="o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B03374">
      <w:start w:val="1"/>
      <w:numFmt w:val="bullet"/>
      <w:lvlText w:val="▪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B8E5F4">
      <w:start w:val="1"/>
      <w:numFmt w:val="bullet"/>
      <w:lvlText w:val="•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166E62">
      <w:start w:val="1"/>
      <w:numFmt w:val="bullet"/>
      <w:lvlText w:val="o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A61DBC">
      <w:start w:val="1"/>
      <w:numFmt w:val="bullet"/>
      <w:lvlText w:val="▪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EB114E"/>
    <w:multiLevelType w:val="hybridMultilevel"/>
    <w:tmpl w:val="FFDC4846"/>
    <w:lvl w:ilvl="0" w:tplc="0E08AFB0">
      <w:start w:val="1"/>
      <w:numFmt w:val="bullet"/>
      <w:lvlText w:val="-"/>
      <w:lvlJc w:val="left"/>
      <w:pPr>
        <w:ind w:left="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B0A208">
      <w:start w:val="1"/>
      <w:numFmt w:val="bullet"/>
      <w:lvlText w:val="o"/>
      <w:lvlJc w:val="left"/>
      <w:pPr>
        <w:ind w:left="19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800A64">
      <w:start w:val="1"/>
      <w:numFmt w:val="bullet"/>
      <w:lvlText w:val="▪"/>
      <w:lvlJc w:val="left"/>
      <w:pPr>
        <w:ind w:left="2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82146E">
      <w:start w:val="1"/>
      <w:numFmt w:val="bullet"/>
      <w:lvlText w:val="•"/>
      <w:lvlJc w:val="left"/>
      <w:pPr>
        <w:ind w:left="33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7EFA12">
      <w:start w:val="1"/>
      <w:numFmt w:val="bullet"/>
      <w:lvlText w:val="o"/>
      <w:lvlJc w:val="left"/>
      <w:pPr>
        <w:ind w:left="40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144C42">
      <w:start w:val="1"/>
      <w:numFmt w:val="bullet"/>
      <w:lvlText w:val="▪"/>
      <w:lvlJc w:val="left"/>
      <w:pPr>
        <w:ind w:left="4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B031B8">
      <w:start w:val="1"/>
      <w:numFmt w:val="bullet"/>
      <w:lvlText w:val="•"/>
      <w:lvlJc w:val="left"/>
      <w:pPr>
        <w:ind w:left="5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ECE796">
      <w:start w:val="1"/>
      <w:numFmt w:val="bullet"/>
      <w:lvlText w:val="o"/>
      <w:lvlJc w:val="left"/>
      <w:pPr>
        <w:ind w:left="6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B8C7F0">
      <w:start w:val="1"/>
      <w:numFmt w:val="bullet"/>
      <w:lvlText w:val="▪"/>
      <w:lvlJc w:val="left"/>
      <w:pPr>
        <w:ind w:left="69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ED3194"/>
    <w:multiLevelType w:val="hybridMultilevel"/>
    <w:tmpl w:val="68BED9E6"/>
    <w:lvl w:ilvl="0" w:tplc="DB4C7446">
      <w:start w:val="1"/>
      <w:numFmt w:val="decimal"/>
      <w:lvlText w:val="%1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D00E26">
      <w:start w:val="1"/>
      <w:numFmt w:val="bullet"/>
      <w:lvlText w:val="-"/>
      <w:lvlJc w:val="left"/>
      <w:pPr>
        <w:ind w:left="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940258">
      <w:start w:val="1"/>
      <w:numFmt w:val="bullet"/>
      <w:lvlText w:val="▪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4AE77A">
      <w:start w:val="1"/>
      <w:numFmt w:val="bullet"/>
      <w:lvlText w:val="•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6A1322">
      <w:start w:val="1"/>
      <w:numFmt w:val="bullet"/>
      <w:lvlText w:val="o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029A12">
      <w:start w:val="1"/>
      <w:numFmt w:val="bullet"/>
      <w:lvlText w:val="▪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C0A57C">
      <w:start w:val="1"/>
      <w:numFmt w:val="bullet"/>
      <w:lvlText w:val="•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86B362">
      <w:start w:val="1"/>
      <w:numFmt w:val="bullet"/>
      <w:lvlText w:val="o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38AC0C">
      <w:start w:val="1"/>
      <w:numFmt w:val="bullet"/>
      <w:lvlText w:val="▪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2AB1592"/>
    <w:multiLevelType w:val="hybridMultilevel"/>
    <w:tmpl w:val="544C6FAA"/>
    <w:lvl w:ilvl="0" w:tplc="50DEDAB0">
      <w:start w:val="1"/>
      <w:numFmt w:val="bullet"/>
      <w:lvlText w:val="-"/>
      <w:lvlJc w:val="left"/>
      <w:pPr>
        <w:ind w:left="55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64C836">
      <w:start w:val="1"/>
      <w:numFmt w:val="bullet"/>
      <w:lvlText w:val="o"/>
      <w:lvlJc w:val="left"/>
      <w:pPr>
        <w:ind w:left="111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C5956">
      <w:start w:val="1"/>
      <w:numFmt w:val="bullet"/>
      <w:lvlText w:val="▪"/>
      <w:lvlJc w:val="left"/>
      <w:pPr>
        <w:ind w:left="183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F249DF2">
      <w:start w:val="1"/>
      <w:numFmt w:val="bullet"/>
      <w:lvlText w:val="•"/>
      <w:lvlJc w:val="left"/>
      <w:pPr>
        <w:ind w:left="255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E00374">
      <w:start w:val="1"/>
      <w:numFmt w:val="bullet"/>
      <w:lvlText w:val="o"/>
      <w:lvlJc w:val="left"/>
      <w:pPr>
        <w:ind w:left="327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6A0B56A">
      <w:start w:val="1"/>
      <w:numFmt w:val="bullet"/>
      <w:lvlText w:val="▪"/>
      <w:lvlJc w:val="left"/>
      <w:pPr>
        <w:ind w:left="399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ABF3E">
      <w:start w:val="1"/>
      <w:numFmt w:val="bullet"/>
      <w:lvlText w:val="•"/>
      <w:lvlJc w:val="left"/>
      <w:pPr>
        <w:ind w:left="471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52E68EA">
      <w:start w:val="1"/>
      <w:numFmt w:val="bullet"/>
      <w:lvlText w:val="o"/>
      <w:lvlJc w:val="left"/>
      <w:pPr>
        <w:ind w:left="543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1271FE">
      <w:start w:val="1"/>
      <w:numFmt w:val="bullet"/>
      <w:lvlText w:val="▪"/>
      <w:lvlJc w:val="left"/>
      <w:pPr>
        <w:ind w:left="615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8BF1276"/>
    <w:multiLevelType w:val="hybridMultilevel"/>
    <w:tmpl w:val="E27084D0"/>
    <w:lvl w:ilvl="0" w:tplc="84FC5DC2">
      <w:start w:val="1"/>
      <w:numFmt w:val="decimal"/>
      <w:lvlText w:val="%1.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F4BA38">
      <w:start w:val="1"/>
      <w:numFmt w:val="lowerLetter"/>
      <w:lvlText w:val="%2)"/>
      <w:lvlJc w:val="left"/>
      <w:pPr>
        <w:ind w:left="6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56096E">
      <w:start w:val="1"/>
      <w:numFmt w:val="lowerRoman"/>
      <w:lvlText w:val="%3"/>
      <w:lvlJc w:val="left"/>
      <w:pPr>
        <w:ind w:left="1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EC830A">
      <w:start w:val="1"/>
      <w:numFmt w:val="decimal"/>
      <w:lvlText w:val="%4"/>
      <w:lvlJc w:val="left"/>
      <w:pPr>
        <w:ind w:left="2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824E62">
      <w:start w:val="1"/>
      <w:numFmt w:val="lowerLetter"/>
      <w:lvlText w:val="%5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3C279C">
      <w:start w:val="1"/>
      <w:numFmt w:val="lowerRoman"/>
      <w:lvlText w:val="%6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964FD0">
      <w:start w:val="1"/>
      <w:numFmt w:val="decimal"/>
      <w:lvlText w:val="%7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4EA7EA">
      <w:start w:val="1"/>
      <w:numFmt w:val="lowerLetter"/>
      <w:lvlText w:val="%8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60C698">
      <w:start w:val="1"/>
      <w:numFmt w:val="lowerRoman"/>
      <w:lvlText w:val="%9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1086246"/>
    <w:multiLevelType w:val="hybridMultilevel"/>
    <w:tmpl w:val="EC646536"/>
    <w:lvl w:ilvl="0" w:tplc="5030A748">
      <w:start w:val="1"/>
      <w:numFmt w:val="bullet"/>
      <w:lvlText w:val="-"/>
      <w:lvlJc w:val="left"/>
      <w:pPr>
        <w:ind w:left="368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3475D0">
      <w:start w:val="2"/>
      <w:numFmt w:val="decimal"/>
      <w:lvlText w:val="%2."/>
      <w:lvlJc w:val="left"/>
      <w:pPr>
        <w:ind w:left="413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7CB19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FC4B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FEDA4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5A4300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DEDB6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68A4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344CB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7995DE4"/>
    <w:multiLevelType w:val="hybridMultilevel"/>
    <w:tmpl w:val="68B2CBF8"/>
    <w:lvl w:ilvl="0" w:tplc="A4F8373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24A860">
      <w:start w:val="2"/>
      <w:numFmt w:val="decimal"/>
      <w:lvlText w:val="%2."/>
      <w:lvlJc w:val="left"/>
      <w:pPr>
        <w:ind w:left="69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2ABE6C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300C9A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D25AC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8417E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12D66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A4FC4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86CAF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9442D91"/>
    <w:multiLevelType w:val="hybridMultilevel"/>
    <w:tmpl w:val="7C844320"/>
    <w:lvl w:ilvl="0" w:tplc="A718DFC6">
      <w:start w:val="1"/>
      <w:numFmt w:val="bullet"/>
      <w:lvlText w:val="•"/>
      <w:lvlJc w:val="left"/>
      <w:pPr>
        <w:ind w:left="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BEB29E">
      <w:start w:val="1"/>
      <w:numFmt w:val="bullet"/>
      <w:lvlText w:val="o"/>
      <w:lvlJc w:val="left"/>
      <w:pPr>
        <w:ind w:left="14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1267C2">
      <w:start w:val="1"/>
      <w:numFmt w:val="bullet"/>
      <w:lvlText w:val="▪"/>
      <w:lvlJc w:val="left"/>
      <w:pPr>
        <w:ind w:left="21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32523E">
      <w:start w:val="1"/>
      <w:numFmt w:val="bullet"/>
      <w:lvlText w:val="•"/>
      <w:lvlJc w:val="left"/>
      <w:pPr>
        <w:ind w:left="28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1810C8">
      <w:start w:val="1"/>
      <w:numFmt w:val="bullet"/>
      <w:lvlText w:val="o"/>
      <w:lvlJc w:val="left"/>
      <w:pPr>
        <w:ind w:left="36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009C1A">
      <w:start w:val="1"/>
      <w:numFmt w:val="bullet"/>
      <w:lvlText w:val="▪"/>
      <w:lvlJc w:val="left"/>
      <w:pPr>
        <w:ind w:left="43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86A7C2">
      <w:start w:val="1"/>
      <w:numFmt w:val="bullet"/>
      <w:lvlText w:val="•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F20EDC">
      <w:start w:val="1"/>
      <w:numFmt w:val="bullet"/>
      <w:lvlText w:val="o"/>
      <w:lvlJc w:val="left"/>
      <w:pPr>
        <w:ind w:left="57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C4E790">
      <w:start w:val="1"/>
      <w:numFmt w:val="bullet"/>
      <w:lvlText w:val="▪"/>
      <w:lvlJc w:val="left"/>
      <w:pPr>
        <w:ind w:left="64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9C3199D"/>
    <w:multiLevelType w:val="hybridMultilevel"/>
    <w:tmpl w:val="82928068"/>
    <w:lvl w:ilvl="0" w:tplc="A9EA0090">
      <w:start w:val="1"/>
      <w:numFmt w:val="bullet"/>
      <w:lvlText w:val="-"/>
      <w:lvlJc w:val="left"/>
      <w:pPr>
        <w:ind w:left="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0BC34">
      <w:start w:val="1"/>
      <w:numFmt w:val="bullet"/>
      <w:lvlText w:val="o"/>
      <w:lvlJc w:val="left"/>
      <w:pPr>
        <w:ind w:left="1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58C386">
      <w:start w:val="1"/>
      <w:numFmt w:val="bullet"/>
      <w:lvlText w:val="▪"/>
      <w:lvlJc w:val="left"/>
      <w:pPr>
        <w:ind w:left="2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386820">
      <w:start w:val="1"/>
      <w:numFmt w:val="bullet"/>
      <w:lvlText w:val="•"/>
      <w:lvlJc w:val="left"/>
      <w:pPr>
        <w:ind w:left="28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DEFEBC">
      <w:start w:val="1"/>
      <w:numFmt w:val="bullet"/>
      <w:lvlText w:val="o"/>
      <w:lvlJc w:val="left"/>
      <w:pPr>
        <w:ind w:left="3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626756">
      <w:start w:val="1"/>
      <w:numFmt w:val="bullet"/>
      <w:lvlText w:val="▪"/>
      <w:lvlJc w:val="left"/>
      <w:pPr>
        <w:ind w:left="43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82DBA4">
      <w:start w:val="1"/>
      <w:numFmt w:val="bullet"/>
      <w:lvlText w:val="•"/>
      <w:lvlJc w:val="left"/>
      <w:pPr>
        <w:ind w:left="50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883896">
      <w:start w:val="1"/>
      <w:numFmt w:val="bullet"/>
      <w:lvlText w:val="o"/>
      <w:lvlJc w:val="left"/>
      <w:pPr>
        <w:ind w:left="57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F04F72">
      <w:start w:val="1"/>
      <w:numFmt w:val="bullet"/>
      <w:lvlText w:val="▪"/>
      <w:lvlJc w:val="left"/>
      <w:pPr>
        <w:ind w:left="64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B734826"/>
    <w:multiLevelType w:val="hybridMultilevel"/>
    <w:tmpl w:val="27DECD5C"/>
    <w:lvl w:ilvl="0" w:tplc="E7FC65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5EC516">
      <w:start w:val="1"/>
      <w:numFmt w:val="lowerLetter"/>
      <w:lvlText w:val="%2."/>
      <w:lvlJc w:val="left"/>
      <w:pPr>
        <w:ind w:left="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326406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527FF2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D8D69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DE86B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F25D90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DA08EA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DC68CA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10"/>
  </w:num>
  <w:num w:numId="5">
    <w:abstractNumId w:val="3"/>
  </w:num>
  <w:num w:numId="6">
    <w:abstractNumId w:val="0"/>
  </w:num>
  <w:num w:numId="7">
    <w:abstractNumId w:val="9"/>
  </w:num>
  <w:num w:numId="8">
    <w:abstractNumId w:val="1"/>
  </w:num>
  <w:num w:numId="9">
    <w:abstractNumId w:val="8"/>
  </w:num>
  <w:num w:numId="10">
    <w:abstractNumId w:val="5"/>
  </w:num>
  <w:num w:numId="11">
    <w:abstractNumId w:val="12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44887"/>
    <w:rsid w:val="00965FFF"/>
    <w:rsid w:val="00A77B3E"/>
    <w:rsid w:val="00CA2A55"/>
    <w:rsid w:val="00DA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A7AC87"/>
  <w15:docId w15:val="{9B27D827-F64E-478D-9948-790BB77B8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next w:val="Normalny"/>
    <w:link w:val="Nagwek1Znak"/>
    <w:uiPriority w:val="9"/>
    <w:qFormat/>
    <w:rsid w:val="00444887"/>
    <w:pPr>
      <w:keepNext/>
      <w:keepLines/>
      <w:spacing w:after="14" w:line="249" w:lineRule="auto"/>
      <w:ind w:left="339" w:right="775" w:hanging="10"/>
      <w:jc w:val="center"/>
      <w:outlineLvl w:val="0"/>
    </w:pPr>
    <w:rPr>
      <w:rFonts w:ascii="Calibri" w:eastAsia="Calibri" w:hAnsi="Calibri" w:cs="Calibri"/>
      <w:b/>
      <w:color w:val="000000"/>
      <w:sz w:val="22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444887"/>
    <w:rPr>
      <w:rFonts w:ascii="Calibri" w:eastAsia="Calibri" w:hAnsi="Calibri" w:cs="Calibri"/>
      <w:b/>
      <w:color w:val="000000"/>
      <w:sz w:val="22"/>
      <w:szCs w:val="22"/>
      <w:lang w:bidi="ar-SA"/>
    </w:rPr>
  </w:style>
  <w:style w:type="table" w:customStyle="1" w:styleId="TableGrid">
    <w:name w:val="TableGrid"/>
    <w:rsid w:val="00444887"/>
    <w:rPr>
      <w:rFonts w:asciiTheme="minorHAnsi" w:eastAsiaTheme="minorEastAsia" w:hAnsiTheme="minorHAnsi" w:cstheme="minorBidi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5327</Words>
  <Characters>31965</Characters>
  <Application>Microsoft Office Word</Application>
  <DocSecurity>0</DocSecurity>
  <Lines>266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37218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541/XXXV/21 z dnia 14 czerwca 2021 r.</dc:title>
  <dc:subject>w sprawie udzielenia pomocy rzeczowej dla Województwa Dolnośląskiego</dc:subject>
  <dc:creator>Alicja</dc:creator>
  <cp:lastModifiedBy>Alicja</cp:lastModifiedBy>
  <cp:revision>2</cp:revision>
  <dcterms:created xsi:type="dcterms:W3CDTF">2021-06-16T12:59:00Z</dcterms:created>
  <dcterms:modified xsi:type="dcterms:W3CDTF">2021-06-16T11:02:00Z</dcterms:modified>
  <cp:category>Akt prawny</cp:category>
</cp:coreProperties>
</file>