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1D3" w:rsidRDefault="00152F56">
      <w:pPr>
        <w:pStyle w:val="Teksttreci40"/>
      </w:pPr>
      <w:r>
        <w:t>ZI/IR-2231/02/2021</w:t>
      </w:r>
    </w:p>
    <w:p w:rsidR="009251D3" w:rsidRDefault="00152F56">
      <w:pPr>
        <w:pStyle w:val="Teksttreci20"/>
        <w:spacing w:after="0"/>
      </w:pPr>
      <w:r>
        <w:t>ZARZĄDZENIE NR</w:t>
      </w:r>
      <w:r w:rsidR="00527DA0">
        <w:t xml:space="preserve"> 54</w:t>
      </w:r>
      <w:r>
        <w:t>/2021r</w:t>
      </w:r>
      <w:r>
        <w:br/>
        <w:t>z dnia 21.06.2021r</w:t>
      </w:r>
    </w:p>
    <w:p w:rsidR="009251D3" w:rsidRDefault="00152F56">
      <w:pPr>
        <w:pStyle w:val="Teksttreci20"/>
        <w:spacing w:after="340"/>
      </w:pPr>
      <w:r>
        <w:t>Burmistrza Gminy i Miasta Węgliniec</w:t>
      </w:r>
    </w:p>
    <w:p w:rsidR="009251D3" w:rsidRDefault="00152F56">
      <w:pPr>
        <w:pStyle w:val="Teksttreci0"/>
        <w:spacing w:after="0" w:line="233" w:lineRule="auto"/>
      </w:pPr>
      <w:r>
        <w:t>W sprawie powołania komisji celem przeprowadzenia odbioru robót</w:t>
      </w:r>
      <w:r>
        <w:br/>
        <w:t>budowlanych pt:</w:t>
      </w:r>
    </w:p>
    <w:p w:rsidR="009251D3" w:rsidRDefault="00152F56">
      <w:pPr>
        <w:pStyle w:val="Teksttreci0"/>
        <w:spacing w:line="252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>„Remont garażu przy budynku świetlicy wiejskiej w Zielonce”.</w:t>
      </w:r>
    </w:p>
    <w:p w:rsidR="009251D3" w:rsidRDefault="00152F56">
      <w:pPr>
        <w:pStyle w:val="Teksttreci0"/>
        <w:spacing w:after="0" w:line="254" w:lineRule="auto"/>
        <w:ind w:firstLine="720"/>
        <w:rPr>
          <w:sz w:val="26"/>
          <w:szCs w:val="26"/>
        </w:rPr>
      </w:pPr>
      <w:r>
        <w:rPr>
          <w:i/>
          <w:iCs/>
          <w:sz w:val="26"/>
          <w:szCs w:val="26"/>
        </w:rPr>
        <w:t xml:space="preserve">Na </w:t>
      </w:r>
      <w:r>
        <w:rPr>
          <w:i/>
          <w:iCs/>
          <w:sz w:val="26"/>
          <w:szCs w:val="26"/>
        </w:rPr>
        <w:t>podstawie umowy Nr 114/202 Ir z dnia 14.05.2021r. i umowy Nr</w:t>
      </w:r>
      <w:r>
        <w:rPr>
          <w:i/>
          <w:iCs/>
          <w:sz w:val="26"/>
          <w:szCs w:val="26"/>
        </w:rPr>
        <w:br/>
        <w:t>130/2021 z dnia 31.05,2021r.</w:t>
      </w:r>
    </w:p>
    <w:p w:rsidR="009251D3" w:rsidRDefault="00152F56">
      <w:pPr>
        <w:pStyle w:val="Teksttreci0"/>
        <w:spacing w:after="0"/>
        <w:ind w:left="3820"/>
      </w:pPr>
      <w:r>
        <w:t>§1</w:t>
      </w:r>
    </w:p>
    <w:p w:rsidR="009251D3" w:rsidRDefault="00152F56">
      <w:pPr>
        <w:pStyle w:val="Teksttreci0"/>
        <w:spacing w:after="340"/>
      </w:pPr>
      <w:r>
        <w:t>Zarządzam powołanie komisji odbiorowej celem dokonania odbioru robót</w:t>
      </w:r>
      <w:r>
        <w:br/>
        <w:t>budowlanych pt:</w:t>
      </w:r>
    </w:p>
    <w:p w:rsidR="009251D3" w:rsidRDefault="00152F56">
      <w:pPr>
        <w:pStyle w:val="Teksttreci0"/>
        <w:spacing w:after="940" w:line="254" w:lineRule="auto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„Remont garażu przy budynku świetlicy wiejskiej w Zielonce”.</w:t>
      </w:r>
    </w:p>
    <w:p w:rsidR="009251D3" w:rsidRDefault="00152F56">
      <w:pPr>
        <w:pStyle w:val="Teksttreci0"/>
        <w:spacing w:after="0"/>
      </w:pPr>
      <w:r>
        <w:t>Do przeprowadzeni</w:t>
      </w:r>
      <w:r>
        <w:t>a odbioru robót powołuje się komisję w składzie :</w:t>
      </w:r>
    </w:p>
    <w:p w:rsidR="009251D3" w:rsidRDefault="00152F56">
      <w:pPr>
        <w:pStyle w:val="Teksttreci0"/>
        <w:numPr>
          <w:ilvl w:val="0"/>
          <w:numId w:val="1"/>
        </w:numPr>
        <w:tabs>
          <w:tab w:val="left" w:pos="709"/>
        </w:tabs>
        <w:spacing w:after="0"/>
        <w:ind w:firstLine="360"/>
      </w:pPr>
      <w:r>
        <w:t>Barbara Czapiewska - przewodnicząca komisji Gmina Węgliniec</w:t>
      </w:r>
    </w:p>
    <w:p w:rsidR="009251D3" w:rsidRDefault="00152F56">
      <w:pPr>
        <w:pStyle w:val="Teksttreci0"/>
        <w:numPr>
          <w:ilvl w:val="0"/>
          <w:numId w:val="1"/>
        </w:numPr>
        <w:tabs>
          <w:tab w:val="left" w:pos="709"/>
        </w:tabs>
        <w:spacing w:after="0"/>
        <w:ind w:firstLine="360"/>
      </w:pPr>
      <w:r>
        <w:t>Renata Bursy-Sochoń - inspektor Gmina Węgliniec</w:t>
      </w:r>
    </w:p>
    <w:p w:rsidR="009251D3" w:rsidRDefault="00152F56">
      <w:pPr>
        <w:pStyle w:val="Teksttreci0"/>
        <w:numPr>
          <w:ilvl w:val="0"/>
          <w:numId w:val="1"/>
        </w:numPr>
        <w:tabs>
          <w:tab w:val="left" w:pos="709"/>
        </w:tabs>
        <w:spacing w:after="340"/>
        <w:ind w:firstLine="360"/>
      </w:pPr>
      <w:r>
        <w:t>Marian Borzyszkowski - Wykonawca</w:t>
      </w:r>
    </w:p>
    <w:p w:rsidR="009251D3" w:rsidRDefault="009251D3">
      <w:pPr>
        <w:pStyle w:val="Teksttreci0"/>
        <w:numPr>
          <w:ilvl w:val="0"/>
          <w:numId w:val="2"/>
        </w:numPr>
        <w:ind w:left="3700"/>
      </w:pPr>
    </w:p>
    <w:p w:rsidR="009251D3" w:rsidRDefault="00152F56">
      <w:pPr>
        <w:pStyle w:val="Teksttreci0"/>
        <w:spacing w:after="340"/>
      </w:pPr>
      <w:r>
        <w:t>Ustalam termin odbioru robót na dzień 23.06.202 Ir o godzinie 9°</w:t>
      </w:r>
      <w:r>
        <w:t>°</w:t>
      </w:r>
    </w:p>
    <w:p w:rsidR="009251D3" w:rsidRDefault="009251D3">
      <w:pPr>
        <w:pStyle w:val="Teksttreci0"/>
        <w:numPr>
          <w:ilvl w:val="0"/>
          <w:numId w:val="2"/>
        </w:numPr>
        <w:ind w:left="3700"/>
      </w:pPr>
    </w:p>
    <w:p w:rsidR="009251D3" w:rsidRDefault="00152F56">
      <w:pPr>
        <w:pStyle w:val="Teksttreci0"/>
        <w:spacing w:after="940"/>
      </w:pPr>
      <w:bookmarkStart w:id="0" w:name="_GoBack"/>
      <w:bookmarkEnd w:id="0"/>
      <w:r>
        <w:t>Wykonanie zarządzenia powierza się kierownikowi ZI Pani Barbarze</w:t>
      </w:r>
      <w:r>
        <w:br/>
        <w:t>Czapiewskiej.</w:t>
      </w:r>
    </w:p>
    <w:p w:rsidR="009251D3" w:rsidRDefault="00152F56">
      <w:pPr>
        <w:pStyle w:val="Teksttreci30"/>
        <w:spacing w:after="0"/>
      </w:pPr>
      <w:r>
        <w:t>Sporządziła :</w:t>
      </w:r>
    </w:p>
    <w:p w:rsidR="009251D3" w:rsidRDefault="00152F56">
      <w:pPr>
        <w:pStyle w:val="Teksttreci30"/>
        <w:spacing w:after="0" w:line="233" w:lineRule="auto"/>
      </w:pPr>
      <w:r>
        <w:t>Renata Bursy-Sochoń</w:t>
      </w:r>
    </w:p>
    <w:p w:rsidR="009251D3" w:rsidRDefault="00152F56">
      <w:pPr>
        <w:pStyle w:val="Teksttreci30"/>
        <w:spacing w:after="300"/>
      </w:pPr>
      <w:r>
        <w:t>Teł. 075/7712556 wew.37</w:t>
      </w:r>
    </w:p>
    <w:sectPr w:rsidR="009251D3">
      <w:pgSz w:w="11900" w:h="16840"/>
      <w:pgMar w:top="1507" w:right="2171" w:bottom="1507" w:left="1164" w:header="1079" w:footer="107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2F56" w:rsidRDefault="00152F56">
      <w:r>
        <w:separator/>
      </w:r>
    </w:p>
  </w:endnote>
  <w:endnote w:type="continuationSeparator" w:id="0">
    <w:p w:rsidR="00152F56" w:rsidRDefault="00152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2F56" w:rsidRDefault="00152F56"/>
  </w:footnote>
  <w:footnote w:type="continuationSeparator" w:id="0">
    <w:p w:rsidR="00152F56" w:rsidRDefault="00152F5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A22E7"/>
    <w:multiLevelType w:val="multilevel"/>
    <w:tmpl w:val="87506D9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85524B1"/>
    <w:multiLevelType w:val="multilevel"/>
    <w:tmpl w:val="B3E6108C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1D3"/>
    <w:rsid w:val="00152F56"/>
    <w:rsid w:val="00527DA0"/>
    <w:rsid w:val="0092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1E473"/>
  <w15:docId w15:val="{85EAEBE0-F58F-4E08-B3ED-A3A0F5410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40">
    <w:name w:val="Tekst treści (4)"/>
    <w:basedOn w:val="Normalny"/>
    <w:link w:val="Teksttreci4"/>
    <w:pPr>
      <w:spacing w:after="34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17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5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KM_C224e-20210623131042</dc:title>
  <dc:subject/>
  <dc:creator/>
  <cp:keywords/>
  <cp:lastModifiedBy>ABC</cp:lastModifiedBy>
  <cp:revision>3</cp:revision>
  <dcterms:created xsi:type="dcterms:W3CDTF">2021-06-23T11:37:00Z</dcterms:created>
  <dcterms:modified xsi:type="dcterms:W3CDTF">2021-06-23T11:40:00Z</dcterms:modified>
</cp:coreProperties>
</file>