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886E3" w14:textId="77777777" w:rsidR="00A77B3E" w:rsidRDefault="004C0CEB">
      <w:pPr>
        <w:jc w:val="center"/>
        <w:rPr>
          <w:b/>
          <w:caps/>
        </w:rPr>
      </w:pPr>
      <w:r>
        <w:rPr>
          <w:b/>
          <w:caps/>
        </w:rPr>
        <w:t>Uchwała Nr 548/XXXVI/21</w:t>
      </w:r>
      <w:r>
        <w:rPr>
          <w:b/>
          <w:caps/>
        </w:rPr>
        <w:br/>
        <w:t>Rady Miejskiej Węglińca</w:t>
      </w:r>
    </w:p>
    <w:p w14:paraId="135B5AA1" w14:textId="77777777" w:rsidR="00A77B3E" w:rsidRDefault="004C0CEB">
      <w:pPr>
        <w:spacing w:before="280" w:after="280"/>
        <w:jc w:val="center"/>
        <w:rPr>
          <w:b/>
          <w:caps/>
        </w:rPr>
      </w:pPr>
      <w:r>
        <w:t>z dnia 24 czerwca 2021 r.</w:t>
      </w:r>
    </w:p>
    <w:p w14:paraId="32B093C1" w14:textId="77777777" w:rsidR="00A77B3E" w:rsidRDefault="004C0CEB">
      <w:pPr>
        <w:keepNext/>
        <w:spacing w:after="480"/>
        <w:jc w:val="center"/>
      </w:pPr>
      <w:r>
        <w:rPr>
          <w:b/>
        </w:rPr>
        <w:t>w sprawie zmian w budżecie</w:t>
      </w:r>
    </w:p>
    <w:p w14:paraId="3B21259C" w14:textId="77777777" w:rsidR="00A77B3E" w:rsidRDefault="004C0CEB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</w:t>
      </w:r>
      <w:r>
        <w:rPr>
          <w:i/>
          <w:color w:val="000000"/>
          <w:u w:color="000000"/>
        </w:rPr>
        <w:t xml:space="preserve">art.18 ust.2 pkt 4) ustawy z dnia 8 marca 1990 r o samorządzie gminnym (Dz.U. z 2020r., poz.713z późn.zm.), art.211-215, art.221 ust. 1, </w:t>
      </w:r>
      <w:r>
        <w:rPr>
          <w:i/>
          <w:color w:val="000000"/>
          <w:u w:color="000000"/>
        </w:rPr>
        <w:t>art. 222 ustawy z dnia 27 sierpnia 2009r. o finansach publicznych (Dz. U. z 2021r. poz.305),  Rada  Miejska  Węglińca uchwala, co następuje:</w:t>
      </w:r>
    </w:p>
    <w:p w14:paraId="01ACAAFE" w14:textId="77777777" w:rsidR="00A77B3E" w:rsidRDefault="004C0C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2021rok zgodnie z załącznikiem nr 1 do niniejs</w:t>
      </w:r>
      <w:r>
        <w:rPr>
          <w:color w:val="000000"/>
          <w:u w:color="000000"/>
        </w:rPr>
        <w:t>zej Uchwały.</w:t>
      </w:r>
    </w:p>
    <w:p w14:paraId="5828732A" w14:textId="77777777" w:rsidR="00A77B3E" w:rsidRDefault="004C0C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2021rok zgodnie z załącznikiem nr 2 do niniejszej Uchwały.</w:t>
      </w:r>
    </w:p>
    <w:p w14:paraId="22D70880" w14:textId="77777777" w:rsidR="00A77B3E" w:rsidRDefault="004C0C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2021r. wynosi:</w:t>
      </w:r>
    </w:p>
    <w:p w14:paraId="2E6DD2BE" w14:textId="77777777" w:rsidR="00A77B3E" w:rsidRDefault="004C0CEB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dochodów 42.288.920,10zł, w tym: bieżące -  38.710.061,10zł, m</w:t>
      </w:r>
      <w:r>
        <w:rPr>
          <w:color w:val="000000"/>
          <w:u w:color="000000"/>
        </w:rPr>
        <w:t>ajątkowe – 3.578.859,00zł</w:t>
      </w:r>
    </w:p>
    <w:p w14:paraId="463A9E5C" w14:textId="77777777" w:rsidR="00A77B3E" w:rsidRDefault="004C0CEB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50.499.209,30zł, w tym: bieżące -  37.966.335,30zł, majątkowe – 12.532.874,00zł.</w:t>
      </w:r>
    </w:p>
    <w:p w14:paraId="51DA195F" w14:textId="77777777" w:rsidR="00A77B3E" w:rsidRDefault="004C0C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Załącznik nr 5 do uchwały Rady Miejskiej Węglińca nr 469/XXIX/20 z dnia 30.12.2020 roku w sprawie budżetu Gminy Węglini</w:t>
      </w:r>
      <w:r>
        <w:rPr>
          <w:color w:val="000000"/>
          <w:u w:color="000000"/>
        </w:rPr>
        <w:t>ec na 2021 rok otrzymuje brzmienie jak załącznik nr 3 do niniejszej uchwały</w:t>
      </w:r>
    </w:p>
    <w:p w14:paraId="370C2535" w14:textId="77777777" w:rsidR="00A77B3E" w:rsidRDefault="004C0CE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Informacja nr 3 do uchwały Rady Miejskiej Węglińca nr 469/XXIX/20 z dnia 30.12.2020 roku w sprawie budżetu Gminy Węgliniec na 2021 rok otrzymuje brzmienie jak załącznik nr 4 do </w:t>
      </w:r>
      <w:r>
        <w:rPr>
          <w:color w:val="000000"/>
          <w:u w:color="000000"/>
        </w:rPr>
        <w:t>niniejszej uchwały.</w:t>
      </w:r>
    </w:p>
    <w:p w14:paraId="67FC37F8" w14:textId="77777777" w:rsidR="00A77B3E" w:rsidRDefault="004C0C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Gminy i Miasta Węgliniec</w:t>
      </w:r>
    </w:p>
    <w:p w14:paraId="51FC1D81" w14:textId="77777777" w:rsidR="00A77B3E" w:rsidRDefault="004C0CE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wchodzi w życie z dniem podjęcia.</w:t>
      </w:r>
    </w:p>
    <w:p w14:paraId="5004B3B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F6FECEA" w14:textId="77777777" w:rsidR="00A77B3E" w:rsidRDefault="004C0CE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C7647C" w14:paraId="2B4B1E19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3E0C0FF" w14:textId="77777777" w:rsidR="00C7647C" w:rsidRDefault="00C7647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058D75F" w14:textId="77777777" w:rsidR="00C7647C" w:rsidRDefault="004C0CE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7647C" w14:paraId="60B992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BCE5C9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6C370A3" w14:textId="77777777" w:rsidR="00C7647C" w:rsidRDefault="00C7647C"/>
          <w:p w14:paraId="02C4FE40" w14:textId="77777777" w:rsidR="00C7647C" w:rsidRDefault="00C7647C"/>
          <w:p w14:paraId="5A5A9957" w14:textId="77777777" w:rsidR="00C7647C" w:rsidRDefault="00C7647C"/>
        </w:tc>
      </w:tr>
    </w:tbl>
    <w:p w14:paraId="4A312958" w14:textId="77777777" w:rsidR="00A77B3E" w:rsidRDefault="004C0CEB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5B0BDED9" w14:textId="77777777" w:rsidR="00A77B3E" w:rsidRDefault="004C0CEB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§ 1 </w:t>
      </w:r>
      <w:r>
        <w:rPr>
          <w:b/>
          <w:color w:val="000000"/>
          <w:u w:color="000000"/>
        </w:rPr>
        <w:t xml:space="preserve"> dokonuje się  zmian planu dochodów  o kwotę 124.286,00zł, z tego: </w:t>
      </w:r>
    </w:p>
    <w:p w14:paraId="7171086A" w14:textId="77777777" w:rsidR="00A77B3E" w:rsidRDefault="004C0CE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Zwiększenia na kwotę 124.286,00zł:</w:t>
      </w:r>
    </w:p>
    <w:p w14:paraId="185CC5B1" w14:textId="77777777" w:rsidR="00A77B3E" w:rsidRDefault="004C0CE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 Dział 700, rozdział 70005 o kwotę 2.230,00zł- zwiększenie planowanych dochodów z opłat za użytkowanie wieczyste.</w:t>
      </w:r>
    </w:p>
    <w:p w14:paraId="3A18E274" w14:textId="77777777" w:rsidR="00A77B3E" w:rsidRDefault="004C0CE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1.2. Dział 750, </w:t>
      </w:r>
      <w:r>
        <w:rPr>
          <w:color w:val="000000"/>
          <w:u w:color="000000"/>
        </w:rPr>
        <w:t>rozdział 75023 o kwotę 2.000,00zł- dochody z tytułu rozliczeń UGiM z lat ubiegłych</w:t>
      </w:r>
    </w:p>
    <w:p w14:paraId="67B45D19" w14:textId="77777777" w:rsidR="00A77B3E" w:rsidRDefault="004C0CE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1.3. Dział 754, rozdział 75495 o kwotę 5.000,00zł- środki dotacji celowej z Powiatu Zgorzeleckiego na dofinansowanie zadania „Zakup zestawu ratownictwa technicznego do wozu </w:t>
      </w:r>
      <w:r>
        <w:rPr>
          <w:color w:val="000000"/>
          <w:u w:color="000000"/>
        </w:rPr>
        <w:t>bojowego Star 266 dla OSP w Jagodzinie”.</w:t>
      </w:r>
    </w:p>
    <w:p w14:paraId="0D646393" w14:textId="77777777" w:rsidR="00A77B3E" w:rsidRDefault="004C0CE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801 rozdział 80101 o kwotę 3.794,00zł-  dochody z tytułu rozliczeń z lat ubiegłych:</w:t>
      </w:r>
      <w:r>
        <w:rPr>
          <w:color w:val="000000"/>
          <w:u w:color="000000"/>
        </w:rPr>
        <w:br/>
        <w:t>- w SP Czerwona Woda-1.252,00zł i</w:t>
      </w:r>
    </w:p>
    <w:p w14:paraId="5F4CA98F" w14:textId="77777777" w:rsidR="00A77B3E" w:rsidRDefault="004C0CEB">
      <w:pPr>
        <w:keepLines/>
        <w:spacing w:before="120" w:after="120"/>
        <w:ind w:left="227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w SP Ruszów – 2.542,00zł</w:t>
      </w:r>
    </w:p>
    <w:p w14:paraId="1B11C4C5" w14:textId="77777777" w:rsidR="00A77B3E" w:rsidRDefault="004C0CEB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1.5. Dział 852 o kwotę 50.119,00zł, z tego:</w:t>
      </w:r>
    </w:p>
    <w:p w14:paraId="13B669AC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852</w:t>
      </w:r>
      <w:r>
        <w:rPr>
          <w:color w:val="000000"/>
          <w:u w:color="000000"/>
        </w:rPr>
        <w:t>14 o kwotę 1.000,00zł- środki darowizny celowej z Nadleśnictwa Ruszów na rzecz MGOPS – na wypłatę zasiłku celowego specjalnego</w:t>
      </w:r>
    </w:p>
    <w:p w14:paraId="5800B67D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85295 o kwotę 49.119,00zł, z czego:</w:t>
      </w:r>
    </w:p>
    <w:p w14:paraId="2E65AC6F" w14:textId="77777777" w:rsidR="00A77B3E" w:rsidRDefault="004C0CEB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34.119,00zł - środki dotacji celowej z budżetu państwa na </w:t>
      </w:r>
      <w:r>
        <w:rPr>
          <w:color w:val="000000"/>
          <w:u w:color="000000"/>
        </w:rPr>
        <w:t>dofinansowanie funkcjonowania Klubu Seniora w Jagodzinie (środki zabezpieczono w budżecie uprzednio);</w:t>
      </w:r>
    </w:p>
    <w:p w14:paraId="0D94DBB2" w14:textId="77777777" w:rsidR="00A77B3E" w:rsidRDefault="004C0CEB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15.000,00zł – środki na akcję „Wspieraj Seniora” finansowaną z budżetu państwa z Funduszu Przeciwdziałania skutkom COVID-19.</w:t>
      </w:r>
    </w:p>
    <w:p w14:paraId="22BCE613" w14:textId="77777777" w:rsidR="00A77B3E" w:rsidRDefault="004C0CEB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1.6. Dział 900 o kwotę 37.1</w:t>
      </w:r>
      <w:r>
        <w:rPr>
          <w:color w:val="000000"/>
          <w:u w:color="000000"/>
        </w:rPr>
        <w:t>18,00zł, z tego:</w:t>
      </w:r>
    </w:p>
    <w:p w14:paraId="43D33966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90005 o kwotę 30.000,00zł na sfinansowanie akcji „Czyste powietrze” – środki dotacji z WFOŚiGW</w:t>
      </w:r>
    </w:p>
    <w:p w14:paraId="194DD75F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90015 o kwotę 250,00 – dochód z instytucji ubezpieczeniowej (zniszczony klosz oświetlenia drogowego w Węglińcu)</w:t>
      </w:r>
    </w:p>
    <w:p w14:paraId="5A4C1EC4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</w:t>
      </w:r>
      <w:r>
        <w:rPr>
          <w:color w:val="000000"/>
          <w:u w:color="000000"/>
        </w:rPr>
        <w:t>iał 90095 o kwotę 6.868,00zł- dochód z tytułu odszkodowania z instytucji ubezpieczeniowej dot. Budynku komunalnego będącego siedzibą OSP Czerwona Woda</w:t>
      </w:r>
    </w:p>
    <w:p w14:paraId="35453B71" w14:textId="77777777" w:rsidR="00A77B3E" w:rsidRDefault="004C0CEB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1.7. Dział 926 o kwotę 24.025,00zł, z tego:</w:t>
      </w:r>
    </w:p>
    <w:p w14:paraId="3C0629A7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rozdział 92601 o kwotę 16.132,00zł – wpłata z rozliczenia </w:t>
      </w:r>
      <w:r>
        <w:rPr>
          <w:color w:val="000000"/>
          <w:u w:color="000000"/>
        </w:rPr>
        <w:t>wykonawcy zadania inwestycyjnego za zużytą energię w trakcie jego realizacji</w:t>
      </w:r>
    </w:p>
    <w:p w14:paraId="5378D012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92605 o kwotę 7.893,00zł- wpływy z rozliczeń klubów sportowych z dotacji otrzymanych w roku 2020.</w:t>
      </w:r>
    </w:p>
    <w:p w14:paraId="5CD32BA9" w14:textId="77777777" w:rsidR="00A77B3E" w:rsidRDefault="004C0CEB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§ 2 </w:t>
      </w:r>
      <w:r>
        <w:rPr>
          <w:b/>
          <w:color w:val="000000"/>
          <w:u w:color="000000"/>
        </w:rPr>
        <w:t xml:space="preserve"> dokonuje się  zmian planu wydatków o kwotę 124.286,00zł, z tego: </w:t>
      </w:r>
    </w:p>
    <w:p w14:paraId="2C3EEC87" w14:textId="77777777" w:rsidR="00A77B3E" w:rsidRDefault="004C0CE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20.916,00zł:</w:t>
      </w:r>
    </w:p>
    <w:p w14:paraId="0504D3BC" w14:textId="77777777" w:rsidR="00A77B3E" w:rsidRDefault="004C0CE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Dział 600 o kwotę 6.916,00zł- zmniejszenie planu wydatków inwestycyjnych zadań:</w:t>
      </w:r>
    </w:p>
    <w:p w14:paraId="253B7ADC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rozdział 60016 o kwotę 6.673,00zł – zadanie Budowa nawierzchni </w:t>
      </w:r>
      <w:r>
        <w:rPr>
          <w:color w:val="000000"/>
          <w:u w:color="000000"/>
        </w:rPr>
        <w:t>drogi w Ruszowie, ul. Harcerska</w:t>
      </w:r>
    </w:p>
    <w:p w14:paraId="75E52029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60017 o kwotę 243,00zł- zadanie Przebudowa drogi w Starym Węglińcu , ul. Kossowska</w:t>
      </w:r>
    </w:p>
    <w:p w14:paraId="720FC7B7" w14:textId="77777777" w:rsidR="00A77B3E" w:rsidRDefault="004C0CEB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801, rozdział 80101 o kwotę 6.000,00zł – zmniejszenie planu wydatków w SP Węgliniec:</w:t>
      </w:r>
    </w:p>
    <w:p w14:paraId="626DBD60" w14:textId="77777777" w:rsidR="00A77B3E" w:rsidRDefault="004C0CEB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2.000,00zł- zakup wyposażenia b</w:t>
      </w:r>
      <w:r>
        <w:rPr>
          <w:color w:val="000000"/>
          <w:u w:color="000000"/>
        </w:rPr>
        <w:t>oisko szkolne</w:t>
      </w:r>
    </w:p>
    <w:p w14:paraId="2706FC7E" w14:textId="77777777" w:rsidR="00A77B3E" w:rsidRDefault="004C0CEB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4.000,00zł- zakup materiałów do remontu w szkole.</w:t>
      </w:r>
    </w:p>
    <w:p w14:paraId="521147D6" w14:textId="77777777" w:rsidR="00A77B3E" w:rsidRDefault="004C0CEB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854, rozdział 85415 o kwotę 8.000,00zł- przesunięcie środków przeznaczonych na stypendia Burmistrza do rozdziału 80101 (nagrody na zakończenie roku szkolnego).</w:t>
      </w:r>
    </w:p>
    <w:p w14:paraId="7BFDC351" w14:textId="77777777" w:rsidR="00A77B3E" w:rsidRDefault="004C0CE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</w:t>
      </w:r>
      <w:r>
        <w:rPr>
          <w:b/>
          <w:color w:val="000000"/>
          <w:u w:color="000000"/>
        </w:rPr>
        <w:t>wotę 145.202,00zł:</w:t>
      </w:r>
    </w:p>
    <w:p w14:paraId="513AEDD1" w14:textId="77777777" w:rsidR="00A77B3E" w:rsidRDefault="004C0CE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 o kwotę  20.134,00zł, z tego:</w:t>
      </w:r>
    </w:p>
    <w:p w14:paraId="5CC23A46" w14:textId="0BC194A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60016 o kwotę - 134,00zł – zwiększenie planu wydatków inwestycyjnych zadania Wykonanie nawierzchni bitumicznej ul.</w:t>
      </w:r>
      <w:r w:rsidR="0031342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Kościuszki w Czerwonej Wodzie</w:t>
      </w:r>
    </w:p>
    <w:p w14:paraId="224276FC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60017 o kwotę 20.000,00z</w:t>
      </w:r>
      <w:r>
        <w:rPr>
          <w:color w:val="000000"/>
          <w:u w:color="000000"/>
        </w:rPr>
        <w:t>ł – zwiększenie planu wydatków remontowych – naprawa nawierzchni drogi wewnętrznej przy SP Węgliniec</w:t>
      </w:r>
    </w:p>
    <w:p w14:paraId="6ADB5612" w14:textId="77777777" w:rsidR="00A77B3E" w:rsidRDefault="004C0CEB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700, rozdział 70005 o kwotę 20.000,00zł- zwiększenie planu wydatków na wyceny nieruchomości i geodetów.</w:t>
      </w:r>
    </w:p>
    <w:p w14:paraId="7B81D70A" w14:textId="77777777" w:rsidR="00A77B3E" w:rsidRDefault="004C0CEB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2.3. Dział 750 rozdział 75023 o kwotę 5.</w:t>
      </w:r>
      <w:r>
        <w:rPr>
          <w:color w:val="000000"/>
          <w:u w:color="000000"/>
        </w:rPr>
        <w:t>800,00zł – zwiększenie planu wydatków inwestycyjnych zadania „Zakup i montaż klimatyzacji w budynku Urzędu Gminy i Miasta“</w:t>
      </w:r>
    </w:p>
    <w:p w14:paraId="3F23870E" w14:textId="77777777" w:rsidR="00A77B3E" w:rsidRDefault="004C0CEB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754, rozdział 75495 o kwotę 5.000,00zł- środki z dotacji celowej z Powiatu Zgorzeleckiego na dofinansowanie zadania „Zakup</w:t>
      </w:r>
      <w:r>
        <w:rPr>
          <w:color w:val="000000"/>
          <w:u w:color="000000"/>
        </w:rPr>
        <w:t xml:space="preserve"> zestawu ratownictwa technicznego do wozu bojowego Star 266 dla OSP w Jagodzinie” (przekazanie dotacji dla OSP).</w:t>
      </w:r>
    </w:p>
    <w:p w14:paraId="5100F7A1" w14:textId="77777777" w:rsidR="00A77B3E" w:rsidRDefault="004C0CEB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2.5. Dział 801, rozdział 80101 o kwotę 10.450,00zł- środki na stypendia Burmistrza dla wyróżniających się uczniów (na zakończenie roku szkolneg</w:t>
      </w:r>
      <w:r>
        <w:rPr>
          <w:color w:val="000000"/>
          <w:u w:color="000000"/>
        </w:rPr>
        <w:t>o).</w:t>
      </w:r>
    </w:p>
    <w:p w14:paraId="2D28C9A2" w14:textId="77777777" w:rsidR="00A77B3E" w:rsidRDefault="004C0CEB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2.6. Dział 852 o kwotę 18.000,00zł, z tego:</w:t>
      </w:r>
    </w:p>
    <w:p w14:paraId="10CC2625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85214 o kwotę 1.000,00zł- środki z darowizny celowej z Nadleśnictwa Ruszów na rzecz MGOPS – na wypłatę zasiłku celowego specjalnego</w:t>
      </w:r>
    </w:p>
    <w:p w14:paraId="02E00833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85295 o kwotę 17.000,00zł, z czego:</w:t>
      </w:r>
    </w:p>
    <w:p w14:paraId="67A74D30" w14:textId="77777777" w:rsidR="00A77B3E" w:rsidRDefault="004C0CEB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15.000,00zł – środki na akcję „Wspieraj Seniora” finansowaną z budżetu państwa z Funduszu Przeciwdziałania skutkom COVID-19.</w:t>
      </w:r>
    </w:p>
    <w:p w14:paraId="18492147" w14:textId="77777777" w:rsidR="00A77B3E" w:rsidRDefault="004C0CEB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2.000,00zł- środki na pomoc finansową dla Gminy Nowy Targ na pomoc osobom poszkodowanym w pożarze w miejscowości Nowa Biała.</w:t>
      </w:r>
    </w:p>
    <w:p w14:paraId="488E6E6B" w14:textId="77777777" w:rsidR="00A77B3E" w:rsidRDefault="004C0CEB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2.7.</w:t>
      </w:r>
      <w:r>
        <w:rPr>
          <w:color w:val="000000"/>
          <w:u w:color="000000"/>
        </w:rPr>
        <w:t xml:space="preserve"> Dział 900 o kwotę 63.318,00zł, z tego:</w:t>
      </w:r>
    </w:p>
    <w:p w14:paraId="1B2EDF9B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90005 o kwotę 30.000,00zł- na sfinansowanie akcji „Czyste powietrze” – środki dotacji z WFOŚiGW</w:t>
      </w:r>
    </w:p>
    <w:p w14:paraId="704503E3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90015 o kwotę 11.450,00zł- środki na:</w:t>
      </w:r>
    </w:p>
    <w:p w14:paraId="22B31FB7" w14:textId="77777777" w:rsidR="00A77B3E" w:rsidRDefault="004C0CEB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2.500,00zł- wymiana uszkodzonego kabla oświetleniowego w</w:t>
      </w:r>
      <w:r>
        <w:rPr>
          <w:color w:val="000000"/>
          <w:u w:color="000000"/>
        </w:rPr>
        <w:t>e wsi Okrąglica</w:t>
      </w:r>
    </w:p>
    <w:p w14:paraId="4CD479E2" w14:textId="77777777" w:rsidR="00A77B3E" w:rsidRDefault="004C0CEB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4.200,00zł- wymiana uszkodzonego kabla oświetleniowego we wsi Zielonka</w:t>
      </w:r>
    </w:p>
    <w:p w14:paraId="0E54BB1B" w14:textId="77777777" w:rsidR="00A77B3E" w:rsidRDefault="004C0CEB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250,00zł- wymiana zniszczonego klosza oświetlenia drogowego w Węglińcu</w:t>
      </w:r>
    </w:p>
    <w:p w14:paraId="639AB2C7" w14:textId="1C70911A" w:rsidR="00A77B3E" w:rsidRDefault="004C0CEB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4.500,00zł- zadanie inwestycyjne „Budowa oświetlenia drogowego ul.</w:t>
      </w:r>
      <w:r w:rsidR="0031342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Sikorskiego w Węglińcu”</w:t>
      </w:r>
    </w:p>
    <w:p w14:paraId="40C9706F" w14:textId="77777777" w:rsidR="00A77B3E" w:rsidRDefault="004C0CEB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</w:t>
      </w:r>
      <w:r>
        <w:t> </w:t>
      </w:r>
      <w:r>
        <w:rPr>
          <w:color w:val="000000"/>
          <w:u w:color="000000"/>
        </w:rPr>
        <w:t>rozdział 90017 o kwotę 21.868,00zł- dotacja inwestycyjna dla ZUK w Węglińcu na zadanie „ Docieplenie dachu na budynku remizy OSP Czerwona Woda”.</w:t>
      </w:r>
    </w:p>
    <w:p w14:paraId="097A8F44" w14:textId="77777777" w:rsidR="00A77B3E" w:rsidRDefault="004C0CEB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2.8. Dział 921, rozdział 92109 o kwotę 2.500,00zł- środki dotacji podmiotowej dla MGOK w Węglińcu na organizację obchodów jubileuszu Zespołu Podolanie.</w:t>
      </w:r>
    </w:p>
    <w:p w14:paraId="0AEB1AA2" w14:textId="257B6265" w:rsidR="00313420" w:rsidRDefault="00313420">
      <w:pPr>
        <w:spacing w:before="120" w:after="120"/>
        <w:ind w:left="510" w:firstLine="227"/>
        <w:rPr>
          <w:color w:val="000000"/>
          <w:u w:color="000000"/>
        </w:rPr>
        <w:sectPr w:rsidR="00313420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50719FBC" w14:textId="3625A50B" w:rsidR="00313420" w:rsidRPr="00850E77" w:rsidRDefault="00850E77" w:rsidP="00850E77">
      <w:pPr>
        <w:jc w:val="center"/>
        <w:rPr>
          <w:rStyle w:val="Hipercze"/>
          <w:rFonts w:ascii="Arial" w:hAnsi="Arial" w:cs="Arial"/>
          <w:b/>
          <w:bCs/>
          <w:color w:val="000000"/>
          <w:sz w:val="32"/>
          <w:szCs w:val="32"/>
          <w:u w:val="none"/>
          <w:lang w:bidi="ar-SA"/>
        </w:rPr>
      </w:pPr>
      <w:r>
        <w:rPr>
          <w:color w:val="000000"/>
          <w:u w:color="000000"/>
        </w:rPr>
        <w:lastRenderedPageBreak/>
        <w:t xml:space="preserve">                                                                                                        </w:t>
      </w:r>
      <w:r w:rsidR="004C0CEB">
        <w:rPr>
          <w:color w:val="000000"/>
          <w:u w:color="000000"/>
        </w:rPr>
        <w:fldChar w:fldCharType="begin"/>
      </w:r>
      <w:r w:rsidR="004C0CEB">
        <w:rPr>
          <w:color w:val="000000"/>
          <w:u w:color="000000"/>
        </w:rPr>
        <w:fldChar w:fldCharType="separate"/>
      </w:r>
      <w:r w:rsidR="004C0CEB">
        <w:rPr>
          <w:color w:val="000000"/>
          <w:u w:color="000000"/>
        </w:rPr>
        <w:fldChar w:fldCharType="end"/>
      </w:r>
      <w:r w:rsidR="004C0CEB">
        <w:t>Załącznik Nr 1 do uchwały</w:t>
      </w:r>
      <w:r w:rsidR="004C0CEB">
        <w:rPr>
          <w:color w:val="000000"/>
          <w:u w:color="000000"/>
        </w:rPr>
        <w:t xml:space="preserve"> Nr 548/XXXVI/21</w:t>
      </w:r>
      <w:r w:rsidR="004C0CEB">
        <w:rPr>
          <w:color w:val="000000"/>
          <w:u w:color="000000"/>
        </w:rPr>
        <w:br/>
      </w:r>
      <w:r>
        <w:t xml:space="preserve">                                                                      </w:t>
      </w:r>
      <w:r w:rsidR="004C0CEB">
        <w:t>Rady Miejskiej Węglińca</w:t>
      </w:r>
      <w:r w:rsidR="004C0CEB">
        <w:rPr>
          <w:color w:val="000000"/>
          <w:u w:color="000000"/>
        </w:rPr>
        <w:br/>
      </w:r>
      <w:r>
        <w:t xml:space="preserve">                                                                      </w:t>
      </w:r>
      <w:r w:rsidR="004C0CEB">
        <w:t>z dnia 24 czerwca 2021 r.</w:t>
      </w:r>
      <w:r w:rsidR="004C0CEB">
        <w:rPr>
          <w:color w:val="000000"/>
          <w:u w:color="000000"/>
        </w:rPr>
        <w:br/>
      </w:r>
      <w:r w:rsidRPr="00850E77">
        <w:rPr>
          <w:rFonts w:ascii="Arial" w:hAnsi="Arial" w:cs="Arial"/>
          <w:b/>
          <w:bCs/>
          <w:color w:val="000000"/>
          <w:sz w:val="32"/>
          <w:szCs w:val="32"/>
          <w:lang w:bidi="ar-SA"/>
        </w:rPr>
        <w:t>Zmiana planu dochodów budżetu Gminy Węgliniec na 2021 rok</w:t>
      </w:r>
    </w:p>
    <w:tbl>
      <w:tblPr>
        <w:tblW w:w="11341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6"/>
        <w:gridCol w:w="871"/>
        <w:gridCol w:w="871"/>
        <w:gridCol w:w="4934"/>
        <w:gridCol w:w="1417"/>
        <w:gridCol w:w="1276"/>
        <w:gridCol w:w="1276"/>
      </w:tblGrid>
      <w:tr w:rsidR="00313420" w:rsidRPr="00313420" w14:paraId="590A60F1" w14:textId="77777777" w:rsidTr="00313420">
        <w:trPr>
          <w:trHeight w:val="27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F2362B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14FEE3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83408D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49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504541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7D94E5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C5FD92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9D7E7C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313420" w:rsidRPr="00313420" w14:paraId="1E6A3E59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E35EE2A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FEC1AF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593D4D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918E02" w14:textId="77777777" w:rsidR="00313420" w:rsidRPr="00313420" w:rsidRDefault="00313420" w:rsidP="00313420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01D72B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154 991,00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A84A95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2 230,00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423EA7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157 221,00</w:t>
            </w:r>
          </w:p>
        </w:tc>
      </w:tr>
      <w:tr w:rsidR="00313420" w:rsidRPr="00313420" w14:paraId="7C8A0B73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E6A037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69D4D8C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B4DF88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4F03EEC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gruntami i nieruchomościami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FAAA765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154 991,00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E4A85B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1B7CA8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157 221,00</w:t>
            </w:r>
          </w:p>
        </w:tc>
      </w:tr>
      <w:tr w:rsidR="00313420" w:rsidRPr="00313420" w14:paraId="607BACFD" w14:textId="77777777" w:rsidTr="00313420">
        <w:trPr>
          <w:trHeight w:val="540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E6337C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520DDD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EAADC0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0550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18901D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opłat z tytułu użytkowania wieczystego nieruchomości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5DA1EC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199819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ECEE39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28 230,00</w:t>
            </w:r>
          </w:p>
        </w:tc>
      </w:tr>
      <w:tr w:rsidR="00313420" w:rsidRPr="00313420" w14:paraId="2E5F9165" w14:textId="77777777" w:rsidTr="00313420">
        <w:trPr>
          <w:trHeight w:val="24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3A84D2A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A50345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77B650D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E08EA5" w14:textId="77777777" w:rsidR="00313420" w:rsidRPr="00313420" w:rsidRDefault="00313420" w:rsidP="00313420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8CD317F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101 851,00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2F0C203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94F9DA4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103 851,00</w:t>
            </w:r>
          </w:p>
        </w:tc>
      </w:tr>
      <w:tr w:rsidR="00313420" w:rsidRPr="00313420" w14:paraId="0AA10C68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59A0FE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81E6D2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75023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80E91E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7C1424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Urzędy gmin (miast i miast na prawach powiatu)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1D86AA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1 150,00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4C3FC93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BD84EC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3 150,00</w:t>
            </w:r>
          </w:p>
        </w:tc>
      </w:tr>
      <w:tr w:rsidR="00313420" w:rsidRPr="00313420" w14:paraId="7650C7F9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65ADDF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CC37C6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84991E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0940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F30D35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rozliczeń/zwrotów z lat ubiegłych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4E8704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9E7958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A21D74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2 000,00</w:t>
            </w:r>
          </w:p>
        </w:tc>
      </w:tr>
      <w:tr w:rsidR="00313420" w:rsidRPr="00313420" w14:paraId="2F3C853E" w14:textId="77777777" w:rsidTr="00313420">
        <w:trPr>
          <w:trHeight w:val="43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4149DAF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754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F210B9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78745A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14974F" w14:textId="77777777" w:rsidR="00313420" w:rsidRPr="00313420" w:rsidRDefault="00313420" w:rsidP="00313420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Bezpieczeństwo publiczne i ochrona przeciwpożarowa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FD79C8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500 000,00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935BD74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B1F623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505 000,00</w:t>
            </w:r>
          </w:p>
        </w:tc>
      </w:tr>
      <w:tr w:rsidR="00313420" w:rsidRPr="00313420" w14:paraId="02A6C108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D05DFC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B26ACF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75495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B84E01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956F28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D60F80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1D5D4B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90DE23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505 000,00</w:t>
            </w:r>
          </w:p>
        </w:tc>
      </w:tr>
      <w:tr w:rsidR="00313420" w:rsidRPr="00313420" w14:paraId="31AD2735" w14:textId="77777777" w:rsidTr="00313420">
        <w:trPr>
          <w:trHeight w:val="972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47FAFD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74A6C3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2E5211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2320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0F3E1A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CE42CF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E5F775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5331E0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</w:tr>
      <w:tr w:rsidR="00313420" w:rsidRPr="00313420" w14:paraId="73C99A46" w14:textId="77777777" w:rsidTr="00313420">
        <w:trPr>
          <w:trHeight w:val="24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C5E502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EF65E0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242EA6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1E5BEA" w14:textId="77777777" w:rsidR="00313420" w:rsidRPr="00313420" w:rsidRDefault="00313420" w:rsidP="00313420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B8F009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856 027,25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6DD3C73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3 794,00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064BD93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859 821,25</w:t>
            </w:r>
          </w:p>
        </w:tc>
      </w:tr>
      <w:tr w:rsidR="00313420" w:rsidRPr="00313420" w14:paraId="3BA51E27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306286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406229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026A34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B12647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Szkoły podstawowe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16666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12 240,00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862895A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3 794,00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3C3409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16 034,00</w:t>
            </w:r>
          </w:p>
        </w:tc>
      </w:tr>
      <w:tr w:rsidR="00313420" w:rsidRPr="00313420" w14:paraId="1B364E08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8292B0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423F94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8E0236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0940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F7853E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rozliczeń/zwrotów z lat ubiegłych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BF7B2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E39880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3 794,00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5E3579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3 794,00</w:t>
            </w:r>
          </w:p>
        </w:tc>
      </w:tr>
      <w:tr w:rsidR="00313420" w:rsidRPr="00313420" w14:paraId="08D5963A" w14:textId="77777777" w:rsidTr="00313420">
        <w:trPr>
          <w:trHeight w:val="24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D5C520A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C407E6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6FDA38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E13841D" w14:textId="77777777" w:rsidR="00313420" w:rsidRPr="00313420" w:rsidRDefault="00313420" w:rsidP="00313420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DC02A59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956 370,00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0255BB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50 119,00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3B7A74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1 006 489,00</w:t>
            </w:r>
          </w:p>
        </w:tc>
      </w:tr>
      <w:tr w:rsidR="00313420" w:rsidRPr="00313420" w14:paraId="6552950A" w14:textId="77777777" w:rsidTr="00313420">
        <w:trPr>
          <w:trHeight w:val="432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F0D9A2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D9D5EC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85214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F08FCF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C9C034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Zasiłki okresowe, celowe i pomoc w naturze oraz składki na ubezpieczenia emerytalne i rentowe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DF7A16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368 077,00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5B66C0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819589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369 077,00</w:t>
            </w:r>
          </w:p>
        </w:tc>
      </w:tr>
      <w:tr w:rsidR="00313420" w:rsidRPr="00313420" w14:paraId="45B307B9" w14:textId="77777777" w:rsidTr="00313420">
        <w:trPr>
          <w:trHeight w:val="432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2C8C9B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1AE655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03246B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0960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98F909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otrzymanych spadków, zapisów i darowizn w postaci pieniężnej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9691C8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63726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27F37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1 000,00</w:t>
            </w:r>
          </w:p>
        </w:tc>
      </w:tr>
      <w:tr w:rsidR="00313420" w:rsidRPr="00313420" w14:paraId="1B00721B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3C1D9A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4844CF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8484F3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ED5F02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362859A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3 191,00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AC2F6D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49 119,00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A43134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52 310,00</w:t>
            </w:r>
          </w:p>
        </w:tc>
      </w:tr>
      <w:tr w:rsidR="00313420" w:rsidRPr="00313420" w14:paraId="02E815D6" w14:textId="77777777" w:rsidTr="00313420">
        <w:trPr>
          <w:trHeight w:val="818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2643F5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09F928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A81D6B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7D59F4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F0B571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6D74B0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34 119,00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22461A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34 119,00</w:t>
            </w:r>
          </w:p>
        </w:tc>
      </w:tr>
      <w:tr w:rsidR="00313420" w:rsidRPr="00313420" w14:paraId="3845D6FC" w14:textId="77777777" w:rsidTr="00313420">
        <w:trPr>
          <w:trHeight w:val="1043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9A63AC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EE886A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F42D8F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2700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84CC18" w14:textId="74130786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na dofinansowanie własnych zadań bieżących gmin, powiatów (związków gmin, związków powiatowo-gminnych,</w:t>
            </w: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</w:t>
            </w: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związków powiatów), samorządów województw, pozyskane z innych źródeł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96AC6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5FE239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768E8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18 000,00</w:t>
            </w:r>
          </w:p>
        </w:tc>
      </w:tr>
      <w:tr w:rsidR="00313420" w:rsidRPr="00313420" w14:paraId="1702604D" w14:textId="77777777" w:rsidTr="00313420">
        <w:trPr>
          <w:trHeight w:val="24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555F81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83DCF86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64F2498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53B97B0" w14:textId="77777777" w:rsidR="00313420" w:rsidRPr="00313420" w:rsidRDefault="00313420" w:rsidP="00313420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A3704D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2 474 900,00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BC0A383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37 118,00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84DAD69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2 512 018,00</w:t>
            </w:r>
          </w:p>
        </w:tc>
      </w:tr>
      <w:tr w:rsidR="00313420" w:rsidRPr="00313420" w14:paraId="6A05507A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352491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EC8AA29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90005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334DEC7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536A1C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Ochrona powietrza atmosferycznego i klimatu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11A8AB6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486074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DA91131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</w:tr>
      <w:tr w:rsidR="00313420" w:rsidRPr="00313420" w14:paraId="4CE48CCC" w14:textId="77777777" w:rsidTr="00313420">
        <w:trPr>
          <w:trHeight w:val="923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ED43B1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4AC24D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0CFE7B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2460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8B8DEC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D07D6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67131C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54F269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</w:tr>
      <w:tr w:rsidR="00313420" w:rsidRPr="00313420" w14:paraId="650638B4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FA421A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C6D109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90015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4E2E32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14F0B9B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Oświetlenie ulic, placów i dróg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7D122D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12 938,00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92F0C28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F2432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13 188,00</w:t>
            </w:r>
          </w:p>
        </w:tc>
      </w:tr>
      <w:tr w:rsidR="00313420" w:rsidRPr="00313420" w14:paraId="7464A539" w14:textId="77777777" w:rsidTr="00313420">
        <w:trPr>
          <w:trHeight w:val="469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BA4AED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D93167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4904F4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0950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4FB186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tytułu kar i odszkodowań wynikających z umów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5A33F3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87F30D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842AA5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250,00</w:t>
            </w:r>
          </w:p>
        </w:tc>
      </w:tr>
      <w:tr w:rsidR="00313420" w:rsidRPr="00313420" w14:paraId="18A37943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237F21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D105E7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90095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DC64DC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15FBCD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69C3F0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8E8735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6 868,00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E5DEDD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6 868,00</w:t>
            </w:r>
          </w:p>
        </w:tc>
      </w:tr>
      <w:tr w:rsidR="00313420" w:rsidRPr="00313420" w14:paraId="00F29206" w14:textId="77777777" w:rsidTr="00313420">
        <w:trPr>
          <w:trHeight w:val="458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6FC2ED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95D1CB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9E2E77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0950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695D47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tytułu kar i odszkodowań wynikających z umów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2C42A9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62D61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6 868,00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07AFDD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6 868,00</w:t>
            </w:r>
          </w:p>
        </w:tc>
      </w:tr>
      <w:tr w:rsidR="00313420" w:rsidRPr="00313420" w14:paraId="01645B74" w14:textId="77777777" w:rsidTr="00313420">
        <w:trPr>
          <w:trHeight w:val="24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D89065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926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2876F1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67D17F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3DCB5B9" w14:textId="77777777" w:rsidR="00313420" w:rsidRPr="00313420" w:rsidRDefault="00313420" w:rsidP="00313420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fizyczna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346A13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218 610,00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D63C0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24 025,00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3C90226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242 635,00</w:t>
            </w:r>
          </w:p>
        </w:tc>
      </w:tr>
      <w:tr w:rsidR="00313420" w:rsidRPr="00313420" w14:paraId="5EFEEDF3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151722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E252A59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92601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D68A1B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7D235F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Obiekty sportowe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AC2CD33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214 000,00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4707A1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16 132,00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FC66C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230 132,00</w:t>
            </w:r>
          </w:p>
        </w:tc>
      </w:tr>
      <w:tr w:rsidR="00313420" w:rsidRPr="00313420" w14:paraId="77844417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FB7C6F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E1A382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4AB5B9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0940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2A7205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rozliczeń/zwrotów z lat ubiegłych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64EE4E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16DA8F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16 132,00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CB90F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16 132,00</w:t>
            </w:r>
          </w:p>
        </w:tc>
      </w:tr>
      <w:tr w:rsidR="00313420" w:rsidRPr="00313420" w14:paraId="6BBA5BCB" w14:textId="77777777" w:rsidTr="00313420">
        <w:trPr>
          <w:trHeight w:val="244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351EB1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E73B5A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92605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DCB75F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73A2E3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Zadania w zakresie kultury fizycznej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3C9D2F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4 610,00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E66C8D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7 893,00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331BB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12 503,00</w:t>
            </w:r>
          </w:p>
        </w:tc>
      </w:tr>
      <w:tr w:rsidR="00313420" w:rsidRPr="00313420" w14:paraId="411EF89E" w14:textId="77777777" w:rsidTr="00313420">
        <w:trPr>
          <w:trHeight w:val="432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607CAB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9BAB1F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00BFE5" w14:textId="77777777" w:rsidR="00313420" w:rsidRPr="00313420" w:rsidRDefault="00313420" w:rsidP="0031342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2950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CE82F2" w14:textId="77777777" w:rsidR="00313420" w:rsidRPr="00313420" w:rsidRDefault="00313420" w:rsidP="0031342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ze zwrotów niewykorzystanych dotacji oraz płatności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822DB9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4 610,00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20C157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7 893,00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A5E3BF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12 503,00</w:t>
            </w:r>
          </w:p>
        </w:tc>
      </w:tr>
      <w:tr w:rsidR="00313420" w:rsidRPr="00313420" w14:paraId="0D94384D" w14:textId="77777777" w:rsidTr="00313420">
        <w:trPr>
          <w:trHeight w:val="274"/>
        </w:trPr>
        <w:tc>
          <w:tcPr>
            <w:tcW w:w="73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34A442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8E502A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42 164 634,10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A65371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124 286,00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DBFD61" w14:textId="77777777" w:rsidR="00313420" w:rsidRPr="00313420" w:rsidRDefault="00313420" w:rsidP="0031342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31342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42 288 920,10</w:t>
            </w:r>
          </w:p>
        </w:tc>
      </w:tr>
    </w:tbl>
    <w:p w14:paraId="78697730" w14:textId="755EC9D3" w:rsidR="00313420" w:rsidRDefault="00313420">
      <w:pPr>
        <w:spacing w:before="280" w:after="280" w:line="360" w:lineRule="auto"/>
        <w:ind w:left="4535"/>
        <w:jc w:val="left"/>
        <w:rPr>
          <w:color w:val="000000"/>
          <w:u w:color="000000"/>
        </w:rPr>
        <w:sectPr w:rsidR="00313420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63479AFE" w14:textId="5B0A5F3C" w:rsidR="00850E77" w:rsidRDefault="004C0CEB" w:rsidP="00850E77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548/XXXVI/21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24 czerwca 2021 r.</w:t>
      </w:r>
    </w:p>
    <w:p w14:paraId="37F47709" w14:textId="07221EEC" w:rsidR="00850E77" w:rsidRPr="00850E77" w:rsidRDefault="00850E77" w:rsidP="00850E77">
      <w:pPr>
        <w:jc w:val="center"/>
        <w:rPr>
          <w:rStyle w:val="Hipercze"/>
          <w:rFonts w:ascii="Arial" w:hAnsi="Arial" w:cs="Arial"/>
          <w:b/>
          <w:bCs/>
          <w:color w:val="000000"/>
          <w:sz w:val="36"/>
          <w:szCs w:val="36"/>
          <w:u w:val="none"/>
          <w:lang w:bidi="ar-SA"/>
        </w:rPr>
      </w:pPr>
      <w:r w:rsidRPr="00850E77">
        <w:rPr>
          <w:rFonts w:ascii="Arial" w:hAnsi="Arial" w:cs="Arial"/>
          <w:b/>
          <w:bCs/>
          <w:color w:val="000000"/>
          <w:sz w:val="36"/>
          <w:szCs w:val="36"/>
          <w:lang w:bidi="ar-SA"/>
        </w:rPr>
        <w:t>Zmiana planu wydatków na 2021 rok</w:t>
      </w:r>
    </w:p>
    <w:tbl>
      <w:tblPr>
        <w:tblW w:w="11340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134"/>
        <w:gridCol w:w="1134"/>
        <w:gridCol w:w="4252"/>
        <w:gridCol w:w="1418"/>
        <w:gridCol w:w="1276"/>
        <w:gridCol w:w="1275"/>
      </w:tblGrid>
      <w:tr w:rsidR="00850E77" w:rsidRPr="00850E77" w14:paraId="79CBF730" w14:textId="77777777" w:rsidTr="009E3C52">
        <w:trPr>
          <w:trHeight w:val="27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3602B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128777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E38C10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81259E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8CF62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CB917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97E8D4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9E3C52" w:rsidRPr="00850E77" w14:paraId="25901AD2" w14:textId="77777777" w:rsidTr="009E3C5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0D6D50A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B7A9FC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012214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854B16" w14:textId="77777777" w:rsidR="00850E77" w:rsidRPr="00850E77" w:rsidRDefault="00850E77" w:rsidP="00850E7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9E3B1A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4 951 337,00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C4DF915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13 218,00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6599403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4 964 555,00</w:t>
            </w:r>
          </w:p>
        </w:tc>
      </w:tr>
      <w:tr w:rsidR="009E3C52" w:rsidRPr="00850E77" w14:paraId="63DF079E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61BB10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52274F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BADB0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70EFB7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A8E911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4 490 937,00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0203BF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-6 539,00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B5696AC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4 484 398,00</w:t>
            </w:r>
          </w:p>
        </w:tc>
      </w:tr>
      <w:tr w:rsidR="009E3C52" w:rsidRPr="00850E77" w14:paraId="51A667C5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342F02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FC4E2C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4FBDF0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364C65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1D9EFA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4 069 837,00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689FF4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-6 539,00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CD4A41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4 063 298,00</w:t>
            </w:r>
          </w:p>
        </w:tc>
      </w:tr>
      <w:tr w:rsidR="009E3C52" w:rsidRPr="00850E77" w14:paraId="4493DB09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E7C755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D6EEC2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924B16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577730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wewnetrzne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684515D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200 100,00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325065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19 757,00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433D50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219 857,00</w:t>
            </w:r>
          </w:p>
        </w:tc>
      </w:tr>
      <w:tr w:rsidR="009E3C52" w:rsidRPr="00850E77" w14:paraId="5BD61272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46D237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FB820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B88F6D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6321B1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1035A6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E723E9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5945C2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</w:tr>
      <w:tr w:rsidR="009E3C52" w:rsidRPr="00850E77" w14:paraId="011B3E18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8E79A1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DCE3A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15CF5E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C0F308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38685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200 100,00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08147F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-243,00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0710C5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199 857,00</w:t>
            </w:r>
          </w:p>
        </w:tc>
      </w:tr>
      <w:tr w:rsidR="009E3C52" w:rsidRPr="00850E77" w14:paraId="6ADF9849" w14:textId="77777777" w:rsidTr="009E3C52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D29E11C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AADA01B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E3DBE1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D76FB13" w14:textId="77777777" w:rsidR="00850E77" w:rsidRPr="00850E77" w:rsidRDefault="00850E77" w:rsidP="00850E7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8AF02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80 651,00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2C5ED6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3F20F2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100 651,00</w:t>
            </w:r>
          </w:p>
        </w:tc>
      </w:tr>
      <w:tr w:rsidR="009E3C52" w:rsidRPr="00850E77" w14:paraId="26656C7D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E2277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10353A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D6D2BA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5F0F8D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gruntami i nieruchomościami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E44FDE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80 651,00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D8C19A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8820F6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100 651,00</w:t>
            </w:r>
          </w:p>
        </w:tc>
      </w:tr>
      <w:tr w:rsidR="009E3C52" w:rsidRPr="00850E77" w14:paraId="58D74357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FFB93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709F70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A1513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B5C0C4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B0D680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21C849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0D85E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70 000,00</w:t>
            </w:r>
          </w:p>
        </w:tc>
      </w:tr>
      <w:tr w:rsidR="009E3C52" w:rsidRPr="00850E77" w14:paraId="4012401D" w14:textId="77777777" w:rsidTr="009E3C52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3F3892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6A1C51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2CD431E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949AC3" w14:textId="77777777" w:rsidR="00850E77" w:rsidRPr="00850E77" w:rsidRDefault="00850E77" w:rsidP="00850E7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01DB8C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4 446 682,00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5056E3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2211D1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4 452 482,00</w:t>
            </w:r>
          </w:p>
        </w:tc>
      </w:tr>
      <w:tr w:rsidR="009E3C52" w:rsidRPr="00850E77" w14:paraId="7D3AA447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32736D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82DCBD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5B04B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D0DA51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Urzędy gmin (miast i miast na prawach powiatu)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54163D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3 231 603,00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E60091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B0B5C9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3 237 403,00</w:t>
            </w:r>
          </w:p>
        </w:tc>
      </w:tr>
      <w:tr w:rsidR="009E3C52" w:rsidRPr="00850E77" w14:paraId="1C7C4156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BD23D7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14C63F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06423D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2818F8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52B0D8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82 000,00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5724A2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2556B4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87 800,00</w:t>
            </w:r>
          </w:p>
        </w:tc>
      </w:tr>
      <w:tr w:rsidR="009E3C52" w:rsidRPr="00850E77" w14:paraId="13BEFA11" w14:textId="77777777" w:rsidTr="009E3C52">
        <w:trPr>
          <w:trHeight w:val="57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E34327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9410E0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5835D1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1587F7" w14:textId="77777777" w:rsidR="00850E77" w:rsidRPr="00850E77" w:rsidRDefault="00850E77" w:rsidP="00850E7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Bezpieczeństwo publiczne i ochrona przeciwpożarowa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0DDE15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1 342 479,00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C0D8CD1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EE008D1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1 347 479,00</w:t>
            </w:r>
          </w:p>
        </w:tc>
      </w:tr>
      <w:tr w:rsidR="009E3C52" w:rsidRPr="00850E77" w14:paraId="76D617EC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8C243C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56E545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75495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FA648E2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46BE25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F98C8D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918 982,00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91C17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B877B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923 982,00</w:t>
            </w:r>
          </w:p>
        </w:tc>
      </w:tr>
      <w:tr w:rsidR="009E3C52" w:rsidRPr="00850E77" w14:paraId="7C548EA0" w14:textId="77777777" w:rsidTr="009E3C52">
        <w:trPr>
          <w:trHeight w:val="698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60B485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FA087E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2489C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C5DC54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na finansowanie lub dofinansowanie zadań zleconych do realizacji stowarzyszeniom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A237DD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45FFB7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6FCE93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</w:tr>
      <w:tr w:rsidR="009E3C52" w:rsidRPr="00850E77" w14:paraId="490F7ABB" w14:textId="77777777" w:rsidTr="009E3C52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2F09D4A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3CF01D0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8571E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6FE079" w14:textId="77777777" w:rsidR="00850E77" w:rsidRPr="00850E77" w:rsidRDefault="00850E77" w:rsidP="00850E7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0339D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15 377 099,45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6CF4D5F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4 450,00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9D7DB93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15 381 549,45</w:t>
            </w:r>
          </w:p>
        </w:tc>
      </w:tr>
      <w:tr w:rsidR="009E3C52" w:rsidRPr="00850E77" w14:paraId="0A369A06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E43A16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955C3F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00B947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D08AD9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Szkoły podstawowe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6B6732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8 236 230,00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62C420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4 450,00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0AED19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8 240 680,00</w:t>
            </w:r>
          </w:p>
        </w:tc>
      </w:tr>
      <w:tr w:rsidR="009E3C52" w:rsidRPr="00850E77" w14:paraId="24A5F627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BF85A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77880D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AB24AD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3240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AAE568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Stypendia dla uczniów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2F711D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13576D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10 450,00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0DCE08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15 450,00</w:t>
            </w:r>
          </w:p>
        </w:tc>
      </w:tr>
      <w:tr w:rsidR="009E3C52" w:rsidRPr="00850E77" w14:paraId="0D130430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E10991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38B986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3205D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172A34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BAD498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355 867,00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7AC4E8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E0AB28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349 867,00</w:t>
            </w:r>
          </w:p>
        </w:tc>
      </w:tr>
      <w:tr w:rsidR="009E3C52" w:rsidRPr="00850E77" w14:paraId="04E45873" w14:textId="77777777" w:rsidTr="009E3C52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D945338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49648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0A1AEE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BFF8C2" w14:textId="77777777" w:rsidR="00850E77" w:rsidRPr="00850E77" w:rsidRDefault="00850E77" w:rsidP="00850E7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0B71BB2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2 427 797,00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AE40BF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6F6CB5C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2 445 797,00</w:t>
            </w:r>
          </w:p>
        </w:tc>
      </w:tr>
      <w:tr w:rsidR="009E3C52" w:rsidRPr="00850E77" w14:paraId="09F7586B" w14:textId="77777777" w:rsidTr="009E3C52">
        <w:trPr>
          <w:trHeight w:val="61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21E6F4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AA5FACD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93745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E34722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Zasiłki okresowe, celowe i pomoc w naturze oraz składki na ubezpieczenia emerytalne i rentowe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D2CC428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492 677,00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6E2673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1C5BD2E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493 677,00</w:t>
            </w:r>
          </w:p>
        </w:tc>
      </w:tr>
      <w:tr w:rsidR="009E3C52" w:rsidRPr="00850E77" w14:paraId="17924425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07B804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2B65AB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E8207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328326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Świadczenia społeczne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DDFD54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492 677,00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4C6605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F2AAE1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493 677,00</w:t>
            </w:r>
          </w:p>
        </w:tc>
      </w:tr>
      <w:tr w:rsidR="009E3C52" w:rsidRPr="00850E77" w14:paraId="17494A27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4D0114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2F3A9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E7F3B8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7DC884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822E4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121 596,00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36D1E2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1E8E64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138 596,00</w:t>
            </w:r>
          </w:p>
        </w:tc>
      </w:tr>
      <w:tr w:rsidR="009E3C52" w:rsidRPr="00850E77" w14:paraId="70AE6E90" w14:textId="77777777" w:rsidTr="009E3C52">
        <w:trPr>
          <w:trHeight w:val="743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AE7A01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8B6F46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38B475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6FD927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na pomoc finansową udzielaną między jednostkami samorządu terytorialnego na dofinansowanie własnych zadań bieżących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EA6F54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BDD244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3851FF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3 000,00</w:t>
            </w:r>
          </w:p>
        </w:tc>
      </w:tr>
      <w:tr w:rsidR="009E3C52" w:rsidRPr="00850E77" w14:paraId="333409BE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47CBA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C1D37E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B869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C6B4A1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0C6ED0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32 476,00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03F1D0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12 484,00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6080A6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44 960,00</w:t>
            </w:r>
          </w:p>
        </w:tc>
      </w:tr>
      <w:tr w:rsidR="009E3C52" w:rsidRPr="00850E77" w14:paraId="3CB716C6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6682A8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AF4F8E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8BE368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A0117C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CB6989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6 863,00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9C7C0C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4F9294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9 073,00</w:t>
            </w:r>
          </w:p>
        </w:tc>
      </w:tr>
      <w:tr w:rsidR="009E3C52" w:rsidRPr="00850E77" w14:paraId="08F48EF5" w14:textId="77777777" w:rsidTr="009E3C52">
        <w:trPr>
          <w:trHeight w:val="49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F1900E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305908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D4499F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1917B4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AF1E0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723,00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207B0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1D0FD1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1 029,00</w:t>
            </w:r>
          </w:p>
        </w:tc>
      </w:tr>
      <w:tr w:rsidR="009E3C52" w:rsidRPr="00850E77" w14:paraId="3DB1003D" w14:textId="77777777" w:rsidTr="009E3C52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1D122A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4EA1D5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A35AA4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D945DA" w14:textId="77777777" w:rsidR="00850E77" w:rsidRPr="00850E77" w:rsidRDefault="00850E77" w:rsidP="00850E7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Edukacyjna opieka wychowawcza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59BB33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291 930,00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66F68E0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170894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283 930,00</w:t>
            </w:r>
          </w:p>
        </w:tc>
      </w:tr>
      <w:tr w:rsidR="009E3C52" w:rsidRPr="00850E77" w14:paraId="01FE3106" w14:textId="77777777" w:rsidTr="009E3C52">
        <w:trPr>
          <w:trHeight w:val="518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630258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5DD02C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85415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07F888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D65D5C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Pomoc materialna dla uczniów o charakterze socjalnym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C87819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33 825,00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B44393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915F34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25 825,00</w:t>
            </w:r>
          </w:p>
        </w:tc>
      </w:tr>
      <w:tr w:rsidR="009E3C52" w:rsidRPr="00850E77" w14:paraId="350C143D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AB729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571825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460A67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3240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09C56C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Stypendia dla uczniów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E775F6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33 825,00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A51AE9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062D7F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25 825,00</w:t>
            </w:r>
          </w:p>
        </w:tc>
      </w:tr>
      <w:tr w:rsidR="009E3C52" w:rsidRPr="00850E77" w14:paraId="2FCCB62D" w14:textId="77777777" w:rsidTr="009E3C52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713D5B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4B93B1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86DB9A8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781907" w14:textId="77777777" w:rsidR="00850E77" w:rsidRPr="00850E77" w:rsidRDefault="00850E77" w:rsidP="00850E7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6507D2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5 444 483,00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4E9DACF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63 318,00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7BF0A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5 507 801,00</w:t>
            </w:r>
          </w:p>
        </w:tc>
      </w:tr>
      <w:tr w:rsidR="009E3C52" w:rsidRPr="00850E77" w14:paraId="12903545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759EF5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60093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14DCE74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F62BAF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Ochrona powietrza atmosferycznego i klimatu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EF68F7E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EBDA72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282E98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</w:tr>
      <w:tr w:rsidR="009E3C52" w:rsidRPr="00850E77" w14:paraId="14780D48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58467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936DF6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EE5B7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36FF99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F892F4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2A9CF2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14 795,40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D39E99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14 795,40</w:t>
            </w:r>
          </w:p>
        </w:tc>
      </w:tr>
      <w:tr w:rsidR="009E3C52" w:rsidRPr="00850E77" w14:paraId="3ED15E14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A2316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4D7F93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2417BA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AEEE93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033321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CD3588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2 530,20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8B7341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2 530,20</w:t>
            </w:r>
          </w:p>
        </w:tc>
      </w:tr>
      <w:tr w:rsidR="009E3C52" w:rsidRPr="00850E77" w14:paraId="529A19C6" w14:textId="77777777" w:rsidTr="009E3C52">
        <w:trPr>
          <w:trHeight w:val="563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12FA77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1F487F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2D22DA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9EEE04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1E1415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F50A38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362,52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960711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362,52</w:t>
            </w:r>
          </w:p>
        </w:tc>
      </w:tr>
      <w:tr w:rsidR="009E3C52" w:rsidRPr="00850E77" w14:paraId="327D9CD8" w14:textId="77777777" w:rsidTr="009E3C52">
        <w:trPr>
          <w:trHeight w:val="409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DBB1D8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42A16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36E905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9667A5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12DE1C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DFC8B8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6 201,60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23E7BA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6 201,60</w:t>
            </w:r>
          </w:p>
        </w:tc>
      </w:tr>
      <w:tr w:rsidR="009E3C52" w:rsidRPr="00850E77" w14:paraId="7B42F03F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F6CEE2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6B615B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82D52D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38CF3A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72C088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5100C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9827FD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6 000,00</w:t>
            </w:r>
          </w:p>
        </w:tc>
      </w:tr>
      <w:tr w:rsidR="009E3C52" w:rsidRPr="00850E77" w14:paraId="0AC05F71" w14:textId="77777777" w:rsidTr="009E3C52">
        <w:trPr>
          <w:trHeight w:val="49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078AD6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660797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3DE926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26209C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BDD74A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F90AD3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110,28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210B6F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110,28</w:t>
            </w:r>
          </w:p>
        </w:tc>
      </w:tr>
      <w:tr w:rsidR="009E3C52" w:rsidRPr="00850E77" w14:paraId="4A5988A4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1A3BC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74374E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7A8866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CF7B76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Oświetlenie ulic, placów i dróg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C01F81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792 038,00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857633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11 450,00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414504D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803 488,00</w:t>
            </w:r>
          </w:p>
        </w:tc>
      </w:tr>
      <w:tr w:rsidR="009E3C52" w:rsidRPr="00850E77" w14:paraId="63E62A53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DBE05B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3AE8A8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FC80EC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EABC5E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494BCD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229 800,00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EDAF4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6 950,00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6AB673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236 750,00</w:t>
            </w:r>
          </w:p>
        </w:tc>
      </w:tr>
      <w:tr w:rsidR="009E3C52" w:rsidRPr="00850E77" w14:paraId="47998C10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F2961C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756F7C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2D48A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E0B2F0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3D5DF5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127 500,00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4A3F65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6ED2C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132 000,00</w:t>
            </w:r>
          </w:p>
        </w:tc>
      </w:tr>
      <w:tr w:rsidR="009E3C52" w:rsidRPr="00850E77" w14:paraId="1122DB4E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9F253D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6496C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F97FFF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3B057D0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Zakłady gospodarki komunalnej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25C245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1 232 502,00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9AA6B5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21 868,00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FA5F33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1 254 370,00</w:t>
            </w:r>
          </w:p>
        </w:tc>
      </w:tr>
      <w:tr w:rsidR="009E3C52" w:rsidRPr="00850E77" w14:paraId="424AD9E0" w14:textId="77777777" w:rsidTr="009E3C52">
        <w:trPr>
          <w:trHeight w:val="1009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440686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BAE539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F88B70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09EA7E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z budżetu na finansowanie lub dofinansowanie kosztów realizacji inwestycji i zakupów inwestycyjnych samorządowych zakładów budżetowych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75B8B6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424 900,00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3BD125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21 868,00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D346A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446 768,00</w:t>
            </w:r>
          </w:p>
        </w:tc>
      </w:tr>
      <w:tr w:rsidR="009E3C52" w:rsidRPr="00850E77" w14:paraId="6077C458" w14:textId="77777777" w:rsidTr="009E3C52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C95325A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B98795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930D48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717F2A" w14:textId="77777777" w:rsidR="00850E77" w:rsidRPr="00850E77" w:rsidRDefault="00850E77" w:rsidP="00850E77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i ochrona dziedzictwa narodowego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283969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1 024 925,00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2F521A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6D8AF0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1 027 425,00</w:t>
            </w:r>
          </w:p>
        </w:tc>
      </w:tr>
      <w:tr w:rsidR="009E3C52" w:rsidRPr="00850E77" w14:paraId="6BB0CD97" w14:textId="77777777" w:rsidTr="009E3C52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B455C8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4BD67D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704491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032946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Domy i ośrodki kultury, świetlice i kluby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53178D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729 835,00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BB741B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6221A0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732 335,00</w:t>
            </w:r>
          </w:p>
        </w:tc>
      </w:tr>
      <w:tr w:rsidR="009E3C52" w:rsidRPr="00850E77" w14:paraId="629435EC" w14:textId="77777777" w:rsidTr="009E3C52">
        <w:trPr>
          <w:trHeight w:val="43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CC0B38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D75CCD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100F3F" w14:textId="77777777" w:rsidR="00850E77" w:rsidRPr="00850E77" w:rsidRDefault="00850E77" w:rsidP="00850E7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2480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25B782" w14:textId="77777777" w:rsidR="00850E77" w:rsidRPr="00850E77" w:rsidRDefault="00850E77" w:rsidP="00850E77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podmiotowa z budżetu dla samorządowej instytucji kultury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FDC4F9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658 972,00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7A80FD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B33F67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661 472,00</w:t>
            </w:r>
          </w:p>
        </w:tc>
      </w:tr>
      <w:tr w:rsidR="00850E77" w:rsidRPr="00850E77" w14:paraId="1FF9FC49" w14:textId="77777777" w:rsidTr="009E3C52">
        <w:trPr>
          <w:trHeight w:val="274"/>
        </w:trPr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E580F7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916298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50 374 923,30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801332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124 286,00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6D44EC" w14:textId="77777777" w:rsidR="00850E77" w:rsidRPr="00850E77" w:rsidRDefault="00850E77" w:rsidP="00850E77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850E77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50 499 209,30</w:t>
            </w:r>
          </w:p>
        </w:tc>
      </w:tr>
    </w:tbl>
    <w:p w14:paraId="010E7170" w14:textId="4F149291" w:rsidR="00850E77" w:rsidRDefault="00850E77">
      <w:pPr>
        <w:spacing w:before="280" w:after="280" w:line="360" w:lineRule="auto"/>
        <w:ind w:left="4535"/>
        <w:jc w:val="left"/>
        <w:rPr>
          <w:color w:val="000000"/>
          <w:u w:color="000000"/>
        </w:rPr>
        <w:sectPr w:rsidR="00850E77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4CBC39D" w14:textId="7DECBB29" w:rsidR="009E3C52" w:rsidRDefault="009E3C52" w:rsidP="009E3C52">
      <w:pPr>
        <w:ind w:left="4535"/>
        <w:jc w:val="left"/>
      </w:pPr>
      <w:r>
        <w:rPr>
          <w:color w:val="000000"/>
          <w:u w:color="000000"/>
        </w:rPr>
        <w:lastRenderedPageBreak/>
        <w:t xml:space="preserve">                                                                              </w:t>
      </w:r>
      <w:r w:rsidR="004C0CEB">
        <w:rPr>
          <w:color w:val="000000"/>
          <w:u w:color="000000"/>
        </w:rPr>
        <w:fldChar w:fldCharType="begin"/>
      </w:r>
      <w:r w:rsidR="004C0CEB">
        <w:rPr>
          <w:color w:val="000000"/>
          <w:u w:color="000000"/>
        </w:rPr>
        <w:fldChar w:fldCharType="separate"/>
      </w:r>
      <w:r w:rsidR="004C0CEB">
        <w:rPr>
          <w:color w:val="000000"/>
          <w:u w:color="000000"/>
        </w:rPr>
        <w:fldChar w:fldCharType="end"/>
      </w:r>
      <w:r w:rsidR="004C0CEB">
        <w:t>Załącznik Nr 3 do uchwały</w:t>
      </w:r>
      <w:r w:rsidR="004C0CEB">
        <w:rPr>
          <w:color w:val="000000"/>
          <w:u w:color="000000"/>
        </w:rPr>
        <w:t xml:space="preserve"> Nr 548/XXXVI/21</w:t>
      </w:r>
      <w:r w:rsidR="004C0CEB">
        <w:rPr>
          <w:color w:val="000000"/>
          <w:u w:color="000000"/>
        </w:rPr>
        <w:br/>
      </w:r>
      <w:r>
        <w:t xml:space="preserve">                                                                              </w:t>
      </w:r>
      <w:r w:rsidR="004C0CEB">
        <w:t>Rady Miejskiej Węglińca</w:t>
      </w:r>
      <w:r w:rsidR="004C0CEB">
        <w:rPr>
          <w:color w:val="000000"/>
          <w:u w:color="000000"/>
        </w:rPr>
        <w:br/>
      </w:r>
      <w:r>
        <w:t xml:space="preserve">                                                                              </w:t>
      </w:r>
      <w:r w:rsidR="004C0CEB">
        <w:t>z dnia 24 czerwca 2021 r</w:t>
      </w:r>
      <w:r>
        <w:t>.</w:t>
      </w:r>
    </w:p>
    <w:tbl>
      <w:tblPr>
        <w:tblW w:w="16444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3"/>
        <w:gridCol w:w="1417"/>
        <w:gridCol w:w="1134"/>
        <w:gridCol w:w="993"/>
        <w:gridCol w:w="850"/>
        <w:gridCol w:w="567"/>
        <w:gridCol w:w="992"/>
        <w:gridCol w:w="869"/>
        <w:gridCol w:w="1541"/>
        <w:gridCol w:w="1134"/>
        <w:gridCol w:w="1323"/>
        <w:gridCol w:w="1654"/>
      </w:tblGrid>
      <w:tr w:rsidR="000F10AC" w:rsidRPr="009E3C52" w14:paraId="07F44C3F" w14:textId="77777777" w:rsidTr="000F10AC">
        <w:trPr>
          <w:trHeight w:val="330"/>
        </w:trPr>
        <w:tc>
          <w:tcPr>
            <w:tcW w:w="164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865C0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24"/>
                <w:lang w:bidi="ar-SA"/>
              </w:rPr>
              <w:t xml:space="preserve">Plan przychodów i wydatków zakładów budżetowych </w:t>
            </w:r>
          </w:p>
        </w:tc>
      </w:tr>
      <w:tr w:rsidR="000F10AC" w:rsidRPr="009E3C52" w14:paraId="0BDC50C7" w14:textId="77777777" w:rsidTr="000F10AC">
        <w:trPr>
          <w:trHeight w:val="330"/>
        </w:trPr>
        <w:tc>
          <w:tcPr>
            <w:tcW w:w="164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DCA07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24"/>
                <w:lang w:bidi="ar-SA"/>
              </w:rPr>
              <w:t xml:space="preserve"> oraz dochodów i wydatków rachunków dochodów oświatowych jednostek budżetowych na 2021r.</w:t>
            </w:r>
          </w:p>
        </w:tc>
      </w:tr>
      <w:tr w:rsidR="000F10AC" w:rsidRPr="009E3C52" w14:paraId="68ED7850" w14:textId="77777777" w:rsidTr="000F10AC">
        <w:trPr>
          <w:trHeight w:val="8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39ACB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26"/>
                <w:szCs w:val="26"/>
                <w:lang w:bidi="ar-SA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60F92" w14:textId="77777777" w:rsidR="009E3C52" w:rsidRPr="009E3C52" w:rsidRDefault="009E3C52" w:rsidP="009E3C52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04C39" w14:textId="77777777" w:rsidR="009E3C52" w:rsidRPr="009E3C52" w:rsidRDefault="009E3C52" w:rsidP="009E3C52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90E09" w14:textId="77777777" w:rsidR="009E3C52" w:rsidRPr="009E3C52" w:rsidRDefault="009E3C52" w:rsidP="009E3C52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C3540" w14:textId="77777777" w:rsidR="009E3C52" w:rsidRPr="009E3C52" w:rsidRDefault="009E3C52" w:rsidP="009E3C52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3CB1D" w14:textId="77777777" w:rsidR="009E3C52" w:rsidRPr="009E3C52" w:rsidRDefault="009E3C52" w:rsidP="009E3C52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402D6" w14:textId="77777777" w:rsidR="009E3C52" w:rsidRPr="009E3C52" w:rsidRDefault="009E3C52" w:rsidP="009E3C52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D8369" w14:textId="77777777" w:rsidR="009E3C52" w:rsidRPr="009E3C52" w:rsidRDefault="009E3C52" w:rsidP="009E3C52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751C6" w14:textId="77777777" w:rsidR="009E3C52" w:rsidRPr="009E3C52" w:rsidRDefault="009E3C52" w:rsidP="009E3C52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8F1E0" w14:textId="77777777" w:rsidR="009E3C52" w:rsidRPr="009E3C52" w:rsidRDefault="009E3C52" w:rsidP="009E3C52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3C2CA" w14:textId="77777777" w:rsidR="009E3C52" w:rsidRPr="009E3C52" w:rsidRDefault="009E3C52" w:rsidP="009E3C52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4A3DC" w14:textId="77777777" w:rsidR="009E3C52" w:rsidRPr="009E3C52" w:rsidRDefault="009E3C52" w:rsidP="009E3C52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F2A7B" w14:textId="77777777" w:rsidR="009E3C52" w:rsidRPr="009E3C52" w:rsidRDefault="009E3C52" w:rsidP="009E3C52">
            <w:pPr>
              <w:jc w:val="center"/>
              <w:rPr>
                <w:sz w:val="20"/>
                <w:szCs w:val="20"/>
                <w:lang w:bidi="ar-SA"/>
              </w:rPr>
            </w:pPr>
          </w:p>
        </w:tc>
      </w:tr>
      <w:tr w:rsidR="000F10AC" w:rsidRPr="009E3C52" w14:paraId="31454371" w14:textId="77777777" w:rsidTr="000F10AC">
        <w:trPr>
          <w:trHeight w:val="8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D87C6" w14:textId="77777777" w:rsidR="009E3C52" w:rsidRPr="009E3C52" w:rsidRDefault="009E3C52" w:rsidP="009E3C52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EBAA7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B7F18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7A12C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EEC93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6AA34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C6ED2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457A4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2F0E5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02B27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44638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69E05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91130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F10AC" w:rsidRPr="009E3C52" w14:paraId="770DD211" w14:textId="77777777" w:rsidTr="000F10AC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9391A32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EAEC955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Wyszczególnienie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26E7B34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Stan środków obrotowych** na początek roku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63792BA4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Przychody*</w:t>
            </w:r>
          </w:p>
        </w:tc>
        <w:tc>
          <w:tcPr>
            <w:tcW w:w="5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3A8C23CC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Koszty**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D462533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Stan środków obrotowych*** na koniec roku</w:t>
            </w:r>
          </w:p>
        </w:tc>
      </w:tr>
      <w:tr w:rsidR="000F10AC" w:rsidRPr="009E3C52" w14:paraId="59F6245A" w14:textId="77777777" w:rsidTr="000F10AC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0CD62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42882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B907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761050E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ogółem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500BB6D0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w tym: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C712366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ogółem</w:t>
            </w:r>
          </w:p>
        </w:tc>
        <w:tc>
          <w:tcPr>
            <w:tcW w:w="48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4B67F817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w tym:</w:t>
            </w: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563E4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</w:tr>
      <w:tr w:rsidR="000F10AC" w:rsidRPr="009E3C52" w14:paraId="00378148" w14:textId="77777777" w:rsidTr="000F10AC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D7AB8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9BF83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AFD4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A0412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24B1F3F" w14:textId="09179911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dotacje</w:t>
            </w: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br/>
              <w:t>z budżetu</w:t>
            </w:r>
            <w:r w:rsidR="000F10AC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 xml:space="preserve"> </w:t>
            </w: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****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76FAA5B3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w tym: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C0DD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2FA8312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wpłata do budżetu</w:t>
            </w:r>
          </w:p>
        </w:tc>
        <w:tc>
          <w:tcPr>
            <w:tcW w:w="15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F8350DD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wynagrodzenia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BC1E38F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pochodne</w:t>
            </w:r>
          </w:p>
        </w:tc>
        <w:tc>
          <w:tcPr>
            <w:tcW w:w="13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843C469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wydatki inwestycyjne</w:t>
            </w: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B35A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</w:tr>
      <w:tr w:rsidR="000F10AC" w:rsidRPr="009E3C52" w14:paraId="379383B6" w14:textId="77777777" w:rsidTr="000F10AC">
        <w:trPr>
          <w:trHeight w:val="8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744C0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704A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19662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FCBA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C63E38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04DAB3B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§ 265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EAEDBCF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§ 251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38B30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6F74FE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E83C31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5A10D3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13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442D24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AAA5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</w:p>
        </w:tc>
      </w:tr>
      <w:tr w:rsidR="000F10AC" w:rsidRPr="009E3C52" w14:paraId="3737A1C5" w14:textId="77777777" w:rsidTr="000F10AC">
        <w:trPr>
          <w:trHeight w:val="1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0BC0D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B1DE2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634CE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4842D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F74CF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112F4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125F0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90F14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43028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849B7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0F3DA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11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7F480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11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B812F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13</w:t>
            </w:r>
          </w:p>
        </w:tc>
      </w:tr>
      <w:tr w:rsidR="000F10AC" w:rsidRPr="009E3C52" w14:paraId="663DA1DB" w14:textId="77777777" w:rsidTr="000F10AC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5D728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I.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C1C81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Zakłady budżetowe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E6E2F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271 207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5DB70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3 646 071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033C6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807 602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F15D6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807 602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58397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61152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3 645 603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34BFD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6CA2E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1 351 208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71311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278 850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32A2C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5C044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271 675</w:t>
            </w:r>
          </w:p>
        </w:tc>
      </w:tr>
      <w:tr w:rsidR="000F10AC" w:rsidRPr="009E3C52" w14:paraId="6B01CE7A" w14:textId="77777777" w:rsidTr="000F10AC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72E64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B9862" w14:textId="77777777" w:rsidR="009E3C52" w:rsidRPr="009E3C52" w:rsidRDefault="009E3C52" w:rsidP="009E3C52">
            <w:pPr>
              <w:ind w:firstLineChars="100" w:firstLine="190"/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z tego: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1AA37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BC5D1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0A17E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02BF3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2E691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4019E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F0C66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B8496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A5F09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CAF84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62D3A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</w:tr>
      <w:tr w:rsidR="000F10AC" w:rsidRPr="009E3C52" w14:paraId="5BDEC4A4" w14:textId="77777777" w:rsidTr="000F10AC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B184E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03716" w14:textId="77777777" w:rsidR="009E3C52" w:rsidRPr="009E3C52" w:rsidRDefault="009E3C52" w:rsidP="009E3C52">
            <w:pPr>
              <w:ind w:firstLineChars="200" w:firstLine="380"/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1.Zakład Usług Komunalnych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E1D28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271 207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18364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3 646 071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A508C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807 602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0CDB2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807 602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00068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C5373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3 645 603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A2910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60CD3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1 351 208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6D576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278 850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815C3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7CA75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271 675</w:t>
            </w:r>
          </w:p>
        </w:tc>
      </w:tr>
      <w:tr w:rsidR="000F10AC" w:rsidRPr="009E3C52" w14:paraId="795667C9" w14:textId="77777777" w:rsidTr="000F10AC">
        <w:trPr>
          <w:trHeight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AB520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II.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35587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Dochody własne jednostek budżetowych****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51222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803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56004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73 035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16619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6B575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C2465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F6D4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73 838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60F71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B0F3C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43893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B600E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0CE49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</w:tr>
      <w:tr w:rsidR="000F10AC" w:rsidRPr="009E3C52" w14:paraId="48DECDC9" w14:textId="77777777" w:rsidTr="000F10AC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87CBD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615BB" w14:textId="77777777" w:rsidR="009E3C52" w:rsidRPr="009E3C52" w:rsidRDefault="009E3C52" w:rsidP="009E3C52">
            <w:pPr>
              <w:ind w:firstLineChars="100" w:firstLine="190"/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z tego: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C942F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D931C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17051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E906B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72D2A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C8B5C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B1FDD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23A26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DADFA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8387E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C3089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</w:tr>
      <w:tr w:rsidR="000F10AC" w:rsidRPr="009E3C52" w14:paraId="3CFFE548" w14:textId="77777777" w:rsidTr="000F10AC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985F1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433F0" w14:textId="77777777" w:rsidR="009E3C52" w:rsidRPr="009E3C52" w:rsidRDefault="009E3C52" w:rsidP="009E3C52">
            <w:pPr>
              <w:ind w:firstLineChars="100" w:firstLine="190"/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1. Szkoła Podstawowa Węgliniec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9394E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84B3E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B3E33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DF89B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7101F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26FD9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10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9919A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39C81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7FFB8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9FD2D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27E32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</w:tr>
      <w:tr w:rsidR="000F10AC" w:rsidRPr="009E3C52" w14:paraId="3688F4C6" w14:textId="77777777" w:rsidTr="000F10AC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BDFEF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AB96E" w14:textId="77777777" w:rsidR="009E3C52" w:rsidRPr="009E3C52" w:rsidRDefault="009E3C52" w:rsidP="009E3C52">
            <w:pPr>
              <w:ind w:firstLineChars="100" w:firstLine="190"/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2. Szkoła Podstawowa Ruszów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87021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523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25A2F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3 000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A9FC0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F916C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A9BB4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3F618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3 523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4EF48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C5A9A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C7752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A7988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509E2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</w:tr>
      <w:tr w:rsidR="000F10AC" w:rsidRPr="009E3C52" w14:paraId="1A73538C" w14:textId="77777777" w:rsidTr="000F10AC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32952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4FD04" w14:textId="77777777" w:rsidR="009E3C52" w:rsidRPr="009E3C52" w:rsidRDefault="009E3C52" w:rsidP="009E3C52">
            <w:pPr>
              <w:ind w:firstLineChars="100" w:firstLine="190"/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3. Szkoła Podstawowa Czerwona Woda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B4E35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4133C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4 485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29F51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6BAF2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AB8F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85808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4 492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5DE89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6E705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95599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5C3EB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9F971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</w:tr>
      <w:tr w:rsidR="000F10AC" w:rsidRPr="009E3C52" w14:paraId="0C90F1DB" w14:textId="77777777" w:rsidTr="000F10AC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8E020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B034A" w14:textId="77777777" w:rsidR="009E3C52" w:rsidRPr="009E3C52" w:rsidRDefault="009E3C52" w:rsidP="009E3C52">
            <w:pPr>
              <w:ind w:firstLineChars="200" w:firstLine="380"/>
              <w:jc w:val="lef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4. Przedszkole Miejskie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A1BA7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3B37B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65 550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9390C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E4027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FD3E3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07C63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65 813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0C265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x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E9434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5DDD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5D25C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3DC8D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sz w:val="19"/>
                <w:szCs w:val="19"/>
                <w:lang w:bidi="ar-SA"/>
              </w:rPr>
              <w:t>0</w:t>
            </w:r>
          </w:p>
        </w:tc>
      </w:tr>
      <w:tr w:rsidR="000F10AC" w:rsidRPr="009E3C52" w14:paraId="214E0AEE" w14:textId="77777777" w:rsidTr="000F10AC">
        <w:trPr>
          <w:trHeight w:val="390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B0FDD" w14:textId="77777777" w:rsidR="009E3C52" w:rsidRPr="009E3C52" w:rsidRDefault="009E3C52" w:rsidP="009E3C52">
            <w:pPr>
              <w:jc w:val="center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Ogółem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C58B1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272 010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35C1C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3 719 106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187E5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807 602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74158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807 602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2AF0D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256A5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3 719 441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2D861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3ABF2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1 351 208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85149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278 850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3265A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31373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b/>
                <w:bCs/>
                <w:sz w:val="19"/>
                <w:szCs w:val="19"/>
                <w:lang w:bidi="ar-SA"/>
              </w:rPr>
              <w:t>271 675</w:t>
            </w:r>
          </w:p>
        </w:tc>
      </w:tr>
      <w:tr w:rsidR="000F10AC" w:rsidRPr="009E3C52" w14:paraId="467AAF9B" w14:textId="77777777" w:rsidTr="000F10AC">
        <w:trPr>
          <w:trHeight w:val="9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6125E" w14:textId="77777777" w:rsidR="009E3C52" w:rsidRPr="009E3C52" w:rsidRDefault="009E3C52" w:rsidP="009E3C52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B8C0B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87169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3CD2B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2C68F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830EB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98077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20795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9BB5E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5CFA0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B1C19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19EEF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B04F9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F10AC" w:rsidRPr="009E3C52" w14:paraId="42F5363B" w14:textId="77777777" w:rsidTr="000F10AC">
        <w:trPr>
          <w:trHeight w:val="255"/>
        </w:trPr>
        <w:tc>
          <w:tcPr>
            <w:tcW w:w="65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F9D8E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i/>
                <w:i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i/>
                <w:iCs/>
                <w:sz w:val="19"/>
                <w:szCs w:val="19"/>
                <w:lang w:bidi="ar-SA"/>
              </w:rPr>
              <w:t>W odniesieniu do dochodów własnych jednostek budżetowych: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C3F08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AE5DA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0D522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D3345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4C791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8D5ED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3AD2E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78D82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C9F3A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F10AC" w:rsidRPr="009E3C52" w14:paraId="208A4247" w14:textId="77777777" w:rsidTr="000F10AC">
        <w:trPr>
          <w:trHeight w:val="285"/>
        </w:trPr>
        <w:tc>
          <w:tcPr>
            <w:tcW w:w="3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E5E2F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i/>
                <w:i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i/>
                <w:iCs/>
                <w:sz w:val="19"/>
                <w:szCs w:val="19"/>
                <w:lang w:bidi="ar-SA"/>
              </w:rPr>
              <w:t>*</w:t>
            </w:r>
            <w:r w:rsidRPr="009E3C52">
              <w:rPr>
                <w:rFonts w:ascii="Arial CE" w:hAnsi="Arial CE" w:cs="Arial CE"/>
                <w:i/>
                <w:iCs/>
                <w:sz w:val="19"/>
                <w:szCs w:val="19"/>
                <w:vertAlign w:val="superscript"/>
                <w:lang w:bidi="ar-SA"/>
              </w:rPr>
              <w:t xml:space="preserve">    </w:t>
            </w:r>
            <w:r w:rsidRPr="009E3C52">
              <w:rPr>
                <w:rFonts w:ascii="Arial CE" w:hAnsi="Arial CE" w:cs="Arial CE"/>
                <w:i/>
                <w:iCs/>
                <w:sz w:val="19"/>
                <w:szCs w:val="19"/>
                <w:lang w:bidi="ar-SA"/>
              </w:rPr>
              <w:t>dochody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0085E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DC913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7D051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F9B47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4C331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104D2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2B3D9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A5137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A8C77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B70D8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4F079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F10AC" w:rsidRPr="009E3C52" w14:paraId="45A3DEE7" w14:textId="77777777" w:rsidTr="000F10AC">
        <w:trPr>
          <w:trHeight w:val="255"/>
        </w:trPr>
        <w:tc>
          <w:tcPr>
            <w:tcW w:w="3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D5BFB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i/>
                <w:i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i/>
                <w:iCs/>
                <w:sz w:val="19"/>
                <w:szCs w:val="19"/>
                <w:lang w:bidi="ar-SA"/>
              </w:rPr>
              <w:t>**   wydatki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EA33F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9737D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066D1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522B0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08DB5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93571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3FDFA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33610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DE046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1BCCF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55A3D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F10AC" w:rsidRPr="009E3C52" w14:paraId="4DE50E37" w14:textId="77777777" w:rsidTr="000F10AC">
        <w:trPr>
          <w:trHeight w:val="255"/>
        </w:trPr>
        <w:tc>
          <w:tcPr>
            <w:tcW w:w="3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B30CA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i/>
                <w:i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i/>
                <w:iCs/>
                <w:sz w:val="19"/>
                <w:szCs w:val="19"/>
                <w:lang w:bidi="ar-SA"/>
              </w:rPr>
              <w:t>***   stan środków pieniężnych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B8C4C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2346D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1F3E5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657CE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35BD8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7376D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60EC9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2C15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1ED28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3F4F8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94FA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F10AC" w:rsidRPr="009E3C52" w14:paraId="34009C4E" w14:textId="77777777" w:rsidTr="000F10AC">
        <w:trPr>
          <w:trHeight w:val="255"/>
        </w:trPr>
        <w:tc>
          <w:tcPr>
            <w:tcW w:w="3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F3430" w14:textId="1B61D58E" w:rsidR="009E3C52" w:rsidRPr="009E3C52" w:rsidRDefault="009E3C52" w:rsidP="009E3C52">
            <w:pPr>
              <w:jc w:val="left"/>
              <w:rPr>
                <w:rFonts w:ascii="Arial CE" w:hAnsi="Arial CE" w:cs="Arial CE"/>
                <w:i/>
                <w:iCs/>
                <w:sz w:val="19"/>
                <w:szCs w:val="19"/>
                <w:lang w:bidi="ar-SA"/>
              </w:rPr>
            </w:pPr>
            <w:r w:rsidRPr="009E3C52">
              <w:rPr>
                <w:rFonts w:ascii="Arial CE" w:hAnsi="Arial CE" w:cs="Arial CE"/>
                <w:i/>
                <w:iCs/>
                <w:sz w:val="19"/>
                <w:szCs w:val="19"/>
                <w:lang w:bidi="ar-SA"/>
              </w:rPr>
              <w:t>**** źródła dochodów wskazanych przez</w:t>
            </w:r>
            <w:r w:rsidR="000F10AC" w:rsidRPr="000F10AC">
              <w:rPr>
                <w:rFonts w:ascii="Arial CE" w:hAnsi="Arial CE" w:cs="Arial CE"/>
                <w:i/>
                <w:iCs/>
                <w:sz w:val="19"/>
                <w:szCs w:val="19"/>
                <w:lang w:bidi="ar-SA"/>
              </w:rPr>
              <w:t xml:space="preserve"> </w:t>
            </w:r>
            <w:r w:rsidRPr="009E3C52">
              <w:rPr>
                <w:rFonts w:ascii="Arial CE" w:hAnsi="Arial CE" w:cs="Arial CE"/>
                <w:i/>
                <w:iCs/>
                <w:sz w:val="19"/>
                <w:szCs w:val="19"/>
                <w:lang w:bidi="ar-SA"/>
              </w:rPr>
              <w:t>Radę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1F7F8" w14:textId="77777777" w:rsidR="009E3C52" w:rsidRPr="009E3C52" w:rsidRDefault="009E3C52" w:rsidP="009E3C52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2B977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1D1EF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FB782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FCF77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6EEE2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7283F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FD20D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A1C69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099E5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CD768" w14:textId="77777777" w:rsidR="009E3C52" w:rsidRPr="009E3C52" w:rsidRDefault="009E3C52" w:rsidP="009E3C5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2222990D" w14:textId="416C5A2A" w:rsidR="009E3C52" w:rsidRDefault="009E3C52">
      <w:pPr>
        <w:spacing w:before="280" w:after="280" w:line="360" w:lineRule="auto"/>
        <w:ind w:left="4535"/>
        <w:jc w:val="left"/>
        <w:rPr>
          <w:color w:val="000000"/>
          <w:u w:color="000000"/>
        </w:rPr>
        <w:sectPr w:rsidR="009E3C52" w:rsidSect="009E3C52">
          <w:footerReference w:type="default" r:id="rId9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04EC28D5" w14:textId="16EF91E2" w:rsidR="00982FDA" w:rsidRDefault="004C0CEB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4 do uchwały</w:t>
      </w:r>
      <w:r>
        <w:rPr>
          <w:color w:val="000000"/>
          <w:u w:color="000000"/>
        </w:rPr>
        <w:t xml:space="preserve"> Nr 548/XXXVI/21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24 czerwca 2021 r.</w:t>
      </w:r>
    </w:p>
    <w:tbl>
      <w:tblPr>
        <w:tblW w:w="29502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583"/>
        <w:gridCol w:w="711"/>
        <w:gridCol w:w="2549"/>
        <w:gridCol w:w="1142"/>
        <w:gridCol w:w="1038"/>
        <w:gridCol w:w="1019"/>
        <w:gridCol w:w="912"/>
        <w:gridCol w:w="1134"/>
        <w:gridCol w:w="1114"/>
        <w:gridCol w:w="1274"/>
        <w:gridCol w:w="17736"/>
      </w:tblGrid>
      <w:tr w:rsidR="0058222B" w:rsidRPr="00982FDA" w14:paraId="28857456" w14:textId="77777777" w:rsidTr="0058222B">
        <w:trPr>
          <w:gridAfter w:val="1"/>
          <w:wAfter w:w="17736" w:type="dxa"/>
          <w:trHeight w:val="360"/>
        </w:trPr>
        <w:tc>
          <w:tcPr>
            <w:tcW w:w="1176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E7250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  <w:t>Zadania inwestycyjne w 2021r.</w:t>
            </w:r>
          </w:p>
        </w:tc>
      </w:tr>
      <w:tr w:rsidR="0058222B" w:rsidRPr="00982FDA" w14:paraId="1550DECF" w14:textId="77777777" w:rsidTr="0058222B">
        <w:trPr>
          <w:gridAfter w:val="1"/>
          <w:wAfter w:w="17736" w:type="dxa"/>
          <w:trHeight w:val="210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CCD099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6B50C1" w14:textId="77777777" w:rsidR="00982FDA" w:rsidRPr="00982FDA" w:rsidRDefault="00982FDA" w:rsidP="00982FD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05C76A" w14:textId="77777777" w:rsidR="00982FDA" w:rsidRPr="00982FDA" w:rsidRDefault="00982FDA" w:rsidP="00982FD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C01C67" w14:textId="77777777" w:rsidR="00982FDA" w:rsidRPr="00982FDA" w:rsidRDefault="00982FDA" w:rsidP="00982FD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0E6EA9" w14:textId="77777777" w:rsidR="00982FDA" w:rsidRPr="00982FDA" w:rsidRDefault="00982FDA" w:rsidP="00982FD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B84208" w14:textId="77777777" w:rsidR="00982FDA" w:rsidRPr="00982FDA" w:rsidRDefault="00982FDA" w:rsidP="00982FD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9F177" w14:textId="77777777" w:rsidR="00982FDA" w:rsidRPr="00982FDA" w:rsidRDefault="00982FDA" w:rsidP="00982FD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4143C9" w14:textId="77777777" w:rsidR="00982FDA" w:rsidRPr="00982FDA" w:rsidRDefault="00982FDA" w:rsidP="00982FD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D2630A" w14:textId="77777777" w:rsidR="00982FDA" w:rsidRPr="00982FDA" w:rsidRDefault="00982FDA" w:rsidP="00982FD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E5B7D" w14:textId="77777777" w:rsidR="00982FDA" w:rsidRPr="00982FDA" w:rsidRDefault="00982FDA" w:rsidP="00982FD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78909D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  <w:t>w zł.</w:t>
            </w:r>
          </w:p>
        </w:tc>
      </w:tr>
      <w:tr w:rsidR="0058222B" w:rsidRPr="00982FDA" w14:paraId="7E7D3158" w14:textId="77777777" w:rsidTr="0058222B">
        <w:trPr>
          <w:gridAfter w:val="1"/>
          <w:wAfter w:w="17736" w:type="dxa"/>
          <w:trHeight w:val="402"/>
        </w:trPr>
        <w:tc>
          <w:tcPr>
            <w:tcW w:w="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A8063C5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t>Lp.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A805BB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t>Dział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94BBC45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t>Rozdz.</w:t>
            </w:r>
          </w:p>
        </w:tc>
        <w:tc>
          <w:tcPr>
            <w:tcW w:w="2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9828AC4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t>Nazwa zadania inwestycyjnego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0126A07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t>Łączne nakłady finansowe szacunkowe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D7A6CCD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t>Wykonanie od początku realizacji</w:t>
            </w:r>
          </w:p>
        </w:tc>
        <w:tc>
          <w:tcPr>
            <w:tcW w:w="41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0CACE1A6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t>Planowane wydatki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F594371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t>Jednostka organizacyjna realizująca program lub koordynująca wykonanie programu</w:t>
            </w:r>
          </w:p>
        </w:tc>
      </w:tr>
      <w:tr w:rsidR="0058222B" w:rsidRPr="00982FDA" w14:paraId="1B960C7F" w14:textId="77777777" w:rsidTr="0058222B">
        <w:trPr>
          <w:gridAfter w:val="1"/>
          <w:wAfter w:w="17736" w:type="dxa"/>
          <w:trHeight w:val="402"/>
        </w:trPr>
        <w:tc>
          <w:tcPr>
            <w:tcW w:w="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015E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04B7E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CDA2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A82B6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5207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</w:p>
        </w:tc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20DE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6B5D88F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t>rok budżetowy (8+9+10)</w:t>
            </w: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6941E626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t>z tego źródła finansowania</w:t>
            </w: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2737D8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58222B" w:rsidRPr="00982FDA" w14:paraId="127E690C" w14:textId="77777777" w:rsidTr="0058222B">
        <w:trPr>
          <w:gridAfter w:val="1"/>
          <w:wAfter w:w="17736" w:type="dxa"/>
          <w:trHeight w:val="585"/>
        </w:trPr>
        <w:tc>
          <w:tcPr>
            <w:tcW w:w="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A325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AE58A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AB1D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5320E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E179B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</w:p>
        </w:tc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C6AF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FDDB8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</w:p>
        </w:tc>
        <w:tc>
          <w:tcPr>
            <w:tcW w:w="9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E49B5FC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t>budżet gminy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CD74BB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t>środki pochodzące</w:t>
            </w: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br/>
              <w:t>z innych  źródeł*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A810DD7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7"/>
                <w:szCs w:val="17"/>
                <w:lang w:bidi="ar-SA"/>
              </w:rPr>
              <w:t>środki wymienione w art.5 ust.1 pkt 2 i 3 u.f.p</w:t>
            </w: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FCC0D5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58222B" w:rsidRPr="00982FDA" w14:paraId="4A28CB5E" w14:textId="77777777" w:rsidTr="0058222B">
        <w:trPr>
          <w:trHeight w:val="402"/>
        </w:trPr>
        <w:tc>
          <w:tcPr>
            <w:tcW w:w="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0B7A5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1F6F4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BC975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C46A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2507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50A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767EA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A48A9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4E44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D15C80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D64D27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7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AA2EA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58222B" w:rsidRPr="00982FDA" w14:paraId="3428B143" w14:textId="77777777" w:rsidTr="0058222B">
        <w:trPr>
          <w:trHeight w:val="402"/>
        </w:trPr>
        <w:tc>
          <w:tcPr>
            <w:tcW w:w="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E9F41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04CBE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CDD7B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983F6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4AC2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8DEE1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B0E85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8C14E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CC7FF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81427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DF1431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7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64A2F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8222B" w:rsidRPr="00982FDA" w14:paraId="23481300" w14:textId="77777777" w:rsidTr="0058222B">
        <w:trPr>
          <w:trHeight w:val="162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5160F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82FDA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BF232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82FDA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76392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82FDA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3B818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82FDA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A6BAC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82FDA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1A876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82FDA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87DD2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82FDA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FE205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82FDA">
              <w:rPr>
                <w:rFonts w:ascii="Arial CE" w:hAnsi="Arial CE" w:cs="Arial CE"/>
                <w:sz w:val="12"/>
                <w:szCs w:val="12"/>
                <w:lang w:bidi="ar-SA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E8F8A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82FDA">
              <w:rPr>
                <w:rFonts w:ascii="Arial CE" w:hAnsi="Arial CE" w:cs="Arial CE"/>
                <w:sz w:val="12"/>
                <w:szCs w:val="12"/>
                <w:lang w:bidi="ar-SA"/>
              </w:rPr>
              <w:t>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5840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82FDA">
              <w:rPr>
                <w:rFonts w:ascii="Arial CE" w:hAnsi="Arial CE" w:cs="Arial CE"/>
                <w:sz w:val="12"/>
                <w:szCs w:val="12"/>
                <w:lang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7447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982FDA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17736" w:type="dxa"/>
            <w:vAlign w:val="center"/>
            <w:hideMark/>
          </w:tcPr>
          <w:p w14:paraId="211AFC26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8222B" w:rsidRPr="00982FDA" w14:paraId="04422036" w14:textId="77777777" w:rsidTr="0058222B">
        <w:trPr>
          <w:trHeight w:val="702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DAEA2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1.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1493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O10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22D4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O1010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ED6AE" w14:textId="77777777" w:rsidR="00982FDA" w:rsidRPr="00982FDA" w:rsidRDefault="00982FDA" w:rsidP="00982FDA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982FDA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kanalizacji w miejscowości Czerwona Woda i Stary Węgliniec wraz z przyłączeniem do kanalizacji w Węglińcu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E904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12 990 211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2B19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45 811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2C81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43 000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3E27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43 000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3EF96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B06BD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E51C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6425412C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5DF4BDB1" w14:textId="77777777" w:rsidTr="0058222B">
        <w:trPr>
          <w:trHeight w:val="72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A6851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2.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0EE2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E0CD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60013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F5B70" w14:textId="2105AEAB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Budowa chodnika w miejscowości Czerwona Woda ul.</w:t>
            </w:r>
            <w:r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Lubańska przy drodze wojewódzkiej nr 296-500mb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3AE8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217 525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B5EE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21 525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40F3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196 000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9BA2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117 600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6607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B:78 400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EFB2A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6367F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12B5A7D8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507671D1" w14:textId="77777777" w:rsidTr="0058222B">
        <w:trPr>
          <w:trHeight w:val="72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E204C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3.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9B3C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31E5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60013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057F5" w14:textId="069F1C19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Budowa chodnika w ciągu drogi 296 przy ul. Zgorzeleckiej w Ruszowie - dokumentacja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B361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79D6D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F1C7D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4C29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A5A98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27286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081E2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003370AE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536B5BD2" w14:textId="77777777" w:rsidTr="0058222B">
        <w:trPr>
          <w:trHeight w:val="48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93804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4.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6D88D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E970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4C07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Drzymały-190mb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91FD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140 000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6C62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BD01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140 000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A854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140 000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7D1DB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A88F6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52D5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4FAA4D7C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48C2C2DE" w14:textId="77777777" w:rsidTr="0058222B">
        <w:trPr>
          <w:trHeight w:val="48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E75F5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5.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01CB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A2A6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9019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Łużycka-500mb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FC23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257 000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AC4A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5DF4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257 000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386A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152 000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08E41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B:105 000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E1D31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2C8E0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61C11EAD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0B693ED2" w14:textId="77777777" w:rsidTr="0058222B">
        <w:trPr>
          <w:trHeight w:val="48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A8753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682B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0D72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9FF8D" w14:textId="7C2DD56B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Czerwonej Wodzie, ul.</w:t>
            </w:r>
            <w:r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Leśna - 120mb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DBA0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70 000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5CD3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FC0A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70 000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EAD8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70 000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49666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A85EB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0716C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432C0930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5F6A573" w14:textId="77777777" w:rsidTr="0058222B">
        <w:trPr>
          <w:trHeight w:val="9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BC399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7.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9F1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345B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764C4" w14:textId="688973D6" w:rsidR="00982FDA" w:rsidRPr="00982FDA" w:rsidRDefault="00982FDA" w:rsidP="00982FDA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ul.</w:t>
            </w:r>
            <w: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</w:t>
            </w:r>
            <w:r w:rsidRPr="00982FDA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Sikorskiego w Węglińcu wraz z infrastrukturą techniczną kanalizacyjną ogólnospławną i modernizacją sieci wodociągowej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1656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4 693 168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C151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2 098 281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1996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2 594 887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7B96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1 560 613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1415F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A:1 034 274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5AAE2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983F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0D1912E5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49FE9AA5" w14:textId="77777777" w:rsidTr="0058222B">
        <w:trPr>
          <w:trHeight w:val="51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5E07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8.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18EE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3DA9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5557A" w14:textId="1759BBE1" w:rsidR="00982FDA" w:rsidRPr="00982FDA" w:rsidRDefault="00982FDA" w:rsidP="00982FDA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ul.</w:t>
            </w:r>
            <w: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</w:t>
            </w:r>
            <w:r w:rsidRPr="00982FDA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Sikorskiego w Węglińcu wraz z infrastrukturą techniczną kanalizacyjną - etap II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D10E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1 215 534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D15E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DFF0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772 350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EA88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356B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A:172 350   C:600000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1D1D7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C1A85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50222BFE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6DC6CF35" w14:textId="77777777" w:rsidTr="0058222B">
        <w:trPr>
          <w:trHeight w:val="4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F90F2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8681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CE09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1C6B7" w14:textId="5C828CA0" w:rsidR="00982FDA" w:rsidRPr="00982FDA" w:rsidRDefault="00982FDA" w:rsidP="00982FDA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ul.</w:t>
            </w:r>
            <w: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</w:t>
            </w:r>
            <w:r w:rsidRPr="00982FDA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Zgorzeleckiej w Czerwonej Wodzie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158F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100 000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EA03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56FC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100 000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E845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86714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76A2B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0CFC8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15801588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7A72FE17" w14:textId="77777777" w:rsidTr="0058222B">
        <w:trPr>
          <w:trHeight w:val="4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8050F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10.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7045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F3DA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BF4DF" w14:textId="5E8CD98B" w:rsidR="00982FDA" w:rsidRPr="00982FDA" w:rsidRDefault="00982FDA" w:rsidP="00982FDA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ul.</w:t>
            </w:r>
            <w: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</w:t>
            </w:r>
            <w:r w:rsidRPr="00982FDA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Ratuszowa wraz z infrastrukturą w Ruszowie - dokumentacja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DEF5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80 000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4D99D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D4E9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80 000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D395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EB9AB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5ABE4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00A58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71699481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4EE780B" w14:textId="77777777" w:rsidTr="0058222B">
        <w:trPr>
          <w:trHeight w:val="48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AA17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11.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1BF8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D81B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579D5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Przebudowa chodnika w pasie drogi gminnej na dz. Nr 416 w Jagodzinie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FB6F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C2D9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D518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E262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9714A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C11A7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E118D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UGiM/fsz sołecki</w:t>
            </w:r>
          </w:p>
        </w:tc>
        <w:tc>
          <w:tcPr>
            <w:tcW w:w="17736" w:type="dxa"/>
            <w:vAlign w:val="center"/>
            <w:hideMark/>
          </w:tcPr>
          <w:p w14:paraId="43043EEA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43A1EB93" w14:textId="77777777" w:rsidTr="0058222B">
        <w:trPr>
          <w:trHeight w:val="72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FFA17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12.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A11C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80B4D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8249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istniejącego chodnika w Węglińcu na dz. Nr 162-ul.Kochanowskiego-dokumentacja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0E0F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3 600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44C2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9BFB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3 600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CC9F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3 600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DC812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60B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8F26C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46B9092D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4EDCD125" w14:textId="77777777" w:rsidTr="0058222B">
        <w:trPr>
          <w:trHeight w:val="72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73348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 xml:space="preserve">13.  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7129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0347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9B9BC" w14:textId="6D4A82E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Wykonanie nawierzchni bitumicznej ul.</w:t>
            </w:r>
            <w:r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Kościuszki w Czerwonej Wodzie-dokumentacja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7287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7 134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8BF9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AD39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7 134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3B8CD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7 134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53077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1349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AC219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6E04F2A0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344D1A9D" w14:textId="77777777" w:rsidTr="0058222B">
        <w:trPr>
          <w:trHeight w:val="48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05D60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lastRenderedPageBreak/>
              <w:t>14.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AD2B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1873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D7504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Ruszowie ul. Harcerska - dokumentacja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EF61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18 327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3AFD1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CA82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18 327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B1DE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18 327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81DC8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B7831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ED748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3A3592CA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474FF3E2" w14:textId="77777777" w:rsidTr="0058222B">
        <w:trPr>
          <w:trHeight w:val="72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2C8FD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15.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53E1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CE52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60017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0FF35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Przebudowa drogi dojazdowej do gruntów rolnych w Okrąglicy dz.nr 67/1,32/1,4/2,65,64/1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B8AD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137 600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B2EB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C8BB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137 600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96FE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137 600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7E5F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DD4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C83E6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66DCFFD8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89FC800" w14:textId="77777777" w:rsidTr="0058222B">
        <w:trPr>
          <w:trHeight w:val="72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C0CF3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16.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9BD0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5FEA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60017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71439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Budowa drogi dojazdowej  w Czerwonej Wodzie , ul. Wesoła do posesji 13,15,16a-dz.2272- 250mb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FBA7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57 500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0D5C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5DA6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57 500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89A9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57 500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EEE97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F3FD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428A5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090825D3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23643013" w14:textId="77777777" w:rsidTr="0058222B">
        <w:trPr>
          <w:trHeight w:val="48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87241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17.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401AD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1306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60017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B92A0" w14:textId="1FDFF1C3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Przebudowa drogi w Starym Węglińcu, ul.</w:t>
            </w:r>
            <w:r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Kossowska - dokumentacja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4D37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4 757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1B08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D461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4 757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7AD0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4 757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1EB1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43FC6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F4FB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47730A6F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5E0278EA" w14:textId="77777777" w:rsidTr="0058222B">
        <w:trPr>
          <w:trHeight w:val="48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50405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18.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819B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750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F82E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75023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E62D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Zakup i montaż klimatyzacji w budynku Urzędu Gminy i Miasta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7308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87 800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D7F4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80D7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87 800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9B68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87 800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BE4CF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A09A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F381F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2CF8C0A0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21C851E7" w14:textId="77777777" w:rsidTr="0058222B">
        <w:trPr>
          <w:trHeight w:val="49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58B17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19.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5C24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754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AFE3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75410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87C825" w14:textId="77777777" w:rsidR="00982FDA" w:rsidRPr="00982FDA" w:rsidRDefault="00982FDA" w:rsidP="00982FDA">
            <w:pPr>
              <w:jc w:val="left"/>
              <w:rPr>
                <w:rFonts w:ascii="Arial" w:hAnsi="Arial" w:cs="Arial"/>
                <w:sz w:val="20"/>
                <w:szCs w:val="20"/>
                <w:lang w:bidi="ar-SA"/>
              </w:rPr>
            </w:pPr>
            <w:r w:rsidRPr="00982FDA">
              <w:rPr>
                <w:rFonts w:ascii="Arial" w:hAnsi="Arial" w:cs="Arial"/>
                <w:sz w:val="20"/>
                <w:szCs w:val="20"/>
                <w:lang w:bidi="ar-SA"/>
              </w:rPr>
              <w:t>Dofinansowanie zakupu samochodu pożarniczego dla PSP Zgorzelec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5FB7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C339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4B06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12DC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4E4A8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4ECEF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22F83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2445B89E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5C0B516B" w14:textId="77777777" w:rsidTr="0058222B">
        <w:trPr>
          <w:trHeight w:val="91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ACFD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20.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4BC3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754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5FBB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75495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5DAD0" w14:textId="77777777" w:rsidR="00982FDA" w:rsidRPr="00982FDA" w:rsidRDefault="00982FDA" w:rsidP="00982FDA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982FDA">
              <w:rPr>
                <w:rFonts w:ascii="Arial" w:hAnsi="Arial" w:cs="Arial"/>
                <w:sz w:val="18"/>
                <w:szCs w:val="18"/>
                <w:lang w:bidi="ar-SA"/>
              </w:rPr>
              <w:t>Dostosowanie pomieszczeń pod potrzeby Posterunku Policji i Ochotniczej Straży Pożarnej - remont budynku oraz budowa klatki schodowej w Węglińcu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8672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903 400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949B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41 400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D941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862 000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759C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362 000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BE0D6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B:500 000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D5EC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943B2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45D6C9DF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34A8F9DC" w14:textId="77777777" w:rsidTr="0058222B">
        <w:trPr>
          <w:trHeight w:val="49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F54C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21.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541F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801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1A15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80104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747F2" w14:textId="77777777" w:rsidR="00982FDA" w:rsidRPr="00982FDA" w:rsidRDefault="00982FDA" w:rsidP="00982FDA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982FDA">
              <w:rPr>
                <w:rFonts w:ascii="Arial" w:hAnsi="Arial" w:cs="Arial"/>
                <w:sz w:val="18"/>
                <w:szCs w:val="18"/>
                <w:lang w:bidi="ar-SA"/>
              </w:rPr>
              <w:t>Budowa budynku przedszkola w Węglińcu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FD15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5 926 493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02E2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2 763 493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6BBA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3 163 000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A8FED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3 163 000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033C9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FAB2A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661E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3667515C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FD7841D" w14:textId="77777777" w:rsidTr="0058222B">
        <w:trPr>
          <w:trHeight w:val="49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632A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22.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31B2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801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6384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80104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9FF11" w14:textId="77777777" w:rsidR="00982FDA" w:rsidRPr="00982FDA" w:rsidRDefault="00982FDA" w:rsidP="00982FDA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982FDA">
              <w:rPr>
                <w:rFonts w:ascii="Arial" w:hAnsi="Arial" w:cs="Arial"/>
                <w:sz w:val="18"/>
                <w:szCs w:val="18"/>
                <w:lang w:bidi="ar-SA"/>
              </w:rPr>
              <w:t>Utworzenie nowych miejsc wychowania przedszkolnego w Węglińcu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B120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10 500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EA09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437E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10 500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1210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651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C3B3E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9A7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9 849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8532D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0BCBADCF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4F3D043A" w14:textId="77777777" w:rsidTr="0058222B">
        <w:trPr>
          <w:trHeight w:val="69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422E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23.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CC88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851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4874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85195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69225" w14:textId="0E518D6C" w:rsidR="00982FDA" w:rsidRPr="00982FDA" w:rsidRDefault="00982FDA" w:rsidP="00982FDA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982FDA">
              <w:rPr>
                <w:rFonts w:ascii="Arial" w:hAnsi="Arial" w:cs="Arial"/>
                <w:sz w:val="18"/>
                <w:szCs w:val="18"/>
                <w:lang w:bidi="ar-SA"/>
              </w:rPr>
              <w:t>Rozbudowa z przebudową Ośrodka</w:t>
            </w:r>
            <w:r>
              <w:rPr>
                <w:rFonts w:ascii="Arial" w:hAnsi="Arial" w:cs="Arial"/>
                <w:sz w:val="18"/>
                <w:szCs w:val="18"/>
                <w:lang w:bidi="ar-SA"/>
              </w:rPr>
              <w:t xml:space="preserve"> </w:t>
            </w:r>
            <w:r w:rsidRPr="00982FDA">
              <w:rPr>
                <w:rFonts w:ascii="Arial" w:hAnsi="Arial" w:cs="Arial"/>
                <w:sz w:val="18"/>
                <w:szCs w:val="18"/>
                <w:lang w:bidi="ar-SA"/>
              </w:rPr>
              <w:t>Zdrowia w Węglińcu na potrzeby Centrum Rehabilitacji Leczniczej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1901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705 000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1F64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1206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405 000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44AB6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2EC60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C:405 000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30AED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6D6E0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298E32BB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777E0945" w14:textId="77777777" w:rsidTr="0058222B">
        <w:trPr>
          <w:trHeight w:val="49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80C2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24.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7CB6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855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3ED8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85516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C91EA" w14:textId="77777777" w:rsidR="00982FDA" w:rsidRPr="00982FDA" w:rsidRDefault="00982FDA" w:rsidP="00982FDA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982FDA">
              <w:rPr>
                <w:rFonts w:ascii="Arial" w:hAnsi="Arial" w:cs="Arial"/>
                <w:sz w:val="18"/>
                <w:szCs w:val="18"/>
                <w:lang w:bidi="ar-SA"/>
              </w:rPr>
              <w:t>Budowa budynku żłobka w Węglińcu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67C4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2 819 277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A611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1 362 277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BC3A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1 457 000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D2FF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1 457 000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5D1F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6177A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F7643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3B48EB77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42058104" w14:textId="77777777" w:rsidTr="0058222B">
        <w:trPr>
          <w:trHeight w:val="49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6A27D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25.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46A2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855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944B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85516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E0590" w14:textId="77777777" w:rsidR="00982FDA" w:rsidRPr="00982FDA" w:rsidRDefault="00982FDA" w:rsidP="00982FDA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982FDA">
              <w:rPr>
                <w:rFonts w:ascii="Arial" w:hAnsi="Arial" w:cs="Arial"/>
                <w:sz w:val="18"/>
                <w:szCs w:val="18"/>
                <w:lang w:bidi="ar-SA"/>
              </w:rPr>
              <w:t>Pierwszy żłobek w Gminie Węgliniec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827ED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074E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2B36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8D08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3C24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1CADA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0071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3D5D5EAA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5DB10CD" w14:textId="77777777" w:rsidTr="0058222B">
        <w:trPr>
          <w:trHeight w:val="49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4773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26.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8EE2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627A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90001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C6D24" w14:textId="69AB157E" w:rsidR="00982FDA" w:rsidRPr="00982FDA" w:rsidRDefault="00982FDA" w:rsidP="00982FDA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982FDA">
              <w:rPr>
                <w:rFonts w:ascii="Arial" w:hAnsi="Arial" w:cs="Arial"/>
                <w:sz w:val="18"/>
                <w:szCs w:val="18"/>
                <w:lang w:bidi="ar-SA"/>
              </w:rPr>
              <w:t>Przebudowa sieci kanalizacyjnej w ul.</w:t>
            </w:r>
            <w:r>
              <w:rPr>
                <w:rFonts w:ascii="Arial" w:hAnsi="Arial" w:cs="Arial"/>
                <w:sz w:val="18"/>
                <w:szCs w:val="18"/>
                <w:lang w:bidi="ar-SA"/>
              </w:rPr>
              <w:t xml:space="preserve"> </w:t>
            </w:r>
            <w:r w:rsidRPr="00982FDA">
              <w:rPr>
                <w:rFonts w:ascii="Arial" w:hAnsi="Arial" w:cs="Arial"/>
                <w:sz w:val="18"/>
                <w:szCs w:val="18"/>
                <w:lang w:bidi="ar-SA"/>
              </w:rPr>
              <w:t>Wojska Polskiego w Węglińcu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3C36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347 229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B877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8 229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93D5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339 000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3420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173 024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8869F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13C3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165 976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F8ACD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097CDA9B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9F6EAC7" w14:textId="77777777" w:rsidTr="0058222B">
        <w:trPr>
          <w:trHeight w:val="49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04D8F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27.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C2C8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639F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ADEFF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982FDA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Kręta w Starym Węglińcu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9B8E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63 075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633D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3 075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0212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60 000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5227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60 000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4A1B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FD909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5DF0C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2E8AB2B7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F5485DE" w14:textId="77777777" w:rsidTr="0058222B">
        <w:trPr>
          <w:trHeight w:val="49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99508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28.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72B5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6CE3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13E57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982FDA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Gajowa w Starym Węglińcu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151D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94D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335E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78AE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88B4B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4B21B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1AB4C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3B755542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4F6FF3C5" w14:textId="77777777" w:rsidTr="0058222B">
        <w:trPr>
          <w:trHeight w:val="49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054A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29.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CCE6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64A2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7E87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982FDA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 w Kościelnej Wsi dz. Nr 275/2,324,383,338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D70C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D270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F77D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41DA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1BD19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03B7A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69788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337FF893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5A1FF9C5" w14:textId="77777777" w:rsidTr="0058222B">
        <w:trPr>
          <w:trHeight w:val="402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7BAA4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30.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FD28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CAB0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95261" w14:textId="63646886" w:rsidR="00982FDA" w:rsidRPr="00982FDA" w:rsidRDefault="00982FDA" w:rsidP="00982FD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982FDA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E.</w:t>
            </w:r>
            <w:r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</w:t>
            </w:r>
            <w:r w:rsidRPr="00982FDA">
              <w:rPr>
                <w:rFonts w:ascii="Arial CE" w:hAnsi="Arial CE" w:cs="Arial CE"/>
                <w:sz w:val="16"/>
                <w:szCs w:val="16"/>
                <w:lang w:bidi="ar-SA"/>
              </w:rPr>
              <w:t>Plater w Ruszowie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A273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FF40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1721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34D2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4893F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1FDD1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32326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51E85C0B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63FF1D68" w14:textId="77777777" w:rsidTr="0058222B">
        <w:trPr>
          <w:trHeight w:val="402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DEA5D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31.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4A58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04C7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36D31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982FDA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Lipowa nr 23-25 w Ruszowie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0CE7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16 600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D60A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1D42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16 600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42B0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16 600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0C4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BA344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33182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0A6F1ED9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7AB89262" w14:textId="77777777" w:rsidTr="0058222B">
        <w:trPr>
          <w:trHeight w:val="402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80FEC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32.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7B53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FC8B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3BDC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982FDA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Łużycka w Ruszowie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3E54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F2C4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1AF8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88A5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F13F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D38E7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CD7DA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6BC1892E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1388F82" w14:textId="77777777" w:rsidTr="0058222B">
        <w:trPr>
          <w:trHeight w:val="402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4B05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33.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EB5E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474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EBCF8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982FDA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Wesoła 13-16a w Czerwonej Wodzie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4319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8 000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F29D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63CD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7A12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E015F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7A028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8081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5CCBCB06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40DBACF" w14:textId="77777777" w:rsidTr="0058222B">
        <w:trPr>
          <w:trHeight w:val="402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61809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34.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4F8B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78B4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819F5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982FDA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5 Grudnia-Kolejowa w Czerwonej Wodzie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8B80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9A1D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37EA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E2DD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B69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45D28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6A33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7E5167F2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35AE9342" w14:textId="77777777" w:rsidTr="0058222B">
        <w:trPr>
          <w:trHeight w:val="402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44F78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35.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9983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260D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AA5B2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982FDA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Czerwionki do nr 5 w Czerwonej Wodzie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38C5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B7D9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9BC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D719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A8678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56551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C7EFC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09C069FC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7F81D2A3" w14:textId="77777777" w:rsidTr="0058222B">
        <w:trPr>
          <w:trHeight w:val="402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412FD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36.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9166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C4FF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5AB6D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982FDA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Sikorskiego w Węglińcu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E3A8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4 500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752C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ECBE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4 500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0EDD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19FF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34D95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40819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4A677F0C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312723FF" w14:textId="77777777" w:rsidTr="0058222B">
        <w:trPr>
          <w:trHeight w:val="702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AAAE8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lastRenderedPageBreak/>
              <w:t>37.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B4B2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E7B2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90017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716D4" w14:textId="77777777" w:rsidR="00982FDA" w:rsidRPr="00982FDA" w:rsidRDefault="00982FDA" w:rsidP="00982FD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"Modernizacja systemu ogrzewania w budynku Ośrodka Zdrowia w Węglińcu".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39B6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31 900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EB1B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387E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31 900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1700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31 900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37E7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80888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C06B2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5139CAD5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0E7FBEA3" w14:textId="77777777" w:rsidTr="0058222B">
        <w:trPr>
          <w:trHeight w:val="85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CC694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38.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AE68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B46F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90017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EAE8D" w14:textId="77777777" w:rsidR="00982FDA" w:rsidRPr="00982FDA" w:rsidRDefault="00982FDA" w:rsidP="00982FD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"Modernizacja przydomowej oczyszczalni ścieków w budynku socjalnym w Kościelnej Wsi”.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B26D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11 000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F161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EA14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11 000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F155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11 000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2629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C958A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1BDF5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59F105FE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2823BCA" w14:textId="77777777" w:rsidTr="0058222B">
        <w:trPr>
          <w:trHeight w:val="67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13321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39.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3508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444B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90017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C46CB" w14:textId="1E0AD026" w:rsidR="00982FDA" w:rsidRPr="00982FDA" w:rsidRDefault="00982FDA" w:rsidP="00982FD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"Budowa sieci wodociągowej ul.</w:t>
            </w:r>
            <w:r>
              <w:rPr>
                <w:rFonts w:ascii="Arial" w:hAnsi="Arial" w:cs="Arial"/>
                <w:sz w:val="16"/>
                <w:szCs w:val="16"/>
                <w:lang w:bidi="ar-SA"/>
              </w:rPr>
              <w:t xml:space="preserve"> </w:t>
            </w: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Łużycka w Ruszowie"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4A35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382 000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A8F3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5897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382 000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6D16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382 000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C20FA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9F861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A67C0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2D5AE14E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097C3831" w14:textId="77777777" w:rsidTr="0058222B">
        <w:trPr>
          <w:trHeight w:val="58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C6EA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40.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EC8D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B28A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90017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3A559" w14:textId="77777777" w:rsidR="00982FDA" w:rsidRPr="00982FDA" w:rsidRDefault="00982FDA" w:rsidP="00982FD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"Docieplenie dachu na budynku remizy OSP w Czerwonej Wodzie"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B2BE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21 868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F745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DFA9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21 868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3C21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21 868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A6FAF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B594D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DB8D1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4AB7D53C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66BCFEBA" w14:textId="77777777" w:rsidTr="0058222B">
        <w:trPr>
          <w:trHeight w:val="46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457A9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41.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3E08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8CDA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90095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5F46D" w14:textId="77777777" w:rsidR="00982FDA" w:rsidRPr="00982FDA" w:rsidRDefault="00982FDA" w:rsidP="00982FD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Dostawa i montaż wiaty drewnianej w Kościelnej Wsi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EF05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19 536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7CF7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DE99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19 536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7CB2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19 536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89970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33F79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6BA02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UGiM/fsz sołecki</w:t>
            </w:r>
          </w:p>
        </w:tc>
        <w:tc>
          <w:tcPr>
            <w:tcW w:w="17736" w:type="dxa"/>
            <w:vAlign w:val="center"/>
            <w:hideMark/>
          </w:tcPr>
          <w:p w14:paraId="727AA947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39DDC53" w14:textId="77777777" w:rsidTr="0058222B">
        <w:trPr>
          <w:trHeight w:val="46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5222C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42.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CF4C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888B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90095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25E7B" w14:textId="77777777" w:rsidR="00982FDA" w:rsidRPr="00982FDA" w:rsidRDefault="00982FDA" w:rsidP="00982FD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Dostawa i montaż wiaty na cele rekreacyjne przy stawie w Starym Węglińcu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F419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36 968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329F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D13B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36 968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91A8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36 968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CAEB4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DF3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D56A9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UGiM/fsz sołecki</w:t>
            </w:r>
          </w:p>
        </w:tc>
        <w:tc>
          <w:tcPr>
            <w:tcW w:w="17736" w:type="dxa"/>
            <w:vAlign w:val="center"/>
            <w:hideMark/>
          </w:tcPr>
          <w:p w14:paraId="05226589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041C4040" w14:textId="77777777" w:rsidTr="0058222B">
        <w:trPr>
          <w:trHeight w:val="46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A2A0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43.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BA79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87DB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90095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CC12F" w14:textId="77777777" w:rsidR="00982FDA" w:rsidRPr="00982FDA" w:rsidRDefault="00982FDA" w:rsidP="00982FD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Dostawa i montaż wiaty przystankowej dla podróżnych PKP w Starym Węglińcu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BF5C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094A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2CD5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B546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19AD5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DA5AF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A0F47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UGiM/fsz sołecki</w:t>
            </w:r>
          </w:p>
        </w:tc>
        <w:tc>
          <w:tcPr>
            <w:tcW w:w="17736" w:type="dxa"/>
            <w:vAlign w:val="center"/>
            <w:hideMark/>
          </w:tcPr>
          <w:p w14:paraId="00E8F56E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6572DDA6" w14:textId="77777777" w:rsidTr="0058222B">
        <w:trPr>
          <w:trHeight w:val="51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98F13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44.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2973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0D6C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90095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B6A8E" w14:textId="77777777" w:rsidR="00982FDA" w:rsidRPr="00982FDA" w:rsidRDefault="00982FDA" w:rsidP="00982FD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Wymiana ogrodzenia wraz z utwardzeniem nawierzchni w Jagodzinie - plac zabaw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3852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60 000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8128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B3AA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60 000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502D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60 000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B49D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2B6B6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4F7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4B1E536A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769D5781" w14:textId="77777777" w:rsidTr="0058222B">
        <w:trPr>
          <w:trHeight w:val="6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E28D6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45.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1530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C64EF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90095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8E065" w14:textId="77777777" w:rsidR="00982FDA" w:rsidRPr="00982FDA" w:rsidRDefault="00982FDA" w:rsidP="00982FDA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982FDA">
              <w:rPr>
                <w:rFonts w:ascii="Arial" w:hAnsi="Arial" w:cs="Arial"/>
                <w:sz w:val="18"/>
                <w:szCs w:val="18"/>
                <w:lang w:bidi="ar-SA"/>
              </w:rPr>
              <w:t>Termomodernizacja budynków użyteczności publicznej na terenie Gminy Węgliniec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545AD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4 631 420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EE686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4 627 323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E730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4 097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EBC6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4 097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EFA2F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0C87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6A27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218496E3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0B7C243" w14:textId="77777777" w:rsidTr="0058222B">
        <w:trPr>
          <w:trHeight w:val="702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2F64A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46.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F234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921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8ABE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92109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708B1" w14:textId="77777777" w:rsidR="00982FDA" w:rsidRPr="00982FDA" w:rsidRDefault="00982FDA" w:rsidP="00982FD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Przebudowa budynku gospodarczego wraz ze zmianą sposobu użytkowania na Klub Seniora w Ruszowie na działce nr 131/4 i 849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5575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152 733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4F00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132 733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9690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F10A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DB739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ACB2A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0F2B5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UGiM/fsz sołecki</w:t>
            </w:r>
          </w:p>
        </w:tc>
        <w:tc>
          <w:tcPr>
            <w:tcW w:w="17736" w:type="dxa"/>
            <w:vAlign w:val="center"/>
            <w:hideMark/>
          </w:tcPr>
          <w:p w14:paraId="57EBEB89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62F02804" w14:textId="77777777" w:rsidTr="0058222B">
        <w:trPr>
          <w:trHeight w:val="43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42F7F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47.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F0CF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921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0C33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92109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CB40C" w14:textId="77777777" w:rsidR="00982FDA" w:rsidRPr="00982FDA" w:rsidRDefault="00982FDA" w:rsidP="00982FD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Rozbudowa świetlicy wiejskiej w Piasecznej- projekt budowlany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3FF4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19 304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46B1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CD1E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19 304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C88F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19 304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05375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EB1E1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AE0AD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UGiM/fsz sołecki</w:t>
            </w:r>
          </w:p>
        </w:tc>
        <w:tc>
          <w:tcPr>
            <w:tcW w:w="17736" w:type="dxa"/>
            <w:vAlign w:val="center"/>
            <w:hideMark/>
          </w:tcPr>
          <w:p w14:paraId="3CFA21D1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7E91074" w14:textId="77777777" w:rsidTr="0058222B">
        <w:trPr>
          <w:trHeight w:val="49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BFA2B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48.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91FD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926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8056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92601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40907" w14:textId="77777777" w:rsidR="00982FDA" w:rsidRPr="00982FDA" w:rsidRDefault="00982FDA" w:rsidP="00982FD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Dostawa i montaż wiaty drewnianej na boisku sportowym w Czerwonej Wodzie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056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23 000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AC1D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B405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23 000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FAD9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23 000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309AB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6A51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901A8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UGiM/fsz sołecki</w:t>
            </w:r>
          </w:p>
        </w:tc>
        <w:tc>
          <w:tcPr>
            <w:tcW w:w="17736" w:type="dxa"/>
            <w:vAlign w:val="center"/>
            <w:hideMark/>
          </w:tcPr>
          <w:p w14:paraId="704165BE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3530EE1E" w14:textId="77777777" w:rsidTr="0058222B">
        <w:trPr>
          <w:trHeight w:val="7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8F14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49.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E1BE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926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102D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92601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80751" w14:textId="77777777" w:rsidR="00982FDA" w:rsidRPr="00982FDA" w:rsidRDefault="00982FDA" w:rsidP="00982FD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Budowa sali gimnastycznej z zapleczem socjalno-sanitarnym przy Szkole Podstawowej w Czerwonej Wodzie-dokumentacja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D944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D55B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CECC5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4255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A90B8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EA93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DF8DE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7A9159DA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189A93D4" w14:textId="77777777" w:rsidTr="0058222B">
        <w:trPr>
          <w:trHeight w:val="4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BBA5C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50.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91D8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926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DE603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92601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DB637" w14:textId="77777777" w:rsidR="00982FDA" w:rsidRPr="00982FDA" w:rsidRDefault="00982FDA" w:rsidP="00982FD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Przebudowa z rozbudową Sali gimnastycznej w miejscowości Ruszów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42D81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3 386 155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2795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2 786 315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4EEE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599 840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D923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385 840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E5B2E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A:214 000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CFDCE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198B0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189B4B0B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31EB05AD" w14:textId="77777777" w:rsidTr="0058222B">
        <w:trPr>
          <w:trHeight w:val="49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5F3A5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51.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0F3A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926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0517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92601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22F79" w14:textId="77777777" w:rsidR="00982FDA" w:rsidRPr="00982FDA" w:rsidRDefault="00982FDA" w:rsidP="00982FD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982FDA">
              <w:rPr>
                <w:rFonts w:ascii="Arial" w:hAnsi="Arial" w:cs="Arial"/>
                <w:sz w:val="16"/>
                <w:szCs w:val="16"/>
                <w:lang w:bidi="ar-SA"/>
              </w:rPr>
              <w:t>Zakup traktora koszącego na boisko sportowe w Ruszowie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42EB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102C4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3DC6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BA5B9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19489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BF595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9163F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UGiM/fsz sołecki</w:t>
            </w:r>
          </w:p>
        </w:tc>
        <w:tc>
          <w:tcPr>
            <w:tcW w:w="17736" w:type="dxa"/>
            <w:vAlign w:val="center"/>
            <w:hideMark/>
          </w:tcPr>
          <w:p w14:paraId="1D571C72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49F4E723" w14:textId="77777777" w:rsidTr="0058222B">
        <w:trPr>
          <w:trHeight w:val="49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58F09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52.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D0B8C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758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0CFB0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9"/>
                <w:szCs w:val="19"/>
                <w:lang w:bidi="ar-SA"/>
              </w:rPr>
            </w:pPr>
            <w:r w:rsidRPr="00982FDA">
              <w:rPr>
                <w:rFonts w:ascii="Arial CE" w:hAnsi="Arial CE" w:cs="Arial CE"/>
                <w:sz w:val="19"/>
                <w:szCs w:val="19"/>
                <w:lang w:bidi="ar-SA"/>
              </w:rPr>
              <w:t>75818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C829E" w14:textId="77777777" w:rsidR="00982FDA" w:rsidRPr="00982FDA" w:rsidRDefault="00982FDA" w:rsidP="00982FDA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982FDA">
              <w:rPr>
                <w:rFonts w:ascii="Arial" w:hAnsi="Arial" w:cs="Arial"/>
                <w:sz w:val="18"/>
                <w:szCs w:val="18"/>
                <w:lang w:bidi="ar-SA"/>
              </w:rPr>
              <w:t>Rezerwa na inwestycje i zakupy inwestycyjne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BCA4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3 400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CE32E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45B8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3 400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8927A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3 400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827E4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F19F0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2EA4D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</w:p>
        </w:tc>
        <w:tc>
          <w:tcPr>
            <w:tcW w:w="17736" w:type="dxa"/>
            <w:vAlign w:val="center"/>
            <w:hideMark/>
          </w:tcPr>
          <w:p w14:paraId="5F8344D7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53BEA0B4" w14:textId="77777777" w:rsidTr="0058222B">
        <w:trPr>
          <w:trHeight w:val="450"/>
        </w:trPr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40D4B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EDF7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40 067 920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EF327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13 890 462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2F7BB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12 532 874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6B598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9 248 025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1814D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3 109 024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A5532" w14:textId="77777777" w:rsidR="00982FDA" w:rsidRPr="00982FDA" w:rsidRDefault="00982FDA" w:rsidP="00982FD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175 825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31A22" w14:textId="77777777" w:rsidR="00982FDA" w:rsidRPr="00982FDA" w:rsidRDefault="00982FDA" w:rsidP="00982FD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982FD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x</w:t>
            </w:r>
          </w:p>
        </w:tc>
        <w:tc>
          <w:tcPr>
            <w:tcW w:w="17736" w:type="dxa"/>
            <w:vAlign w:val="center"/>
            <w:hideMark/>
          </w:tcPr>
          <w:p w14:paraId="066E6252" w14:textId="77777777" w:rsidR="00982FDA" w:rsidRPr="00982FDA" w:rsidRDefault="00982FDA" w:rsidP="00982FDA">
            <w:pPr>
              <w:jc w:val="left"/>
              <w:rPr>
                <w:sz w:val="18"/>
                <w:szCs w:val="18"/>
                <w:lang w:bidi="ar-SA"/>
              </w:rPr>
            </w:pPr>
          </w:p>
        </w:tc>
      </w:tr>
      <w:tr w:rsidR="0058222B" w:rsidRPr="00982FDA" w14:paraId="570ABBF7" w14:textId="77777777" w:rsidTr="0058222B">
        <w:trPr>
          <w:trHeight w:val="255"/>
        </w:trPr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80D14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82FDA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Oznaczenie źródła finansowania: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AA37D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EC97A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429B5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0DD2C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1A15A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7AE4D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660B8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736" w:type="dxa"/>
            <w:vAlign w:val="center"/>
            <w:hideMark/>
          </w:tcPr>
          <w:p w14:paraId="791934C7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8222B" w:rsidRPr="00982FDA" w14:paraId="421A0743" w14:textId="77777777" w:rsidTr="0058222B">
        <w:trPr>
          <w:trHeight w:val="255"/>
        </w:trPr>
        <w:tc>
          <w:tcPr>
            <w:tcW w:w="53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9CE5E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82FDA">
              <w:rPr>
                <w:rFonts w:ascii="Arial CE" w:hAnsi="Arial CE" w:cs="Arial CE"/>
                <w:sz w:val="20"/>
                <w:szCs w:val="20"/>
                <w:lang w:bidi="ar-SA"/>
              </w:rPr>
              <w:t>A. Dotacje i środki z budżetu państwa (np. od wojewody, MEN, UKFiS, …)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ECB9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5E2E2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DCF51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740C0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BD5EB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AA636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736" w:type="dxa"/>
            <w:vAlign w:val="center"/>
            <w:hideMark/>
          </w:tcPr>
          <w:p w14:paraId="7B67399C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8222B" w:rsidRPr="00982FDA" w14:paraId="754F6D67" w14:textId="77777777" w:rsidTr="0058222B">
        <w:trPr>
          <w:trHeight w:val="255"/>
        </w:trPr>
        <w:tc>
          <w:tcPr>
            <w:tcW w:w="83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57D43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82FDA">
              <w:rPr>
                <w:rFonts w:ascii="Arial CE" w:hAnsi="Arial CE" w:cs="Arial CE"/>
                <w:sz w:val="20"/>
                <w:szCs w:val="20"/>
                <w:lang w:bidi="ar-SA"/>
              </w:rPr>
              <w:t>B. Środki i dotacje otrzymane od innych jst oraz innych jednostek zaliczanych do sektora finansów publicznych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37112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59197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EFD5C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736" w:type="dxa"/>
            <w:vAlign w:val="center"/>
            <w:hideMark/>
          </w:tcPr>
          <w:p w14:paraId="2C7A9268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8222B" w:rsidRPr="00982FDA" w14:paraId="50404159" w14:textId="77777777" w:rsidTr="0058222B">
        <w:trPr>
          <w:trHeight w:val="255"/>
        </w:trPr>
        <w:tc>
          <w:tcPr>
            <w:tcW w:w="17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50F85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982FDA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1019C" w14:textId="77777777" w:rsidR="00982FDA" w:rsidRPr="00982FDA" w:rsidRDefault="00982FDA" w:rsidP="00982FDA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7A287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2F242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47FF4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D9366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C9A9B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3EB2D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1E009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736" w:type="dxa"/>
            <w:vAlign w:val="center"/>
            <w:hideMark/>
          </w:tcPr>
          <w:p w14:paraId="5BCC8612" w14:textId="77777777" w:rsidR="00982FDA" w:rsidRPr="00982FDA" w:rsidRDefault="00982FDA" w:rsidP="00982FD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24564684" w14:textId="3A31007A" w:rsidR="00A77B3E" w:rsidRDefault="00A77B3E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 w:rsidSect="0058222B">
      <w:footerReference w:type="default" r:id="rId10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175A2" w14:textId="77777777" w:rsidR="004C0CEB" w:rsidRDefault="004C0CEB">
      <w:r>
        <w:separator/>
      </w:r>
    </w:p>
  </w:endnote>
  <w:endnote w:type="continuationSeparator" w:id="0">
    <w:p w14:paraId="57BC4D45" w14:textId="77777777" w:rsidR="004C0CEB" w:rsidRDefault="004C0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C7647C" w14:paraId="6B9E466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25D0BC9" w14:textId="77777777" w:rsidR="00C7647C" w:rsidRDefault="004C0CEB">
          <w:pPr>
            <w:jc w:val="left"/>
            <w:rPr>
              <w:sz w:val="18"/>
            </w:rPr>
          </w:pPr>
          <w:r w:rsidRPr="00313420">
            <w:rPr>
              <w:sz w:val="18"/>
              <w:lang w:val="en-US"/>
            </w:rPr>
            <w:t xml:space="preserve">Id: </w:t>
          </w:r>
          <w:r w:rsidRPr="00313420">
            <w:rPr>
              <w:sz w:val="18"/>
              <w:lang w:val="en-US"/>
            </w:rPr>
            <w:t>31D91AD6-F9D0-484D-ABB8-8254F9DBB235.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699F6CF" w14:textId="77777777" w:rsidR="00C7647C" w:rsidRDefault="004C0C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1342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1FFCA24" w14:textId="77777777" w:rsidR="00C7647C" w:rsidRDefault="00C7647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C7647C" w14:paraId="17B4CAD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3784602" w14:textId="77777777" w:rsidR="00C7647C" w:rsidRDefault="004C0CEB">
          <w:pPr>
            <w:jc w:val="left"/>
            <w:rPr>
              <w:sz w:val="18"/>
            </w:rPr>
          </w:pPr>
          <w:r w:rsidRPr="00313420">
            <w:rPr>
              <w:sz w:val="18"/>
              <w:lang w:val="en-US"/>
            </w:rPr>
            <w:t>Id: 31D91AD6-F9D0-484</w:t>
          </w:r>
          <w:r w:rsidRPr="00313420">
            <w:rPr>
              <w:sz w:val="18"/>
              <w:lang w:val="en-US"/>
            </w:rPr>
            <w:t>D-ABB8-8254F9DBB235.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822BCE0" w14:textId="57872A83" w:rsidR="00C7647C" w:rsidRDefault="004C0C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1342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D6A8C6" w14:textId="77777777" w:rsidR="00C7647C" w:rsidRDefault="00C7647C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C7647C" w14:paraId="1D46303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246DCCC" w14:textId="77777777" w:rsidR="00C7647C" w:rsidRDefault="004C0CEB">
          <w:pPr>
            <w:jc w:val="left"/>
            <w:rPr>
              <w:sz w:val="18"/>
            </w:rPr>
          </w:pPr>
          <w:r w:rsidRPr="00313420">
            <w:rPr>
              <w:sz w:val="18"/>
              <w:lang w:val="en-US"/>
            </w:rPr>
            <w:t xml:space="preserve">Id: </w:t>
          </w:r>
          <w:r w:rsidRPr="00313420">
            <w:rPr>
              <w:sz w:val="18"/>
              <w:lang w:val="en-US"/>
            </w:rPr>
            <w:t>31D91AD6-F9D0-484D-ABB8-8254F9DBB235.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3916E6E" w14:textId="7776C1D9" w:rsidR="00C7647C" w:rsidRDefault="004C0C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1342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8B4F8BD" w14:textId="77777777" w:rsidR="00C7647C" w:rsidRDefault="00C7647C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C7647C" w14:paraId="1670803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C0893FD" w14:textId="77777777" w:rsidR="00C7647C" w:rsidRDefault="004C0CEB">
          <w:pPr>
            <w:jc w:val="left"/>
            <w:rPr>
              <w:sz w:val="18"/>
            </w:rPr>
          </w:pPr>
          <w:r w:rsidRPr="00313420">
            <w:rPr>
              <w:sz w:val="18"/>
              <w:lang w:val="en-US"/>
            </w:rPr>
            <w:t>Id: 31D91AD6-F9D0-484D-AB</w:t>
          </w:r>
          <w:r w:rsidRPr="00313420">
            <w:rPr>
              <w:sz w:val="18"/>
              <w:lang w:val="en-US"/>
            </w:rPr>
            <w:t>B8-8254F9DBB235.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0221445" w14:textId="21F78F01" w:rsidR="00C7647C" w:rsidRDefault="004C0C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1342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4F3C66C" w14:textId="77777777" w:rsidR="00C7647C" w:rsidRDefault="00C7647C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C7647C" w14:paraId="4B5406A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EF012C0" w14:textId="77777777" w:rsidR="00C7647C" w:rsidRDefault="004C0CEB">
          <w:pPr>
            <w:jc w:val="left"/>
            <w:rPr>
              <w:sz w:val="18"/>
            </w:rPr>
          </w:pPr>
          <w:r w:rsidRPr="00313420">
            <w:rPr>
              <w:sz w:val="18"/>
              <w:lang w:val="en-US"/>
            </w:rPr>
            <w:t>Id: 31D91AD6-F9D0-484D-ABB8-8254F9DBB235.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B0C20D2" w14:textId="3135E5DE" w:rsidR="00C7647C" w:rsidRDefault="004C0C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1342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904A4C" w14:textId="77777777" w:rsidR="00C7647C" w:rsidRDefault="00C7647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DDC3B" w14:textId="77777777" w:rsidR="004C0CEB" w:rsidRDefault="004C0CEB">
      <w:r>
        <w:separator/>
      </w:r>
    </w:p>
  </w:footnote>
  <w:footnote w:type="continuationSeparator" w:id="0">
    <w:p w14:paraId="74603623" w14:textId="77777777" w:rsidR="004C0CEB" w:rsidRDefault="004C0C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F10AC"/>
    <w:rsid w:val="00313420"/>
    <w:rsid w:val="004C0CEB"/>
    <w:rsid w:val="0058222B"/>
    <w:rsid w:val="006F0E85"/>
    <w:rsid w:val="00850E77"/>
    <w:rsid w:val="00982FDA"/>
    <w:rsid w:val="009E3C52"/>
    <w:rsid w:val="00A77B3E"/>
    <w:rsid w:val="00C7647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65CD71"/>
  <w15:docId w15:val="{843CB7D2-F1FB-41C6-9CE1-21E8DC8E1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6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3313</Words>
  <Characters>19884</Characters>
  <Application>Microsoft Office Word</Application>
  <DocSecurity>0</DocSecurity>
  <Lines>165</Lines>
  <Paragraphs>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548/XXXVI/21 z dnia 24 czerwca 2021 r.</vt:lpstr>
      <vt:lpstr/>
    </vt:vector>
  </TitlesOfParts>
  <Company>Rada Miejska Węglińca</Company>
  <LinksUpToDate>false</LinksUpToDate>
  <CharactersWithSpaces>23151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548/XXXVI/21 z dnia 24 czerwca 2021 r.</dc:title>
  <dc:subject>w sprawie zmian w^budżecie</dc:subject>
  <dc:creator>Alicja</dc:creator>
  <cp:lastModifiedBy>Alicja</cp:lastModifiedBy>
  <cp:revision>4</cp:revision>
  <dcterms:created xsi:type="dcterms:W3CDTF">2021-06-28T11:10:00Z</dcterms:created>
  <dcterms:modified xsi:type="dcterms:W3CDTF">2021-06-28T09:53:00Z</dcterms:modified>
  <cp:category>Akt prawny</cp:category>
</cp:coreProperties>
</file>