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8FB63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MIEJSKO-GMINNY OŚRODEK POMOCY SPOŁECZNEJ W WĘGLIŃCU</w:t>
      </w:r>
    </w:p>
    <w:p w14:paraId="3F70D3CA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OGŁASZA NABÓR</w:t>
      </w:r>
    </w:p>
    <w:p w14:paraId="6679C984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NA WOLNE STANOWISKO PRACY - PRACOWNIK SOCJALNY</w:t>
      </w:r>
    </w:p>
    <w:p w14:paraId="6934C4B0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W MIEJSKO-GMINNYM OŚRODKU POMOCY SPOŁECZNEJ W WĘGLIŃCU</w:t>
      </w:r>
    </w:p>
    <w:p w14:paraId="286A77D2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7836BA3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27C51678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Forma zatrudnienia: umowa o pracę</w:t>
      </w:r>
    </w:p>
    <w:p w14:paraId="4EFBD3A8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Wymiar etatu: pełny wymiar czasu pracy – 8 godzin dziennie</w:t>
      </w:r>
    </w:p>
    <w:p w14:paraId="2DF3BA9C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termin zatrudnienia: od zaraz</w:t>
      </w:r>
    </w:p>
    <w:p w14:paraId="7A4ABFB2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20A90561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Do naboru może przystąpić osoba, która spełnia następujące wymagania:</w:t>
      </w:r>
    </w:p>
    <w:p w14:paraId="0F401B81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296BDF5C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Wymagania niezbędne: obywatelstwo polskie,</w:t>
      </w:r>
    </w:p>
    <w:p w14:paraId="2A648871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pełna zdolność do czynności prawnych oraz korzystanie w pełni z praw publicznych,</w:t>
      </w:r>
    </w:p>
    <w:p w14:paraId="6DD31D7B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zatrudnienie na w/w stanowisku,</w:t>
      </w:r>
    </w:p>
    <w:p w14:paraId="571EEDFF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niekaralność za przestępstwo popełnione umyślnie,</w:t>
      </w:r>
    </w:p>
    <w:p w14:paraId="589D2248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nieposzlakowana opinia,</w:t>
      </w:r>
    </w:p>
    <w:p w14:paraId="1F390B69" w14:textId="0711009B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niezbędne do wykonywania zawodu pracownika socjalnego zgodnie z art.116 oraz art. 156 ustawy o pomocy społecznej (Dz. U z 2019 r. poz.1507 z późn. zm.), tj. spełnianie co najmniej jednego z niżej wymienionych warunków:</w:t>
      </w:r>
    </w:p>
    <w:p w14:paraId="6A777A28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a) posiadanie dyplomu ukończenia kolegium pracowników służb społecznych,</w:t>
      </w:r>
    </w:p>
    <w:p w14:paraId="04964785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b) ukończenie studiów wyższych na kierunku praca socjalna,</w:t>
      </w:r>
    </w:p>
    <w:p w14:paraId="14427DE1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c) do dnia 31 grudnia 2013 r. ukończenie studiów wyższych o specjalności przygotowującej do zawodu pracownika socjalnego na jednym z kierunków: pedagogika, pedagogika specjalna, politologia, polityka społeczna, psychologia, socjologia, nauki o rodzinie</w:t>
      </w:r>
    </w:p>
    <w:p w14:paraId="55E3DBEE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d) posiadanie praw nabytych w zakresie uprawnień do wykonywania zawodu pracownika socjalnego:</w:t>
      </w:r>
    </w:p>
    <w:p w14:paraId="21792655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otrzymanie przed dniem 01 stycznia 2007 r. dyplomu wyższej szkoły zawodowej o specjalności praca socjalna,</w:t>
      </w:r>
    </w:p>
    <w:p w14:paraId="3FC061CC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otrzymanie do dnia 01 stycznia 2008 r. dyplomu uzyskania tytułu w zawodzie pracownik socjalny,</w:t>
      </w:r>
    </w:p>
    <w:p w14:paraId="52749D8F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dniem 01 stycznia 2008 r. ukończenie lub kontynuowanie studiów wyższych o specjalności praca socjalna na jednym z kierunków: pedagogika, polityka społeczna, psychologia, socjologia, nauki o rodzinie,</w:t>
      </w:r>
    </w:p>
    <w:p w14:paraId="5ECD579B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dniem 01 maja 2004 r. posiadanie uprawnień do zatrudnienia na stanowisku pracownika socjalnego</w:t>
      </w:r>
    </w:p>
    <w:p w14:paraId="06A6BB4A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456BC187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 II.   Wymagania dodatkowe:</w:t>
      </w:r>
    </w:p>
    <w:p w14:paraId="51EC21FF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 a)   dobra znajomość obsługi komputera,</w:t>
      </w:r>
    </w:p>
    <w:p w14:paraId="6AE11830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 b)   prawo jazdy kat. B</w:t>
      </w:r>
    </w:p>
    <w:p w14:paraId="5869E07F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 d)   dyspozycyjność,</w:t>
      </w:r>
    </w:p>
    <w:p w14:paraId="70D65A1A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 e)   umiejętność pracy w zespole,</w:t>
      </w:r>
    </w:p>
    <w:p w14:paraId="6A4B7BD9" w14:textId="64EA1FBE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 f) 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łatwość w nawiązywaniu kontaktów interpersonalnych w celach prawidłowego wsparcia osób zagrożonych wykluczeniem społecznym</w:t>
      </w:r>
    </w:p>
    <w:p w14:paraId="6CDB1CF4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wykonywanych zadań na stanowisku</w:t>
      </w:r>
    </w:p>
    <w:p w14:paraId="2CF2B6C6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przeprowadzanie rodzinnych wywiadów środowiskowych w rodzinach ubiegających się o przyznanie świadczeń z pomocy społecznej oraz na zlecenie innych instytucji uprawnionych,</w:t>
      </w:r>
    </w:p>
    <w:p w14:paraId="765AA6C3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planowanie pomocy dla osób i rodzin zagrożonych marginalizacją i wykluczeniem społecznym,</w:t>
      </w:r>
    </w:p>
    <w:p w14:paraId="0EBC8912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pomoc w rozwiązywaniu problemów społecznych klientów ośrodka,</w:t>
      </w:r>
    </w:p>
    <w:p w14:paraId="71E31F53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realizowanie innych zadań należących do kompetencji pracownika socjalnego zatrudnionego w MGOPS zgodnie z zapisami obowiązujących przepisów prawnych,</w:t>
      </w:r>
    </w:p>
    <w:p w14:paraId="31359E4D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pracy socjalnej w środowisku,</w:t>
      </w:r>
    </w:p>
    <w:p w14:paraId="7106C038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prawidłowej dokumentacji pracy i czuwanie nad terminowym załatwianiem spraw oraz realizacją zaplanowanych zadań,</w:t>
      </w:r>
    </w:p>
    <w:p w14:paraId="2B0912CA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bieżące śledzenie i stosowanie przepisów prawa,</w:t>
      </w:r>
    </w:p>
    <w:p w14:paraId="16229F56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pedagogami, kuratorami i Sądem.</w:t>
      </w:r>
    </w:p>
    <w:p w14:paraId="49475273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032E60F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dokumenty:</w:t>
      </w:r>
    </w:p>
    <w:p w14:paraId="4BB0B6F3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(CV),</w:t>
      </w:r>
    </w:p>
    <w:p w14:paraId="55675886" w14:textId="3E8D7F6E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14:paraId="78BBFB1F" w14:textId="555E726E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potwierdzające posiadane wykształcenie,</w:t>
      </w:r>
    </w:p>
    <w:p w14:paraId="5E9DCA6C" w14:textId="2358CD24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kserokopia świadectw pracy,</w:t>
      </w:r>
    </w:p>
    <w:p w14:paraId="666B7C4E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dodatkowe kserokopie dokumentów o posiadanych kwalifikacjach i umiejętnościach,</w:t>
      </w:r>
    </w:p>
    <w:p w14:paraId="448CABD4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dla osoby ubiegającej się o zatrudnienie (obowiązujący od 4 maja 2019 r.)</w:t>
      </w:r>
    </w:p>
    <w:p w14:paraId="63A8C8A4" w14:textId="3250E3BF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niekaralności,</w:t>
      </w:r>
    </w:p>
    <w:p w14:paraId="5D26399B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przeciwwskazań zdrowotnych do pracy na stanowisku,</w:t>
      </w:r>
    </w:p>
    <w:p w14:paraId="1E7CDD15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pełnej zdolności do czynności prawnych oraz korzystaniu z pełni praw publicznych.     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</w:t>
      </w:r>
    </w:p>
    <w:p w14:paraId="373A2614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4CD390A0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aplikacyjne: list motywacyjny, szczegółowe CV (z uwzględnieniem dokładnego przebiegu kariery zawodowej), powinny być opatrzone klauzulą:</w:t>
      </w:r>
    </w:p>
    <w:p w14:paraId="6B602F47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“Wyrażam zgodę na przetwarzanie moich danych osobowych zawartych w ofercie pracy dla potrzeb niezbędnych do realizacji procesu rekrutacji zgodnie z ustawą z dnia 10 maja 2018 r.  o ochronie danych osobowych (Dz. U. 2019 poz. 1781”.</w:t>
      </w:r>
    </w:p>
    <w:p w14:paraId="640298DF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2AF9A5F" w14:textId="643DDB05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aplikacyjne należy złożyć w terminie do dnia 20 sierpnia 2021 r. do godz. 14.00 osobiście w Miejsko-Gminnym Ośrodku Pomocy Społecznej w Węglińcu, lub pocztą na adres ośrodka (ul. Sikorskiego 40; 59-940 Węgliniec).</w:t>
      </w:r>
    </w:p>
    <w:p w14:paraId="35C215EA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Zarówno aplikacje złożone bezpośrednio, jak i przesłane pocztą winny być złożone w zaklejonej kopercie z dopiskiem: „Dotyczy naboru na stanowisko pracownika socjalnego”.</w:t>
      </w:r>
    </w:p>
    <w:p w14:paraId="71CF7EF5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przesyłania dokumentów za datę wpływu uznaje się datę wpływu do Ośrodka.</w:t>
      </w:r>
    </w:p>
    <w:p w14:paraId="40466BC0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Aplikacje, które wpłyną do Ośrodka po terminie nie będą rozpatrywane.</w:t>
      </w:r>
    </w:p>
    <w:p w14:paraId="68A06A35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6D175BB4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dodatkowe</w:t>
      </w:r>
    </w:p>
    <w:p w14:paraId="3425EA2C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Postępowanie składać się będzie z II etapów:</w:t>
      </w:r>
    </w:p>
    <w:p w14:paraId="2D957579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9C8747A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I etap – wstępna rekrutacja kandydatów – złożone oferty poddane zostaną analizie mającej na celu porównanie danych zawartych w dokumentach aplikacyjnych z wymaganiami formalnymi określonymi w ogłoszeniu.</w:t>
      </w:r>
    </w:p>
    <w:p w14:paraId="7A295E22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spełniający wymagania zawarte w ogłoszeniu o naborze zostaną powiadomieni indywidualnie o terminie kolejnego etapu naboru.</w:t>
      </w:r>
    </w:p>
    <w:p w14:paraId="200D3B2F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36A4453A" w14:textId="53B76AEA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II etap – rekrutacja końcowa kandydatów - test kwalifikacyjny lub/i rozmowa kwalifikacyjna, podczas której sprawdzona będzie wiedza kandydatów na temat zagadnień:</w:t>
      </w:r>
    </w:p>
    <w:p w14:paraId="5700A307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o pomocy społecznej</w:t>
      </w:r>
    </w:p>
    <w:p w14:paraId="4E7B1F08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o przeciwdziałaniu przemocy w rodzinie</w:t>
      </w:r>
    </w:p>
    <w:p w14:paraId="6462476D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Kodeks postępowania administracyjnego,</w:t>
      </w:r>
    </w:p>
    <w:p w14:paraId="295B126A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</w:p>
    <w:p w14:paraId="25DE42FA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wyniku naboru będzie umieszczona na stronie internetowej Biuletynu Informacji Publicznej Urzędu Gminy i Miasta Węgliniec.</w:t>
      </w:r>
    </w:p>
    <w:p w14:paraId="5ABC3BD2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24FE0AD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informacje pod numerem tel. 75 77 12 144, wew. 21</w:t>
      </w:r>
    </w:p>
    <w:p w14:paraId="4D6B0A37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E73B0C2" w14:textId="77777777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750C59C" w14:textId="5CA7DBDB" w:rsidR="00D8458D" w:rsidRPr="00D8458D" w:rsidRDefault="00D8458D" w:rsidP="00D84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458D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                Z up. Burmistrza Gminy i Miasta Węgliniec</w:t>
      </w:r>
    </w:p>
    <w:p w14:paraId="20AD9C5F" w14:textId="77777777" w:rsidR="00363023" w:rsidRDefault="00363023"/>
    <w:sectPr w:rsidR="00363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EB3"/>
    <w:rsid w:val="00363023"/>
    <w:rsid w:val="00542EB3"/>
    <w:rsid w:val="00D8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9E848"/>
  <w15:chartTrackingRefBased/>
  <w15:docId w15:val="{B14A91E6-7E12-48E9-83BE-F1ED40FE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14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43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6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0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1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3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0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801</Words>
  <Characters>4807</Characters>
  <Application>Microsoft Office Word</Application>
  <DocSecurity>0</DocSecurity>
  <Lines>40</Lines>
  <Paragraphs>11</Paragraphs>
  <ScaleCrop>false</ScaleCrop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ABC</cp:lastModifiedBy>
  <cp:revision>2</cp:revision>
  <dcterms:created xsi:type="dcterms:W3CDTF">2021-08-04T09:19:00Z</dcterms:created>
  <dcterms:modified xsi:type="dcterms:W3CDTF">2021-08-04T09:21:00Z</dcterms:modified>
</cp:coreProperties>
</file>