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42DB" w:rsidRDefault="002A5C1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473710</wp:posOffset>
                </wp:positionH>
                <wp:positionV relativeFrom="paragraph">
                  <wp:posOffset>0</wp:posOffset>
                </wp:positionV>
                <wp:extent cx="1421765" cy="5416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1765" cy="541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AA42DB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.3pt;margin-top:0;width:111.95pt;height:42.6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" filled="f" stroked="f">
                <v:textbox inset="0,0,0,0">
                  <w:txbxContent>
                    <w:p w:rsidR="00AA42DB" w:rsidRDefault="00AA42DB">
                      <w:pPr>
                        <w:pStyle w:val="Teksttreci4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012825" distL="114300" distR="114300" simplePos="0" relativeHeight="125829380" behindDoc="0" locked="0" layoutInCell="1" allowOverlap="1">
                <wp:simplePos x="0" y="0"/>
                <wp:positionH relativeFrom="page">
                  <wp:posOffset>4795520</wp:posOffset>
                </wp:positionH>
                <wp:positionV relativeFrom="paragraph">
                  <wp:posOffset>3511550</wp:posOffset>
                </wp:positionV>
                <wp:extent cx="1997710" cy="53022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7710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2A5C1A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 xml:space="preserve">38.474.286,1 </w:t>
                            </w:r>
                            <w:proofErr w:type="spellStart"/>
                            <w:r>
                              <w:t>Ozł</w:t>
                            </w:r>
                            <w:proofErr w:type="spellEnd"/>
                            <w:r>
                              <w:t>, majątkowe -</w:t>
                            </w:r>
                          </w:p>
                          <w:p w:rsidR="00AA42DB" w:rsidRDefault="002A5C1A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37.730.560,30zł,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77.6pt;margin-top:276.5pt;width:157.3pt;height:41.75pt;z-index:125829380;visibility:visible;mso-wrap-style:square;mso-wrap-distance-left:9pt;mso-wrap-distance-top:0;mso-wrap-distance-right:9pt;mso-wrap-distance-bottom:79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" filled="f" stroked="f">
                <v:textbox inset="0,0,0,0">
                  <w:txbxContent>
                    <w:p w:rsidR="00AA42DB" w:rsidRDefault="002A5C1A">
                      <w:pPr>
                        <w:pStyle w:val="Teksttreci0"/>
                        <w:spacing w:after="280" w:line="240" w:lineRule="auto"/>
                      </w:pPr>
                      <w:r>
                        <w:t xml:space="preserve">38.474.286,1 </w:t>
                      </w:r>
                      <w:proofErr w:type="spellStart"/>
                      <w:r>
                        <w:t>Ozł</w:t>
                      </w:r>
                      <w:proofErr w:type="spellEnd"/>
                      <w:r>
                        <w:t>, majątkowe -</w:t>
                      </w:r>
                    </w:p>
                    <w:p w:rsidR="00AA42DB" w:rsidRDefault="002A5C1A">
                      <w:pPr>
                        <w:pStyle w:val="Teksttreci0"/>
                        <w:spacing w:line="240" w:lineRule="auto"/>
                      </w:pPr>
                      <w:r>
                        <w:t>37.730.560,30zł,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89965" distB="0" distL="468630" distR="674370" simplePos="0" relativeHeight="125829382" behindDoc="0" locked="0" layoutInCell="1" allowOverlap="1">
                <wp:simplePos x="0" y="0"/>
                <wp:positionH relativeFrom="page">
                  <wp:posOffset>5149850</wp:posOffset>
                </wp:positionH>
                <wp:positionV relativeFrom="paragraph">
                  <wp:posOffset>4501515</wp:posOffset>
                </wp:positionV>
                <wp:extent cx="1083310" cy="55308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3310" cy="553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AA42DB">
                            <w:pPr>
                              <w:pStyle w:val="Teksttreci30"/>
                              <w:spacing w:line="334" w:lineRule="auto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405.5pt;margin-top:354.45pt;width:85.3pt;height:43.55pt;z-index:125829382;visibility:visible;mso-wrap-style:square;mso-wrap-distance-left:36.9pt;mso-wrap-distance-top:77.95pt;mso-wrap-distance-right:53.1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" filled="f" stroked="f">
                <v:textbox inset="0,0,0,0">
                  <w:txbxContent>
                    <w:p w:rsidR="00AA42DB" w:rsidRDefault="00AA42DB">
                      <w:pPr>
                        <w:pStyle w:val="Teksttreci30"/>
                        <w:spacing w:line="334" w:lineRule="auto"/>
                        <w:jc w:val="center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01600" distL="114300" distR="114300" simplePos="0" relativeHeight="125829384" behindDoc="0" locked="0" layoutInCell="1" allowOverlap="1">
                <wp:simplePos x="0" y="0"/>
                <wp:positionH relativeFrom="page">
                  <wp:posOffset>3227070</wp:posOffset>
                </wp:positionH>
                <wp:positionV relativeFrom="paragraph">
                  <wp:posOffset>4983480</wp:posOffset>
                </wp:positionV>
                <wp:extent cx="1035685" cy="20320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03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2A5C1A">
                            <w:pPr>
                              <w:pStyle w:val="Teksttreci40"/>
                              <w:spacing w:line="240" w:lineRule="auto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Uzasadnienie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9" type="#_x0000_t202" style="position:absolute;margin-left:254.1pt;margin-top:392.4pt;width:81.55pt;height:16pt;z-index:125829384;visibility:visible;mso-wrap-style:none;mso-wrap-distance-left:9pt;mso-wrap-distance-top:0;mso-wrap-distance-right:9pt;mso-wrap-distance-bottom: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" filled="f" stroked="f">
                <v:textbox inset="0,0,0,0">
                  <w:txbxContent>
                    <w:p w:rsidR="00AA42DB" w:rsidRDefault="002A5C1A">
                      <w:pPr>
                        <w:pStyle w:val="Teksttreci40"/>
                        <w:spacing w:line="240" w:lineRule="auto"/>
                      </w:pPr>
                      <w:r>
                        <w:rPr>
                          <w:b/>
                          <w:bCs/>
                          <w:color w:val="000000"/>
                        </w:rPr>
                        <w:t>Uzasadnienie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42DB" w:rsidRDefault="002A5C1A">
      <w:pPr>
        <w:pStyle w:val="Nagwek10"/>
        <w:keepNext/>
        <w:keepLines/>
      </w:pPr>
      <w:bookmarkStart w:id="0" w:name="bookmark0"/>
      <w:r>
        <w:t>Zarządzenie nr 63/2021</w:t>
      </w:r>
      <w:r>
        <w:br/>
        <w:t>Burmistrza Gminy i Miasta Węgliniec</w:t>
      </w:r>
      <w:r>
        <w:br/>
        <w:t xml:space="preserve">z dnia </w:t>
      </w:r>
      <w:r>
        <w:t>30.07.2021r.</w:t>
      </w:r>
      <w:bookmarkEnd w:id="0"/>
    </w:p>
    <w:p w:rsidR="00AA42DB" w:rsidRDefault="002A5C1A">
      <w:pPr>
        <w:pStyle w:val="Teksttreci0"/>
        <w:spacing w:line="240" w:lineRule="auto"/>
      </w:pPr>
      <w:r>
        <w:rPr>
          <w:b/>
          <w:bCs/>
        </w:rPr>
        <w:t>w sprawie zmian w budżecie</w:t>
      </w:r>
    </w:p>
    <w:p w:rsidR="00AA42DB" w:rsidRDefault="002A5C1A">
      <w:pPr>
        <w:pStyle w:val="Teksttreci0"/>
        <w:spacing w:line="276" w:lineRule="auto"/>
        <w:jc w:val="both"/>
        <w:rPr>
          <w:sz w:val="19"/>
          <w:szCs w:val="19"/>
        </w:rPr>
      </w:pPr>
      <w:r>
        <w:rPr>
          <w:i/>
          <w:iCs/>
          <w:sz w:val="20"/>
          <w:szCs w:val="20"/>
        </w:rPr>
        <w:t>Na podstawie art.30 ust. 2 pkt 4) ustawy z dnia 8 marca 1990 r o samorządzie gminnym (t.j. Dz. U. z 2020r.,</w:t>
      </w:r>
      <w:r>
        <w:rPr>
          <w:i/>
          <w:iCs/>
          <w:sz w:val="20"/>
          <w:szCs w:val="20"/>
        </w:rPr>
        <w:br/>
        <w:t xml:space="preserve">poz. 713z późn.zm.), art. 222 i 257 ustawy z dnia 27 sierpnia 2009r. o finansach publicznych (t. j. Dz. U. </w:t>
      </w:r>
      <w:r>
        <w:rPr>
          <w:i/>
          <w:iCs/>
          <w:sz w:val="20"/>
          <w:szCs w:val="20"/>
        </w:rPr>
        <w:t>z</w:t>
      </w:r>
      <w:r>
        <w:rPr>
          <w:i/>
          <w:iCs/>
          <w:sz w:val="20"/>
          <w:szCs w:val="20"/>
        </w:rPr>
        <w:br/>
        <w:t>2021r. poz.305) oraz § 11 ust.2 i 3 uchwały Rady Miejskiej Węglińca nr 469/XXIX/20 z dnia</w:t>
      </w:r>
      <w:r>
        <w:rPr>
          <w:i/>
          <w:iCs/>
          <w:sz w:val="20"/>
          <w:szCs w:val="20"/>
        </w:rPr>
        <w:br/>
        <w:t xml:space="preserve">30.12.2020roku w sprawie budżetu Gminy Węgliniec na 2021rok </w:t>
      </w:r>
      <w:r>
        <w:rPr>
          <w:b/>
          <w:bCs/>
          <w:i/>
          <w:iCs/>
          <w:sz w:val="19"/>
          <w:szCs w:val="19"/>
        </w:rPr>
        <w:t>Burmistrz Gminy i Miasta</w:t>
      </w:r>
      <w:r>
        <w:rPr>
          <w:b/>
          <w:bCs/>
          <w:i/>
          <w:iCs/>
          <w:sz w:val="19"/>
          <w:szCs w:val="19"/>
        </w:rPr>
        <w:br/>
        <w:t>Węgliniec zarządza, co następuje:</w:t>
      </w:r>
    </w:p>
    <w:p w:rsidR="00AA42DB" w:rsidRDefault="002A5C1A">
      <w:pPr>
        <w:pStyle w:val="Nagwek10"/>
        <w:keepNext/>
        <w:keepLines/>
      </w:pPr>
      <w:bookmarkStart w:id="1" w:name="bookmark2"/>
      <w:r>
        <w:t>§1</w:t>
      </w:r>
      <w:bookmarkEnd w:id="1"/>
    </w:p>
    <w:p w:rsidR="00AA42DB" w:rsidRDefault="002A5C1A">
      <w:pPr>
        <w:pStyle w:val="Teksttreci0"/>
        <w:spacing w:after="340" w:line="252" w:lineRule="auto"/>
      </w:pPr>
      <w:r>
        <w:t>Dokonuje się zmian w planie dochodów budże</w:t>
      </w:r>
      <w:r>
        <w:t>tu Gminy Węgliniec na 2021 rok zgodnie z</w:t>
      </w:r>
      <w:r>
        <w:br/>
        <w:t>załącznikiem nr 1 do niniejszego Zarządzenia.</w:t>
      </w:r>
    </w:p>
    <w:p w:rsidR="00AA42DB" w:rsidRDefault="002A5C1A">
      <w:pPr>
        <w:pStyle w:val="Teksttreci0"/>
        <w:spacing w:after="340" w:line="257" w:lineRule="auto"/>
      </w:pPr>
      <w:r>
        <w:t>Dokonuje się zmian w planie wydatków budżetu Gminy Węgliniec na 2021 rok zgodnie z</w:t>
      </w:r>
      <w:r>
        <w:br/>
        <w:t>załącznikiem nr 2 do niniejszego Zarządzenia.</w:t>
      </w:r>
    </w:p>
    <w:p w:rsidR="00AA42DB" w:rsidRDefault="002A5C1A">
      <w:pPr>
        <w:pStyle w:val="Teksttreci0"/>
        <w:spacing w:line="262" w:lineRule="auto"/>
      </w:pPr>
      <w:r>
        <w:t>Plan po zmianach na 202Ir. wynosi:</w:t>
      </w:r>
    </w:p>
    <w:p w:rsidR="00AA42DB" w:rsidRDefault="002A5C1A">
      <w:pPr>
        <w:pStyle w:val="Teksttreci0"/>
        <w:numPr>
          <w:ilvl w:val="0"/>
          <w:numId w:val="1"/>
        </w:numPr>
        <w:tabs>
          <w:tab w:val="left" w:pos="228"/>
        </w:tabs>
        <w:spacing w:line="262" w:lineRule="auto"/>
      </w:pPr>
      <w:r>
        <w:t xml:space="preserve">po </w:t>
      </w:r>
      <w:r>
        <w:t xml:space="preserve">stronie dochodów 42.053.145,1 </w:t>
      </w:r>
      <w:proofErr w:type="spellStart"/>
      <w:r>
        <w:t>Ozł</w:t>
      </w:r>
      <w:proofErr w:type="spellEnd"/>
      <w:r>
        <w:t>, w tym: bieżące -</w:t>
      </w:r>
      <w:r>
        <w:br/>
        <w:t>3.578.859,OOzł</w:t>
      </w:r>
    </w:p>
    <w:p w:rsidR="00AA42DB" w:rsidRDefault="002A5C1A">
      <w:pPr>
        <w:pStyle w:val="Teksttreci0"/>
        <w:numPr>
          <w:ilvl w:val="0"/>
          <w:numId w:val="1"/>
        </w:numPr>
        <w:tabs>
          <w:tab w:val="left" w:pos="225"/>
        </w:tabs>
        <w:spacing w:line="262" w:lineRule="auto"/>
      </w:pPr>
      <w:r>
        <w:t>po stronie wydatków 50.263.434,30zł, w tym: bieżące -</w:t>
      </w:r>
      <w:r>
        <w:br/>
        <w:t>12.532.874,OOzł.</w:t>
      </w:r>
    </w:p>
    <w:p w:rsidR="00AA42DB" w:rsidRDefault="002A5C1A">
      <w:pPr>
        <w:pStyle w:val="Nagwek10"/>
        <w:keepNext/>
        <w:keepLines/>
        <w:spacing w:line="223" w:lineRule="auto"/>
      </w:pPr>
      <w:bookmarkStart w:id="2" w:name="bookmark4"/>
      <w:r>
        <w:t>§4</w:t>
      </w:r>
      <w:bookmarkEnd w:id="2"/>
    </w:p>
    <w:p w:rsidR="00AA42DB" w:rsidRDefault="002A5C1A">
      <w:pPr>
        <w:pStyle w:val="Teksttreci0"/>
        <w:spacing w:after="600" w:line="262" w:lineRule="auto"/>
      </w:pPr>
      <w:r>
        <w:t>Zarządzenie wchodzi w życie z dniem wydania.</w:t>
      </w:r>
    </w:p>
    <w:p w:rsidR="00AA42DB" w:rsidRDefault="002A5C1A">
      <w:pPr>
        <w:pStyle w:val="Teksttreci0"/>
        <w:spacing w:before="100" w:line="262" w:lineRule="auto"/>
      </w:pPr>
      <w:r>
        <w:rPr>
          <w:b/>
          <w:bCs/>
        </w:rPr>
        <w:t>W § 1 dokonuje się zmian planu dochodów o kwotę -234.575,OOzł, z tego:</w:t>
      </w:r>
    </w:p>
    <w:p w:rsidR="00AA42DB" w:rsidRDefault="002A5C1A">
      <w:pPr>
        <w:pStyle w:val="Teksttreci0"/>
        <w:numPr>
          <w:ilvl w:val="0"/>
          <w:numId w:val="2"/>
        </w:numPr>
        <w:tabs>
          <w:tab w:val="left" w:pos="658"/>
          <w:tab w:val="left" w:pos="684"/>
        </w:tabs>
        <w:spacing w:line="262" w:lineRule="auto"/>
      </w:pPr>
      <w:r>
        <w:rPr>
          <w:b/>
          <w:bCs/>
        </w:rPr>
        <w:t>Zwiększenia o kwotę 21.425,OOzł, z tego:</w:t>
      </w:r>
    </w:p>
    <w:p w:rsidR="00AA42DB" w:rsidRDefault="002A5C1A">
      <w:pPr>
        <w:pStyle w:val="Teksttreci0"/>
        <w:numPr>
          <w:ilvl w:val="1"/>
          <w:numId w:val="2"/>
        </w:numPr>
        <w:tabs>
          <w:tab w:val="left" w:pos="658"/>
        </w:tabs>
        <w:spacing w:line="262" w:lineRule="auto"/>
      </w:pPr>
      <w:r>
        <w:t>Dział 852 o kwotę 17.193,OOzł, z tego:</w:t>
      </w:r>
    </w:p>
    <w:p w:rsidR="00AA42DB" w:rsidRDefault="002A5C1A">
      <w:pPr>
        <w:pStyle w:val="Teksttreci0"/>
        <w:numPr>
          <w:ilvl w:val="0"/>
          <w:numId w:val="3"/>
        </w:numPr>
        <w:tabs>
          <w:tab w:val="left" w:pos="1391"/>
        </w:tabs>
        <w:spacing w:line="262" w:lineRule="auto"/>
        <w:ind w:left="1120" w:hanging="360"/>
        <w:jc w:val="both"/>
      </w:pPr>
      <w:r>
        <w:t>rozdział 85214 o kwotę 6.923,OOzł- zwiększenie środków dotacji celowej z budżetu</w:t>
      </w:r>
      <w:r>
        <w:br/>
        <w:t>państwa na zadanie własne gminy - dofinansowanie wypłat zasiłków okresowych na</w:t>
      </w:r>
      <w:r>
        <w:br/>
        <w:t>podstawie pisma</w:t>
      </w:r>
      <w:r>
        <w:t xml:space="preserve"> Wojewody Dolnośląskiego nr FB-BP.3111.199.202l.HS z dnia 6</w:t>
      </w:r>
      <w:r>
        <w:br/>
        <w:t>lipca 2021 roku.</w:t>
      </w:r>
    </w:p>
    <w:p w:rsidR="00AA42DB" w:rsidRDefault="002A5C1A">
      <w:pPr>
        <w:pStyle w:val="Teksttreci0"/>
        <w:numPr>
          <w:ilvl w:val="0"/>
          <w:numId w:val="3"/>
        </w:numPr>
        <w:tabs>
          <w:tab w:val="left" w:pos="1391"/>
        </w:tabs>
        <w:spacing w:line="262" w:lineRule="auto"/>
        <w:ind w:left="1120" w:hanging="360"/>
        <w:jc w:val="both"/>
      </w:pPr>
      <w:r>
        <w:t>rozdział 85215 o kwotę 270,OOzł- zwiększenie środków dotacji celowej z budżetu</w:t>
      </w:r>
      <w:r>
        <w:br/>
        <w:t>państwa na zadanie zlecone gminie - sfinansowanie wypłat zryczałtowanych</w:t>
      </w:r>
      <w:r>
        <w:br/>
        <w:t xml:space="preserve">dodatków energetycznych na </w:t>
      </w:r>
      <w:r>
        <w:t>podstawie pisma Wojewody Dolnośląskiego nr FB-</w:t>
      </w:r>
      <w:r>
        <w:br/>
        <w:t>BP.3111.16.2021 .HS z dnia 7 lipca 2021 roku.(MF065)</w:t>
      </w:r>
    </w:p>
    <w:p w:rsidR="00AA42DB" w:rsidRDefault="002A5C1A">
      <w:pPr>
        <w:pStyle w:val="Teksttreci0"/>
        <w:numPr>
          <w:ilvl w:val="0"/>
          <w:numId w:val="3"/>
        </w:numPr>
        <w:tabs>
          <w:tab w:val="left" w:pos="1391"/>
        </w:tabs>
        <w:spacing w:line="262" w:lineRule="auto"/>
        <w:ind w:left="1120" w:hanging="360"/>
        <w:jc w:val="both"/>
      </w:pPr>
      <w:r>
        <w:t>rozdział 85228 o kwotę 10.000,OOzł- zwiększenie środków dotacji celowej z</w:t>
      </w:r>
      <w:r>
        <w:br/>
        <w:t>budżetu państwa na zadanie zlecone gminie - organizowanie i świadczenie</w:t>
      </w:r>
      <w:r>
        <w:br/>
        <w:t>specjalist</w:t>
      </w:r>
      <w:r>
        <w:t>ycznych usług opiekuńczych na podstawie pisma Wojewody Dolnośląskiego</w:t>
      </w:r>
      <w:r>
        <w:br/>
        <w:t>nr FB-BP.3111.231.2021 .MJ z dnia 22 lipca 2021 roku(MF074).</w:t>
      </w:r>
    </w:p>
    <w:p w:rsidR="00AA42DB" w:rsidRDefault="002A5C1A">
      <w:pPr>
        <w:pStyle w:val="Teksttreci0"/>
        <w:numPr>
          <w:ilvl w:val="1"/>
          <w:numId w:val="2"/>
        </w:numPr>
        <w:tabs>
          <w:tab w:val="left" w:pos="658"/>
        </w:tabs>
        <w:spacing w:line="262" w:lineRule="auto"/>
      </w:pPr>
      <w:r>
        <w:t>Dział 855 o kwotę 4.232,OOzł, z tego:</w:t>
      </w:r>
    </w:p>
    <w:p w:rsidR="00AA42DB" w:rsidRDefault="002A5C1A">
      <w:pPr>
        <w:pStyle w:val="Teksttreci0"/>
        <w:numPr>
          <w:ilvl w:val="0"/>
          <w:numId w:val="4"/>
        </w:numPr>
        <w:tabs>
          <w:tab w:val="left" w:pos="1391"/>
        </w:tabs>
        <w:spacing w:line="262" w:lineRule="auto"/>
        <w:ind w:left="1120" w:hanging="360"/>
        <w:jc w:val="both"/>
      </w:pPr>
      <w:r>
        <w:t>rozdział 85503 o kwotę 32,OOzł - zwiększenie środków dotacji celowej z budżetu</w:t>
      </w:r>
      <w:r>
        <w:br/>
        <w:t xml:space="preserve">państwa </w:t>
      </w:r>
      <w:r>
        <w:t>na zadanie zlecone gminie - realizację zadań Karta Dużej Rodziny na</w:t>
      </w:r>
      <w:r>
        <w:br/>
        <w:t>podstawie pisma Wojewody Dolnośląskiego nr FB-BP.3111.221.202l.MJ z dnia 19</w:t>
      </w:r>
      <w:r>
        <w:br/>
        <w:t>lipca 2021 roku (MF006).</w:t>
      </w:r>
    </w:p>
    <w:p w:rsidR="00AA42DB" w:rsidRDefault="002A5C1A">
      <w:pPr>
        <w:pStyle w:val="Teksttreci0"/>
        <w:numPr>
          <w:ilvl w:val="0"/>
          <w:numId w:val="4"/>
        </w:numPr>
        <w:tabs>
          <w:tab w:val="left" w:pos="1391"/>
        </w:tabs>
        <w:spacing w:line="262" w:lineRule="auto"/>
        <w:ind w:left="1120" w:hanging="360"/>
        <w:jc w:val="both"/>
      </w:pPr>
      <w:r>
        <w:t>Rozdział 85513 o kwotę 4.200,OOzł- zwiększenie środków dotacji celowej z</w:t>
      </w:r>
      <w:r>
        <w:br/>
        <w:t>budżetu państw</w:t>
      </w:r>
      <w:r>
        <w:t>a na zadanie zlecone gminie - opłacenie składki na ubezpieczenie</w:t>
      </w:r>
      <w:r>
        <w:br/>
        <w:t>zdrowotne na podstawie:</w:t>
      </w:r>
      <w:r>
        <w:br w:type="page"/>
      </w:r>
    </w:p>
    <w:p w:rsidR="00AA42DB" w:rsidRDefault="002A5C1A">
      <w:pPr>
        <w:pStyle w:val="Teksttreci0"/>
        <w:numPr>
          <w:ilvl w:val="0"/>
          <w:numId w:val="4"/>
        </w:numPr>
        <w:tabs>
          <w:tab w:val="left" w:pos="1754"/>
        </w:tabs>
        <w:ind w:left="1120" w:firstLine="20"/>
        <w:jc w:val="both"/>
      </w:pPr>
      <w:r>
        <w:lastRenderedPageBreak/>
        <w:t>pisma Wojewody Dolnośląskiego nr FB-BP.3111.215.2021.AD z dnia 15 lipca</w:t>
      </w:r>
      <w:r>
        <w:br/>
        <w:t>2021 roku (MF060);</w:t>
      </w:r>
    </w:p>
    <w:p w:rsidR="00AA42DB" w:rsidRDefault="002A5C1A">
      <w:pPr>
        <w:pStyle w:val="Teksttreci0"/>
        <w:numPr>
          <w:ilvl w:val="0"/>
          <w:numId w:val="4"/>
        </w:numPr>
        <w:tabs>
          <w:tab w:val="left" w:pos="1754"/>
        </w:tabs>
        <w:ind w:left="1120" w:firstLine="20"/>
        <w:jc w:val="both"/>
      </w:pPr>
      <w:r>
        <w:t xml:space="preserve">pisma Wojewody Dolnośląskiego nr </w:t>
      </w:r>
      <w:r>
        <w:t>FB-BP.3111.215.2021.MJ z dnia 28 lipca</w:t>
      </w:r>
      <w:r>
        <w:br/>
        <w:t>2021 roku (MF060).</w:t>
      </w:r>
    </w:p>
    <w:p w:rsidR="00AA42DB" w:rsidRDefault="002A5C1A">
      <w:pPr>
        <w:pStyle w:val="Teksttreci0"/>
        <w:numPr>
          <w:ilvl w:val="0"/>
          <w:numId w:val="2"/>
        </w:numPr>
        <w:tabs>
          <w:tab w:val="left" w:pos="841"/>
        </w:tabs>
      </w:pPr>
      <w:r>
        <w:rPr>
          <w:b/>
          <w:bCs/>
        </w:rPr>
        <w:t>Zmniejszenia o kwotę 256.000,OOzł:</w:t>
      </w:r>
    </w:p>
    <w:p w:rsidR="00AA42DB" w:rsidRDefault="002A5C1A">
      <w:pPr>
        <w:pStyle w:val="Teksttreci0"/>
        <w:numPr>
          <w:ilvl w:val="1"/>
          <w:numId w:val="2"/>
        </w:numPr>
        <w:tabs>
          <w:tab w:val="left" w:pos="503"/>
        </w:tabs>
        <w:spacing w:after="260"/>
        <w:jc w:val="both"/>
      </w:pPr>
      <w:r>
        <w:t>Dział 855 rozdział 85504 o kwotę 256.000,OOzł - zmniejszenie środków dotacji celowej z</w:t>
      </w:r>
      <w:r>
        <w:br/>
        <w:t>budżetu państwa na zadanie zlecone gminie - realizację programu „Dobry Start</w:t>
      </w:r>
      <w:r>
        <w:t>” na podstawie</w:t>
      </w:r>
      <w:r>
        <w:br/>
        <w:t>pisma Wojewody Dolnośląskiego nr FB-BP.3111.201.202l.MK z dnia 8 lipca 2021 roku.</w:t>
      </w:r>
    </w:p>
    <w:p w:rsidR="00AA42DB" w:rsidRDefault="002A5C1A">
      <w:pPr>
        <w:pStyle w:val="Teksttreci0"/>
      </w:pPr>
      <w:r>
        <w:rPr>
          <w:b/>
          <w:bCs/>
        </w:rPr>
        <w:t>W § 2 dokonuje się zmian planu wydatków o kwotę -234.575,OOzł, z tego:</w:t>
      </w:r>
    </w:p>
    <w:p w:rsidR="00AA42DB" w:rsidRDefault="002A5C1A">
      <w:pPr>
        <w:pStyle w:val="Teksttreci0"/>
        <w:numPr>
          <w:ilvl w:val="0"/>
          <w:numId w:val="5"/>
        </w:numPr>
        <w:tabs>
          <w:tab w:val="left" w:pos="312"/>
        </w:tabs>
      </w:pPr>
      <w:r>
        <w:rPr>
          <w:b/>
          <w:bCs/>
        </w:rPr>
        <w:t>Zmniejszenia o kwotę 281.141,OOzł:</w:t>
      </w:r>
    </w:p>
    <w:p w:rsidR="00AA42DB" w:rsidRDefault="002A5C1A">
      <w:pPr>
        <w:pStyle w:val="Teksttreci0"/>
        <w:numPr>
          <w:ilvl w:val="1"/>
          <w:numId w:val="5"/>
        </w:numPr>
        <w:tabs>
          <w:tab w:val="left" w:pos="503"/>
        </w:tabs>
        <w:jc w:val="both"/>
      </w:pPr>
      <w:r>
        <w:t xml:space="preserve">Dział 758 rozdział 75818 o kwotę </w:t>
      </w:r>
      <w:r>
        <w:t>3.000,OOzł- uruchomienie środków rezerwy -celowej</w:t>
      </w:r>
      <w:r>
        <w:br/>
        <w:t>inwestycyjnej z przeznaczeniem na zadanie „Dostawa i montaż wiaty drewnianej na boisku</w:t>
      </w:r>
      <w:r>
        <w:br/>
        <w:t>sportowym w Czerwonej Wodzie”</w:t>
      </w:r>
    </w:p>
    <w:p w:rsidR="00AA42DB" w:rsidRDefault="002A5C1A">
      <w:pPr>
        <w:pStyle w:val="Teksttreci0"/>
        <w:numPr>
          <w:ilvl w:val="1"/>
          <w:numId w:val="5"/>
        </w:numPr>
        <w:tabs>
          <w:tab w:val="left" w:pos="499"/>
        </w:tabs>
        <w:jc w:val="both"/>
      </w:pPr>
      <w:r>
        <w:t>Dział 801 o kwotę 22.141,OOzł - przesunięcie między rozdziałami i §§ klasyfikacji</w:t>
      </w:r>
      <w:r>
        <w:br/>
        <w:t>budżeto</w:t>
      </w:r>
      <w:r>
        <w:t>wej na podstawie wniosków Dyrektorów jednostek oświatowych oraz decyzji Burmistrza,</w:t>
      </w:r>
      <w:r>
        <w:br/>
        <w:t>z czego 11.500,OOzł dotyczy zabezpieczenia środków na organizację w SP Ruszów Dolnośląskiej</w:t>
      </w:r>
      <w:r>
        <w:br/>
        <w:t>Inauguracji Roku Szkolnego 2021/2022, z tego:</w:t>
      </w:r>
    </w:p>
    <w:p w:rsidR="00AA42DB" w:rsidRDefault="002A5C1A">
      <w:pPr>
        <w:pStyle w:val="Teksttreci0"/>
        <w:numPr>
          <w:ilvl w:val="0"/>
          <w:numId w:val="6"/>
        </w:numPr>
        <w:tabs>
          <w:tab w:val="left" w:pos="330"/>
        </w:tabs>
        <w:jc w:val="both"/>
      </w:pPr>
      <w:r>
        <w:t>rozdział 80101 o kwotę 18.665,OOzł</w:t>
      </w:r>
      <w:r>
        <w:t>:</w:t>
      </w:r>
    </w:p>
    <w:p w:rsidR="00AA42DB" w:rsidRDefault="002A5C1A">
      <w:pPr>
        <w:pStyle w:val="Teksttreci0"/>
        <w:numPr>
          <w:ilvl w:val="0"/>
          <w:numId w:val="7"/>
        </w:numPr>
        <w:tabs>
          <w:tab w:val="left" w:pos="917"/>
        </w:tabs>
        <w:ind w:firstLine="720"/>
        <w:jc w:val="both"/>
      </w:pPr>
      <w:r>
        <w:t>8.024,OOzł- SP Ruszów - z §4710N- 5.024,OOzł, § 4210-3.000,OOzł na §4210 -2.200,OOzł,</w:t>
      </w:r>
      <w:r>
        <w:br/>
        <w:t>§ 4300- 5.824,00zł(inauguracja roku szkolnego);</w:t>
      </w:r>
    </w:p>
    <w:p w:rsidR="00AA42DB" w:rsidRDefault="002A5C1A">
      <w:pPr>
        <w:pStyle w:val="Teksttreci0"/>
        <w:numPr>
          <w:ilvl w:val="0"/>
          <w:numId w:val="7"/>
        </w:numPr>
        <w:tabs>
          <w:tab w:val="left" w:pos="924"/>
        </w:tabs>
        <w:ind w:firstLine="720"/>
        <w:jc w:val="both"/>
      </w:pPr>
      <w:r>
        <w:t>10.641,OOzł -SP Węgliniec - z § 471 ON - 7.000,OOzł i § 4120N-3.641,00zł na wydatki</w:t>
      </w:r>
      <w:r>
        <w:br/>
        <w:t>remontowe związane z awarią instalac</w:t>
      </w:r>
      <w:r>
        <w:t xml:space="preserve">ji wodnej i </w:t>
      </w:r>
      <w:proofErr w:type="spellStart"/>
      <w:r>
        <w:t>c.o</w:t>
      </w:r>
      <w:proofErr w:type="spellEnd"/>
      <w:r>
        <w:t xml:space="preserve"> § 4210-7.000,OOzł i wydatki w rozdziale</w:t>
      </w:r>
      <w:r>
        <w:br/>
        <w:t>80106 § 3020-3.641,OOzł</w:t>
      </w:r>
    </w:p>
    <w:p w:rsidR="00AA42DB" w:rsidRDefault="002A5C1A">
      <w:pPr>
        <w:pStyle w:val="Teksttreci0"/>
        <w:numPr>
          <w:ilvl w:val="0"/>
          <w:numId w:val="6"/>
        </w:numPr>
        <w:tabs>
          <w:tab w:val="left" w:pos="352"/>
        </w:tabs>
        <w:jc w:val="both"/>
      </w:pPr>
      <w:r>
        <w:t>rozdział 80150 o kwotę 3.476,OOzł- z § 471 ON -3.476,OOzł na wydatki w rozdziale 80101 § 4300</w:t>
      </w:r>
      <w:r>
        <w:br/>
        <w:t>- 3.476,OOzł w SP Ruszów (inauguracja roku szkolnego)</w:t>
      </w:r>
    </w:p>
    <w:p w:rsidR="00AA42DB" w:rsidRDefault="002A5C1A">
      <w:pPr>
        <w:pStyle w:val="Teksttreci0"/>
        <w:numPr>
          <w:ilvl w:val="1"/>
          <w:numId w:val="5"/>
        </w:numPr>
        <w:tabs>
          <w:tab w:val="left" w:pos="499"/>
        </w:tabs>
        <w:jc w:val="both"/>
      </w:pPr>
      <w:r>
        <w:t>Dział 855 rozdział 85504 o k</w:t>
      </w:r>
      <w:r>
        <w:t>wotę 256.000,OOzł - zmniejszenie wydatków z dotacji celowej z</w:t>
      </w:r>
      <w:r>
        <w:br/>
        <w:t>budżetu państwa na zadanie zlecone gminie - realizację programu „Dobry Start” na podstawie</w:t>
      </w:r>
      <w:r>
        <w:br/>
        <w:t>pisma Wojewody Dolnośląskiego nr FB-BP.3111.201.2021.MK z dnia 8 lipca 2021roku- zmiana</w:t>
      </w:r>
      <w:r>
        <w:br/>
        <w:t>właściwości org</w:t>
      </w:r>
      <w:r>
        <w:t>anu wypłacającego</w:t>
      </w:r>
    </w:p>
    <w:p w:rsidR="00AA42DB" w:rsidRDefault="002A5C1A">
      <w:pPr>
        <w:pStyle w:val="Teksttreci0"/>
        <w:numPr>
          <w:ilvl w:val="0"/>
          <w:numId w:val="5"/>
        </w:numPr>
        <w:tabs>
          <w:tab w:val="left" w:pos="323"/>
        </w:tabs>
        <w:jc w:val="both"/>
      </w:pPr>
      <w:r>
        <w:rPr>
          <w:b/>
          <w:bCs/>
        </w:rPr>
        <w:t>Zwiększenia o kwotę 46.566,OOzł:</w:t>
      </w:r>
    </w:p>
    <w:p w:rsidR="00AA42DB" w:rsidRDefault="002A5C1A">
      <w:pPr>
        <w:pStyle w:val="Teksttreci0"/>
        <w:numPr>
          <w:ilvl w:val="1"/>
          <w:numId w:val="5"/>
        </w:numPr>
        <w:tabs>
          <w:tab w:val="left" w:pos="503"/>
        </w:tabs>
        <w:jc w:val="both"/>
      </w:pPr>
      <w:r>
        <w:t>Dział 801 o kwotę 22.141,OOzł - przesunięcie między rozdziałami i §§ klasyfikacji</w:t>
      </w:r>
      <w:r>
        <w:br/>
        <w:t>budżetowej na podstawie wniosków Dyrektorów jednostek oświatowych oraz decyzji Burmistrza,</w:t>
      </w:r>
      <w:r>
        <w:br/>
        <w:t xml:space="preserve">z czego 11.500,OOzł </w:t>
      </w:r>
      <w:r>
        <w:t>dotyczy zabezpieczenia środków na organizację w SP Ruszów Dolnośląskiej</w:t>
      </w:r>
      <w:r>
        <w:br/>
        <w:t>Inauguracji Roku Szkolnego 2021/2022, z tego:</w:t>
      </w:r>
    </w:p>
    <w:p w:rsidR="00AA42DB" w:rsidRDefault="002A5C1A">
      <w:pPr>
        <w:pStyle w:val="Teksttreci0"/>
        <w:numPr>
          <w:ilvl w:val="0"/>
          <w:numId w:val="8"/>
        </w:numPr>
        <w:tabs>
          <w:tab w:val="left" w:pos="330"/>
        </w:tabs>
        <w:jc w:val="both"/>
      </w:pPr>
      <w:r>
        <w:t>rozdział 80101 o kwotę 18.500,OOzł:</w:t>
      </w:r>
    </w:p>
    <w:p w:rsidR="00AA42DB" w:rsidRDefault="002A5C1A">
      <w:pPr>
        <w:pStyle w:val="Teksttreci0"/>
        <w:numPr>
          <w:ilvl w:val="0"/>
          <w:numId w:val="9"/>
        </w:numPr>
        <w:tabs>
          <w:tab w:val="left" w:pos="920"/>
        </w:tabs>
        <w:ind w:firstLine="720"/>
        <w:jc w:val="both"/>
      </w:pPr>
      <w:r>
        <w:t>11.500,OOzł- SP Ruszów - na wydatki w 4210 - 2.200,OOzł i § 4300- 9.300,OOzł</w:t>
      </w:r>
      <w:r>
        <w:br/>
        <w:t>(inauguracja roku szkolne</w:t>
      </w:r>
      <w:r>
        <w:t>go);</w:t>
      </w:r>
    </w:p>
    <w:p w:rsidR="00AA42DB" w:rsidRDefault="002A5C1A">
      <w:pPr>
        <w:pStyle w:val="Teksttreci0"/>
        <w:numPr>
          <w:ilvl w:val="0"/>
          <w:numId w:val="9"/>
        </w:numPr>
        <w:tabs>
          <w:tab w:val="left" w:pos="924"/>
        </w:tabs>
        <w:ind w:firstLine="720"/>
        <w:jc w:val="both"/>
      </w:pPr>
      <w:r>
        <w:t>7.000,OOzł -SP Węgliniec - na wydatki remontowe związane z awarią instalacji wodnej i</w:t>
      </w:r>
      <w:r>
        <w:br/>
        <w:t>co §4210-7.000,OOzł i</w:t>
      </w:r>
    </w:p>
    <w:p w:rsidR="00AA42DB" w:rsidRDefault="002A5C1A">
      <w:pPr>
        <w:pStyle w:val="Teksttreci0"/>
        <w:numPr>
          <w:ilvl w:val="0"/>
          <w:numId w:val="8"/>
        </w:numPr>
        <w:tabs>
          <w:tab w:val="left" w:pos="344"/>
        </w:tabs>
      </w:pPr>
      <w:r>
        <w:t>rozdział 80106 o kwotę 3.641,OOzł - w SP Węgliniec na § 3020-3.641,OOzł</w:t>
      </w:r>
    </w:p>
    <w:p w:rsidR="00AA42DB" w:rsidRDefault="002A5C1A">
      <w:pPr>
        <w:pStyle w:val="Teksttreci0"/>
        <w:numPr>
          <w:ilvl w:val="1"/>
          <w:numId w:val="5"/>
        </w:numPr>
        <w:tabs>
          <w:tab w:val="left" w:pos="499"/>
        </w:tabs>
      </w:pPr>
      <w:r>
        <w:t>Dział 852 o kwotę 17.193,OOzł, z tego:</w:t>
      </w:r>
    </w:p>
    <w:p w:rsidR="00AA42DB" w:rsidRDefault="002A5C1A">
      <w:pPr>
        <w:pStyle w:val="Teksttreci0"/>
        <w:numPr>
          <w:ilvl w:val="0"/>
          <w:numId w:val="10"/>
        </w:numPr>
        <w:tabs>
          <w:tab w:val="left" w:pos="1390"/>
        </w:tabs>
        <w:ind w:left="1120" w:hanging="360"/>
        <w:jc w:val="both"/>
      </w:pPr>
      <w:r>
        <w:t>rozdział 85214 o kwotę 6.923,OOz</w:t>
      </w:r>
      <w:r>
        <w:t>ł- zwiększenie planu wydatków z dotacji celowej</w:t>
      </w:r>
      <w:r>
        <w:br/>
        <w:t>z budżetu państwa na zadanie własne gminy - dofinansowanie wypłat zasiłków</w:t>
      </w:r>
      <w:r>
        <w:br/>
        <w:t>okresowych</w:t>
      </w:r>
    </w:p>
    <w:p w:rsidR="00AA42DB" w:rsidRDefault="002A5C1A">
      <w:pPr>
        <w:pStyle w:val="Teksttreci0"/>
        <w:numPr>
          <w:ilvl w:val="0"/>
          <w:numId w:val="10"/>
        </w:numPr>
        <w:tabs>
          <w:tab w:val="left" w:pos="1390"/>
        </w:tabs>
        <w:ind w:left="1120" w:hanging="360"/>
        <w:jc w:val="both"/>
      </w:pPr>
      <w:r>
        <w:t>rozdział 85215 o kwotę 270,OOzł- zwiększenie planu wydatków z dotacji celowej z</w:t>
      </w:r>
      <w:r>
        <w:br/>
        <w:t xml:space="preserve">budżetu państwa na zadanie zlecone gminie </w:t>
      </w:r>
      <w:r>
        <w:t>- sfinansowanie wypłat zryczałtowanych</w:t>
      </w:r>
      <w:r>
        <w:br/>
        <w:t>dodatków energetycznych</w:t>
      </w:r>
    </w:p>
    <w:p w:rsidR="00AA42DB" w:rsidRDefault="002A5C1A">
      <w:pPr>
        <w:pStyle w:val="Teksttreci0"/>
        <w:numPr>
          <w:ilvl w:val="0"/>
          <w:numId w:val="10"/>
        </w:numPr>
        <w:tabs>
          <w:tab w:val="left" w:pos="1390"/>
        </w:tabs>
        <w:ind w:left="1120" w:hanging="360"/>
        <w:jc w:val="both"/>
      </w:pPr>
      <w:r>
        <w:t>rozdział 85228 o kwotę 10.000,OOzł- zwiększenie planu wydatków z dotacji celowej</w:t>
      </w:r>
      <w:r>
        <w:br/>
        <w:t>z budżetu państwa na zadanie zlecone gminie - organizowanie i świadczenie</w:t>
      </w:r>
      <w:r>
        <w:br/>
        <w:t>specjalistycznych usług opiekuńczych</w:t>
      </w:r>
    </w:p>
    <w:p w:rsidR="00AA42DB" w:rsidRDefault="002A5C1A">
      <w:pPr>
        <w:pStyle w:val="Teksttreci0"/>
        <w:numPr>
          <w:ilvl w:val="1"/>
          <w:numId w:val="5"/>
        </w:numPr>
        <w:tabs>
          <w:tab w:val="left" w:pos="499"/>
        </w:tabs>
      </w:pPr>
      <w:r>
        <w:t>D</w:t>
      </w:r>
      <w:r>
        <w:t>ział 855 o kwotę 4.232,OOzł, z tego:</w:t>
      </w:r>
      <w:r>
        <w:br w:type="page"/>
      </w:r>
    </w:p>
    <w:p w:rsidR="00AA42DB" w:rsidRDefault="002A5C1A">
      <w:pPr>
        <w:pStyle w:val="Teksttreci0"/>
        <w:numPr>
          <w:ilvl w:val="0"/>
          <w:numId w:val="11"/>
        </w:numPr>
        <w:tabs>
          <w:tab w:val="left" w:pos="1446"/>
        </w:tabs>
        <w:spacing w:line="262" w:lineRule="auto"/>
        <w:ind w:left="1480" w:hanging="340"/>
        <w:jc w:val="both"/>
      </w:pPr>
      <w:r>
        <w:lastRenderedPageBreak/>
        <w:t>rozdział 85503 o kwotę 32,OOzł - zwiększenie planu wydatków z dotacji celowej z</w:t>
      </w:r>
      <w:r>
        <w:br/>
        <w:t>budżetu państwa na zadanie zlecone gminie - realizację zadań Karta Dużej</w:t>
      </w:r>
      <w:r>
        <w:br/>
        <w:t>Rodziny</w:t>
      </w:r>
    </w:p>
    <w:p w:rsidR="00AA42DB" w:rsidRDefault="002A5C1A">
      <w:pPr>
        <w:pStyle w:val="Teksttreci0"/>
        <w:numPr>
          <w:ilvl w:val="0"/>
          <w:numId w:val="11"/>
        </w:numPr>
        <w:tabs>
          <w:tab w:val="left" w:pos="1460"/>
        </w:tabs>
        <w:spacing w:line="262" w:lineRule="auto"/>
        <w:ind w:left="1480" w:hanging="340"/>
        <w:jc w:val="both"/>
      </w:pPr>
      <w:r>
        <w:t xml:space="preserve">rozdział 85513 o kwotę 4.200,OOzł- zwiększenie planu </w:t>
      </w:r>
      <w:r>
        <w:t>wydatków z dotacji celowej</w:t>
      </w:r>
      <w:r>
        <w:br/>
        <w:t>z budżetu państwa na zadanie zlecone gminie - opłacenie składki na</w:t>
      </w:r>
      <w:r>
        <w:br/>
        <w:t>ubezpieczenie zdrowotne na podstawie</w:t>
      </w:r>
    </w:p>
    <w:p w:rsidR="00AA42DB" w:rsidRDefault="002A5C1A">
      <w:pPr>
        <w:pStyle w:val="Teksttreci0"/>
        <w:numPr>
          <w:ilvl w:val="1"/>
          <w:numId w:val="5"/>
        </w:numPr>
        <w:tabs>
          <w:tab w:val="left" w:pos="497"/>
        </w:tabs>
        <w:spacing w:after="680" w:line="262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715010</wp:posOffset>
                </wp:positionH>
                <wp:positionV relativeFrom="paragraph">
                  <wp:posOffset>698500</wp:posOffset>
                </wp:positionV>
                <wp:extent cx="831850" cy="15557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2A5C1A">
                            <w:pPr>
                              <w:pStyle w:val="Teksttreci50"/>
                            </w:pPr>
                            <w:proofErr w:type="spellStart"/>
                            <w:r>
                              <w:t>sporz.J.Zawisza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30" type="#_x0000_t202" style="position:absolute;left:0;text-align:left;margin-left:56.3pt;margin-top:55pt;width:65.5pt;height:12.25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" filled="f" stroked="f">
                <v:textbox inset="0,0,0,0">
                  <w:txbxContent>
                    <w:p w:rsidR="00AA42DB" w:rsidRDefault="002A5C1A">
                      <w:pPr>
                        <w:pStyle w:val="Teksttreci50"/>
                      </w:pPr>
                      <w:proofErr w:type="spellStart"/>
                      <w:r>
                        <w:t>sporz.J.Zawisza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Dział 926, rozdział 92601 o kwotę 3.000,OOzł- zwiększenie planu wydatków zadania</w:t>
      </w:r>
      <w:r>
        <w:br/>
        <w:t>„Dostawa i montaż wiaty d</w:t>
      </w:r>
      <w:r>
        <w:t>rewnianej na boisku sportowym w Czerwonej Wodzie”</w:t>
      </w:r>
    </w:p>
    <w:p w:rsidR="00AA42DB" w:rsidRDefault="002A5C1A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365760" cy="133985"/>
            <wp:effectExtent l="0" t="0" r="0" b="0"/>
            <wp:docPr id="11" name="Picut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65760" cy="13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2DB" w:rsidRDefault="002A5C1A">
      <w:pPr>
        <w:pStyle w:val="Teksttreci30"/>
        <w:spacing w:line="211" w:lineRule="auto"/>
        <w:ind w:firstLine="6360"/>
        <w:sectPr w:rsidR="00AA42DB">
          <w:footerReference w:type="default" r:id="rId8"/>
          <w:pgSz w:w="11900" w:h="16840"/>
          <w:pgMar w:top="1164" w:right="1191" w:bottom="1163" w:left="1115" w:header="736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5362575</wp:posOffset>
                </wp:positionH>
                <wp:positionV relativeFrom="paragraph">
                  <wp:posOffset>331470</wp:posOffset>
                </wp:positionV>
                <wp:extent cx="214630" cy="162560"/>
                <wp:effectExtent l="0" t="0" r="0" b="0"/>
                <wp:wrapNone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30" cy="1625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AA42DB">
                            <w:pPr>
                              <w:pStyle w:val="Podpisobrazu0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8" o:spid="_x0000_s1031" type="#_x0000_t202" style="position:absolute;left:0;text-align:left;margin-left:422.25pt;margin-top:26.1pt;width:16.9pt;height:12.8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" filled="f" stroked="f">
                <v:textbox inset="0,0,0,0">
                  <w:txbxContent>
                    <w:p w:rsidR="00AA42DB" w:rsidRDefault="00AA42DB">
                      <w:pPr>
                        <w:pStyle w:val="Podpisobrazu0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4765675</wp:posOffset>
                </wp:positionH>
                <wp:positionV relativeFrom="paragraph">
                  <wp:posOffset>335915</wp:posOffset>
                </wp:positionV>
                <wp:extent cx="155575" cy="173990"/>
                <wp:effectExtent l="0" t="0" r="0" b="0"/>
                <wp:wrapNone/>
                <wp:docPr id="20" name="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AA42DB">
                            <w:pPr>
                              <w:pStyle w:val="Podpisobrazu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0" o:spid="_x0000_s1032" type="#_x0000_t202" style="position:absolute;left:0;text-align:left;margin-left:375.25pt;margin-top:26.45pt;width:12.25pt;height:13.7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" filled="f" stroked="f">
                <v:textbox inset="0,0,0,0">
                  <w:txbxContent>
                    <w:p w:rsidR="00AA42DB" w:rsidRDefault="00AA42DB">
                      <w:pPr>
                        <w:pStyle w:val="Podpisobrazu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A42DB" w:rsidRDefault="00AA42DB">
      <w:pPr>
        <w:spacing w:before="91" w:after="91" w:line="240" w:lineRule="exact"/>
        <w:rPr>
          <w:sz w:val="19"/>
          <w:szCs w:val="19"/>
        </w:rPr>
      </w:pPr>
    </w:p>
    <w:p w:rsidR="00AA42DB" w:rsidRDefault="00AA42DB">
      <w:pPr>
        <w:spacing w:line="1" w:lineRule="exact"/>
        <w:sectPr w:rsidR="00AA42DB">
          <w:footerReference w:type="default" r:id="rId9"/>
          <w:pgSz w:w="16840" w:h="11900" w:orient="landscape"/>
          <w:pgMar w:top="416" w:right="1300" w:bottom="952" w:left="851" w:header="0" w:footer="3" w:gutter="0"/>
          <w:cols w:space="720"/>
          <w:noEndnote/>
          <w:docGrid w:linePitch="360"/>
        </w:sectPr>
      </w:pPr>
    </w:p>
    <w:p w:rsidR="00AA42DB" w:rsidRDefault="002A5C1A">
      <w:pPr>
        <w:pStyle w:val="Teksttreci20"/>
      </w:pPr>
      <w:r>
        <w:rPr>
          <w:b/>
          <w:bCs/>
        </w:rPr>
        <w:t xml:space="preserve">Zmiana planu dochodów budżetu Gminy </w:t>
      </w:r>
      <w:r>
        <w:rPr>
          <w:b/>
          <w:bCs/>
        </w:rPr>
        <w:t>Węgliniec na 2021 rok</w:t>
      </w:r>
    </w:p>
    <w:p w:rsidR="00AA42DB" w:rsidRDefault="002A5C1A">
      <w:pPr>
        <w:pStyle w:val="Teksttreci20"/>
      </w:pPr>
      <w:r>
        <w:t>Załącznik nr 1 do Zarządzenia nr 63/2021 Burmistrza Gminy i Miasta Węgliniec z dnia 30.0</w:t>
      </w:r>
      <w:r>
        <w:t>7</w:t>
      </w:r>
      <w:r>
        <w:t>.</w:t>
      </w:r>
      <w:r>
        <w:t>2</w:t>
      </w:r>
      <w:r>
        <w:t>0</w:t>
      </w:r>
      <w:r>
        <w:t>2</w:t>
      </w:r>
      <w:r>
        <w:t>1</w:t>
      </w:r>
      <w:r>
        <w:t xml:space="preserve"> </w:t>
      </w:r>
      <w:r>
        <w:t>r</w:t>
      </w:r>
      <w:r>
        <w:t>.</w:t>
      </w:r>
    </w:p>
    <w:p w:rsidR="00AA42DB" w:rsidRDefault="002A5C1A">
      <w:pPr>
        <w:spacing w:line="1" w:lineRule="exact"/>
      </w:pPr>
      <w:r>
        <w:rPr>
          <w:noProof/>
        </w:rPr>
        <mc:AlternateContent>
          <mc:Choice Requires="wps">
            <w:drawing>
              <wp:anchor distT="472440" distB="55245" distL="0" distR="0" simplePos="0" relativeHeight="125829389" behindDoc="0" locked="0" layoutInCell="1" allowOverlap="1">
                <wp:simplePos x="0" y="0"/>
                <wp:positionH relativeFrom="page">
                  <wp:posOffset>612775</wp:posOffset>
                </wp:positionH>
                <wp:positionV relativeFrom="paragraph">
                  <wp:posOffset>472440</wp:posOffset>
                </wp:positionV>
                <wp:extent cx="438785" cy="153035"/>
                <wp:effectExtent l="0" t="0" r="0" b="0"/>
                <wp:wrapTopAndBottom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2A5C1A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2" o:spid="_x0000_s1033" type="#_x0000_t202" style="position:absolute;margin-left:48.25pt;margin-top:37.2pt;width:34.55pt;height:12.05pt;z-index:125829389;visibility:visible;mso-wrap-style:none;mso-wrap-distance-left:0;mso-wrap-distance-top:37.2pt;mso-wrap-distance-right:0;mso-wrap-distance-bottom:4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" filled="f" stroked="f">
                <v:textbox inset="0,0,0,0">
                  <w:txbxContent>
                    <w:p w:rsidR="00AA42DB" w:rsidRDefault="002A5C1A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96215" distB="224155" distL="0" distR="0" simplePos="0" relativeHeight="125829391" behindDoc="0" locked="0" layoutInCell="1" allowOverlap="1">
                <wp:simplePos x="0" y="0"/>
                <wp:positionH relativeFrom="page">
                  <wp:posOffset>7699375</wp:posOffset>
                </wp:positionH>
                <wp:positionV relativeFrom="paragraph">
                  <wp:posOffset>196215</wp:posOffset>
                </wp:positionV>
                <wp:extent cx="324485" cy="260350"/>
                <wp:effectExtent l="0" t="0" r="0" b="0"/>
                <wp:wrapTopAndBottom/>
                <wp:docPr id="24" name="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" cy="2603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AA42DB">
                            <w:pPr>
                              <w:pStyle w:val="Teksttreci30"/>
                              <w:ind w:firstLine="18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4" o:spid="_x0000_s1034" type="#_x0000_t202" style="position:absolute;margin-left:606.25pt;margin-top:15.45pt;width:25.55pt;height:20.5pt;z-index:125829391;visibility:visible;mso-wrap-style:square;mso-wrap-distance-left:0;mso-wrap-distance-top:15.45pt;mso-wrap-distance-right:0;mso-wrap-distance-bottom:17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" filled="f" stroked="f">
                <v:textbox inset="0,0,0,0">
                  <w:txbxContent>
                    <w:p w:rsidR="00AA42DB" w:rsidRDefault="00AA42DB">
                      <w:pPr>
                        <w:pStyle w:val="Teksttreci30"/>
                        <w:ind w:firstLine="18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77800" distB="233045" distL="0" distR="0" simplePos="0" relativeHeight="125829394" behindDoc="0" locked="0" layoutInCell="1" allowOverlap="1">
                <wp:simplePos x="0" y="0"/>
                <wp:positionH relativeFrom="page">
                  <wp:posOffset>8225155</wp:posOffset>
                </wp:positionH>
                <wp:positionV relativeFrom="paragraph">
                  <wp:posOffset>177800</wp:posOffset>
                </wp:positionV>
                <wp:extent cx="548640" cy="269875"/>
                <wp:effectExtent l="0" t="0" r="0" b="0"/>
                <wp:wrapTopAndBottom/>
                <wp:docPr id="28" name="Shap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698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AA42DB">
                            <w:pPr>
                              <w:pStyle w:val="Teksttreci30"/>
                              <w:spacing w:line="216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8" o:spid="_x0000_s1035" type="#_x0000_t202" style="position:absolute;margin-left:647.65pt;margin-top:14pt;width:43.2pt;height:21.25pt;z-index:125829394;visibility:visible;mso-wrap-style:square;mso-wrap-distance-left:0;mso-wrap-distance-top:14pt;mso-wrap-distance-right:0;mso-wrap-distance-bottom:18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" filled="f" stroked="f">
                <v:textbox inset="0,0,0,0">
                  <w:txbxContent>
                    <w:p w:rsidR="00AA42DB" w:rsidRDefault="00AA42DB">
                      <w:pPr>
                        <w:pStyle w:val="Teksttreci30"/>
                        <w:spacing w:line="216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13715" distB="0" distL="0" distR="0" simplePos="0" relativeHeight="125829396" behindDoc="0" locked="0" layoutInCell="1" allowOverlap="1">
                <wp:simplePos x="0" y="0"/>
                <wp:positionH relativeFrom="page">
                  <wp:posOffset>8282305</wp:posOffset>
                </wp:positionH>
                <wp:positionV relativeFrom="paragraph">
                  <wp:posOffset>513715</wp:posOffset>
                </wp:positionV>
                <wp:extent cx="370205" cy="167005"/>
                <wp:effectExtent l="0" t="0" r="0" b="0"/>
                <wp:wrapTopAndBottom/>
                <wp:docPr id="30" name="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205" cy="1670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AA42DB">
                            <w:pPr>
                              <w:pStyle w:val="Teksttreci20"/>
                              <w:jc w:val="righ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0" o:spid="_x0000_s1036" type="#_x0000_t202" style="position:absolute;margin-left:652.15pt;margin-top:40.45pt;width:29.15pt;height:13.15pt;z-index:125829396;visibility:visible;mso-wrap-style:none;mso-wrap-distance-left:0;mso-wrap-distance-top:40.4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" filled="f" stroked="f">
                <v:textbox inset="0,0,0,0">
                  <w:txbxContent>
                    <w:p w:rsidR="00AA42DB" w:rsidRDefault="00AA42DB">
                      <w:pPr>
                        <w:pStyle w:val="Teksttreci20"/>
                        <w:jc w:val="righ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00380" distB="24765" distL="0" distR="0" simplePos="0" relativeHeight="125829398" behindDoc="0" locked="0" layoutInCell="1" allowOverlap="1">
                <wp:simplePos x="0" y="0"/>
                <wp:positionH relativeFrom="page">
                  <wp:posOffset>9169400</wp:posOffset>
                </wp:positionH>
                <wp:positionV relativeFrom="paragraph">
                  <wp:posOffset>500380</wp:posOffset>
                </wp:positionV>
                <wp:extent cx="688340" cy="155575"/>
                <wp:effectExtent l="0" t="0" r="0" b="0"/>
                <wp:wrapTopAndBottom/>
                <wp:docPr id="32" name="Shap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34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2A5C1A">
                            <w:pPr>
                              <w:pStyle w:val="Teksttreci20"/>
                              <w:jc w:val="right"/>
                            </w:pPr>
                            <w:r>
                              <w:t>Strona 1 z 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2" o:spid="_x0000_s1037" type="#_x0000_t202" style="position:absolute;margin-left:722pt;margin-top:39.4pt;width:54.2pt;height:12.25pt;z-index:125829398;visibility:visible;mso-wrap-style:none;mso-wrap-distance-left:0;mso-wrap-distance-top:39.4pt;mso-wrap-distance-right:0;mso-wrap-distance-bottom:1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" filled="f" stroked="f">
                <v:textbox inset="0,0,0,0">
                  <w:txbxContent>
                    <w:p w:rsidR="00AA42DB" w:rsidRDefault="002A5C1A">
                      <w:pPr>
                        <w:pStyle w:val="Teksttreci20"/>
                        <w:jc w:val="right"/>
                      </w:pPr>
                      <w:r>
                        <w:t>Strona 1 z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4"/>
        <w:gridCol w:w="1256"/>
        <w:gridCol w:w="1246"/>
        <w:gridCol w:w="4514"/>
        <w:gridCol w:w="2099"/>
        <w:gridCol w:w="2088"/>
        <w:gridCol w:w="2117"/>
      </w:tblGrid>
      <w:tr w:rsidR="00AA42DB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5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Po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zmianie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1 006 489,00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17 193,00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1 023 682,00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Zasiłki okresowe, celowe i pomoc w naturze oraz składki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na ubezpieczenia emerytalne i rentowe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369 077,00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6 923,00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376 000,00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65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Dotacje celowe otrzymane z budżetu </w:t>
            </w:r>
            <w:r>
              <w:rPr>
                <w:rFonts w:ascii="Arial" w:eastAsia="Arial" w:hAnsi="Arial" w:cs="Arial"/>
                <w:sz w:val="16"/>
                <w:szCs w:val="16"/>
              </w:rPr>
              <w:t>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własnych zadań bieżących gmin (związków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związków powiatowo-gminnych)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368 077,00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6 923,00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375 000,00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Dodatki mieszkaniowe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realizację zadań </w:t>
            </w:r>
            <w:r>
              <w:rPr>
                <w:rFonts w:ascii="Arial" w:eastAsia="Arial" w:hAnsi="Arial" w:cs="Arial"/>
                <w:sz w:val="16"/>
                <w:szCs w:val="16"/>
              </w:rPr>
              <w:t>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37 000,00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27 000,00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9 922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820,00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ind w:left="11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-251 768,00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7A8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9 671 052,00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bottom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bottom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Rodziny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8D9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gmin, </w:t>
            </w:r>
            <w:r>
              <w:rPr>
                <w:rFonts w:ascii="Arial" w:eastAsia="Arial" w:hAnsi="Arial" w:cs="Arial"/>
                <w:sz w:val="16"/>
                <w:szCs w:val="16"/>
              </w:rPr>
              <w:t>związkom powiatowo-gminnym) ustawami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Wspieranie rodziny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256 000,00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ind w:left="11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rządowej oraz innych zadań </w:t>
            </w:r>
            <w:r>
              <w:rPr>
                <w:rFonts w:ascii="Arial" w:eastAsia="Arial" w:hAnsi="Arial" w:cs="Arial"/>
                <w:sz w:val="16"/>
                <w:szCs w:val="16"/>
              </w:rPr>
              <w:t>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256 000,00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1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616"/>
          <w:jc w:val="center"/>
        </w:trPr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pobierające zasiłki dla </w:t>
            </w:r>
            <w:r>
              <w:rPr>
                <w:rFonts w:ascii="Arial" w:eastAsia="Arial" w:hAnsi="Arial" w:cs="Arial"/>
                <w:sz w:val="16"/>
                <w:szCs w:val="16"/>
              </w:rPr>
              <w:t>opiekunów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24 200,00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868"/>
          <w:jc w:val="center"/>
        </w:trPr>
        <w:tc>
          <w:tcPr>
            <w:tcW w:w="12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Dotacje celowe otrzymane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rządowej oraz innych zadań 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 </w:t>
            </w: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24 200,00</w:t>
            </w:r>
          </w:p>
        </w:tc>
      </w:tr>
    </w:tbl>
    <w:p w:rsidR="00AA42DB" w:rsidRDefault="00AA42DB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73"/>
        <w:gridCol w:w="2099"/>
        <w:gridCol w:w="2088"/>
        <w:gridCol w:w="2113"/>
      </w:tblGrid>
      <w:tr w:rsidR="00AA42DB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14573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42 287 720,10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-234 575,00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42 053 145,10</w:t>
            </w:r>
          </w:p>
        </w:tc>
      </w:tr>
    </w:tbl>
    <w:p w:rsidR="00AA42DB" w:rsidRDefault="002A5C1A">
      <w:pPr>
        <w:spacing w:line="1" w:lineRule="exact"/>
        <w:rPr>
          <w:sz w:val="2"/>
          <w:szCs w:val="2"/>
        </w:rPr>
      </w:pPr>
      <w:r>
        <w:br w:type="page"/>
      </w:r>
    </w:p>
    <w:p w:rsidR="00AA42DB" w:rsidRDefault="002A5C1A">
      <w:pPr>
        <w:pStyle w:val="Teksttreci20"/>
        <w:spacing w:after="340"/>
      </w:pPr>
      <w:r>
        <w:rPr>
          <w:b/>
          <w:bCs/>
        </w:rPr>
        <w:lastRenderedPageBreak/>
        <w:t>Zmiana planu wydatków na 2021 rok</w:t>
      </w:r>
    </w:p>
    <w:p w:rsidR="00AA42DB" w:rsidRDefault="002A5C1A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581660</wp:posOffset>
                </wp:positionH>
                <wp:positionV relativeFrom="paragraph">
                  <wp:posOffset>5918200</wp:posOffset>
                </wp:positionV>
                <wp:extent cx="438785" cy="153035"/>
                <wp:effectExtent l="0" t="0" r="0" b="0"/>
                <wp:wrapSquare wrapText="right"/>
                <wp:docPr id="34" name="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2A5C1A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4" o:spid="_x0000_s1038" type="#_x0000_t202" style="position:absolute;margin-left:45.8pt;margin-top:466pt;width:34.55pt;height:12.05pt;z-index:12582940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" filled="f" stroked="f">
                <v:textbox inset="0,0,0,0">
                  <w:txbxContent>
                    <w:p w:rsidR="00AA42DB" w:rsidRDefault="002A5C1A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nr 2 do Zarządzenia nr 63/2021 Burmistrza Gminy i Miasta Węgliniec z dnia 30.07.2021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1260"/>
        <w:gridCol w:w="1253"/>
        <w:gridCol w:w="4529"/>
        <w:gridCol w:w="2102"/>
        <w:gridCol w:w="2095"/>
        <w:gridCol w:w="2117"/>
      </w:tblGrid>
      <w:tr w:rsidR="00AA42DB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Przed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zmianą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449 463,77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446 463,77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449 463,77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446 463,77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na inwestycje i zakupy inwestycyjne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Oświata i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firstLine="9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15 381 549,45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15 381 549,45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8 240 680,00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-165,00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8 240 515,00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144 188,00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-3 641,00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140 547,00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349 867,00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6 </w:t>
            </w: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356 067,00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82 464,00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9 300,00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91 764,00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41 828,00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-12 024,00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29 804,00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Inne formy wychowania przedszkolnego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72 755,00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3 641,00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76 396,00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3 641,00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3 641,00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7 282,00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Realizacja zadań 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i młodzieży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547 547,00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-3 476,00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544 071,00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6 665,00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-3 476,00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3 189,00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2 445 797,00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17 193,00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2 462 990,00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Zasiłki okresowe, celowe i pomoc w naturze oraz składki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na ubezpieczenia emerytalne i rentowe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493 </w:t>
            </w:r>
            <w:r>
              <w:rPr>
                <w:rFonts w:ascii="Arial" w:eastAsia="Arial" w:hAnsi="Arial" w:cs="Arial"/>
                <w:sz w:val="16"/>
                <w:szCs w:val="16"/>
              </w:rPr>
              <w:t>677,00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6 923,00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500 600,00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493 677,00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6 923,00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500 600,00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Dodatki mieszkaniowe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110 720,00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110 990,00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110 706,00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265,00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110 971,00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6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85228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Usługi opiekuńcze i specjalistyczne usługi opiekuńcze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64 000,00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74 000,00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64 000,00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74 000,00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9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11 970 602,00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1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-251 768,00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11 718 834,00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Rodziny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left="16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7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6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Wspieranie rodziny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321 018,00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1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65 018,00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247 600,00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1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-247 600,00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51 304,00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45 </w:t>
            </w:r>
            <w:r>
              <w:rPr>
                <w:rFonts w:ascii="Arial" w:eastAsia="Arial" w:hAnsi="Arial" w:cs="Arial"/>
                <w:sz w:val="16"/>
                <w:szCs w:val="16"/>
              </w:rPr>
              <w:t>304,00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9 695,00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8 695,00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1 350,00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-147,00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4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1 203,00</w:t>
            </w:r>
          </w:p>
        </w:tc>
      </w:tr>
    </w:tbl>
    <w:p w:rsidR="00AA42DB" w:rsidRDefault="00AA42DB">
      <w:pPr>
        <w:spacing w:after="659" w:line="1" w:lineRule="exact"/>
      </w:pPr>
    </w:p>
    <w:p w:rsidR="00AA42DB" w:rsidRDefault="002A5C1A">
      <w:pPr>
        <w:pStyle w:val="Teksttreci20"/>
        <w:jc w:val="right"/>
      </w:pPr>
      <w:r>
        <w:t>Strona 1 z 2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1260"/>
        <w:gridCol w:w="1253"/>
        <w:gridCol w:w="4525"/>
        <w:gridCol w:w="2102"/>
        <w:gridCol w:w="2088"/>
        <w:gridCol w:w="2117"/>
      </w:tblGrid>
      <w:tr w:rsidR="00AA42DB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6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</w:t>
            </w:r>
            <w:r w:rsidR="00D6111B">
              <w:rPr>
                <w:rFonts w:ascii="Arial" w:eastAsia="Arial" w:hAnsi="Arial" w:cs="Arial"/>
                <w:sz w:val="16"/>
                <w:szCs w:val="16"/>
              </w:rPr>
              <w:t>ów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/</w:t>
            </w:r>
            <w:r w:rsidR="00D6111B">
              <w:rPr>
                <w:rFonts w:ascii="Arial" w:eastAsia="Arial" w:hAnsi="Arial" w:cs="Arial"/>
                <w:sz w:val="16"/>
                <w:szCs w:val="16"/>
              </w:rPr>
              <w:t>wy</w:t>
            </w:r>
            <w:bookmarkStart w:id="3" w:name="_GoBack"/>
            <w:bookmarkEnd w:id="3"/>
            <w:r>
              <w:rPr>
                <w:rFonts w:ascii="Arial" w:eastAsia="Arial" w:hAnsi="Arial" w:cs="Arial"/>
                <w:sz w:val="16"/>
                <w:szCs w:val="16"/>
              </w:rPr>
              <w:t>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-510,00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807,00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6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-743,00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61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ubezpieczenie zdrowotne opłacane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niektóre świadczenia rodzinne oraz za osoby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pobierające zasiłki dla opiekunów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8D9"/>
            <w:vAlign w:val="center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24 200,00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4130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</w:t>
            </w:r>
            <w:r>
              <w:rPr>
                <w:rFonts w:ascii="Arial" w:eastAsia="Arial" w:hAnsi="Arial" w:cs="Arial"/>
                <w:sz w:val="16"/>
                <w:szCs w:val="16"/>
              </w:rPr>
              <w:t>ubezpieczenie zdrowotne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4 200,00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24 200,00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  <w:vAlign w:val="bottom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  <w:vAlign w:val="bottom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Kultura fizyczna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1 014 105,00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3A7A8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3A7A8"/>
            <w:vAlign w:val="bottom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1 017 105,00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92601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Obiekty sportowe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762 105,00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8D9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765105,00</w:t>
            </w:r>
          </w:p>
        </w:tc>
      </w:tr>
      <w:tr w:rsidR="00AA42DB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AA42DB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AA42DB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6050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712 840,00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2DB" w:rsidRDefault="002A5C1A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715 840,00</w:t>
            </w:r>
          </w:p>
        </w:tc>
      </w:tr>
    </w:tbl>
    <w:p w:rsidR="00AA42DB" w:rsidRDefault="002A5C1A">
      <w:pPr>
        <w:pStyle w:val="Podpistabeli0"/>
        <w:tabs>
          <w:tab w:val="left" w:pos="9274"/>
          <w:tab w:val="left" w:pos="11538"/>
          <w:tab w:val="left" w:pos="13468"/>
        </w:tabs>
        <w:ind w:left="7639"/>
        <w:sectPr w:rsidR="00AA42DB">
          <w:type w:val="continuous"/>
          <w:pgSz w:w="16840" w:h="11900" w:orient="landscape"/>
          <w:pgMar w:top="416" w:right="1300" w:bottom="952" w:left="851" w:header="0" w:footer="524" w:gutter="0"/>
          <w:cols w:space="720"/>
          <w:noEndnote/>
          <w:docGrid w:linePitch="360"/>
        </w:sectPr>
      </w:pPr>
      <w:r>
        <w:t>Razem:</w:t>
      </w:r>
      <w:r>
        <w:tab/>
        <w:t>50 498 009,30</w:t>
      </w:r>
      <w:r>
        <w:tab/>
        <w:t>-234 575,00</w:t>
      </w:r>
      <w:r>
        <w:tab/>
        <w:t>50 263 434,30</w:t>
      </w: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line="240" w:lineRule="exact"/>
        <w:rPr>
          <w:sz w:val="19"/>
          <w:szCs w:val="19"/>
        </w:rPr>
      </w:pPr>
    </w:p>
    <w:p w:rsidR="00AA42DB" w:rsidRDefault="00AA42DB">
      <w:pPr>
        <w:spacing w:before="108" w:after="108" w:line="240" w:lineRule="exact"/>
        <w:rPr>
          <w:sz w:val="19"/>
          <w:szCs w:val="19"/>
        </w:rPr>
      </w:pPr>
    </w:p>
    <w:p w:rsidR="00AA42DB" w:rsidRDefault="00AA42DB">
      <w:pPr>
        <w:spacing w:line="1" w:lineRule="exact"/>
        <w:sectPr w:rsidR="00AA42DB">
          <w:type w:val="continuous"/>
          <w:pgSz w:w="16840" w:h="11900" w:orient="landscape"/>
          <w:pgMar w:top="415" w:right="0" w:bottom="415" w:left="0" w:header="0" w:footer="3" w:gutter="0"/>
          <w:cols w:space="720"/>
          <w:noEndnote/>
          <w:docGrid w:linePitch="360"/>
        </w:sectPr>
      </w:pPr>
    </w:p>
    <w:p w:rsidR="00AA42DB" w:rsidRDefault="002A5C1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125829405" behindDoc="0" locked="0" layoutInCell="1" allowOverlap="1">
                <wp:simplePos x="0" y="0"/>
                <wp:positionH relativeFrom="page">
                  <wp:posOffset>585470</wp:posOffset>
                </wp:positionH>
                <wp:positionV relativeFrom="paragraph">
                  <wp:posOffset>12700</wp:posOffset>
                </wp:positionV>
                <wp:extent cx="441325" cy="153035"/>
                <wp:effectExtent l="0" t="0" r="0" b="0"/>
                <wp:wrapSquare wrapText="bothSides"/>
                <wp:docPr id="46" name="Shap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42DB" w:rsidRDefault="002A5C1A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6" o:spid="_x0000_s1039" type="#_x0000_t202" style="position:absolute;margin-left:46.1pt;margin-top:1pt;width:34.75pt;height:12.05pt;z-index:125829405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" filled="f" stroked="f">
                <v:textbox inset="0,0,0,0">
                  <w:txbxContent>
                    <w:p w:rsidR="00AA42DB" w:rsidRDefault="002A5C1A">
                      <w:pPr>
                        <w:pStyle w:val="Teksttreci20"/>
                        <w:jc w:val="both"/>
                      </w:pPr>
                      <w:proofErr w:type="spellStart"/>
                      <w:r>
                        <w:t>BeSTia</w:t>
                      </w:r>
                      <w:proofErr w:type="spellEnd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AA42DB" w:rsidRDefault="002A5C1A">
      <w:pPr>
        <w:pStyle w:val="Teksttreci20"/>
        <w:jc w:val="right"/>
      </w:pPr>
      <w:r>
        <w:t>Strona 2 z 2</w:t>
      </w:r>
    </w:p>
    <w:sectPr w:rsidR="00AA42DB">
      <w:type w:val="continuous"/>
      <w:pgSz w:w="16840" w:h="11900" w:orient="landscape"/>
      <w:pgMar w:top="415" w:right="1299" w:bottom="415" w:left="16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C1A" w:rsidRDefault="002A5C1A">
      <w:r>
        <w:separator/>
      </w:r>
    </w:p>
  </w:endnote>
  <w:endnote w:type="continuationSeparator" w:id="0">
    <w:p w:rsidR="002A5C1A" w:rsidRDefault="002A5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2DB" w:rsidRDefault="002A5C1A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6692900</wp:posOffset>
              </wp:positionH>
              <wp:positionV relativeFrom="page">
                <wp:posOffset>10093325</wp:posOffset>
              </wp:positionV>
              <wp:extent cx="31750" cy="105410"/>
              <wp:effectExtent l="0" t="0" r="0" b="0"/>
              <wp:wrapNone/>
              <wp:docPr id="12" name="Shap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2DB" w:rsidRDefault="002A5C1A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2" o:spid="_x0000_s1040" type="#_x0000_t202" style="position:absolute;margin-left:527pt;margin-top:794.75pt;width:2.5pt;height:8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" filled="f" stroked="f">
              <v:textbox style="mso-fit-shape-to-text:t" inset="0,0,0,0">
                <w:txbxContent>
                  <w:p w:rsidR="00AA42DB" w:rsidRDefault="002A5C1A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2DB" w:rsidRDefault="00AA42DB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C1A" w:rsidRDefault="002A5C1A"/>
  </w:footnote>
  <w:footnote w:type="continuationSeparator" w:id="0">
    <w:p w:rsidR="002A5C1A" w:rsidRDefault="002A5C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0741"/>
    <w:multiLevelType w:val="multilevel"/>
    <w:tmpl w:val="EB3C0B3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1A5776"/>
    <w:multiLevelType w:val="multilevel"/>
    <w:tmpl w:val="231C3C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AC46404"/>
    <w:multiLevelType w:val="multilevel"/>
    <w:tmpl w:val="6488515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C44131"/>
    <w:multiLevelType w:val="multilevel"/>
    <w:tmpl w:val="915624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975C8A"/>
    <w:multiLevelType w:val="multilevel"/>
    <w:tmpl w:val="E962E0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B564F1"/>
    <w:multiLevelType w:val="multilevel"/>
    <w:tmpl w:val="6CCA23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87A5660"/>
    <w:multiLevelType w:val="multilevel"/>
    <w:tmpl w:val="BDBC90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D8659E7"/>
    <w:multiLevelType w:val="multilevel"/>
    <w:tmpl w:val="97587B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8D3553"/>
    <w:multiLevelType w:val="multilevel"/>
    <w:tmpl w:val="CAEAFE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5933BE7"/>
    <w:multiLevelType w:val="multilevel"/>
    <w:tmpl w:val="935E123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6751502"/>
    <w:multiLevelType w:val="multilevel"/>
    <w:tmpl w:val="2F9E26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2DB"/>
    <w:rsid w:val="002A5C1A"/>
    <w:rsid w:val="00AA42DB"/>
    <w:rsid w:val="00D6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0F5D5"/>
  <w15:docId w15:val="{BA56FDCF-B59A-4E36-98E7-AA3DDD78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87A6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34E6C"/>
      <w:w w:val="80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D34E6C"/>
      <w:w w:val="80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40">
    <w:name w:val="Tekst treści (4)"/>
    <w:basedOn w:val="Normalny"/>
    <w:link w:val="Teksttreci4"/>
    <w:pPr>
      <w:spacing w:line="218" w:lineRule="auto"/>
      <w:jc w:val="center"/>
    </w:pPr>
    <w:rPr>
      <w:rFonts w:ascii="Times New Roman" w:eastAsia="Times New Roman" w:hAnsi="Times New Roman" w:cs="Times New Roman"/>
      <w:color w:val="EB87A6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D34E6C"/>
      <w:w w:val="80"/>
      <w:sz w:val="17"/>
      <w:szCs w:val="17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D34E6C"/>
      <w:w w:val="80"/>
      <w:sz w:val="17"/>
      <w:szCs w:val="17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1632</Words>
  <Characters>9794</Characters>
  <Application>Microsoft Office Word</Application>
  <DocSecurity>0</DocSecurity>
  <Lines>81</Lines>
  <Paragraphs>22</Paragraphs>
  <ScaleCrop>false</ScaleCrop>
  <Company/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KM_C224e-20210811105351</dc:title>
  <dc:subject/>
  <dc:creator/>
  <cp:keywords/>
  <cp:lastModifiedBy>ABC</cp:lastModifiedBy>
  <cp:revision>2</cp:revision>
  <dcterms:created xsi:type="dcterms:W3CDTF">2021-08-12T08:00:00Z</dcterms:created>
  <dcterms:modified xsi:type="dcterms:W3CDTF">2021-08-12T08:04:00Z</dcterms:modified>
</cp:coreProperties>
</file>