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D8DEF" w14:textId="77777777" w:rsidR="00A77B3E" w:rsidRDefault="007C04B6">
      <w:pPr>
        <w:jc w:val="center"/>
        <w:rPr>
          <w:b/>
          <w:caps/>
        </w:rPr>
      </w:pPr>
      <w:r>
        <w:rPr>
          <w:b/>
          <w:caps/>
        </w:rPr>
        <w:t>Uchwała Nr 576/XXXVIII/21</w:t>
      </w:r>
      <w:r>
        <w:rPr>
          <w:b/>
          <w:caps/>
        </w:rPr>
        <w:br/>
        <w:t>Rady Miejskiej Węglińca</w:t>
      </w:r>
    </w:p>
    <w:p w14:paraId="5A0ABFD9" w14:textId="77777777" w:rsidR="00A77B3E" w:rsidRDefault="007C04B6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696EC03F" w14:textId="77777777" w:rsidR="00A77B3E" w:rsidRDefault="007C04B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58D2179D" w14:textId="77777777" w:rsidR="00A77B3E" w:rsidRDefault="007C04B6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EE0BD00" w14:textId="77777777" w:rsidR="00A77B3E" w:rsidRDefault="007C04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Żagańskiej na działce o numerze ewidencyjnym 253/6 z </w:t>
      </w:r>
      <w:r w:rsidRPr="001F048A">
        <w:rPr>
          <w:color w:val="000000"/>
          <w:highlight w:val="black"/>
          <w:u w:color="000000"/>
        </w:rPr>
        <w:t xml:space="preserve">Panią Henryką </w:t>
      </w:r>
      <w:r w:rsidRPr="001F048A">
        <w:rPr>
          <w:color w:val="000000"/>
          <w:highlight w:val="black"/>
          <w:u w:color="000000"/>
        </w:rPr>
        <w:t>Ciszek</w:t>
      </w:r>
      <w:r>
        <w:rPr>
          <w:color w:val="000000"/>
          <w:u w:color="000000"/>
        </w:rPr>
        <w:t>.</w:t>
      </w:r>
    </w:p>
    <w:p w14:paraId="5EBF701B" w14:textId="77777777" w:rsidR="00A77B3E" w:rsidRDefault="007C04B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13CA41B" w14:textId="77777777" w:rsidR="00A77B3E" w:rsidRDefault="007C04B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E709A0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0D16F30" w14:textId="77777777" w:rsidR="00A77B3E" w:rsidRDefault="007C04B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B32A0" w14:paraId="2591347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A32ED8" w14:textId="77777777" w:rsidR="004B32A0" w:rsidRDefault="004B32A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490D53" w14:textId="77777777" w:rsidR="004B32A0" w:rsidRDefault="007C04B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B32A0" w14:paraId="39465B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5C6A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2F34C03" w14:textId="77777777" w:rsidR="004B32A0" w:rsidRDefault="004B32A0"/>
          <w:p w14:paraId="2AB7EA47" w14:textId="77777777" w:rsidR="004B32A0" w:rsidRDefault="004B32A0"/>
          <w:p w14:paraId="6CA381CD" w14:textId="77777777" w:rsidR="004B32A0" w:rsidRDefault="004B32A0"/>
          <w:p w14:paraId="57B797C6" w14:textId="77777777" w:rsidR="004B32A0" w:rsidRDefault="004B32A0"/>
        </w:tc>
      </w:tr>
      <w:tr w:rsidR="004B32A0" w14:paraId="3DE87F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33F84" w14:textId="77777777" w:rsidR="00A77B3E" w:rsidRDefault="007C04B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B32A0" w14:paraId="7EA2BA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1FA79" w14:textId="77777777" w:rsidR="00A77B3E" w:rsidRDefault="007C04B6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43E97D5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757FC" w14:textId="77777777" w:rsidR="007C04B6" w:rsidRDefault="007C04B6">
      <w:r>
        <w:separator/>
      </w:r>
    </w:p>
  </w:endnote>
  <w:endnote w:type="continuationSeparator" w:id="0">
    <w:p w14:paraId="4D01F433" w14:textId="77777777" w:rsidR="007C04B6" w:rsidRDefault="007C0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B32A0" w14:paraId="25D18D7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A048C6" w14:textId="77777777" w:rsidR="004B32A0" w:rsidRDefault="007C04B6">
          <w:pPr>
            <w:jc w:val="left"/>
            <w:rPr>
              <w:sz w:val="18"/>
            </w:rPr>
          </w:pPr>
          <w:r>
            <w:rPr>
              <w:sz w:val="18"/>
            </w:rPr>
            <w:t>Id: 8977B9F4-259E-4FD1-BBD7-3DBC024EC3DA.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149CD7" w14:textId="77777777" w:rsidR="004B32A0" w:rsidRDefault="007C04B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F04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2CF242" w14:textId="77777777" w:rsidR="004B32A0" w:rsidRDefault="004B32A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31A28" w14:textId="77777777" w:rsidR="007C04B6" w:rsidRDefault="007C04B6">
      <w:r>
        <w:separator/>
      </w:r>
    </w:p>
  </w:footnote>
  <w:footnote w:type="continuationSeparator" w:id="0">
    <w:p w14:paraId="2D899A63" w14:textId="77777777" w:rsidR="007C04B6" w:rsidRDefault="007C04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048A"/>
    <w:rsid w:val="004B32A0"/>
    <w:rsid w:val="007C04B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C415C"/>
  <w15:docId w15:val="{CBD49074-C61B-4818-9F5E-FC8C5547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576/XXXVIII/21 z dnia 12 sierpnia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2021-09-01T13:16:00Z</dcterms:created>
  <dcterms:modified xsi:type="dcterms:W3CDTF">2021-09-01T13:00:00Z</dcterms:modified>
  <cp:category>Akt prawny</cp:category>
</cp:coreProperties>
</file>