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D997" w14:textId="77777777" w:rsidR="00A77B3E" w:rsidRDefault="00F97CFA">
      <w:pPr>
        <w:jc w:val="center"/>
        <w:rPr>
          <w:b/>
          <w:caps/>
        </w:rPr>
      </w:pPr>
      <w:r>
        <w:rPr>
          <w:b/>
          <w:caps/>
        </w:rPr>
        <w:t>Uchwała Nr 582/XXXVIII/21</w:t>
      </w:r>
      <w:r>
        <w:rPr>
          <w:b/>
          <w:caps/>
        </w:rPr>
        <w:br/>
        <w:t>Rady Miejskiej Węglińca</w:t>
      </w:r>
    </w:p>
    <w:p w14:paraId="75D438B0" w14:textId="77777777" w:rsidR="00A77B3E" w:rsidRDefault="00F97CFA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698FB909" w14:textId="77777777" w:rsidR="00A77B3E" w:rsidRDefault="00F97CFA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9BA8D46" w14:textId="77777777" w:rsidR="00A77B3E" w:rsidRDefault="00F97CFA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4CA8BB3" w14:textId="77777777" w:rsidR="00A77B3E" w:rsidRDefault="00F97C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8/2 z </w:t>
      </w:r>
      <w:r w:rsidRPr="00FD7908">
        <w:rPr>
          <w:color w:val="000000"/>
          <w:highlight w:val="black"/>
          <w:u w:color="000000"/>
        </w:rPr>
        <w:t xml:space="preserve">Panem Zenonem </w:t>
      </w:r>
      <w:proofErr w:type="spellStart"/>
      <w:r w:rsidRPr="00FD7908">
        <w:rPr>
          <w:color w:val="000000"/>
          <w:highlight w:val="black"/>
          <w:u w:color="000000"/>
        </w:rPr>
        <w:t>Oreszczukiem</w:t>
      </w:r>
      <w:proofErr w:type="spellEnd"/>
      <w:r>
        <w:rPr>
          <w:color w:val="000000"/>
          <w:u w:color="000000"/>
        </w:rPr>
        <w:t>.</w:t>
      </w:r>
    </w:p>
    <w:p w14:paraId="395E20A1" w14:textId="77777777" w:rsidR="00A77B3E" w:rsidRDefault="00F97CF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1688B8" w14:textId="77777777" w:rsidR="00A77B3E" w:rsidRDefault="00F97CF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czerwca 2021 roku.</w:t>
      </w:r>
    </w:p>
    <w:p w14:paraId="5A87D89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8C8899" w14:textId="77777777" w:rsidR="00A77B3E" w:rsidRDefault="00F97CF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41A63" w14:paraId="612369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611F76" w14:textId="77777777" w:rsidR="00E41A63" w:rsidRDefault="00E41A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0CF74" w14:textId="77777777" w:rsidR="00E41A63" w:rsidRDefault="00F97CF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41A63" w14:paraId="686D84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A4CD8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B6D4847" w14:textId="77777777" w:rsidR="00E41A63" w:rsidRDefault="00E41A63"/>
          <w:p w14:paraId="4A7A80EB" w14:textId="77777777" w:rsidR="00E41A63" w:rsidRDefault="00E41A63"/>
          <w:p w14:paraId="58B088E4" w14:textId="77777777" w:rsidR="00E41A63" w:rsidRDefault="00E41A63"/>
          <w:p w14:paraId="078084A6" w14:textId="77777777" w:rsidR="00E41A63" w:rsidRDefault="00E41A63"/>
        </w:tc>
      </w:tr>
      <w:tr w:rsidR="00E41A63" w14:paraId="04EA3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D7B26" w14:textId="77777777" w:rsidR="00A77B3E" w:rsidRDefault="00F97CF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41A63" w14:paraId="661BC5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30962" w14:textId="77777777" w:rsidR="00A77B3E" w:rsidRDefault="00F97CFA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526FC65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C9059" w14:textId="77777777" w:rsidR="00F97CFA" w:rsidRDefault="00F97CFA">
      <w:r>
        <w:separator/>
      </w:r>
    </w:p>
  </w:endnote>
  <w:endnote w:type="continuationSeparator" w:id="0">
    <w:p w14:paraId="2C6F377B" w14:textId="77777777" w:rsidR="00F97CFA" w:rsidRDefault="00F97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41A63" w14:paraId="74097FF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9FC543" w14:textId="77777777" w:rsidR="00E41A63" w:rsidRDefault="00F97CFA">
          <w:pPr>
            <w:jc w:val="left"/>
            <w:rPr>
              <w:sz w:val="18"/>
            </w:rPr>
          </w:pPr>
          <w:r w:rsidRPr="00FD7908">
            <w:rPr>
              <w:sz w:val="18"/>
              <w:lang w:val="en-US"/>
            </w:rPr>
            <w:t>Id: AA8C09D2-5DAE-4836-A185-ADDA61937547.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5F45E7" w14:textId="77777777" w:rsidR="00E41A63" w:rsidRDefault="00F97CF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D79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7F9F45" w14:textId="77777777" w:rsidR="00E41A63" w:rsidRDefault="00E41A6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E4D23" w14:textId="77777777" w:rsidR="00F97CFA" w:rsidRDefault="00F97CFA">
      <w:r>
        <w:separator/>
      </w:r>
    </w:p>
  </w:footnote>
  <w:footnote w:type="continuationSeparator" w:id="0">
    <w:p w14:paraId="36503DFB" w14:textId="77777777" w:rsidR="00F97CFA" w:rsidRDefault="00F97C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E41A63"/>
    <w:rsid w:val="00F97CFA"/>
    <w:rsid w:val="00FD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0ABA2"/>
  <w15:docId w15:val="{7AC0E24E-E1B0-4848-8681-BA99521F6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582/XXXVIII/21 z dnia 12 sierpnia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2021-08-18T13:46:00Z</dcterms:created>
  <dcterms:modified xsi:type="dcterms:W3CDTF">2021-08-18T11:47:00Z</dcterms:modified>
  <cp:category>Akt prawny</cp:category>
</cp:coreProperties>
</file>