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5FB" w:rsidRDefault="00D613C9">
      <w:pPr>
        <w:pStyle w:val="Teksttreci40"/>
        <w:framePr w:w="1544" w:h="713" w:wrap="none" w:hAnchor="page" w:x="2072" w:y="26"/>
        <w:spacing w:line="187" w:lineRule="auto"/>
      </w:pPr>
      <w:r>
        <w:t>Fundusze</w:t>
      </w:r>
      <w:r>
        <w:br/>
        <w:t>Europejskie</w:t>
      </w:r>
    </w:p>
    <w:p w:rsidR="001B45FB" w:rsidRDefault="00D613C9">
      <w:pPr>
        <w:pStyle w:val="Teksttreci30"/>
        <w:framePr w:w="1544" w:h="713" w:wrap="none" w:hAnchor="page" w:x="2072" w:y="26"/>
      </w:pPr>
      <w:r>
        <w:t>Program Regionalny</w:t>
      </w:r>
    </w:p>
    <w:p w:rsidR="001B45FB" w:rsidRDefault="00D613C9">
      <w:pPr>
        <w:pStyle w:val="Nagwek10"/>
        <w:keepNext/>
        <w:keepLines/>
        <w:framePr w:w="2214" w:h="738" w:wrap="none" w:hAnchor="page" w:x="4272" w:y="1"/>
      </w:pPr>
      <w:bookmarkStart w:id="0" w:name="bookmark0"/>
      <w:r>
        <w:t>W DOLNY</w:t>
      </w:r>
      <w:r>
        <w:br/>
        <w:t>li SLĄSK</w:t>
      </w:r>
      <w:bookmarkEnd w:id="0"/>
    </w:p>
    <w:p w:rsidR="001B45FB" w:rsidRDefault="00D613C9">
      <w:pPr>
        <w:pStyle w:val="Teksttreci40"/>
        <w:framePr w:w="2207" w:h="529" w:wrap="none" w:hAnchor="page" w:x="7130" w:y="113"/>
        <w:spacing w:line="240" w:lineRule="auto"/>
        <w:jc w:val="right"/>
      </w:pPr>
      <w:r>
        <w:t>Unia Europejska</w:t>
      </w:r>
    </w:p>
    <w:p w:rsidR="001B45FB" w:rsidRDefault="00D613C9">
      <w:pPr>
        <w:pStyle w:val="Teksttreci30"/>
        <w:framePr w:w="2207" w:h="529" w:wrap="none" w:hAnchor="page" w:x="7130" w:y="113"/>
        <w:jc w:val="right"/>
      </w:pPr>
      <w:r>
        <w:t>Europejski Fundusz Społeczny</w:t>
      </w:r>
    </w:p>
    <w:p w:rsidR="001B45FB" w:rsidRDefault="001B45FB">
      <w:pPr>
        <w:spacing w:line="360" w:lineRule="exact"/>
      </w:pPr>
    </w:p>
    <w:p w:rsidR="001B45FB" w:rsidRDefault="001B45FB">
      <w:pPr>
        <w:spacing w:after="377" w:line="1" w:lineRule="exact"/>
      </w:pPr>
    </w:p>
    <w:p w:rsidR="001B45FB" w:rsidRDefault="001B45FB">
      <w:pPr>
        <w:spacing w:line="1" w:lineRule="exact"/>
        <w:sectPr w:rsidR="001B45FB">
          <w:type w:val="continuous"/>
          <w:pgSz w:w="11900" w:h="16840"/>
          <w:pgMar w:top="1184" w:right="779" w:bottom="1610" w:left="1049" w:header="756" w:footer="1182" w:gutter="0"/>
          <w:pgNumType w:start="1"/>
          <w:cols w:space="720"/>
          <w:noEndnote/>
          <w:docGrid w:linePitch="360"/>
        </w:sectPr>
      </w:pPr>
    </w:p>
    <w:p w:rsidR="001B45FB" w:rsidRDefault="001B45FB">
      <w:pPr>
        <w:spacing w:before="39" w:after="39" w:line="240" w:lineRule="exact"/>
        <w:rPr>
          <w:sz w:val="19"/>
          <w:szCs w:val="19"/>
        </w:rPr>
      </w:pPr>
    </w:p>
    <w:p w:rsidR="001B45FB" w:rsidRDefault="001B45FB">
      <w:pPr>
        <w:spacing w:line="1" w:lineRule="exact"/>
        <w:sectPr w:rsidR="001B45FB">
          <w:type w:val="continuous"/>
          <w:pgSz w:w="11900" w:h="16840"/>
          <w:pgMar w:top="920" w:right="0" w:bottom="1465" w:left="0" w:header="0" w:footer="3" w:gutter="0"/>
          <w:cols w:space="720"/>
          <w:noEndnote/>
          <w:docGrid w:linePitch="360"/>
        </w:sectPr>
      </w:pPr>
    </w:p>
    <w:p w:rsidR="001B45FB" w:rsidRDefault="00D613C9">
      <w:pPr>
        <w:pStyle w:val="Teksttreci0"/>
        <w:spacing w:line="322" w:lineRule="auto"/>
        <w:jc w:val="center"/>
      </w:pPr>
      <w:r>
        <w:rPr>
          <w:b/>
          <w:bCs/>
        </w:rPr>
        <w:t>Dyrektor Miejskiego Żłobka Publicznego</w:t>
      </w:r>
      <w:r>
        <w:rPr>
          <w:b/>
          <w:bCs/>
        </w:rPr>
        <w:br/>
        <w:t>im. Kubusia Puchatka w Węglińcu,</w:t>
      </w:r>
      <w:r>
        <w:rPr>
          <w:b/>
          <w:bCs/>
        </w:rPr>
        <w:br/>
        <w:t xml:space="preserve">zatrudni na </w:t>
      </w:r>
      <w:r>
        <w:rPr>
          <w:b/>
          <w:bCs/>
        </w:rPr>
        <w:t>umowę zlecenia:</w:t>
      </w:r>
      <w:r>
        <w:rPr>
          <w:b/>
          <w:bCs/>
        </w:rPr>
        <w:br/>
        <w:t>pielęgniarkę</w:t>
      </w:r>
      <w:r>
        <w:rPr>
          <w:b/>
          <w:bCs/>
        </w:rPr>
        <w:br/>
        <w:t>wymiarze 20 godz/m-c</w:t>
      </w:r>
    </w:p>
    <w:p w:rsidR="001B45FB" w:rsidRDefault="00D613C9">
      <w:pPr>
        <w:pStyle w:val="Teksttreci0"/>
        <w:spacing w:after="320" w:line="322" w:lineRule="auto"/>
        <w:jc w:val="center"/>
      </w:pPr>
      <w:r>
        <w:rPr>
          <w:b/>
          <w:bCs/>
        </w:rPr>
        <w:t>zgodnie z ustawą z dnia 26 czerwca 1974 r. - Kodeks pracy</w:t>
      </w:r>
    </w:p>
    <w:p w:rsidR="001B45FB" w:rsidRDefault="00D613C9">
      <w:pPr>
        <w:pStyle w:val="Podpistabeli0"/>
        <w:ind w:left="104"/>
      </w:pPr>
      <w:r>
        <w:t>1. 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0"/>
        <w:gridCol w:w="4396"/>
      </w:tblGrid>
      <w:tr w:rsidR="001B45FB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5FB" w:rsidRDefault="00D613C9">
            <w:pPr>
              <w:pStyle w:val="Inne0"/>
            </w:pPr>
            <w:r>
              <w:rPr>
                <w:b/>
                <w:bCs/>
              </w:rPr>
              <w:t>Wymagania niezbędne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5FB" w:rsidRDefault="00D613C9">
            <w:pPr>
              <w:pStyle w:val="Inne0"/>
            </w:pPr>
            <w:r>
              <w:rPr>
                <w:b/>
                <w:bCs/>
              </w:rPr>
              <w:t>Wymagane dokumenty</w:t>
            </w:r>
          </w:p>
        </w:tc>
      </w:tr>
      <w:tr w:rsidR="001B45FB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5FB" w:rsidRDefault="00D613C9">
            <w:pPr>
              <w:pStyle w:val="Inne0"/>
              <w:ind w:firstLine="160"/>
            </w:pPr>
            <w:r>
              <w:t>a) obywatelstwo polskie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5FB" w:rsidRDefault="00D613C9">
            <w:pPr>
              <w:pStyle w:val="Inne0"/>
            </w:pPr>
            <w:r>
              <w:t>oświadczenie*</w:t>
            </w:r>
          </w:p>
        </w:tc>
      </w:tr>
      <w:tr w:rsidR="001B45FB">
        <w:tblPrEx>
          <w:tblCellMar>
            <w:top w:w="0" w:type="dxa"/>
            <w:bottom w:w="0" w:type="dxa"/>
          </w:tblCellMar>
        </w:tblPrEx>
        <w:trPr>
          <w:trHeight w:hRule="exact" w:val="1271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5FB" w:rsidRDefault="00D613C9">
            <w:pPr>
              <w:pStyle w:val="Inne0"/>
              <w:ind w:left="500" w:hanging="360"/>
            </w:pPr>
            <w:r>
              <w:t xml:space="preserve">b) kwalifikacje nie mniejsze niż </w:t>
            </w:r>
            <w:r>
              <w:t>określone w ustawie z</w:t>
            </w:r>
            <w:r>
              <w:br/>
              <w:t xml:space="preserve">dnia 4 lutego 2011 r. </w:t>
            </w:r>
            <w:r>
              <w:rPr>
                <w:i/>
                <w:iCs/>
              </w:rPr>
              <w:t>o opiece nad dziećmi</w:t>
            </w:r>
            <w:r>
              <w:rPr>
                <w:i/>
                <w:iCs/>
              </w:rPr>
              <w:br/>
              <w:t>w wieku do lat 3,</w:t>
            </w:r>
            <w:r>
              <w:t xml:space="preserve"> (t.j. Dz. U. 2019 r. poz. 409, z</w:t>
            </w:r>
            <w:r>
              <w:br/>
              <w:t>późn.zm.)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5FB" w:rsidRDefault="00D613C9">
            <w:pPr>
              <w:pStyle w:val="Inne0"/>
              <w:jc w:val="both"/>
            </w:pPr>
            <w:r>
              <w:t>kserokopie dokumentów poświadczających</w:t>
            </w:r>
            <w:r>
              <w:br/>
              <w:t>wykształcenie, dodatkowe kwalifikacje,</w:t>
            </w:r>
            <w:r>
              <w:br/>
              <w:t>uprawnienia, staż pracy (podpisane przez</w:t>
            </w:r>
            <w:r>
              <w:br/>
              <w:t>kandydata z</w:t>
            </w:r>
            <w:r>
              <w:t>a zgodność z oryginałem).**</w:t>
            </w:r>
          </w:p>
        </w:tc>
      </w:tr>
      <w:tr w:rsidR="001B45FB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B45FB" w:rsidRDefault="00D613C9">
            <w:pPr>
              <w:pStyle w:val="Inne0"/>
              <w:ind w:firstLine="160"/>
            </w:pPr>
            <w:r>
              <w:t>c) korzystanie z pełni praw publicznych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5FB" w:rsidRDefault="00D613C9">
            <w:pPr>
              <w:pStyle w:val="Inne0"/>
              <w:jc w:val="both"/>
            </w:pPr>
            <w:r>
              <w:t>oświadczenie</w:t>
            </w:r>
          </w:p>
        </w:tc>
      </w:tr>
      <w:tr w:rsidR="001B45FB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B45FB" w:rsidRDefault="00D613C9">
            <w:pPr>
              <w:pStyle w:val="Inne0"/>
              <w:ind w:firstLine="160"/>
            </w:pPr>
            <w:r>
              <w:t>d) brak przeciwwskazań zdrowotnych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5FB" w:rsidRDefault="00D613C9">
            <w:pPr>
              <w:pStyle w:val="Inne0"/>
              <w:jc w:val="both"/>
            </w:pPr>
            <w:r>
              <w:t>oświadczenie</w:t>
            </w:r>
          </w:p>
        </w:tc>
      </w:tr>
      <w:tr w:rsidR="001B45FB">
        <w:tblPrEx>
          <w:tblCellMar>
            <w:top w:w="0" w:type="dxa"/>
            <w:bottom w:w="0" w:type="dxa"/>
          </w:tblCellMar>
        </w:tblPrEx>
        <w:trPr>
          <w:trHeight w:hRule="exact" w:val="371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5FB" w:rsidRDefault="00D613C9">
            <w:pPr>
              <w:pStyle w:val="Inne0"/>
              <w:ind w:firstLine="160"/>
            </w:pPr>
            <w:r>
              <w:t>e) niekaralność sądowa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45FB" w:rsidRDefault="00D613C9">
            <w:pPr>
              <w:pStyle w:val="Inne0"/>
              <w:jc w:val="both"/>
            </w:pPr>
            <w:r>
              <w:t>oświadczenie</w:t>
            </w:r>
          </w:p>
        </w:tc>
      </w:tr>
      <w:tr w:rsidR="001B45FB">
        <w:tblPrEx>
          <w:tblCellMar>
            <w:top w:w="0" w:type="dxa"/>
            <w:bottom w:w="0" w:type="dxa"/>
          </w:tblCellMar>
        </w:tblPrEx>
        <w:trPr>
          <w:trHeight w:hRule="exact" w:val="580"/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B45FB" w:rsidRDefault="00D613C9">
            <w:pPr>
              <w:pStyle w:val="Inne0"/>
              <w:ind w:left="500" w:hanging="340"/>
            </w:pPr>
            <w:r>
              <w:t>f) nie figurowanie w bazie danych Rejestru Sprawców</w:t>
            </w:r>
            <w:r>
              <w:br/>
              <w:t xml:space="preserve">Przestępstw na Tle </w:t>
            </w:r>
            <w:r>
              <w:t>Seksualnym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5FB" w:rsidRDefault="00D613C9">
            <w:pPr>
              <w:pStyle w:val="Inne0"/>
              <w:jc w:val="both"/>
            </w:pPr>
            <w:r>
              <w:t>oświadczenie</w:t>
            </w:r>
          </w:p>
        </w:tc>
      </w:tr>
    </w:tbl>
    <w:p w:rsidR="001B45FB" w:rsidRDefault="001B45FB">
      <w:pPr>
        <w:spacing w:after="259" w:line="1" w:lineRule="exact"/>
      </w:pPr>
    </w:p>
    <w:p w:rsidR="001B45FB" w:rsidRDefault="001B45FB">
      <w:pPr>
        <w:spacing w:line="1" w:lineRule="exact"/>
      </w:pPr>
    </w:p>
    <w:p w:rsidR="001B45FB" w:rsidRDefault="00D613C9">
      <w:pPr>
        <w:pStyle w:val="Podpistabeli0"/>
        <w:ind w:left="86"/>
      </w:pPr>
      <w:r>
        <w:t>2. Wymagania dodatkowe: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16"/>
        <w:gridCol w:w="3542"/>
      </w:tblGrid>
      <w:tr w:rsidR="001B45FB">
        <w:tblPrEx>
          <w:tblCellMar>
            <w:top w:w="0" w:type="dxa"/>
            <w:bottom w:w="0" w:type="dxa"/>
          </w:tblCellMar>
        </w:tblPrEx>
        <w:trPr>
          <w:trHeight w:hRule="exact" w:val="641"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B45FB" w:rsidRDefault="00D613C9">
            <w:pPr>
              <w:pStyle w:val="Inne0"/>
            </w:pPr>
            <w:r>
              <w:rPr>
                <w:b/>
                <w:bCs/>
              </w:rPr>
              <w:t>Wymagania dodatkowe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45FB" w:rsidRDefault="00D613C9">
            <w:pPr>
              <w:pStyle w:val="Inne0"/>
            </w:pPr>
            <w:r>
              <w:rPr>
                <w:b/>
                <w:bCs/>
              </w:rPr>
              <w:t>Forma potwierdzenia spełniania</w:t>
            </w:r>
            <w:r>
              <w:rPr>
                <w:b/>
                <w:bCs/>
              </w:rPr>
              <w:br/>
              <w:t>wymagań dodatkowych</w:t>
            </w:r>
          </w:p>
        </w:tc>
      </w:tr>
      <w:tr w:rsidR="001B45FB">
        <w:tblPrEx>
          <w:tblCellMar>
            <w:top w:w="0" w:type="dxa"/>
            <w:bottom w:w="0" w:type="dxa"/>
          </w:tblCellMar>
        </w:tblPrEx>
        <w:trPr>
          <w:trHeight w:hRule="exact" w:val="580"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B45FB" w:rsidRDefault="00D613C9">
            <w:pPr>
              <w:pStyle w:val="Inne0"/>
              <w:ind w:left="360" w:hanging="360"/>
            </w:pPr>
            <w:r>
              <w:t>a) dyspozycyjność, komunikatywność, wysoka kultura osobista</w:t>
            </w:r>
            <w:r>
              <w:br/>
              <w:t>umiejętność pracy w zespole,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5FB" w:rsidRDefault="00D613C9">
            <w:pPr>
              <w:pStyle w:val="Inne0"/>
            </w:pPr>
            <w:r>
              <w:t>rozmowa kwalifikacyjna</w:t>
            </w:r>
          </w:p>
        </w:tc>
      </w:tr>
    </w:tbl>
    <w:p w:rsidR="001B45FB" w:rsidRDefault="001B45FB">
      <w:pPr>
        <w:spacing w:after="259" w:line="1" w:lineRule="exact"/>
      </w:pPr>
    </w:p>
    <w:p w:rsidR="001B45FB" w:rsidRDefault="00D613C9">
      <w:pPr>
        <w:pStyle w:val="Nagwek30"/>
        <w:keepNext/>
        <w:keepLines/>
        <w:numPr>
          <w:ilvl w:val="0"/>
          <w:numId w:val="1"/>
        </w:numPr>
        <w:tabs>
          <w:tab w:val="left" w:pos="366"/>
        </w:tabs>
      </w:pPr>
      <w:bookmarkStart w:id="1" w:name="bookmark2"/>
      <w:r>
        <w:t xml:space="preserve">Zakres </w:t>
      </w:r>
      <w:r>
        <w:t>wykonywanych zadań:</w:t>
      </w:r>
      <w:bookmarkEnd w:id="1"/>
    </w:p>
    <w:p w:rsidR="001B45FB" w:rsidRDefault="00D613C9">
      <w:pPr>
        <w:pStyle w:val="Teksttreci0"/>
        <w:numPr>
          <w:ilvl w:val="0"/>
          <w:numId w:val="2"/>
        </w:numPr>
        <w:tabs>
          <w:tab w:val="left" w:pos="826"/>
        </w:tabs>
        <w:ind w:firstLine="460"/>
      </w:pPr>
      <w:r>
        <w:t>Obowiązkowa obecność w Żłobku, w każdy dzień roboczy 9-10 godz.</w:t>
      </w:r>
    </w:p>
    <w:p w:rsidR="001B45FB" w:rsidRDefault="00D613C9">
      <w:pPr>
        <w:pStyle w:val="Teksttreci0"/>
        <w:numPr>
          <w:ilvl w:val="0"/>
          <w:numId w:val="2"/>
        </w:numPr>
        <w:tabs>
          <w:tab w:val="left" w:pos="840"/>
        </w:tabs>
        <w:ind w:firstLine="460"/>
      </w:pPr>
      <w:r>
        <w:t>Zbieranie wywiadów od rodziców /opiekunów w zakresie stanu zdrowia dzieci.</w:t>
      </w:r>
    </w:p>
    <w:p w:rsidR="001B45FB" w:rsidRDefault="00D613C9">
      <w:pPr>
        <w:pStyle w:val="Teksttreci0"/>
        <w:numPr>
          <w:ilvl w:val="0"/>
          <w:numId w:val="2"/>
        </w:numPr>
        <w:tabs>
          <w:tab w:val="left" w:pos="846"/>
        </w:tabs>
        <w:ind w:left="820" w:hanging="340"/>
      </w:pPr>
      <w:r>
        <w:t>Obserwowanie stanu zdrowia dzieci i zgłaszanie wszelkich nieprawidłowości dyrektorowi</w:t>
      </w:r>
      <w:r>
        <w:br/>
        <w:t>żłobka i ro</w:t>
      </w:r>
      <w:r>
        <w:t>dzicom.</w:t>
      </w:r>
    </w:p>
    <w:p w:rsidR="001B45FB" w:rsidRDefault="00D613C9">
      <w:pPr>
        <w:pStyle w:val="Teksttreci0"/>
        <w:numPr>
          <w:ilvl w:val="0"/>
          <w:numId w:val="2"/>
        </w:numPr>
        <w:tabs>
          <w:tab w:val="left" w:pos="836"/>
        </w:tabs>
        <w:ind w:firstLine="460"/>
      </w:pPr>
      <w:r>
        <w:t>Kształtowanie u dzieci postaw prozdrowotnych w zakresie żywienia i higieny.</w:t>
      </w:r>
    </w:p>
    <w:p w:rsidR="001B45FB" w:rsidRDefault="00D613C9">
      <w:pPr>
        <w:pStyle w:val="Teksttreci0"/>
        <w:numPr>
          <w:ilvl w:val="0"/>
          <w:numId w:val="2"/>
        </w:numPr>
        <w:tabs>
          <w:tab w:val="left" w:pos="842"/>
        </w:tabs>
        <w:ind w:left="820" w:hanging="340"/>
      </w:pPr>
      <w:r>
        <w:t>Udzielanie pierwszej pomocy dzieciom oraz pracownikom w nagłych wypadkach oraz</w:t>
      </w:r>
      <w:r>
        <w:br/>
        <w:t>organizowanie pomocy lekarskiej w razie potrzeby.</w:t>
      </w:r>
    </w:p>
    <w:p w:rsidR="001B45FB" w:rsidRDefault="00D613C9">
      <w:pPr>
        <w:pStyle w:val="Teksttreci0"/>
        <w:numPr>
          <w:ilvl w:val="0"/>
          <w:numId w:val="2"/>
        </w:numPr>
        <w:tabs>
          <w:tab w:val="left" w:pos="824"/>
        </w:tabs>
        <w:ind w:left="820" w:hanging="340"/>
      </w:pPr>
      <w:r>
        <w:t>Szkolenie personelu w zakresie promocji zdr</w:t>
      </w:r>
      <w:r>
        <w:t>owia oraz ograniczenia szerzenia się chorób</w:t>
      </w:r>
      <w:r>
        <w:br/>
        <w:t>zakaźnych.</w:t>
      </w:r>
    </w:p>
    <w:p w:rsidR="001B45FB" w:rsidRDefault="00D613C9">
      <w:pPr>
        <w:pStyle w:val="Teksttreci0"/>
        <w:numPr>
          <w:ilvl w:val="0"/>
          <w:numId w:val="2"/>
        </w:numPr>
        <w:tabs>
          <w:tab w:val="left" w:pos="836"/>
        </w:tabs>
        <w:ind w:firstLine="460"/>
      </w:pPr>
      <w:r>
        <w:t>Prowadzenie indywidualnej dokumentacji dziecięcej po ustaleniu z Dyrektorem Żłobka.</w:t>
      </w:r>
    </w:p>
    <w:p w:rsidR="001B45FB" w:rsidRDefault="00D613C9">
      <w:pPr>
        <w:pStyle w:val="Teksttreci0"/>
        <w:numPr>
          <w:ilvl w:val="0"/>
          <w:numId w:val="2"/>
        </w:numPr>
        <w:tabs>
          <w:tab w:val="left" w:pos="840"/>
        </w:tabs>
        <w:ind w:firstLine="460"/>
      </w:pPr>
      <w:r>
        <w:t>Prowadzenie poradnictwa z zakresu pielęgnacji dziecka dla rodziców i pracowników żłobka.</w:t>
      </w:r>
    </w:p>
    <w:p w:rsidR="001B45FB" w:rsidRDefault="00D613C9">
      <w:pPr>
        <w:pStyle w:val="Nagwek30"/>
        <w:keepNext/>
        <w:keepLines/>
        <w:numPr>
          <w:ilvl w:val="0"/>
          <w:numId w:val="1"/>
        </w:numPr>
        <w:tabs>
          <w:tab w:val="left" w:pos="358"/>
        </w:tabs>
      </w:pPr>
      <w:bookmarkStart w:id="2" w:name="bookmark4"/>
      <w:r>
        <w:t>Wymagane dokumenty:</w:t>
      </w:r>
      <w:bookmarkEnd w:id="2"/>
    </w:p>
    <w:p w:rsidR="001B45FB" w:rsidRDefault="00D613C9">
      <w:pPr>
        <w:pStyle w:val="Teksttreci0"/>
        <w:numPr>
          <w:ilvl w:val="0"/>
          <w:numId w:val="3"/>
        </w:numPr>
        <w:tabs>
          <w:tab w:val="left" w:pos="1313"/>
        </w:tabs>
        <w:ind w:firstLine="960"/>
        <w:jc w:val="both"/>
      </w:pPr>
      <w:r>
        <w:t xml:space="preserve">podanie </w:t>
      </w:r>
      <w:r>
        <w:t>o pracę,</w:t>
      </w:r>
    </w:p>
    <w:p w:rsidR="001B45FB" w:rsidRDefault="00D613C9">
      <w:pPr>
        <w:pStyle w:val="Teksttreci0"/>
        <w:numPr>
          <w:ilvl w:val="0"/>
          <w:numId w:val="3"/>
        </w:numPr>
        <w:tabs>
          <w:tab w:val="left" w:pos="1322"/>
        </w:tabs>
        <w:ind w:firstLine="960"/>
        <w:jc w:val="both"/>
      </w:pPr>
      <w:r>
        <w:t>kwestionariusz osobowy,*</w:t>
      </w:r>
      <w:r>
        <w:br w:type="page"/>
      </w:r>
    </w:p>
    <w:p w:rsidR="001B45FB" w:rsidRDefault="00D613C9">
      <w:pPr>
        <w:pStyle w:val="Teksttreci0"/>
        <w:numPr>
          <w:ilvl w:val="0"/>
          <w:numId w:val="3"/>
        </w:numPr>
        <w:tabs>
          <w:tab w:val="left" w:pos="1193"/>
        </w:tabs>
        <w:ind w:left="1200" w:hanging="360"/>
        <w:jc w:val="both"/>
      </w:pPr>
      <w:r>
        <w:lastRenderedPageBreak/>
        <w:t>dokumenty potwierdzające spełnianie wymagań niezbędnych, o których mowa w pkt.l</w:t>
      </w:r>
      <w:r>
        <w:br/>
        <w:t>ogłoszenia,</w:t>
      </w:r>
    </w:p>
    <w:p w:rsidR="001B45FB" w:rsidRDefault="00D613C9">
      <w:pPr>
        <w:pStyle w:val="Teksttreci0"/>
        <w:numPr>
          <w:ilvl w:val="0"/>
          <w:numId w:val="3"/>
        </w:numPr>
        <w:tabs>
          <w:tab w:val="left" w:pos="1193"/>
        </w:tabs>
        <w:ind w:left="1200" w:hanging="360"/>
        <w:jc w:val="both"/>
      </w:pPr>
      <w:r>
        <w:t>podpisane oświadczenia, o których mowa w pkt. 1 ogłoszenia opatrzone klauzulą:</w:t>
      </w:r>
      <w:r>
        <w:br/>
        <w:t xml:space="preserve">"Jestem świadoma/y </w:t>
      </w:r>
      <w:r>
        <w:t>odpowiedzialności karnej z art. 233 §1 Kodeksu karnego za</w:t>
      </w:r>
      <w:r>
        <w:br/>
        <w:t>składanie fałszywych oświadczeń”</w:t>
      </w:r>
    </w:p>
    <w:p w:rsidR="001B45FB" w:rsidRDefault="00D613C9">
      <w:pPr>
        <w:pStyle w:val="Teksttreci0"/>
        <w:numPr>
          <w:ilvl w:val="0"/>
          <w:numId w:val="3"/>
        </w:numPr>
        <w:tabs>
          <w:tab w:val="left" w:pos="1193"/>
        </w:tabs>
        <w:spacing w:after="260"/>
        <w:ind w:left="1200" w:hanging="360"/>
        <w:jc w:val="both"/>
      </w:pPr>
      <w:r>
        <w:t>oświadczenie o treści: „Wyrażam zgodę na przetwarzanie moich danych osobowych</w:t>
      </w:r>
      <w:r>
        <w:br/>
        <w:t>zawartych w ofercie pracy dla potrzeb niezbędnych do realizacji procesu rekrutacji</w:t>
      </w:r>
      <w:r>
        <w:br/>
        <w:t>zgod</w:t>
      </w:r>
      <w:r>
        <w:t>nie z ustawą z dnia 10.05.2018 r. o ochronie danych osobowych (Dz. U. z 2019 r.,</w:t>
      </w:r>
      <w:r>
        <w:br/>
        <w:t>poz.1781)”.</w:t>
      </w:r>
    </w:p>
    <w:p w:rsidR="001B45FB" w:rsidRDefault="00D613C9">
      <w:pPr>
        <w:pStyle w:val="Teksttreci0"/>
        <w:numPr>
          <w:ilvl w:val="0"/>
          <w:numId w:val="1"/>
        </w:numPr>
        <w:tabs>
          <w:tab w:val="left" w:pos="330"/>
        </w:tabs>
      </w:pPr>
      <w:r>
        <w:rPr>
          <w:b/>
          <w:bCs/>
        </w:rPr>
        <w:t>Termin, miejsce i sposób składania dokumentów aplikacyjnych:</w:t>
      </w:r>
    </w:p>
    <w:p w:rsidR="001B45FB" w:rsidRDefault="00D613C9">
      <w:pPr>
        <w:pStyle w:val="Nagwek20"/>
        <w:keepNext/>
        <w:keepLines/>
        <w:numPr>
          <w:ilvl w:val="0"/>
          <w:numId w:val="4"/>
        </w:numPr>
        <w:tabs>
          <w:tab w:val="left" w:pos="330"/>
        </w:tabs>
      </w:pPr>
      <w:bookmarkStart w:id="3" w:name="bookmark6"/>
      <w:r>
        <w:rPr>
          <w:b w:val="0"/>
          <w:bCs w:val="0"/>
          <w:sz w:val="24"/>
          <w:szCs w:val="24"/>
          <w:u w:val="none"/>
        </w:rPr>
        <w:t xml:space="preserve">Termin:. </w:t>
      </w:r>
      <w:r>
        <w:t>01.10.2021 r. do godz.13</w:t>
      </w:r>
      <w:r>
        <w:rPr>
          <w:vertAlign w:val="superscript"/>
        </w:rPr>
        <w:t>00</w:t>
      </w:r>
      <w:bookmarkEnd w:id="3"/>
    </w:p>
    <w:p w:rsidR="001B45FB" w:rsidRDefault="00D613C9">
      <w:pPr>
        <w:pStyle w:val="Teksttreci0"/>
        <w:numPr>
          <w:ilvl w:val="0"/>
          <w:numId w:val="4"/>
        </w:numPr>
        <w:tabs>
          <w:tab w:val="left" w:pos="355"/>
        </w:tabs>
        <w:spacing w:line="276" w:lineRule="auto"/>
        <w:ind w:left="280" w:hanging="280"/>
      </w:pPr>
      <w:r>
        <w:t xml:space="preserve">Sposób składania dokumentów aplikacyjnych: osobiście, w </w:t>
      </w:r>
      <w:r>
        <w:t>zamkniętej kopercie oznaczonej</w:t>
      </w:r>
      <w:r>
        <w:br/>
        <w:t xml:space="preserve">napisem: </w:t>
      </w:r>
      <w:r>
        <w:rPr>
          <w:b/>
          <w:bCs/>
        </w:rPr>
        <w:t>„Nabór na stanowisko pielęgniarka w Miejskim Żłobku Publicznym w</w:t>
      </w:r>
      <w:r>
        <w:rPr>
          <w:b/>
          <w:bCs/>
        </w:rPr>
        <w:br/>
        <w:t>Węglińcu”.</w:t>
      </w:r>
    </w:p>
    <w:p w:rsidR="001B45FB" w:rsidRDefault="00D613C9">
      <w:pPr>
        <w:pStyle w:val="Teksttreci0"/>
        <w:numPr>
          <w:ilvl w:val="0"/>
          <w:numId w:val="4"/>
        </w:numPr>
        <w:tabs>
          <w:tab w:val="left" w:pos="348"/>
        </w:tabs>
        <w:spacing w:after="260"/>
        <w:ind w:left="280" w:hanging="280"/>
      </w:pPr>
      <w:r>
        <w:t>miejsce: Biuro Obsługi Interesantów Urzędu Gminy i Miasta w Węglińcu przy ul. Sikorskiego 3,</w:t>
      </w:r>
      <w:r>
        <w:br/>
        <w:t>pok. 2, parter.</w:t>
      </w:r>
    </w:p>
    <w:p w:rsidR="001B45FB" w:rsidRDefault="00D613C9">
      <w:pPr>
        <w:pStyle w:val="Nagwek30"/>
        <w:keepNext/>
        <w:keepLines/>
        <w:numPr>
          <w:ilvl w:val="0"/>
          <w:numId w:val="1"/>
        </w:numPr>
        <w:tabs>
          <w:tab w:val="left" w:pos="330"/>
        </w:tabs>
      </w:pPr>
      <w:bookmarkStart w:id="4" w:name="bookmark8"/>
      <w:r>
        <w:t>Dodatkowe informacje:</w:t>
      </w:r>
      <w:bookmarkEnd w:id="4"/>
    </w:p>
    <w:p w:rsidR="001B45FB" w:rsidRDefault="00D613C9">
      <w:pPr>
        <w:pStyle w:val="Teksttreci0"/>
        <w:numPr>
          <w:ilvl w:val="0"/>
          <w:numId w:val="5"/>
        </w:numPr>
        <w:tabs>
          <w:tab w:val="left" w:pos="334"/>
        </w:tabs>
      </w:pPr>
      <w:r>
        <w:t>1 osoba u</w:t>
      </w:r>
      <w:r>
        <w:t>zyska zatrudnienie na umowę zlecenia, w wymiarze 20 godz/m-c</w:t>
      </w:r>
    </w:p>
    <w:p w:rsidR="001B45FB" w:rsidRDefault="00D613C9">
      <w:pPr>
        <w:pStyle w:val="Teksttreci0"/>
        <w:numPr>
          <w:ilvl w:val="0"/>
          <w:numId w:val="5"/>
        </w:numPr>
        <w:tabs>
          <w:tab w:val="left" w:pos="355"/>
        </w:tabs>
        <w:ind w:left="280" w:hanging="280"/>
        <w:jc w:val="both"/>
      </w:pPr>
      <w:r>
        <w:t>informacja o wyniku naboru będzie ogłoszona na tablicy informacyjnej w Urzędzie Gminy i</w:t>
      </w:r>
      <w:r>
        <w:br/>
        <w:t>Miasta w Węglińcu przy ul. Sikorskiego 3 oraz w Biuletynie Informacji Publicznej Urzędu</w:t>
      </w:r>
      <w:r>
        <w:br/>
        <w:t>Gminy i Miasta Węgl</w:t>
      </w:r>
      <w:r>
        <w:t xml:space="preserve">iniec </w:t>
      </w:r>
      <w:r>
        <w:rPr>
          <w:lang w:val="en-US" w:eastAsia="en-US" w:bidi="en-US"/>
        </w:rPr>
        <w:t>(</w:t>
      </w:r>
      <w:hyperlink r:id="rId7" w:history="1">
        <w:r>
          <w:rPr>
            <w:u w:val="single"/>
            <w:lang w:val="en-US" w:eastAsia="en-US" w:bidi="en-US"/>
          </w:rPr>
          <w:t>www.wegliniec.bip.pbox.pl/public/)-</w:t>
        </w:r>
      </w:hyperlink>
      <w:r>
        <w:rPr>
          <w:lang w:val="en-US" w:eastAsia="en-US" w:bidi="en-US"/>
        </w:rPr>
        <w:t xml:space="preserve"> </w:t>
      </w:r>
      <w:r>
        <w:t>zakładka nabory,</w:t>
      </w:r>
    </w:p>
    <w:p w:rsidR="001B45FB" w:rsidRDefault="00D613C9">
      <w:pPr>
        <w:pStyle w:val="Teksttreci0"/>
        <w:numPr>
          <w:ilvl w:val="0"/>
          <w:numId w:val="5"/>
        </w:numPr>
        <w:tabs>
          <w:tab w:val="left" w:pos="348"/>
        </w:tabs>
        <w:spacing w:after="260"/>
        <w:ind w:left="280" w:hanging="280"/>
      </w:pPr>
      <w:r>
        <w:t>dokumenty aplikacyjne kandydatów, którzy nie zakwalifikowali się do postępowania</w:t>
      </w:r>
      <w:r>
        <w:br/>
        <w:t>sprawdzającego zostaną odesłane pocztą.</w:t>
      </w:r>
    </w:p>
    <w:p w:rsidR="001B45FB" w:rsidRDefault="00D613C9">
      <w:pPr>
        <w:pStyle w:val="Nagwek30"/>
        <w:keepNext/>
        <w:keepLines/>
      </w:pPr>
      <w:bookmarkStart w:id="5" w:name="bookmark10"/>
      <w:r>
        <w:t xml:space="preserve">8. </w:t>
      </w:r>
      <w:r>
        <w:t>Klauzula informacyjna</w:t>
      </w:r>
      <w:bookmarkEnd w:id="5"/>
    </w:p>
    <w:p w:rsidR="001B45FB" w:rsidRDefault="00D613C9">
      <w:pPr>
        <w:pStyle w:val="Teksttreci0"/>
        <w:jc w:val="both"/>
      </w:pPr>
      <w:r>
        <w:t>Zgodnie z przepisami Rozporządzenia Parlamentu Europejskiego i Rady (UE) 2016/679 z dnia 27</w:t>
      </w:r>
      <w:r>
        <w:br/>
        <w:t>kwietnia 2016 r. w sprawie ochrony osób fizycznych w związku z przetwarzaniem danych</w:t>
      </w:r>
      <w:r>
        <w:br/>
        <w:t xml:space="preserve">osobowych i w sprawie swobodnego przepływu takich danych </w:t>
      </w:r>
      <w:r>
        <w:t>oraz uchylenia dyrektywy 95/46/WE</w:t>
      </w:r>
      <w:r>
        <w:br/>
        <w:t>(ogólne rozporządzenie o ochronie danych „RODO”), Miejski Żłobek Publiczny im. Kubusia</w:t>
      </w:r>
      <w:r>
        <w:br/>
        <w:t>Puchatka Węglińcu informuje o zasadach przetwarzania Pani/Pana danych osobowych oraz o</w:t>
      </w:r>
      <w:r>
        <w:br/>
        <w:t>przysługujących Pani/Panu prawach z tym związany</w:t>
      </w:r>
      <w:r>
        <w:t>ch.</w:t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  <w:jc w:val="both"/>
      </w:pPr>
      <w:r>
        <w:t>Administratorem Pani/Pana danych osobowych przetwarzanych w Miejskim Żłobku</w:t>
      </w:r>
      <w:r>
        <w:br/>
        <w:t>Publicznym w Węglińcu jest: Dyrektor Miejskiego Żłobka Publicznego w Węglińcu ul.</w:t>
      </w:r>
      <w:r>
        <w:br/>
        <w:t>Kochanowskiego 9, 59-940 Węgliniec.</w:t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  <w:jc w:val="both"/>
      </w:pPr>
      <w:r>
        <w:t xml:space="preserve">Inspektorem Ochrony Danych (IOD) jest Dyrektor Miejskiego </w:t>
      </w:r>
      <w:r>
        <w:t>Żłobka Publicznego im.</w:t>
      </w:r>
      <w:r>
        <w:br/>
        <w:t>Kubusia Puchatka w Węglińcu.</w:t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  <w:jc w:val="both"/>
      </w:pPr>
      <w:r>
        <w:t>Z inspektorem ochrony danych można kontaktować się we wszystkich sprawach</w:t>
      </w:r>
      <w:r>
        <w:br/>
        <w:t>dotyczących przetwarzania danych osobowych oraz korzystania z praw związanych</w:t>
      </w:r>
    </w:p>
    <w:p w:rsidR="001B45FB" w:rsidRDefault="00D613C9">
      <w:pPr>
        <w:pStyle w:val="Teksttreci0"/>
        <w:jc w:val="both"/>
      </w:pPr>
      <w:r>
        <w:t>z przetwarzaniem danych.</w:t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  <w:jc w:val="both"/>
      </w:pPr>
      <w:r>
        <w:t>Administrator danych osobow</w:t>
      </w:r>
      <w:r>
        <w:t>ych-Dyrektor Miejskiego Żłobka Publicznego w Węglińcu -</w:t>
      </w:r>
      <w:r>
        <w:br/>
        <w:t>przetwarza Pani/Pana dane osobowe na podstawie obowiązujących przepisów prawa, zawartych</w:t>
      </w:r>
      <w:r>
        <w:br/>
        <w:t>umów oraz na podstawie udzielonej zgody.</w:t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  <w:jc w:val="both"/>
      </w:pPr>
      <w:r>
        <w:t>Pani/Pana dane osobowe przetwarzane są w celu przeprowadzenia procedur</w:t>
      </w:r>
      <w:r>
        <w:t>y naboru oraz</w:t>
      </w:r>
      <w:r>
        <w:br/>
        <w:t>zatrudnienia w Miejskim Żłobku Publicznym w Węglińcu na podstawie wcześniej udzielonej zgody</w:t>
      </w:r>
      <w:r>
        <w:br/>
        <w:t>w zakresie i celu określonym w treści zgody.</w:t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</w:pPr>
      <w:r>
        <w:t>W związku z przetwarzaniem danych odbiorcami Pani/Pana danych osobowych mogą być:</w:t>
      </w:r>
    </w:p>
    <w:p w:rsidR="001B45FB" w:rsidRDefault="00D613C9">
      <w:pPr>
        <w:pStyle w:val="Teksttreci0"/>
        <w:ind w:left="700" w:hanging="140"/>
        <w:jc w:val="both"/>
      </w:pPr>
      <w:r>
        <w:t>- organy władzy public</w:t>
      </w:r>
      <w:r>
        <w:t>znej oraz podmioty wykonujące zadania publiczne lub działające na</w:t>
      </w:r>
      <w:r>
        <w:br/>
        <w:t>zlecenie organów władzy publicznej, w zakresie i w celach, które wynikają</w:t>
      </w:r>
    </w:p>
    <w:p w:rsidR="001B45FB" w:rsidRDefault="00D613C9">
      <w:pPr>
        <w:pStyle w:val="Teksttreci0"/>
        <w:spacing w:after="140"/>
        <w:ind w:firstLine="560"/>
      </w:pPr>
      <w:r>
        <w:t>z przepisów powszechnie obowiązującego prawa;</w:t>
      </w:r>
      <w:r>
        <w:br w:type="page"/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  <w:jc w:val="both"/>
      </w:pPr>
      <w:r>
        <w:lastRenderedPageBreak/>
        <w:t>Posiada Pani/Pan prawo do żądania od administratora dostępu do danych</w:t>
      </w:r>
      <w:r>
        <w:t xml:space="preserve"> osobowych które</w:t>
      </w:r>
      <w:r>
        <w:br/>
        <w:t>Pani/Pana dotyczą, ich sprostowania, usunięcia lub ograniczenia przetwarzania, prawo do</w:t>
      </w:r>
      <w:r>
        <w:br/>
        <w:t>wniesienia sprzeciwu wobec przetwarzania, a także prawo do przenoszenia danych zgodnie z</w:t>
      </w:r>
      <w:r>
        <w:br/>
        <w:t>przepisami Rozporządzenia.</w:t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  <w:jc w:val="both"/>
      </w:pPr>
      <w:r>
        <w:t>W przypadku gdy przetwarzanie danyc</w:t>
      </w:r>
      <w:r>
        <w:t>h osobowych odbywa się na podstawie zgody osoby</w:t>
      </w:r>
      <w:r>
        <w:br/>
        <w:t>na przetwarzanie danych osobowych (art. 6 ust. 1 lit a RODO), przysługuje Pani/Panu prawo do</w:t>
      </w:r>
      <w:r>
        <w:br/>
        <w:t>cofnięcia tej zgody w dowolnym momencie. Cofnięcie to nie ma wpływu na zgodność</w:t>
      </w:r>
      <w:r>
        <w:br/>
        <w:t xml:space="preserve">przetwarzania, którego dokonano na </w:t>
      </w:r>
      <w:r>
        <w:t>podstawie zgody przed jej cofnięciem, z obowiązującym</w:t>
      </w:r>
      <w:r>
        <w:br/>
        <w:t>prawem.</w:t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  <w:jc w:val="both"/>
      </w:pPr>
      <w:r>
        <w:t>W przypadku powzięcia informacji o niezgodnym z prawem przetwarzaniu w Miejskim</w:t>
      </w:r>
      <w:r>
        <w:br/>
        <w:t>Żłobku Publicznym w Węglińcu Pani/Pana danych osobowych, przysługuje Pani/Panu prawo</w:t>
      </w:r>
      <w:r>
        <w:br/>
        <w:t>wniesienia skargi do organu n</w:t>
      </w:r>
      <w:r>
        <w:t>adzorczego właściwego w sprawach ochrony danych osobowych.</w:t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  <w:jc w:val="both"/>
      </w:pPr>
      <w:r>
        <w:t>Podanie przez Panią/Pana danych osobowych jest obowiązkowe, w związku z procedurą</w:t>
      </w:r>
      <w:r>
        <w:br/>
        <w:t>rekrutacyjną i podpisaniem umowy o pracę.</w:t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  <w:ind w:left="540" w:hanging="540"/>
        <w:jc w:val="both"/>
      </w:pPr>
      <w:r>
        <w:t>Administrator nie planuje dalej przetwarzać danych osobowych w celu innym</w:t>
      </w:r>
      <w:r>
        <w:t xml:space="preserve"> niż cel,</w:t>
      </w:r>
      <w:r>
        <w:br/>
        <w:t>w którym dane osobowe zostały zebrane.</w:t>
      </w:r>
    </w:p>
    <w:p w:rsidR="001B45FB" w:rsidRDefault="00D613C9">
      <w:pPr>
        <w:pStyle w:val="Teksttreci0"/>
        <w:numPr>
          <w:ilvl w:val="0"/>
          <w:numId w:val="6"/>
        </w:numPr>
        <w:tabs>
          <w:tab w:val="left" w:pos="695"/>
        </w:tabs>
        <w:jc w:val="both"/>
      </w:pPr>
      <w:r>
        <w:t>Administrator nie zamierza przekazywać Pani/Pana danych osobowych odbiorcy</w:t>
      </w:r>
    </w:p>
    <w:p w:rsidR="001B45FB" w:rsidRDefault="00D613C9">
      <w:pPr>
        <w:pStyle w:val="Teksttreci0"/>
        <w:spacing w:after="820"/>
        <w:ind w:firstLine="540"/>
        <w:jc w:val="both"/>
      </w:pPr>
      <w:r>
        <w:t>w państwie trzecim lub organizacji międzynarodowej.</w:t>
      </w:r>
    </w:p>
    <w:p w:rsidR="001B45FB" w:rsidRDefault="00D613C9" w:rsidP="00BA11CB">
      <w:pPr>
        <w:pStyle w:val="Teksttreci0"/>
        <w:spacing w:after="60"/>
        <w:rPr>
          <w:sz w:val="22"/>
          <w:szCs w:val="22"/>
        </w:rPr>
        <w:sectPr w:rsidR="001B45FB">
          <w:footnotePr>
            <w:numFmt w:val="chicago"/>
          </w:footnotePr>
          <w:type w:val="continuous"/>
          <w:pgSz w:w="11900" w:h="16840"/>
          <w:pgMar w:top="920" w:right="846" w:bottom="1465" w:left="982" w:header="492" w:footer="1037" w:gutter="0"/>
          <w:cols w:space="720"/>
          <w:noEndnote/>
          <w:docGrid w:linePitch="360"/>
          <w15:footnoteColumns w:val="1"/>
        </w:sectPr>
      </w:pPr>
      <w:bookmarkStart w:id="6" w:name="_GoBack"/>
      <w:bookmarkEnd w:id="6"/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756920</wp:posOffset>
                </wp:positionH>
                <wp:positionV relativeFrom="paragraph">
                  <wp:posOffset>711200</wp:posOffset>
                </wp:positionV>
                <wp:extent cx="1501775" cy="50736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1775" cy="5073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45FB" w:rsidRDefault="00D613C9">
                            <w:pPr>
                              <w:pStyle w:val="Teksttreci0"/>
                              <w:spacing w:after="220"/>
                            </w:pPr>
                            <w:r>
                              <w:t>Węgliniec, 20.09.202Ir.</w:t>
                            </w:r>
                          </w:p>
                          <w:p w:rsidR="001B45FB" w:rsidRDefault="00D613C9">
                            <w:pPr>
                              <w:pStyle w:val="Teksttreci0"/>
                            </w:pPr>
                            <w:r>
                              <w:t>*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9.6pt;margin-top:56pt;width:118.25pt;height:39.95pt;z-index:1258293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fdTgAEAAPwCAAAOAAAAZHJzL2Uyb0RvYy54bWysUlFLwzAQfhf8DyHvru1km5S1AxkTQVSY&#10;/oAsTdZAkwtJXLt/7yXrpuib+HK53F2+++67LFeD7shBOK/AVLSY5JQIw6FRZl/R97fNzR0lPjDT&#10;sA6MqOhReLqqr6+WvS3FFFroGuEIghhf9raibQi2zDLPW6GZn4AVBpMSnGYBr26fNY71iK67bJrn&#10;86wH11gHXHiP0fUpSeuEL6Xg4UVKLwLpKorcQrIu2V20Wb1k5d4x2yo+0mB/YKGZMtj0ArVmgZEP&#10;p35BacUdeJBhwkFnIKXiIs2A0xT5j2m2LbMizYLieHuRyf8fLH8+vDqiGtwdJYZpXFHqSoooTW99&#10;iRVbizVhuIchlo1xj8E48SCdjifOQjCPIh8vwoohEB4fzfJisZhRwjE3yxe381mEyb5eW+fDgwBN&#10;olNRh4tLerLDkw+n0nNJbGZgo7ouxiPFE5XohWE3jPx20ByRdvdoUK64+rPjzs5udM4wKHHiNH6H&#10;uMPv99Ts69PWnwAAAP//AwBQSwMEFAAGAAgAAAAhAG9qy9/fAAAACwEAAA8AAABkcnMvZG93bnJl&#10;di54bWxMj0FPg0AQhe8m/ofNmHizC5hWQZamMXoyMaV48LiwUyBlZ5HdtvjvnZ7qbd7My5vv5evZ&#10;DuKEk+8dKYgXEQikxpmeWgVf1fvDMwgfNBk9OEIFv+hhXdze5Doz7kwlnnahFRxCPtMKuhDGTErf&#10;dGi1X7gRiW97N1kdWE6tNJM+c7gdZBJFK2l1T/yh0yO+dtgcdkerYPNN5Vv/81lvy33ZV1Ua0cfq&#10;oNT93bx5ARFwDlczXPAZHQpmqt2RjBcD6zhN2HoZEi7Fjsfl8glEzZs0TkEWufzfofgDAAD//wMA&#10;UEsBAi0AFAAGAAgAAAAhALaDOJL+AAAA4QEAABMAAAAAAAAAAAAAAAAAAAAAAFtDb250ZW50X1R5&#10;cGVzXS54bWxQSwECLQAUAAYACAAAACEAOP0h/9YAAACUAQAACwAAAAAAAAAAAAAAAAAvAQAAX3Jl&#10;bHMvLnJlbHNQSwECLQAUAAYACAAAACEAReX3U4ABAAD8AgAADgAAAAAAAAAAAAAAAAAuAgAAZHJz&#10;L2Uyb0RvYy54bWxQSwECLQAUAAYACAAAACEAb2rL398AAAALAQAADwAAAAAAAAAAAAAAAADaAwAA&#10;ZHJzL2Rvd25yZXYueG1sUEsFBgAAAAAEAAQA8wAAAOYEAAAAAA==&#10;" filled="f" stroked="f">
                <v:textbox inset="0,0,0,0">
                  <w:txbxContent>
                    <w:p w:rsidR="001B45FB" w:rsidRDefault="00D613C9">
                      <w:pPr>
                        <w:pStyle w:val="Teksttreci0"/>
                        <w:spacing w:after="220"/>
                      </w:pPr>
                      <w:r>
                        <w:t>Węgliniec, 20.09.202Ir.</w:t>
                      </w:r>
                    </w:p>
                    <w:p w:rsidR="001B45FB" w:rsidRDefault="00D613C9">
                      <w:pPr>
                        <w:pStyle w:val="Teksttreci0"/>
                      </w:pPr>
                      <w:r>
                        <w:t>*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1B45FB" w:rsidRDefault="00D613C9">
      <w:pPr>
        <w:pStyle w:val="Teksttreci20"/>
        <w:spacing w:after="480" w:line="254" w:lineRule="auto"/>
        <w:ind w:left="3500"/>
        <w:jc w:val="right"/>
        <w:rPr>
          <w:sz w:val="19"/>
          <w:szCs w:val="19"/>
        </w:rPr>
      </w:pPr>
      <w:r>
        <w:rPr>
          <w:sz w:val="19"/>
          <w:szCs w:val="19"/>
        </w:rPr>
        <w:lastRenderedPageBreak/>
        <w:t>Załącznik do Ogłoszenia o zatrudnieniu na umowę zlecenia:</w:t>
      </w:r>
      <w:r>
        <w:rPr>
          <w:sz w:val="19"/>
          <w:szCs w:val="19"/>
        </w:rPr>
        <w:br/>
        <w:t>Pielęgniarka w Miejskim Żłobku Publicznym im. Kubusia Puchatka w Węglińcu</w:t>
      </w:r>
    </w:p>
    <w:p w:rsidR="001B45FB" w:rsidRDefault="00D613C9">
      <w:pPr>
        <w:pStyle w:val="Nagwek30"/>
        <w:keepNext/>
        <w:keepLines/>
        <w:spacing w:after="280"/>
        <w:ind w:left="1180"/>
      </w:pPr>
      <w:bookmarkStart w:id="7" w:name="bookmark12"/>
      <w:r>
        <w:t>KWESTIONARIUSZ DLA OSOBY UBIEGAJĄCEJ SIĘ O ZATRUDNIENIE</w:t>
      </w:r>
      <w:bookmarkEnd w:id="7"/>
    </w:p>
    <w:p w:rsidR="001B45FB" w:rsidRDefault="00D613C9">
      <w:pPr>
        <w:pStyle w:val="Teksttreci20"/>
        <w:numPr>
          <w:ilvl w:val="0"/>
          <w:numId w:val="6"/>
        </w:numPr>
        <w:tabs>
          <w:tab w:val="left" w:pos="695"/>
          <w:tab w:val="left" w:leader="dot" w:pos="9533"/>
        </w:tabs>
        <w:spacing w:after="280" w:line="240" w:lineRule="auto"/>
      </w:pPr>
      <w:r>
        <w:t>Imię (imiona) i nazwisko</w:t>
      </w:r>
      <w:r>
        <w:tab/>
      </w:r>
    </w:p>
    <w:p w:rsidR="001B45FB" w:rsidRDefault="00D613C9">
      <w:pPr>
        <w:pStyle w:val="Teksttreci20"/>
        <w:numPr>
          <w:ilvl w:val="0"/>
          <w:numId w:val="6"/>
        </w:numPr>
        <w:tabs>
          <w:tab w:val="left" w:pos="695"/>
          <w:tab w:val="left" w:leader="dot" w:pos="9533"/>
        </w:tabs>
        <w:spacing w:after="280" w:line="240" w:lineRule="auto"/>
      </w:pPr>
      <w:r>
        <w:t>Data urodzenia</w:t>
      </w:r>
      <w:r>
        <w:tab/>
      </w:r>
    </w:p>
    <w:p w:rsidR="001B45FB" w:rsidRDefault="00D613C9">
      <w:pPr>
        <w:pStyle w:val="Teksttreci20"/>
        <w:numPr>
          <w:ilvl w:val="0"/>
          <w:numId w:val="6"/>
        </w:numPr>
        <w:tabs>
          <w:tab w:val="left" w:pos="695"/>
          <w:tab w:val="left" w:leader="dot" w:pos="9533"/>
        </w:tabs>
        <w:spacing w:after="840" w:line="240" w:lineRule="auto"/>
      </w:pPr>
      <w:r>
        <w:t>Dane kontaktowe</w:t>
      </w:r>
      <w:r>
        <w:tab/>
      </w:r>
    </w:p>
    <w:p w:rsidR="001B45FB" w:rsidRDefault="00D613C9">
      <w:pPr>
        <w:pStyle w:val="Teksttreci20"/>
        <w:numPr>
          <w:ilvl w:val="0"/>
          <w:numId w:val="6"/>
        </w:numPr>
        <w:tabs>
          <w:tab w:val="left" w:pos="695"/>
        </w:tabs>
        <w:spacing w:after="2460"/>
        <w:jc w:val="both"/>
      </w:pPr>
      <w:r>
        <w:t>Wykształcenie (nazwa szkoły i rok jej ukończenia, zawód, specjalność, stopień naukowy, tytuł</w:t>
      </w:r>
      <w:r>
        <w:br/>
        <w:t>zawodowy, tytuł naukowy)</w:t>
      </w:r>
    </w:p>
    <w:p w:rsidR="001B45FB" w:rsidRDefault="00D613C9">
      <w:pPr>
        <w:pStyle w:val="Teksttreci20"/>
        <w:numPr>
          <w:ilvl w:val="0"/>
          <w:numId w:val="6"/>
        </w:numPr>
        <w:tabs>
          <w:tab w:val="left" w:pos="695"/>
        </w:tabs>
        <w:spacing w:line="290" w:lineRule="auto"/>
        <w:jc w:val="both"/>
      </w:pPr>
      <w:r>
        <w:t>Kwalifikacje zawodowe (kursy, studia podyplomowe lub inne formy uzupełnienia wiedzy lub</w:t>
      </w:r>
      <w:r>
        <w:br/>
      </w:r>
      <w:r>
        <w:t>umiejętności)</w:t>
      </w:r>
    </w:p>
    <w:p w:rsidR="001B45FB" w:rsidRDefault="00D613C9">
      <w:pPr>
        <w:pStyle w:val="Teksttreci20"/>
        <w:numPr>
          <w:ilvl w:val="0"/>
          <w:numId w:val="6"/>
        </w:numPr>
        <w:tabs>
          <w:tab w:val="left" w:pos="695"/>
        </w:tabs>
        <w:spacing w:after="3520" w:line="290" w:lineRule="auto"/>
      </w:pPr>
      <w:r>
        <w:t>Przebieg dotychczasowego zatrudnienia (okresy zatrudnienia u kolejnych pracodawców oraz</w:t>
      </w:r>
      <w:r>
        <w:br/>
        <w:t>zajmowane stanowiska pracy)</w:t>
      </w:r>
    </w:p>
    <w:p w:rsidR="001B45FB" w:rsidRDefault="00D613C9">
      <w:pPr>
        <w:pStyle w:val="Teksttreci30"/>
        <w:ind w:left="32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692785</wp:posOffset>
                </wp:positionH>
                <wp:positionV relativeFrom="paragraph">
                  <wp:posOffset>12700</wp:posOffset>
                </wp:positionV>
                <wp:extent cx="918845" cy="14160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8845" cy="141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45FB" w:rsidRDefault="00D613C9">
                            <w:pPr>
                              <w:pStyle w:val="Teksttreci30"/>
                            </w:pPr>
                            <w:r>
                              <w:t>(miejscowość i data)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54.55pt;margin-top:1pt;width:72.35pt;height:11.1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vtiwEAAA4DAAAOAAAAZHJzL2Uyb0RvYy54bWysUttOwzAMfUfiH6K8s7bjolGtnYQQCAkB&#10;EvABaZqskZo4SsLa/T1OthYEb4gX17Hd4+Njrzej7slOOK/AVLRY5JQIw6FVZlvR97e7sxUlPjDT&#10;sh6MqOheeLqpT0/Wgy3FEjroW+EIghhfDraiXQi2zDLPO6GZX4AVBpMSnGYBn26btY4NiK77bJnn&#10;V9kArrUOuPAeo7eHJK0TvpSCh2cpvQikryhyC8m6ZJtos3rNyq1jtlP8SIP9gYVmymDTGeqWBUY+&#10;nPoFpRV34EGGBQedgZSKizQDTlPkP6Z57ZgVaRYUx9tZJv9/sPxp9+KIait6TolhGleUupLzKM1g&#10;fYkVrxZrwngDI654insMxolH6XT84iwE8yjyfhZWjIFwDF4Xq9XFJSUcU8VFcZVfRpTs62frfLgX&#10;oEl0Kupwb0lOtnv04VA6lcReBu5U38d4ZHhgEr0wNmMaZmbZQLtH8gNuuKIGT5CS/sGggPEYJsdN&#10;TnN0JmQUPdE8Hkjc6vd36v91xvUnAAAA//8DAFBLAwQUAAYACAAAACEAnhNhNdwAAAAIAQAADwAA&#10;AGRycy9kb3ducmV2LnhtbEyPwU7DMBBE70j8g7VI3KidFFAJcSqE4EilFi7cnHibpI3Xke204e9Z&#10;TvS2oxnNzivXsxvECUPsPWnIFgoEUuNtT62Gr8/3uxWImAxZM3hCDT8YYV1dX5WmsP5MWzztUiu4&#10;hGJhNHQpjYWUsenQmbjwIxJ7ex+cSSxDK20wZy53g8yVepTO9MQfOjPia4fNcTc5DfuPzfHwNm3V&#10;oVUr/M4CznW20fr2Zn55BpFwTv9h+JvP06HiTbWfyEYxsFZPGUc15IzEfv6wZJSaj/slyKqUlwDV&#10;LwAAAP//AwBQSwECLQAUAAYACAAAACEAtoM4kv4AAADhAQAAEwAAAAAAAAAAAAAAAAAAAAAAW0Nv&#10;bnRlbnRfVHlwZXNdLnhtbFBLAQItABQABgAIAAAAIQA4/SH/1gAAAJQBAAALAAAAAAAAAAAAAAAA&#10;AC8BAABfcmVscy8ucmVsc1BLAQItABQABgAIAAAAIQA8xMvtiwEAAA4DAAAOAAAAAAAAAAAAAAAA&#10;AC4CAABkcnMvZTJvRG9jLnhtbFBLAQItABQABgAIAAAAIQCeE2E13AAAAAgBAAAPAAAAAAAAAAAA&#10;AAAAAOUDAABkcnMvZG93bnJldi54bWxQSwUGAAAAAAQABADzAAAA7gQAAAAA&#10;" filled="f" stroked="f">
                <v:textbox inset="0,0,0,0">
                  <w:txbxContent>
                    <w:p w:rsidR="001B45FB" w:rsidRDefault="00D613C9">
                      <w:pPr>
                        <w:pStyle w:val="Teksttreci30"/>
                      </w:pPr>
                      <w:r>
                        <w:t>(miejscowość i data)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(podpis osob\ ubiegającej się o zatrudnienie)</w:t>
      </w:r>
    </w:p>
    <w:sectPr w:rsidR="001B45FB">
      <w:footnotePr>
        <w:numFmt w:val="chicago"/>
      </w:footnotePr>
      <w:pgSz w:w="11900" w:h="16840"/>
      <w:pgMar w:top="981" w:right="1006" w:bottom="981" w:left="1119" w:header="553" w:footer="553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13C9" w:rsidRDefault="00D613C9">
      <w:r>
        <w:separator/>
      </w:r>
    </w:p>
  </w:endnote>
  <w:endnote w:type="continuationSeparator" w:id="0">
    <w:p w:rsidR="00D613C9" w:rsidRDefault="00D61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13C9" w:rsidRDefault="00D613C9">
      <w:r>
        <w:separator/>
      </w:r>
    </w:p>
  </w:footnote>
  <w:footnote w:type="continuationSeparator" w:id="0">
    <w:p w:rsidR="00D613C9" w:rsidRDefault="00D61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41CA8"/>
    <w:multiLevelType w:val="multilevel"/>
    <w:tmpl w:val="157C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482E9D"/>
    <w:multiLevelType w:val="multilevel"/>
    <w:tmpl w:val="FF24A974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6C498F"/>
    <w:multiLevelType w:val="multilevel"/>
    <w:tmpl w:val="7940024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872473"/>
    <w:multiLevelType w:val="multilevel"/>
    <w:tmpl w:val="2DDA7D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6C612D2"/>
    <w:multiLevelType w:val="multilevel"/>
    <w:tmpl w:val="6A12AD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FE72834"/>
    <w:multiLevelType w:val="multilevel"/>
    <w:tmpl w:val="FB80ED8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5FB"/>
    <w:rsid w:val="001B45FB"/>
    <w:rsid w:val="00BA11CB"/>
    <w:rsid w:val="00D6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3EE75"/>
  <w15:docId w15:val="{F2ABCD3C-F10A-4908-92EE-17083840E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Nagwek1">
    <w:name w:val="Nagłówek #1_"/>
    <w:basedOn w:val="Domylnaczcionkaakapitu"/>
    <w:link w:val="Nagwek10"/>
    <w:rPr>
      <w:rFonts w:ascii="Tahoma" w:eastAsia="Tahoma" w:hAnsi="Tahoma" w:cs="Tahoma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single"/>
    </w:rPr>
  </w:style>
  <w:style w:type="character" w:customStyle="1" w:styleId="Teksttreci5">
    <w:name w:val="Tekst treści (5)_"/>
    <w:basedOn w:val="Domylnaczcionkaakapitu"/>
    <w:link w:val="Teksttreci5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583C93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opka1">
    <w:name w:val="Stopka1"/>
    <w:basedOn w:val="Normalny"/>
    <w:link w:val="Stopka"/>
    <w:pPr>
      <w:ind w:firstLine="3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line="214" w:lineRule="auto"/>
    </w:pPr>
    <w:rPr>
      <w:rFonts w:ascii="Tahoma" w:eastAsia="Tahoma" w:hAnsi="Tahoma" w:cs="Tahoma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sz w:val="15"/>
      <w:szCs w:val="15"/>
    </w:rPr>
  </w:style>
  <w:style w:type="paragraph" w:customStyle="1" w:styleId="Nagwek10">
    <w:name w:val="Nagłówek #1"/>
    <w:basedOn w:val="Normalny"/>
    <w:link w:val="Nagwek1"/>
    <w:pPr>
      <w:spacing w:line="166" w:lineRule="auto"/>
      <w:outlineLvl w:val="0"/>
    </w:pPr>
    <w:rPr>
      <w:rFonts w:ascii="Tahoma" w:eastAsia="Tahoma" w:hAnsi="Tahoma" w:cs="Tahoma"/>
      <w:b/>
      <w:bCs/>
      <w:sz w:val="38"/>
      <w:szCs w:val="3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Nagwek20">
    <w:name w:val="Nagłówek #2"/>
    <w:basedOn w:val="Normalny"/>
    <w:link w:val="Nagwek2"/>
    <w:pPr>
      <w:outlineLvl w:val="1"/>
    </w:pPr>
    <w:rPr>
      <w:rFonts w:ascii="Times New Roman" w:eastAsia="Times New Roman" w:hAnsi="Times New Roman" w:cs="Times New Roman"/>
      <w:b/>
      <w:bCs/>
      <w:sz w:val="32"/>
      <w:szCs w:val="32"/>
      <w:u w:val="single"/>
    </w:rPr>
  </w:style>
  <w:style w:type="paragraph" w:customStyle="1" w:styleId="Teksttreci50">
    <w:name w:val="Tekst treści (5)"/>
    <w:basedOn w:val="Normalny"/>
    <w:link w:val="Teksttreci5"/>
    <w:pPr>
      <w:spacing w:after="50" w:line="216" w:lineRule="auto"/>
      <w:ind w:left="2760"/>
    </w:pPr>
    <w:rPr>
      <w:rFonts w:ascii="Franklin Gothic Book" w:eastAsia="Franklin Gothic Book" w:hAnsi="Franklin Gothic Book" w:cs="Franklin Gothic Book"/>
      <w:color w:val="583C93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1340" w:line="276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)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1006</Words>
  <Characters>6041</Characters>
  <Application>Microsoft Office Word</Application>
  <DocSecurity>0</DocSecurity>
  <Lines>50</Lines>
  <Paragraphs>14</Paragraphs>
  <ScaleCrop>false</ScaleCrop>
  <Company/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2021-09-21T09:07:00Z</dcterms:created>
  <dcterms:modified xsi:type="dcterms:W3CDTF">2021-09-21T09:08:00Z</dcterms:modified>
</cp:coreProperties>
</file>