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15E0" w14:textId="77777777" w:rsidR="00A77B3E" w:rsidRDefault="00D64109">
      <w:pPr>
        <w:jc w:val="center"/>
        <w:rPr>
          <w:b/>
          <w:caps/>
        </w:rPr>
      </w:pPr>
      <w:r>
        <w:rPr>
          <w:b/>
          <w:caps/>
        </w:rPr>
        <w:t>Uchwała Nr 589/XXXIX/21</w:t>
      </w:r>
      <w:r>
        <w:rPr>
          <w:b/>
          <w:caps/>
        </w:rPr>
        <w:br/>
        <w:t>Rady Miejskiej Węglińca</w:t>
      </w:r>
    </w:p>
    <w:p w14:paraId="74AA1654" w14:textId="77777777" w:rsidR="00A77B3E" w:rsidRDefault="00D64109">
      <w:pPr>
        <w:spacing w:before="280" w:after="280"/>
        <w:jc w:val="center"/>
        <w:rPr>
          <w:b/>
          <w:caps/>
        </w:rPr>
      </w:pPr>
      <w:r>
        <w:t>z dnia 22 września 2021 r.</w:t>
      </w:r>
    </w:p>
    <w:p w14:paraId="3C277A32" w14:textId="77777777" w:rsidR="00A77B3E" w:rsidRDefault="00D64109">
      <w:pPr>
        <w:keepNext/>
        <w:spacing w:after="480"/>
        <w:jc w:val="center"/>
      </w:pPr>
      <w:r>
        <w:rPr>
          <w:b/>
        </w:rPr>
        <w:t>w sprawie zmian w budżecie</w:t>
      </w:r>
    </w:p>
    <w:p w14:paraId="5187965F" w14:textId="77777777" w:rsidR="00A77B3E" w:rsidRDefault="00D6410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</w:rPr>
        <w:t>Na podstawie art.18 ust.2 pkt 4) ustawy z dnia 8 marca 1990 r o samorządzie gminnym (Dz.U. z 2021r., poz.1372), art.211-215, art.221 ust. 1, art. 222 </w:t>
      </w:r>
      <w:r>
        <w:rPr>
          <w:i/>
        </w:rPr>
        <w:t>ustawy z dnia 27 sierpnia 2009r. o finansach publicznych (Dz. U. z 2021r. poz.305),  Rada  Miejska  Węglińca uchwala, co następuje:</w:t>
      </w:r>
    </w:p>
    <w:p w14:paraId="59A09BEB" w14:textId="77777777" w:rsidR="00A77B3E" w:rsidRDefault="00D641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Dokonuje się zmian w planie dochodów budżetu Gminy Węgliniec na 2021rok zgodnie z załącznikiem nr 1 do niniejszej Uchwa</w:t>
      </w:r>
      <w:r>
        <w:rPr>
          <w:color w:val="000000"/>
          <w:u w:color="000000"/>
        </w:rPr>
        <w:t>ły.</w:t>
      </w:r>
    </w:p>
    <w:p w14:paraId="018A654F" w14:textId="77777777" w:rsidR="00A77B3E" w:rsidRDefault="00D641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planie wydatków budżetu Gminy Węgliniec na 2021rok zgodnie z załącznikiem nr 2 do niniejszej Uchwały.</w:t>
      </w:r>
    </w:p>
    <w:p w14:paraId="355D407F" w14:textId="77777777" w:rsidR="00A77B3E" w:rsidRDefault="00D641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Plan po zmianach na 2021r. wynosi:</w:t>
      </w:r>
    </w:p>
    <w:p w14:paraId="558015D6" w14:textId="77777777" w:rsidR="00A77B3E" w:rsidRDefault="00D6410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 stronie dochodów 42.581.986,06zł, w tym: bieżące -  38.580.966,89zł, majątkowe </w:t>
      </w:r>
      <w:r>
        <w:rPr>
          <w:color w:val="000000"/>
          <w:u w:color="000000"/>
        </w:rPr>
        <w:t>– 4.001.019,17zł</w:t>
      </w:r>
    </w:p>
    <w:p w14:paraId="2DD2A5F2" w14:textId="77777777" w:rsidR="00A77B3E" w:rsidRDefault="00D6410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 stronie wydatków 50.967.275,26zł, w tym: bieżące -  37.742.160,26zł, majątkowe – 13.225.115,00zł.</w:t>
      </w:r>
    </w:p>
    <w:p w14:paraId="053505FE" w14:textId="77777777" w:rsidR="00A77B3E" w:rsidRDefault="00D641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Informacja nr 3 do uchwały Rady Miejskiej Węglińca nr 469/XXIX/20 z dnia 30.12.2020 roku w sprawie budżetu Gminy Węgliniec na 20</w:t>
      </w:r>
      <w:r>
        <w:rPr>
          <w:color w:val="000000"/>
          <w:u w:color="000000"/>
        </w:rPr>
        <w:t>21 rok otrzymuje brzmienie jak załącznik nr 3 do niniejszej uchwały.</w:t>
      </w:r>
    </w:p>
    <w:p w14:paraId="5E3382EA" w14:textId="77777777" w:rsidR="00A77B3E" w:rsidRDefault="00D641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nr 1 do uchwały Rady Miejskiej Węglińca nr 469/XXIX/20 z dnia 30.12.2020 roku w sprawie budżetu Gminy Węgliniec na 2021 rok otrzymuje brzmienie jak załącznik nr 4 do niniejs</w:t>
      </w:r>
      <w:r>
        <w:rPr>
          <w:color w:val="000000"/>
          <w:u w:color="000000"/>
        </w:rPr>
        <w:t>zej uchwały.</w:t>
      </w:r>
    </w:p>
    <w:p w14:paraId="79323A33" w14:textId="77777777" w:rsidR="00A77B3E" w:rsidRDefault="00D6410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Załącznik nr 10 do uchwały Rady Miejskiej Węglińca nr 469/XXIX/20 z dnia 30.12.2020 roku w sprawie budżetu Gminy Węgliniec na 2021 rok otrzymuje brzmienie jak załącznik nr 5 do niniejszej uchwały.</w:t>
      </w:r>
    </w:p>
    <w:p w14:paraId="16EFA5A6" w14:textId="77777777" w:rsidR="00A77B3E" w:rsidRDefault="00D6410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Załącznik nr 3 do uchwały Rady Miejskiej</w:t>
      </w:r>
      <w:r>
        <w:rPr>
          <w:color w:val="000000"/>
          <w:u w:color="000000"/>
        </w:rPr>
        <w:t xml:space="preserve"> Węglińca nr 469/XXIX/20 z dnia 30.12.2020 roku w sprawie budżetu Gminy Węgliniec na 2021 rok otrzymuje brzmienie jak załącznik nr 6 do niniejszej uchwały.</w:t>
      </w:r>
    </w:p>
    <w:p w14:paraId="02B2932C" w14:textId="77777777" w:rsidR="00A77B3E" w:rsidRDefault="00D641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Niedobór w budżecie w kwocie pokrywa się poprzez zwiększenie przychodu z tytułu wolnych środków</w:t>
      </w:r>
      <w:r>
        <w:rPr>
          <w:color w:val="000000"/>
          <w:u w:color="000000"/>
        </w:rPr>
        <w:t>, tj. nadwyżki środków pieniężnych na rachunku bieżącym budżetu Gminy z roku 2020 o 175.000,00zł (do kwoty w wysokości 5.415.805,18zł).</w:t>
      </w:r>
    </w:p>
    <w:p w14:paraId="17C4A580" w14:textId="77777777" w:rsidR="00A77B3E" w:rsidRDefault="00D641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Ustala się planowany deficyt budżetu gminy na kwotę 8.385.289,20zł. Deficyt zostanie pokryty przychodami z zacią</w:t>
      </w:r>
      <w:r>
        <w:rPr>
          <w:color w:val="000000"/>
          <w:u w:color="000000"/>
        </w:rPr>
        <w:t>gniętych zobowiązań z tytułu kredytów i pożyczek w kwocie 2.769.924,00zł oraz przychodami z tytułu:</w:t>
      </w:r>
    </w:p>
    <w:p w14:paraId="6E0DE0EA" w14:textId="77777777" w:rsidR="00A77B3E" w:rsidRDefault="00D6410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wolnych środków, tj. nadwyżki środków pieniężnych na rachunku bieżącym budżetu Gminy z roku 2020 w wysokości 3.939.471,38zł.</w:t>
      </w:r>
    </w:p>
    <w:p w14:paraId="257A5171" w14:textId="77777777" w:rsidR="00A77B3E" w:rsidRDefault="00D6410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niewykorzystanych środków pieniężnych na rachunku bieżącym budżetu, wynikających z rozliczenia dochodów i wydatków nimi finansowanych związanych ze szczególnymi zasadami wykonywania budżetu określonymi w odrębnych ustawach, określonych w art. 217 ust.2 pkt</w:t>
      </w:r>
      <w:r>
        <w:rPr>
          <w:color w:val="000000"/>
          <w:u w:color="000000"/>
        </w:rPr>
        <w:t> 8 ustawy o finansach publicznych w wysokości 1.675.893,82zł.</w:t>
      </w:r>
    </w:p>
    <w:p w14:paraId="60932D32" w14:textId="77777777" w:rsidR="00A77B3E" w:rsidRDefault="00D641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przychody budżetu w wysokości 9.861.623zł. - zgodnie z zał. nr 6 do niniejszej uchwały.</w:t>
      </w:r>
    </w:p>
    <w:p w14:paraId="0939CC81" w14:textId="77777777" w:rsidR="00A77B3E" w:rsidRDefault="00D6410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rozchody w wysokości 1.476.333,80 zł.- zgodnie z zał. nr 6 do niniejszej uchwa</w:t>
      </w:r>
      <w:r>
        <w:rPr>
          <w:color w:val="000000"/>
          <w:u w:color="000000"/>
        </w:rPr>
        <w:t>ły.</w:t>
      </w:r>
    </w:p>
    <w:p w14:paraId="09673594" w14:textId="77777777" w:rsidR="00A77B3E" w:rsidRDefault="00D641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Burmistrzowi Gminy i Miasta Węgliniec.</w:t>
      </w:r>
    </w:p>
    <w:p w14:paraId="577F1188" w14:textId="77777777" w:rsidR="00A77B3E" w:rsidRDefault="00D6410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rPr>
          <w:color w:val="000000"/>
          <w:u w:color="000000"/>
        </w:rPr>
        <w:t>Uchwała wchodzi w życie z dniem podjęcia.</w:t>
      </w:r>
    </w:p>
    <w:p w14:paraId="40D07309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7D9F7F0" w14:textId="77777777" w:rsidR="00A77B3E" w:rsidRDefault="00D6410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4878"/>
        <w:gridCol w:w="37"/>
        <w:gridCol w:w="4840"/>
      </w:tblGrid>
      <w:tr w:rsidR="00D3656B" w14:paraId="2E43E845" w14:textId="77777777">
        <w:trPr>
          <w:gridBefore w:val="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97999" w14:textId="77777777" w:rsidR="00D3656B" w:rsidRDefault="00D3656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A9A08" w14:textId="77777777" w:rsidR="00D3656B" w:rsidRDefault="00D6410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D3656B" w14:paraId="6A8570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8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5DDA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D477CA3" w14:textId="77777777" w:rsidR="00D3656B" w:rsidRDefault="00D3656B"/>
        </w:tc>
      </w:tr>
    </w:tbl>
    <w:p w14:paraId="1C3C9EE1" w14:textId="77777777" w:rsidR="00A77B3E" w:rsidRDefault="00D64109">
      <w:pPr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5CA7F1A8" w14:textId="77777777" w:rsidR="00A77B3E" w:rsidRDefault="00D6410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§ 1 </w:t>
      </w:r>
      <w:r>
        <w:rPr>
          <w:b/>
          <w:color w:val="000000"/>
          <w:u w:color="000000"/>
        </w:rPr>
        <w:t xml:space="preserve"> dokonuje się  zmian planu dochodów  o kwotę 201.043,84zł, z tego: </w:t>
      </w:r>
    </w:p>
    <w:p w14:paraId="31EEA4A8" w14:textId="77777777" w:rsidR="00A77B3E" w:rsidRDefault="00D6410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 Zwiększenia na kwotę 1.345.719,36zł:</w:t>
      </w:r>
    </w:p>
    <w:p w14:paraId="2B2F86B7" w14:textId="77777777" w:rsidR="00A77B3E" w:rsidRDefault="00D641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1.1.  Dział 600 o kwotę 777.224,00zł, z tego:</w:t>
      </w:r>
    </w:p>
    <w:p w14:paraId="594FF179" w14:textId="77777777" w:rsidR="00A77B3E" w:rsidRDefault="00D641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60016 o kwotę 684.824,00zł, z tego:</w:t>
      </w:r>
    </w:p>
    <w:p w14:paraId="6AEF845F" w14:textId="77777777" w:rsidR="00A77B3E" w:rsidRDefault="00D64109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par. 0950 – na kwotę 600,00zł – dochód z instytucji</w:t>
      </w:r>
      <w:r>
        <w:rPr>
          <w:color w:val="000000"/>
          <w:u w:color="000000"/>
        </w:rPr>
        <w:t xml:space="preserve"> ubezpieczeniowej - uszkodzone przystanki</w:t>
      </w:r>
    </w:p>
    <w:p w14:paraId="01B6336A" w14:textId="77777777" w:rsidR="00A77B3E" w:rsidRDefault="00D64109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par. 6100 – na kwotę 600.000,00zł- przeniesienie środków otrzymanych w ramach Rządowego Funduszu Inwestycji Lokalnych z rozdziału 75816</w:t>
      </w:r>
    </w:p>
    <w:p w14:paraId="45DF2992" w14:textId="77829B1C" w:rsidR="00A77B3E" w:rsidRDefault="00D64109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par. 6350 – na kwotę 84.224,00zł – środki otrzymane z Rządowego </w:t>
      </w:r>
      <w:r>
        <w:rPr>
          <w:color w:val="000000"/>
          <w:u w:color="000000"/>
        </w:rPr>
        <w:t>Funduszu Rozwoju Dróg na sfinansowanie robót budowlanych zadania „Przebudowa przejścia dla pieszych na skrzyżowaniu ulic. T.</w:t>
      </w:r>
      <w:r w:rsidR="00EF081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Kościuszki i ul. J.</w:t>
      </w:r>
      <w:r w:rsidR="00EF081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Kochanowskiego w Węglińcu.”</w:t>
      </w:r>
    </w:p>
    <w:p w14:paraId="1D4AAB7F" w14:textId="77777777" w:rsidR="00A77B3E" w:rsidRDefault="00D641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60017 o kwotę 92.400,00zł – dotacja z Samorządu Województwa Dolnośląskieg</w:t>
      </w:r>
      <w:r>
        <w:rPr>
          <w:color w:val="000000"/>
          <w:u w:color="000000"/>
        </w:rPr>
        <w:t>o na zadanie inwestycyjne „Przebudowa drogi dojazdowej do gruntów rolnych w Okrąglicy dz.nr 67/1,32/1,4/2,65,64/1”</w:t>
      </w:r>
    </w:p>
    <w:p w14:paraId="54A1EF5E" w14:textId="77777777" w:rsidR="00A77B3E" w:rsidRDefault="00D6410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1.2. Dział 700, rozdział 70005 o kwotę 6.000,00zł- zwiększenie planowanych dochodów z tytułu zwrot kosztów wycen nieruchomości</w:t>
      </w:r>
    </w:p>
    <w:p w14:paraId="6368C6E2" w14:textId="77777777" w:rsidR="00A77B3E" w:rsidRDefault="00D6410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1.3. Dział 750</w:t>
      </w:r>
      <w:r>
        <w:rPr>
          <w:color w:val="000000"/>
          <w:u w:color="000000"/>
        </w:rPr>
        <w:t>, rozdział 75023 o kwotę 6.000,00zł – zwiększenie planu dochodów z wyegzekwowanych kar umownych.</w:t>
      </w:r>
    </w:p>
    <w:p w14:paraId="45A2AEDB" w14:textId="77777777" w:rsidR="00A77B3E" w:rsidRDefault="00D6410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1.4. Dział 754, rozdział 75412 o kwotę 1.359,00zł- środki odszkodowania z instytucji ubezpieczeniowej dotyczące jednostek OSP Węgliniec i OSP Stary </w:t>
      </w:r>
      <w:r>
        <w:rPr>
          <w:color w:val="000000"/>
          <w:u w:color="000000"/>
        </w:rPr>
        <w:t>Węgliniec – szkody komunikacyjne.</w:t>
      </w:r>
    </w:p>
    <w:p w14:paraId="0D1AF0D6" w14:textId="77777777" w:rsidR="00A77B3E" w:rsidRDefault="00D6410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1.5. Dział 756 o kwotę 37.000,00zł, z tego:</w:t>
      </w:r>
    </w:p>
    <w:p w14:paraId="5D95FD15" w14:textId="77777777" w:rsidR="00A77B3E" w:rsidRDefault="00D641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75616 o kwotę 22.000,00zł- zwiększenie planu dochodów z podatku od czynności cywilnoprawnych</w:t>
      </w:r>
    </w:p>
    <w:p w14:paraId="5E1B096F" w14:textId="77777777" w:rsidR="00A77B3E" w:rsidRDefault="00D641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75618 o kwotę 15.000,00zł- wpływy z części opłaty za zezwolen</w:t>
      </w:r>
      <w:r>
        <w:rPr>
          <w:color w:val="000000"/>
          <w:u w:color="000000"/>
        </w:rPr>
        <w:t>ie na sprzedaż napojów alkoholowych w obrocie hurtowym.</w:t>
      </w:r>
    </w:p>
    <w:p w14:paraId="4E45DC5D" w14:textId="77777777" w:rsidR="00A77B3E" w:rsidRDefault="00D6410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1.6. Dział 758 rozdział 75801 o kwotę 21.700,00zł- zwiększenie subwencji oświatowej z części rezerwy subwencji ogólnej na podstawie pisma Ministra Finansów, Funduszy i Polityki Regionalnej nr ST5.4751</w:t>
      </w:r>
      <w:r>
        <w:rPr>
          <w:color w:val="000000"/>
          <w:u w:color="000000"/>
        </w:rPr>
        <w:t>.10.2021.6g z dnia 16 września 2021r. z przeznaczeniem zajęcia wspomagające dla uczniów.</w:t>
      </w:r>
    </w:p>
    <w:p w14:paraId="6923AAFB" w14:textId="77777777" w:rsidR="00A77B3E" w:rsidRDefault="00D6410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1.7. Dział 801 o kwotę 17.159,52zł, z tego:</w:t>
      </w:r>
    </w:p>
    <w:p w14:paraId="18635F2A" w14:textId="77777777" w:rsidR="00A77B3E" w:rsidRDefault="00D641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80101 o kwotę 6.457,69zł – dochody z usług (refakturowanie mediów);</w:t>
      </w:r>
    </w:p>
    <w:p w14:paraId="37468B07" w14:textId="68858BDD" w:rsidR="00A77B3E" w:rsidRDefault="00D641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80195 o kwotę 10.701,83zł- kore</w:t>
      </w:r>
      <w:r>
        <w:rPr>
          <w:color w:val="000000"/>
          <w:u w:color="000000"/>
        </w:rPr>
        <w:t>kta dochodów w ramach projektu współfinansowanego z budżetu UE  „Utworzenie nowych miejsc wychowania przedszkolnego w przedszkolu im.</w:t>
      </w:r>
      <w:r w:rsidR="00EF081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Św. Mikołaja w Węglińcu” (§ 0670 – 4.550,00zł, § 2059 – 6.151,83zł).</w:t>
      </w:r>
    </w:p>
    <w:p w14:paraId="28504AEF" w14:textId="77777777" w:rsidR="00A77B3E" w:rsidRDefault="00D6410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1.8. Dział 851, rozdział 85195 o kwotę 454.396,00zł, z</w:t>
      </w:r>
      <w:r>
        <w:rPr>
          <w:color w:val="000000"/>
          <w:u w:color="000000"/>
        </w:rPr>
        <w:t> tego:</w:t>
      </w:r>
    </w:p>
    <w:p w14:paraId="2B577FED" w14:textId="77777777" w:rsidR="00A77B3E" w:rsidRDefault="00D64109">
      <w:pPr>
        <w:keepLines/>
        <w:spacing w:before="120" w:after="120"/>
        <w:ind w:left="45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49.396,00zł - przeniesienie środków otrzymanych w ramach Funduszu przeciwdziałania COVID 19 do nowego § klasyfikacji budżetowej;</w:t>
      </w:r>
    </w:p>
    <w:p w14:paraId="56D37D6A" w14:textId="77777777" w:rsidR="00A77B3E" w:rsidRDefault="00D64109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405.000,00zł- przeniesienie środków otrzymanych w ramach Rządowego Funduszu Inwestycji Lokalnych z rozdziału 75816.</w:t>
      </w:r>
    </w:p>
    <w:p w14:paraId="0A7F2EF1" w14:textId="77777777" w:rsidR="00A77B3E" w:rsidRDefault="00D64109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1.9. Dział 852, rozdział 85219 o kwotę 2.323,63zł – dochód z dotacji z budżetu państwa na realizację zadań pomocy społecznej – wypłatę dodatku dla pracowników socjalnych na podstawie pisma Wojewody Dolnośląskiego nr FB-BP.3111.260.2021.MJ z dnia 5 sierpnia</w:t>
      </w:r>
      <w:r>
        <w:rPr>
          <w:color w:val="000000"/>
          <w:u w:color="000000"/>
        </w:rPr>
        <w:t xml:space="preserve"> 2021r. (MF086), przy czym środki na ten cel zostały uprzednio zaplanowane w planie finansowym MGOPS w Węglińcu.</w:t>
      </w:r>
    </w:p>
    <w:p w14:paraId="4C388873" w14:textId="77777777" w:rsidR="00A77B3E" w:rsidRDefault="00D64109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1.10. Dział 855, rozdział 85516 o kwotę 13.103,21zł- korekta dochodów w ramach projektu współfinansowanego z budżetu UE  „ Pierwszy żłobek w Gm</w:t>
      </w:r>
      <w:r>
        <w:rPr>
          <w:color w:val="000000"/>
          <w:u w:color="000000"/>
        </w:rPr>
        <w:t>inie” (§ 2057-13.103,21zł)</w:t>
      </w:r>
    </w:p>
    <w:p w14:paraId="2FD786C2" w14:textId="77777777" w:rsidR="00A77B3E" w:rsidRDefault="00D64109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1.11. Dział 900, rozdział 90026 o kwotę 9.454,00zł – środki dotacji z </w:t>
      </w:r>
      <w:proofErr w:type="spellStart"/>
      <w:r>
        <w:rPr>
          <w:color w:val="000000"/>
          <w:u w:color="000000"/>
        </w:rPr>
        <w:t>WFOŚiGW</w:t>
      </w:r>
      <w:proofErr w:type="spellEnd"/>
      <w:r>
        <w:rPr>
          <w:color w:val="000000"/>
          <w:u w:color="000000"/>
        </w:rPr>
        <w:t xml:space="preserve"> na zadanie pn. Program usuwania wyrobów zawierających azbest z terenu Gminy Węgliniec.</w:t>
      </w:r>
    </w:p>
    <w:p w14:paraId="7A59984A" w14:textId="77777777" w:rsidR="00A77B3E" w:rsidRDefault="00D641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Zmniejszenia na kwotę 1.144.675,52zł:</w:t>
      </w:r>
    </w:p>
    <w:p w14:paraId="5A344A97" w14:textId="77777777" w:rsidR="00A77B3E" w:rsidRDefault="00D641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2.1. Dział 758 o kwotę </w:t>
      </w:r>
      <w:r>
        <w:rPr>
          <w:color w:val="000000"/>
          <w:u w:color="000000"/>
        </w:rPr>
        <w:t>rozdział 75816 o kwotę 1.005.000,00zł - przeniesienie środków otrzymanych w ramach Rządowego Funduszu Inwestycji Lokalnych do rozdziału 60016- 600.000,00zł i rozdziału 85195 405.000,00zł (jednoczesna zmiana § klasyfikacji budżetowej).</w:t>
      </w:r>
    </w:p>
    <w:p w14:paraId="231E5880" w14:textId="66537F84" w:rsidR="00A77B3E" w:rsidRDefault="00D641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2.2. Dział 801, rozdz</w:t>
      </w:r>
      <w:r>
        <w:rPr>
          <w:color w:val="000000"/>
          <w:u w:color="000000"/>
        </w:rPr>
        <w:t>iał 80195 o kwotę 39.328,62zł- korekta dochodów w ramach projektu współfinansowanego z budżetu UE  „ Utworzenie nowych miejsc wychowania przedszkolnego w przedszkolu im.</w:t>
      </w:r>
      <w:r w:rsidR="00EF081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Św. Mikołaja w Węglińcu”(§ 2057-39.328,62zł)</w:t>
      </w:r>
    </w:p>
    <w:p w14:paraId="5E35F194" w14:textId="77777777" w:rsidR="00A77B3E" w:rsidRDefault="00D641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2.3. Dział 851, rozdział 85195 o kwotę 49.</w:t>
      </w:r>
      <w:r>
        <w:rPr>
          <w:color w:val="000000"/>
          <w:u w:color="000000"/>
        </w:rPr>
        <w:t>396,00zł - przeniesienie środków otrzymanych w ramach Funduszu przeciwdziałania COVID 19 do nowego § klasyfikacji budżetowej.</w:t>
      </w:r>
    </w:p>
    <w:p w14:paraId="568194C1" w14:textId="77777777" w:rsidR="00A77B3E" w:rsidRDefault="00D641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2.4. Dział 855, rozdział 85516 o kwotę 50.950,90zł- korekta dochodów w ramach projektu współfinansowanego z budżetu UE  „ Pierwszy</w:t>
      </w:r>
      <w:r>
        <w:rPr>
          <w:color w:val="000000"/>
          <w:u w:color="000000"/>
        </w:rPr>
        <w:t xml:space="preserve"> żłobek w Gminie” (§ 0690 – 1.724,90zł, § 6257-49.226,00zł).</w:t>
      </w:r>
    </w:p>
    <w:p w14:paraId="44348FB9" w14:textId="77777777" w:rsidR="00A77B3E" w:rsidRDefault="00D6410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§ 2  dokonuje się  zmian planu wydatków o kwotę 376.043,84zł, z tego: </w:t>
      </w:r>
    </w:p>
    <w:p w14:paraId="2F7A7D5B" w14:textId="77777777" w:rsidR="00A77B3E" w:rsidRDefault="00D6410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Zmniejszenia na kwotę 96.453,16zł:</w:t>
      </w:r>
    </w:p>
    <w:p w14:paraId="0927DB09" w14:textId="2C4FC9D0" w:rsidR="00A77B3E" w:rsidRDefault="00D641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1.1. Dział 801, rozdział 80195 o kwotę 45.238,94zł- korekta planu wydatków </w:t>
      </w:r>
      <w:r>
        <w:rPr>
          <w:color w:val="000000"/>
          <w:u w:color="000000"/>
        </w:rPr>
        <w:t>projektu „Utworzenie nowych miejsc wychowania przedszkolnego w przedszkolu im.</w:t>
      </w:r>
      <w:r w:rsidR="00EF081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Św. Mikołaja w Węglińcu”(plan realizowany przez </w:t>
      </w:r>
      <w:proofErr w:type="spellStart"/>
      <w:r>
        <w:rPr>
          <w:color w:val="000000"/>
          <w:u w:color="000000"/>
        </w:rPr>
        <w:t>UGiM</w:t>
      </w:r>
      <w:proofErr w:type="spellEnd"/>
      <w:r>
        <w:rPr>
          <w:color w:val="000000"/>
          <w:u w:color="000000"/>
        </w:rPr>
        <w:t xml:space="preserve"> Węgliniec).</w:t>
      </w:r>
    </w:p>
    <w:p w14:paraId="590AACFA" w14:textId="77777777" w:rsidR="00A77B3E" w:rsidRDefault="00D641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1.2. Dział 855, rozdział 85516 o kwotę 31.678,22zł- korekta planu wydatków projektu współfinansowanego z budżetu </w:t>
      </w:r>
      <w:r>
        <w:rPr>
          <w:color w:val="000000"/>
          <w:u w:color="000000"/>
        </w:rPr>
        <w:t xml:space="preserve">UE  „ Pierwszy żłobek w Gminie” (plan realizowany przez </w:t>
      </w:r>
      <w:proofErr w:type="spellStart"/>
      <w:r>
        <w:rPr>
          <w:color w:val="000000"/>
          <w:u w:color="000000"/>
        </w:rPr>
        <w:t>UGiM</w:t>
      </w:r>
      <w:proofErr w:type="spellEnd"/>
      <w:r>
        <w:rPr>
          <w:color w:val="000000"/>
          <w:u w:color="000000"/>
        </w:rPr>
        <w:t xml:space="preserve"> Węgliniec).</w:t>
      </w:r>
    </w:p>
    <w:p w14:paraId="099AE251" w14:textId="77777777" w:rsidR="00A77B3E" w:rsidRDefault="00D641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1.3. Dział 900 rozdział 90095 o kwotę 19.536,00zł- zmniejszenie planu wydatków inwestycyjnych – Dostawa i montaż wiaty drewnianej w Kościelnej Wsi- w związku ze zmianą przeznaczenia f</w:t>
      </w:r>
      <w:r>
        <w:rPr>
          <w:color w:val="000000"/>
          <w:u w:color="000000"/>
        </w:rPr>
        <w:t>unduszu sołeckiego.</w:t>
      </w:r>
    </w:p>
    <w:p w14:paraId="15E8FBB2" w14:textId="77777777" w:rsidR="00A77B3E" w:rsidRDefault="00D641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Zwiększenia na kwotę 472.497,00zł:</w:t>
      </w:r>
    </w:p>
    <w:p w14:paraId="260C8CF8" w14:textId="77777777" w:rsidR="00A77B3E" w:rsidRDefault="00D641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2.1. Dział 600 o kwotę 204.272,00zł, z tego:</w:t>
      </w:r>
    </w:p>
    <w:p w14:paraId="4A88CD80" w14:textId="77777777" w:rsidR="00A77B3E" w:rsidRDefault="00D641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60016 o kwotę 111.872,00zł, z czego:</w:t>
      </w:r>
    </w:p>
    <w:p w14:paraId="7D40854F" w14:textId="77777777" w:rsidR="00A77B3E" w:rsidRDefault="00D64109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1.150,00zł- środki na naprawę uszkodzonych wiat przystankowych (§4300)</w:t>
      </w:r>
    </w:p>
    <w:p w14:paraId="2F47116D" w14:textId="2BA2A5F0" w:rsidR="00A77B3E" w:rsidRDefault="00D64109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110.722,00zł – środki na </w:t>
      </w:r>
      <w:r>
        <w:rPr>
          <w:color w:val="000000"/>
          <w:u w:color="000000"/>
        </w:rPr>
        <w:t>realizację zadania „Przebudowa przejścia dla pieszych na skrzyżowaniu ulic. T.</w:t>
      </w:r>
      <w:r w:rsidR="00EF081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Kościuszki i ul. J.</w:t>
      </w:r>
      <w:r w:rsidR="00EF081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Kochanowskiego w Węglińcu”.</w:t>
      </w:r>
    </w:p>
    <w:p w14:paraId="54744176" w14:textId="77777777" w:rsidR="00A77B3E" w:rsidRDefault="00D641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60017 o kwotę 92.400,00zł- zwiększenie ze środków dotacji z Samorządu Województwa Dolnośląskiego na zadanie inwestycyjn</w:t>
      </w:r>
      <w:r>
        <w:rPr>
          <w:color w:val="000000"/>
          <w:u w:color="000000"/>
        </w:rPr>
        <w:t>e „Przebudowa drogi dojazdowej do gruntów rolnych w Okrąglicy dz.nr 67/1,32/1,4/2,65,64/1”</w:t>
      </w:r>
    </w:p>
    <w:p w14:paraId="0B0034EC" w14:textId="77777777" w:rsidR="00A77B3E" w:rsidRDefault="00D6410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2.2.  Dział 754 o kwotę 10.927,00zł, z tego:</w:t>
      </w:r>
    </w:p>
    <w:p w14:paraId="21FAE82D" w14:textId="77777777" w:rsidR="00A77B3E" w:rsidRDefault="00D641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rozdział 75410 o kwotę 3.000,00zł- środki na Fundusz Wsparcia Straży Pożarnej na zakup inwestycyjny Doposażenie Sali </w:t>
      </w:r>
      <w:r>
        <w:rPr>
          <w:color w:val="000000"/>
          <w:u w:color="000000"/>
        </w:rPr>
        <w:t>edukacyjnej „Ognik“ dla dzieci i młodzieży w Mobilny Symulator Zagrożeń</w:t>
      </w:r>
    </w:p>
    <w:p w14:paraId="31A9C0CB" w14:textId="77777777" w:rsidR="00A77B3E" w:rsidRDefault="00D64109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rozdział 75412 o kwotę 7.927,00zł- dotacje dla jednostek OSP na usunięcie szkód:</w:t>
      </w:r>
    </w:p>
    <w:p w14:paraId="5855F94C" w14:textId="77777777" w:rsidR="00A77B3E" w:rsidRDefault="00D64109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7.414,00zł- OSP Węgliniec</w:t>
      </w:r>
    </w:p>
    <w:p w14:paraId="7549B25F" w14:textId="77777777" w:rsidR="00A77B3E" w:rsidRDefault="00D64109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513,00zł OSP Stary Węgliniec</w:t>
      </w:r>
    </w:p>
    <w:p w14:paraId="274CD795" w14:textId="77777777" w:rsidR="00A77B3E" w:rsidRDefault="00D64109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2.3. Dział 801 o kwotę 90.308,00zł, z teg</w:t>
      </w:r>
      <w:r>
        <w:rPr>
          <w:color w:val="000000"/>
          <w:u w:color="000000"/>
        </w:rPr>
        <w:t>o:</w:t>
      </w:r>
    </w:p>
    <w:p w14:paraId="49F7265A" w14:textId="77777777" w:rsidR="00A77B3E" w:rsidRDefault="00D641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80101 o kwotę  24.700,00zł, z tego 21.700,00zł – środki z subwencji oświatowej z przeznaczeniem zajęcia wspomagające dla uczniów:</w:t>
      </w:r>
    </w:p>
    <w:p w14:paraId="29871F84" w14:textId="77777777" w:rsidR="00A77B3E" w:rsidRDefault="00D64109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6.300,00zł – SP Czerwona Woda (§ 4010-5.269,00zł, § 4110-901,00zł, § 4120- 130,00zł)</w:t>
      </w:r>
    </w:p>
    <w:p w14:paraId="3FD0D61B" w14:textId="77777777" w:rsidR="00A77B3E" w:rsidRDefault="00D64109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4.900,00zł – SP Ruszów</w:t>
      </w:r>
      <w:r>
        <w:rPr>
          <w:color w:val="000000"/>
          <w:u w:color="000000"/>
        </w:rPr>
        <w:t xml:space="preserve"> ( § 4010-4.098,00zł, § 4110-701,00zł, § 4120- 101,00zł)</w:t>
      </w:r>
    </w:p>
    <w:p w14:paraId="49B2AAC4" w14:textId="77777777" w:rsidR="00A77B3E" w:rsidRDefault="00D64109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10.500,00zł- SP Węgliniec (§ 4010-8.783,00zł, § 4110-1.502,00zł, § 4120- 215,00zł).</w:t>
      </w:r>
    </w:p>
    <w:p w14:paraId="664DFCB0" w14:textId="77777777" w:rsidR="00A77B3E" w:rsidRDefault="00D64109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Ponadto w § 4010-3.000,00zł dla SP Ruszów na wypłatę nagrody dla nauczyciela.</w:t>
      </w:r>
    </w:p>
    <w:p w14:paraId="58E3E3D2" w14:textId="77777777" w:rsidR="00A77B3E" w:rsidRDefault="00D641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rozdział 80104 o kwotę </w:t>
      </w:r>
      <w:r>
        <w:rPr>
          <w:color w:val="000000"/>
          <w:u w:color="000000"/>
        </w:rPr>
        <w:t>65.608,00zł- zwiększenie planu wydatków inwestycyjnych zadania „Budowa budynku przedszkola w Węglińcu“ z przeznaczeniem na zakup pierwszego wyposażenia.</w:t>
      </w:r>
    </w:p>
    <w:p w14:paraId="39A7E11B" w14:textId="77777777" w:rsidR="00A77B3E" w:rsidRDefault="00D6410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2.4.Dział 851 o kwotę 38.000,00zł, z tego:</w:t>
      </w:r>
    </w:p>
    <w:p w14:paraId="78739F46" w14:textId="77777777" w:rsidR="00A77B3E" w:rsidRDefault="00D641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85154 o kwotę 15.000,00zł- środki w ramach progr</w:t>
      </w:r>
      <w:r>
        <w:rPr>
          <w:color w:val="000000"/>
          <w:u w:color="000000"/>
        </w:rPr>
        <w:t>amu przeciwdziałania alkoholizmowi  na dotację dla SPZOZ w Zgorzelcu na realizację zadania „Przeprowadzenie szkoleń dla pracowników SPZOZ w Zgorzelcu z zakresu profilaktyki uzależnień oraz realizację tych programów na obszarze powiatu zgorzeleckiego”.</w:t>
      </w:r>
    </w:p>
    <w:p w14:paraId="06B231CD" w14:textId="77777777" w:rsidR="00A77B3E" w:rsidRDefault="00D641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</w:t>
      </w:r>
      <w:r>
        <w:rPr>
          <w:color w:val="000000"/>
          <w:u w:color="000000"/>
        </w:rPr>
        <w:t>ozdział 85195 o kwotę  23.000,00zł- zwiększenie środków na zadanie inwestycyjne „Rozbudowa z przebudową Ośrodka Zdrowia w Węglińcu na potrzeby Centrum Rehabilitacji Leczniczej”.</w:t>
      </w:r>
    </w:p>
    <w:p w14:paraId="7D2D3234" w14:textId="77777777" w:rsidR="00A77B3E" w:rsidRDefault="00D6410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2.5.Dział 900 o kwotę 115.454,00zł, z tego:</w:t>
      </w:r>
    </w:p>
    <w:p w14:paraId="49EBDF97" w14:textId="77777777" w:rsidR="00A77B3E" w:rsidRDefault="00D641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90002 o kwotę 100.000,</w:t>
      </w:r>
      <w:r>
        <w:rPr>
          <w:color w:val="000000"/>
          <w:u w:color="000000"/>
        </w:rPr>
        <w:t>00zł- zwiększenie planu wydatków w zakresie gospodarki odpadami § 4300</w:t>
      </w:r>
    </w:p>
    <w:p w14:paraId="78ED7081" w14:textId="77777777" w:rsidR="00A77B3E" w:rsidRDefault="00D641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90026 o kwotę 9.454,00zł- środki na realizację programu usuwania wyrobów zawierających azbest z terenu Gminy Węgliniec</w:t>
      </w:r>
    </w:p>
    <w:p w14:paraId="4801FE19" w14:textId="77777777" w:rsidR="00A77B3E" w:rsidRDefault="00D641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rozdział 90095 o kwotę 6.000,00zł – środki w ramach</w:t>
      </w:r>
      <w:r>
        <w:rPr>
          <w:color w:val="000000"/>
          <w:u w:color="000000"/>
        </w:rPr>
        <w:t xml:space="preserve"> funduszu sołeckiego miejscowości Kościelna Wieś na rozbiórkę budynku komunalnego na dz. Nr 20/3 (dokumentacja projektowa)</w:t>
      </w:r>
    </w:p>
    <w:p w14:paraId="0F7DDB07" w14:textId="77777777" w:rsidR="00A77B3E" w:rsidRDefault="00D6410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2.6. Dział 921o kwotę 13.536,00zł - środki w ramach funduszu sołeckiego miejscowości Kościelna Wieś, z czego:</w:t>
      </w:r>
    </w:p>
    <w:p w14:paraId="6A485C21" w14:textId="77777777" w:rsidR="00A77B3E" w:rsidRDefault="00D641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92105 o </w:t>
      </w:r>
      <w:r>
        <w:rPr>
          <w:color w:val="000000"/>
          <w:u w:color="000000"/>
        </w:rPr>
        <w:t>kwotę 1.200,00zł- - zwiększenie środków na organizację spotkań mieszkańców</w:t>
      </w:r>
    </w:p>
    <w:p w14:paraId="289A0327" w14:textId="77777777" w:rsidR="00A77B3E" w:rsidRDefault="00D641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92109 o kwotę 12.336,00zł- środki dotacji celowej dla MGOK w </w:t>
      </w:r>
      <w:r>
        <w:rPr>
          <w:color w:val="000000"/>
          <w:u w:color="000000"/>
        </w:rPr>
        <w:t>Węglińcu na doposażenie świetlicy wiejskiej – fundusz sołecki miejscowości.</w:t>
      </w:r>
    </w:p>
    <w:p w14:paraId="75034DDA" w14:textId="19C4A927" w:rsidR="00EF0814" w:rsidRDefault="00EF0814">
      <w:pPr>
        <w:keepLines/>
        <w:spacing w:before="120" w:after="120"/>
        <w:ind w:left="227" w:hanging="227"/>
        <w:rPr>
          <w:color w:val="000000"/>
          <w:u w:color="000000"/>
        </w:rPr>
        <w:sectPr w:rsidR="00EF0814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01058352" w14:textId="14F84A23" w:rsidR="00EF0814" w:rsidRDefault="00D64109" w:rsidP="00EF0814">
      <w:pPr>
        <w:keepLines/>
        <w:spacing w:line="360" w:lineRule="auto"/>
        <w:ind w:left="4536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589/XXXIX/21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22 wrześni</w:t>
      </w:r>
      <w:r>
        <w:t>a 2021 r.</w:t>
      </w:r>
    </w:p>
    <w:tbl>
      <w:tblPr>
        <w:tblW w:w="16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7230"/>
        <w:gridCol w:w="1559"/>
        <w:gridCol w:w="1559"/>
        <w:gridCol w:w="1559"/>
        <w:gridCol w:w="1850"/>
        <w:gridCol w:w="9"/>
      </w:tblGrid>
      <w:tr w:rsidR="00EF0814" w:rsidRPr="00EF0814" w14:paraId="59FBB56B" w14:textId="77777777" w:rsidTr="00EF0814">
        <w:trPr>
          <w:gridAfter w:val="1"/>
          <w:wAfter w:w="9" w:type="dxa"/>
          <w:trHeight w:val="623"/>
        </w:trPr>
        <w:tc>
          <w:tcPr>
            <w:tcW w:w="16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322D2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bidi="ar-SA"/>
              </w:rPr>
            </w:pPr>
            <w:bookmarkStart w:id="0" w:name="RANGE!A1:I53"/>
            <w:r w:rsidRPr="00EF0814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bidi="ar-SA"/>
              </w:rPr>
              <w:t>Zmiana planu dochodów budżetu Gminy Węgliniec na 2021 rok</w:t>
            </w:r>
            <w:bookmarkEnd w:id="0"/>
          </w:p>
        </w:tc>
      </w:tr>
      <w:tr w:rsidR="00EF0814" w:rsidRPr="00EF0814" w14:paraId="3459FE8F" w14:textId="77777777" w:rsidTr="00E8316E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D6DA2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A456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Rozdział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468D5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Paragraf</w:t>
            </w: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9B4D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Treść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0D6B3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8971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Zmiana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63A2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Po zmianie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CFE71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716E9857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B877A31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767A1E0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DB9D82D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DA73354" w14:textId="77777777" w:rsidR="00EF0814" w:rsidRPr="00EF0814" w:rsidRDefault="00EF0814" w:rsidP="00EF081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Transport i łączność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268F674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1 538 727,16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FC3B148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777 224,00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174FBC9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2 315 951,16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C25B0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2391C014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745C8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9CCD04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71F79B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34D78A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Drogi publiczne gminne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3DA812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1 449 327,16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657357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684 824,00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0677F1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2 134 151,16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44040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23FD225A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2772A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24D12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35199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0950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6546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tytułu kar i odszkodowań wynikających z umów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010AA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0242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F4FCF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1 700,00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563AA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180CD1BD" w14:textId="77777777" w:rsidTr="00E8316E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BAABA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18376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D3EF3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6100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4DE7F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Dofinansowanie ze środków Rządowego Funduszu Inwestycji Lokalnych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88F65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E6D7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19515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10B56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48CB7853" w14:textId="77777777" w:rsidTr="00E8316E">
        <w:trPr>
          <w:trHeight w:val="799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6FDED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844C3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DA9B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6350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9707B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D0868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1 206 624,00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62EF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84 224,00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84CE7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1 290 848,00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EB3134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2AD32ED2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3D93A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414E14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5D1E18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586DD6" w14:textId="4E0DC9BE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 xml:space="preserve">Drogi </w:t>
            </w:r>
            <w:r w:rsidR="00E8316E"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wewnętrzne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7A92E4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622119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9CA7FB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92 400,00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5113C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39E817CC" w14:textId="77777777" w:rsidTr="00E8316E">
        <w:trPr>
          <w:trHeight w:val="799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80A3B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D2809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E0BA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6300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B08ED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23F44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055F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4D60A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92 400,00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A4373D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69EB9C13" w14:textId="77777777" w:rsidTr="00E8316E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7E5B186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1D80EEF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8C1DBF0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01F5C5C" w14:textId="77777777" w:rsidR="00EF0814" w:rsidRPr="00EF0814" w:rsidRDefault="00EF0814" w:rsidP="00EF081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Gospodarka mieszkaniowa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E26E48D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386 644,75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51AD8BB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1F94830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392 644,75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33380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1FA71B25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F784C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46A498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2542C5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7F5A75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Gospodarka gruntami i nieruchomościami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BDFAA6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386 644,75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4551FF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679D79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392 644,75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102D9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5514DC59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92BE3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58E51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16DA6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0970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6A4D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różnych dochodów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2BC27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F624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791FB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807EC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41B46212" w14:textId="77777777" w:rsidTr="00E8316E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C562697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01323AE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94CA638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C91B4A5" w14:textId="77777777" w:rsidR="00EF0814" w:rsidRPr="00EF0814" w:rsidRDefault="00EF0814" w:rsidP="00EF081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CCBF2E9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103 851,00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732ADBB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E3FDE02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109 851,00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4F554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00226589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31C1D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FA5AA1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73A104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F4D7B6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Urzędy gmin (miast i miast na prawach powiatu)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046957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3 150,00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49EAC7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C0824C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9 150,00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538BAD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62416F51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EBA5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5FF98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B4C99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0970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67661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różnych dochodów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83730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FF02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D003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80C63A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5BBD7997" w14:textId="77777777" w:rsidTr="00E8316E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35864E0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1228ECF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5CD8632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8A214B0" w14:textId="77777777" w:rsidR="00EF0814" w:rsidRPr="00EF0814" w:rsidRDefault="00EF0814" w:rsidP="00EF081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D008CB1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317 000,00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922133A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B48895C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318 359,00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CA80D7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6797F43C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E8C9F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955F6A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7A536E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DF686B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Ochotnicze straże pożarne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B5B952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936091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EC9C73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1 359,00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AD8B2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5E6914CF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19E41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F223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1058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0950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DBB75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tytułu kar i odszkodowań wynikających z umów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803F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DDDC1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13264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1 359,00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71B24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3A572991" w14:textId="77777777" w:rsidTr="00E8316E">
        <w:trPr>
          <w:trHeight w:val="6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0503626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03A0754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D37EBD8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55FACE4" w14:textId="77777777" w:rsidR="00EF0814" w:rsidRPr="00EF0814" w:rsidRDefault="00EF0814" w:rsidP="00EF081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2785E34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12 833 918,00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EC2AD49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D7E8C6D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12 870 918,00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E39AA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50BC8A24" w14:textId="77777777" w:rsidTr="00E8316E">
        <w:trPr>
          <w:trHeight w:val="799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26E6D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B321C4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2331B2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365D2B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A11CD9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1 516 862,00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DCB60E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410F6D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1 538 862,00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9A85B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6E16EAC8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C742C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A7CF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F725C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0500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1C2C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podatku od czynności cywilnoprawnych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C9B48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DBDB9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2E42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162 000,00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F98D5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1EDB5400" w14:textId="77777777" w:rsidTr="00E8316E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9FED5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F1F4BD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46DBD1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6BAB07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innych opłat stanowiących dochody jednostek samorządu terytorialnego na podstawie ustaw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8D1E08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716 408,00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C607BA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2336EC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731 408,00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ED918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5F2A39A5" w14:textId="77777777" w:rsidTr="00E8316E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2353A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0D8E0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CC4F2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0270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C3AE6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części opłaty za zezwolenie na sprzedaż napojów alkoholowych w obrocie hurtowym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C723B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1D60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E9A7A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F939C5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5487C6F3" w14:textId="77777777" w:rsidTr="00E8316E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1F24B2D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73AEE30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AD0968F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F2CADD0" w14:textId="77777777" w:rsidR="00EF0814" w:rsidRPr="00EF0814" w:rsidRDefault="00EF0814" w:rsidP="00EF081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Różne rozliczenia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014D171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12 551 429,35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9B39D78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-983 300,00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AACA7A9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11 568 129,35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8D888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7927ED82" w14:textId="77777777" w:rsidTr="00E8316E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8478B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0D9596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305929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D9402D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Część oświatowa subwencji ogólnej dla jednostek samorządu terytorialnego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7FE6B8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7 336 421,00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C32218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FFD94B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7 358 121,00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005B5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257DE990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7EB4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C7737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638D2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2920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EA0D6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Subwencje ogólne z budżetu państwa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15B2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7 336 421,00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6337F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23CD8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7 358 121,00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4FCAB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16686966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6110D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791476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12CC8F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3E4DAF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do rozliczenia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371434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1 005 000,00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0F02BB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-1 005 000,00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E892E2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79E80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3FF225C8" w14:textId="77777777" w:rsidTr="00E8316E">
        <w:trPr>
          <w:trHeight w:val="799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019D0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1D67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3ADEC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6290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3DE5F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 xml:space="preserve">Środki na dofinansowanie własnych inwestycji gmin, powiatów (związków gmin, </w:t>
            </w:r>
            <w:proofErr w:type="spellStart"/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zwiazków</w:t>
            </w:r>
            <w:proofErr w:type="spellEnd"/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 xml:space="preserve"> powiatowo-gminnych, związków powiatów), samorządów województw, pozyskane z innych źródeł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6BFB9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1 005 000,00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5F48D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-1 005 000,00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7E9F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D527C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283B364A" w14:textId="77777777" w:rsidTr="00E8316E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7A02F1D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73C53FC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06ECC55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5A18DEF" w14:textId="77777777" w:rsidR="00EF0814" w:rsidRPr="00EF0814" w:rsidRDefault="00EF0814" w:rsidP="00EF081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1CEAE04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843 178,41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0F69F08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-22 169,10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03FA5A2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821 009,31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C22CBE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292A4EEE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E7061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49F542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52AB6A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86C218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Szkoły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D10297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16 034,00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5D1599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6 457,69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127802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22 491,69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2AE02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37E89E22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2CFE2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DFF9E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4D86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0830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F1B13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usług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E5216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11 700,00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FF9F3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6 457,69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49E97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18 157,69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4F35B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208BE1B7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76167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30B191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80195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18D8FA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48A55E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FCE9FC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408 546,16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A90C11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-28 626,79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409F66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379 919,37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FEC5F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02370BDE" w14:textId="77777777" w:rsidTr="00E8316E">
        <w:trPr>
          <w:trHeight w:val="458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EDDDB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F320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8E0EC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0670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B6D2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5E24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92B4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FAE2C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4 550,00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9C352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4FCD720D" w14:textId="77777777" w:rsidTr="00E8316E">
        <w:trPr>
          <w:trHeight w:val="983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E66B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A5523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0E62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1AA4E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50F8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377 850,16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23BF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-39 328,62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20E34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338 521,54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7ED76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2F00DAB3" w14:textId="77777777" w:rsidTr="00E8316E">
        <w:trPr>
          <w:trHeight w:val="983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40AE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1287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E8B2E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17CA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35D13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20 196,00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680B1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6 151,83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B129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26 347,83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047D7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0D7EC7F3" w14:textId="77777777" w:rsidTr="00E8316E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ED2C577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851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6EE482A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E53363D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954D132" w14:textId="77777777" w:rsidR="00EF0814" w:rsidRPr="00EF0814" w:rsidRDefault="00EF0814" w:rsidP="00EF081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Ochrona zdrowia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5EA61ED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50 985,00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BBB971E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6A12174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455 985,00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D4AE2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0D612BF6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974E4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9630D5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DC4BB3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50D04B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53A4E9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50 985,00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EA6C6A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4DFC52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455 985,00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59927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286CB8FA" w14:textId="77777777" w:rsidTr="00E8316E">
        <w:trPr>
          <w:trHeight w:val="529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03815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474EB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1572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2180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1611F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7D0A1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9FAE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49 396,00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9C554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49 396,00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D40FBD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16404A3F" w14:textId="77777777" w:rsidTr="00E8316E">
        <w:trPr>
          <w:trHeight w:val="799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11746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CB12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94815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2700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1F99" w14:textId="0697C1DA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Środki na dofinansowanie własnych zadań bieżących gmin, powiatów (związków gmin, związków powiatowo-</w:t>
            </w:r>
            <w:r w:rsidR="00E8316E"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gminnych związków</w:t>
            </w: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 xml:space="preserve"> powiatów), samorządów województw, pozyskane z innych źródeł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C25D9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49 396,00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4B394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-49 396,00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9DBA8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C90EB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6FF9EC68" w14:textId="77777777" w:rsidTr="00E8316E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D1DEE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1F6C8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54B8C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6100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FFB20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Dofinansowanie ze środków Rządowego Funduszu Inwestycji Lokalnych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1B61F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47F48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3B397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405 000,00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D77CF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37477028" w14:textId="77777777" w:rsidTr="00E8316E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1EF3210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0607963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01DA230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BE3A90A" w14:textId="77777777" w:rsidR="00EF0814" w:rsidRPr="00EF0814" w:rsidRDefault="00EF0814" w:rsidP="00EF081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7D88E72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1 223 682,04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9DD7AE8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2 323,63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0C0D620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1 226 005,67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E333CF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5A525CE5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66DD8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D0E3F6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C6552C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BE35C1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Ośrodki pomocy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20EC82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143 882,00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1DF4F7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2 323,63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4B9B59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146 205,63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36339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78288897" w14:textId="77777777" w:rsidTr="00E8316E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9935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3BD4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08FC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584A3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E39EE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143 100,00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13BB3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2 323,63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C0C82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145 423,63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489FD5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7CF1E989" w14:textId="77777777" w:rsidTr="00E8316E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60CFD5E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B60EA5E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00C1594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AA4AB4C" w14:textId="77777777" w:rsidR="00EF0814" w:rsidRPr="00EF0814" w:rsidRDefault="00EF0814" w:rsidP="00EF081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Rodzina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A4C8F54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9 607 544,66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62341CA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-37 847,69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19FA5AC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9 569 696,97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36F4F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2BC008D4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923AE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FAAE3D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FB46CE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D8355D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System opieki nad dziećmi w wieku do lat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83F32D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492 272,66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14B646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-37 847,69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A18CB9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454 424,97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A06143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510887DE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F7D6B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B2187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1FF9A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0690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787D5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różnych opłat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2C025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20 430,00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31CB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-1 724,90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173C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18 705,10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10E25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7B8E9F67" w14:textId="77777777" w:rsidTr="00E8316E">
        <w:trPr>
          <w:trHeight w:val="769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1352D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1DDE7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EFF7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492BF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E962F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310 336,66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5905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13 103,21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80DC1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323 439,87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45F08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3D1048F7" w14:textId="77777777" w:rsidTr="00E8316E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62908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0E011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9C94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6257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C0A4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23C7A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161 506,00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F98C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-49 226,00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058EA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112 280,00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FAF98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08C91494" w14:textId="77777777" w:rsidTr="00E8316E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4CC080B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25D5F72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3235CE7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EAFBE25" w14:textId="77777777" w:rsidR="00EF0814" w:rsidRPr="00EF0814" w:rsidRDefault="00EF0814" w:rsidP="00EF081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71E5C12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2 512 018,00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2BEF515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9 454,00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2CCF89A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2 521 472,00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9FAD7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2739862A" w14:textId="77777777" w:rsidTr="00E8316E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718A8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E9A2EB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1C12ED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0EC3C0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Pozostałe działania związane z gospodarką odpadami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785252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FB0F20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7FF181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9 454,00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0A227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0AF69493" w14:textId="77777777" w:rsidTr="00E8316E">
        <w:trPr>
          <w:trHeight w:val="578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CC47C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B0FA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417D4" w14:textId="77777777" w:rsidR="00EF0814" w:rsidRPr="00EF0814" w:rsidRDefault="00EF0814" w:rsidP="00EF081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2CB8C" w14:textId="77777777" w:rsidR="00EF0814" w:rsidRPr="00EF0814" w:rsidRDefault="00EF0814" w:rsidP="00EF081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7A828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AC865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69791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9 454,00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17D74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F0814" w:rsidRPr="00EF0814" w14:paraId="139BB2EF" w14:textId="77777777" w:rsidTr="00E8316E">
        <w:trPr>
          <w:trHeight w:val="274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E7F2E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1CEE5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42 380 942,22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AF019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201 043,84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9BECE" w14:textId="77777777" w:rsidR="00EF0814" w:rsidRPr="00EF0814" w:rsidRDefault="00EF0814" w:rsidP="00EF0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F081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42 581 986,06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F9C8DE" w14:textId="77777777" w:rsidR="00EF0814" w:rsidRPr="00EF0814" w:rsidRDefault="00EF0814" w:rsidP="00EF081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F081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</w:tbl>
    <w:p w14:paraId="1ACEABAB" w14:textId="6AEC299E" w:rsidR="00EF0814" w:rsidRDefault="00EF0814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EF0814" w:rsidSect="00EF0814">
          <w:footerReference w:type="default" r:id="rId7"/>
          <w:endnotePr>
            <w:numFmt w:val="decimal"/>
          </w:endnotePr>
          <w:pgSz w:w="16838" w:h="11906" w:orient="landscape"/>
          <w:pgMar w:top="1020" w:right="992" w:bottom="1020" w:left="992" w:header="708" w:footer="708" w:gutter="0"/>
          <w:pgNumType w:start="1"/>
          <w:cols w:space="708"/>
          <w:docGrid w:linePitch="360"/>
        </w:sectPr>
      </w:pPr>
    </w:p>
    <w:p w14:paraId="4776EFE9" w14:textId="49ED8BB0" w:rsidR="00A94BC3" w:rsidRDefault="00D64109" w:rsidP="00A94BC3">
      <w:pPr>
        <w:keepLines/>
        <w:spacing w:line="360" w:lineRule="auto"/>
        <w:ind w:left="4536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589/XXXIX/21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22 września 2021 r</w:t>
      </w:r>
    </w:p>
    <w:tbl>
      <w:tblPr>
        <w:tblW w:w="147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6794"/>
        <w:gridCol w:w="1569"/>
        <w:gridCol w:w="1559"/>
        <w:gridCol w:w="1559"/>
      </w:tblGrid>
      <w:tr w:rsidR="00A94BC3" w:rsidRPr="00A94BC3" w14:paraId="2ABFA42A" w14:textId="77777777" w:rsidTr="00A94BC3">
        <w:trPr>
          <w:trHeight w:val="578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559B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bidi="ar-SA"/>
              </w:rPr>
            </w:pPr>
            <w:bookmarkStart w:id="1" w:name="RANGE!A1:I92"/>
            <w:r w:rsidRPr="00A94BC3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bidi="ar-SA"/>
              </w:rPr>
              <w:t>Zmiana planu wydatków na 2021rok</w:t>
            </w:r>
            <w:bookmarkEnd w:id="1"/>
          </w:p>
        </w:tc>
      </w:tr>
      <w:tr w:rsidR="00A94BC3" w:rsidRPr="00A94BC3" w14:paraId="77211082" w14:textId="77777777" w:rsidTr="00A94BC3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E86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17308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Rozdział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6D0AD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Paragraf</w:t>
            </w:r>
          </w:p>
        </w:tc>
        <w:tc>
          <w:tcPr>
            <w:tcW w:w="6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04BC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Treść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6C27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02906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Zmiana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2AF6F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Po zmianie</w:t>
            </w:r>
          </w:p>
        </w:tc>
      </w:tr>
      <w:tr w:rsidR="00A94BC3" w:rsidRPr="00A94BC3" w14:paraId="50C5C612" w14:textId="77777777" w:rsidTr="00A94BC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A834D9A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A44E8E2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0A6FB12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0FABAA2" w14:textId="77777777" w:rsidR="00A94BC3" w:rsidRPr="00A94BC3" w:rsidRDefault="00A94BC3" w:rsidP="00A94BC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Transport i łączność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DD68B33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5 019 928,00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AA72621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204 272,00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96E8A8A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5 224 200,00</w:t>
            </w:r>
          </w:p>
        </w:tc>
      </w:tr>
      <w:tr w:rsidR="00A94BC3" w:rsidRPr="00A94BC3" w14:paraId="7703009C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C76A2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6FF36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D8918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52BD5B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Drogi publiczne gminne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372E98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4 559 771,00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032B3A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111 872,00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9E17C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4 671 643,00</w:t>
            </w:r>
          </w:p>
        </w:tc>
      </w:tr>
      <w:tr w:rsidR="00A94BC3" w:rsidRPr="00A94BC3" w14:paraId="214B988D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B6046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4429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88D7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4300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9083E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Zakup usług pozostałych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E1AD3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333 878,00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7E47F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5BFCA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335 028,00</w:t>
            </w:r>
          </w:p>
        </w:tc>
      </w:tr>
      <w:tr w:rsidR="00A94BC3" w:rsidRPr="00A94BC3" w14:paraId="65C284EE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2FD6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0240B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3AB36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6050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C2211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Wydatki inwestycyjne jednostek budżetowych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ABC9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4 137 571,00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0E0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110 722,00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958A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4 248 293,00</w:t>
            </w:r>
          </w:p>
        </w:tc>
      </w:tr>
      <w:tr w:rsidR="00A94BC3" w:rsidRPr="00A94BC3" w14:paraId="4B0E5C44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28855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E517F8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D55EEF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A7C880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 xml:space="preserve">Drogi </w:t>
            </w:r>
            <w:proofErr w:type="spellStart"/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wewnetrzne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C38988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199 857,00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7FCE45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18F8D2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292 257,00</w:t>
            </w:r>
          </w:p>
        </w:tc>
      </w:tr>
      <w:tr w:rsidR="00A94BC3" w:rsidRPr="00A94BC3" w14:paraId="4592A2AB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67D9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CB804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C20BC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6050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A2E0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Wydatki inwestycyjne jednostek budżetowych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5404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199 857,00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4D72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A16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292 257,00</w:t>
            </w:r>
          </w:p>
        </w:tc>
      </w:tr>
      <w:tr w:rsidR="00A94BC3" w:rsidRPr="00A94BC3" w14:paraId="43D59955" w14:textId="77777777" w:rsidTr="00A94BC3">
        <w:trPr>
          <w:trHeight w:val="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5774115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754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B0876A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EBBDA9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7BD1C62" w14:textId="77777777" w:rsidR="00A94BC3" w:rsidRPr="00A94BC3" w:rsidRDefault="00A94BC3" w:rsidP="00A94BC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Bezpieczeństwo publiczne i ochrona przeciwpożarowa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CF6B36B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1 333 150,00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F4DE53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10 927,00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A5F448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1 344 077,00</w:t>
            </w:r>
          </w:p>
        </w:tc>
      </w:tr>
      <w:tr w:rsidR="00A94BC3" w:rsidRPr="00A94BC3" w14:paraId="5EDD4F05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82FFC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05DC25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75410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DB4C2F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06919F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Komendy wojewódzkie Państwowej Straży Pożarnej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0D65D8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08C438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5C6D62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13 000,00</w:t>
            </w:r>
          </w:p>
        </w:tc>
      </w:tr>
      <w:tr w:rsidR="00A94BC3" w:rsidRPr="00A94BC3" w14:paraId="1B4BBEDC" w14:textId="77777777" w:rsidTr="00A94BC3">
        <w:trPr>
          <w:trHeight w:val="43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6DEC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EE148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56C6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6170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BD4A7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Wpłaty jednostek na państwowy fundusz celowy na finansowanie lub dofinansowanie zadań inwestycyjnych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D778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BF76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EF7F8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13 000,00</w:t>
            </w:r>
          </w:p>
        </w:tc>
      </w:tr>
      <w:tr w:rsidR="00A94BC3" w:rsidRPr="00A94BC3" w14:paraId="3B819AF0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5C8A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4E7FA2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75412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835E1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BC8174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Ochotnicze straże pożarne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BEF95B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396 097,00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711D6F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7 927,00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82EB1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404 024,00</w:t>
            </w:r>
          </w:p>
        </w:tc>
      </w:tr>
      <w:tr w:rsidR="00A94BC3" w:rsidRPr="00A94BC3" w14:paraId="238BDF0A" w14:textId="77777777" w:rsidTr="00A94BC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AAE6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1EDD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AA79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2820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BA172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Dotacja celowa z budżetu na finansowanie lub dofinansowanie zadań zleconych do realizacji stowarzyszeniom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73BF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274 079,00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3E6D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7 927,00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DC5D9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282 006,00</w:t>
            </w:r>
          </w:p>
        </w:tc>
      </w:tr>
      <w:tr w:rsidR="00A94BC3" w:rsidRPr="00A94BC3" w14:paraId="6182587A" w14:textId="77777777" w:rsidTr="00A94BC3">
        <w:trPr>
          <w:trHeight w:val="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7F847D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AE9E332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9BDBCF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F066A34" w14:textId="77777777" w:rsidR="00A94BC3" w:rsidRPr="00A94BC3" w:rsidRDefault="00A94BC3" w:rsidP="00A94BC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Oświata i wychowanie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4252202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15 673 456,28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F968DC1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45 069,06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DC8F59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15 718 525,34</w:t>
            </w:r>
          </w:p>
        </w:tc>
      </w:tr>
      <w:tr w:rsidR="00A94BC3" w:rsidRPr="00A94BC3" w14:paraId="31192A98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92A1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21AD06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80101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F776C6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948198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Szkoły podstawowe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3C5AD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8 205 623,43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75D3E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4F310B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8 230 323,43</w:t>
            </w:r>
          </w:p>
        </w:tc>
      </w:tr>
      <w:tr w:rsidR="00A94BC3" w:rsidRPr="00A94BC3" w14:paraId="4A586D67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DA84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D6DD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9BF1F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4010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5ABC8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Wynagrodzenia osobowe pracowników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BCEE1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5 322 031,56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C628F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21 150,00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DD31A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5 343 181,56</w:t>
            </w:r>
          </w:p>
        </w:tc>
      </w:tr>
      <w:tr w:rsidR="00A94BC3" w:rsidRPr="00A94BC3" w14:paraId="36CAF721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E3E8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90CC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D064A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4110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71B5A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Składki na ubezpieczenia społeczne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116B4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957 671,21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0A40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2441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960 775,21</w:t>
            </w:r>
          </w:p>
        </w:tc>
      </w:tr>
      <w:tr w:rsidR="00A94BC3" w:rsidRPr="00A94BC3" w14:paraId="5D78D02D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77FA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8511A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C37D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4120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6A47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Składki na Fundusz Pracy oraz Fundusz Solidarnościowy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7EA5A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139 447,86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6040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76420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139 893,86</w:t>
            </w:r>
          </w:p>
        </w:tc>
      </w:tr>
      <w:tr w:rsidR="00A94BC3" w:rsidRPr="00A94BC3" w14:paraId="0DD4FB7A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74328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385C8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80104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43735A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AD0D46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Przedszkola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E31E82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4 821 240,53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16202B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65 608,00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DCDB4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4 886 848,53</w:t>
            </w:r>
          </w:p>
        </w:tc>
      </w:tr>
      <w:tr w:rsidR="00A94BC3" w:rsidRPr="00A94BC3" w14:paraId="2189ADFA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03224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0591B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4C55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6050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2588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Wydatki inwestycyjne jednostek budżetowych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A548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3 323 000,00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56A9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65 608,00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6D581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3 388 608,00</w:t>
            </w:r>
          </w:p>
        </w:tc>
      </w:tr>
      <w:tr w:rsidR="00A94BC3" w:rsidRPr="00A94BC3" w14:paraId="4CB5E719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409D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59610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80195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EC3C09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C7EDBB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Pozostała działalność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F7C4DA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439 792,83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478F3B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-45 238,94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4E739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394 553,89</w:t>
            </w:r>
          </w:p>
        </w:tc>
      </w:tr>
      <w:tr w:rsidR="00A94BC3" w:rsidRPr="00A94BC3" w14:paraId="57DE73FF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F8DD9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1A53C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CBBC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3020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B7D21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Wydatki osobowe niezaliczone do wynagrodzeń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C46A9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F9BE9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FD4E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1 500,00</w:t>
            </w:r>
          </w:p>
        </w:tc>
      </w:tr>
      <w:tr w:rsidR="00A94BC3" w:rsidRPr="00A94BC3" w14:paraId="6BC20B93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4F59A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EC10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F15B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4010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0B27E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Wynagrodzenia osobowe pracowników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C81A2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1 958,73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6195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-618,92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6F141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1 339,81</w:t>
            </w:r>
          </w:p>
        </w:tc>
      </w:tr>
      <w:tr w:rsidR="00A94BC3" w:rsidRPr="00A94BC3" w14:paraId="17E90CCF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2F2C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77C6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C4E4A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4017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442AE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Wynagrodzenia osobowe pracowników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EBFDE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173 716,42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35308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-42 623,48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53A44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131 092,94</w:t>
            </w:r>
          </w:p>
        </w:tc>
      </w:tr>
      <w:tr w:rsidR="00A94BC3" w:rsidRPr="00A94BC3" w14:paraId="6CDC5E2B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D2D5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0B7F9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E97BC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4019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DDB0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Wynagrodzenia osobowe pracowników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89355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18 806,54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92163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-4 742,61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29008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14 063,93</w:t>
            </w:r>
          </w:p>
        </w:tc>
      </w:tr>
      <w:tr w:rsidR="00A94BC3" w:rsidRPr="00A94BC3" w14:paraId="58CFE2A4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57A9A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D3DD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170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4110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4588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Składki na ubezpieczenia społeczne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5D41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334,94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96159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-105,83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89243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229,11</w:t>
            </w:r>
          </w:p>
        </w:tc>
      </w:tr>
      <w:tr w:rsidR="00A94BC3" w:rsidRPr="00A94BC3" w14:paraId="26B18D7F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6804D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4D1D4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934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4117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8B56D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Składki na ubezpieczenia społeczne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4FE00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27 291,46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1215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944,36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8CA31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28 235,82</w:t>
            </w:r>
          </w:p>
        </w:tc>
      </w:tr>
      <w:tr w:rsidR="00A94BC3" w:rsidRPr="00A94BC3" w14:paraId="7A8D6324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16DC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FA19B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8D2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4119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D755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Składki na ubezpieczenia społeczne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A581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4 107,28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E2699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-836,95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B822A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3 270,33</w:t>
            </w:r>
          </w:p>
        </w:tc>
      </w:tr>
      <w:tr w:rsidR="00A94BC3" w:rsidRPr="00A94BC3" w14:paraId="06C67470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14CC6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B029A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F8A09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4120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F6F09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Składki na Fundusz Pracy oraz Fundusz Solidarnościowy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3782B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609E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-15,18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9532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32,82</w:t>
            </w:r>
          </w:p>
        </w:tc>
      </w:tr>
      <w:tr w:rsidR="00A94BC3" w:rsidRPr="00A94BC3" w14:paraId="092BF477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94E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71054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A444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4127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92E02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Składki na Fundusz Pracy oraz Fundusz Solidarnościowy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C5A4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4 656,43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8DFEB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135,30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3352D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4 791,73</w:t>
            </w:r>
          </w:p>
        </w:tc>
      </w:tr>
      <w:tr w:rsidR="00A94BC3" w:rsidRPr="00A94BC3" w14:paraId="71C836A5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E291B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F3A2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6D6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4129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73924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Składki na Fundusz Pracy oraz Fundusz Solidarnościowy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8138A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636,87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598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-119,91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1FD1E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516,96</w:t>
            </w:r>
          </w:p>
        </w:tc>
      </w:tr>
      <w:tr w:rsidR="00A94BC3" w:rsidRPr="00A94BC3" w14:paraId="04028698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55479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67B9B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08E0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4210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5562B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Zakup materiałów i wyposażenia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9AB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7D7C5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D6041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4 400,00</w:t>
            </w:r>
          </w:p>
        </w:tc>
      </w:tr>
      <w:tr w:rsidR="00A94BC3" w:rsidRPr="00A94BC3" w14:paraId="1D695A73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214B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088D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F79E6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4217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450CF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Zakup materiałów i wyposażenia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CF064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66 764,40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EE1FA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0FC3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66 264,40</w:t>
            </w:r>
          </w:p>
        </w:tc>
      </w:tr>
      <w:tr w:rsidR="00A94BC3" w:rsidRPr="00A94BC3" w14:paraId="15D9A94D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FA08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D5B5D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EB35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4220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A23CD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Zakup środków żywności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C3741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092E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07D09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4 550,00</w:t>
            </w:r>
          </w:p>
        </w:tc>
      </w:tr>
      <w:tr w:rsidR="00A94BC3" w:rsidRPr="00A94BC3" w14:paraId="31378E74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09915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D979D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E4BD6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4229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1680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Zakup środków żywności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C0A75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9 100,00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222B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D822B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</w:tr>
      <w:tr w:rsidR="00A94BC3" w:rsidRPr="00A94BC3" w14:paraId="2132A860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0C218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2F74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5092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4280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C0284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Zakup usług zdrowotnych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95F63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D4635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B5903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1 065,00</w:t>
            </w:r>
          </w:p>
        </w:tc>
      </w:tr>
      <w:tr w:rsidR="00A94BC3" w:rsidRPr="00A94BC3" w14:paraId="54769DB7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2E0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BF956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946B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4440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99DBC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Odpisy na zakładowy fundusz świadczeń socjalnych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5204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4C5C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1 267,78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3FF50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1 267,78</w:t>
            </w:r>
          </w:p>
        </w:tc>
      </w:tr>
      <w:tr w:rsidR="00A94BC3" w:rsidRPr="00A94BC3" w14:paraId="1E6FA874" w14:textId="77777777" w:rsidTr="00A94BC3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D66D8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F65D9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33FEC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4700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837F1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Szkolenia pracowników niebędących członkami korpusu służby cywilnej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71874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1F661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5B1B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1 200,00</w:t>
            </w:r>
          </w:p>
        </w:tc>
      </w:tr>
      <w:tr w:rsidR="00A94BC3" w:rsidRPr="00A94BC3" w14:paraId="74F6D9DD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E1DF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1676D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856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4710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D0B3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Wpłaty na PPK finansowane przez podmiot zatrudniający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9438A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29,37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0C499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-29,37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2F5A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</w:tr>
      <w:tr w:rsidR="00A94BC3" w:rsidRPr="00A94BC3" w14:paraId="3AC2B7CE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0D71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86519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B3E76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4717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7E831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Wpłaty na PPK finansowane przez podmiot zatrudniający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389E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953,90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E1E2F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-260,43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8E4EA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693,47</w:t>
            </w:r>
          </w:p>
        </w:tc>
      </w:tr>
      <w:tr w:rsidR="00A94BC3" w:rsidRPr="00A94BC3" w14:paraId="61E098E5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28A9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EB88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A0AC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4719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C582D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Wpłaty na PPK finansowane przez podmiot zatrudniający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F6EB3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175,59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6CE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-148,70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D4D6F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26,89</w:t>
            </w:r>
          </w:p>
        </w:tc>
      </w:tr>
      <w:tr w:rsidR="00A94BC3" w:rsidRPr="00A94BC3" w14:paraId="2D2161AF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6643C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FF98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3D468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6057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87C62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Wydatki inwestycyjne jednostek budżetowych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614B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93BB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56BB1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</w:tr>
      <w:tr w:rsidR="00A94BC3" w:rsidRPr="00A94BC3" w14:paraId="1CD430AE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D3E2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563BC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004ED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6067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9EBF0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Wydatki na zakupy inwestycyjne jednostek budżetowych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D28FB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A1A5F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28BA5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10 500,00</w:t>
            </w:r>
          </w:p>
        </w:tc>
      </w:tr>
      <w:tr w:rsidR="00A94BC3" w:rsidRPr="00A94BC3" w14:paraId="37957D8A" w14:textId="77777777" w:rsidTr="00A94BC3">
        <w:trPr>
          <w:trHeight w:val="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35C40BB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52BFE4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3C6DA6A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EB5C835" w14:textId="77777777" w:rsidR="00A94BC3" w:rsidRPr="00A94BC3" w:rsidRDefault="00A94BC3" w:rsidP="00A94BC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Ochrona zdrowia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ECE7FD5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625 898,23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30ADB68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28FF422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663 898,23</w:t>
            </w:r>
          </w:p>
        </w:tc>
      </w:tr>
      <w:tr w:rsidR="00A94BC3" w:rsidRPr="00A94BC3" w14:paraId="707D3DC1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DF204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3A9052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85154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BF5FD9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CCDB4E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Przeciwdziałanie alkoholizmowi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06002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140 367,00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409038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E962BA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155 367,00</w:t>
            </w:r>
          </w:p>
        </w:tc>
      </w:tr>
      <w:tr w:rsidR="00A94BC3" w:rsidRPr="00A94BC3" w14:paraId="1BF3260B" w14:textId="77777777" w:rsidTr="00A94BC3">
        <w:trPr>
          <w:trHeight w:val="43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6FA32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04FC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39EC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2800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7EEAC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Dotacja celowa z budżetu dla pozostałych jednostek zaliczanych do sektora finansów publicznych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C1174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104 434,00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6683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9782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119 434,00</w:t>
            </w:r>
          </w:p>
        </w:tc>
      </w:tr>
      <w:tr w:rsidR="00A94BC3" w:rsidRPr="00A94BC3" w14:paraId="13040099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73E79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F496ED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85195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4EDC4F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66B736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Pozostała działalność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8F7DC3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480 531,23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D8984D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57A28E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503 531,23</w:t>
            </w:r>
          </w:p>
        </w:tc>
      </w:tr>
      <w:tr w:rsidR="00A94BC3" w:rsidRPr="00A94BC3" w14:paraId="6CA48BD7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7AD59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1F8EA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EAB9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6050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77A25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Wydatki inwestycyjne jednostek budżetowych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5CD75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405 000,00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7F08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0C32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428 000,00</w:t>
            </w:r>
          </w:p>
        </w:tc>
      </w:tr>
      <w:tr w:rsidR="00A94BC3" w:rsidRPr="00A94BC3" w14:paraId="28E870A2" w14:textId="77777777" w:rsidTr="00A94BC3">
        <w:trPr>
          <w:trHeight w:val="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F95A15A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855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A5BE96A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3165AC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BA47063" w14:textId="77777777" w:rsidR="00A94BC3" w:rsidRPr="00A94BC3" w:rsidRDefault="00A94BC3" w:rsidP="00A94BC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Rodzina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E784A5F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11 673 914,29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7CA187F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-31 678,22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F1A8EE3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11 642 236,07</w:t>
            </w:r>
          </w:p>
        </w:tc>
      </w:tr>
      <w:tr w:rsidR="00A94BC3" w:rsidRPr="00A94BC3" w14:paraId="01B3BD64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5CC5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ED2F79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85516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43173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DD6B4C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System opieki nad dziećmi w wieku do lat 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6A1AC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1 993 624,29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92FC4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-31 678,22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E5B093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1 961 946,07</w:t>
            </w:r>
          </w:p>
        </w:tc>
      </w:tr>
      <w:tr w:rsidR="00A94BC3" w:rsidRPr="00A94BC3" w14:paraId="13B40846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54B7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FF88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D315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3020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9BD5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Wydatki osobowe niezaliczone do wynagrodzeń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EDA1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1C9F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BF2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1 500,00</w:t>
            </w:r>
          </w:p>
        </w:tc>
      </w:tr>
      <w:tr w:rsidR="00A94BC3" w:rsidRPr="00A94BC3" w14:paraId="6A6D53F5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156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73408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3F23F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4010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11E7A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Wynagrodzenia osobowe pracowników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ADBA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5 918,04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96B63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15 631,04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98704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21 549,08</w:t>
            </w:r>
          </w:p>
        </w:tc>
      </w:tr>
      <w:tr w:rsidR="00A94BC3" w:rsidRPr="00A94BC3" w14:paraId="77824DD1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ABDFC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7608A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F488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4017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4372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Wynagrodzenia osobowe pracowników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14A4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156 562,66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364D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-44 801,74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C0901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111 760,92</w:t>
            </w:r>
          </w:p>
        </w:tc>
      </w:tr>
      <w:tr w:rsidR="00A94BC3" w:rsidRPr="00A94BC3" w14:paraId="494304E7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03EB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D835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01CCD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4019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DE37A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Wynagrodzenia osobowe pracowników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949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15 640,03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3374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-15 640,03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BD7CF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</w:tr>
      <w:tr w:rsidR="00A94BC3" w:rsidRPr="00A94BC3" w14:paraId="743A9D65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F08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C3AE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B5B3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4110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735D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Składki na ubezpieczenia społeczne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4ADB2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1 061,11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8699E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2 803,59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B814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3 864,70</w:t>
            </w:r>
          </w:p>
        </w:tc>
      </w:tr>
      <w:tr w:rsidR="00A94BC3" w:rsidRPr="00A94BC3" w14:paraId="576D799A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52C7F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8C0E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D43AC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4117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9EA95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Składki na ubezpieczenia społeczne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952CF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12 825,83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AB2A1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7 603,47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3A5D4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20 429,30</w:t>
            </w:r>
          </w:p>
        </w:tc>
      </w:tr>
      <w:tr w:rsidR="00A94BC3" w:rsidRPr="00A94BC3" w14:paraId="1FAF6B34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EDCA5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3554D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C16A8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4119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E00E6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Składki na ubezpieczenia społeczne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578A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2 804,31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C16C3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-2 804,31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F13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</w:tr>
      <w:tr w:rsidR="00A94BC3" w:rsidRPr="00A94BC3" w14:paraId="0F655C44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616A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5E9D6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897C5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4120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36962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Składki na Fundusz Pracy oraz Fundusz Solidarnościowy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EC885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144,99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49CB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384,29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C26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529,28</w:t>
            </w:r>
          </w:p>
        </w:tc>
      </w:tr>
      <w:tr w:rsidR="00A94BC3" w:rsidRPr="00A94BC3" w14:paraId="561C4019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1449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03A6D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E59F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4127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D2D12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Składki na Fundusz Pracy oraz Fundusz Solidarnościowy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E010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1 752,64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751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1 039,08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EE4CD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2 791,72</w:t>
            </w:r>
          </w:p>
        </w:tc>
      </w:tr>
      <w:tr w:rsidR="00A94BC3" w:rsidRPr="00A94BC3" w14:paraId="44F8CFD8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3DEB2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FD7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1F3C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4129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F7D3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Składki na Fundusz Pracy oraz Fundusz Solidarnościowy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022C9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383,20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3749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-383,20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CC330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</w:tr>
      <w:tr w:rsidR="00A94BC3" w:rsidRPr="00A94BC3" w14:paraId="3528D78D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6F48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E08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0D1B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4177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0A70A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Wynagrodzenia bezosobowe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097E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3 199,86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FEF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-1 039,86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1B8E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2 160,00</w:t>
            </w:r>
          </w:p>
        </w:tc>
      </w:tr>
      <w:tr w:rsidR="00A94BC3" w:rsidRPr="00A94BC3" w14:paraId="60772F00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0234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77C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127C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4210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8040C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Zakup materiałów i wyposażenia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3ADE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2FD0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A1E3F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4 200,00</w:t>
            </w:r>
          </w:p>
        </w:tc>
      </w:tr>
      <w:tr w:rsidR="00A94BC3" w:rsidRPr="00A94BC3" w14:paraId="706EB40C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3043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59D6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54A9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4217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A9311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Zakup materiałów i wyposażenia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8A65B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100 961,32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2A6DB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45 822,00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8096E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146 783,32</w:t>
            </w:r>
          </w:p>
        </w:tc>
      </w:tr>
      <w:tr w:rsidR="00A94BC3" w:rsidRPr="00A94BC3" w14:paraId="38695850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E308F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9D60F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5DDC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4220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B1875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Zakup środków żywności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F448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9355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1382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5 880,00</w:t>
            </w:r>
          </w:p>
        </w:tc>
      </w:tr>
      <w:tr w:rsidR="00A94BC3" w:rsidRPr="00A94BC3" w14:paraId="72E5B6C9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DD918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E340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DCC6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4229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659B0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Zakup środków żywności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9479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8 820,00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BB03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-8 820,00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3E1AE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</w:tr>
      <w:tr w:rsidR="00A94BC3" w:rsidRPr="00A94BC3" w14:paraId="297EB2B6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23068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FB7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F865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4247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142FD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Zakup środków dydaktycznych i książek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A6F9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36 129,80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967B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89DE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36 729,80</w:t>
            </w:r>
          </w:p>
        </w:tc>
      </w:tr>
      <w:tr w:rsidR="00A94BC3" w:rsidRPr="00A94BC3" w14:paraId="6CCE7576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AB845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C2C32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8613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4267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6547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Zakup energii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B0B6B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1 530,00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1CB4F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15B75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1 660,00</w:t>
            </w:r>
          </w:p>
        </w:tc>
      </w:tr>
      <w:tr w:rsidR="00A94BC3" w:rsidRPr="00A94BC3" w14:paraId="43B725E6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278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24308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4D5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4280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DEEB9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Zakup usług zdrowotnych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C339B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499A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75511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1 065,00</w:t>
            </w:r>
          </w:p>
        </w:tc>
      </w:tr>
      <w:tr w:rsidR="00A94BC3" w:rsidRPr="00A94BC3" w14:paraId="4EA64210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5C64A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E7A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7417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4360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83A30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Opłaty z tytułu zakupu usług telekomunikacyjnych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453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198A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16C58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200,00</w:t>
            </w:r>
          </w:p>
        </w:tc>
      </w:tr>
      <w:tr w:rsidR="00A94BC3" w:rsidRPr="00A94BC3" w14:paraId="2D23F463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12E56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B80D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BA68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4410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F8564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Podróże służbowe krajowe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D4810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55AA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6262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110,00</w:t>
            </w:r>
          </w:p>
        </w:tc>
      </w:tr>
      <w:tr w:rsidR="00A94BC3" w:rsidRPr="00A94BC3" w14:paraId="0EC979BF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48F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0A4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7578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4437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613A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Różne opłaty i składki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99F5F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210,00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3ED48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CC6E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140,00</w:t>
            </w:r>
          </w:p>
        </w:tc>
      </w:tr>
      <w:tr w:rsidR="00A94BC3" w:rsidRPr="00A94BC3" w14:paraId="2C7C74EC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496F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183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4D219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4440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CDF2C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Odpisy na zakładowy fundusz świadczeń socjalnych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A8FDF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45A3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2 197,26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26013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2 197,26</w:t>
            </w:r>
          </w:p>
        </w:tc>
      </w:tr>
      <w:tr w:rsidR="00A94BC3" w:rsidRPr="00A94BC3" w14:paraId="3718A8FD" w14:textId="77777777" w:rsidTr="00A94BC3">
        <w:trPr>
          <w:trHeight w:val="43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E482B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3699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D89C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4700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3B91B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Szkolenia pracowników niebędących członkami korpusu służby cywilnej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111E1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7D31B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A215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1 650,00</w:t>
            </w:r>
          </w:p>
        </w:tc>
      </w:tr>
      <w:tr w:rsidR="00A94BC3" w:rsidRPr="00A94BC3" w14:paraId="1C1DC171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7D5F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744D5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887C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4710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CD1EE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Wpłaty na PPK finansowane przez podmiot zatrudniający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E50A1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88,78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82108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614,22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8032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703,00</w:t>
            </w:r>
          </w:p>
        </w:tc>
      </w:tr>
      <w:tr w:rsidR="00A94BC3" w:rsidRPr="00A94BC3" w14:paraId="416B351A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2D076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4127C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142A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4717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03F10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Wpłaty na PPK finansowane przez podmiot zatrudniający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01E4E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1 073,19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779D8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-88,38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A0F5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984,81</w:t>
            </w:r>
          </w:p>
        </w:tc>
      </w:tr>
      <w:tr w:rsidR="00A94BC3" w:rsidRPr="00A94BC3" w14:paraId="2C43B575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0FEA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58509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D9198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4719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60A3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Wpłaty na PPK finansowane przez podmiot zatrudniający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3470D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234,65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97E8A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-234,65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82C2E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0,00</w:t>
            </w:r>
          </w:p>
        </w:tc>
      </w:tr>
      <w:tr w:rsidR="00A94BC3" w:rsidRPr="00A94BC3" w14:paraId="632E6450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524B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765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0B70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6057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4FF9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Wydatki inwestycyjne jednostek budżetowych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B62E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161 506,00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01C9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-49 226,00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87E9E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112 280,00</w:t>
            </w:r>
          </w:p>
        </w:tc>
      </w:tr>
      <w:tr w:rsidR="00A94BC3" w:rsidRPr="00A94BC3" w14:paraId="6F9A99B8" w14:textId="77777777" w:rsidTr="00A94BC3">
        <w:trPr>
          <w:trHeight w:val="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5CB470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26FA11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F83E43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1D80627" w14:textId="77777777" w:rsidR="00A94BC3" w:rsidRPr="00A94BC3" w:rsidRDefault="00A94BC3" w:rsidP="00A94BC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Gospodarka komunalna i ochrona środowiska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770C1B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5 500 075,00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BC532A5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95 918,00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734CC9D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5 595 993,00</w:t>
            </w:r>
          </w:p>
        </w:tc>
      </w:tr>
      <w:tr w:rsidR="00A94BC3" w:rsidRPr="00A94BC3" w14:paraId="203AA59F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81D42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5738BA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90002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2829EA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DCB087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Gospodarka odpadami komunalnymi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6CFF90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2 455 296,00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950CF5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1EDE15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2 555 296,00</w:t>
            </w:r>
          </w:p>
        </w:tc>
      </w:tr>
      <w:tr w:rsidR="00A94BC3" w:rsidRPr="00A94BC3" w14:paraId="6DFBE07C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07E0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EE3E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8D759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4300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A5C68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Zakup usług pozostałych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CAE9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2 258 857,00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314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2219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2 358 857,00</w:t>
            </w:r>
          </w:p>
        </w:tc>
      </w:tr>
      <w:tr w:rsidR="00A94BC3" w:rsidRPr="00A94BC3" w14:paraId="1C3BBBE5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FF938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68C312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90026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10486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B68077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Pozostałe działania związane z gospodarką odpadami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6B488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26 274,00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CAEB3E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9 454,00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AF6ED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35 728,00</w:t>
            </w:r>
          </w:p>
        </w:tc>
      </w:tr>
      <w:tr w:rsidR="00A94BC3" w:rsidRPr="00A94BC3" w14:paraId="4F4ED6D3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403DA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49CDC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27585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4300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41BD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Zakup usług pozostałych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DC201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26 274,00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921B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9 454,00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E54F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35 728,00</w:t>
            </w:r>
          </w:p>
        </w:tc>
      </w:tr>
      <w:tr w:rsidR="00A94BC3" w:rsidRPr="00A94BC3" w14:paraId="6008AF1F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42F4D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E75DDD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90095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08A64E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E0A898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Pozostała działalność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B0BA25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216 569,00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E1D8A2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-13 536,00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40ABB9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203 033,00</w:t>
            </w:r>
          </w:p>
        </w:tc>
      </w:tr>
      <w:tr w:rsidR="00A94BC3" w:rsidRPr="00A94BC3" w14:paraId="5462B339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32D1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5128F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DDED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4300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AF2D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Zakup usług pozostałych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048A2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F4F48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1749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57 000,00</w:t>
            </w:r>
          </w:p>
        </w:tc>
      </w:tr>
      <w:tr w:rsidR="00A94BC3" w:rsidRPr="00A94BC3" w14:paraId="4E5663E6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80F9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C68B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A68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6050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44F54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Wydatki inwestycyjne jednostek budżetowych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40B8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130 601,00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B14DB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-19 536,00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F51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111 065,00</w:t>
            </w:r>
          </w:p>
        </w:tc>
      </w:tr>
      <w:tr w:rsidR="00A94BC3" w:rsidRPr="00A94BC3" w14:paraId="3DC97D9D" w14:textId="77777777" w:rsidTr="00A94BC3">
        <w:trPr>
          <w:trHeight w:val="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34341A6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921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63A6801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9B4BB04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5775B54" w14:textId="77777777" w:rsidR="00A94BC3" w:rsidRPr="00A94BC3" w:rsidRDefault="00A94BC3" w:rsidP="00A94BC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Kultura i ochrona dziedzictwa narodowego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EF754F3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1 010 797,00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182A0EF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13 536,00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B649C35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1 024 333,00</w:t>
            </w:r>
          </w:p>
        </w:tc>
      </w:tr>
      <w:tr w:rsidR="00A94BC3" w:rsidRPr="00A94BC3" w14:paraId="5D2502ED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4BA23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C5C334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92105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DE90B5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626266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Pozostałe zadania w zakresie kultury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659316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15 140,00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C8770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8B1EAE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16 340,00</w:t>
            </w:r>
          </w:p>
        </w:tc>
      </w:tr>
      <w:tr w:rsidR="00A94BC3" w:rsidRPr="00A94BC3" w14:paraId="7D98F012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E38E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9EAF5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885B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4210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CC3F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Zakup materiałów i wyposażenia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67C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5 140,00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FD70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25162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6 340,00</w:t>
            </w:r>
          </w:p>
        </w:tc>
      </w:tr>
      <w:tr w:rsidR="00A94BC3" w:rsidRPr="00A94BC3" w14:paraId="0CD085FB" w14:textId="77777777" w:rsidTr="00A94BC3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EE0B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3FC830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92109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EFAF14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1C83B6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Domy i ośrodki kultury, świetlice i kluby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F590BF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715 081,00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BEA8A2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12 336,00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582000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727 417,00</w:t>
            </w:r>
          </w:p>
        </w:tc>
      </w:tr>
      <w:tr w:rsidR="00A94BC3" w:rsidRPr="00A94BC3" w14:paraId="337D37E3" w14:textId="77777777" w:rsidTr="00A94BC3">
        <w:trPr>
          <w:trHeight w:val="43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0A9D4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F3F9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F55A7" w14:textId="77777777" w:rsidR="00A94BC3" w:rsidRPr="00A94BC3" w:rsidRDefault="00A94BC3" w:rsidP="00A94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2800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59200" w14:textId="77777777" w:rsidR="00A94BC3" w:rsidRPr="00A94BC3" w:rsidRDefault="00A94BC3" w:rsidP="00A94BC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Dotacja celowa z budżetu dla pozostałych jednostek zaliczanych do sektora finansów publicznych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EFBE5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23743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12 336,00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EF297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30 336,00</w:t>
            </w:r>
          </w:p>
        </w:tc>
      </w:tr>
      <w:tr w:rsidR="00A94BC3" w:rsidRPr="00A94BC3" w14:paraId="22809BD2" w14:textId="77777777" w:rsidTr="00A94BC3">
        <w:trPr>
          <w:trHeight w:val="274"/>
        </w:trPr>
        <w:tc>
          <w:tcPr>
            <w:tcW w:w="10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DFA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Razem: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AC04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50 591 231,42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DE9D2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376 043,84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0B5C" w14:textId="77777777" w:rsidR="00A94BC3" w:rsidRPr="00A94BC3" w:rsidRDefault="00A94BC3" w:rsidP="00A94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9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50 967 275,26</w:t>
            </w:r>
          </w:p>
        </w:tc>
      </w:tr>
    </w:tbl>
    <w:p w14:paraId="059C8230" w14:textId="063201AD" w:rsidR="00A94BC3" w:rsidRDefault="00A94BC3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94BC3" w:rsidSect="00A94BC3">
          <w:footerReference w:type="default" r:id="rId8"/>
          <w:endnotePr>
            <w:numFmt w:val="decimal"/>
          </w:endnotePr>
          <w:pgSz w:w="16838" w:h="11906" w:orient="landscape"/>
          <w:pgMar w:top="1020" w:right="992" w:bottom="1020" w:left="992" w:header="708" w:footer="708" w:gutter="0"/>
          <w:pgNumType w:start="1"/>
          <w:cols w:space="708"/>
          <w:docGrid w:linePitch="360"/>
        </w:sectPr>
      </w:pPr>
    </w:p>
    <w:p w14:paraId="454515CF" w14:textId="77777777" w:rsidR="00C63D28" w:rsidRDefault="00D64109" w:rsidP="00C63D28">
      <w:pPr>
        <w:keepLines/>
        <w:spacing w:line="360" w:lineRule="auto"/>
        <w:ind w:left="4536"/>
        <w:jc w:val="left"/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3 do uchwały</w:t>
      </w:r>
      <w:r>
        <w:rPr>
          <w:color w:val="000000"/>
          <w:u w:color="000000"/>
        </w:rPr>
        <w:t xml:space="preserve"> Nr 589/XXXIX/21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22 września 2021 r.</w:t>
      </w:r>
    </w:p>
    <w:tbl>
      <w:tblPr>
        <w:tblpPr w:leftFromText="141" w:rightFromText="141" w:vertAnchor="text" w:tblpX="-497" w:tblpY="1"/>
        <w:tblOverlap w:val="never"/>
        <w:tblW w:w="15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80"/>
        <w:gridCol w:w="220"/>
        <w:gridCol w:w="600"/>
        <w:gridCol w:w="596"/>
        <w:gridCol w:w="1240"/>
        <w:gridCol w:w="2390"/>
        <w:gridCol w:w="1417"/>
        <w:gridCol w:w="1276"/>
        <w:gridCol w:w="1417"/>
        <w:gridCol w:w="1418"/>
        <w:gridCol w:w="1417"/>
        <w:gridCol w:w="1285"/>
        <w:gridCol w:w="28"/>
        <w:gridCol w:w="1313"/>
        <w:gridCol w:w="28"/>
        <w:gridCol w:w="118"/>
      </w:tblGrid>
      <w:tr w:rsidR="00E55CF7" w:rsidRPr="00C63D28" w14:paraId="58DA5FC2" w14:textId="77777777" w:rsidTr="00E55CF7">
        <w:trPr>
          <w:gridAfter w:val="11"/>
          <w:wAfter w:w="12107" w:type="dxa"/>
          <w:trHeight w:val="240"/>
        </w:trPr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E6E2" w14:textId="77777777" w:rsidR="00E55CF7" w:rsidRPr="00C63D28" w:rsidRDefault="00E55CF7" w:rsidP="00E55CF7">
            <w:pPr>
              <w:jc w:val="left"/>
              <w:rPr>
                <w:sz w:val="20"/>
                <w:szCs w:val="20"/>
                <w:lang w:bidi="ar-SA"/>
              </w:rPr>
            </w:pPr>
            <w:bookmarkStart w:id="2" w:name="RANGE!A1:K69"/>
            <w:bookmarkEnd w:id="2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5D05" w14:textId="77777777" w:rsidR="00E55CF7" w:rsidRPr="00C63D28" w:rsidRDefault="00E55CF7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5864" w14:textId="77777777" w:rsidR="00E55CF7" w:rsidRPr="00C63D28" w:rsidRDefault="00E55CF7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1104304E" w14:textId="77777777" w:rsidTr="00E55CF7">
        <w:trPr>
          <w:gridAfter w:val="1"/>
          <w:wAfter w:w="118" w:type="dxa"/>
          <w:trHeight w:val="360"/>
        </w:trPr>
        <w:tc>
          <w:tcPr>
            <w:tcW w:w="157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87D1A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8"/>
                <w:szCs w:val="28"/>
                <w:lang w:bidi="ar-SA"/>
              </w:rPr>
              <w:t>Zadania inwestycyjne w 2021r.</w:t>
            </w:r>
          </w:p>
        </w:tc>
      </w:tr>
      <w:tr w:rsidR="00C63D28" w:rsidRPr="00C63D28" w14:paraId="6EE4B094" w14:textId="77777777" w:rsidTr="00E55CF7">
        <w:trPr>
          <w:gridAfter w:val="2"/>
          <w:wAfter w:w="146" w:type="dxa"/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DDC5A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B557D" w14:textId="77777777" w:rsidR="00C63D28" w:rsidRPr="00C63D28" w:rsidRDefault="00C63D28" w:rsidP="00E55CF7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B92B8" w14:textId="77777777" w:rsidR="00C63D28" w:rsidRPr="00C63D28" w:rsidRDefault="00C63D28" w:rsidP="00E55CF7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895C6" w14:textId="77777777" w:rsidR="00C63D28" w:rsidRPr="00C63D28" w:rsidRDefault="00C63D28" w:rsidP="00E55CF7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6D3B9" w14:textId="77777777" w:rsidR="00C63D28" w:rsidRPr="00C63D28" w:rsidRDefault="00C63D28" w:rsidP="00E55CF7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57B8" w14:textId="77777777" w:rsidR="00C63D28" w:rsidRPr="00C63D28" w:rsidRDefault="00C63D28" w:rsidP="00E55CF7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2FCD2" w14:textId="77777777" w:rsidR="00C63D28" w:rsidRPr="00C63D28" w:rsidRDefault="00C63D28" w:rsidP="00E55CF7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9C900" w14:textId="77777777" w:rsidR="00C63D28" w:rsidRPr="00C63D28" w:rsidRDefault="00C63D28" w:rsidP="00E55CF7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CE22" w14:textId="77777777" w:rsidR="00C63D28" w:rsidRPr="00C63D28" w:rsidRDefault="00C63D28" w:rsidP="00E55CF7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0AC9E" w14:textId="77777777" w:rsidR="00C63D28" w:rsidRPr="00C63D28" w:rsidRDefault="00C63D28" w:rsidP="00E55CF7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B0111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  <w:lang w:bidi="ar-SA"/>
              </w:rPr>
              <w:t>w zł.</w:t>
            </w:r>
          </w:p>
        </w:tc>
      </w:tr>
      <w:tr w:rsidR="00C63D28" w:rsidRPr="00C63D28" w14:paraId="41324832" w14:textId="77777777" w:rsidTr="00E55CF7">
        <w:trPr>
          <w:gridAfter w:val="1"/>
          <w:wAfter w:w="118" w:type="dxa"/>
          <w:trHeight w:val="40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5721F0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Lp.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BDDDE9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Dział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F718CB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Rozdz.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7F2C31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Nazwa zadania inwestycyjnego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CF24CD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Łączne nakłady finansowe szacunkowe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C38D83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Wykonanie od początku realizacji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E18A78A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Planowane wydatki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E047E1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Jednostka organizacyjna realizująca program lub koordynująca wykonanie programu</w:t>
            </w:r>
          </w:p>
        </w:tc>
      </w:tr>
      <w:tr w:rsidR="00C63D28" w:rsidRPr="00C63D28" w14:paraId="522F5BE8" w14:textId="77777777" w:rsidTr="00E55CF7">
        <w:trPr>
          <w:gridAfter w:val="1"/>
          <w:wAfter w:w="118" w:type="dxa"/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8E9D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FED2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7357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9B29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51DB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0FDB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CB2179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rok budżetowy (8+9+10)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ECFDB6D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z tego źródła finansowania</w:t>
            </w: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1AE7B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</w:tr>
      <w:tr w:rsidR="00C63D28" w:rsidRPr="00C63D28" w14:paraId="5D201C20" w14:textId="77777777" w:rsidTr="00E55CF7">
        <w:trPr>
          <w:gridAfter w:val="2"/>
          <w:wAfter w:w="146" w:type="dxa"/>
          <w:trHeight w:val="58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A819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B899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A69E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B792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0A0C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3612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1481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1342AC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budżet gminy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F1A7F5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środki pochodzące</w:t>
            </w: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br/>
              <w:t>z innych  źródeł*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C55C4A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 xml:space="preserve">środki wymienione w art.5 ust.1 pkt 2 i 3 </w:t>
            </w:r>
            <w:proofErr w:type="spellStart"/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u.f.p</w:t>
            </w:r>
            <w:proofErr w:type="spellEnd"/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24725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</w:tr>
      <w:tr w:rsidR="00C63D28" w:rsidRPr="00C63D28" w14:paraId="3867F14E" w14:textId="77777777" w:rsidTr="00E55CF7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CE9E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58D1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2677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6339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39D5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6CBC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1F4B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6686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FA32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3000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32FB0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5BEB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</w:tr>
      <w:tr w:rsidR="00C63D28" w:rsidRPr="00C63D28" w14:paraId="55EB098D" w14:textId="77777777" w:rsidTr="00E55CF7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1A40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C5B7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EDB9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AFF2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934F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009C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4261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57AE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A33F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59D9A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BDE35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791C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78B4B5D3" w14:textId="77777777" w:rsidTr="00E55CF7">
        <w:trPr>
          <w:trHeight w:val="1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5305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C63D28">
              <w:rPr>
                <w:rFonts w:ascii="Arial CE" w:hAnsi="Arial CE" w:cs="Arial CE"/>
                <w:sz w:val="12"/>
                <w:szCs w:val="12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B6C4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C63D28">
              <w:rPr>
                <w:rFonts w:ascii="Arial CE" w:hAnsi="Arial CE" w:cs="Arial CE"/>
                <w:sz w:val="12"/>
                <w:szCs w:val="12"/>
                <w:lang w:bidi="ar-SA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4FC7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C63D28">
              <w:rPr>
                <w:rFonts w:ascii="Arial CE" w:hAnsi="Arial CE" w:cs="Arial CE"/>
                <w:sz w:val="12"/>
                <w:szCs w:val="12"/>
                <w:lang w:bidi="ar-SA"/>
              </w:rPr>
              <w:t>3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3F37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C63D28">
              <w:rPr>
                <w:rFonts w:ascii="Arial CE" w:hAnsi="Arial CE" w:cs="Arial CE"/>
                <w:sz w:val="12"/>
                <w:szCs w:val="12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E41E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C63D28">
              <w:rPr>
                <w:rFonts w:ascii="Arial CE" w:hAnsi="Arial CE" w:cs="Arial CE"/>
                <w:sz w:val="12"/>
                <w:szCs w:val="12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2326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C63D28">
              <w:rPr>
                <w:rFonts w:ascii="Arial CE" w:hAnsi="Arial CE" w:cs="Arial CE"/>
                <w:sz w:val="12"/>
                <w:szCs w:val="12"/>
                <w:lang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30E2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C63D28">
              <w:rPr>
                <w:rFonts w:ascii="Arial CE" w:hAnsi="Arial CE" w:cs="Arial CE"/>
                <w:sz w:val="12"/>
                <w:szCs w:val="12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4443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C63D28">
              <w:rPr>
                <w:rFonts w:ascii="Arial CE" w:hAnsi="Arial CE" w:cs="Arial CE"/>
                <w:sz w:val="12"/>
                <w:szCs w:val="12"/>
                <w:lang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A957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C63D28">
              <w:rPr>
                <w:rFonts w:ascii="Arial CE" w:hAnsi="Arial CE" w:cs="Arial CE"/>
                <w:sz w:val="12"/>
                <w:szCs w:val="12"/>
                <w:lang w:bidi="ar-SA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30C4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C63D28">
              <w:rPr>
                <w:rFonts w:ascii="Arial CE" w:hAnsi="Arial CE" w:cs="Arial CE"/>
                <w:sz w:val="12"/>
                <w:szCs w:val="12"/>
                <w:lang w:bidi="ar-SA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B7F3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C63D28">
              <w:rPr>
                <w:rFonts w:ascii="Arial CE" w:hAnsi="Arial CE" w:cs="Arial CE"/>
                <w:sz w:val="12"/>
                <w:szCs w:val="12"/>
                <w:lang w:bidi="ar-SA"/>
              </w:rPr>
              <w:t>11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3DEE2EE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5EECA604" w14:textId="77777777" w:rsidTr="00E55CF7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5909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920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O10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DAC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O1010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B06E" w14:textId="77777777" w:rsidR="00C63D28" w:rsidRPr="00C63D28" w:rsidRDefault="00C63D28" w:rsidP="00E55CF7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63D2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Budowa kanalizacji w miejscowości Czerwona Woda i Stary Węgliniec wraz z przyłączeniem do kanalizacji w Węglińcu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1EF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12 990 211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9E2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45 811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7077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7791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FD13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7E12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4CE9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128A4E5B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5DDFF291" w14:textId="77777777" w:rsidTr="00E55CF7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C0B2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2CF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60A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60013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1871" w14:textId="7E033F53" w:rsidR="00C63D28" w:rsidRPr="00C63D28" w:rsidRDefault="00C63D28" w:rsidP="00E55CF7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Budowa chodnika w miejscowości Czerwona Woda ul.</w:t>
            </w:r>
            <w:r w:rsidR="00E55CF7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Lubańska przy drodze wojewódzkiej nr 296-500mb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8EF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217 525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E43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21 525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D75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196 000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D1A4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117 600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3A6D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B:78 400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23C3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EA92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5FA1D11B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2F9BFBC5" w14:textId="77777777" w:rsidTr="006E0756">
        <w:trPr>
          <w:trHeight w:val="6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84E2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B4A2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7F4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60013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554A" w14:textId="0F780DB6" w:rsidR="00C63D28" w:rsidRPr="00C63D28" w:rsidRDefault="00C63D28" w:rsidP="00E55CF7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Budowa chodnika w miejscowości Ruszów</w:t>
            </w:r>
            <w:r w:rsidR="00E55CF7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ul.</w:t>
            </w:r>
            <w:r w:rsidR="00E55CF7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Bolesławiecka i ul.</w:t>
            </w:r>
            <w:r w:rsidR="00E55CF7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Zgorzelecka przy drogach wojewódzkich 350 i 296 p - dokumentacja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A0D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4C3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1B6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9804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7126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9247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7A1B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0B434ADF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4DB0A889" w14:textId="77777777" w:rsidTr="00E55CF7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753C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28E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294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FF81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Budowa nawierzchni drogi w Starym Węglińcu , ul. Drzymały-190mb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BD9F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5AB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3C81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FDC6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77C2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3DB7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9993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5DEFA598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60FE725A" w14:textId="77777777" w:rsidTr="00E55CF7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7454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64D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CAB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F8A5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Budowa nawierzchni drogi w Starym Węglińcu , ul. Łużycka-500mb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98D2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257 000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AA0C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6E92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257 000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9334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152 000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2CA0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B:105 000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BDD5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67B3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1AF91745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1FA04596" w14:textId="77777777" w:rsidTr="00E55CF7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E10E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A15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61FC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FE5B" w14:textId="0BB2AF86" w:rsidR="00C63D28" w:rsidRPr="00C63D28" w:rsidRDefault="00C63D28" w:rsidP="00E55CF7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Budowa nawierzchni drogi w Czerwonej Wodzie, ul.</w:t>
            </w:r>
            <w:r w:rsidR="00E55CF7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Leśna - 120mb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9B9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A72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38DC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3FA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555D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A202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13AD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7DA78B84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425505E9" w14:textId="77777777" w:rsidTr="006E0756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3E11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0351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1EE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7403" w14:textId="61046831" w:rsidR="00C63D28" w:rsidRPr="00C63D28" w:rsidRDefault="00C63D28" w:rsidP="00E55CF7">
            <w:pP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C63D2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Przebudowa ul.</w:t>
            </w:r>
            <w:r w:rsidR="00E55CF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 </w:t>
            </w:r>
            <w:r w:rsidRPr="00C63D2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Sikorskiego w Węglińcu wraz z infrastrukturą techniczną kanalizacyjną ogólnospławną i modernizacją sieci wodociągowej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66BC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4 700 267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3DB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2 031 107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ACC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2 669 160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846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1 634 886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AC9A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A:1 034 274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5E78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0939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5D5C8B33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519F0C33" w14:textId="77777777" w:rsidTr="00E55CF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214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lastRenderedPageBreak/>
              <w:t>8.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0937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558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E282" w14:textId="011E08B4" w:rsidR="00C63D28" w:rsidRPr="00C63D28" w:rsidRDefault="00C63D28" w:rsidP="00E55CF7">
            <w:pP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C63D2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Przebudowa ul.</w:t>
            </w:r>
            <w:r w:rsidR="00E55CF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 </w:t>
            </w:r>
            <w:r w:rsidRPr="00C63D2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Sikorskiego w Węglińcu wraz z infrastrukturą techniczną kanalizacyjną - etap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585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1 215 534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B80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F95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772 350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CCFF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25EB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A:172 350   C:600 000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914E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5944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46E17053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378B6EE4" w14:textId="77777777" w:rsidTr="006E0756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D785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DEB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AED6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07CF" w14:textId="7840A041" w:rsidR="00C63D28" w:rsidRPr="00C63D28" w:rsidRDefault="00C63D28" w:rsidP="00E55CF7">
            <w:pP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C63D2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Przebudowa ul.</w:t>
            </w:r>
            <w:r w:rsidR="00E55CF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 </w:t>
            </w:r>
            <w:r w:rsidRPr="00C63D2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Zgorzeleckiej w Czerwonej Wodzie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4F4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A17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85C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456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9022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2AA9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8C15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0C8DD0AF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76B34828" w14:textId="77777777" w:rsidTr="00E55CF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E5D5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27C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9E8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A093" w14:textId="6250C6AA" w:rsidR="00C63D28" w:rsidRPr="00C63D28" w:rsidRDefault="00C63D28" w:rsidP="00E55CF7">
            <w:pP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C63D2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Przebudowa ul.</w:t>
            </w:r>
            <w:r w:rsidR="00E55CF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 </w:t>
            </w:r>
            <w:r w:rsidRPr="00C63D2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Ratuszowa wraz z infrastrukturą w Ruszowie - dokumentacja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E0B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F152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C802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B9D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262C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3602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C444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5EC640DD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0032476D" w14:textId="77777777" w:rsidTr="00E55CF7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199F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C29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5F9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09CA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Przebudowa chodnika w pasie drogi gminnej na dz. Nr 416 w Jagodzinie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89C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246C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359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297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69C8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EB0E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6A47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/</w:t>
            </w: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fsz</w:t>
            </w:r>
            <w:proofErr w:type="spellEnd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sołecki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36BF8BE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0046C12C" w14:textId="77777777" w:rsidTr="00E55CF7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CF21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F71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D866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71C2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Przebudowa nawierzchni istniejącego chodnika w Węglińcu na dz. Nr 162-ul.Kochanowskiego-dokumentacja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12D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9DFF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273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375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51A8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6016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25D3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6FA3F6FA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682CD94B" w14:textId="77777777" w:rsidTr="006E0756">
        <w:trPr>
          <w:trHeight w:val="5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5B46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13.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5F4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F126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3963" w14:textId="4FE24019" w:rsidR="00C63D28" w:rsidRPr="00C63D28" w:rsidRDefault="00C63D28" w:rsidP="00E55CF7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Wykonanie nawierzchni bitumicznej ul.</w:t>
            </w:r>
            <w:r w:rsidR="00E55CF7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Kościuszki w Czerwonej Wodzie-dokumentacja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6B1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7 134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79A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876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7 134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74A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7 134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27E1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83DA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4D57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3315D8D9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4B50E08B" w14:textId="77777777" w:rsidTr="00E55CF7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F1A2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901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C40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3708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Budowa nawierzchni drogi w Ruszowie ul. Harcerska - dokumentacja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27F7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18 327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0486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61B1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18 327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BB6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18 327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8B81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9DF7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0D9B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07EDDD56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1391CA0B" w14:textId="77777777" w:rsidTr="00E55CF7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0617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992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CC6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3D0E" w14:textId="698EBD30" w:rsidR="00C63D28" w:rsidRPr="00C63D28" w:rsidRDefault="00C63D28" w:rsidP="00E55CF7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Przebudowa przejścia dla pieszych na skrzyżowaniu ulic. T.</w:t>
            </w:r>
            <w:r w:rsidR="00E55CF7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Kościuszki i ul. J.</w:t>
            </w:r>
            <w:r w:rsidR="00E55CF7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Kochanowskiego w Węglińcu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F23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110 722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0CCE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24D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110 722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E696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26 498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DA16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A: 84 224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76C8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82A3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7C6D98F4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2A887F33" w14:textId="77777777" w:rsidTr="006E0756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D625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3497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54F4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F525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Przebudowa drogi dojazdowej do gruntów rolnych w Okrąglicy dz.nr 67/1,32/1,4/2,65,64/1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8AD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6AC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BDFF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A7C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137 600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ED83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B: 92 400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A19D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FAF3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03B3F9F3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53615F03" w14:textId="77777777" w:rsidTr="006E0756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898A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4DF2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1C74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31F4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Budowa drogi dojazdowej  w Czerwonej Wodzie , ul. Wesoła do posesji 13,15,16a-dz.2272- 250mb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571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5BC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F1A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7AE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57 500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B4F9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86E2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3815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03F46F60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77299B22" w14:textId="77777777" w:rsidTr="00E55CF7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C536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18.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A1A1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5E6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6E41" w14:textId="23FCC789" w:rsidR="00C63D28" w:rsidRPr="00C63D28" w:rsidRDefault="00C63D28" w:rsidP="00E55CF7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Przebudowa drogi w Starym Węglińcu, ul.</w:t>
            </w:r>
            <w:r w:rsidR="00E55CF7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Kossowska - dokumentacja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843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4 757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DCB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6066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4 757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15EC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4 757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FC03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F3E7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C5A7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0C215E41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285DCA38" w14:textId="77777777" w:rsidTr="00E55CF7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580C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19.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7F0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750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11FF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75023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5767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Zakup i montaż klimatyzacji w budynku Urzędu Gminy i Miasta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D65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E1B4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8F07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87 800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FB2C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87 800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BC1A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E152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099D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7257AB91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40541BF1" w14:textId="77777777" w:rsidTr="00E55CF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9997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0821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754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9E66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75410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582AD" w14:textId="77777777" w:rsidR="00C63D28" w:rsidRPr="00C63D28" w:rsidRDefault="00C63D28" w:rsidP="00E55CF7">
            <w:pPr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C63D28">
              <w:rPr>
                <w:rFonts w:ascii="Arial" w:hAnsi="Arial" w:cs="Arial"/>
                <w:sz w:val="20"/>
                <w:szCs w:val="20"/>
                <w:lang w:bidi="ar-SA"/>
              </w:rPr>
              <w:t>Dofinansowanie zakupu samochodu pożarniczego dla PSP Zgorzelec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F59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C4BF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CF3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611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0BA5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93AD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52C7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39A66A98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6CF597A2" w14:textId="77777777" w:rsidTr="00E55CF7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B467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DB0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754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DFC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75410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CAB4" w14:textId="77777777" w:rsidR="00C63D28" w:rsidRPr="00C63D28" w:rsidRDefault="00C63D28" w:rsidP="00E55CF7">
            <w:pPr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C63D28">
              <w:rPr>
                <w:rFonts w:ascii="Arial" w:hAnsi="Arial" w:cs="Arial"/>
                <w:sz w:val="20"/>
                <w:szCs w:val="20"/>
                <w:lang w:bidi="ar-SA"/>
              </w:rPr>
              <w:t>dofinansowanie doposażenia Sali edukacyjnej „Ognik“ dla dzieci i młodzieży w Mobilny Symulator Zagrożeń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4D6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605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81E2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8F3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3D0E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FB8F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5CA4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3D1BC231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684733EC" w14:textId="77777777" w:rsidTr="00E55CF7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06C8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F3E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754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EF8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75495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35F6" w14:textId="77777777" w:rsidR="00C63D28" w:rsidRPr="00C63D28" w:rsidRDefault="00C63D28" w:rsidP="00E55CF7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C63D28">
              <w:rPr>
                <w:rFonts w:ascii="Arial" w:hAnsi="Arial" w:cs="Arial"/>
                <w:sz w:val="18"/>
                <w:szCs w:val="18"/>
                <w:lang w:bidi="ar-SA"/>
              </w:rPr>
              <w:t>Dostosowanie pomieszczeń pod potrzeby Posterunku Policji i Ochotniczej Straży Pożarnej - remont budynku oraz budowa klatki schodowej w Węglińcu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EB04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903 400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F1AF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C2E1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862 000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18C4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E7C1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B:312 000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94B4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A312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2213AFAD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5F69A960" w14:textId="77777777" w:rsidTr="00E55CF7">
        <w:trPr>
          <w:trHeight w:val="5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C7CB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6F2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801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95D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80101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5569" w14:textId="77777777" w:rsidR="00C63D28" w:rsidRPr="00C63D28" w:rsidRDefault="00C63D28" w:rsidP="00E55CF7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C63D28">
              <w:rPr>
                <w:rFonts w:ascii="Arial" w:hAnsi="Arial" w:cs="Arial"/>
                <w:sz w:val="18"/>
                <w:szCs w:val="18"/>
                <w:lang w:bidi="ar-SA"/>
              </w:rPr>
              <w:t xml:space="preserve">Zakup wykładziny ochronnej na szkolne obiekty sportowe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841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7CBC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275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15C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B06A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97AB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47B3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24A169EF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090E0950" w14:textId="77777777" w:rsidTr="00E55CF7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A083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BD3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801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0274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80104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18AD" w14:textId="77777777" w:rsidR="00C63D28" w:rsidRPr="00C63D28" w:rsidRDefault="00C63D28" w:rsidP="00E55CF7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C63D28">
              <w:rPr>
                <w:rFonts w:ascii="Arial" w:hAnsi="Arial" w:cs="Arial"/>
                <w:sz w:val="18"/>
                <w:szCs w:val="18"/>
                <w:lang w:bidi="ar-SA"/>
              </w:rPr>
              <w:t>Budowa budynku przedszkola w Węglińcu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5F72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6 152 101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4D8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2 763 493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78A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3 388 608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907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3 388 608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BB83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81F4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671A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203414C8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313818B1" w14:textId="77777777" w:rsidTr="00E55CF7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EE91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lastRenderedPageBreak/>
              <w:t>25.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2CD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801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C07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80195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9450" w14:textId="77777777" w:rsidR="00C63D28" w:rsidRPr="00C63D28" w:rsidRDefault="00C63D28" w:rsidP="00E55CF7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C63D28">
              <w:rPr>
                <w:rFonts w:ascii="Arial" w:hAnsi="Arial" w:cs="Arial"/>
                <w:sz w:val="18"/>
                <w:szCs w:val="18"/>
                <w:lang w:bidi="ar-SA"/>
              </w:rPr>
              <w:t>Utworzenie nowych miejsc wychowania przedszkolnego w Węglińcu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76F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9FA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2BB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58C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E52B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8DC4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10 500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8EA9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6A53F057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50F3591A" w14:textId="77777777" w:rsidTr="00E55CF7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0508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EFB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851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9B0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85195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F09A" w14:textId="77777777" w:rsidR="00C63D28" w:rsidRPr="00C63D28" w:rsidRDefault="00C63D28" w:rsidP="00E55CF7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C63D28">
              <w:rPr>
                <w:rFonts w:ascii="Arial" w:hAnsi="Arial" w:cs="Arial"/>
                <w:sz w:val="18"/>
                <w:szCs w:val="18"/>
                <w:lang w:bidi="ar-SA"/>
              </w:rPr>
              <w:t>Rozbudowa z przebudową Ośrodka Zdrowia w Węglińcu na potrzeby Centrum Rehabilitacji Leczniczej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F8FF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728 000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1931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3C6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428 000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04F7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6C9F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C:405 000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D107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B50A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7B92FCA6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53945C0B" w14:textId="77777777" w:rsidTr="006E0756">
        <w:trPr>
          <w:trHeight w:val="6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0A65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9744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852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C59F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85295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4E42" w14:textId="77777777" w:rsidR="00C63D28" w:rsidRPr="00C63D28" w:rsidRDefault="00C63D28" w:rsidP="00E55CF7">
            <w:pPr>
              <w:jc w:val="lef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C63D28">
              <w:rPr>
                <w:rFonts w:ascii="Arial" w:hAnsi="Arial" w:cs="Arial"/>
                <w:sz w:val="16"/>
                <w:szCs w:val="16"/>
                <w:lang w:bidi="ar-SA"/>
              </w:rPr>
              <w:t>Przebudowa budynku gospodarczego wraz ze zmianą sposobu użytkowania na Klub Seniora w Ruszowie na działce nr 131/4 i 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3097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902 733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D90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132 733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1ED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9E6F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F139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A: 200 000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FCEF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45F3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/</w:t>
            </w: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fsz</w:t>
            </w:r>
            <w:proofErr w:type="spellEnd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sołecki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67B4F0C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2E6648D1" w14:textId="77777777" w:rsidTr="006E0756">
        <w:trPr>
          <w:trHeight w:val="3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0648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28.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F4C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855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B96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85516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7E3B" w14:textId="77777777" w:rsidR="00C63D28" w:rsidRPr="00C63D28" w:rsidRDefault="00C63D28" w:rsidP="00E55CF7">
            <w:pPr>
              <w:jc w:val="left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C63D28">
              <w:rPr>
                <w:rFonts w:ascii="Arial" w:hAnsi="Arial" w:cs="Arial"/>
                <w:sz w:val="18"/>
                <w:szCs w:val="18"/>
                <w:lang w:bidi="ar-SA"/>
              </w:rPr>
              <w:t>Budowa budynku żłobka w Węglińcu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558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2 819 277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044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1 362 277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BE0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1 457 000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44B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1 457 000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44F2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ECA6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9C81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7192F8F8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3E76B943" w14:textId="77777777" w:rsidTr="006E0756">
        <w:trPr>
          <w:trHeight w:val="4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442F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29.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72C7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855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FC81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85516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D440" w14:textId="77777777" w:rsidR="00C63D28" w:rsidRPr="00C63D28" w:rsidRDefault="00C63D28" w:rsidP="00E55CF7">
            <w:pPr>
              <w:jc w:val="left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C63D28">
              <w:rPr>
                <w:rFonts w:ascii="Arial" w:hAnsi="Arial" w:cs="Arial"/>
                <w:sz w:val="18"/>
                <w:szCs w:val="18"/>
                <w:lang w:bidi="ar-SA"/>
              </w:rPr>
              <w:t>Pierwszy żłobek w Gminie Węgliniec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90F6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112 280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14FF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363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112 280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523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D6D6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ABA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112 280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072D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507548CD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16A8E742" w14:textId="77777777" w:rsidTr="00E55CF7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228B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1B3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FC6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90001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B2B6" w14:textId="77777777" w:rsidR="00C63D28" w:rsidRPr="00C63D28" w:rsidRDefault="00C63D28" w:rsidP="00E55CF7">
            <w:pPr>
              <w:jc w:val="left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C63D28">
              <w:rPr>
                <w:rFonts w:ascii="Arial" w:hAnsi="Arial" w:cs="Arial"/>
                <w:sz w:val="18"/>
                <w:szCs w:val="18"/>
                <w:lang w:bidi="ar-SA"/>
              </w:rPr>
              <w:t xml:space="preserve">Przebudowa sieci kanalizacyjnej w </w:t>
            </w:r>
            <w:proofErr w:type="spellStart"/>
            <w:r w:rsidRPr="00C63D28">
              <w:rPr>
                <w:rFonts w:ascii="Arial" w:hAnsi="Arial" w:cs="Arial"/>
                <w:sz w:val="18"/>
                <w:szCs w:val="18"/>
                <w:lang w:bidi="ar-SA"/>
              </w:rPr>
              <w:t>ul.Wojska</w:t>
            </w:r>
            <w:proofErr w:type="spellEnd"/>
            <w:r w:rsidRPr="00C63D28">
              <w:rPr>
                <w:rFonts w:ascii="Arial" w:hAnsi="Arial" w:cs="Arial"/>
                <w:sz w:val="18"/>
                <w:szCs w:val="18"/>
                <w:lang w:bidi="ar-SA"/>
              </w:rPr>
              <w:t xml:space="preserve"> Polskiego w Węglińcu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F26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347 229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C7E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8 229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3C1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339 000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2CC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173 024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5E2D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D1A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165 976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677D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7D2BDC21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537CEFD8" w14:textId="77777777" w:rsidTr="00E55CF7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9FD2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3B1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C31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375A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r w:rsidRPr="00C63D28">
              <w:rPr>
                <w:rFonts w:ascii="Arial CE" w:hAnsi="Arial CE" w:cs="Arial CE"/>
                <w:sz w:val="16"/>
                <w:szCs w:val="16"/>
                <w:lang w:bidi="ar-SA"/>
              </w:rPr>
              <w:t>Budowa oświetlenia drogowego -ul. Kręta w Starym Węglińcu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440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66 075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5DB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3 075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421F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76C7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9021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01AD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32D3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782F8E8F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665AA3D1" w14:textId="77777777" w:rsidTr="00E55CF7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20E2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822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E18F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2648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r w:rsidRPr="00C63D28">
              <w:rPr>
                <w:rFonts w:ascii="Arial CE" w:hAnsi="Arial CE" w:cs="Arial CE"/>
                <w:sz w:val="16"/>
                <w:szCs w:val="16"/>
                <w:lang w:bidi="ar-SA"/>
              </w:rPr>
              <w:t>Budowa oświetlenia drogowego -ul. Gajowa w Starym Węglińcu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713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569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2E2F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8B8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8F31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2504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D89A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7DF97717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0D47A22E" w14:textId="77777777" w:rsidTr="00E55CF7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6982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7F3C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06E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7BC1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r w:rsidRPr="00C63D28">
              <w:rPr>
                <w:rFonts w:ascii="Arial CE" w:hAnsi="Arial CE" w:cs="Arial CE"/>
                <w:sz w:val="16"/>
                <w:szCs w:val="16"/>
                <w:lang w:bidi="ar-SA"/>
              </w:rPr>
              <w:t>Budowa oświetlenia drogowego  w Kościelnej Wsi dz. Nr 275/2,324,383,338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63C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43E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CB7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65E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4E67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9151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D0B4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65126207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69EBA620" w14:textId="77777777" w:rsidTr="00E55CF7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66F3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408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98F7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F81F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r w:rsidRPr="00C63D28">
              <w:rPr>
                <w:rFonts w:ascii="Arial CE" w:hAnsi="Arial CE" w:cs="Arial CE"/>
                <w:sz w:val="16"/>
                <w:szCs w:val="16"/>
                <w:lang w:bidi="ar-SA"/>
              </w:rPr>
              <w:t xml:space="preserve">Budowa oświetlenia drogowego -ul. </w:t>
            </w:r>
            <w:proofErr w:type="spellStart"/>
            <w:r w:rsidRPr="00C63D28">
              <w:rPr>
                <w:rFonts w:ascii="Arial CE" w:hAnsi="Arial CE" w:cs="Arial CE"/>
                <w:sz w:val="16"/>
                <w:szCs w:val="16"/>
                <w:lang w:bidi="ar-SA"/>
              </w:rPr>
              <w:t>E.Plater</w:t>
            </w:r>
            <w:proofErr w:type="spellEnd"/>
            <w:r w:rsidRPr="00C63D28">
              <w:rPr>
                <w:rFonts w:ascii="Arial CE" w:hAnsi="Arial CE" w:cs="Arial CE"/>
                <w:sz w:val="16"/>
                <w:szCs w:val="16"/>
                <w:lang w:bidi="ar-SA"/>
              </w:rPr>
              <w:t xml:space="preserve"> w Ruszowie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A68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B77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97C4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08E2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6EEF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C6CE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899B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60C7BEB2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1A0F88D6" w14:textId="77777777" w:rsidTr="00E55CF7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164F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91C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E77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A336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r w:rsidRPr="00C63D28">
              <w:rPr>
                <w:rFonts w:ascii="Arial CE" w:hAnsi="Arial CE" w:cs="Arial CE"/>
                <w:sz w:val="16"/>
                <w:szCs w:val="16"/>
                <w:lang w:bidi="ar-SA"/>
              </w:rPr>
              <w:t>Budowa oświetlenia drogowego -ul. Lipowa nr 23-25 w Ruszowie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266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45A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86B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16 600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F86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254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26B7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3165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3287AD49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676436A2" w14:textId="77777777" w:rsidTr="00E55CF7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3FE0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4ED1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649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E02F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r w:rsidRPr="00C63D28">
              <w:rPr>
                <w:rFonts w:ascii="Arial CE" w:hAnsi="Arial CE" w:cs="Arial CE"/>
                <w:sz w:val="16"/>
                <w:szCs w:val="16"/>
                <w:lang w:bidi="ar-SA"/>
              </w:rPr>
              <w:t>Budowa oświetlenia drogowego -ul. Łużycka w Ruszowie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3C5F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E56C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431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AD0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CFAC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CE4E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517D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67B0095E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20045FB0" w14:textId="77777777" w:rsidTr="00E55CF7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DCBE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0A1C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D10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DE84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r w:rsidRPr="00C63D28">
              <w:rPr>
                <w:rFonts w:ascii="Arial CE" w:hAnsi="Arial CE" w:cs="Arial CE"/>
                <w:sz w:val="16"/>
                <w:szCs w:val="16"/>
                <w:lang w:bidi="ar-SA"/>
              </w:rPr>
              <w:t>Budowa oświetlenia drogowego -ul. Wesoła 13-16a w Czerwonej Wodzie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4EF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FC01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7FC4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4E0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5BDA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96F5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09E6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488E8EAD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2BA7CDCD" w14:textId="77777777" w:rsidTr="00E55CF7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986F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38.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CEB1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1327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7124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r w:rsidRPr="00C63D28">
              <w:rPr>
                <w:rFonts w:ascii="Arial CE" w:hAnsi="Arial CE" w:cs="Arial CE"/>
                <w:sz w:val="16"/>
                <w:szCs w:val="16"/>
                <w:lang w:bidi="ar-SA"/>
              </w:rPr>
              <w:t>Budowa oświetlenia drogowego -ul. 5 Grudnia-Kolejowa w Czerwonej Wodzie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783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1BC2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DC8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4AF4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69C7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C9F1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E370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4C712511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3862F5A3" w14:textId="77777777" w:rsidTr="00E55CF7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F608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39.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7277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05B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FA93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r w:rsidRPr="00C63D28">
              <w:rPr>
                <w:rFonts w:ascii="Arial CE" w:hAnsi="Arial CE" w:cs="Arial CE"/>
                <w:sz w:val="16"/>
                <w:szCs w:val="16"/>
                <w:lang w:bidi="ar-SA"/>
              </w:rPr>
              <w:t>Budowa oświetlenia drogowego -ul. Czerwionki do nr 5 w Czerwonej Wodzie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CE37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F4A4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F731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4D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7327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83B9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20E8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341C2FCF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3D2B9F06" w14:textId="77777777" w:rsidTr="00E55CF7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3519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D37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CF87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092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r w:rsidRPr="00C63D28">
              <w:rPr>
                <w:rFonts w:ascii="Arial CE" w:hAnsi="Arial CE" w:cs="Arial CE"/>
                <w:sz w:val="16"/>
                <w:szCs w:val="16"/>
                <w:lang w:bidi="ar-SA"/>
              </w:rPr>
              <w:t>Budowa oświetlenia drogowego -ul. Sikorskiego w Węglińcu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BC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D2C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4A47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56C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6AC8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6DF9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B1D7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13584A6B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2A052BD2" w14:textId="77777777" w:rsidTr="00E55CF7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6CD7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4EC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AD2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90017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F6AE" w14:textId="77777777" w:rsidR="00C63D28" w:rsidRPr="00C63D28" w:rsidRDefault="00C63D28" w:rsidP="00E55CF7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C63D28">
              <w:rPr>
                <w:rFonts w:ascii="Arial" w:hAnsi="Arial" w:cs="Arial"/>
                <w:sz w:val="16"/>
                <w:szCs w:val="16"/>
                <w:lang w:bidi="ar-SA"/>
              </w:rPr>
              <w:t>Dotacja inwestycyjna dla ZUK w Węglińcu na zadanie "Modernizacja systemu ogrzewania w budynku Ośrodka Zdrowia w Węglińcu".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438F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9054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B60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31 900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869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31 900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AE6A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D965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DD12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6BE0CC29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6E1169BB" w14:textId="77777777" w:rsidTr="006E0756">
        <w:trPr>
          <w:trHeight w:val="5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D28F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42.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856C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7964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90017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E697" w14:textId="77777777" w:rsidR="00C63D28" w:rsidRPr="00C63D28" w:rsidRDefault="00C63D28" w:rsidP="00E55CF7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C63D28">
              <w:rPr>
                <w:rFonts w:ascii="Arial" w:hAnsi="Arial" w:cs="Arial"/>
                <w:sz w:val="16"/>
                <w:szCs w:val="16"/>
                <w:lang w:bidi="ar-SA"/>
              </w:rPr>
              <w:t>Dotacja inwestycyjna dla ZUK w Węglińcu na zadanie "Modernizacja przydomowej oczyszczalni ścieków w budynku socjalnym w Kościelnej Wsi”.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12F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349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75B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42C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11 000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9156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4212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7E5C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208D76C0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67DAE7B6" w14:textId="77777777" w:rsidTr="006E0756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1DCD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44.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067C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81B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90017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1115" w14:textId="77777777" w:rsidR="00C63D28" w:rsidRPr="00C63D28" w:rsidRDefault="00C63D28" w:rsidP="00E55CF7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C63D28">
              <w:rPr>
                <w:rFonts w:ascii="Arial" w:hAnsi="Arial" w:cs="Arial"/>
                <w:sz w:val="16"/>
                <w:szCs w:val="16"/>
                <w:lang w:bidi="ar-SA"/>
              </w:rPr>
              <w:t xml:space="preserve">Dotacja inwestycyjna dla ZUK w Węglińcu na zadanie "Budowa sieci wodociągowej </w:t>
            </w:r>
            <w:proofErr w:type="spellStart"/>
            <w:r w:rsidRPr="00C63D28">
              <w:rPr>
                <w:rFonts w:ascii="Arial" w:hAnsi="Arial" w:cs="Arial"/>
                <w:sz w:val="16"/>
                <w:szCs w:val="16"/>
                <w:lang w:bidi="ar-SA"/>
              </w:rPr>
              <w:t>ul.Łużycka</w:t>
            </w:r>
            <w:proofErr w:type="spellEnd"/>
            <w:r w:rsidRPr="00C63D28">
              <w:rPr>
                <w:rFonts w:ascii="Arial" w:hAnsi="Arial" w:cs="Arial"/>
                <w:sz w:val="16"/>
                <w:szCs w:val="16"/>
                <w:lang w:bidi="ar-SA"/>
              </w:rPr>
              <w:t xml:space="preserve"> w Ruszowie"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2BC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382 000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EA6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561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382 000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081F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382 000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5259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E5F1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1E94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3F16C6F1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0A1BF093" w14:textId="77777777" w:rsidTr="00E55CF7">
        <w:trPr>
          <w:trHeight w:val="5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1AFD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lastRenderedPageBreak/>
              <w:t>45.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4EFF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8CD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90017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E5DB" w14:textId="77777777" w:rsidR="00C63D28" w:rsidRPr="00C63D28" w:rsidRDefault="00C63D28" w:rsidP="00E55CF7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C63D28">
              <w:rPr>
                <w:rFonts w:ascii="Arial" w:hAnsi="Arial" w:cs="Arial"/>
                <w:sz w:val="16"/>
                <w:szCs w:val="16"/>
                <w:lang w:bidi="ar-SA"/>
              </w:rPr>
              <w:t>Dotacja inwestycyjna dla ZUK w Węglińcu na zadanie "Docieplenie dachu na budynku remizy OSP w Czerwonej Wodzie"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BC8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21 868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5DB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1B6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21 868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136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21 868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BC26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D433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6C8F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0063A775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19AD2C6D" w14:textId="77777777" w:rsidTr="00E55CF7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EC4D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46.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375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7BB1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90095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F789" w14:textId="77777777" w:rsidR="00C63D28" w:rsidRPr="00C63D28" w:rsidRDefault="00C63D28" w:rsidP="00E55CF7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C63D28">
              <w:rPr>
                <w:rFonts w:ascii="Arial" w:hAnsi="Arial" w:cs="Arial"/>
                <w:sz w:val="16"/>
                <w:szCs w:val="16"/>
                <w:lang w:bidi="ar-SA"/>
              </w:rPr>
              <w:t>Dostawa i montaż wiaty na cele rekreacyjne przy stawie w Starym Węglińcu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327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36 968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B8A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D74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36 968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8FB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36 968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6603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297A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037D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/</w:t>
            </w: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fsz</w:t>
            </w:r>
            <w:proofErr w:type="spellEnd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sołecki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5E3A7E7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3DE3CF4A" w14:textId="77777777" w:rsidTr="00E55CF7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0D78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47.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6D1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E38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90095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43AD" w14:textId="77777777" w:rsidR="00C63D28" w:rsidRPr="00C63D28" w:rsidRDefault="00C63D28" w:rsidP="00E55CF7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C63D28">
              <w:rPr>
                <w:rFonts w:ascii="Arial" w:hAnsi="Arial" w:cs="Arial"/>
                <w:sz w:val="16"/>
                <w:szCs w:val="16"/>
                <w:lang w:bidi="ar-SA"/>
              </w:rPr>
              <w:t>Dostawa i montaż wiaty przystankowej dla podróżnych PKP w Starym Węglińcu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518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ECBC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945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396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1628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F265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DBD1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/</w:t>
            </w: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fsz</w:t>
            </w:r>
            <w:proofErr w:type="spellEnd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sołecki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CC6B393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482444FA" w14:textId="77777777" w:rsidTr="00E55CF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2F42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48.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EDF7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E14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90095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B571" w14:textId="77777777" w:rsidR="00C63D28" w:rsidRPr="00C63D28" w:rsidRDefault="00C63D28" w:rsidP="00E55CF7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C63D28">
              <w:rPr>
                <w:rFonts w:ascii="Arial" w:hAnsi="Arial" w:cs="Arial"/>
                <w:sz w:val="16"/>
                <w:szCs w:val="16"/>
                <w:lang w:bidi="ar-SA"/>
              </w:rPr>
              <w:t>Wymiana ogrodzenia wraz z utwardzeniem nawierzchni w Jagodzinie - plac zabaw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768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22D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6D1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38B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60 000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0A4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9F38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17AA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1E3A92F3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4489AF41" w14:textId="77777777" w:rsidTr="00E55CF7">
        <w:trPr>
          <w:trHeight w:val="5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03FC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49.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BA3C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418D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90095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8913" w14:textId="77777777" w:rsidR="00C63D28" w:rsidRPr="00C63D28" w:rsidRDefault="00C63D28" w:rsidP="00E55CF7">
            <w:pPr>
              <w:jc w:val="left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C63D28">
              <w:rPr>
                <w:rFonts w:ascii="Arial" w:hAnsi="Arial" w:cs="Arial"/>
                <w:sz w:val="18"/>
                <w:szCs w:val="18"/>
                <w:lang w:bidi="ar-SA"/>
              </w:rPr>
              <w:t>Termomodernizacja budynków użyteczności publicznej na terenie Gminy Węgliniec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895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4 631 420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077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4 627 323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CB1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4 097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75BE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4 097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D6EF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71A8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03E9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759DDF3A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61369144" w14:textId="77777777" w:rsidTr="00E55CF7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1BC4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0F2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738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92109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07DD" w14:textId="77777777" w:rsidR="00C63D28" w:rsidRPr="00C63D28" w:rsidRDefault="00C63D28" w:rsidP="00E55CF7">
            <w:pPr>
              <w:jc w:val="lef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C63D28">
              <w:rPr>
                <w:rFonts w:ascii="Arial" w:hAnsi="Arial" w:cs="Arial"/>
                <w:sz w:val="16"/>
                <w:szCs w:val="16"/>
                <w:lang w:bidi="ar-SA"/>
              </w:rPr>
              <w:t>Rozbudowa świetlicy wiejskiej w Piasecznej- projekt budowlany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92DC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19 304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D93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DDE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19 304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FFB2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19 304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45E8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7AAC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E477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/</w:t>
            </w: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fsz</w:t>
            </w:r>
            <w:proofErr w:type="spellEnd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sołecki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2A363C0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4B0B6578" w14:textId="77777777" w:rsidTr="00E55CF7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D9B7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E632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926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E62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92601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45C6" w14:textId="77777777" w:rsidR="00C63D28" w:rsidRPr="00C63D28" w:rsidRDefault="00C63D28" w:rsidP="00E55CF7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C63D28">
              <w:rPr>
                <w:rFonts w:ascii="Arial" w:hAnsi="Arial" w:cs="Arial"/>
                <w:sz w:val="16"/>
                <w:szCs w:val="16"/>
                <w:lang w:bidi="ar-SA"/>
              </w:rPr>
              <w:t>Dostawa i montaż wiaty drewnianej na boisku sportowym w Czerwonej Wodzie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B472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2206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2B4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25D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E86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1E39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75DB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/</w:t>
            </w: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fsz</w:t>
            </w:r>
            <w:proofErr w:type="spellEnd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sołecki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D2B23DC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2DC434F6" w14:textId="77777777" w:rsidTr="00E55CF7">
        <w:trPr>
          <w:trHeight w:val="6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8F6D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127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926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AFE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92601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2C1A" w14:textId="77777777" w:rsidR="00C63D28" w:rsidRPr="00C63D28" w:rsidRDefault="00C63D28" w:rsidP="00E55CF7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C63D28">
              <w:rPr>
                <w:rFonts w:ascii="Arial" w:hAnsi="Arial" w:cs="Arial"/>
                <w:sz w:val="16"/>
                <w:szCs w:val="16"/>
                <w:lang w:bidi="ar-SA"/>
              </w:rPr>
              <w:t>Budowa sali gimnastycznej z zapleczem socjalno-sanitarnym przy Szkole Podstawowej w Czerwonej Wodzie-dokumentacja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AC9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4A8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6BA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844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AFFA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B9ED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8419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306BAC78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66779739" w14:textId="77777777" w:rsidTr="00E55CF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9223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4192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926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7DB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92601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C319" w14:textId="77777777" w:rsidR="00C63D28" w:rsidRPr="00C63D28" w:rsidRDefault="00C63D28" w:rsidP="00E55CF7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C63D28">
              <w:rPr>
                <w:rFonts w:ascii="Arial" w:hAnsi="Arial" w:cs="Arial"/>
                <w:sz w:val="16"/>
                <w:szCs w:val="16"/>
                <w:lang w:bidi="ar-SA"/>
              </w:rPr>
              <w:t>Przebudowa z rozbudową Sali gimnastycznej w miejscowości Ruszów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8C51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3 386 155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F18B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2 786 315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2D8C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599 840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3BB6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385 840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8585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A:214 000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EEF9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8E05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2202F4D7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3C2C2532" w14:textId="77777777" w:rsidTr="00E55CF7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571D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B6D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926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747A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92601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2C29" w14:textId="77777777" w:rsidR="00C63D28" w:rsidRPr="00C63D28" w:rsidRDefault="00C63D28" w:rsidP="00E55CF7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C63D28">
              <w:rPr>
                <w:rFonts w:ascii="Arial" w:hAnsi="Arial" w:cs="Arial"/>
                <w:sz w:val="16"/>
                <w:szCs w:val="16"/>
                <w:lang w:bidi="ar-SA"/>
              </w:rPr>
              <w:t>Zakup traktora koszącego na boisko sportowe w Ruszowie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F17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7703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6456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249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82AD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2EF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6DBA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/</w:t>
            </w:r>
            <w:proofErr w:type="spellStart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>fsz</w:t>
            </w:r>
            <w:proofErr w:type="spellEnd"/>
            <w:r w:rsidRPr="00C63D28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sołecki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DEB6FC8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130E9409" w14:textId="77777777" w:rsidTr="00E55CF7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CB54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55.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1906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758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EE4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75818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A6E8" w14:textId="77777777" w:rsidR="00C63D28" w:rsidRPr="00C63D28" w:rsidRDefault="00C63D28" w:rsidP="00E55CF7">
            <w:pPr>
              <w:jc w:val="left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C63D28">
              <w:rPr>
                <w:rFonts w:ascii="Arial" w:hAnsi="Arial" w:cs="Arial"/>
                <w:sz w:val="18"/>
                <w:szCs w:val="18"/>
                <w:lang w:bidi="ar-SA"/>
              </w:rPr>
              <w:t>Rezerwa na inwestycje i zakupy inwestycyjne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E3F5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E108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BE21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EA1C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D9C9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D4E6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766F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64E07C54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414A39D7" w14:textId="77777777" w:rsidTr="00E55CF7">
        <w:trPr>
          <w:trHeight w:val="450"/>
        </w:trPr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D7DD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14C6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41 242 987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C173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13 823 288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4A97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13 225 115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7FB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9 638 711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4E17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3 297 648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A950" w14:textId="77777777" w:rsidR="00C63D28" w:rsidRPr="00C63D28" w:rsidRDefault="00C63D28" w:rsidP="00E55CF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288 756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3D8D" w14:textId="77777777" w:rsidR="00C63D28" w:rsidRPr="00C63D28" w:rsidRDefault="00C63D28" w:rsidP="00E55C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x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F191BBF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679E51B8" w14:textId="77777777" w:rsidTr="00E55CF7">
        <w:trPr>
          <w:trHeight w:val="255"/>
        </w:trPr>
        <w:tc>
          <w:tcPr>
            <w:tcW w:w="6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C392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 Oznaczenie źródła finansowania: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A968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CDCD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1533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3CBD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F833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98B1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81CF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F57D549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5286280E" w14:textId="77777777" w:rsidTr="00E55CF7">
        <w:trPr>
          <w:trHeight w:val="255"/>
        </w:trPr>
        <w:tc>
          <w:tcPr>
            <w:tcW w:w="7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F7F4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A. Dotacje i środki z budżetu państwa (np. od wojewody, MEN, </w:t>
            </w: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UKFiS</w:t>
            </w:r>
            <w:proofErr w:type="spellEnd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, …)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2C00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C61C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C5EF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50A6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AD39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3109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0761EB22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E55CF7" w:rsidRPr="00C63D28" w14:paraId="23DDB13C" w14:textId="77777777" w:rsidTr="00E55CF7">
        <w:trPr>
          <w:trHeight w:val="255"/>
        </w:trPr>
        <w:tc>
          <w:tcPr>
            <w:tcW w:w="116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7D78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B. Środki i dotacje otrzymane od innych </w:t>
            </w:r>
            <w:proofErr w:type="spellStart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>jst</w:t>
            </w:r>
            <w:proofErr w:type="spellEnd"/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 oraz innych jednostek zaliczanych do sektora finansów publicznych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635F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1A3E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7120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4559FBB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C63D28" w:rsidRPr="00C63D28" w14:paraId="5C251A25" w14:textId="77777777" w:rsidTr="00E55CF7">
        <w:trPr>
          <w:trHeight w:val="255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1EA5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C63D28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C. Inne źródła 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5D3C" w14:textId="77777777" w:rsidR="00C63D28" w:rsidRPr="00C63D28" w:rsidRDefault="00C63D28" w:rsidP="00E55C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909B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3A90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7F40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AB64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FFCE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71ED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871B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1531A4F" w14:textId="77777777" w:rsidR="00C63D28" w:rsidRPr="00C63D28" w:rsidRDefault="00C63D28" w:rsidP="00E55C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</w:tbl>
    <w:p w14:paraId="603B0E5A" w14:textId="6EEE23BE" w:rsidR="00A77B3E" w:rsidRDefault="00C63D28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 w:rsidSect="00C63D28">
          <w:footerReference w:type="default" r:id="rId9"/>
          <w:endnotePr>
            <w:numFmt w:val="decimal"/>
          </w:endnotePr>
          <w:pgSz w:w="16838" w:h="11906" w:orient="landscape"/>
          <w:pgMar w:top="1020" w:right="992" w:bottom="1020" w:left="992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 w:type="textWrapping" w:clear="all"/>
      </w:r>
      <w:r w:rsidR="00D64109">
        <w:rPr>
          <w:color w:val="000000"/>
          <w:u w:color="000000"/>
        </w:rPr>
        <w:br/>
      </w:r>
    </w:p>
    <w:p w14:paraId="7BC65D74" w14:textId="77777777" w:rsidR="006E0756" w:rsidRDefault="00D64109" w:rsidP="006E0756">
      <w:pPr>
        <w:keepLines/>
        <w:spacing w:line="360" w:lineRule="auto"/>
        <w:ind w:left="453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4 do uchwały</w:t>
      </w:r>
      <w:r>
        <w:rPr>
          <w:color w:val="000000"/>
          <w:u w:color="000000"/>
        </w:rPr>
        <w:t xml:space="preserve"> Nr 589/XXXIX/21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22 września 2021 r.</w:t>
      </w:r>
      <w:r>
        <w:rPr>
          <w:color w:val="000000"/>
          <w:u w:color="000000"/>
        </w:rPr>
        <w:br/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60"/>
        <w:gridCol w:w="740"/>
        <w:gridCol w:w="980"/>
        <w:gridCol w:w="1800"/>
        <w:gridCol w:w="1980"/>
        <w:gridCol w:w="2483"/>
      </w:tblGrid>
      <w:tr w:rsidR="006E0756" w:rsidRPr="006E0756" w14:paraId="70996C2D" w14:textId="77777777" w:rsidTr="00951829">
        <w:trPr>
          <w:gridAfter w:val="5"/>
          <w:wAfter w:w="7983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EE68C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F531E" w14:textId="77777777" w:rsidR="006E0756" w:rsidRPr="006E0756" w:rsidRDefault="006E0756" w:rsidP="006E0756">
            <w:pPr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6E0756" w:rsidRPr="006E0756" w14:paraId="45705565" w14:textId="77777777" w:rsidTr="00951829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7FBC0" w14:textId="77777777" w:rsidR="006E0756" w:rsidRPr="006E0756" w:rsidRDefault="006E0756" w:rsidP="006E075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C2E7" w14:textId="77777777" w:rsidR="006E0756" w:rsidRPr="006E0756" w:rsidRDefault="006E0756" w:rsidP="006E0756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EDCB5" w14:textId="77777777" w:rsidR="006E0756" w:rsidRPr="006E0756" w:rsidRDefault="006E0756" w:rsidP="006E0756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B57D" w14:textId="77777777" w:rsidR="006E0756" w:rsidRPr="006E0756" w:rsidRDefault="006E0756" w:rsidP="006E0756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05CEB" w14:textId="77777777" w:rsidR="006E0756" w:rsidRPr="006E0756" w:rsidRDefault="006E0756" w:rsidP="006E0756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97B6A" w14:textId="77777777" w:rsidR="006E0756" w:rsidRPr="006E0756" w:rsidRDefault="006E0756" w:rsidP="006E0756">
            <w:pPr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6E0756" w:rsidRPr="006E0756" w14:paraId="782958C9" w14:textId="77777777" w:rsidTr="00951829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8CCE7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b/>
                <w:bCs/>
                <w:sz w:val="24"/>
                <w:lang w:bidi="ar-SA"/>
              </w:rPr>
              <w:t>DOCHODY I  WYDATKI W RAMACH GMINNEGO PROGRAMU</w:t>
            </w:r>
          </w:p>
        </w:tc>
      </w:tr>
      <w:tr w:rsidR="006E0756" w:rsidRPr="006E0756" w14:paraId="65D64DDB" w14:textId="77777777" w:rsidTr="00951829">
        <w:trPr>
          <w:trHeight w:val="563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10ED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b/>
                <w:bCs/>
                <w:sz w:val="24"/>
                <w:lang w:bidi="ar-SA"/>
              </w:rPr>
              <w:t>PROFILAKTYKI I ROZWIĄZYWANIA PROBLEMÓW ALKOHOLOWYCH  I ZWALCZANIA NARKOMANII W 2021R.</w:t>
            </w:r>
          </w:p>
        </w:tc>
      </w:tr>
      <w:tr w:rsidR="006E0756" w:rsidRPr="006E0756" w14:paraId="43868E3D" w14:textId="77777777" w:rsidTr="00951829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5AAC4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503BB" w14:textId="77777777" w:rsidR="006E0756" w:rsidRPr="006E0756" w:rsidRDefault="006E0756" w:rsidP="006E0756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D17AB" w14:textId="77777777" w:rsidR="006E0756" w:rsidRPr="006E0756" w:rsidRDefault="006E0756" w:rsidP="006E0756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C2D4" w14:textId="77777777" w:rsidR="006E0756" w:rsidRPr="006E0756" w:rsidRDefault="006E0756" w:rsidP="006E0756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C1257" w14:textId="77777777" w:rsidR="006E0756" w:rsidRPr="006E0756" w:rsidRDefault="006E0756" w:rsidP="006E0756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8467C" w14:textId="77777777" w:rsidR="006E0756" w:rsidRPr="006E0756" w:rsidRDefault="006E0756" w:rsidP="006E0756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4C356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0756">
              <w:rPr>
                <w:rFonts w:ascii="Arial CE" w:hAnsi="Arial CE" w:cs="Arial CE"/>
                <w:sz w:val="20"/>
                <w:szCs w:val="20"/>
                <w:lang w:bidi="ar-SA"/>
              </w:rPr>
              <w:t>w złotych</w:t>
            </w:r>
          </w:p>
        </w:tc>
      </w:tr>
      <w:tr w:rsidR="006E0756" w:rsidRPr="006E0756" w14:paraId="5C7B6765" w14:textId="77777777" w:rsidTr="00951829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1C0B8564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b/>
                <w:bCs/>
                <w:sz w:val="24"/>
                <w:lang w:bidi="ar-SA"/>
              </w:rPr>
              <w:t>Dział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01090EE5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b/>
                <w:bCs/>
                <w:sz w:val="24"/>
                <w:lang w:bidi="ar-SA"/>
              </w:rPr>
              <w:t>Rozdział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538D1832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b/>
                <w:bCs/>
                <w:sz w:val="24"/>
                <w:lang w:bidi="ar-SA"/>
              </w:rPr>
              <w:t>§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66E6080F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b/>
                <w:bCs/>
                <w:sz w:val="24"/>
                <w:lang w:bidi="ar-SA"/>
              </w:rPr>
              <w:t>Dochody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21D02136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b/>
                <w:bCs/>
                <w:sz w:val="24"/>
                <w:lang w:bidi="ar-SA"/>
              </w:rPr>
              <w:t>Wydatki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4896CE76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b/>
                <w:bCs/>
                <w:sz w:val="24"/>
                <w:lang w:bidi="ar-SA"/>
              </w:rPr>
              <w:t>Uwagi</w:t>
            </w:r>
          </w:p>
        </w:tc>
      </w:tr>
      <w:tr w:rsidR="006E0756" w:rsidRPr="006E0756" w14:paraId="5CE8E813" w14:textId="77777777" w:rsidTr="0095182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886E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854E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D4A9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6E290A45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b/>
                <w:bCs/>
                <w:sz w:val="24"/>
                <w:lang w:bidi="ar-SA"/>
              </w:rPr>
              <w:t>plan 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377BDFB8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b/>
                <w:bCs/>
                <w:sz w:val="24"/>
                <w:lang w:bidi="ar-SA"/>
              </w:rPr>
              <w:t>plan 2021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264269FD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b/>
                <w:bCs/>
                <w:sz w:val="24"/>
                <w:lang w:bidi="ar-SA"/>
              </w:rPr>
              <w:t> </w:t>
            </w:r>
          </w:p>
        </w:tc>
      </w:tr>
      <w:tr w:rsidR="006E0756" w:rsidRPr="006E0756" w14:paraId="555450B8" w14:textId="77777777" w:rsidTr="00951829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0095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sz w:val="28"/>
                <w:szCs w:val="28"/>
                <w:lang w:bidi="ar-SA"/>
              </w:rPr>
            </w:pPr>
            <w:r w:rsidRPr="006E0756">
              <w:rPr>
                <w:rFonts w:ascii="Arial CE" w:hAnsi="Arial CE" w:cs="Arial CE"/>
                <w:sz w:val="28"/>
                <w:szCs w:val="28"/>
                <w:lang w:bidi="ar-SA"/>
              </w:rPr>
              <w:t>756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529C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75618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F586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O270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0120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15 000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1499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1AF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 </w:t>
            </w:r>
          </w:p>
        </w:tc>
      </w:tr>
      <w:tr w:rsidR="006E0756" w:rsidRPr="006E0756" w14:paraId="10A778A2" w14:textId="77777777" w:rsidTr="00951829">
        <w:trPr>
          <w:trHeight w:val="46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7AE3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8"/>
                <w:szCs w:val="28"/>
                <w:lang w:bidi="ar-SA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1A59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4"/>
                <w:lang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B7E7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O480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DE28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116 000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51B7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A144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 </w:t>
            </w:r>
          </w:p>
        </w:tc>
      </w:tr>
      <w:tr w:rsidR="006E0756" w:rsidRPr="006E0756" w14:paraId="19D2C543" w14:textId="77777777" w:rsidTr="00951829">
        <w:trPr>
          <w:trHeight w:val="46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AAE8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sz w:val="28"/>
                <w:szCs w:val="28"/>
                <w:lang w:bidi="ar-SA"/>
              </w:rPr>
            </w:pPr>
            <w:r w:rsidRPr="006E0756">
              <w:rPr>
                <w:rFonts w:ascii="Arial CE" w:hAnsi="Arial CE" w:cs="Arial CE"/>
                <w:sz w:val="28"/>
                <w:szCs w:val="28"/>
                <w:lang w:bidi="ar-SA"/>
              </w:rPr>
              <w:t>851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47C5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85153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20F7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4210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79C0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824E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600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D615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0756">
              <w:rPr>
                <w:rFonts w:ascii="Arial CE" w:hAnsi="Arial CE" w:cs="Arial CE"/>
                <w:sz w:val="20"/>
                <w:szCs w:val="20"/>
                <w:lang w:bidi="ar-SA"/>
              </w:rPr>
              <w:t>plan MGOPS Węgliniec</w:t>
            </w:r>
          </w:p>
        </w:tc>
      </w:tr>
      <w:tr w:rsidR="006E0756" w:rsidRPr="006E0756" w14:paraId="6E24C067" w14:textId="77777777" w:rsidTr="00951829">
        <w:trPr>
          <w:trHeight w:val="46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68E4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8"/>
                <w:szCs w:val="28"/>
                <w:lang w:bidi="ar-SA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CC98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4"/>
                <w:lang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ADED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4300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143E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82BD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4 400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5BEF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</w:tr>
      <w:tr w:rsidR="006E0756" w:rsidRPr="006E0756" w14:paraId="2AC1A96F" w14:textId="77777777" w:rsidTr="00951829">
        <w:trPr>
          <w:trHeight w:val="78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34CB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sz w:val="28"/>
                <w:szCs w:val="28"/>
                <w:lang w:bidi="ar-SA"/>
              </w:rPr>
            </w:pPr>
            <w:r w:rsidRPr="006E0756">
              <w:rPr>
                <w:rFonts w:ascii="Arial CE" w:hAnsi="Arial CE" w:cs="Arial CE"/>
                <w:sz w:val="28"/>
                <w:szCs w:val="28"/>
                <w:lang w:bidi="ar-SA"/>
              </w:rPr>
              <w:t>851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0F84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85154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DE2B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FFB3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34F8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119 434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D7BF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0756">
              <w:rPr>
                <w:rFonts w:ascii="Arial CE" w:hAnsi="Arial CE" w:cs="Arial CE"/>
                <w:sz w:val="20"/>
                <w:szCs w:val="20"/>
                <w:lang w:bidi="ar-SA"/>
              </w:rPr>
              <w:t>w tym: dotacja dla MGOK Węgliniec - 104.434,00zł i dotacja dla SPZOZ Zgorzelec -15.000,00</w:t>
            </w:r>
          </w:p>
        </w:tc>
      </w:tr>
      <w:tr w:rsidR="006E0756" w:rsidRPr="006E0756" w14:paraId="735935E9" w14:textId="77777777" w:rsidTr="00951829">
        <w:trPr>
          <w:trHeight w:val="46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C24A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8"/>
                <w:szCs w:val="28"/>
                <w:lang w:bidi="ar-SA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8F36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4"/>
                <w:lang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EDE6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4170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5DF4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4BD5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17 920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FD53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0756">
              <w:rPr>
                <w:rFonts w:ascii="Arial CE" w:hAnsi="Arial CE" w:cs="Arial CE"/>
                <w:sz w:val="20"/>
                <w:szCs w:val="20"/>
                <w:lang w:bidi="ar-SA"/>
              </w:rPr>
              <w:t>plan MGOPS Węgliniec</w:t>
            </w:r>
          </w:p>
        </w:tc>
      </w:tr>
      <w:tr w:rsidR="006E0756" w:rsidRPr="006E0756" w14:paraId="3BC75926" w14:textId="77777777" w:rsidTr="00951829">
        <w:trPr>
          <w:trHeight w:val="46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26E7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8"/>
                <w:szCs w:val="28"/>
                <w:lang w:bidi="ar-SA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3E1E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4"/>
                <w:lang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C257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4210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5B59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33B5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4 500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8072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</w:tr>
      <w:tr w:rsidR="006E0756" w:rsidRPr="006E0756" w14:paraId="5711186C" w14:textId="77777777" w:rsidTr="00951829">
        <w:trPr>
          <w:trHeight w:val="46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E86F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8"/>
                <w:szCs w:val="28"/>
                <w:lang w:bidi="ar-SA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DE2A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4"/>
                <w:lang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C40E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4300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1BEA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96C7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10 513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4807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</w:tr>
      <w:tr w:rsidR="006E0756" w:rsidRPr="006E0756" w14:paraId="6EFB1D23" w14:textId="77777777" w:rsidTr="00951829">
        <w:trPr>
          <w:trHeight w:val="46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C5F2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8"/>
                <w:szCs w:val="28"/>
                <w:lang w:bidi="ar-SA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9F2B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4"/>
                <w:lang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0EB0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4610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3627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4333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3 000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A484" w14:textId="77777777" w:rsidR="006E0756" w:rsidRPr="006E0756" w:rsidRDefault="006E0756" w:rsidP="006E075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</w:tr>
      <w:tr w:rsidR="006E0756" w:rsidRPr="006E0756" w14:paraId="2D7D1DA0" w14:textId="77777777" w:rsidTr="00951829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C8F8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sz w:val="36"/>
                <w:szCs w:val="36"/>
                <w:lang w:bidi="ar-SA"/>
              </w:rPr>
            </w:pPr>
            <w:r w:rsidRPr="006E0756">
              <w:rPr>
                <w:rFonts w:ascii="Arial CE" w:hAnsi="Arial CE" w:cs="Arial CE"/>
                <w:sz w:val="36"/>
                <w:szCs w:val="36"/>
                <w:lang w:bidi="ar-SA"/>
              </w:rPr>
              <w:t> 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924E" w14:textId="77777777" w:rsidR="006E0756" w:rsidRPr="006E0756" w:rsidRDefault="006E0756" w:rsidP="006E0756">
            <w:pPr>
              <w:jc w:val="center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b/>
                <w:bCs/>
                <w:sz w:val="24"/>
                <w:lang w:bidi="ar-SA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ADB9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b/>
                <w:bCs/>
                <w:sz w:val="24"/>
                <w:lang w:bidi="ar-SA"/>
              </w:rPr>
              <w:t>131 000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87EB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b/>
                <w:bCs/>
                <w:sz w:val="24"/>
                <w:lang w:bidi="ar-SA"/>
              </w:rPr>
              <w:t>160 367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29EC" w14:textId="77777777" w:rsidR="006E0756" w:rsidRPr="006E0756" w:rsidRDefault="006E0756" w:rsidP="006E0756">
            <w:pPr>
              <w:jc w:val="right"/>
              <w:rPr>
                <w:rFonts w:ascii="Arial CE" w:hAnsi="Arial CE" w:cs="Arial CE"/>
                <w:sz w:val="24"/>
                <w:lang w:bidi="ar-SA"/>
              </w:rPr>
            </w:pPr>
            <w:r w:rsidRPr="006E0756">
              <w:rPr>
                <w:rFonts w:ascii="Arial CE" w:hAnsi="Arial CE" w:cs="Arial CE"/>
                <w:sz w:val="24"/>
                <w:lang w:bidi="ar-SA"/>
              </w:rPr>
              <w:t> </w:t>
            </w:r>
          </w:p>
        </w:tc>
      </w:tr>
    </w:tbl>
    <w:p w14:paraId="54A28542" w14:textId="42EC3BFE" w:rsidR="00A77B3E" w:rsidRDefault="00A77B3E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E87F28B" w14:textId="746887DA" w:rsidR="002D4996" w:rsidRDefault="00D64109" w:rsidP="002D4996">
      <w:pPr>
        <w:keepLines/>
        <w:spacing w:line="360" w:lineRule="auto"/>
        <w:ind w:left="453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5 do uchwały</w:t>
      </w:r>
      <w:r>
        <w:rPr>
          <w:color w:val="000000"/>
          <w:u w:color="000000"/>
        </w:rPr>
        <w:t xml:space="preserve"> Nr 589/XXXIX/21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22 września 2021 r</w:t>
      </w:r>
      <w:r w:rsidR="002D4996">
        <w:t>.</w:t>
      </w:r>
    </w:p>
    <w:tbl>
      <w:tblPr>
        <w:tblW w:w="150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940"/>
        <w:gridCol w:w="1500"/>
        <w:gridCol w:w="1763"/>
        <w:gridCol w:w="1425"/>
        <w:gridCol w:w="1120"/>
        <w:gridCol w:w="1120"/>
        <w:gridCol w:w="1660"/>
        <w:gridCol w:w="2330"/>
        <w:gridCol w:w="2126"/>
        <w:gridCol w:w="160"/>
      </w:tblGrid>
      <w:tr w:rsidR="002D4996" w:rsidRPr="002D4996" w14:paraId="3C16334E" w14:textId="77777777" w:rsidTr="002D4996">
        <w:trPr>
          <w:gridAfter w:val="3"/>
          <w:wAfter w:w="461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D83C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  <w:bookmarkStart w:id="3" w:name="RANGE!A1:I42"/>
            <w:bookmarkEnd w:id="3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4585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E358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939D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D66A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54F5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1A8A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D228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</w:tr>
      <w:tr w:rsidR="002D4996" w:rsidRPr="002D4996" w14:paraId="34A307A0" w14:textId="77777777" w:rsidTr="002D4996">
        <w:trPr>
          <w:gridAfter w:val="1"/>
          <w:wAfter w:w="160" w:type="dxa"/>
          <w:trHeight w:val="402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B0B08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  <w:r w:rsidRPr="002D4996">
              <w:rPr>
                <w:rFonts w:ascii="Arial CE" w:hAnsi="Arial CE" w:cs="Arial CE"/>
                <w:b/>
                <w:bCs/>
                <w:sz w:val="24"/>
                <w:lang w:bidi="ar-SA"/>
              </w:rPr>
              <w:t>Wydatki w ramach funduszu sołeckiego w 2021r.</w:t>
            </w:r>
          </w:p>
        </w:tc>
      </w:tr>
      <w:tr w:rsidR="002D4996" w:rsidRPr="002D4996" w14:paraId="5F539D0A" w14:textId="77777777" w:rsidTr="002D4996">
        <w:trPr>
          <w:gridAfter w:val="1"/>
          <w:wAfter w:w="160" w:type="dxa"/>
          <w:trHeight w:val="49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68572B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Lp.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6E508DA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Nazwa sołectwa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917354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Środki funduszu przypadające na dane sołectwo (art.2 ust.1 Ustawy o funduszu sołeckim)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023915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Zwiększenia środków funduszu (art.3 ust.1)</w:t>
            </w:r>
          </w:p>
        </w:tc>
        <w:tc>
          <w:tcPr>
            <w:tcW w:w="6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E548CC2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Przedsięwzięcia przewidziane do realizacji według wniosku sołectwa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A8B5CF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Wydatki</w:t>
            </w:r>
            <w:r w:rsidRPr="002D4996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br/>
              <w:t>w ramach funduszu</w:t>
            </w:r>
          </w:p>
        </w:tc>
      </w:tr>
      <w:tr w:rsidR="002D4996" w:rsidRPr="002D4996" w14:paraId="7BA0F2CC" w14:textId="77777777" w:rsidTr="002D4996">
        <w:trPr>
          <w:trHeight w:val="49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767B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A0B19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A3AF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C561B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00202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9C30B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5F4D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</w:tr>
      <w:tr w:rsidR="002D4996" w:rsidRPr="002D4996" w14:paraId="4DFB495F" w14:textId="77777777" w:rsidTr="002D4996">
        <w:trPr>
          <w:trHeight w:val="49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768A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384D7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1DDA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1DD56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4D501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C7104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5E6C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7AB57A68" w14:textId="77777777" w:rsidTr="002D4996">
        <w:trPr>
          <w:trHeight w:val="1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B02E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D4996">
              <w:rPr>
                <w:rFonts w:ascii="Arial CE" w:hAnsi="Arial CE" w:cs="Arial CE"/>
                <w:sz w:val="12"/>
                <w:szCs w:val="12"/>
                <w:lang w:bidi="ar-SA"/>
              </w:rP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5B96A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D4996">
              <w:rPr>
                <w:rFonts w:ascii="Arial CE" w:hAnsi="Arial CE" w:cs="Arial CE"/>
                <w:sz w:val="12"/>
                <w:szCs w:val="12"/>
                <w:lang w:bidi="ar-SA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F624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D4996">
              <w:rPr>
                <w:rFonts w:ascii="Arial CE" w:hAnsi="Arial CE" w:cs="Arial CE"/>
                <w:sz w:val="12"/>
                <w:szCs w:val="12"/>
                <w:lang w:bidi="ar-SA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ACBB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D4996">
              <w:rPr>
                <w:rFonts w:ascii="Arial CE" w:hAnsi="Arial CE" w:cs="Arial CE"/>
                <w:sz w:val="12"/>
                <w:szCs w:val="12"/>
                <w:lang w:bidi="ar-SA"/>
              </w:rPr>
              <w:t>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839C2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D4996">
              <w:rPr>
                <w:rFonts w:ascii="Arial CE" w:hAnsi="Arial CE" w:cs="Arial CE"/>
                <w:sz w:val="12"/>
                <w:szCs w:val="12"/>
                <w:lang w:bidi="ar-S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8751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D4996">
              <w:rPr>
                <w:rFonts w:ascii="Arial CE" w:hAnsi="Arial CE" w:cs="Arial CE"/>
                <w:sz w:val="12"/>
                <w:szCs w:val="12"/>
                <w:lang w:bidi="ar-SA"/>
              </w:rPr>
              <w:t>6</w:t>
            </w:r>
          </w:p>
        </w:tc>
        <w:tc>
          <w:tcPr>
            <w:tcW w:w="160" w:type="dxa"/>
            <w:vAlign w:val="center"/>
            <w:hideMark/>
          </w:tcPr>
          <w:p w14:paraId="420FFEF9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43647315" w14:textId="77777777" w:rsidTr="002D4996">
        <w:trPr>
          <w:trHeight w:val="10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F3D3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1.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ABDD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Czerwona Woda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F854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46 967,90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8D74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7 500,10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E53F1" w14:textId="77777777" w:rsidR="002D4996" w:rsidRPr="002D4996" w:rsidRDefault="002D4996" w:rsidP="002D499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D499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1.Zakup strojów sportowych dla MDP Czerwona Woda-3000zł 2. Organizacja spotkań mieszkańców -967,90zł. 3. Doposażenie Domu Kultury w Czerwonej Wodzie - 11.000 zł. 4. Zakup i montaż </w:t>
            </w:r>
            <w:proofErr w:type="spellStart"/>
            <w:r w:rsidRPr="002D499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piłkochwytów</w:t>
            </w:r>
            <w:proofErr w:type="spellEnd"/>
            <w:r w:rsidRPr="002D499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 na boisku sportowym w Czerwonej Wodzie - 11.500zł. 5. Dostawa i montaż wiaty drewnianej na boisku sportowym w Czerwonej Wodzie - 28.000zł.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EBE3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46 967,90</w:t>
            </w:r>
          </w:p>
        </w:tc>
        <w:tc>
          <w:tcPr>
            <w:tcW w:w="160" w:type="dxa"/>
            <w:vAlign w:val="center"/>
            <w:hideMark/>
          </w:tcPr>
          <w:p w14:paraId="18244B2B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294D9A9F" w14:textId="77777777" w:rsidTr="002D4996">
        <w:trPr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CAE3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2.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753A3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Jagodzin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60B7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26 771,70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37C8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0,30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AB54" w14:textId="77777777" w:rsidR="002D4996" w:rsidRPr="002D4996" w:rsidRDefault="002D4996" w:rsidP="002D499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D499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1. Przebudowa chodnika (od kościoła do mostku) - 20.000 zł. 2 Zakup stołu do tenisa - 4.000 zł. 3. Organizacja wydarzeń społeczno-kulturalnych - 2.771,70 zł.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8DC7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26 771,70</w:t>
            </w:r>
          </w:p>
        </w:tc>
        <w:tc>
          <w:tcPr>
            <w:tcW w:w="160" w:type="dxa"/>
            <w:vAlign w:val="center"/>
            <w:hideMark/>
          </w:tcPr>
          <w:p w14:paraId="14700A73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1E572B09" w14:textId="77777777" w:rsidTr="002D4996">
        <w:trPr>
          <w:trHeight w:val="7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8C1F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3.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94A3F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Kościelna Wieś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0338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21 135,56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34E4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0,44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3D57D" w14:textId="77777777" w:rsidR="002D4996" w:rsidRPr="002D4996" w:rsidRDefault="002D4996" w:rsidP="002D499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D499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1. Utrzymanie systemu powiadamiania wiejski sms - 800 zł.  2.  rozbiórka budynku komunalnego na dz.20/3-6.000zł, 3.Spotkania mieszkańców - 2.000 zł. 4. doposażenie świetlicy wiejskiej - 12.335,56zł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DAE7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21 135,56</w:t>
            </w:r>
          </w:p>
        </w:tc>
        <w:tc>
          <w:tcPr>
            <w:tcW w:w="160" w:type="dxa"/>
            <w:vAlign w:val="center"/>
            <w:hideMark/>
          </w:tcPr>
          <w:p w14:paraId="5D479620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62CA23D8" w14:textId="77777777" w:rsidTr="002D4996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B0D8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4.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0744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Piaseczna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8968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19 303,81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1C1E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0,19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93B9" w14:textId="77777777" w:rsidR="002D4996" w:rsidRPr="002D4996" w:rsidRDefault="002D4996" w:rsidP="002D499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D499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1. Projekt budowlany rozbudowy świetlicy wiejskiej - 19 303,81zł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FE78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19 303,81</w:t>
            </w:r>
          </w:p>
        </w:tc>
        <w:tc>
          <w:tcPr>
            <w:tcW w:w="160" w:type="dxa"/>
            <w:vAlign w:val="center"/>
            <w:hideMark/>
          </w:tcPr>
          <w:p w14:paraId="22B70867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3CD3B0D3" w14:textId="77777777" w:rsidTr="002D4996">
        <w:trPr>
          <w:trHeight w:val="83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F9CB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5.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4E945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Ruszów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ADBF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46 967,90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3C45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0,10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12A2" w14:textId="77777777" w:rsidR="002D4996" w:rsidRPr="002D4996" w:rsidRDefault="002D4996" w:rsidP="002D499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D499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1.  Zakup stacji naprawy rowerów dla SP Ruszów 5.000 zł. </w:t>
            </w:r>
            <w:r w:rsidRPr="002D4996">
              <w:rPr>
                <w:rFonts w:ascii="Arial" w:hAnsi="Arial" w:cs="Arial"/>
                <w:sz w:val="16"/>
                <w:szCs w:val="16"/>
                <w:lang w:bidi="ar-SA"/>
              </w:rPr>
              <w:t xml:space="preserve">2 Na bieżące naprawy ławek, wspólne kolędowanie, zakup kwiatów i dekoracji dla upiększenia Ruszowa - 1967,90 zł </w:t>
            </w:r>
            <w:r w:rsidRPr="002D499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 3. Dofinansowanie adaptacji parteru budynku przy DK na "Klub dziennego pobytu seniorów" - 20.000 zł. 4. Zakup specjalnego traktora koszącego trawę 20.000 zł.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BC86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46 967,90</w:t>
            </w:r>
          </w:p>
        </w:tc>
        <w:tc>
          <w:tcPr>
            <w:tcW w:w="160" w:type="dxa"/>
            <w:vAlign w:val="center"/>
            <w:hideMark/>
          </w:tcPr>
          <w:p w14:paraId="1E083B32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02131B67" w14:textId="77777777" w:rsidTr="002D4996">
        <w:trPr>
          <w:trHeight w:val="56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6951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6.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C1A05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Stary Węgliniec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2A9A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46 967,90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284B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0,10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90A1" w14:textId="3C7761A9" w:rsidR="002D4996" w:rsidRPr="002D4996" w:rsidRDefault="002D4996" w:rsidP="002D499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D499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1.Dostawa i montaż wiaty na cele rekreacyjne przy Stawie Tartacz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</w:t>
            </w:r>
            <w:r w:rsidRPr="002D499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ym w St. Węglińcu - 36967,90 zł. 2. Dostawa i montaż wiaty przystankowej dla podróżnych PKP - 10.000,00zł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19A1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46 967,90</w:t>
            </w:r>
          </w:p>
        </w:tc>
        <w:tc>
          <w:tcPr>
            <w:tcW w:w="160" w:type="dxa"/>
            <w:vAlign w:val="center"/>
            <w:hideMark/>
          </w:tcPr>
          <w:p w14:paraId="1118DE41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2D48A2AB" w14:textId="77777777" w:rsidTr="002D4996">
        <w:trPr>
          <w:trHeight w:val="43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E798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7.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71A7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Zielonka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C1B6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21 558,27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417E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0,73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8485A" w14:textId="77777777" w:rsidR="002D4996" w:rsidRPr="002D4996" w:rsidRDefault="002D4996" w:rsidP="002D499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D499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remont garażu przy świetlicy wiejskiej w Zielonce (wymiana drzwi garażowych i okien, wykonanie elewacji) - 21558,27zł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8CC5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color w:val="000000"/>
                <w:sz w:val="20"/>
                <w:szCs w:val="20"/>
                <w:lang w:bidi="ar-SA"/>
              </w:rPr>
              <w:t>21 558,27</w:t>
            </w:r>
          </w:p>
        </w:tc>
        <w:tc>
          <w:tcPr>
            <w:tcW w:w="160" w:type="dxa"/>
            <w:vAlign w:val="center"/>
            <w:hideMark/>
          </w:tcPr>
          <w:p w14:paraId="524146DE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01E3F7A5" w14:textId="77777777" w:rsidTr="002D4996">
        <w:trPr>
          <w:trHeight w:val="342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542CD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Cs w:val="22"/>
                <w:lang w:bidi="ar-SA"/>
              </w:rPr>
            </w:pPr>
            <w:r w:rsidRPr="002D4996">
              <w:rPr>
                <w:rFonts w:ascii="Arial CE" w:hAnsi="Arial CE" w:cs="Arial CE"/>
                <w:b/>
                <w:bCs/>
                <w:szCs w:val="22"/>
                <w:lang w:bidi="ar-SA"/>
              </w:rPr>
              <w:t>Ogółem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93A8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229 673,04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5E0F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7 501,96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E50F8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2D0A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229 673,04</w:t>
            </w:r>
          </w:p>
        </w:tc>
        <w:tc>
          <w:tcPr>
            <w:tcW w:w="160" w:type="dxa"/>
            <w:vAlign w:val="center"/>
            <w:hideMark/>
          </w:tcPr>
          <w:p w14:paraId="72FD7E52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48F3F3D4" w14:textId="77777777" w:rsidTr="002D4996">
        <w:trPr>
          <w:trHeight w:val="402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823E4" w14:textId="77777777" w:rsid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  <w:p w14:paraId="29811410" w14:textId="77777777" w:rsid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  <w:p w14:paraId="011DCFBB" w14:textId="77777777" w:rsid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  <w:p w14:paraId="59615541" w14:textId="77777777" w:rsid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  <w:p w14:paraId="42203DD8" w14:textId="77777777" w:rsid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  <w:p w14:paraId="21A02A84" w14:textId="0610808C" w:rsidR="002D4996" w:rsidRP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2D4996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PLAN WYDATKÓW REALIZOWANYCH W RAMACH FUNDUSZU SOŁECKIEGO W UKŁADZIE DZIAŁÓW I ROZDZIAŁÓW KLASYFIKACJI BUDŻETOWEJ</w:t>
            </w:r>
          </w:p>
        </w:tc>
        <w:tc>
          <w:tcPr>
            <w:tcW w:w="160" w:type="dxa"/>
            <w:vAlign w:val="center"/>
            <w:hideMark/>
          </w:tcPr>
          <w:p w14:paraId="188BDEED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2B3EBFE8" w14:textId="77777777" w:rsidTr="002D4996">
        <w:trPr>
          <w:trHeight w:val="40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DDDBAA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Lp.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740E5D2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Dział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BD73B2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rozdział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0C354D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Wydatki bieżące</w:t>
            </w:r>
          </w:p>
        </w:tc>
        <w:tc>
          <w:tcPr>
            <w:tcW w:w="6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965A94E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Wydatki majątkowe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7C1D0979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Wydatki</w:t>
            </w:r>
            <w:r w:rsidRPr="002D4996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br/>
              <w:t>w ramach funduszu-suma</w:t>
            </w:r>
          </w:p>
        </w:tc>
        <w:tc>
          <w:tcPr>
            <w:tcW w:w="160" w:type="dxa"/>
            <w:vAlign w:val="center"/>
            <w:hideMark/>
          </w:tcPr>
          <w:p w14:paraId="010155A1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0AA5D646" w14:textId="77777777" w:rsidTr="002D4996">
        <w:trPr>
          <w:trHeight w:val="4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E686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C6D58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B62D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8BF67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3B134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71E91D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D37A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</w:tr>
      <w:tr w:rsidR="002D4996" w:rsidRPr="002D4996" w14:paraId="0FCAF5D5" w14:textId="77777777" w:rsidTr="002D4996">
        <w:trPr>
          <w:trHeight w:val="4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04F0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C25EE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04E3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041BF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70897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F15848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8A50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392267FE" w14:textId="77777777" w:rsidTr="002D499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ACE4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D4996">
              <w:rPr>
                <w:rFonts w:ascii="Arial CE" w:hAnsi="Arial CE" w:cs="Arial CE"/>
                <w:sz w:val="12"/>
                <w:szCs w:val="12"/>
                <w:lang w:bidi="ar-SA"/>
              </w:rP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68FBB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D4996">
              <w:rPr>
                <w:rFonts w:ascii="Arial CE" w:hAnsi="Arial CE" w:cs="Arial CE"/>
                <w:sz w:val="12"/>
                <w:szCs w:val="12"/>
                <w:lang w:bidi="ar-SA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B7CD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D4996">
              <w:rPr>
                <w:rFonts w:ascii="Arial CE" w:hAnsi="Arial CE" w:cs="Arial CE"/>
                <w:sz w:val="12"/>
                <w:szCs w:val="12"/>
                <w:lang w:bidi="ar-SA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F628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D4996">
              <w:rPr>
                <w:rFonts w:ascii="Arial CE" w:hAnsi="Arial CE" w:cs="Arial CE"/>
                <w:sz w:val="12"/>
                <w:szCs w:val="12"/>
                <w:lang w:bidi="ar-SA"/>
              </w:rPr>
              <w:t>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F4FB2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D4996">
              <w:rPr>
                <w:rFonts w:ascii="Arial CE" w:hAnsi="Arial CE" w:cs="Arial CE"/>
                <w:sz w:val="12"/>
                <w:szCs w:val="12"/>
                <w:lang w:bidi="ar-S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4079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D4996">
              <w:rPr>
                <w:rFonts w:ascii="Arial CE" w:hAnsi="Arial CE" w:cs="Arial CE"/>
                <w:sz w:val="12"/>
                <w:szCs w:val="12"/>
                <w:lang w:bidi="ar-SA"/>
              </w:rPr>
              <w:t>7</w:t>
            </w:r>
          </w:p>
        </w:tc>
        <w:tc>
          <w:tcPr>
            <w:tcW w:w="160" w:type="dxa"/>
            <w:vAlign w:val="center"/>
            <w:hideMark/>
          </w:tcPr>
          <w:p w14:paraId="35632F82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0908A952" w14:textId="77777777" w:rsidTr="002D499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45F9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56555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754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3BBA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75412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4435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3 000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85D6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41C0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3 000,00</w:t>
            </w:r>
          </w:p>
        </w:tc>
        <w:tc>
          <w:tcPr>
            <w:tcW w:w="160" w:type="dxa"/>
            <w:vAlign w:val="center"/>
            <w:hideMark/>
          </w:tcPr>
          <w:p w14:paraId="1E5048E1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37DFDB3D" w14:textId="77777777" w:rsidTr="002D499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7081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1.2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CC3CE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7F7D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CD74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BC78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845ED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F522B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F085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014C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967,90</w:t>
            </w:r>
          </w:p>
        </w:tc>
        <w:tc>
          <w:tcPr>
            <w:tcW w:w="160" w:type="dxa"/>
            <w:vAlign w:val="center"/>
            <w:hideMark/>
          </w:tcPr>
          <w:p w14:paraId="321DAF6E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06DFABF2" w14:textId="77777777" w:rsidTr="002D499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898E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1.3.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BD09F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3AE8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92109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9345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11 000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5B8BA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784F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11 000,00</w:t>
            </w:r>
          </w:p>
        </w:tc>
        <w:tc>
          <w:tcPr>
            <w:tcW w:w="160" w:type="dxa"/>
            <w:vAlign w:val="center"/>
            <w:hideMark/>
          </w:tcPr>
          <w:p w14:paraId="31904624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52BF9526" w14:textId="77777777" w:rsidTr="002D499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26B9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1.4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E6FCE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218F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92601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17C3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11 500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38C9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1930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7 000,00</w:t>
            </w:r>
          </w:p>
        </w:tc>
        <w:tc>
          <w:tcPr>
            <w:tcW w:w="160" w:type="dxa"/>
            <w:vAlign w:val="center"/>
            <w:hideMark/>
          </w:tcPr>
          <w:p w14:paraId="395A280F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0C63CBCE" w14:textId="77777777" w:rsidTr="002D499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BA82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4CFB0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07132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37855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92601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C47BE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92F52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93AD3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288EB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28 000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782A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25 000,00</w:t>
            </w:r>
          </w:p>
        </w:tc>
        <w:tc>
          <w:tcPr>
            <w:tcW w:w="160" w:type="dxa"/>
            <w:vAlign w:val="center"/>
            <w:hideMark/>
          </w:tcPr>
          <w:p w14:paraId="572DA019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13A22315" w14:textId="77777777" w:rsidTr="002D499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66D0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B369E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2B62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1C3B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BDCD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54E6B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E3CC1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A8CD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C7DE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20 000,00</w:t>
            </w:r>
          </w:p>
        </w:tc>
        <w:tc>
          <w:tcPr>
            <w:tcW w:w="160" w:type="dxa"/>
            <w:vAlign w:val="center"/>
            <w:hideMark/>
          </w:tcPr>
          <w:p w14:paraId="7BCD722D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68E40FB4" w14:textId="77777777" w:rsidTr="002D499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A47C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2.2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B0A4F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2355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90095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5B48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4 000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1A61B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488E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4 000,00</w:t>
            </w:r>
          </w:p>
        </w:tc>
        <w:tc>
          <w:tcPr>
            <w:tcW w:w="160" w:type="dxa"/>
            <w:vAlign w:val="center"/>
            <w:hideMark/>
          </w:tcPr>
          <w:p w14:paraId="6AF234E4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5F330CA2" w14:textId="77777777" w:rsidTr="002D499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566B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2.3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EFB2C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9894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5E8C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2 772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01992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C16B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2 771,70</w:t>
            </w:r>
          </w:p>
        </w:tc>
        <w:tc>
          <w:tcPr>
            <w:tcW w:w="160" w:type="dxa"/>
            <w:vAlign w:val="center"/>
            <w:hideMark/>
          </w:tcPr>
          <w:p w14:paraId="44D5F55F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13F314FE" w14:textId="77777777" w:rsidTr="002D499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9BDC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3.1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02E2C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335D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4769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60095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4BB4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19F3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45CA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06F0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F3A4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800,00</w:t>
            </w:r>
          </w:p>
        </w:tc>
        <w:tc>
          <w:tcPr>
            <w:tcW w:w="160" w:type="dxa"/>
            <w:vAlign w:val="center"/>
            <w:hideMark/>
          </w:tcPr>
          <w:p w14:paraId="358394E0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1ADC840E" w14:textId="77777777" w:rsidTr="002D499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0FEA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3.2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7454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F78C8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96852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90095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3FF8E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6 000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FEEC2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77233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3AE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3C4A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160" w:type="dxa"/>
            <w:vAlign w:val="center"/>
            <w:hideMark/>
          </w:tcPr>
          <w:p w14:paraId="6DB6DA2B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4DAD1CA1" w14:textId="77777777" w:rsidTr="002D499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DE3C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472C6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3DAA4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78EB6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A9A62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17945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6137A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E6C4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D6ED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160" w:type="dxa"/>
            <w:vAlign w:val="center"/>
            <w:hideMark/>
          </w:tcPr>
          <w:p w14:paraId="21BC3E42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75FB32A0" w14:textId="77777777" w:rsidTr="002D499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1E3D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4C428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5FCA3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9C558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92109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4896D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12 336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8E6E0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DF5C5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4A9B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CD17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12 335,56</w:t>
            </w:r>
          </w:p>
        </w:tc>
        <w:tc>
          <w:tcPr>
            <w:tcW w:w="160" w:type="dxa"/>
            <w:vAlign w:val="center"/>
            <w:hideMark/>
          </w:tcPr>
          <w:p w14:paraId="4544A859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68DFD698" w14:textId="77777777" w:rsidTr="002D499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0B3A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4.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8783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8574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92109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9D50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EEAB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19 304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B91C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19 303,81</w:t>
            </w:r>
          </w:p>
        </w:tc>
        <w:tc>
          <w:tcPr>
            <w:tcW w:w="160" w:type="dxa"/>
            <w:vAlign w:val="center"/>
            <w:hideMark/>
          </w:tcPr>
          <w:p w14:paraId="7D5960B4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54ED5203" w14:textId="77777777" w:rsidTr="002D499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7323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5.1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5F177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1D80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801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84FB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80101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3D9D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5 000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3A53A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658D7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27D7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4723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5 000,00</w:t>
            </w:r>
          </w:p>
        </w:tc>
        <w:tc>
          <w:tcPr>
            <w:tcW w:w="160" w:type="dxa"/>
            <w:vAlign w:val="center"/>
            <w:hideMark/>
          </w:tcPr>
          <w:p w14:paraId="5039CFFF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110C52C1" w14:textId="77777777" w:rsidTr="002D499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17E7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5.2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1D873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A452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B10A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90095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788A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1 368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A30E8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307FA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D78A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9B2E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1 367,90</w:t>
            </w:r>
          </w:p>
        </w:tc>
        <w:tc>
          <w:tcPr>
            <w:tcW w:w="160" w:type="dxa"/>
            <w:vAlign w:val="center"/>
            <w:hideMark/>
          </w:tcPr>
          <w:p w14:paraId="5DD00994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5FE642C4" w14:textId="77777777" w:rsidTr="002D499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5D61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5.2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E0C9B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8341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3281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22D4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000D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BAED1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5554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4359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600,00</w:t>
            </w:r>
          </w:p>
        </w:tc>
        <w:tc>
          <w:tcPr>
            <w:tcW w:w="160" w:type="dxa"/>
            <w:vAlign w:val="center"/>
            <w:hideMark/>
          </w:tcPr>
          <w:p w14:paraId="5EE059EA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12710C4B" w14:textId="77777777" w:rsidTr="002D499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5476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5.3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104FD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3ABF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852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8D40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85295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9E40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5DA75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AB935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0617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600C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20 000,00</w:t>
            </w:r>
          </w:p>
        </w:tc>
        <w:tc>
          <w:tcPr>
            <w:tcW w:w="160" w:type="dxa"/>
            <w:vAlign w:val="center"/>
            <w:hideMark/>
          </w:tcPr>
          <w:p w14:paraId="2F9F6EF9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6D43D971" w14:textId="77777777" w:rsidTr="002D499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57D0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5.4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93BD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96F2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92601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A13A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EE358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4866D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ED2C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8833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20 000,00</w:t>
            </w:r>
          </w:p>
        </w:tc>
        <w:tc>
          <w:tcPr>
            <w:tcW w:w="160" w:type="dxa"/>
            <w:vAlign w:val="center"/>
            <w:hideMark/>
          </w:tcPr>
          <w:p w14:paraId="7C8DF6D9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52C2A56A" w14:textId="77777777" w:rsidTr="002D499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B292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6.1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461E2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BE295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052E9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90095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73E2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F8AA1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6210B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AC0B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36 968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DE03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36 967,90</w:t>
            </w:r>
          </w:p>
        </w:tc>
        <w:tc>
          <w:tcPr>
            <w:tcW w:w="160" w:type="dxa"/>
            <w:vAlign w:val="center"/>
            <w:hideMark/>
          </w:tcPr>
          <w:p w14:paraId="7CE405E2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2B3393E9" w14:textId="77777777" w:rsidTr="002D499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A628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6.2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30D6C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A73F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12DF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90095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EB7A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6189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10 000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CA23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10 000,00</w:t>
            </w:r>
          </w:p>
        </w:tc>
        <w:tc>
          <w:tcPr>
            <w:tcW w:w="160" w:type="dxa"/>
            <w:vAlign w:val="center"/>
            <w:hideMark/>
          </w:tcPr>
          <w:p w14:paraId="47DAAD35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3EF81C16" w14:textId="77777777" w:rsidTr="002D499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1A52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4C356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8459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1675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92109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7553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21 559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3BD6D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6FB5A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9618" w14:textId="77777777" w:rsidR="002D4996" w:rsidRPr="002D4996" w:rsidRDefault="002D4996" w:rsidP="002D4996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EDDD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21 558,27</w:t>
            </w:r>
          </w:p>
        </w:tc>
        <w:tc>
          <w:tcPr>
            <w:tcW w:w="160" w:type="dxa"/>
            <w:vAlign w:val="center"/>
            <w:hideMark/>
          </w:tcPr>
          <w:p w14:paraId="6790F446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D4996" w:rsidRPr="002D4996" w14:paraId="6A8C65A2" w14:textId="77777777" w:rsidTr="002D4996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5F18" w14:textId="77777777" w:rsidR="002D4996" w:rsidRPr="002D4996" w:rsidRDefault="002D4996" w:rsidP="002D4996">
            <w:pPr>
              <w:jc w:val="center"/>
              <w:rPr>
                <w:rFonts w:ascii="Arial CE" w:hAnsi="Arial CE" w:cs="Arial CE"/>
                <w:b/>
                <w:bCs/>
                <w:szCs w:val="22"/>
                <w:lang w:bidi="ar-SA"/>
              </w:rPr>
            </w:pPr>
            <w:r w:rsidRPr="002D4996">
              <w:rPr>
                <w:rFonts w:ascii="Arial CE" w:hAnsi="Arial CE" w:cs="Arial CE"/>
                <w:b/>
                <w:bCs/>
                <w:szCs w:val="22"/>
                <w:lang w:bidi="ar-SA"/>
              </w:rPr>
              <w:t>Ogółem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F329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82 903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344C2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154 272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B0A7" w14:textId="77777777" w:rsidR="002D4996" w:rsidRPr="002D4996" w:rsidRDefault="002D4996" w:rsidP="002D4996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D4996">
              <w:rPr>
                <w:rFonts w:ascii="Arial CE" w:hAnsi="Arial CE" w:cs="Arial CE"/>
                <w:sz w:val="20"/>
                <w:szCs w:val="20"/>
                <w:lang w:bidi="ar-SA"/>
              </w:rPr>
              <w:t>229 673,04</w:t>
            </w:r>
          </w:p>
        </w:tc>
        <w:tc>
          <w:tcPr>
            <w:tcW w:w="160" w:type="dxa"/>
            <w:vAlign w:val="center"/>
            <w:hideMark/>
          </w:tcPr>
          <w:p w14:paraId="7252B8E7" w14:textId="77777777" w:rsidR="002D4996" w:rsidRPr="002D4996" w:rsidRDefault="002D4996" w:rsidP="002D499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</w:tbl>
    <w:p w14:paraId="79DF2AC3" w14:textId="2EF31561" w:rsidR="00A77B3E" w:rsidRDefault="00A77B3E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 w:rsidSect="002D4996">
          <w:footerReference w:type="default" r:id="rId11"/>
          <w:endnotePr>
            <w:numFmt w:val="decimal"/>
          </w:endnotePr>
          <w:pgSz w:w="16838" w:h="11906" w:orient="landscape"/>
          <w:pgMar w:top="1020" w:right="992" w:bottom="1020" w:left="992" w:header="708" w:footer="708" w:gutter="0"/>
          <w:pgNumType w:start="1"/>
          <w:cols w:space="708"/>
          <w:docGrid w:linePitch="360"/>
        </w:sectPr>
      </w:pPr>
    </w:p>
    <w:p w14:paraId="5BE56B35" w14:textId="77777777" w:rsidR="006E63F7" w:rsidRDefault="00D64109" w:rsidP="006E63F7">
      <w:pPr>
        <w:keepLines/>
        <w:spacing w:line="360" w:lineRule="auto"/>
        <w:ind w:left="453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6 do uchwały</w:t>
      </w:r>
      <w:r>
        <w:rPr>
          <w:color w:val="000000"/>
          <w:u w:color="000000"/>
        </w:rPr>
        <w:t xml:space="preserve"> Nr 589/XXXIX/21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22 września 2021 r.</w:t>
      </w:r>
      <w:r>
        <w:rPr>
          <w:color w:val="000000"/>
          <w:u w:color="000000"/>
        </w:rPr>
        <w:br/>
      </w:r>
    </w:p>
    <w:tbl>
      <w:tblPr>
        <w:tblW w:w="9920" w:type="dxa"/>
        <w:tblInd w:w="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60"/>
        <w:gridCol w:w="960"/>
        <w:gridCol w:w="2300"/>
        <w:gridCol w:w="1480"/>
        <w:gridCol w:w="1800"/>
        <w:gridCol w:w="960"/>
        <w:gridCol w:w="960"/>
      </w:tblGrid>
      <w:tr w:rsidR="006E63F7" w:rsidRPr="006E63F7" w14:paraId="7B773319" w14:textId="77777777" w:rsidTr="006E63F7">
        <w:trPr>
          <w:gridAfter w:val="5"/>
          <w:wAfter w:w="7500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DB7A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58258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5351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41505157" w14:textId="77777777" w:rsidTr="006E63F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3CC5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209D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81913" w14:textId="6CE086C0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6D947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3783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3BC6797E" w14:textId="77777777" w:rsidTr="006E63F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4BA6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FF5D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6761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D0D9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0227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6C89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7D8F3F33" w14:textId="77777777" w:rsidTr="006E63F7">
        <w:trPr>
          <w:trHeight w:val="300"/>
        </w:trPr>
        <w:tc>
          <w:tcPr>
            <w:tcW w:w="8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B9AE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  <w:r w:rsidRPr="006E63F7">
              <w:rPr>
                <w:rFonts w:ascii="Arial CE" w:hAnsi="Arial CE" w:cs="Arial CE"/>
                <w:b/>
                <w:bCs/>
                <w:sz w:val="24"/>
                <w:lang w:bidi="ar-SA"/>
              </w:rPr>
              <w:t>Przychody i rozchody budżetu w 2021r.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190E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b/>
                <w:bCs/>
                <w:sz w:val="24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2DEA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666823B7" w14:textId="77777777" w:rsidTr="006E63F7">
        <w:trPr>
          <w:trHeight w:val="1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7585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6208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AA59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B8D9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5697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D611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5D59AA0A" w14:textId="77777777" w:rsidTr="006E63F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FFA4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2073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CEDF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3F47C" w14:textId="77777777" w:rsidR="006E63F7" w:rsidRPr="006E63F7" w:rsidRDefault="006E63F7" w:rsidP="006E63F7">
            <w:pPr>
              <w:jc w:val="right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r w:rsidRPr="006E63F7">
              <w:rPr>
                <w:rFonts w:ascii="Arial CE" w:hAnsi="Arial CE" w:cs="Arial CE"/>
                <w:sz w:val="16"/>
                <w:szCs w:val="16"/>
                <w:lang w:bidi="ar-SA"/>
              </w:rPr>
              <w:t>w złotych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3116" w14:textId="77777777" w:rsidR="006E63F7" w:rsidRPr="006E63F7" w:rsidRDefault="006E63F7" w:rsidP="006E63F7">
            <w:pPr>
              <w:jc w:val="right"/>
              <w:rPr>
                <w:rFonts w:ascii="Arial CE" w:hAnsi="Arial CE" w:cs="Arial CE"/>
                <w:sz w:val="16"/>
                <w:szCs w:val="16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CC05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7ADD3941" w14:textId="77777777" w:rsidTr="006E63F7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DD33BF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Lp.</w:t>
            </w:r>
          </w:p>
        </w:tc>
        <w:tc>
          <w:tcPr>
            <w:tcW w:w="4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1718BA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Treść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1C7874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Klasyfikacja</w:t>
            </w:r>
            <w:r w:rsidRPr="006E63F7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br/>
              <w:t>§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45CEA9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Kwota 2021r.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FF09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EDB5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2734AE03" w14:textId="77777777" w:rsidTr="006E63F7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6029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CDF4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C0F1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92F9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47DB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5787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23B94215" w14:textId="77777777" w:rsidTr="006E63F7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6602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280D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65F3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CBFB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3893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1CEB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4200C4D6" w14:textId="77777777" w:rsidTr="006E63F7">
        <w:trPr>
          <w:trHeight w:val="1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E9E3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10"/>
                <w:szCs w:val="10"/>
                <w:lang w:bidi="ar-SA"/>
              </w:rPr>
            </w:pPr>
            <w:r w:rsidRPr="006E63F7">
              <w:rPr>
                <w:rFonts w:ascii="Arial CE" w:hAnsi="Arial CE" w:cs="Arial CE"/>
                <w:sz w:val="10"/>
                <w:szCs w:val="10"/>
                <w:lang w:bidi="ar-SA"/>
              </w:rPr>
              <w:t>1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D2A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10"/>
                <w:szCs w:val="10"/>
                <w:lang w:bidi="ar-SA"/>
              </w:rPr>
            </w:pPr>
            <w:r w:rsidRPr="006E63F7">
              <w:rPr>
                <w:rFonts w:ascii="Arial CE" w:hAnsi="Arial CE" w:cs="Arial CE"/>
                <w:sz w:val="10"/>
                <w:szCs w:val="10"/>
                <w:lang w:bidi="ar-S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FAD6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10"/>
                <w:szCs w:val="10"/>
                <w:lang w:bidi="ar-SA"/>
              </w:rPr>
            </w:pPr>
            <w:r w:rsidRPr="006E63F7">
              <w:rPr>
                <w:rFonts w:ascii="Arial CE" w:hAnsi="Arial CE" w:cs="Arial CE"/>
                <w:sz w:val="10"/>
                <w:szCs w:val="10"/>
                <w:lang w:bidi="ar-S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0C5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10"/>
                <w:szCs w:val="10"/>
                <w:lang w:bidi="ar-SA"/>
              </w:rPr>
            </w:pPr>
            <w:r w:rsidRPr="006E63F7">
              <w:rPr>
                <w:rFonts w:ascii="Arial CE" w:hAnsi="Arial CE" w:cs="Arial CE"/>
                <w:sz w:val="10"/>
                <w:szCs w:val="10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44EB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10"/>
                <w:szCs w:val="1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AC8F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280EC923" w14:textId="77777777" w:rsidTr="006E63F7">
        <w:trPr>
          <w:trHeight w:val="379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2C3F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Przychody ogółem: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32F2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4162" w14:textId="77777777" w:rsidR="006E63F7" w:rsidRPr="006E63F7" w:rsidRDefault="006E63F7" w:rsidP="006E63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9 861 623,00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33C6" w14:textId="77777777" w:rsidR="006E63F7" w:rsidRPr="006E63F7" w:rsidRDefault="006E63F7" w:rsidP="006E63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37B4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55271E37" w14:textId="77777777" w:rsidTr="006E63F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07E6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1.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E7A1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Kredyty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0CF8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§ 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34C5" w14:textId="77777777" w:rsidR="006E63F7" w:rsidRPr="006E63F7" w:rsidRDefault="006E63F7" w:rsidP="006E63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1 950 000,00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6FFD" w14:textId="77777777" w:rsidR="006E63F7" w:rsidRPr="006E63F7" w:rsidRDefault="006E63F7" w:rsidP="006E63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11A8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58F708EC" w14:textId="77777777" w:rsidTr="006E63F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090F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2.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5F90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Pożyczki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EC5C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§ 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3F1E" w14:textId="77777777" w:rsidR="006E63F7" w:rsidRPr="006E63F7" w:rsidRDefault="006E63F7" w:rsidP="006E63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819 924,00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367F" w14:textId="77777777" w:rsidR="006E63F7" w:rsidRPr="006E63F7" w:rsidRDefault="006E63F7" w:rsidP="006E63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5C63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57A23892" w14:textId="77777777" w:rsidTr="006E63F7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201A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3.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3B2B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Pożyczki na finansowanie zadań realizowanych</w:t>
            </w: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br/>
              <w:t>z udziałem środków pochodzących z budżetu 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C386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§ 903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E2E4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1E5F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D850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397344AD" w14:textId="77777777" w:rsidTr="006E63F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2C22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4.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C7D3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inne źródła (niewykorzystane środki)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E1B0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§ 905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F67A" w14:textId="77777777" w:rsidR="006E63F7" w:rsidRPr="006E63F7" w:rsidRDefault="006E63F7" w:rsidP="006E63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1 675 893,82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827C" w14:textId="77777777" w:rsidR="006E63F7" w:rsidRPr="006E63F7" w:rsidRDefault="006E63F7" w:rsidP="006E63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928F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15EEE34E" w14:textId="77777777" w:rsidTr="006E63F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7AB1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5.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839C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inne źródła (niewykorzystane środki)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D110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§ 906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2109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4863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CA04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574D222D" w14:textId="77777777" w:rsidTr="006E63F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F7BD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6.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BD51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Spłaty pożyczek udzielonych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93FC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§ 951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EFEE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5EF1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2974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20356F9B" w14:textId="77777777" w:rsidTr="006E63F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0CC9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7.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5F33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Prywatyzacja majątku </w:t>
            </w:r>
            <w:proofErr w:type="spellStart"/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jst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FBBE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§ 944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AE84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FFF3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132D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4BD6EC56" w14:textId="77777777" w:rsidTr="006E63F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4102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8.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D04D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Nadwyżka budżetu z lat ubiegłych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0D5D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§ 957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7823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97E7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53CF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7A701199" w14:textId="77777777" w:rsidTr="006E63F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8BAB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9.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CC3B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Papiery wartościowe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B43F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§ 931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B34B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3F5B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4A3D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4941BB90" w14:textId="77777777" w:rsidTr="006E63F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1C22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2070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Inne źródła (wolne środki)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4B98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§ 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D711" w14:textId="77777777" w:rsidR="006E63F7" w:rsidRPr="006E63F7" w:rsidRDefault="006E63F7" w:rsidP="006E63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5 415 805,18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80A3" w14:textId="77777777" w:rsidR="006E63F7" w:rsidRPr="006E63F7" w:rsidRDefault="006E63F7" w:rsidP="006E63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E8C5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5FAF6B5B" w14:textId="77777777" w:rsidTr="006E63F7">
        <w:trPr>
          <w:trHeight w:val="379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4FA9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Rozchody ogółem: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0A1F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0753" w14:textId="77777777" w:rsidR="006E63F7" w:rsidRPr="006E63F7" w:rsidRDefault="006E63F7" w:rsidP="006E63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1 476 333,80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E09B" w14:textId="77777777" w:rsidR="006E63F7" w:rsidRPr="006E63F7" w:rsidRDefault="006E63F7" w:rsidP="006E63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71E7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6A8BF289" w14:textId="77777777" w:rsidTr="006E63F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63FD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1.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CA42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Spłaty kredytów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2EA6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§ 992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8CFE" w14:textId="77777777" w:rsidR="006E63F7" w:rsidRPr="006E63F7" w:rsidRDefault="006E63F7" w:rsidP="006E63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1 052 000,00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BB52" w14:textId="77777777" w:rsidR="006E63F7" w:rsidRPr="006E63F7" w:rsidRDefault="006E63F7" w:rsidP="006E63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2AD5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74C09E38" w14:textId="77777777" w:rsidTr="006E63F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64B6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2.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6604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Spłaty pożyczek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A7BB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§ 992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8994" w14:textId="77777777" w:rsidR="006E63F7" w:rsidRPr="006E63F7" w:rsidRDefault="006E63F7" w:rsidP="006E63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424 333,80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A1AB" w14:textId="77777777" w:rsidR="006E63F7" w:rsidRPr="006E63F7" w:rsidRDefault="006E63F7" w:rsidP="006E63F7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1217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4C83DADB" w14:textId="77777777" w:rsidTr="006E63F7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CE72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3.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A7E1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52FC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§ 963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44C5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0E63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B71E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29F5DE63" w14:textId="77777777" w:rsidTr="006E63F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DF0B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4.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A0E1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Udzielone pożyczki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C98D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§ 991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230E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9B3D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541F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41127838" w14:textId="77777777" w:rsidTr="006E63F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4D7C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5.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7FDD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Lokaty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17C0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§ 994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121F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DBEC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AA19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61F4DA7C" w14:textId="77777777" w:rsidTr="006E63F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E5D7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6.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5FB7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Wykup papierów wartościowych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DE00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§ 982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7CC5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5214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B22B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0DBC8DD9" w14:textId="77777777" w:rsidTr="006E63F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B01A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7.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7BE1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Rozchody z tytułu innych rozliczeń krajowych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6DE8" w14:textId="77777777" w:rsidR="006E63F7" w:rsidRPr="006E63F7" w:rsidRDefault="006E63F7" w:rsidP="006E63F7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§ 995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5132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6E63F7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C4ED" w14:textId="77777777" w:rsidR="006E63F7" w:rsidRPr="006E63F7" w:rsidRDefault="006E63F7" w:rsidP="006E63F7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A92A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5F94FE9C" w14:textId="77777777" w:rsidTr="006E63F7">
        <w:trPr>
          <w:trHeight w:val="1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6C4A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1E09" w14:textId="77777777" w:rsidR="006E63F7" w:rsidRPr="006E63F7" w:rsidRDefault="006E63F7" w:rsidP="006E63F7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203B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2C8F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3B78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5C68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6E63F7" w:rsidRPr="006E63F7" w14:paraId="31918952" w14:textId="77777777" w:rsidTr="006E63F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9809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8AA7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0C65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75D4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18A9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F2A5" w14:textId="77777777" w:rsidR="006E63F7" w:rsidRPr="006E63F7" w:rsidRDefault="006E63F7" w:rsidP="006E63F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</w:tbl>
    <w:p w14:paraId="0178695D" w14:textId="209053A4" w:rsidR="00A77B3E" w:rsidRDefault="00A77B3E" w:rsidP="006E63F7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</w:p>
    <w:sectPr w:rsidR="00A77B3E">
      <w:footerReference w:type="default" r:id="rId12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0BC6" w14:textId="77777777" w:rsidR="00D64109" w:rsidRDefault="00D64109">
      <w:r>
        <w:separator/>
      </w:r>
    </w:p>
  </w:endnote>
  <w:endnote w:type="continuationSeparator" w:id="0">
    <w:p w14:paraId="72262909" w14:textId="77777777" w:rsidR="00D64109" w:rsidRDefault="00D6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3656B" w14:paraId="4DD667A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B0F7367" w14:textId="77777777" w:rsidR="00D3656B" w:rsidRDefault="00D64109">
          <w:pPr>
            <w:jc w:val="left"/>
            <w:rPr>
              <w:sz w:val="18"/>
            </w:rPr>
          </w:pPr>
          <w:r w:rsidRPr="00EF0814">
            <w:rPr>
              <w:sz w:val="18"/>
              <w:lang w:val="en-US"/>
            </w:rPr>
            <w:t>Id: B2146B96-9312-4FB7-B964-0E7AB5975487.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ACB21A4" w14:textId="77777777" w:rsidR="00D3656B" w:rsidRDefault="00D641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08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530154" w14:textId="77777777" w:rsidR="00D3656B" w:rsidRDefault="00D3656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3656B" w14:paraId="6BF5628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EAA5031" w14:textId="77777777" w:rsidR="00D3656B" w:rsidRDefault="00D64109">
          <w:pPr>
            <w:jc w:val="left"/>
            <w:rPr>
              <w:sz w:val="18"/>
            </w:rPr>
          </w:pPr>
          <w:r w:rsidRPr="00EF0814">
            <w:rPr>
              <w:sz w:val="18"/>
              <w:lang w:val="en-US"/>
            </w:rPr>
            <w:t>Id: B2146B96-9312-4FB7-B964-0E7AB5975487.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6D31C67" w14:textId="081F2A75" w:rsidR="00D3656B" w:rsidRDefault="00D641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08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FD196FB" w14:textId="77777777" w:rsidR="00D3656B" w:rsidRDefault="00D3656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3656B" w14:paraId="52B4A47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A73C333" w14:textId="77777777" w:rsidR="00D3656B" w:rsidRDefault="00D64109">
          <w:pPr>
            <w:jc w:val="left"/>
            <w:rPr>
              <w:sz w:val="18"/>
            </w:rPr>
          </w:pPr>
          <w:r w:rsidRPr="00EF0814">
            <w:rPr>
              <w:sz w:val="18"/>
              <w:lang w:val="en-US"/>
            </w:rPr>
            <w:t>Id: B2146B96-9312-4FB7-B964-0E7AB5975487.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6144556" w14:textId="2EAC88D8" w:rsidR="00D3656B" w:rsidRDefault="00D641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08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177513" w14:textId="77777777" w:rsidR="00D3656B" w:rsidRDefault="00D3656B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3656B" w14:paraId="0435F12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592C99F" w14:textId="77777777" w:rsidR="00D3656B" w:rsidRDefault="00D64109">
          <w:pPr>
            <w:jc w:val="left"/>
            <w:rPr>
              <w:sz w:val="18"/>
            </w:rPr>
          </w:pPr>
          <w:r w:rsidRPr="00C63D28">
            <w:rPr>
              <w:sz w:val="18"/>
            </w:rPr>
            <w:t>Id: B2146B96-9312-4FB7-B964-0E7AB5975487.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B4DD6CA" w14:textId="2C0AA51B" w:rsidR="00D3656B" w:rsidRDefault="00D641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08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47142FB" w14:textId="77777777" w:rsidR="00D3656B" w:rsidRDefault="00D3656B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3656B" w14:paraId="61AF23F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F556BA6" w14:textId="77777777" w:rsidR="00D3656B" w:rsidRDefault="00D64109">
          <w:pPr>
            <w:jc w:val="left"/>
            <w:rPr>
              <w:sz w:val="18"/>
            </w:rPr>
          </w:pPr>
          <w:r w:rsidRPr="00C63D28">
            <w:rPr>
              <w:sz w:val="18"/>
            </w:rPr>
            <w:t>Id: B2146B96-9312-4FB7-B964-0E7AB5975487.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B0FA163" w14:textId="2F6CC018" w:rsidR="00D3656B" w:rsidRDefault="00D641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08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7037BC5" w14:textId="77777777" w:rsidR="00D3656B" w:rsidRDefault="00D3656B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3656B" w14:paraId="5456A07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A3713B3" w14:textId="77777777" w:rsidR="00D3656B" w:rsidRDefault="00D64109">
          <w:pPr>
            <w:jc w:val="left"/>
            <w:rPr>
              <w:sz w:val="18"/>
            </w:rPr>
          </w:pPr>
          <w:r w:rsidRPr="00EF0814">
            <w:rPr>
              <w:sz w:val="18"/>
              <w:lang w:val="en-US"/>
            </w:rPr>
            <w:t>Id: B2146B96-9312-4FB7-B964-0E7AB5975487.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DFB7F7D" w14:textId="7A1236E7" w:rsidR="00D3656B" w:rsidRDefault="00D641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08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A5809EC" w14:textId="77777777" w:rsidR="00D3656B" w:rsidRDefault="00D3656B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3656B" w14:paraId="75D2AEE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3118494" w14:textId="77777777" w:rsidR="00D3656B" w:rsidRDefault="00D64109">
          <w:pPr>
            <w:jc w:val="left"/>
            <w:rPr>
              <w:sz w:val="18"/>
            </w:rPr>
          </w:pPr>
          <w:r w:rsidRPr="00EF0814">
            <w:rPr>
              <w:sz w:val="18"/>
              <w:lang w:val="en-US"/>
            </w:rPr>
            <w:t xml:space="preserve">Id: </w:t>
          </w:r>
          <w:r w:rsidRPr="00EF0814">
            <w:rPr>
              <w:sz w:val="18"/>
              <w:lang w:val="en-US"/>
            </w:rPr>
            <w:t>B2146B96-9312-4FB7-B964-0E7AB5975487.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217CAFA" w14:textId="27D1221F" w:rsidR="00D3656B" w:rsidRDefault="00D641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08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E8D2C89" w14:textId="77777777" w:rsidR="00D3656B" w:rsidRDefault="00D365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82AC" w14:textId="77777777" w:rsidR="00D64109" w:rsidRDefault="00D64109">
      <w:r>
        <w:separator/>
      </w:r>
    </w:p>
  </w:footnote>
  <w:footnote w:type="continuationSeparator" w:id="0">
    <w:p w14:paraId="0BCD0E27" w14:textId="77777777" w:rsidR="00D64109" w:rsidRDefault="00D64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D4996"/>
    <w:rsid w:val="006E0756"/>
    <w:rsid w:val="006E63F7"/>
    <w:rsid w:val="00951829"/>
    <w:rsid w:val="00A77B3E"/>
    <w:rsid w:val="00A94BC3"/>
    <w:rsid w:val="00C63D28"/>
    <w:rsid w:val="00CA2A55"/>
    <w:rsid w:val="00D3656B"/>
    <w:rsid w:val="00D64109"/>
    <w:rsid w:val="00E55CF7"/>
    <w:rsid w:val="00E8316E"/>
    <w:rsid w:val="00E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8BC5D"/>
  <w15:docId w15:val="{4CEA254B-FDDF-41C8-8C4C-9503A4D8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5313</Words>
  <Characters>31883</Characters>
  <Application>Microsoft Office Word</Application>
  <DocSecurity>0</DocSecurity>
  <Lines>265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589/XXXIX/21 z dnia 22 września 2021 r.</vt:lpstr>
      <vt:lpstr/>
    </vt:vector>
  </TitlesOfParts>
  <Company>Rada Miejska Węglińca</Company>
  <LinksUpToDate>false</LinksUpToDate>
  <CharactersWithSpaces>37122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589/XXXIX/21 z dnia 22 września 2021 r.</dc:title>
  <dc:subject>w sprawie zmian w^budżecie</dc:subject>
  <dc:creator>Alicja</dc:creator>
  <cp:lastModifiedBy>Alicja</cp:lastModifiedBy>
  <cp:revision>5</cp:revision>
  <dcterms:created xsi:type="dcterms:W3CDTF">2021-10-05T09:36:00Z</dcterms:created>
  <dcterms:modified xsi:type="dcterms:W3CDTF">2021-10-05T08:05:00Z</dcterms:modified>
  <cp:category>Akt prawny</cp:category>
</cp:coreProperties>
</file>