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5174" w:rsidRDefault="00BF4B63">
      <w:pPr>
        <w:pStyle w:val="Teksttreci40"/>
      </w:pPr>
      <w:r>
        <w:t>ZI/IR-2231/01/2021</w:t>
      </w:r>
    </w:p>
    <w:p w:rsidR="00905174" w:rsidRDefault="00BF4B63">
      <w:pPr>
        <w:pStyle w:val="Teksttreci20"/>
        <w:spacing w:after="0"/>
        <w:ind w:left="0"/>
      </w:pPr>
      <w:r>
        <w:t>ZARZĄDZENIE NR 98/2021r</w:t>
      </w:r>
      <w:r>
        <w:br/>
        <w:t>z dnia 08.10.2021 r</w:t>
      </w:r>
    </w:p>
    <w:p w:rsidR="00905174" w:rsidRDefault="00BF4B63">
      <w:pPr>
        <w:pStyle w:val="Teksttreci20"/>
        <w:spacing w:after="320"/>
        <w:ind w:left="1420"/>
        <w:jc w:val="left"/>
      </w:pPr>
      <w:r>
        <w:t>Burmistrza Gminy i Miasta Węgliniec</w:t>
      </w:r>
    </w:p>
    <w:p w:rsidR="00905174" w:rsidRDefault="00BF4B63">
      <w:pPr>
        <w:pStyle w:val="Teksttreci0"/>
        <w:spacing w:after="0"/>
      </w:pPr>
      <w:r>
        <w:t>W sprawie powołania komisji celem przeprowadzenia odbioru robót</w:t>
      </w:r>
      <w:r>
        <w:br/>
        <w:t>budowlanych pt:</w:t>
      </w:r>
    </w:p>
    <w:p w:rsidR="00905174" w:rsidRDefault="00BF4B63">
      <w:pPr>
        <w:pStyle w:val="Teksttreci0"/>
        <w:spacing w:after="320"/>
      </w:pPr>
      <w:r>
        <w:rPr>
          <w:b/>
          <w:bCs/>
        </w:rPr>
        <w:t>„Budowa budynku żłobko-przedszkola z wykorzystaniem odnawialnych</w:t>
      </w:r>
      <w:r>
        <w:rPr>
          <w:b/>
          <w:bCs/>
        </w:rPr>
        <w:br/>
      </w:r>
      <w:r>
        <w:rPr>
          <w:b/>
          <w:bCs/>
        </w:rPr>
        <w:t>źródeł energii położonego w Węglińcu ”.</w:t>
      </w:r>
    </w:p>
    <w:p w:rsidR="00905174" w:rsidRDefault="00BF4B63">
      <w:pPr>
        <w:pStyle w:val="Teksttreci0"/>
        <w:spacing w:after="40"/>
        <w:ind w:firstLine="720"/>
      </w:pPr>
      <w:r>
        <w:rPr>
          <w:i/>
          <w:iCs/>
        </w:rPr>
        <w:t>Na podstawie umowy Nr 87/2020r z dnia 07.05.2020r..</w:t>
      </w:r>
    </w:p>
    <w:p w:rsidR="00905174" w:rsidRDefault="00BF4B63">
      <w:pPr>
        <w:pStyle w:val="Teksttreci0"/>
        <w:spacing w:after="0"/>
        <w:ind w:left="3820"/>
      </w:pPr>
      <w:r>
        <w:t>§1</w:t>
      </w:r>
    </w:p>
    <w:p w:rsidR="00905174" w:rsidRDefault="00BF4B63">
      <w:pPr>
        <w:pStyle w:val="Teksttreci0"/>
        <w:spacing w:after="320" w:line="233" w:lineRule="auto"/>
      </w:pPr>
      <w:r>
        <w:t>Zarządzam powołanie komisji odbiorowej celem dokonania odbioru robót</w:t>
      </w:r>
      <w:r>
        <w:br/>
        <w:t>budowlanych pt:</w:t>
      </w:r>
    </w:p>
    <w:p w:rsidR="00905174" w:rsidRDefault="00BF4B63">
      <w:pPr>
        <w:pStyle w:val="Teksttreci0"/>
        <w:spacing w:after="640"/>
      </w:pPr>
      <w:r>
        <w:rPr>
          <w:i/>
          <w:iCs/>
          <w:u w:val="single"/>
        </w:rPr>
        <w:t>,, Budowa budynku żłobko-przedszkola z wykorzystaniem odnawialnych źródeł</w:t>
      </w:r>
      <w:r>
        <w:rPr>
          <w:i/>
          <w:iCs/>
          <w:u w:val="single"/>
        </w:rPr>
        <w:br/>
      </w:r>
      <w:r>
        <w:rPr>
          <w:i/>
          <w:iCs/>
        </w:rPr>
        <w:t>en</w:t>
      </w:r>
      <w:r>
        <w:rPr>
          <w:i/>
          <w:iCs/>
        </w:rPr>
        <w:t>ergii położonego w Węglińcu</w:t>
      </w:r>
    </w:p>
    <w:p w:rsidR="00905174" w:rsidRDefault="00BF4B63">
      <w:pPr>
        <w:pStyle w:val="Teksttreci0"/>
        <w:spacing w:after="0" w:line="264" w:lineRule="auto"/>
      </w:pPr>
      <w:r>
        <w:t>Do przeprowadzenia odbioru robót powołuje się komisję w składzie :</w:t>
      </w:r>
    </w:p>
    <w:p w:rsidR="00905174" w:rsidRDefault="00BF4B63">
      <w:pPr>
        <w:pStyle w:val="Teksttreci0"/>
        <w:numPr>
          <w:ilvl w:val="0"/>
          <w:numId w:val="1"/>
        </w:numPr>
        <w:tabs>
          <w:tab w:val="left" w:pos="724"/>
        </w:tabs>
        <w:spacing w:after="0" w:line="264" w:lineRule="auto"/>
        <w:ind w:firstLine="360"/>
      </w:pPr>
      <w:r>
        <w:t>Barbara Czapiewska - przewodnicząca komisji Gmina Węgliniec</w:t>
      </w:r>
    </w:p>
    <w:p w:rsidR="00905174" w:rsidRDefault="00BF4B63">
      <w:pPr>
        <w:pStyle w:val="Teksttreci0"/>
        <w:numPr>
          <w:ilvl w:val="0"/>
          <w:numId w:val="1"/>
        </w:numPr>
        <w:tabs>
          <w:tab w:val="left" w:pos="724"/>
        </w:tabs>
        <w:spacing w:after="0" w:line="264" w:lineRule="auto"/>
        <w:ind w:firstLine="360"/>
      </w:pPr>
      <w:r>
        <w:t>Renata Bursy-Sochoń - inspektor Gmina Węgliniec</w:t>
      </w:r>
    </w:p>
    <w:p w:rsidR="00905174" w:rsidRDefault="00BF4B63">
      <w:pPr>
        <w:pStyle w:val="Teksttreci0"/>
        <w:numPr>
          <w:ilvl w:val="0"/>
          <w:numId w:val="1"/>
        </w:numPr>
        <w:tabs>
          <w:tab w:val="left" w:pos="724"/>
        </w:tabs>
        <w:spacing w:after="0" w:line="264" w:lineRule="auto"/>
        <w:ind w:firstLine="360"/>
      </w:pPr>
      <w:r>
        <w:t>Roman Krawiecki - Zakład Usług Ogólnobudowlanych</w:t>
      </w:r>
    </w:p>
    <w:p w:rsidR="00905174" w:rsidRDefault="00BF4B63">
      <w:pPr>
        <w:pStyle w:val="Teksttreci0"/>
        <w:numPr>
          <w:ilvl w:val="0"/>
          <w:numId w:val="1"/>
        </w:numPr>
        <w:tabs>
          <w:tab w:val="left" w:pos="724"/>
        </w:tabs>
        <w:spacing w:after="0" w:line="264" w:lineRule="auto"/>
        <w:ind w:firstLine="360"/>
      </w:pPr>
      <w:r>
        <w:t>Hann</w:t>
      </w:r>
      <w:r>
        <w:t>a Bakalarz - kierownik budowy</w:t>
      </w:r>
    </w:p>
    <w:p w:rsidR="00905174" w:rsidRDefault="00BF4B63">
      <w:pPr>
        <w:pStyle w:val="Teksttreci0"/>
        <w:numPr>
          <w:ilvl w:val="0"/>
          <w:numId w:val="1"/>
        </w:numPr>
        <w:tabs>
          <w:tab w:val="left" w:pos="724"/>
        </w:tabs>
        <w:spacing w:line="264" w:lineRule="auto"/>
        <w:ind w:left="3720" w:hanging="3340"/>
        <w:jc w:val="both"/>
      </w:pPr>
      <w:r>
        <w:t>Tadeusz Kurek - inspektor nadzoru Gmina Węgliniec</w:t>
      </w:r>
      <w:r>
        <w:br/>
        <w:t>§ 2</w:t>
      </w:r>
    </w:p>
    <w:p w:rsidR="00905174" w:rsidRDefault="00BF4B63">
      <w:pPr>
        <w:pStyle w:val="Teksttreci0"/>
        <w:spacing w:after="320"/>
      </w:pPr>
      <w:r>
        <w:t>Ustalam termin odbioru robót na dzień 15.10.202Ir o godzinie 10°°</w:t>
      </w:r>
    </w:p>
    <w:p w:rsidR="00905174" w:rsidRDefault="00BF4B63">
      <w:pPr>
        <w:pStyle w:val="Teksttreci0"/>
        <w:ind w:left="3720"/>
      </w:pPr>
      <w:r>
        <w:t>§ 3</w:t>
      </w:r>
    </w:p>
    <w:p w:rsidR="00905174" w:rsidRDefault="00BF4B63">
      <w:pPr>
        <w:pStyle w:val="Teksttreci0"/>
        <w:spacing w:after="940"/>
      </w:pPr>
      <w:bookmarkStart w:id="0" w:name="_GoBack"/>
      <w:bookmarkEnd w:id="0"/>
      <w:r>
        <w:t>Wykonanie zarządzenia powierza się Pani Renacie Bursy-Sochoń.</w:t>
      </w:r>
    </w:p>
    <w:p w:rsidR="00905174" w:rsidRDefault="00BF4B63">
      <w:pPr>
        <w:pStyle w:val="Teksttreci30"/>
        <w:spacing w:after="0"/>
      </w:pPr>
      <w:r>
        <w:t>Sporządziła :</w:t>
      </w:r>
    </w:p>
    <w:p w:rsidR="00905174" w:rsidRDefault="00BF4B63">
      <w:pPr>
        <w:pStyle w:val="Teksttreci30"/>
        <w:spacing w:after="0"/>
      </w:pPr>
      <w:r>
        <w:t xml:space="preserve">Renata </w:t>
      </w:r>
      <w:r>
        <w:t>Bursy-Sochoń</w:t>
      </w:r>
    </w:p>
    <w:p w:rsidR="00905174" w:rsidRDefault="00BF4B63">
      <w:pPr>
        <w:pStyle w:val="Teksttreci30"/>
        <w:spacing w:after="320"/>
      </w:pPr>
      <w:r>
        <w:t>Teł. 075/7712556 wew.37</w:t>
      </w:r>
    </w:p>
    <w:sectPr w:rsidR="00905174">
      <w:pgSz w:w="11900" w:h="16840"/>
      <w:pgMar w:top="1491" w:right="1659" w:bottom="1491" w:left="1321" w:header="1063" w:footer="106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4B63" w:rsidRDefault="00BF4B63">
      <w:r>
        <w:separator/>
      </w:r>
    </w:p>
  </w:endnote>
  <w:endnote w:type="continuationSeparator" w:id="0">
    <w:p w:rsidR="00BF4B63" w:rsidRDefault="00BF4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4B63" w:rsidRDefault="00BF4B63"/>
  </w:footnote>
  <w:footnote w:type="continuationSeparator" w:id="0">
    <w:p w:rsidR="00BF4B63" w:rsidRDefault="00BF4B6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D2C78"/>
    <w:multiLevelType w:val="multilevel"/>
    <w:tmpl w:val="6D2C903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5174"/>
    <w:rsid w:val="000825AF"/>
    <w:rsid w:val="00905174"/>
    <w:rsid w:val="00BF4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0E0E62-791E-437B-8B15-F63EB59D9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Teksttreci40">
    <w:name w:val="Tekst treści (4)"/>
    <w:basedOn w:val="Normalny"/>
    <w:link w:val="Teksttreci4"/>
    <w:pPr>
      <w:spacing w:after="420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pacing w:after="160"/>
      <w:ind w:left="71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160"/>
    </w:pPr>
    <w:rPr>
      <w:rFonts w:ascii="Times New Roman" w:eastAsia="Times New Roman" w:hAnsi="Times New Roman" w:cs="Times New Roman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883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KM_C224e-20211013073550</dc:title>
  <dc:subject/>
  <dc:creator/>
  <cp:keywords/>
  <cp:lastModifiedBy>ABC</cp:lastModifiedBy>
  <cp:revision>2</cp:revision>
  <dcterms:created xsi:type="dcterms:W3CDTF">2021-10-19T07:45:00Z</dcterms:created>
  <dcterms:modified xsi:type="dcterms:W3CDTF">2021-10-19T07:46:00Z</dcterms:modified>
</cp:coreProperties>
</file>