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A71E1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.2021.OŚ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EA6EDE">
        <w:rPr>
          <w:rFonts w:ascii="Times New Roman" w:hAnsi="Times New Roman" w:cs="Times New Roman"/>
          <w:sz w:val="24"/>
          <w:szCs w:val="24"/>
        </w:rPr>
        <w:t>2</w:t>
      </w:r>
      <w:r w:rsidR="00A71E12">
        <w:rPr>
          <w:rFonts w:ascii="Times New Roman" w:hAnsi="Times New Roman" w:cs="Times New Roman"/>
          <w:sz w:val="24"/>
          <w:szCs w:val="24"/>
        </w:rPr>
        <w:t>7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FC5D94">
        <w:rPr>
          <w:rFonts w:ascii="Times New Roman" w:hAnsi="Times New Roman" w:cs="Times New Roman"/>
          <w:sz w:val="24"/>
          <w:szCs w:val="24"/>
        </w:rPr>
        <w:t>10</w:t>
      </w:r>
      <w:r w:rsidR="00710E5F">
        <w:rPr>
          <w:rFonts w:ascii="Times New Roman" w:hAnsi="Times New Roman" w:cs="Times New Roman"/>
          <w:sz w:val="24"/>
          <w:szCs w:val="24"/>
        </w:rPr>
        <w:t xml:space="preserve">.2021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</w:t>
      </w:r>
      <w:proofErr w:type="spellStart"/>
      <w:r w:rsidR="00344D0F" w:rsidRPr="00344D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4D0F" w:rsidRPr="00344D0F">
        <w:rPr>
          <w:rFonts w:ascii="Times New Roman" w:hAnsi="Times New Roman" w:cs="Times New Roman"/>
          <w:sz w:val="24"/>
          <w:szCs w:val="24"/>
        </w:rPr>
        <w:t>. Dz.U. z 2020 r. poz. 1683)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p</w:t>
      </w:r>
      <w:r w:rsidR="004D2CC4">
        <w:rPr>
          <w:rStyle w:val="markedcontent"/>
          <w:rFonts w:ascii="Times New Roman" w:hAnsi="Times New Roman" w:cs="Times New Roman"/>
          <w:sz w:val="24"/>
          <w:szCs w:val="24"/>
        </w:rPr>
        <w:t>lan</w:t>
      </w:r>
      <w:r w:rsidR="001F3F66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polowań zbiorowych</w:t>
      </w:r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2E1235">
        <w:rPr>
          <w:rStyle w:val="markedcontent"/>
          <w:rFonts w:ascii="Times New Roman" w:hAnsi="Times New Roman" w:cs="Times New Roman"/>
          <w:sz w:val="24"/>
          <w:szCs w:val="24"/>
        </w:rPr>
        <w:t>WIENIEC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2E1235">
        <w:rPr>
          <w:rStyle w:val="markedcontent"/>
          <w:rFonts w:ascii="Times New Roman" w:hAnsi="Times New Roman" w:cs="Times New Roman"/>
          <w:sz w:val="24"/>
          <w:szCs w:val="24"/>
        </w:rPr>
        <w:t>na terenie obwodów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nr </w:t>
      </w:r>
      <w:r w:rsidR="002E1235">
        <w:rPr>
          <w:rStyle w:val="markedcontent"/>
          <w:rFonts w:ascii="Times New Roman" w:hAnsi="Times New Roman" w:cs="Times New Roman"/>
          <w:sz w:val="24"/>
          <w:szCs w:val="24"/>
        </w:rPr>
        <w:t>172,</w:t>
      </w:r>
      <w:r w:rsidR="00A71E12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2E1235">
        <w:rPr>
          <w:rStyle w:val="markedcontent"/>
          <w:rFonts w:ascii="Times New Roman" w:hAnsi="Times New Roman" w:cs="Times New Roman"/>
          <w:sz w:val="24"/>
          <w:szCs w:val="24"/>
        </w:rPr>
        <w:t>143,</w:t>
      </w:r>
      <w:r w:rsidR="00A71E12">
        <w:rPr>
          <w:rStyle w:val="markedcontent"/>
          <w:rFonts w:ascii="Times New Roman" w:hAnsi="Times New Roman" w:cs="Times New Roman"/>
          <w:sz w:val="24"/>
          <w:szCs w:val="24"/>
        </w:rPr>
        <w:t xml:space="preserve"> 77</w:t>
      </w:r>
      <w:r w:rsidR="002E1235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6438FC">
        <w:rPr>
          <w:rStyle w:val="markedcontent"/>
          <w:rFonts w:ascii="Times New Roman" w:hAnsi="Times New Roman" w:cs="Times New Roman"/>
          <w:sz w:val="24"/>
          <w:szCs w:val="24"/>
        </w:rPr>
        <w:t xml:space="preserve">w sezonie łowieckim 2021/2022. 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polowań zbiorowych stanowi załącznik do niniejszego obwieszczenia.</w:t>
      </w:r>
    </w:p>
    <w:p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 xml:space="preserve">Jednocześnie informuje, </w:t>
      </w:r>
      <w:r w:rsidR="00BD66EE">
        <w:rPr>
          <w:rFonts w:ascii="Times New Roman" w:hAnsi="Times New Roman" w:cs="Times New Roman"/>
          <w:sz w:val="24"/>
          <w:szCs w:val="24"/>
        </w:rPr>
        <w:t xml:space="preserve">że zgodnie z art. 42ab. ust. 3  w/w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BD66EE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BD66EE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B16E28" w:rsidRPr="00B16E28" w:rsidRDefault="00F33D45" w:rsidP="00B16E28">
      <w:pPr>
        <w:pStyle w:val="Bezodstpw"/>
        <w:numPr>
          <w:ilvl w:val="0"/>
          <w:numId w:val="2"/>
        </w:numPr>
        <w:spacing w:line="276" w:lineRule="auto"/>
        <w:jc w:val="both"/>
      </w:pPr>
      <w:r w:rsidRPr="003B6132">
        <w:rPr>
          <w:rStyle w:val="markedcontent"/>
          <w:rFonts w:ascii="Times New Roman" w:hAnsi="Times New Roman" w:cs="Times New Roman"/>
          <w:sz w:val="24"/>
          <w:szCs w:val="24"/>
        </w:rPr>
        <w:t>Plan polowań zbiorowych Koła Łowieckiego „</w:t>
      </w:r>
      <w:r w:rsidR="00EA6EDE" w:rsidRPr="003B6132">
        <w:rPr>
          <w:rStyle w:val="markedcontent"/>
          <w:rFonts w:ascii="Times New Roman" w:hAnsi="Times New Roman" w:cs="Times New Roman"/>
          <w:sz w:val="24"/>
          <w:szCs w:val="24"/>
        </w:rPr>
        <w:t>OSTOJA</w:t>
      </w:r>
      <w:r w:rsidRPr="003B6132">
        <w:rPr>
          <w:rStyle w:val="markedcontent"/>
          <w:rFonts w:ascii="Times New Roman" w:hAnsi="Times New Roman" w:cs="Times New Roman"/>
          <w:sz w:val="24"/>
          <w:szCs w:val="24"/>
        </w:rPr>
        <w:t xml:space="preserve">” </w:t>
      </w:r>
      <w:r w:rsidR="00FF3923" w:rsidRPr="003B6132">
        <w:rPr>
          <w:rStyle w:val="markedcontent"/>
          <w:rFonts w:ascii="Times New Roman" w:hAnsi="Times New Roman" w:cs="Times New Roman"/>
          <w:sz w:val="24"/>
          <w:szCs w:val="24"/>
        </w:rPr>
        <w:t>w sezonie łowieckim 2021/2022</w:t>
      </w:r>
      <w:bookmarkStart w:id="0" w:name="_GoBack"/>
      <w:bookmarkEnd w:id="0"/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F00" w:rsidRDefault="00E55F00" w:rsidP="00EB0E9A">
      <w:pPr>
        <w:spacing w:after="0" w:line="240" w:lineRule="auto"/>
      </w:pPr>
      <w:r>
        <w:separator/>
      </w:r>
    </w:p>
  </w:endnote>
  <w:endnote w:type="continuationSeparator" w:id="0">
    <w:p w:rsidR="00E55F00" w:rsidRDefault="00E55F00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Marek Pańków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491A4E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  <w:lang w:val="en-US"/>
      </w:rPr>
    </w:pPr>
    <w:r w:rsidRPr="00BF0AD4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91A4E">
        <w:rPr>
          <w:rStyle w:val="Hipercze"/>
          <w:rFonts w:ascii="Times New Roman" w:hAnsi="Times New Roman" w:cs="Times New Roman"/>
          <w:color w:val="000000" w:themeColor="text1"/>
          <w:sz w:val="20"/>
          <w:szCs w:val="20"/>
          <w:u w:val="none"/>
          <w:lang w:val="en-US"/>
        </w:rPr>
        <w:t>pankow@wegliniec.pl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F00" w:rsidRDefault="00E55F00" w:rsidP="00EB0E9A">
      <w:pPr>
        <w:spacing w:after="0" w:line="240" w:lineRule="auto"/>
      </w:pPr>
      <w:r>
        <w:separator/>
      </w:r>
    </w:p>
  </w:footnote>
  <w:footnote w:type="continuationSeparator" w:id="0">
    <w:p w:rsidR="00E55F00" w:rsidRDefault="00E55F00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r w:rsidR="00E55F00">
                            <w:fldChar w:fldCharType="begin"/>
                          </w:r>
                          <w:r w:rsidR="00E55F00" w:rsidRPr="00BD66EE">
                            <w:rPr>
                              <w:lang w:val="en-US"/>
                            </w:rPr>
                            <w:instrText xml:space="preserve"> HYPERLINK "mailto:wegliniec@wegliniec.pl" </w:instrText>
                          </w:r>
                          <w:r w:rsidR="00E55F00">
                            <w:fldChar w:fldCharType="separate"/>
                          </w:r>
                          <w:r w:rsidR="00256787" w:rsidRPr="00F969D5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t>wegliniec@wegliniec.pl</w:t>
                          </w:r>
                          <w:r w:rsidR="00E55F00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fldChar w:fldCharType="end"/>
                          </w:r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r w:rsidR="00E55F00">
                      <w:fldChar w:fldCharType="begin"/>
                    </w:r>
                    <w:r w:rsidR="00E55F00" w:rsidRPr="00BD66EE">
                      <w:rPr>
                        <w:lang w:val="en-US"/>
                      </w:rPr>
                      <w:instrText xml:space="preserve"> HYPERLINK "mailto:wegliniec@wegliniec.pl" </w:instrText>
                    </w:r>
                    <w:r w:rsidR="00E55F00">
                      <w:fldChar w:fldCharType="separate"/>
                    </w:r>
                    <w:r w:rsidR="00256787" w:rsidRPr="00F969D5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t>wegliniec@wegliniec.pl</w:t>
                    </w:r>
                    <w:r w:rsidR="00E55F00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fldChar w:fldCharType="end"/>
                    </w:r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6167"/>
    <w:rsid w:val="00057B1A"/>
    <w:rsid w:val="00057C09"/>
    <w:rsid w:val="00061873"/>
    <w:rsid w:val="000E7D80"/>
    <w:rsid w:val="001608FE"/>
    <w:rsid w:val="001A7E37"/>
    <w:rsid w:val="001D4D3E"/>
    <w:rsid w:val="001F3F66"/>
    <w:rsid w:val="00213A3F"/>
    <w:rsid w:val="00256787"/>
    <w:rsid w:val="002C363E"/>
    <w:rsid w:val="002E1235"/>
    <w:rsid w:val="00305AC2"/>
    <w:rsid w:val="00344D0F"/>
    <w:rsid w:val="00345483"/>
    <w:rsid w:val="003A2048"/>
    <w:rsid w:val="003B6132"/>
    <w:rsid w:val="00417E0E"/>
    <w:rsid w:val="00491A4E"/>
    <w:rsid w:val="004D2CC4"/>
    <w:rsid w:val="004D6D17"/>
    <w:rsid w:val="004D7AD9"/>
    <w:rsid w:val="004E714D"/>
    <w:rsid w:val="004E72A2"/>
    <w:rsid w:val="00515FBA"/>
    <w:rsid w:val="00527A59"/>
    <w:rsid w:val="005F1E75"/>
    <w:rsid w:val="006438FC"/>
    <w:rsid w:val="00710E5F"/>
    <w:rsid w:val="00765732"/>
    <w:rsid w:val="00895B87"/>
    <w:rsid w:val="008B0459"/>
    <w:rsid w:val="008E2754"/>
    <w:rsid w:val="009346FC"/>
    <w:rsid w:val="00A71E12"/>
    <w:rsid w:val="00AA1AAC"/>
    <w:rsid w:val="00AB3292"/>
    <w:rsid w:val="00AC1889"/>
    <w:rsid w:val="00B014AD"/>
    <w:rsid w:val="00B16E28"/>
    <w:rsid w:val="00B571B8"/>
    <w:rsid w:val="00B82605"/>
    <w:rsid w:val="00BB5345"/>
    <w:rsid w:val="00BC7949"/>
    <w:rsid w:val="00BD66EE"/>
    <w:rsid w:val="00C03033"/>
    <w:rsid w:val="00C32801"/>
    <w:rsid w:val="00C62122"/>
    <w:rsid w:val="00CC66CE"/>
    <w:rsid w:val="00DF2B51"/>
    <w:rsid w:val="00E132F1"/>
    <w:rsid w:val="00E1430D"/>
    <w:rsid w:val="00E55F00"/>
    <w:rsid w:val="00E87BAF"/>
    <w:rsid w:val="00E96FD1"/>
    <w:rsid w:val="00EA6EDE"/>
    <w:rsid w:val="00EB0E9A"/>
    <w:rsid w:val="00F33D45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39188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nkow@wegliniec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9</cp:revision>
  <cp:lastPrinted>2021-11-05T07:38:00Z</cp:lastPrinted>
  <dcterms:created xsi:type="dcterms:W3CDTF">2021-11-05T09:52:00Z</dcterms:created>
  <dcterms:modified xsi:type="dcterms:W3CDTF">2021-11-05T11:15:00Z</dcterms:modified>
</cp:coreProperties>
</file>