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EF" w:rsidRDefault="000B2A1B">
      <w:pPr>
        <w:pStyle w:val="Teksttreci0"/>
        <w:spacing w:after="540" w:line="262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ZARZĄDZENIE nr 110/2021</w:t>
      </w:r>
      <w:r>
        <w:rPr>
          <w:b/>
          <w:bCs/>
          <w:sz w:val="26"/>
          <w:szCs w:val="26"/>
        </w:rPr>
        <w:br/>
        <w:t>Burmistrza Gminy i Miasta Węgliniec</w:t>
      </w:r>
      <w:r>
        <w:rPr>
          <w:b/>
          <w:bCs/>
          <w:sz w:val="26"/>
          <w:szCs w:val="26"/>
        </w:rPr>
        <w:br/>
        <w:t>z dnia 26.10.2021 r.</w:t>
      </w:r>
    </w:p>
    <w:p w:rsidR="00E727EF" w:rsidRDefault="000B2A1B">
      <w:pPr>
        <w:pStyle w:val="Teksttreci0"/>
      </w:pPr>
      <w:r>
        <w:rPr>
          <w:b/>
          <w:bCs/>
        </w:rPr>
        <w:t>W sprawie powołania komisji celem przeprowadzenia odbioru końcowego robót</w:t>
      </w:r>
      <w:r>
        <w:rPr>
          <w:b/>
          <w:bCs/>
        </w:rPr>
        <w:br/>
        <w:t xml:space="preserve">budowlanych dla zadania realizowanego na podstawie umowy 202/2021 z dnia </w:t>
      </w:r>
      <w:r>
        <w:rPr>
          <w:b/>
          <w:bCs/>
        </w:rPr>
        <w:t>25.08.2021 r.</w:t>
      </w:r>
      <w:r>
        <w:rPr>
          <w:b/>
          <w:bCs/>
        </w:rPr>
        <w:br/>
        <w:t>oraz aneksu Nr 1 pn.:</w:t>
      </w:r>
    </w:p>
    <w:p w:rsidR="00E727EF" w:rsidRDefault="000B2A1B">
      <w:pPr>
        <w:pStyle w:val="Teksttreci0"/>
        <w:spacing w:after="60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„Przebudowa nawierzchni drogi w Starym Węglińcu, ul. Łużycka”</w:t>
      </w:r>
    </w:p>
    <w:p w:rsidR="00E727EF" w:rsidRDefault="00E727EF">
      <w:pPr>
        <w:pStyle w:val="Teksttreci0"/>
        <w:numPr>
          <w:ilvl w:val="0"/>
          <w:numId w:val="1"/>
        </w:numPr>
        <w:jc w:val="center"/>
      </w:pPr>
    </w:p>
    <w:p w:rsidR="00E727EF" w:rsidRDefault="000B2A1B">
      <w:pPr>
        <w:pStyle w:val="Teksttreci0"/>
        <w:spacing w:after="0"/>
      </w:pPr>
      <w:r>
        <w:t>Zarządzam powołanie komisji odbiorowej celem dokonania odbioru końcowego robót</w:t>
      </w:r>
      <w:r>
        <w:br/>
        <w:t>budowlanych dla zadania pn.:</w:t>
      </w:r>
    </w:p>
    <w:p w:rsidR="00E727EF" w:rsidRDefault="000B2A1B">
      <w:pPr>
        <w:pStyle w:val="Teksttreci0"/>
      </w:pPr>
      <w:r>
        <w:t xml:space="preserve">„Przebudowa nawierzchni drogi w Starym Węglińcu, </w:t>
      </w:r>
      <w:r>
        <w:t>ul. Łużycka”</w:t>
      </w:r>
    </w:p>
    <w:p w:rsidR="00E727EF" w:rsidRDefault="000B2A1B">
      <w:pPr>
        <w:pStyle w:val="Teksttreci0"/>
        <w:spacing w:after="140"/>
      </w:pPr>
      <w:r>
        <w:t>Do przeprowadzenia odbioru robót powołuje się komisję w składzie:</w:t>
      </w:r>
    </w:p>
    <w:p w:rsidR="00E727EF" w:rsidRDefault="000B2A1B">
      <w:pPr>
        <w:pStyle w:val="Teksttreci0"/>
        <w:numPr>
          <w:ilvl w:val="0"/>
          <w:numId w:val="2"/>
        </w:numPr>
        <w:tabs>
          <w:tab w:val="left" w:pos="358"/>
        </w:tabs>
      </w:pPr>
      <w:r>
        <w:t xml:space="preserve">Przewodniczący Komisji- Barbara Czapiewska- Kierownik Wydziału ZI </w:t>
      </w:r>
      <w:proofErr w:type="spellStart"/>
      <w:r>
        <w:t>UGiM</w:t>
      </w:r>
      <w:proofErr w:type="spellEnd"/>
      <w:r>
        <w:t xml:space="preserve"> w Węglińcu</w:t>
      </w:r>
    </w:p>
    <w:p w:rsidR="00E727EF" w:rsidRDefault="000B2A1B">
      <w:pPr>
        <w:pStyle w:val="Teksttreci0"/>
        <w:ind w:firstLine="340"/>
      </w:pPr>
      <w:r>
        <w:t>Członkowie Komisji:</w:t>
      </w:r>
    </w:p>
    <w:p w:rsidR="00E727EF" w:rsidRDefault="000B2A1B">
      <w:pPr>
        <w:pStyle w:val="Teksttreci0"/>
        <w:numPr>
          <w:ilvl w:val="0"/>
          <w:numId w:val="2"/>
        </w:numPr>
        <w:tabs>
          <w:tab w:val="left" w:pos="384"/>
        </w:tabs>
      </w:pPr>
      <w:r>
        <w:t xml:space="preserve">Ryszard Sokołowski - Starszy specjalista ds. inwestycji </w:t>
      </w:r>
      <w:proofErr w:type="spellStart"/>
      <w:r>
        <w:t>UGiM</w:t>
      </w:r>
      <w:proofErr w:type="spellEnd"/>
      <w:r>
        <w:t xml:space="preserve"> w Węglińcu</w:t>
      </w:r>
    </w:p>
    <w:p w:rsidR="00E727EF" w:rsidRDefault="000B2A1B">
      <w:pPr>
        <w:pStyle w:val="Teksttreci0"/>
        <w:numPr>
          <w:ilvl w:val="0"/>
          <w:numId w:val="2"/>
        </w:numPr>
        <w:tabs>
          <w:tab w:val="left" w:pos="376"/>
        </w:tabs>
      </w:pPr>
      <w:r>
        <w:t>Pio</w:t>
      </w:r>
      <w:r>
        <w:t xml:space="preserve">tr Zając - Kierownik </w:t>
      </w:r>
      <w:proofErr w:type="gramStart"/>
      <w:r>
        <w:t>Budowy ,</w:t>
      </w:r>
      <w:proofErr w:type="gramEnd"/>
      <w:r>
        <w:t xml:space="preserve"> Prezes PRD Sp. z o.o. Lubań</w:t>
      </w:r>
    </w:p>
    <w:p w:rsidR="00E727EF" w:rsidRDefault="000B2A1B">
      <w:pPr>
        <w:pStyle w:val="Teksttreci0"/>
        <w:numPr>
          <w:ilvl w:val="0"/>
          <w:numId w:val="2"/>
        </w:numPr>
        <w:tabs>
          <w:tab w:val="left" w:pos="384"/>
        </w:tabs>
        <w:spacing w:after="540"/>
      </w:pPr>
      <w:r>
        <w:t xml:space="preserve">Grzegorz </w:t>
      </w:r>
      <w:proofErr w:type="spellStart"/>
      <w:r>
        <w:t>Gorbacz</w:t>
      </w:r>
      <w:proofErr w:type="spellEnd"/>
      <w:r>
        <w:t>- Inspektor nadzoru inwestorskiego</w:t>
      </w:r>
    </w:p>
    <w:p w:rsidR="00E727EF" w:rsidRDefault="00E727EF">
      <w:pPr>
        <w:pStyle w:val="Teksttreci0"/>
        <w:numPr>
          <w:ilvl w:val="0"/>
          <w:numId w:val="1"/>
        </w:numPr>
        <w:jc w:val="center"/>
      </w:pPr>
    </w:p>
    <w:p w:rsidR="00E727EF" w:rsidRDefault="000B2A1B">
      <w:pPr>
        <w:pStyle w:val="Teksttreci0"/>
      </w:pPr>
      <w:r>
        <w:t>Termin odbioru wyznacza się na dzień 27.10.2021 r.</w:t>
      </w:r>
    </w:p>
    <w:p w:rsidR="00E727EF" w:rsidRDefault="00E727EF">
      <w:pPr>
        <w:pStyle w:val="Teksttreci0"/>
        <w:numPr>
          <w:ilvl w:val="0"/>
          <w:numId w:val="1"/>
        </w:numPr>
        <w:jc w:val="center"/>
      </w:pPr>
    </w:p>
    <w:p w:rsidR="00E727EF" w:rsidRDefault="000B2A1B">
      <w:pPr>
        <w:pStyle w:val="Teksttreci0"/>
        <w:spacing w:after="2040"/>
      </w:pPr>
      <w:r>
        <w:t>Wykonanie zarządzenia powierza się przewodniczącemu komisji.</w:t>
      </w:r>
    </w:p>
    <w:p w:rsidR="00E727EF" w:rsidRDefault="000B2A1B">
      <w:pPr>
        <w:pStyle w:val="Teksttreci20"/>
        <w:spacing w:after="0"/>
      </w:pPr>
      <w:r>
        <w:t>Sporządził:</w:t>
      </w:r>
    </w:p>
    <w:p w:rsidR="00E727EF" w:rsidRDefault="000B2A1B">
      <w:pPr>
        <w:pStyle w:val="Teksttreci20"/>
        <w:spacing w:after="0"/>
      </w:pPr>
      <w:r>
        <w:t xml:space="preserve">Ryszard </w:t>
      </w:r>
      <w:r>
        <w:t>Sokołowski</w:t>
      </w:r>
    </w:p>
    <w:p w:rsidR="00E727EF" w:rsidRDefault="000B2A1B">
      <w:pPr>
        <w:pStyle w:val="Teksttreci20"/>
        <w:spacing w:after="260"/>
      </w:pPr>
      <w:proofErr w:type="spellStart"/>
      <w:r>
        <w:t>Zl</w:t>
      </w:r>
      <w:proofErr w:type="spellEnd"/>
      <w:r>
        <w:t>-Starszy specjalista ds. inwestycji</w:t>
      </w:r>
    </w:p>
    <w:sectPr w:rsidR="00E727EF">
      <w:pgSz w:w="11900" w:h="16840"/>
      <w:pgMar w:top="691" w:right="1149" w:bottom="691" w:left="1208" w:header="263" w:footer="2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1B" w:rsidRDefault="000B2A1B">
      <w:r>
        <w:separator/>
      </w:r>
    </w:p>
  </w:endnote>
  <w:endnote w:type="continuationSeparator" w:id="0">
    <w:p w:rsidR="000B2A1B" w:rsidRDefault="000B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1B" w:rsidRDefault="000B2A1B"/>
  </w:footnote>
  <w:footnote w:type="continuationSeparator" w:id="0">
    <w:p w:rsidR="000B2A1B" w:rsidRDefault="000B2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0E50"/>
    <w:multiLevelType w:val="multilevel"/>
    <w:tmpl w:val="7DFC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981C7E"/>
    <w:multiLevelType w:val="multilevel"/>
    <w:tmpl w:val="74C65F5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EF"/>
    <w:rsid w:val="000B2A1B"/>
    <w:rsid w:val="009171A1"/>
    <w:rsid w:val="00E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7B86"/>
  <w15:docId w15:val="{810EB928-158E-4EA0-ABE7-40D97AF8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3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KM_C224e-20211105132059</dc:title>
  <dc:subject/>
  <dc:creator/>
  <cp:keywords/>
  <cp:lastModifiedBy>ABC</cp:lastModifiedBy>
  <cp:revision>3</cp:revision>
  <dcterms:created xsi:type="dcterms:W3CDTF">2021-11-07T16:37:00Z</dcterms:created>
  <dcterms:modified xsi:type="dcterms:W3CDTF">2021-11-07T16:38:00Z</dcterms:modified>
</cp:coreProperties>
</file>