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507" w:rsidRDefault="00B8562A">
      <w:pPr>
        <w:spacing w:line="1" w:lineRule="exact"/>
      </w:pPr>
      <w:r>
        <w:rPr>
          <w:noProof/>
        </w:rPr>
        <w:drawing>
          <wp:anchor distT="0" distB="308610" distL="22860" distR="546100" simplePos="0" relativeHeight="125829378" behindDoc="0" locked="0" layoutInCell="1" allowOverlap="1">
            <wp:simplePos x="0" y="0"/>
            <wp:positionH relativeFrom="page">
              <wp:posOffset>873125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0" distR="0" simplePos="0" relativeHeight="125829379" behindDoc="0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1174115</wp:posOffset>
                </wp:positionV>
                <wp:extent cx="1314450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2507" w:rsidRDefault="00B8562A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IK.6151.06.202 ŁOŚ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6.950000000000003pt;margin-top:92.450000000000003pt;width:103.5pt;height:15.85pt;z-index:-125829374;mso-wrap-distance-left:0;mso-wrap-distance-top:91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IK.6151.06.202 ŁOŚ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E92507" w:rsidRDefault="00B8562A">
      <w:pPr>
        <w:pStyle w:val="Teksttreci0"/>
        <w:pBdr>
          <w:bottom w:val="single" w:sz="4" w:space="0" w:color="auto"/>
        </w:pBdr>
        <w:spacing w:after="660" w:line="218" w:lineRule="auto"/>
        <w:ind w:firstLine="0"/>
        <w:jc w:val="center"/>
      </w:pPr>
      <w:r>
        <w:rPr>
          <w:smallCaps/>
          <w:color w:val="E06287"/>
          <w:sz w:val="34"/>
          <w:szCs w:val="34"/>
        </w:rPr>
        <w:t>Burmistrz Gminy i Miasta Węgliniec</w:t>
      </w:r>
      <w:r>
        <w:rPr>
          <w:smallCaps/>
          <w:color w:val="E06287"/>
          <w:sz w:val="34"/>
          <w:szCs w:val="34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:rsidR="00E92507" w:rsidRDefault="00B8562A">
      <w:pPr>
        <w:pStyle w:val="Teksttreci0"/>
        <w:spacing w:after="940" w:line="240" w:lineRule="auto"/>
        <w:ind w:firstLine="0"/>
        <w:jc w:val="right"/>
      </w:pPr>
      <w:r>
        <w:t>Węgliniec, dnia 19.11.2021 r.</w:t>
      </w:r>
    </w:p>
    <w:p w:rsidR="00E92507" w:rsidRDefault="00B8562A">
      <w:pPr>
        <w:pStyle w:val="Nagwek10"/>
        <w:keepNext/>
        <w:keepLines/>
      </w:pPr>
      <w:bookmarkStart w:id="0" w:name="bookmark0"/>
      <w:r>
        <w:t>OBWIESZCZENIE</w:t>
      </w:r>
      <w:bookmarkEnd w:id="0"/>
    </w:p>
    <w:p w:rsidR="00E92507" w:rsidRDefault="00B8562A">
      <w:pPr>
        <w:pStyle w:val="Teksttreci0"/>
        <w:spacing w:after="0" w:line="300" w:lineRule="auto"/>
        <w:ind w:firstLine="720"/>
        <w:jc w:val="both"/>
      </w:pPr>
      <w:r>
        <w:t>Burmistrz Gminy i Miasta Węgliniec stosownie do art. 42ab ust. 2 ustawy z dnia 13</w:t>
      </w:r>
      <w:r>
        <w:br/>
        <w:t>października 1995 r. Prawo łowieckie (t.j. Dz.U. z 2020 r. poz. 1683) podaje do</w:t>
      </w:r>
      <w:r>
        <w:br/>
        <w:t>publicznej wiadomości aktualiz</w:t>
      </w:r>
      <w:r>
        <w:t>ację planu polowań zbiorowych Koła Łowieckiego</w:t>
      </w:r>
      <w:r>
        <w:br/>
        <w:t>„Piętnastka” na terenie obwodu nr 111 i 194 w sezonie łowieckim 2021/2022</w:t>
      </w:r>
    </w:p>
    <w:p w:rsidR="00E92507" w:rsidRDefault="00B8562A">
      <w:pPr>
        <w:pStyle w:val="Teksttreci0"/>
        <w:spacing w:after="0" w:line="300" w:lineRule="auto"/>
        <w:ind w:firstLine="720"/>
        <w:jc w:val="both"/>
      </w:pPr>
      <w:r>
        <w:t>Szczegółowy zaktualizowany plan polowań zbiorowych stanowi załączniki do</w:t>
      </w:r>
      <w:r>
        <w:br/>
        <w:t>niniejszego obwieszczenia.</w:t>
      </w:r>
    </w:p>
    <w:p w:rsidR="00E92507" w:rsidRDefault="00B8562A">
      <w:pPr>
        <w:pStyle w:val="Teksttreci0"/>
        <w:spacing w:after="1120" w:line="300" w:lineRule="auto"/>
        <w:ind w:firstLine="720"/>
        <w:jc w:val="both"/>
      </w:pPr>
      <w:r>
        <w:t xml:space="preserve">Jednocześnie informuje, że zgodnie </w:t>
      </w:r>
      <w:r>
        <w:t>z art. 42ab. ust. 3 w/w ustawy właściciel, posiadacz</w:t>
      </w:r>
      <w:r>
        <w:br/>
        <w:t>lub zarządca gruntu, w terminie nie krótszym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</w:t>
      </w:r>
      <w:r>
        <w:t>zyć polowania organizowanego we wskazanym</w:t>
      </w:r>
      <w:r>
        <w:br/>
        <w:t>terminie. W sprzeciwie właściciel, posiadacz lub zarządca gruntu powinien wskazać</w:t>
      </w:r>
      <w:r>
        <w:br/>
        <w:t>nieruchomość przez podanie dokładnego adresu, a w przypadku gdyby takiego adresu nie było</w:t>
      </w:r>
      <w:r>
        <w:br/>
        <w:t>- numeru działki ewidencyjnej i obrębu.</w:t>
      </w:r>
    </w:p>
    <w:p w:rsidR="00E92507" w:rsidRDefault="00B8562A">
      <w:pPr>
        <w:pStyle w:val="Teksttreci0"/>
        <w:spacing w:after="0" w:line="295" w:lineRule="auto"/>
        <w:ind w:firstLine="360"/>
      </w:pPr>
      <w:bookmarkStart w:id="1" w:name="_GoBack"/>
      <w:bookmarkEnd w:id="1"/>
      <w:r>
        <w:rPr>
          <w:u w:val="single"/>
        </w:rPr>
        <w:t>Załączniki</w:t>
      </w:r>
    </w:p>
    <w:p w:rsidR="00E92507" w:rsidRDefault="00B8562A">
      <w:pPr>
        <w:pStyle w:val="Teksttreci0"/>
        <w:spacing w:after="1180" w:line="295" w:lineRule="auto"/>
        <w:ind w:left="860" w:hanging="260"/>
        <w:jc w:val="both"/>
      </w:pPr>
      <w:r>
        <w:t>1. Zaktualizowany Plan polowań zbiorowych Koła Łowieckiego „Piętnastka” w sezonie</w:t>
      </w:r>
      <w:r>
        <w:br/>
        <w:t>łowieckim 2021/2022</w:t>
      </w:r>
    </w:p>
    <w:p w:rsidR="00E92507" w:rsidRDefault="00B8562A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Sporządził:</w:t>
      </w:r>
    </w:p>
    <w:p w:rsidR="00E92507" w:rsidRDefault="00B8562A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Marek Pańków</w:t>
      </w:r>
    </w:p>
    <w:p w:rsidR="00E92507" w:rsidRDefault="00B8562A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p w:rsidR="00E92507" w:rsidRDefault="00B8562A">
      <w:pPr>
        <w:pStyle w:val="Teksttreci0"/>
        <w:spacing w:after="0" w:line="240" w:lineRule="auto"/>
        <w:ind w:firstLine="0"/>
        <w:rPr>
          <w:sz w:val="20"/>
          <w:szCs w:val="20"/>
        </w:rPr>
        <w:sectPr w:rsidR="00E92507">
          <w:pgSz w:w="11900" w:h="16840"/>
          <w:pgMar w:top="560" w:right="1367" w:bottom="405" w:left="1339" w:header="132" w:footer="3" w:gutter="0"/>
          <w:pgNumType w:start="1"/>
          <w:cols w:space="720"/>
          <w:noEndnote/>
          <w:docGrid w:linePitch="360"/>
        </w:sectPr>
      </w:pPr>
      <w:r>
        <w:rPr>
          <w:sz w:val="20"/>
          <w:szCs w:val="20"/>
        </w:rPr>
        <w:t xml:space="preserve">email: </w:t>
      </w:r>
      <w:hyperlink r:id="rId9" w:history="1">
        <w:r>
          <w:rPr>
            <w:sz w:val="20"/>
            <w:szCs w:val="20"/>
            <w:lang w:val="en-US" w:eastAsia="en-US" w:bidi="en-US"/>
          </w:rPr>
          <w:t>pankow@wegliniec.pl</w:t>
        </w:r>
      </w:hyperlink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206"/>
        <w:gridCol w:w="785"/>
        <w:gridCol w:w="2790"/>
        <w:gridCol w:w="1436"/>
        <w:gridCol w:w="1595"/>
        <w:gridCol w:w="1310"/>
        <w:gridCol w:w="1454"/>
        <w:gridCol w:w="590"/>
      </w:tblGrid>
      <w:tr w:rsidR="00E9250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rPr>
                <w:u w:val="single"/>
              </w:rPr>
              <w:lastRenderedPageBreak/>
              <w:t>L-p.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Data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Obwód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Teren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Prowadzący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Organizatorzy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Zwierzyna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</w:pPr>
            <w:r>
              <w:t>Zbiórka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40" w:lineRule="auto"/>
              <w:ind w:right="140"/>
              <w:jc w:val="right"/>
            </w:pPr>
            <w:r>
              <w:t>Nag</w:t>
            </w: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72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14-11-2021</w:t>
            </w:r>
            <w:r>
              <w:br/>
              <w:t>od 8,00</w:t>
            </w:r>
            <w:r>
              <w:br/>
              <w:t>do 15,00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194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Las Mrozów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1 Arkadiusz</w:t>
            </w:r>
            <w:r>
              <w:br/>
              <w:t>Rusiński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koza</w:t>
            </w:r>
            <w:r>
              <w:br/>
              <w:t>koźlę dzik lis</w:t>
            </w:r>
            <w:r>
              <w:br/>
              <w:t xml:space="preserve">jenot </w:t>
            </w:r>
            <w:r>
              <w:t>bażant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Staw przy</w:t>
            </w:r>
            <w:r>
              <w:br/>
              <w:t>szkółce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4" w:lineRule="auto"/>
            </w:pPr>
            <w:r>
              <w:t>20-11-2021</w:t>
            </w:r>
            <w:r>
              <w:br/>
              <w:t>od 8,00</w:t>
            </w:r>
            <w:r>
              <w:br/>
              <w:t>do 15,00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Polowanie typu</w:t>
            </w:r>
            <w:r>
              <w:br/>
              <w:t>Szwedzkiego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1 Arkadiusz</w:t>
            </w:r>
            <w:r>
              <w:br/>
              <w:t>Rusiński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dzik lis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Pod Wysokim</w:t>
            </w:r>
            <w:r>
              <w:br/>
              <w:t>Napięciem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18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21-11-2021</w:t>
            </w:r>
            <w:r>
              <w:br/>
              <w:t>od 8,00</w:t>
            </w:r>
            <w:r>
              <w:br/>
              <w:t>do 15,00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Polowanie typu</w:t>
            </w:r>
            <w:r>
              <w:br/>
            </w:r>
            <w:r>
              <w:t>Szwedzkiego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1 Arkadiusz</w:t>
            </w:r>
            <w:r>
              <w:br/>
              <w:t>Rusiński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7" w:lineRule="auto"/>
            </w:pPr>
            <w:r>
              <w:t>byk łania</w:t>
            </w:r>
            <w:r>
              <w:br/>
              <w:t>ciele dzik lis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Pod Wysokim</w:t>
            </w:r>
            <w:r>
              <w:br/>
              <w:t>Napięciem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44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28-11-2021</w:t>
            </w:r>
            <w:r>
              <w:br/>
              <w:t>od 8,00</w:t>
            </w:r>
            <w:r>
              <w:br/>
              <w:t>do 15,00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194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Bogdaszowice-Jarząbkowice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1 Marek</w:t>
            </w:r>
            <w:r>
              <w:br/>
              <w:t>Serafin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</w:pPr>
            <w:r>
              <w:t>byk łania</w:t>
            </w:r>
            <w:r>
              <w:br/>
              <w:t>ciele koza</w:t>
            </w:r>
            <w:r>
              <w:br/>
              <w:t>koźlę dzik lis</w:t>
            </w:r>
            <w:r>
              <w:br/>
              <w:t>bażant 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Zakrzyce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-boisko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45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05-12-2021</w:t>
            </w:r>
            <w:r>
              <w:br/>
              <w:t>od 8,00</w:t>
            </w:r>
            <w:r>
              <w:br/>
              <w:t>do 15,00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194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Las Ratyń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1 Marek</w:t>
            </w:r>
            <w:r>
              <w:br/>
              <w:t>Serafin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9" w:lineRule="auto"/>
            </w:pPr>
            <w:r>
              <w:t>byk łania</w:t>
            </w:r>
            <w:r>
              <w:br/>
              <w:t>ciele koza</w:t>
            </w:r>
            <w:r>
              <w:br/>
              <w:t>koźlę dzik lis</w:t>
            </w:r>
            <w:r>
              <w:br/>
              <w:t>bażant 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Łąka za</w:t>
            </w:r>
            <w:r>
              <w:br/>
              <w:t>Szlabanem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75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40" w:lineRule="auto"/>
            </w:pPr>
            <w:r>
              <w:t>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57" w:lineRule="auto"/>
            </w:pPr>
            <w:r>
              <w:t>12-12-2021</w:t>
            </w:r>
            <w:r>
              <w:br/>
              <w:t>od 8,00</w:t>
            </w:r>
            <w:r>
              <w:br/>
              <w:t>do 15,00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40" w:lineRule="auto"/>
            </w:pPr>
            <w:r>
              <w:t>194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40" w:lineRule="auto"/>
            </w:pPr>
            <w:r>
              <w:t>Las Mrozów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59" w:lineRule="auto"/>
            </w:pPr>
            <w:r>
              <w:t>1 Ireneusz</w:t>
            </w:r>
            <w:r>
              <w:br/>
              <w:t>Dębniewski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koza</w:t>
            </w:r>
            <w:r>
              <w:br/>
              <w:t>koźlę dzik lis</w:t>
            </w:r>
            <w:r>
              <w:br/>
              <w:t>dzik</w:t>
            </w:r>
            <w:r>
              <w:br/>
            </w:r>
            <w:r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B8562A">
            <w:pPr>
              <w:pStyle w:val="Inne0"/>
              <w:spacing w:line="257" w:lineRule="auto"/>
            </w:pPr>
            <w:r>
              <w:t>Staw przy</w:t>
            </w:r>
            <w:r>
              <w:br/>
              <w:t>Szkółce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</w:tbl>
    <w:p w:rsidR="00E92507" w:rsidRDefault="00B8562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202"/>
        <w:gridCol w:w="788"/>
        <w:gridCol w:w="2794"/>
        <w:gridCol w:w="1433"/>
        <w:gridCol w:w="1595"/>
        <w:gridCol w:w="1314"/>
        <w:gridCol w:w="1454"/>
        <w:gridCol w:w="590"/>
      </w:tblGrid>
      <w:tr w:rsidR="00E92507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18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18-12-2021</w:t>
            </w:r>
            <w:r>
              <w:br/>
              <w:t>od 8</w:t>
            </w:r>
          </w:p>
          <w:p w:rsidR="00E92507" w:rsidRDefault="00B8562A">
            <w:pPr>
              <w:pStyle w:val="Inne0"/>
            </w:pPr>
            <w:r>
              <w:t>do 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Polowanie typu</w:t>
            </w:r>
            <w:r>
              <w:br/>
              <w:t>Szwedzkiego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1 Piotr</w:t>
            </w:r>
            <w:r>
              <w:br/>
              <w:t>Dąbrowski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dzik lis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Leśniczówka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Otobole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19-12-2021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od 8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do 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Polowanie typu</w:t>
            </w:r>
            <w:r>
              <w:br/>
              <w:t>Szwedzkiego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1 Piotr</w:t>
            </w:r>
            <w:r>
              <w:br/>
            </w:r>
            <w:r>
              <w:t>Dąbrowski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dzik lis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Leśniczówka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Otobole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45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09-01-2022</w:t>
            </w:r>
            <w:r>
              <w:br/>
              <w:t>od 8</w:t>
            </w:r>
          </w:p>
          <w:p w:rsidR="00E92507" w:rsidRDefault="00B8562A">
            <w:pPr>
              <w:pStyle w:val="Inne0"/>
              <w:spacing w:line="257" w:lineRule="auto"/>
            </w:pPr>
            <w:r>
              <w:t>do 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194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Las Mrozów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1 Bartłomiej</w:t>
            </w:r>
            <w:r>
              <w:br/>
              <w:t>Łaski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7" w:lineRule="auto"/>
            </w:pPr>
            <w:r>
              <w:t>byk łania</w:t>
            </w:r>
            <w:r>
              <w:br/>
              <w:t>ciele dzik lis</w:t>
            </w:r>
            <w:r>
              <w:br/>
              <w:t>jenot bażant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Staw przy</w:t>
            </w:r>
            <w:r>
              <w:br/>
              <w:t>Szkółce,</w:t>
            </w:r>
            <w:r>
              <w:br/>
              <w:t>Polowanie</w:t>
            </w:r>
            <w:r>
              <w:br/>
              <w:t>Dian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15-01-2022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od 8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do 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Polowanie typu</w:t>
            </w:r>
            <w:r>
              <w:br/>
              <w:t>Szwedzkiego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1 Marcin</w:t>
            </w:r>
            <w:r>
              <w:br/>
              <w:t>Kałuża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dzik lis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Pod Wysokim</w:t>
            </w:r>
            <w:r>
              <w:br/>
              <w:t>Napięciem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16-01-2022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od 8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do 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111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</w:pPr>
            <w:r>
              <w:t>Polowanie typu</w:t>
            </w:r>
            <w:r>
              <w:br/>
              <w:t>Szwedzkiego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1 Marcin</w:t>
            </w:r>
            <w:r>
              <w:br/>
              <w:t>Kałuża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4" w:lineRule="auto"/>
            </w:pPr>
            <w:r>
              <w:t>byk łania</w:t>
            </w:r>
            <w:r>
              <w:br/>
              <w:t>ciele dzik lis</w:t>
            </w:r>
            <w:r>
              <w:br/>
              <w:t>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7" w:lineRule="auto"/>
            </w:pPr>
            <w:r>
              <w:t>Pod Wysokim</w:t>
            </w:r>
            <w:r>
              <w:br/>
              <w:t>Napięciem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  <w:tr w:rsidR="00E92507">
        <w:tblPrEx>
          <w:tblCellMar>
            <w:top w:w="0" w:type="dxa"/>
            <w:bottom w:w="0" w:type="dxa"/>
          </w:tblCellMar>
        </w:tblPrEx>
        <w:trPr>
          <w:trHeight w:hRule="exact" w:val="150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59" w:lineRule="auto"/>
            </w:pPr>
            <w:r>
              <w:t>30-01-2022</w:t>
            </w:r>
            <w:r>
              <w:br/>
              <w:t>od 8</w:t>
            </w:r>
            <w:r>
              <w:br/>
              <w:t>do 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194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Bogdaszowice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40" w:lineRule="auto"/>
            </w:pPr>
            <w:r>
              <w:t>1 Jan</w:t>
            </w:r>
          </w:p>
          <w:p w:rsidR="00E92507" w:rsidRDefault="00B8562A">
            <w:pPr>
              <w:pStyle w:val="Inne0"/>
              <w:spacing w:line="240" w:lineRule="auto"/>
            </w:pPr>
            <w:r>
              <w:t>Kozaczek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2507" w:rsidRDefault="00B8562A">
            <w:pPr>
              <w:pStyle w:val="Inne0"/>
              <w:spacing w:line="259" w:lineRule="auto"/>
            </w:pPr>
            <w:r>
              <w:t>byk łania</w:t>
            </w:r>
            <w:r>
              <w:br/>
              <w:t>ciele koza</w:t>
            </w:r>
            <w:r>
              <w:br/>
              <w:t>koźlę dzik lis</w:t>
            </w:r>
            <w:r>
              <w:br/>
              <w:t>bażant dzik</w:t>
            </w:r>
            <w:r>
              <w:br/>
              <w:t>sanitarny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2507" w:rsidRDefault="00B8562A">
            <w:pPr>
              <w:pStyle w:val="Inne0"/>
              <w:spacing w:line="266" w:lineRule="auto"/>
            </w:pPr>
            <w:r>
              <w:t>Boisko</w:t>
            </w:r>
            <w:r>
              <w:br/>
              <w:t>Zakrzyce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507" w:rsidRDefault="00E92507">
            <w:pPr>
              <w:rPr>
                <w:sz w:val="10"/>
                <w:szCs w:val="10"/>
              </w:rPr>
            </w:pPr>
          </w:p>
        </w:tc>
      </w:tr>
    </w:tbl>
    <w:p w:rsidR="00B8562A" w:rsidRDefault="00B8562A"/>
    <w:sectPr w:rsidR="00B8562A">
      <w:pgSz w:w="16840" w:h="11900" w:orient="landscape"/>
      <w:pgMar w:top="1349" w:right="3774" w:bottom="832" w:left="1358" w:header="92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62A" w:rsidRDefault="00B8562A">
      <w:r>
        <w:separator/>
      </w:r>
    </w:p>
  </w:endnote>
  <w:endnote w:type="continuationSeparator" w:id="0">
    <w:p w:rsidR="00B8562A" w:rsidRDefault="00B8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62A" w:rsidRDefault="00B8562A"/>
  </w:footnote>
  <w:footnote w:type="continuationSeparator" w:id="0">
    <w:p w:rsidR="00B8562A" w:rsidRDefault="00B8562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507"/>
    <w:rsid w:val="00B8562A"/>
    <w:rsid w:val="00E92507"/>
    <w:rsid w:val="00F1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84132-1C8D-4475-B8D6-3B480F7E3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06287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298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80" w:line="211" w:lineRule="auto"/>
      <w:jc w:val="center"/>
    </w:pPr>
    <w:rPr>
      <w:rFonts w:ascii="Tahoma" w:eastAsia="Tahoma" w:hAnsi="Tahoma" w:cs="Tahoma"/>
      <w:color w:val="E06287"/>
      <w:sz w:val="18"/>
      <w:szCs w:val="18"/>
    </w:rPr>
  </w:style>
  <w:style w:type="paragraph" w:customStyle="1" w:styleId="Inne0">
    <w:name w:val="Inne"/>
    <w:basedOn w:val="Normalny"/>
    <w:link w:val="Inne"/>
    <w:pPr>
      <w:spacing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pankow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2021-11-24T09:57:00Z</dcterms:created>
  <dcterms:modified xsi:type="dcterms:W3CDTF">2021-11-24T09:57:00Z</dcterms:modified>
</cp:coreProperties>
</file>