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94CA1" w14:textId="77777777" w:rsidR="00A77B3E" w:rsidRDefault="00BF5F69">
      <w:pPr>
        <w:jc w:val="center"/>
        <w:rPr>
          <w:b/>
          <w:caps/>
        </w:rPr>
      </w:pPr>
      <w:r>
        <w:rPr>
          <w:b/>
          <w:caps/>
        </w:rPr>
        <w:t>Uchwała Nr 699/XLI/21</w:t>
      </w:r>
      <w:r>
        <w:rPr>
          <w:b/>
          <w:caps/>
        </w:rPr>
        <w:br/>
        <w:t>Rady Miejskiej Węglińca</w:t>
      </w:r>
    </w:p>
    <w:p w14:paraId="504D7210" w14:textId="77777777" w:rsidR="00A77B3E" w:rsidRDefault="00BF5F69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61DB328" w14:textId="77777777" w:rsidR="00A77B3E" w:rsidRDefault="00BF5F6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7C6EF0E6" w14:textId="77777777" w:rsidR="00A77B3E" w:rsidRDefault="00BF5F69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71CB2EC" w14:textId="77777777" w:rsidR="00A77B3E" w:rsidRDefault="00BF5F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7,30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z </w:t>
      </w:r>
      <w:r w:rsidRPr="00514E36">
        <w:rPr>
          <w:color w:val="000000"/>
          <w:highlight w:val="black"/>
          <w:u w:color="000000"/>
        </w:rPr>
        <w:t>Panem Zdzisławem Wrze</w:t>
      </w:r>
      <w:r w:rsidRPr="00514E36">
        <w:rPr>
          <w:color w:val="000000"/>
          <w:highlight w:val="black"/>
          <w:u w:color="000000"/>
        </w:rPr>
        <w:t>szczem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3308DBE1" w14:textId="77777777" w:rsidR="00A77B3E" w:rsidRDefault="00BF5F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5E81FE6" w14:textId="77777777" w:rsidR="00A77B3E" w:rsidRDefault="00BF5F6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51CC09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15AC23" w14:textId="77777777" w:rsidR="00A77B3E" w:rsidRDefault="00BF5F6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F116C" w14:paraId="2D7AC4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798C8A" w14:textId="77777777" w:rsidR="00BF116C" w:rsidRDefault="00BF116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114B19" w14:textId="77777777" w:rsidR="00BF116C" w:rsidRDefault="00BF5F6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F116C" w14:paraId="4162F5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08CA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AE1B425" w14:textId="77777777" w:rsidR="00BF116C" w:rsidRDefault="00BF116C"/>
          <w:p w14:paraId="4FC8CD7A" w14:textId="77777777" w:rsidR="00BF116C" w:rsidRDefault="00BF116C"/>
          <w:p w14:paraId="657F9995" w14:textId="77777777" w:rsidR="00BF116C" w:rsidRDefault="00BF116C"/>
          <w:p w14:paraId="6B33E848" w14:textId="77777777" w:rsidR="00BF116C" w:rsidRDefault="00BF116C"/>
        </w:tc>
      </w:tr>
      <w:tr w:rsidR="00BF116C" w14:paraId="1B5DCF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BB725" w14:textId="77777777" w:rsidR="00A77B3E" w:rsidRDefault="00BF5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F116C" w14:paraId="72F3BC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B38EC" w14:textId="77777777" w:rsidR="00A77B3E" w:rsidRDefault="00BF5F69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0B805F6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7F64C" w14:textId="77777777" w:rsidR="00BF5F69" w:rsidRDefault="00BF5F69">
      <w:r>
        <w:separator/>
      </w:r>
    </w:p>
  </w:endnote>
  <w:endnote w:type="continuationSeparator" w:id="0">
    <w:p w14:paraId="3F7CED85" w14:textId="77777777" w:rsidR="00BF5F69" w:rsidRDefault="00BF5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F116C" w14:paraId="66236D5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6AA970" w14:textId="77777777" w:rsidR="00BF116C" w:rsidRDefault="00BF5F69">
          <w:pPr>
            <w:jc w:val="left"/>
            <w:rPr>
              <w:sz w:val="18"/>
            </w:rPr>
          </w:pPr>
          <w:r w:rsidRPr="00514E36">
            <w:rPr>
              <w:sz w:val="18"/>
              <w:lang w:val="en-US"/>
            </w:rPr>
            <w:t xml:space="preserve">Id: </w:t>
          </w:r>
          <w:r w:rsidRPr="00514E36">
            <w:rPr>
              <w:sz w:val="18"/>
              <w:lang w:val="en-US"/>
            </w:rPr>
            <w:t>BF8E48CC-EBC9-44D8-B6D9-9F8BD6D56E1B.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F3201B" w14:textId="77777777" w:rsidR="00BF116C" w:rsidRDefault="00BF5F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14E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27ACE0" w14:textId="77777777" w:rsidR="00BF116C" w:rsidRDefault="00BF116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05531" w14:textId="77777777" w:rsidR="00BF5F69" w:rsidRDefault="00BF5F69">
      <w:r>
        <w:separator/>
      </w:r>
    </w:p>
  </w:footnote>
  <w:footnote w:type="continuationSeparator" w:id="0">
    <w:p w14:paraId="5B8619AB" w14:textId="77777777" w:rsidR="00BF5F69" w:rsidRDefault="00BF5F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4E36"/>
    <w:rsid w:val="00A77B3E"/>
    <w:rsid w:val="00BF116C"/>
    <w:rsid w:val="00BF5F6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1253E3"/>
  <w15:docId w15:val="{683ABDAC-F7FF-4A15-8349-5CA931EE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699/XLI/21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2021-12-02T09:18:00Z</dcterms:created>
  <dcterms:modified xsi:type="dcterms:W3CDTF">2021-12-02T08:18:00Z</dcterms:modified>
  <cp:category>Akt prawny</cp:category>
</cp:coreProperties>
</file>