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E75F5" w14:textId="77777777" w:rsidR="00A77B3E" w:rsidRDefault="009123FE">
      <w:pPr>
        <w:jc w:val="center"/>
        <w:rPr>
          <w:b/>
          <w:caps/>
        </w:rPr>
      </w:pPr>
      <w:r>
        <w:rPr>
          <w:b/>
          <w:caps/>
        </w:rPr>
        <w:t>Uchwała Nr 683/XLI/21</w:t>
      </w:r>
      <w:r>
        <w:rPr>
          <w:b/>
          <w:caps/>
        </w:rPr>
        <w:br/>
        <w:t>Rady Miejskiej Węglińca</w:t>
      </w:r>
    </w:p>
    <w:p w14:paraId="4DB0374E" w14:textId="77777777" w:rsidR="00A77B3E" w:rsidRDefault="009123FE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C469C79" w14:textId="77777777" w:rsidR="00A77B3E" w:rsidRDefault="009123F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3BEDD8CD" w14:textId="77777777" w:rsidR="00A77B3E" w:rsidRDefault="009123FE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EA2FA47" w14:textId="77777777" w:rsidR="00A77B3E" w:rsidRDefault="009123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Partyzantów na działce o numerze ewidencyjnym 36/135 z </w:t>
      </w:r>
      <w:r w:rsidRPr="0062563A">
        <w:rPr>
          <w:color w:val="000000"/>
          <w:highlight w:val="black"/>
          <w:u w:color="000000"/>
        </w:rPr>
        <w:t>Panem Witold</w:t>
      </w:r>
      <w:r w:rsidRPr="0062563A">
        <w:rPr>
          <w:color w:val="000000"/>
          <w:highlight w:val="black"/>
          <w:u w:color="000000"/>
        </w:rPr>
        <w:t xml:space="preserve">em </w:t>
      </w:r>
      <w:proofErr w:type="spellStart"/>
      <w:r w:rsidRPr="0062563A">
        <w:rPr>
          <w:color w:val="000000"/>
          <w:highlight w:val="black"/>
          <w:u w:color="000000"/>
        </w:rPr>
        <w:t>Wawrzyckim</w:t>
      </w:r>
      <w:proofErr w:type="spellEnd"/>
      <w:r>
        <w:rPr>
          <w:color w:val="000000"/>
          <w:u w:color="000000"/>
        </w:rPr>
        <w:t>.</w:t>
      </w:r>
    </w:p>
    <w:p w14:paraId="3D684C69" w14:textId="77777777" w:rsidR="00A77B3E" w:rsidRDefault="009123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5483115" w14:textId="77777777" w:rsidR="00A77B3E" w:rsidRDefault="009123F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D8FE3C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421E10C" w14:textId="77777777" w:rsidR="00A77B3E" w:rsidRDefault="009123F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4FFC" w14:paraId="3664286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35318" w14:textId="77777777" w:rsidR="00064FFC" w:rsidRDefault="00064FF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576901" w14:textId="77777777" w:rsidR="00064FFC" w:rsidRDefault="009123F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64FFC" w14:paraId="4A5530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FA80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58CF000" w14:textId="77777777" w:rsidR="00064FFC" w:rsidRDefault="00064FFC"/>
          <w:p w14:paraId="4AE00E56" w14:textId="77777777" w:rsidR="00064FFC" w:rsidRDefault="00064FFC"/>
          <w:p w14:paraId="1092C705" w14:textId="77777777" w:rsidR="00064FFC" w:rsidRDefault="00064FFC"/>
          <w:p w14:paraId="69E9D31F" w14:textId="77777777" w:rsidR="00064FFC" w:rsidRDefault="00064FFC"/>
        </w:tc>
      </w:tr>
      <w:tr w:rsidR="00064FFC" w14:paraId="7518A3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4525D" w14:textId="77777777" w:rsidR="00A77B3E" w:rsidRDefault="009123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64FFC" w14:paraId="1386DC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2B782" w14:textId="77777777" w:rsidR="00A77B3E" w:rsidRDefault="009123FE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37C6186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0130C" w14:textId="77777777" w:rsidR="009123FE" w:rsidRDefault="009123FE">
      <w:r>
        <w:separator/>
      </w:r>
    </w:p>
  </w:endnote>
  <w:endnote w:type="continuationSeparator" w:id="0">
    <w:p w14:paraId="48B23937" w14:textId="77777777" w:rsidR="009123FE" w:rsidRDefault="00912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64FFC" w14:paraId="36CFDF7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38BEBC" w14:textId="77777777" w:rsidR="00064FFC" w:rsidRDefault="009123FE">
          <w:pPr>
            <w:jc w:val="left"/>
            <w:rPr>
              <w:sz w:val="18"/>
            </w:rPr>
          </w:pPr>
          <w:r w:rsidRPr="0062563A">
            <w:rPr>
              <w:sz w:val="18"/>
              <w:lang w:val="en-US"/>
            </w:rPr>
            <w:t>Id: A6692F8B-2A7B-4E2D-90C9-CD3A27B1D060.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FA13A2" w14:textId="77777777" w:rsidR="00064FFC" w:rsidRDefault="009123F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563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BC486B" w14:textId="77777777" w:rsidR="00064FFC" w:rsidRDefault="00064FF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B6D3" w14:textId="77777777" w:rsidR="009123FE" w:rsidRDefault="009123FE">
      <w:r>
        <w:separator/>
      </w:r>
    </w:p>
  </w:footnote>
  <w:footnote w:type="continuationSeparator" w:id="0">
    <w:p w14:paraId="306E9C72" w14:textId="77777777" w:rsidR="009123FE" w:rsidRDefault="009123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4FFC"/>
    <w:rsid w:val="0062563A"/>
    <w:rsid w:val="009123F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4B71C"/>
  <w15:docId w15:val="{BCB89F3C-0CCD-49B4-A41F-B538E2417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683/XLI/21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2021-12-02T08:55:00Z</dcterms:created>
  <dcterms:modified xsi:type="dcterms:W3CDTF">2021-12-02T07:56:00Z</dcterms:modified>
  <cp:category>Akt prawny</cp:category>
</cp:coreProperties>
</file>