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FF80D" w14:textId="77777777" w:rsidR="00A77B3E" w:rsidRDefault="00A5289C">
      <w:pPr>
        <w:jc w:val="center"/>
        <w:rPr>
          <w:b/>
          <w:caps/>
        </w:rPr>
      </w:pPr>
      <w:r>
        <w:rPr>
          <w:b/>
          <w:caps/>
        </w:rPr>
        <w:t>Uchwała Nr 679/XLI/21</w:t>
      </w:r>
      <w:r>
        <w:rPr>
          <w:b/>
          <w:caps/>
        </w:rPr>
        <w:br/>
        <w:t>Rady Miejskiej Węglińca</w:t>
      </w:r>
    </w:p>
    <w:p w14:paraId="35ABD354" w14:textId="77777777" w:rsidR="00A77B3E" w:rsidRDefault="00A5289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BD717BB" w14:textId="77777777" w:rsidR="00A77B3E" w:rsidRDefault="00A5289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5B62F16" w14:textId="77777777" w:rsidR="00A77B3E" w:rsidRDefault="00A5289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93923C6" w14:textId="77777777" w:rsidR="00A77B3E" w:rsidRDefault="00A528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(I - 34,50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II - 18,80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III - 28,00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81,30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</w:t>
      </w:r>
      <w:r>
        <w:rPr>
          <w:color w:val="000000"/>
          <w:u w:color="000000"/>
        </w:rPr>
        <w:t>j w Zielonce z </w:t>
      </w:r>
      <w:r w:rsidRPr="0073661E">
        <w:rPr>
          <w:color w:val="000000"/>
          <w:highlight w:val="black"/>
          <w:u w:color="000000"/>
        </w:rPr>
        <w:t>Panem Józefem Szutrem</w:t>
      </w:r>
      <w:r>
        <w:rPr>
          <w:color w:val="000000"/>
          <w:u w:color="000000"/>
        </w:rPr>
        <w:t xml:space="preserve"> z przeznaczeniem na cele rekreacyjne.</w:t>
      </w:r>
    </w:p>
    <w:p w14:paraId="001E5965" w14:textId="77777777" w:rsidR="00A77B3E" w:rsidRDefault="00A528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5831D6" w14:textId="77777777" w:rsidR="00A77B3E" w:rsidRDefault="00A5289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D7CB6C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47D0F4B" w14:textId="77777777" w:rsidR="00A77B3E" w:rsidRDefault="00A5289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92D38" w14:paraId="4D3FBD3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C074CE" w14:textId="77777777" w:rsidR="00D92D38" w:rsidRDefault="00D92D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4DE465" w14:textId="77777777" w:rsidR="00D92D38" w:rsidRDefault="00A5289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92D38" w14:paraId="3C3B3D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A247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464F7DD" w14:textId="77777777" w:rsidR="00D92D38" w:rsidRDefault="00D92D38"/>
          <w:p w14:paraId="2085B9F2" w14:textId="77777777" w:rsidR="00D92D38" w:rsidRDefault="00D92D38"/>
          <w:p w14:paraId="453B3887" w14:textId="77777777" w:rsidR="00D92D38" w:rsidRDefault="00D92D38"/>
          <w:p w14:paraId="0BF4750D" w14:textId="77777777" w:rsidR="00D92D38" w:rsidRDefault="00D92D38"/>
        </w:tc>
      </w:tr>
      <w:tr w:rsidR="00D92D38" w14:paraId="44C812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9FA67" w14:textId="77777777" w:rsidR="00A77B3E" w:rsidRDefault="00A52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92D38" w14:paraId="25C137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BD46D" w14:textId="77777777" w:rsidR="00A77B3E" w:rsidRDefault="00A5289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00691B2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4A732" w14:textId="77777777" w:rsidR="00A5289C" w:rsidRDefault="00A5289C">
      <w:r>
        <w:separator/>
      </w:r>
    </w:p>
  </w:endnote>
  <w:endnote w:type="continuationSeparator" w:id="0">
    <w:p w14:paraId="68AD4F4B" w14:textId="77777777" w:rsidR="00A5289C" w:rsidRDefault="00A52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92D38" w14:paraId="00648D5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6581BB" w14:textId="77777777" w:rsidR="00D92D38" w:rsidRDefault="00A5289C">
          <w:pPr>
            <w:jc w:val="left"/>
            <w:rPr>
              <w:sz w:val="18"/>
            </w:rPr>
          </w:pPr>
          <w:r w:rsidRPr="0073661E">
            <w:rPr>
              <w:sz w:val="18"/>
              <w:lang w:val="en-US"/>
            </w:rPr>
            <w:t>Id: 3628A328-D666-43A3-80D7-A4E8E8D19A4F.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2E8301" w14:textId="77777777" w:rsidR="00D92D38" w:rsidRDefault="00A528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3661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8E1705" w14:textId="77777777" w:rsidR="00D92D38" w:rsidRDefault="00D92D3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ACED5" w14:textId="77777777" w:rsidR="00A5289C" w:rsidRDefault="00A5289C">
      <w:r>
        <w:separator/>
      </w:r>
    </w:p>
  </w:footnote>
  <w:footnote w:type="continuationSeparator" w:id="0">
    <w:p w14:paraId="1913946D" w14:textId="77777777" w:rsidR="00A5289C" w:rsidRDefault="00A528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661E"/>
    <w:rsid w:val="00A5289C"/>
    <w:rsid w:val="00A77B3E"/>
    <w:rsid w:val="00CA2A55"/>
    <w:rsid w:val="00D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4926C"/>
  <w15:docId w15:val="{EF1AD626-1D9C-4E7C-BA33-6F0F35E4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679/XLI/21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2021-12-02T08:51:00Z</dcterms:created>
  <dcterms:modified xsi:type="dcterms:W3CDTF">2021-12-02T07:51:00Z</dcterms:modified>
  <cp:category>Akt prawny</cp:category>
</cp:coreProperties>
</file>