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233D4" w14:textId="77777777" w:rsidR="00A77B3E" w:rsidRDefault="00C23B0B">
      <w:pPr>
        <w:jc w:val="center"/>
        <w:rPr>
          <w:b/>
          <w:caps/>
        </w:rPr>
      </w:pPr>
      <w:r>
        <w:rPr>
          <w:b/>
          <w:caps/>
        </w:rPr>
        <w:t>Uchwała Nr 678/XLI/21</w:t>
      </w:r>
      <w:r>
        <w:rPr>
          <w:b/>
          <w:caps/>
        </w:rPr>
        <w:br/>
        <w:t>Rady Miejskiej Węglińca</w:t>
      </w:r>
    </w:p>
    <w:p w14:paraId="09EB0FAE" w14:textId="77777777" w:rsidR="00A77B3E" w:rsidRDefault="00C23B0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9C53A83" w14:textId="77777777" w:rsidR="00A77B3E" w:rsidRDefault="00C23B0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E628530" w14:textId="77777777" w:rsidR="00A77B3E" w:rsidRDefault="00C23B0B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49C54DB" w14:textId="77777777" w:rsidR="00A77B3E" w:rsidRDefault="00C23B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1482/36 (I - 26,80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- 8,60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o łącznej powierzchni 35,40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z </w:t>
      </w:r>
      <w:r w:rsidRPr="00EA5049">
        <w:rPr>
          <w:color w:val="000000"/>
          <w:highlight w:val="black"/>
          <w:u w:color="000000"/>
        </w:rPr>
        <w:t>Pan</w:t>
      </w:r>
      <w:r w:rsidRPr="00EA5049">
        <w:rPr>
          <w:color w:val="000000"/>
          <w:highlight w:val="black"/>
          <w:u w:color="000000"/>
        </w:rPr>
        <w:t>em Józefem Szutrem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5C704E44" w14:textId="77777777" w:rsidR="00A77B3E" w:rsidRDefault="00C23B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B777871" w14:textId="77777777" w:rsidR="00A77B3E" w:rsidRDefault="00C23B0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1547CE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148EC21" w14:textId="77777777" w:rsidR="00A77B3E" w:rsidRDefault="00C23B0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C73CC" w14:paraId="56B0A8B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97A700" w14:textId="77777777" w:rsidR="000C73CC" w:rsidRDefault="000C73C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EE6BF6" w14:textId="77777777" w:rsidR="000C73CC" w:rsidRDefault="00C23B0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Przewodniczący </w:t>
            </w:r>
            <w:r>
              <w:rPr>
                <w:color w:val="000000"/>
                <w:szCs w:val="22"/>
              </w:rPr>
              <w:t>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C73CC" w14:paraId="3477AF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5412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5E08839" w14:textId="77777777" w:rsidR="000C73CC" w:rsidRDefault="000C73CC"/>
          <w:p w14:paraId="51D6C880" w14:textId="77777777" w:rsidR="000C73CC" w:rsidRDefault="000C73CC"/>
          <w:p w14:paraId="37D6AF84" w14:textId="77777777" w:rsidR="000C73CC" w:rsidRDefault="000C73CC"/>
          <w:p w14:paraId="42182CB3" w14:textId="77777777" w:rsidR="000C73CC" w:rsidRDefault="000C73CC"/>
        </w:tc>
      </w:tr>
      <w:tr w:rsidR="000C73CC" w14:paraId="2D0405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03311" w14:textId="77777777" w:rsidR="00A77B3E" w:rsidRDefault="00C23B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C73CC" w14:paraId="365FAF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A3995" w14:textId="77777777" w:rsidR="00A77B3E" w:rsidRDefault="00C23B0B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0FCB0F6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D348C" w14:textId="77777777" w:rsidR="00C23B0B" w:rsidRDefault="00C23B0B">
      <w:r>
        <w:separator/>
      </w:r>
    </w:p>
  </w:endnote>
  <w:endnote w:type="continuationSeparator" w:id="0">
    <w:p w14:paraId="24683728" w14:textId="77777777" w:rsidR="00C23B0B" w:rsidRDefault="00C23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C73CC" w14:paraId="71B227A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6C07954" w14:textId="77777777" w:rsidR="000C73CC" w:rsidRDefault="00C23B0B">
          <w:pPr>
            <w:jc w:val="left"/>
            <w:rPr>
              <w:sz w:val="18"/>
            </w:rPr>
          </w:pPr>
          <w:r w:rsidRPr="00EA5049">
            <w:rPr>
              <w:sz w:val="18"/>
              <w:lang w:val="en-US"/>
            </w:rPr>
            <w:t xml:space="preserve">Id: </w:t>
          </w:r>
          <w:r w:rsidRPr="00EA5049">
            <w:rPr>
              <w:sz w:val="18"/>
              <w:lang w:val="en-US"/>
            </w:rPr>
            <w:t>478E9726-C636-4815-8F3F-4B71FE33A36B.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FB3F23" w14:textId="77777777" w:rsidR="000C73CC" w:rsidRDefault="00C23B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A504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A95C15" w14:textId="77777777" w:rsidR="000C73CC" w:rsidRDefault="000C73C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0EB09" w14:textId="77777777" w:rsidR="00C23B0B" w:rsidRDefault="00C23B0B">
      <w:r>
        <w:separator/>
      </w:r>
    </w:p>
  </w:footnote>
  <w:footnote w:type="continuationSeparator" w:id="0">
    <w:p w14:paraId="65BF24A9" w14:textId="77777777" w:rsidR="00C23B0B" w:rsidRDefault="00C23B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73CC"/>
    <w:rsid w:val="00A77B3E"/>
    <w:rsid w:val="00C23B0B"/>
    <w:rsid w:val="00CA2A55"/>
    <w:rsid w:val="00EA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65F8F"/>
  <w15:docId w15:val="{D243BF5E-0079-482B-A47C-F60AA5336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678/XLI/21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2021-12-02T08:50:00Z</dcterms:created>
  <dcterms:modified xsi:type="dcterms:W3CDTF">2021-12-02T07:50:00Z</dcterms:modified>
  <cp:category>Akt prawny</cp:category>
</cp:coreProperties>
</file>