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A3774" w14:textId="77777777" w:rsidR="00A77B3E" w:rsidRDefault="00DF7A72">
      <w:pPr>
        <w:jc w:val="center"/>
        <w:rPr>
          <w:b/>
          <w:caps/>
        </w:rPr>
      </w:pPr>
      <w:r>
        <w:rPr>
          <w:b/>
          <w:caps/>
        </w:rPr>
        <w:t>Uchwała Nr 676/XLI/21</w:t>
      </w:r>
      <w:r>
        <w:rPr>
          <w:b/>
          <w:caps/>
        </w:rPr>
        <w:br/>
        <w:t>Rady Miejskiej Węglińca</w:t>
      </w:r>
    </w:p>
    <w:p w14:paraId="6BFE4F07" w14:textId="77777777" w:rsidR="00A77B3E" w:rsidRDefault="00DF7A72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62AC358" w14:textId="77777777" w:rsidR="00A77B3E" w:rsidRDefault="00DF7A7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194CDEE" w14:textId="77777777" w:rsidR="00A77B3E" w:rsidRDefault="00DF7A72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4ACD776" w14:textId="77777777" w:rsidR="00A77B3E" w:rsidRDefault="00DF7A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36/137 o powierzchni 14,00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z </w:t>
      </w:r>
      <w:r w:rsidRPr="007F22CD">
        <w:rPr>
          <w:color w:val="000000"/>
          <w:highlight w:val="black"/>
          <w:u w:color="000000"/>
        </w:rPr>
        <w:t xml:space="preserve">Panem Jarosławem </w:t>
      </w:r>
      <w:proofErr w:type="spellStart"/>
      <w:r w:rsidRPr="007F22CD">
        <w:rPr>
          <w:color w:val="000000"/>
          <w:highlight w:val="black"/>
          <w:u w:color="000000"/>
        </w:rPr>
        <w:t>Sum</w:t>
      </w:r>
      <w:r w:rsidRPr="007F22CD">
        <w:rPr>
          <w:color w:val="000000"/>
          <w:highlight w:val="black"/>
          <w:u w:color="000000"/>
        </w:rPr>
        <w:t>lińskim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35D2A5F5" w14:textId="77777777" w:rsidR="00A77B3E" w:rsidRDefault="00DF7A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D357002" w14:textId="77777777" w:rsidR="00A77B3E" w:rsidRDefault="00DF7A7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616EBE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65857E" w14:textId="77777777" w:rsidR="00A77B3E" w:rsidRDefault="00DF7A7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462F3" w14:paraId="0CFD96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EF48F" w14:textId="77777777" w:rsidR="009462F3" w:rsidRDefault="009462F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8FE39" w14:textId="77777777" w:rsidR="009462F3" w:rsidRDefault="00DF7A7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462F3" w14:paraId="7C0CDF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9919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DD2B86E" w14:textId="77777777" w:rsidR="009462F3" w:rsidRDefault="009462F3"/>
          <w:p w14:paraId="67FA0988" w14:textId="77777777" w:rsidR="009462F3" w:rsidRDefault="009462F3"/>
          <w:p w14:paraId="7E4CA1BC" w14:textId="77777777" w:rsidR="009462F3" w:rsidRDefault="009462F3"/>
          <w:p w14:paraId="5CE5A8C0" w14:textId="77777777" w:rsidR="009462F3" w:rsidRDefault="009462F3"/>
          <w:p w14:paraId="7187A68A" w14:textId="77777777" w:rsidR="009462F3" w:rsidRDefault="009462F3"/>
        </w:tc>
      </w:tr>
      <w:tr w:rsidR="009462F3" w14:paraId="100A16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0D2F7" w14:textId="77777777" w:rsidR="00A77B3E" w:rsidRDefault="00DF7A7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462F3" w14:paraId="4F55C0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8FAAD" w14:textId="77777777" w:rsidR="00A77B3E" w:rsidRDefault="00DF7A72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27D9E41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038C4" w14:textId="77777777" w:rsidR="00DF7A72" w:rsidRDefault="00DF7A72">
      <w:r>
        <w:separator/>
      </w:r>
    </w:p>
  </w:endnote>
  <w:endnote w:type="continuationSeparator" w:id="0">
    <w:p w14:paraId="71435A77" w14:textId="77777777" w:rsidR="00DF7A72" w:rsidRDefault="00DF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462F3" w14:paraId="5FE7D5A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07951C" w14:textId="77777777" w:rsidR="009462F3" w:rsidRDefault="00DF7A72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79B90675-06DA-4E50-8EC0-7B10D8B53D38.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F01F26" w14:textId="77777777" w:rsidR="009462F3" w:rsidRDefault="00DF7A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22C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FD9575" w14:textId="77777777" w:rsidR="009462F3" w:rsidRDefault="009462F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52F20" w14:textId="77777777" w:rsidR="00DF7A72" w:rsidRDefault="00DF7A72">
      <w:r>
        <w:separator/>
      </w:r>
    </w:p>
  </w:footnote>
  <w:footnote w:type="continuationSeparator" w:id="0">
    <w:p w14:paraId="16533539" w14:textId="77777777" w:rsidR="00DF7A72" w:rsidRDefault="00DF7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F22CD"/>
    <w:rsid w:val="009462F3"/>
    <w:rsid w:val="00A77B3E"/>
    <w:rsid w:val="00CA2A55"/>
    <w:rsid w:val="00D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A00F7"/>
  <w15:docId w15:val="{61DD3CA6-44CC-449F-A349-98972A85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676/XLI/21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2021-12-02T08:48:00Z</dcterms:created>
  <dcterms:modified xsi:type="dcterms:W3CDTF">2021-12-02T07:48:00Z</dcterms:modified>
  <cp:category>Akt prawny</cp:category>
</cp:coreProperties>
</file>