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06762" w14:textId="77777777" w:rsidR="00A77B3E" w:rsidRDefault="00160DE2">
      <w:pPr>
        <w:jc w:val="center"/>
        <w:rPr>
          <w:b/>
          <w:caps/>
        </w:rPr>
      </w:pPr>
      <w:r>
        <w:rPr>
          <w:b/>
          <w:caps/>
        </w:rPr>
        <w:t>Uchwała Nr 671/XLI/21</w:t>
      </w:r>
      <w:r>
        <w:rPr>
          <w:b/>
          <w:caps/>
        </w:rPr>
        <w:br/>
        <w:t>Rady Miejskiej Węglińca</w:t>
      </w:r>
    </w:p>
    <w:p w14:paraId="475ACD67" w14:textId="77777777" w:rsidR="00A77B3E" w:rsidRDefault="00160DE2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0186C81B" w14:textId="77777777" w:rsidR="00A77B3E" w:rsidRDefault="00160DE2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2AB76590" w14:textId="77777777" w:rsidR="00A77B3E" w:rsidRDefault="00160DE2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8C0102A" w14:textId="77777777" w:rsidR="00A77B3E" w:rsidRDefault="00160DE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4,70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Sikorskiego na działce o numerze ewidencyjnym 36/137 z </w:t>
      </w:r>
      <w:r w:rsidRPr="00F32794">
        <w:rPr>
          <w:color w:val="000000"/>
          <w:highlight w:val="black"/>
          <w:u w:color="000000"/>
        </w:rPr>
        <w:t xml:space="preserve">Panią Anną </w:t>
      </w:r>
      <w:proofErr w:type="spellStart"/>
      <w:r w:rsidRPr="00F32794">
        <w:rPr>
          <w:color w:val="000000"/>
          <w:highlight w:val="black"/>
          <w:u w:color="000000"/>
        </w:rPr>
        <w:t>S</w:t>
      </w:r>
      <w:r w:rsidRPr="00F32794">
        <w:rPr>
          <w:color w:val="000000"/>
          <w:highlight w:val="black"/>
          <w:u w:color="000000"/>
        </w:rPr>
        <w:t>empryk</w:t>
      </w:r>
      <w:proofErr w:type="spellEnd"/>
      <w:r>
        <w:rPr>
          <w:color w:val="000000"/>
          <w:u w:color="000000"/>
        </w:rPr>
        <w:t>.</w:t>
      </w:r>
    </w:p>
    <w:p w14:paraId="5B391235" w14:textId="77777777" w:rsidR="00A77B3E" w:rsidRDefault="00160DE2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77C4F79" w14:textId="77777777" w:rsidR="00A77B3E" w:rsidRDefault="00160DE2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701B517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78D0EEB" w14:textId="77777777" w:rsidR="00A77B3E" w:rsidRDefault="00160DE2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12F27" w14:paraId="424EC23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8225DC" w14:textId="77777777" w:rsidR="00912F27" w:rsidRDefault="00912F2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0F3569D" w14:textId="77777777" w:rsidR="00912F27" w:rsidRDefault="00160DE2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12F27" w14:paraId="479F18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7E8C1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BD0C704" w14:textId="77777777" w:rsidR="00912F27" w:rsidRDefault="00912F27"/>
          <w:p w14:paraId="036F9F93" w14:textId="77777777" w:rsidR="00912F27" w:rsidRDefault="00912F27"/>
          <w:p w14:paraId="6C4989F0" w14:textId="77777777" w:rsidR="00912F27" w:rsidRDefault="00912F27"/>
          <w:p w14:paraId="5C3DBD96" w14:textId="77777777" w:rsidR="00912F27" w:rsidRDefault="00912F27"/>
        </w:tc>
      </w:tr>
      <w:tr w:rsidR="00912F27" w14:paraId="780776A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68C983" w14:textId="77777777" w:rsidR="00A77B3E" w:rsidRDefault="00160DE2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12F27" w14:paraId="15D9D37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611E72" w14:textId="77777777" w:rsidR="00A77B3E" w:rsidRDefault="00160DE2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6091F363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BC6F0" w14:textId="77777777" w:rsidR="00160DE2" w:rsidRDefault="00160DE2">
      <w:r>
        <w:separator/>
      </w:r>
    </w:p>
  </w:endnote>
  <w:endnote w:type="continuationSeparator" w:id="0">
    <w:p w14:paraId="16938266" w14:textId="77777777" w:rsidR="00160DE2" w:rsidRDefault="00160D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12F27" w14:paraId="3B604FC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9966041" w14:textId="77777777" w:rsidR="00912F27" w:rsidRDefault="00160DE2">
          <w:pPr>
            <w:jc w:val="left"/>
            <w:rPr>
              <w:sz w:val="18"/>
            </w:rPr>
          </w:pPr>
          <w:r w:rsidRPr="00F32794">
            <w:rPr>
              <w:sz w:val="18"/>
              <w:lang w:val="en-US"/>
            </w:rPr>
            <w:t>Id: BF6870EE-C5CF-4345-8E01-EFBE34467D08.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8F78970" w14:textId="77777777" w:rsidR="00912F27" w:rsidRDefault="00160DE2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F3279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8E140B5" w14:textId="77777777" w:rsidR="00912F27" w:rsidRDefault="00912F2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EBF97" w14:textId="77777777" w:rsidR="00160DE2" w:rsidRDefault="00160DE2">
      <w:r>
        <w:separator/>
      </w:r>
    </w:p>
  </w:footnote>
  <w:footnote w:type="continuationSeparator" w:id="0">
    <w:p w14:paraId="5089575F" w14:textId="77777777" w:rsidR="00160DE2" w:rsidRDefault="00160D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60DE2"/>
    <w:rsid w:val="00912F27"/>
    <w:rsid w:val="00A77B3E"/>
    <w:rsid w:val="00CA2A55"/>
    <w:rsid w:val="00F3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C6F784"/>
  <w15:docId w15:val="{C6FC16EF-A7F8-4173-A96E-DFA26D984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671/XLI/21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3</cp:revision>
  <cp:lastPrinted>2021-12-02T07:42:00Z</cp:lastPrinted>
  <dcterms:created xsi:type="dcterms:W3CDTF">2021-12-02T08:17:00Z</dcterms:created>
  <dcterms:modified xsi:type="dcterms:W3CDTF">2021-12-02T07:43:00Z</dcterms:modified>
  <cp:category>Akt prawny</cp:category>
</cp:coreProperties>
</file>