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E576D" w14:textId="77777777" w:rsidR="00A77B3E" w:rsidRDefault="00ED4D30">
      <w:pPr>
        <w:jc w:val="center"/>
        <w:rPr>
          <w:b/>
          <w:caps/>
        </w:rPr>
      </w:pPr>
      <w:r>
        <w:rPr>
          <w:b/>
          <w:caps/>
        </w:rPr>
        <w:t>Uchwała Nr 668/XLI/21</w:t>
      </w:r>
      <w:r>
        <w:rPr>
          <w:b/>
          <w:caps/>
        </w:rPr>
        <w:br/>
        <w:t>Rady Miejskiej Węglińca</w:t>
      </w:r>
    </w:p>
    <w:p w14:paraId="218CB42F" w14:textId="77777777" w:rsidR="00A77B3E" w:rsidRDefault="00ED4D30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DE942C5" w14:textId="77777777" w:rsidR="00A77B3E" w:rsidRDefault="00ED4D3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68B35548" w14:textId="77777777" w:rsidR="00A77B3E" w:rsidRDefault="00ED4D30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2DBA391" w14:textId="77777777" w:rsidR="00A77B3E" w:rsidRDefault="00ED4D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Żagańskiej na działce o numerze ewidencyjnym 253/6 z </w:t>
      </w:r>
      <w:r w:rsidRPr="00A83B1C">
        <w:rPr>
          <w:color w:val="000000"/>
          <w:highlight w:val="black"/>
          <w:u w:color="000000"/>
        </w:rPr>
        <w:t xml:space="preserve">Panią Marią </w:t>
      </w:r>
      <w:proofErr w:type="spellStart"/>
      <w:r w:rsidRPr="00A83B1C">
        <w:rPr>
          <w:color w:val="000000"/>
          <w:highlight w:val="black"/>
          <w:u w:color="000000"/>
        </w:rPr>
        <w:t>Ru</w:t>
      </w:r>
      <w:r w:rsidRPr="00A83B1C">
        <w:rPr>
          <w:color w:val="000000"/>
          <w:highlight w:val="black"/>
          <w:u w:color="000000"/>
        </w:rPr>
        <w:t>snak</w:t>
      </w:r>
      <w:proofErr w:type="spellEnd"/>
      <w:r>
        <w:rPr>
          <w:color w:val="000000"/>
          <w:u w:color="000000"/>
        </w:rPr>
        <w:t>.</w:t>
      </w:r>
    </w:p>
    <w:p w14:paraId="7F1EC78A" w14:textId="77777777" w:rsidR="00A77B3E" w:rsidRDefault="00ED4D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AD9FF7A" w14:textId="77777777" w:rsidR="00A77B3E" w:rsidRDefault="00ED4D3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82ADF6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FC89A4E" w14:textId="77777777" w:rsidR="00A77B3E" w:rsidRDefault="00ED4D3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24BC6" w14:paraId="1219377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D464CB" w14:textId="77777777" w:rsidR="00624BC6" w:rsidRDefault="00624BC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2BC45F" w14:textId="77777777" w:rsidR="00624BC6" w:rsidRDefault="00ED4D3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24BC6" w14:paraId="3E286F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1D0F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56A2317" w14:textId="77777777" w:rsidR="00624BC6" w:rsidRDefault="00624BC6"/>
          <w:p w14:paraId="33D10C56" w14:textId="77777777" w:rsidR="00624BC6" w:rsidRDefault="00624BC6"/>
          <w:p w14:paraId="75D3170E" w14:textId="77777777" w:rsidR="00624BC6" w:rsidRDefault="00624BC6"/>
        </w:tc>
      </w:tr>
      <w:tr w:rsidR="00624BC6" w14:paraId="5E2A8B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59464" w14:textId="77777777" w:rsidR="00A77B3E" w:rsidRDefault="00ED4D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24BC6" w14:paraId="39FEDB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2EEC6" w14:textId="77777777" w:rsidR="00A77B3E" w:rsidRDefault="00ED4D30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012B1E8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E7CBD" w14:textId="77777777" w:rsidR="00ED4D30" w:rsidRDefault="00ED4D30">
      <w:r>
        <w:separator/>
      </w:r>
    </w:p>
  </w:endnote>
  <w:endnote w:type="continuationSeparator" w:id="0">
    <w:p w14:paraId="23927D7A" w14:textId="77777777" w:rsidR="00ED4D30" w:rsidRDefault="00ED4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24BC6" w14:paraId="066D716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0F6200" w14:textId="77777777" w:rsidR="00624BC6" w:rsidRDefault="00ED4D30">
          <w:pPr>
            <w:jc w:val="left"/>
            <w:rPr>
              <w:sz w:val="18"/>
            </w:rPr>
          </w:pPr>
          <w:r w:rsidRPr="00A83B1C">
            <w:rPr>
              <w:sz w:val="18"/>
              <w:lang w:val="en-US"/>
            </w:rPr>
            <w:t>Id: AD3F3EED-C9AD-4F1C-A2C6-500B8F258A80.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2F7378" w14:textId="77777777" w:rsidR="00624BC6" w:rsidRDefault="00ED4D3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83B1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A52A3B" w14:textId="77777777" w:rsidR="00624BC6" w:rsidRDefault="00624BC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843F6" w14:textId="77777777" w:rsidR="00ED4D30" w:rsidRDefault="00ED4D30">
      <w:r>
        <w:separator/>
      </w:r>
    </w:p>
  </w:footnote>
  <w:footnote w:type="continuationSeparator" w:id="0">
    <w:p w14:paraId="37C91A1C" w14:textId="77777777" w:rsidR="00ED4D30" w:rsidRDefault="00ED4D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24BC6"/>
    <w:rsid w:val="00A77B3E"/>
    <w:rsid w:val="00A83B1C"/>
    <w:rsid w:val="00CA2A55"/>
    <w:rsid w:val="00ED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E50735"/>
  <w15:docId w15:val="{140B252F-4B47-4B7A-AF34-9090B75CE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668/XLI/21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2021-12-02T08:02:00Z</dcterms:created>
  <dcterms:modified xsi:type="dcterms:W3CDTF">2021-12-02T07:09:00Z</dcterms:modified>
  <cp:category>Akt prawny</cp:category>
</cp:coreProperties>
</file>