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D9FBD" w14:textId="77777777" w:rsidR="00A77B3E" w:rsidRDefault="00F64B77">
      <w:pPr>
        <w:jc w:val="center"/>
        <w:rPr>
          <w:b/>
          <w:caps/>
        </w:rPr>
      </w:pPr>
      <w:r>
        <w:rPr>
          <w:b/>
          <w:caps/>
        </w:rPr>
        <w:t>Uchwała Nr 658/XLI/21</w:t>
      </w:r>
      <w:r>
        <w:rPr>
          <w:b/>
          <w:caps/>
        </w:rPr>
        <w:br/>
        <w:t>Rady Miejskiej Węglińca</w:t>
      </w:r>
    </w:p>
    <w:p w14:paraId="37B5F1AC" w14:textId="77777777" w:rsidR="00A77B3E" w:rsidRDefault="00F64B77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5A052F6C" w14:textId="77777777" w:rsidR="00A77B3E" w:rsidRDefault="00F64B7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3F91735" w14:textId="77777777" w:rsidR="00A77B3E" w:rsidRDefault="00F64B77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55FBFEFB" w14:textId="77777777" w:rsidR="00A77B3E" w:rsidRDefault="00F64B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50/6 o powierzchni 467,20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Karola Wojtyły z </w:t>
      </w:r>
      <w:r w:rsidRPr="00247A81">
        <w:rPr>
          <w:color w:val="000000"/>
          <w:highlight w:val="black"/>
          <w:u w:color="000000"/>
        </w:rPr>
        <w:t xml:space="preserve">Panią Małgorzatą </w:t>
      </w:r>
      <w:proofErr w:type="spellStart"/>
      <w:r w:rsidRPr="00247A81">
        <w:rPr>
          <w:color w:val="000000"/>
          <w:highlight w:val="black"/>
          <w:u w:color="000000"/>
        </w:rPr>
        <w:t>Paturej</w:t>
      </w:r>
      <w:proofErr w:type="spellEnd"/>
      <w:r>
        <w:rPr>
          <w:color w:val="000000"/>
          <w:u w:color="000000"/>
        </w:rPr>
        <w:t xml:space="preserve"> z  przeznaczeniem na cele rekreacyjne.</w:t>
      </w:r>
    </w:p>
    <w:p w14:paraId="3F71BBE6" w14:textId="77777777" w:rsidR="00A77B3E" w:rsidRDefault="00F64B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94242CC" w14:textId="77777777" w:rsidR="00A77B3E" w:rsidRDefault="00F64B7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30 sierpnia 2021 roku.</w:t>
      </w:r>
    </w:p>
    <w:p w14:paraId="4E09303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18BE9AD" w14:textId="77777777" w:rsidR="00A77B3E" w:rsidRDefault="00F64B7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25729" w14:paraId="0D6A1B9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906C0F" w14:textId="77777777" w:rsidR="00725729" w:rsidRDefault="0072572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8E6FF6" w14:textId="77777777" w:rsidR="00725729" w:rsidRDefault="00F64B7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25729" w14:paraId="37D03B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146E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DFAA81F" w14:textId="77777777" w:rsidR="00725729" w:rsidRDefault="00725729"/>
          <w:p w14:paraId="541085AD" w14:textId="77777777" w:rsidR="00725729" w:rsidRDefault="00725729"/>
          <w:p w14:paraId="18E52494" w14:textId="77777777" w:rsidR="00725729" w:rsidRDefault="00725729"/>
          <w:p w14:paraId="29B8F65E" w14:textId="77777777" w:rsidR="00725729" w:rsidRDefault="00725729"/>
        </w:tc>
      </w:tr>
      <w:tr w:rsidR="00725729" w14:paraId="61F528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E14EA" w14:textId="77777777" w:rsidR="00A77B3E" w:rsidRDefault="00F64B7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25729" w14:paraId="7DD272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D16DA" w14:textId="77777777" w:rsidR="00A77B3E" w:rsidRDefault="00F64B77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0D929D9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94762" w14:textId="77777777" w:rsidR="00F64B77" w:rsidRDefault="00F64B77">
      <w:r>
        <w:separator/>
      </w:r>
    </w:p>
  </w:endnote>
  <w:endnote w:type="continuationSeparator" w:id="0">
    <w:p w14:paraId="51861D4B" w14:textId="77777777" w:rsidR="00F64B77" w:rsidRDefault="00F64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25729" w14:paraId="4D2B459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2E7033" w14:textId="77777777" w:rsidR="00725729" w:rsidRDefault="00F64B77">
          <w:pPr>
            <w:jc w:val="left"/>
            <w:rPr>
              <w:sz w:val="18"/>
            </w:rPr>
          </w:pPr>
          <w:r w:rsidRPr="00247A81">
            <w:rPr>
              <w:sz w:val="18"/>
              <w:lang w:val="en-US"/>
            </w:rPr>
            <w:t>Id: 2CF34A8B-E598-4EB2-9CB9-1EC8871CEE35.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29304C8" w14:textId="77777777" w:rsidR="00725729" w:rsidRDefault="00F64B7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47A8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019C95D" w14:textId="77777777" w:rsidR="00725729" w:rsidRDefault="0072572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D7033" w14:textId="77777777" w:rsidR="00F64B77" w:rsidRDefault="00F64B77">
      <w:r>
        <w:separator/>
      </w:r>
    </w:p>
  </w:footnote>
  <w:footnote w:type="continuationSeparator" w:id="0">
    <w:p w14:paraId="0FF3A848" w14:textId="77777777" w:rsidR="00F64B77" w:rsidRDefault="00F64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47A81"/>
    <w:rsid w:val="00725729"/>
    <w:rsid w:val="00A77B3E"/>
    <w:rsid w:val="00CA2A55"/>
    <w:rsid w:val="00F6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859B3"/>
  <w15:docId w15:val="{7CF07E3D-F2EA-47EA-9185-16DCCB625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658/XLI/21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2021-11-15T13:44:00Z</dcterms:created>
  <dcterms:modified xsi:type="dcterms:W3CDTF">2021-11-15T12:44:00Z</dcterms:modified>
  <cp:category>Akt prawny</cp:category>
</cp:coreProperties>
</file>