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14B9B" w14:textId="77777777" w:rsidR="00A77B3E" w:rsidRDefault="00436C4B">
      <w:pPr>
        <w:jc w:val="center"/>
        <w:rPr>
          <w:b/>
          <w:caps/>
        </w:rPr>
      </w:pPr>
      <w:r>
        <w:rPr>
          <w:b/>
          <w:caps/>
        </w:rPr>
        <w:t>Uchwała Nr 643/XLI/21</w:t>
      </w:r>
      <w:r>
        <w:rPr>
          <w:b/>
          <w:caps/>
        </w:rPr>
        <w:br/>
        <w:t>Rady Miejskiej Węglińca</w:t>
      </w:r>
    </w:p>
    <w:p w14:paraId="168E5BD8" w14:textId="77777777" w:rsidR="00A77B3E" w:rsidRDefault="00436C4B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E661B79" w14:textId="77777777" w:rsidR="00A77B3E" w:rsidRDefault="00436C4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E38DF06" w14:textId="77777777" w:rsidR="00A77B3E" w:rsidRDefault="00436C4B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6D0E2F0" w14:textId="77777777" w:rsidR="00A77B3E" w:rsidRDefault="00436C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Starym Węglińcu przy ul. Słowackiego na działce o numerze ewidencyjnym 663/6 z </w:t>
      </w:r>
      <w:r w:rsidRPr="00A152F5">
        <w:rPr>
          <w:color w:val="000000"/>
          <w:highlight w:val="black"/>
          <w:u w:color="000000"/>
        </w:rPr>
        <w:t xml:space="preserve">Panem </w:t>
      </w:r>
      <w:r w:rsidRPr="00A152F5">
        <w:rPr>
          <w:color w:val="000000"/>
          <w:highlight w:val="black"/>
          <w:u w:color="000000"/>
        </w:rPr>
        <w:t>Mateuszem Krzyżanowskim</w:t>
      </w:r>
      <w:r>
        <w:rPr>
          <w:color w:val="000000"/>
          <w:u w:color="000000"/>
        </w:rPr>
        <w:t>.</w:t>
      </w:r>
    </w:p>
    <w:p w14:paraId="569EF165" w14:textId="77777777" w:rsidR="00A77B3E" w:rsidRDefault="00436C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A9F9239" w14:textId="77777777" w:rsidR="00A77B3E" w:rsidRDefault="00436C4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6B9691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200EBF9" w14:textId="77777777" w:rsidR="00A77B3E" w:rsidRDefault="00436C4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42832" w14:paraId="4CD4790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6982C8" w14:textId="77777777" w:rsidR="00442832" w:rsidRDefault="004428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CAE588" w14:textId="77777777" w:rsidR="00442832" w:rsidRDefault="00436C4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42832" w14:paraId="6C1C24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5087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391C8A5" w14:textId="77777777" w:rsidR="00442832" w:rsidRDefault="00442832"/>
          <w:p w14:paraId="2ACB2381" w14:textId="77777777" w:rsidR="00442832" w:rsidRDefault="00442832"/>
          <w:p w14:paraId="4E1DE33B" w14:textId="77777777" w:rsidR="00442832" w:rsidRDefault="00442832"/>
          <w:p w14:paraId="6BA32054" w14:textId="77777777" w:rsidR="00442832" w:rsidRDefault="00442832"/>
        </w:tc>
      </w:tr>
      <w:tr w:rsidR="00442832" w14:paraId="03EC7F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D016E" w14:textId="77777777" w:rsidR="00A77B3E" w:rsidRDefault="00436C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42832" w14:paraId="6E7E5B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60C9B" w14:textId="77777777" w:rsidR="00A77B3E" w:rsidRDefault="00436C4B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008D96E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637D9" w14:textId="77777777" w:rsidR="00436C4B" w:rsidRDefault="00436C4B">
      <w:r>
        <w:separator/>
      </w:r>
    </w:p>
  </w:endnote>
  <w:endnote w:type="continuationSeparator" w:id="0">
    <w:p w14:paraId="4CF7878A" w14:textId="77777777" w:rsidR="00436C4B" w:rsidRDefault="0043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42832" w14:paraId="6A8D0DE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C17630" w14:textId="77777777" w:rsidR="00442832" w:rsidRDefault="00436C4B">
          <w:pPr>
            <w:jc w:val="left"/>
            <w:rPr>
              <w:sz w:val="18"/>
            </w:rPr>
          </w:pPr>
          <w:r>
            <w:rPr>
              <w:sz w:val="18"/>
            </w:rPr>
            <w:t>Id: 89348F43-84BD-4F26-8F31-7479F2E66196.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DFCB74" w14:textId="77777777" w:rsidR="00442832" w:rsidRDefault="00436C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52F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5C8023" w14:textId="77777777" w:rsidR="00442832" w:rsidRDefault="004428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B06C2" w14:textId="77777777" w:rsidR="00436C4B" w:rsidRDefault="00436C4B">
      <w:r>
        <w:separator/>
      </w:r>
    </w:p>
  </w:footnote>
  <w:footnote w:type="continuationSeparator" w:id="0">
    <w:p w14:paraId="6983480F" w14:textId="77777777" w:rsidR="00436C4B" w:rsidRDefault="00436C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36C4B"/>
    <w:rsid w:val="00442832"/>
    <w:rsid w:val="00A152F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AC2B4"/>
  <w15:docId w15:val="{773890B3-CC97-468C-B65D-6D225027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643/XLI/21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2021-11-15T09:45:00Z</dcterms:created>
  <dcterms:modified xsi:type="dcterms:W3CDTF">2021-11-15T10:48:00Z</dcterms:modified>
  <cp:category>Akt prawny</cp:category>
</cp:coreProperties>
</file>