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F722" w14:textId="77777777" w:rsidR="00A77B3E" w:rsidRDefault="00915CAC">
      <w:pPr>
        <w:jc w:val="center"/>
        <w:rPr>
          <w:b/>
          <w:caps/>
        </w:rPr>
      </w:pPr>
      <w:r>
        <w:rPr>
          <w:b/>
          <w:caps/>
        </w:rPr>
        <w:t>Uchwała Nr 638/XLI/21</w:t>
      </w:r>
      <w:r>
        <w:rPr>
          <w:b/>
          <w:caps/>
        </w:rPr>
        <w:br/>
        <w:t>Rady Miejskiej Węglińca</w:t>
      </w:r>
    </w:p>
    <w:p w14:paraId="45F09344" w14:textId="77777777" w:rsidR="00A77B3E" w:rsidRDefault="00915CAC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394E6F38" w14:textId="77777777" w:rsidR="00A77B3E" w:rsidRDefault="00915CA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10D972E" w14:textId="77777777" w:rsidR="00A77B3E" w:rsidRDefault="00915CAC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16D7F66" w14:textId="77777777" w:rsidR="00A77B3E" w:rsidRDefault="00915C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Piłsudskiego na działce o numerze ewidencyjnym 10/4 z </w:t>
      </w:r>
      <w:r w:rsidRPr="00391AD4">
        <w:rPr>
          <w:color w:val="000000"/>
          <w:highlight w:val="black"/>
          <w:u w:color="000000"/>
        </w:rPr>
        <w:t xml:space="preserve">Panią Hanną </w:t>
      </w:r>
      <w:proofErr w:type="spellStart"/>
      <w:r w:rsidRPr="00391AD4">
        <w:rPr>
          <w:color w:val="000000"/>
          <w:highlight w:val="black"/>
          <w:u w:color="000000"/>
        </w:rPr>
        <w:t>J</w:t>
      </w:r>
      <w:r w:rsidRPr="00391AD4">
        <w:rPr>
          <w:color w:val="000000"/>
          <w:highlight w:val="black"/>
          <w:u w:color="000000"/>
        </w:rPr>
        <w:t>ochną</w:t>
      </w:r>
      <w:proofErr w:type="spellEnd"/>
      <w:r>
        <w:rPr>
          <w:color w:val="000000"/>
          <w:u w:color="000000"/>
        </w:rPr>
        <w:t>.</w:t>
      </w:r>
    </w:p>
    <w:p w14:paraId="70BD5507" w14:textId="77777777" w:rsidR="00A77B3E" w:rsidRDefault="00915CA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A73D9BE" w14:textId="77777777" w:rsidR="00A77B3E" w:rsidRDefault="00915CA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9750C9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A70CA08" w14:textId="77777777" w:rsidR="00A77B3E" w:rsidRDefault="00915CA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C3736" w14:paraId="61718AC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037231" w14:textId="77777777" w:rsidR="000C3736" w:rsidRDefault="000C373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0A11D" w14:textId="77777777" w:rsidR="000C3736" w:rsidRDefault="00915CA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C3736" w14:paraId="7E9F238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E706A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8F75B9C" w14:textId="77777777" w:rsidR="000C3736" w:rsidRDefault="000C3736"/>
          <w:p w14:paraId="54823DD2" w14:textId="77777777" w:rsidR="000C3736" w:rsidRDefault="000C3736"/>
          <w:p w14:paraId="238A8C70" w14:textId="77777777" w:rsidR="000C3736" w:rsidRDefault="000C3736"/>
          <w:p w14:paraId="153A74CA" w14:textId="77777777" w:rsidR="000C3736" w:rsidRDefault="000C3736"/>
        </w:tc>
      </w:tr>
      <w:tr w:rsidR="000C3736" w14:paraId="63AF71F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2CA16" w14:textId="77777777" w:rsidR="00A77B3E" w:rsidRDefault="00915CA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C3736" w14:paraId="6A88AC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36DD0" w14:textId="77777777" w:rsidR="00A77B3E" w:rsidRDefault="00915CAC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183CCF8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E2AF1" w14:textId="77777777" w:rsidR="00915CAC" w:rsidRDefault="00915CAC">
      <w:r>
        <w:separator/>
      </w:r>
    </w:p>
  </w:endnote>
  <w:endnote w:type="continuationSeparator" w:id="0">
    <w:p w14:paraId="0EC1C23A" w14:textId="77777777" w:rsidR="00915CAC" w:rsidRDefault="00915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C3736" w14:paraId="596E6C8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D1C7E3F" w14:textId="77777777" w:rsidR="000C3736" w:rsidRDefault="00915CAC">
          <w:pPr>
            <w:jc w:val="left"/>
            <w:rPr>
              <w:sz w:val="18"/>
            </w:rPr>
          </w:pPr>
          <w:r w:rsidRPr="00391AD4">
            <w:rPr>
              <w:sz w:val="18"/>
              <w:lang w:val="en-US"/>
            </w:rPr>
            <w:t>Id: 1D9DD29D-9318-4BC5-BA9F-7AA023442C67.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9241CB7" w14:textId="77777777" w:rsidR="000C3736" w:rsidRDefault="00915CA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91A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472F6A" w14:textId="77777777" w:rsidR="000C3736" w:rsidRDefault="000C373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9F532" w14:textId="77777777" w:rsidR="00915CAC" w:rsidRDefault="00915CAC">
      <w:r>
        <w:separator/>
      </w:r>
    </w:p>
  </w:footnote>
  <w:footnote w:type="continuationSeparator" w:id="0">
    <w:p w14:paraId="26495965" w14:textId="77777777" w:rsidR="00915CAC" w:rsidRDefault="00915C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C3736"/>
    <w:rsid w:val="00391AD4"/>
    <w:rsid w:val="00915CA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9E347"/>
  <w15:docId w15:val="{50F7E180-3A42-4AF7-BCB3-F8F88AA1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638/XLI/21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2021-11-15T09:26:00Z</dcterms:created>
  <dcterms:modified xsi:type="dcterms:W3CDTF">2021-11-15T08:26:00Z</dcterms:modified>
  <cp:category>Akt prawny</cp:category>
</cp:coreProperties>
</file>