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EEA4B" w14:textId="77777777" w:rsidR="00A77B3E" w:rsidRDefault="009F069F">
      <w:pPr>
        <w:jc w:val="center"/>
        <w:rPr>
          <w:b/>
          <w:caps/>
        </w:rPr>
      </w:pPr>
      <w:r>
        <w:rPr>
          <w:b/>
          <w:caps/>
        </w:rPr>
        <w:t>Uchwała Nr 634/XLI/21</w:t>
      </w:r>
      <w:r>
        <w:rPr>
          <w:b/>
          <w:caps/>
        </w:rPr>
        <w:br/>
        <w:t>Rady Miejskiej Węglińca</w:t>
      </w:r>
    </w:p>
    <w:p w14:paraId="3F2F0F45" w14:textId="77777777" w:rsidR="00A77B3E" w:rsidRDefault="009F069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B69A39C" w14:textId="77777777" w:rsidR="00A77B3E" w:rsidRDefault="009F069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EB64D78" w14:textId="77777777" w:rsidR="00A77B3E" w:rsidRDefault="009F069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2C6DE77" w14:textId="77777777" w:rsidR="00A77B3E" w:rsidRDefault="009F06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6D1778">
        <w:rPr>
          <w:color w:val="000000"/>
          <w:highlight w:val="black"/>
          <w:u w:color="000000"/>
        </w:rPr>
        <w:t xml:space="preserve">Panią Krystyną </w:t>
      </w:r>
      <w:proofErr w:type="spellStart"/>
      <w:r w:rsidRPr="006D1778">
        <w:rPr>
          <w:color w:val="000000"/>
          <w:highlight w:val="black"/>
          <w:u w:color="000000"/>
        </w:rPr>
        <w:t>Gardzie</w:t>
      </w:r>
      <w:r w:rsidRPr="006D1778">
        <w:rPr>
          <w:color w:val="000000"/>
          <w:highlight w:val="black"/>
          <w:u w:color="000000"/>
        </w:rPr>
        <w:t>j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02516E66" w14:textId="77777777" w:rsidR="00A77B3E" w:rsidRDefault="009F06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04F981" w14:textId="77777777" w:rsidR="00A77B3E" w:rsidRDefault="009F069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EE4710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D1F07B" w14:textId="77777777" w:rsidR="00A77B3E" w:rsidRDefault="009F069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753B7" w14:paraId="38878C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3776F" w14:textId="77777777" w:rsidR="005753B7" w:rsidRDefault="005753B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9D043" w14:textId="77777777" w:rsidR="005753B7" w:rsidRDefault="009F069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753B7" w14:paraId="7FC573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9F03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AF19359" w14:textId="77777777" w:rsidR="005753B7" w:rsidRDefault="005753B7"/>
          <w:p w14:paraId="60AE9299" w14:textId="77777777" w:rsidR="005753B7" w:rsidRDefault="005753B7"/>
          <w:p w14:paraId="243AEC8C" w14:textId="77777777" w:rsidR="005753B7" w:rsidRDefault="005753B7"/>
          <w:p w14:paraId="03917F18" w14:textId="77777777" w:rsidR="005753B7" w:rsidRDefault="005753B7"/>
        </w:tc>
      </w:tr>
      <w:tr w:rsidR="005753B7" w14:paraId="418C47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D1C1C" w14:textId="77777777" w:rsidR="00A77B3E" w:rsidRDefault="009F069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753B7" w14:paraId="44B9C7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381DD" w14:textId="77777777" w:rsidR="00A77B3E" w:rsidRDefault="009F069F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2626D5D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0F2F6" w14:textId="77777777" w:rsidR="009F069F" w:rsidRDefault="009F069F">
      <w:r>
        <w:separator/>
      </w:r>
    </w:p>
  </w:endnote>
  <w:endnote w:type="continuationSeparator" w:id="0">
    <w:p w14:paraId="4DD61ED1" w14:textId="77777777" w:rsidR="009F069F" w:rsidRDefault="009F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753B7" w14:paraId="4052586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F41E0D" w14:textId="77777777" w:rsidR="005753B7" w:rsidRDefault="009F069F">
          <w:pPr>
            <w:jc w:val="left"/>
            <w:rPr>
              <w:sz w:val="18"/>
            </w:rPr>
          </w:pPr>
          <w:r w:rsidRPr="006D1778">
            <w:rPr>
              <w:sz w:val="18"/>
              <w:lang w:val="en-US"/>
            </w:rPr>
            <w:t xml:space="preserve">Id: </w:t>
          </w:r>
          <w:r w:rsidRPr="006D1778">
            <w:rPr>
              <w:sz w:val="18"/>
              <w:lang w:val="en-US"/>
            </w:rPr>
            <w:t>D2CCBD09-7D3E-47DC-B57A-02D7950956E9.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31889B" w14:textId="77777777" w:rsidR="005753B7" w:rsidRDefault="009F069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177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168429" w14:textId="77777777" w:rsidR="005753B7" w:rsidRDefault="005753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CFF42" w14:textId="77777777" w:rsidR="009F069F" w:rsidRDefault="009F069F">
      <w:r>
        <w:separator/>
      </w:r>
    </w:p>
  </w:footnote>
  <w:footnote w:type="continuationSeparator" w:id="0">
    <w:p w14:paraId="3568A539" w14:textId="77777777" w:rsidR="009F069F" w:rsidRDefault="009F0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53B7"/>
    <w:rsid w:val="006D1778"/>
    <w:rsid w:val="009F069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FAF19"/>
  <w15:docId w15:val="{58DE8BD2-1013-4AAE-B8CB-E538C6E9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634/XLI/21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2021-11-15T09:20:00Z</dcterms:created>
  <dcterms:modified xsi:type="dcterms:W3CDTF">2021-11-15T08:20:00Z</dcterms:modified>
  <cp:category>Akt prawny</cp:category>
</cp:coreProperties>
</file>