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0C93" w14:textId="77777777" w:rsidR="00A77B3E" w:rsidRDefault="00075FE9">
      <w:pPr>
        <w:jc w:val="center"/>
        <w:rPr>
          <w:b/>
          <w:caps/>
        </w:rPr>
      </w:pPr>
      <w:r>
        <w:rPr>
          <w:b/>
          <w:caps/>
        </w:rPr>
        <w:t>Uchwała Nr 632/XLI/21</w:t>
      </w:r>
      <w:r>
        <w:rPr>
          <w:b/>
          <w:caps/>
        </w:rPr>
        <w:br/>
        <w:t>Rady Miejskiej Węglińca</w:t>
      </w:r>
    </w:p>
    <w:p w14:paraId="57114D6D" w14:textId="77777777" w:rsidR="00A77B3E" w:rsidRDefault="00075FE9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4DD42956" w14:textId="77777777" w:rsidR="00A77B3E" w:rsidRDefault="00075FE9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5F42A0CE" w14:textId="77777777" w:rsidR="00A77B3E" w:rsidRDefault="00075FE9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1A1FF380" w14:textId="77777777" w:rsidR="00A77B3E" w:rsidRDefault="00075F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253/6 o powierzchni 174,20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Żagańskiej z </w:t>
      </w:r>
      <w:r w:rsidRPr="004D59BA">
        <w:rPr>
          <w:color w:val="000000"/>
          <w:highlight w:val="black"/>
          <w:u w:color="000000"/>
        </w:rPr>
        <w:t xml:space="preserve">Panią Krystyną </w:t>
      </w:r>
      <w:proofErr w:type="spellStart"/>
      <w:r w:rsidRPr="004D59BA">
        <w:rPr>
          <w:color w:val="000000"/>
          <w:highlight w:val="black"/>
          <w:u w:color="000000"/>
        </w:rPr>
        <w:t>Gardz</w:t>
      </w:r>
      <w:r w:rsidRPr="004D59BA">
        <w:rPr>
          <w:color w:val="000000"/>
          <w:highlight w:val="black"/>
          <w:u w:color="000000"/>
        </w:rPr>
        <w:t>iej</w:t>
      </w:r>
      <w:proofErr w:type="spellEnd"/>
      <w:r>
        <w:rPr>
          <w:color w:val="000000"/>
          <w:u w:color="000000"/>
        </w:rPr>
        <w:t xml:space="preserve"> z przeznaczeniem na cele rekreacyjne.</w:t>
      </w:r>
    </w:p>
    <w:p w14:paraId="56CD4838" w14:textId="77777777" w:rsidR="00A77B3E" w:rsidRDefault="00075F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C587A91" w14:textId="77777777" w:rsidR="00A77B3E" w:rsidRDefault="00075FE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962C79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D8EFD0A" w14:textId="77777777" w:rsidR="00A77B3E" w:rsidRDefault="00075FE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01313" w14:paraId="55D6291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E29AB" w14:textId="77777777" w:rsidR="00501313" w:rsidRDefault="005013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17870" w14:textId="77777777" w:rsidR="00501313" w:rsidRDefault="00075FE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501313" w14:paraId="13924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5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3E0CB58" w14:textId="77777777" w:rsidR="00501313" w:rsidRDefault="00501313"/>
          <w:p w14:paraId="71E5D8FD" w14:textId="77777777" w:rsidR="00501313" w:rsidRDefault="00501313"/>
          <w:p w14:paraId="19C262F0" w14:textId="77777777" w:rsidR="00501313" w:rsidRDefault="00501313"/>
          <w:p w14:paraId="515A62EF" w14:textId="77777777" w:rsidR="00501313" w:rsidRDefault="00501313"/>
        </w:tc>
      </w:tr>
      <w:tr w:rsidR="00501313" w14:paraId="3721F4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142D" w14:textId="77777777" w:rsidR="00A77B3E" w:rsidRDefault="00075FE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01313" w14:paraId="0F47F4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A490" w14:textId="77777777" w:rsidR="00A77B3E" w:rsidRDefault="00075FE9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567F1B3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E5B1" w14:textId="77777777" w:rsidR="00075FE9" w:rsidRDefault="00075FE9">
      <w:r>
        <w:separator/>
      </w:r>
    </w:p>
  </w:endnote>
  <w:endnote w:type="continuationSeparator" w:id="0">
    <w:p w14:paraId="5F1DF88E" w14:textId="77777777" w:rsidR="00075FE9" w:rsidRDefault="0007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01313" w14:paraId="112A3C9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1143B8" w14:textId="77777777" w:rsidR="00501313" w:rsidRDefault="00075FE9">
          <w:pPr>
            <w:jc w:val="left"/>
            <w:rPr>
              <w:sz w:val="18"/>
            </w:rPr>
          </w:pPr>
          <w:r w:rsidRPr="004D59BA">
            <w:rPr>
              <w:sz w:val="18"/>
              <w:lang w:val="en-US"/>
            </w:rPr>
            <w:t>Id: 3642F35A-28EC-4D77-80E9-6F2A21290E56.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5FD98F" w14:textId="77777777" w:rsidR="00501313" w:rsidRDefault="00075F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59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620C4C" w14:textId="77777777" w:rsidR="00501313" w:rsidRDefault="005013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3F5" w14:textId="77777777" w:rsidR="00075FE9" w:rsidRDefault="00075FE9">
      <w:r>
        <w:separator/>
      </w:r>
    </w:p>
  </w:footnote>
  <w:footnote w:type="continuationSeparator" w:id="0">
    <w:p w14:paraId="50E2DDA2" w14:textId="77777777" w:rsidR="00075FE9" w:rsidRDefault="0007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5FE9"/>
    <w:rsid w:val="004D59BA"/>
    <w:rsid w:val="0050131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B7B94"/>
  <w15:docId w15:val="{6A8D5E41-10AD-44B4-94A3-FF7C8663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632/XLI/21 z dnia 28 października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2021-11-15T09:16:00Z</dcterms:created>
  <dcterms:modified xsi:type="dcterms:W3CDTF">2021-11-15T08:17:00Z</dcterms:modified>
  <cp:category>Akt prawny</cp:category>
</cp:coreProperties>
</file>