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E6C80" w14:textId="77777777" w:rsidR="00A77B3E" w:rsidRDefault="00B942AB">
      <w:pPr>
        <w:jc w:val="center"/>
        <w:rPr>
          <w:b/>
          <w:caps/>
        </w:rPr>
      </w:pPr>
      <w:r>
        <w:rPr>
          <w:b/>
          <w:caps/>
        </w:rPr>
        <w:t>Uchwała Nr 624/XLI/21</w:t>
      </w:r>
      <w:r>
        <w:rPr>
          <w:b/>
          <w:caps/>
        </w:rPr>
        <w:br/>
        <w:t>Rady Miejskiej Węglińca</w:t>
      </w:r>
    </w:p>
    <w:p w14:paraId="0BA5611D" w14:textId="77777777" w:rsidR="00A77B3E" w:rsidRDefault="00B942AB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28B5DB0" w14:textId="77777777" w:rsidR="00A77B3E" w:rsidRDefault="00B942AB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7962612" w14:textId="77777777" w:rsidR="00A77B3E" w:rsidRDefault="00B942AB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63F410D" w14:textId="77777777" w:rsidR="00A77B3E" w:rsidRDefault="00B942A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85,80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2E3A4A">
        <w:rPr>
          <w:color w:val="000000"/>
          <w:highlight w:val="black"/>
          <w:u w:color="000000"/>
        </w:rPr>
        <w:t>Panią Grażyną Dobrzań</w:t>
      </w:r>
      <w:r w:rsidRPr="002E3A4A">
        <w:rPr>
          <w:color w:val="000000"/>
          <w:highlight w:val="black"/>
          <w:u w:color="000000"/>
        </w:rPr>
        <w:t>ską</w:t>
      </w:r>
      <w:r>
        <w:rPr>
          <w:color w:val="000000"/>
          <w:u w:color="000000"/>
        </w:rPr>
        <w:t xml:space="preserve"> z przeznaczeniem na cele rekreacyjne.</w:t>
      </w:r>
    </w:p>
    <w:p w14:paraId="73AF789F" w14:textId="77777777" w:rsidR="00A77B3E" w:rsidRDefault="00B942A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DB350FE" w14:textId="77777777" w:rsidR="00A77B3E" w:rsidRDefault="00B942A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336E30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BB0A409" w14:textId="77777777" w:rsidR="00A77B3E" w:rsidRDefault="00B942A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536B8" w14:paraId="3F77ED9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91F052" w14:textId="77777777" w:rsidR="007536B8" w:rsidRDefault="007536B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BD47C9" w14:textId="77777777" w:rsidR="007536B8" w:rsidRDefault="00B942A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536B8" w14:paraId="7FF909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E2B88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72CF25B4" w14:textId="77777777" w:rsidR="007536B8" w:rsidRDefault="007536B8"/>
          <w:p w14:paraId="0FE66FFE" w14:textId="77777777" w:rsidR="007536B8" w:rsidRDefault="007536B8"/>
          <w:p w14:paraId="166311A8" w14:textId="77777777" w:rsidR="007536B8" w:rsidRDefault="007536B8"/>
          <w:p w14:paraId="71A91E37" w14:textId="77777777" w:rsidR="007536B8" w:rsidRDefault="007536B8"/>
        </w:tc>
      </w:tr>
      <w:tr w:rsidR="007536B8" w14:paraId="3AAACC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D5FA4" w14:textId="77777777" w:rsidR="00A77B3E" w:rsidRDefault="00B942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536B8" w14:paraId="6FCBF0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C88E1" w14:textId="77777777" w:rsidR="00A77B3E" w:rsidRDefault="00B942AB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7DD983F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71C6D" w14:textId="77777777" w:rsidR="00B942AB" w:rsidRDefault="00B942AB">
      <w:r>
        <w:separator/>
      </w:r>
    </w:p>
  </w:endnote>
  <w:endnote w:type="continuationSeparator" w:id="0">
    <w:p w14:paraId="53155351" w14:textId="77777777" w:rsidR="00B942AB" w:rsidRDefault="00B94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536B8" w14:paraId="559FF47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986A22" w14:textId="77777777" w:rsidR="007536B8" w:rsidRDefault="00B942AB">
          <w:pPr>
            <w:jc w:val="left"/>
            <w:rPr>
              <w:sz w:val="18"/>
            </w:rPr>
          </w:pPr>
          <w:r w:rsidRPr="002E3A4A">
            <w:rPr>
              <w:sz w:val="18"/>
              <w:lang w:val="en-US"/>
            </w:rPr>
            <w:t>Id: 74456EBE-E395-4FC8-8234-2EEF6F5F84D1.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B2C82BA" w14:textId="77777777" w:rsidR="007536B8" w:rsidRDefault="00B942A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E3A4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721301" w14:textId="77777777" w:rsidR="007536B8" w:rsidRDefault="007536B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5EDBA" w14:textId="77777777" w:rsidR="00B942AB" w:rsidRDefault="00B942AB">
      <w:r>
        <w:separator/>
      </w:r>
    </w:p>
  </w:footnote>
  <w:footnote w:type="continuationSeparator" w:id="0">
    <w:p w14:paraId="3CE2EFAB" w14:textId="77777777" w:rsidR="00B942AB" w:rsidRDefault="00B942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E3A4A"/>
    <w:rsid w:val="007536B8"/>
    <w:rsid w:val="00A77B3E"/>
    <w:rsid w:val="00B942A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6D7BCC"/>
  <w15:docId w15:val="{A43D7459-604E-4A94-A99E-F88F2F9B4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624/XLI/21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2021-11-15T09:05:00Z</dcterms:created>
  <dcterms:modified xsi:type="dcterms:W3CDTF">2021-11-15T08:05:00Z</dcterms:modified>
  <cp:category>Akt prawny</cp:category>
</cp:coreProperties>
</file>