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531B0" w14:textId="77777777" w:rsidR="00A77B3E" w:rsidRDefault="000E0F55">
      <w:pPr>
        <w:jc w:val="center"/>
        <w:rPr>
          <w:b/>
          <w:caps/>
        </w:rPr>
      </w:pPr>
      <w:r>
        <w:rPr>
          <w:b/>
          <w:caps/>
        </w:rPr>
        <w:t>Uchwała Nr 621/XLI/21</w:t>
      </w:r>
      <w:r>
        <w:rPr>
          <w:b/>
          <w:caps/>
        </w:rPr>
        <w:br/>
        <w:t>Rady Miejskiej Węglińca</w:t>
      </w:r>
    </w:p>
    <w:p w14:paraId="333FF59E" w14:textId="77777777" w:rsidR="00A77B3E" w:rsidRDefault="000E0F55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37BE8F95" w14:textId="77777777" w:rsidR="00A77B3E" w:rsidRDefault="000E0F5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24971129" w14:textId="77777777" w:rsidR="00A77B3E" w:rsidRDefault="000E0F55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27A170D" w14:textId="69876A80" w:rsidR="00A77B3E" w:rsidRDefault="000E0F5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Żaga</w:t>
      </w:r>
      <w:r w:rsidR="00305AC3">
        <w:rPr>
          <w:color w:val="000000"/>
          <w:u w:color="000000"/>
        </w:rPr>
        <w:t>ń</w:t>
      </w:r>
      <w:r>
        <w:rPr>
          <w:color w:val="000000"/>
          <w:u w:color="000000"/>
        </w:rPr>
        <w:t>skiej na działce o numerze ewidencyjnym 252/6 z </w:t>
      </w:r>
      <w:r w:rsidRPr="00305AC3">
        <w:rPr>
          <w:color w:val="000000"/>
          <w:highlight w:val="black"/>
          <w:u w:color="000000"/>
        </w:rPr>
        <w:t>Panem Bogusław</w:t>
      </w:r>
      <w:r w:rsidRPr="00305AC3">
        <w:rPr>
          <w:color w:val="000000"/>
          <w:highlight w:val="black"/>
          <w:u w:color="000000"/>
        </w:rPr>
        <w:t>em Burgerem</w:t>
      </w:r>
      <w:r>
        <w:rPr>
          <w:color w:val="000000"/>
          <w:u w:color="000000"/>
        </w:rPr>
        <w:t>.</w:t>
      </w:r>
    </w:p>
    <w:p w14:paraId="30D340AA" w14:textId="77777777" w:rsidR="00A77B3E" w:rsidRDefault="000E0F5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36485A9" w14:textId="77777777" w:rsidR="00A77B3E" w:rsidRDefault="000E0F5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2687E4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DC27556" w14:textId="77777777" w:rsidR="00A77B3E" w:rsidRDefault="000E0F5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D5F90" w14:paraId="5E9418C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1C5FDF" w14:textId="77777777" w:rsidR="005D5F90" w:rsidRDefault="005D5F9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96E320" w14:textId="77777777" w:rsidR="005D5F90" w:rsidRDefault="000E0F5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D5F90" w14:paraId="4E44B8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7F93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5717CAA" w14:textId="77777777" w:rsidR="005D5F90" w:rsidRDefault="005D5F90"/>
          <w:p w14:paraId="4DC867FD" w14:textId="77777777" w:rsidR="005D5F90" w:rsidRDefault="005D5F90"/>
          <w:p w14:paraId="1C4A33C6" w14:textId="77777777" w:rsidR="005D5F90" w:rsidRDefault="005D5F90"/>
          <w:p w14:paraId="65B0E4C1" w14:textId="77777777" w:rsidR="005D5F90" w:rsidRDefault="005D5F90"/>
        </w:tc>
      </w:tr>
      <w:tr w:rsidR="005D5F90" w14:paraId="05CC17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F22F0" w14:textId="77777777" w:rsidR="00A77B3E" w:rsidRDefault="000E0F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D5F90" w14:paraId="353BE3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1BF7E" w14:textId="77777777" w:rsidR="00A77B3E" w:rsidRDefault="000E0F55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558D850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D9D61" w14:textId="77777777" w:rsidR="000E0F55" w:rsidRDefault="000E0F55">
      <w:r>
        <w:separator/>
      </w:r>
    </w:p>
  </w:endnote>
  <w:endnote w:type="continuationSeparator" w:id="0">
    <w:p w14:paraId="3576EEC4" w14:textId="77777777" w:rsidR="000E0F55" w:rsidRDefault="000E0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D5F90" w14:paraId="0F32A03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16CFE1" w14:textId="77777777" w:rsidR="005D5F90" w:rsidRDefault="000E0F55">
          <w:pPr>
            <w:jc w:val="left"/>
            <w:rPr>
              <w:sz w:val="18"/>
            </w:rPr>
          </w:pPr>
          <w:r w:rsidRPr="00305AC3">
            <w:rPr>
              <w:sz w:val="18"/>
              <w:lang w:val="en-US"/>
            </w:rPr>
            <w:t>Id: 1FEB6C8A-B5C1-49EC-8160-BFC3C4ADCAF7.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031BD2A" w14:textId="77777777" w:rsidR="005D5F90" w:rsidRDefault="000E0F5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5AC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43A35E8" w14:textId="77777777" w:rsidR="005D5F90" w:rsidRDefault="005D5F9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912FD" w14:textId="77777777" w:rsidR="000E0F55" w:rsidRDefault="000E0F55">
      <w:r>
        <w:separator/>
      </w:r>
    </w:p>
  </w:footnote>
  <w:footnote w:type="continuationSeparator" w:id="0">
    <w:p w14:paraId="60801B79" w14:textId="77777777" w:rsidR="000E0F55" w:rsidRDefault="000E0F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0F55"/>
    <w:rsid w:val="00305AC3"/>
    <w:rsid w:val="005D5F9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3FD8C4"/>
  <w15:docId w15:val="{3A209F78-F0B7-4E68-A339-E785780DF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621/XLI/21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2021-11-15T08:57:00Z</dcterms:created>
  <dcterms:modified xsi:type="dcterms:W3CDTF">2021-11-15T07:59:00Z</dcterms:modified>
  <cp:category>Akt prawny</cp:category>
</cp:coreProperties>
</file>