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612/XLI/21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przystąpienie do realizacji projektu pn. "Koncepcja organizacji publicznego transportu drogowego na obszarze Związku Gmin Ziemi Zgorzeleckiej"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7 ust. 1 pkt. 10 ustawy o samorządzie gminnym z dnia 8 marca 1990 roku (t.j. Dz.U. 2021 poz. 1372) oraz § 3 ust. 2 pkt 10 i 12 Statutu Związku Gmin Ziemi Zgorzeleckiej (Dziennik Urzędowy Województwa Dolnośląskiego Nr 143 z dnia 5 listopada 2001 roku, poz. 1891 ze zmianami),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przystąpienie do realizowanego przez Związek Gmin Ziemi Zgorzeleckiej projektu pn. "Koncepcja organizacji publicznego transportu drogowego na obszarze Związku Gmin Ziemi Zgorzeleckiej".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Partnerem Związku Gmin Ziemi Zgorzeleckiej jest Celowy Związek Przedsiębiorstw Komunikacyjnych Górnych Łużyc i Dolnego Śląska (ZVON).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Projekt jest współfinansowany ze środków Europejskiego Funduszu Rozwoju Regionalnego w ramach Funduszu Małych Projektów Interreg Polska - Saksonia 2014-2022.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Celem wykonania „Koncepcji organizacji zbiorowego transportu publicznego na obszarze Związku Gmin Ziemi Zgorzeleckiej” jest: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dokonanie analizy obecnego stanu połączeń komunikacyjnych autobusowych i kolejowych na ww. obszarze,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we współpracy i w uzgodnieniu z gminami członami Związku Gmin Ziemi Zgorzeleckiej wykonanie i przedstawienie kilku wariantowej koncepcji przebiegu tras autobusowych, które połączyłyby jak największą ilość sołectw z poszczególnych gmin ze Zgorzelcem.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Koncepcja będzie uwzględniać możliwość dwuetapowego dojazdu z wykorzystaniem dworców kolejowych jako punktów przesiadkowych.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Koncepcja umożliwi poprawę możliwości dojazdu: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pracowników do miejsc pracy,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uczniów do szkół,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chorych do placówek służby zdrowia,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pragnących dokonać zakupów po obu stronach granicy.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szczególności dotyczy to mieszkańców z najbardziej oddalonych sołectw, do których obecnie nie docierają środki zbiorowego transportu publicznego oraz ułatwienie dostępu do ciekawych miejsc dla uczestników międzynarodowego ruchu turystycznego.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ACBAD5D8-4033-4541-82AE-5B68AAD120D6.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612/XLI/21 z dnia 28 października 2021 r.</dc:title>
  <dc:subject>w sprawie wyrażenia zgody na przystąpienie do realizacji projektu pn. "Koncepcja organizacji publicznego transportu drogowego na obszarze Związku Gmin Ziemi Zgorzeleckiej"</dc:subject>
  <dc:creator>Alicja</dc:creator>
  <cp:lastModifiedBy>Alicja</cp:lastModifiedBy>
  <cp:revision>1</cp:revision>
  <dcterms:created xsi:type="dcterms:W3CDTF">2021-11-10T10:40:34Z</dcterms:created>
  <dcterms:modified xsi:type="dcterms:W3CDTF">2021-11-10T10:40:34Z</dcterms:modified>
  <cp:category>Akt prawny</cp:category>
</cp:coreProperties>
</file>