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7.xml" ContentType="application/vnd.openxmlformats-officedocument.wordprocessingml.footer+xml"/>
  <Override PartName="/word/footer18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19.xml" ContentType="application/vnd.openxmlformats-officedocument.wordprocessingml.footer+xml"/>
  <Override PartName="/word/footer20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oter21.xml" ContentType="application/vnd.openxmlformats-officedocument.wordprocessingml.footer+xml"/>
  <Override PartName="/word/footer2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427E6" w:rsidRDefault="00050C73">
      <w:pPr>
        <w:spacing w:line="1" w:lineRule="exac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389255</wp:posOffset>
                </wp:positionH>
                <wp:positionV relativeFrom="paragraph">
                  <wp:posOffset>12700</wp:posOffset>
                </wp:positionV>
                <wp:extent cx="1426210" cy="546100"/>
                <wp:effectExtent l="0" t="0" r="0" b="0"/>
                <wp:wrapSquare wrapText="bothSides"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6210" cy="54610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6427E6" w:rsidRDefault="006427E6">
                            <w:pPr>
                              <w:pStyle w:val="Teksttreci30"/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Shape 1" o:spid="_x0000_s1026" type="#_x0000_t202" style="position:absolute;margin-left:30.65pt;margin-top:1pt;width:112.3pt;height:43pt;z-index:12582937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" filled="f" stroked="f">
                <v:textbox inset="0,0,0,0">
                  <w:txbxContent>
                    <w:p w:rsidR="006427E6" w:rsidRDefault="006427E6">
                      <w:pPr>
                        <w:pStyle w:val="Teksttreci30"/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 w:rsidR="006427E6" w:rsidRDefault="00050C73">
      <w:pPr>
        <w:pStyle w:val="Nagwek30"/>
        <w:keepNext/>
        <w:keepLines/>
      </w:pPr>
      <w:bookmarkStart w:id="0" w:name="bookmark0"/>
      <w:r>
        <w:t>Zarządzenie nr 1/2022</w:t>
      </w:r>
      <w:r>
        <w:br/>
        <w:t>Burmistrza Gminy i Miasta Węgliniec</w:t>
      </w:r>
      <w:r>
        <w:br/>
        <w:t>z dnia 5 stycznia 2022r.</w:t>
      </w:r>
      <w:bookmarkEnd w:id="0"/>
    </w:p>
    <w:p w:rsidR="006427E6" w:rsidRDefault="00050C73">
      <w:pPr>
        <w:pStyle w:val="Teksttreci0"/>
        <w:spacing w:after="140"/>
        <w:ind w:firstLine="380"/>
        <w:jc w:val="both"/>
      </w:pPr>
      <w:r>
        <w:t>w sprawie ustalenia planów finansowych jednostek budżetowych na 2022 rok.</w:t>
      </w:r>
    </w:p>
    <w:p w:rsidR="006427E6" w:rsidRDefault="00050C73">
      <w:pPr>
        <w:pStyle w:val="Teksttreci0"/>
        <w:spacing w:after="0"/>
        <w:ind w:left="380"/>
        <w:jc w:val="both"/>
      </w:pPr>
      <w:r>
        <w:rPr>
          <w:i/>
          <w:iCs/>
        </w:rPr>
        <w:t xml:space="preserve">Na podstawie art.30 ust. 2 pkt 4 ustawy z dnia 8 marca </w:t>
      </w:r>
      <w:r>
        <w:rPr>
          <w:i/>
          <w:iCs/>
        </w:rPr>
        <w:t>1990 r o samorządzie gminnym (t.j. Dz.U. z</w:t>
      </w:r>
      <w:r>
        <w:rPr>
          <w:i/>
          <w:iCs/>
        </w:rPr>
        <w:br/>
        <w:t xml:space="preserve">202Ir., poz. 1372), art. 247 </w:t>
      </w:r>
      <w:proofErr w:type="spellStart"/>
      <w:r>
        <w:rPr>
          <w:i/>
          <w:iCs/>
        </w:rPr>
        <w:t>ust.l</w:t>
      </w:r>
      <w:proofErr w:type="spellEnd"/>
      <w:r>
        <w:rPr>
          <w:i/>
          <w:iCs/>
        </w:rPr>
        <w:t xml:space="preserve"> ustawy z dnia 27 sierpnia 2009r. o finansach publicznych (t. j. Dz.</w:t>
      </w:r>
      <w:r>
        <w:rPr>
          <w:i/>
          <w:iCs/>
        </w:rPr>
        <w:br/>
        <w:t>U. z 202Ir. poz. 305 z późn.zm.)</w:t>
      </w:r>
      <w:r>
        <w:t xml:space="preserve"> Burmistrz Gminy i Miasta Węgliniec zarządza co następuje</w:t>
      </w:r>
      <w:r>
        <w:t>:</w:t>
      </w:r>
    </w:p>
    <w:p w:rsidR="006427E6" w:rsidRDefault="00050C73">
      <w:pPr>
        <w:pStyle w:val="Podpistabeli0"/>
        <w:spacing w:line="240" w:lineRule="auto"/>
        <w:jc w:val="center"/>
        <w:rPr>
          <w:sz w:val="26"/>
          <w:szCs w:val="26"/>
        </w:rPr>
      </w:pPr>
      <w:r>
        <w:rPr>
          <w:b/>
          <w:bCs/>
          <w:sz w:val="26"/>
          <w:szCs w:val="26"/>
        </w:rPr>
        <w:t>§1</w:t>
      </w:r>
    </w:p>
    <w:p w:rsidR="006427E6" w:rsidRDefault="00050C73">
      <w:pPr>
        <w:pStyle w:val="Podpistabeli0"/>
        <w:spacing w:line="259" w:lineRule="auto"/>
      </w:pPr>
      <w:r>
        <w:t>Ustala się doch</w:t>
      </w:r>
      <w:r>
        <w:t>ody i wydatki budżetu Gminy Węgliniec w układzie szczegółowym według</w:t>
      </w:r>
      <w:r>
        <w:br/>
        <w:t>klasyfikacji budżetowej</w:t>
      </w:r>
      <w:r>
        <w:t>: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09"/>
        <w:gridCol w:w="6120"/>
        <w:gridCol w:w="2678"/>
      </w:tblGrid>
      <w:tr w:rsidR="006427E6">
        <w:tblPrEx>
          <w:tblCellMar>
            <w:top w:w="0" w:type="dxa"/>
            <w:bottom w:w="0" w:type="dxa"/>
          </w:tblCellMar>
        </w:tblPrEx>
        <w:trPr>
          <w:trHeight w:hRule="exact" w:val="295"/>
          <w:jc w:val="center"/>
        </w:trPr>
        <w:tc>
          <w:tcPr>
            <w:tcW w:w="709" w:type="dxa"/>
            <w:shd w:val="clear" w:color="auto" w:fill="auto"/>
          </w:tcPr>
          <w:p w:rsidR="006427E6" w:rsidRDefault="00050C73">
            <w:pPr>
              <w:pStyle w:val="Inne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1.</w:t>
            </w:r>
          </w:p>
        </w:tc>
        <w:tc>
          <w:tcPr>
            <w:tcW w:w="6120" w:type="dxa"/>
            <w:shd w:val="clear" w:color="auto" w:fill="auto"/>
          </w:tcPr>
          <w:p w:rsidR="006427E6" w:rsidRDefault="00050C73">
            <w:pPr>
              <w:pStyle w:val="Inne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Dochody ogółem</w:t>
            </w:r>
          </w:p>
        </w:tc>
        <w:tc>
          <w:tcPr>
            <w:tcW w:w="2678" w:type="dxa"/>
            <w:shd w:val="clear" w:color="auto" w:fill="auto"/>
          </w:tcPr>
          <w:p w:rsidR="006427E6" w:rsidRDefault="00050C73">
            <w:pPr>
              <w:pStyle w:val="Inne0"/>
              <w:ind w:firstLine="660"/>
              <w:rPr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43.455.234,63 zł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828"/>
          <w:jc w:val="center"/>
        </w:trPr>
        <w:tc>
          <w:tcPr>
            <w:tcW w:w="709" w:type="dxa"/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6120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spacing w:line="259" w:lineRule="auto"/>
              <w:jc w:val="both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2"/>
                <w:szCs w:val="22"/>
              </w:rPr>
              <w:t>zgodnie z załącznikiem nr 1 do niniejszego zarządzenia</w:t>
            </w:r>
            <w:r>
              <w:rPr>
                <w:rFonts w:ascii="Times New Roman" w:eastAsia="Times New Roman" w:hAnsi="Times New Roman" w:cs="Times New Roman"/>
                <w:i/>
                <w:iCs/>
                <w:sz w:val="22"/>
                <w:szCs w:val="22"/>
              </w:rPr>
              <w:br/>
              <w:t>w tym</w:t>
            </w:r>
            <w:r>
              <w:rPr>
                <w:rFonts w:ascii="Times New Roman" w:eastAsia="Times New Roman" w:hAnsi="Times New Roman" w:cs="Times New Roman"/>
                <w:i/>
                <w:iCs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a) dochody jednostek budżetowych</w:t>
            </w:r>
          </w:p>
        </w:tc>
        <w:tc>
          <w:tcPr>
            <w:tcW w:w="2678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left="116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2"/>
                <w:szCs w:val="22"/>
              </w:rPr>
              <w:t>194.394,66 zł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652"/>
          <w:jc w:val="center"/>
        </w:trPr>
        <w:tc>
          <w:tcPr>
            <w:tcW w:w="709" w:type="dxa"/>
            <w:shd w:val="clear" w:color="auto" w:fill="auto"/>
            <w:vAlign w:val="bottom"/>
          </w:tcPr>
          <w:p w:rsidR="006427E6" w:rsidRDefault="00050C73">
            <w:pPr>
              <w:pStyle w:val="Inne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2.</w:t>
            </w:r>
          </w:p>
        </w:tc>
        <w:tc>
          <w:tcPr>
            <w:tcW w:w="6120" w:type="dxa"/>
            <w:tcBorders>
              <w:top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spacing w:after="60"/>
              <w:jc w:val="both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2"/>
                <w:szCs w:val="22"/>
              </w:rPr>
              <w:t>zgodnie z załącznikiem nr 2 do niniejszego zarządzenia</w:t>
            </w:r>
          </w:p>
          <w:p w:rsidR="006427E6" w:rsidRDefault="00050C73">
            <w:pPr>
              <w:pStyle w:val="Inne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Wydatki ogółem</w:t>
            </w:r>
          </w:p>
        </w:tc>
        <w:tc>
          <w:tcPr>
            <w:tcW w:w="2678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firstLine="660"/>
              <w:jc w:val="both"/>
              <w:rPr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47.778.834,63 zł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570"/>
          <w:jc w:val="center"/>
        </w:trPr>
        <w:tc>
          <w:tcPr>
            <w:tcW w:w="709" w:type="dxa"/>
            <w:shd w:val="clear" w:color="auto" w:fill="auto"/>
            <w:vAlign w:val="bottom"/>
          </w:tcPr>
          <w:p w:rsidR="006427E6" w:rsidRDefault="00050C73">
            <w:pPr>
              <w:pStyle w:val="Inne0"/>
              <w:spacing w:after="8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3.</w:t>
            </w:r>
          </w:p>
          <w:p w:rsidR="006427E6" w:rsidRDefault="00050C73">
            <w:pPr>
              <w:pStyle w:val="Inne0"/>
              <w:spacing w:after="300"/>
              <w:ind w:firstLine="40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a)</w:t>
            </w:r>
          </w:p>
          <w:p w:rsidR="006427E6" w:rsidRDefault="00050C73">
            <w:pPr>
              <w:pStyle w:val="Inne0"/>
              <w:spacing w:after="300"/>
              <w:ind w:firstLine="40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b)</w:t>
            </w:r>
          </w:p>
          <w:p w:rsidR="006427E6" w:rsidRDefault="00050C73">
            <w:pPr>
              <w:pStyle w:val="Inne0"/>
              <w:spacing w:after="300"/>
              <w:ind w:firstLine="40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c)</w:t>
            </w:r>
          </w:p>
          <w:p w:rsidR="006427E6" w:rsidRDefault="00050C73">
            <w:pPr>
              <w:pStyle w:val="Inne0"/>
              <w:spacing w:after="300"/>
              <w:ind w:firstLine="40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d)</w:t>
            </w:r>
          </w:p>
        </w:tc>
        <w:tc>
          <w:tcPr>
            <w:tcW w:w="6120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spacing w:line="259" w:lineRule="auto"/>
              <w:jc w:val="both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2"/>
                <w:szCs w:val="22"/>
              </w:rPr>
              <w:t>zgodnie z załącznikiem nr 3 do niniejszego zarządzenia</w:t>
            </w:r>
          </w:p>
          <w:p w:rsidR="006427E6" w:rsidRDefault="00050C73">
            <w:pPr>
              <w:pStyle w:val="Inne0"/>
              <w:spacing w:line="259" w:lineRule="auto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Wydatki jednostek budżetowych</w:t>
            </w:r>
          </w:p>
          <w:p w:rsidR="006427E6" w:rsidRDefault="00050C73">
            <w:pPr>
              <w:pStyle w:val="Inne0"/>
              <w:spacing w:line="259" w:lineRule="auto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oświata</w:t>
            </w:r>
          </w:p>
          <w:p w:rsidR="006427E6" w:rsidRDefault="00050C73">
            <w:pPr>
              <w:pStyle w:val="Inne0"/>
              <w:spacing w:line="259" w:lineRule="auto"/>
              <w:jc w:val="both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2"/>
                <w:szCs w:val="22"/>
              </w:rPr>
              <w:t xml:space="preserve">zgodnie z załącznikiem nr 4 do niniejszego </w:t>
            </w:r>
            <w:r>
              <w:rPr>
                <w:rFonts w:ascii="Times New Roman" w:eastAsia="Times New Roman" w:hAnsi="Times New Roman" w:cs="Times New Roman"/>
                <w:i/>
                <w:iCs/>
                <w:sz w:val="22"/>
                <w:szCs w:val="22"/>
              </w:rPr>
              <w:t>zarządzenia</w:t>
            </w:r>
          </w:p>
          <w:p w:rsidR="006427E6" w:rsidRDefault="00050C73">
            <w:pPr>
              <w:pStyle w:val="Inne0"/>
              <w:spacing w:line="259" w:lineRule="auto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oświata - projekt</w:t>
            </w:r>
          </w:p>
          <w:p w:rsidR="006427E6" w:rsidRDefault="00050C73">
            <w:pPr>
              <w:pStyle w:val="Inne0"/>
              <w:spacing w:line="259" w:lineRule="auto"/>
              <w:jc w:val="both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2"/>
                <w:szCs w:val="22"/>
              </w:rPr>
              <w:t>zgodnie z załącznikiem nr 5 do niniejszego zarządzenia</w:t>
            </w:r>
          </w:p>
          <w:p w:rsidR="006427E6" w:rsidRDefault="00050C73">
            <w:pPr>
              <w:pStyle w:val="Inne0"/>
              <w:spacing w:line="259" w:lineRule="auto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pomoc społeczna</w:t>
            </w:r>
          </w:p>
          <w:p w:rsidR="006427E6" w:rsidRDefault="00050C73">
            <w:pPr>
              <w:pStyle w:val="Inne0"/>
              <w:spacing w:line="259" w:lineRule="auto"/>
              <w:jc w:val="both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2"/>
                <w:szCs w:val="22"/>
              </w:rPr>
              <w:t>zgodnie z załącznikiem nr 7 do niniejszego zarządzenia</w:t>
            </w:r>
            <w:r>
              <w:rPr>
                <w:rFonts w:ascii="Times New Roman" w:eastAsia="Times New Roman" w:hAnsi="Times New Roman" w:cs="Times New Roman"/>
                <w:i/>
                <w:iCs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edukacyjna opieka wychowawcza</w:t>
            </w:r>
          </w:p>
        </w:tc>
        <w:tc>
          <w:tcPr>
            <w:tcW w:w="2678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spacing w:after="300"/>
              <w:jc w:val="righ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2"/>
                <w:szCs w:val="22"/>
              </w:rPr>
              <w:t>11.137.558,00 zł</w:t>
            </w:r>
          </w:p>
          <w:p w:rsidR="006427E6" w:rsidRDefault="00050C73">
            <w:pPr>
              <w:pStyle w:val="Inne0"/>
              <w:spacing w:after="300"/>
              <w:ind w:left="1160"/>
              <w:jc w:val="both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2"/>
                <w:szCs w:val="22"/>
              </w:rPr>
              <w:t>283.538,84 zł</w:t>
            </w:r>
          </w:p>
          <w:p w:rsidR="006427E6" w:rsidRDefault="00050C73">
            <w:pPr>
              <w:pStyle w:val="Inne0"/>
              <w:spacing w:after="300"/>
              <w:ind w:left="1020"/>
              <w:jc w:val="both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2"/>
                <w:szCs w:val="22"/>
              </w:rPr>
              <w:t>2.378.550,00 zł</w:t>
            </w:r>
          </w:p>
          <w:p w:rsidR="006427E6" w:rsidRDefault="00050C73">
            <w:pPr>
              <w:pStyle w:val="Inne0"/>
              <w:spacing w:after="300"/>
              <w:jc w:val="righ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2"/>
                <w:szCs w:val="22"/>
                <w:u w:val="single"/>
              </w:rPr>
              <w:t>10.450,00 zł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569"/>
          <w:jc w:val="center"/>
        </w:trPr>
        <w:tc>
          <w:tcPr>
            <w:tcW w:w="709" w:type="dxa"/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6120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spacing w:line="264" w:lineRule="auto"/>
              <w:jc w:val="both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2"/>
                <w:szCs w:val="22"/>
              </w:rPr>
              <w:t>zgodnie z załącznikiem nr 8 do niniejszego zarządzenia</w:t>
            </w:r>
            <w:r>
              <w:rPr>
                <w:rFonts w:ascii="Times New Roman" w:eastAsia="Times New Roman" w:hAnsi="Times New Roman" w:cs="Times New Roman"/>
                <w:i/>
                <w:iCs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e) rodzina</w:t>
            </w:r>
          </w:p>
        </w:tc>
        <w:tc>
          <w:tcPr>
            <w:tcW w:w="2678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left="102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2"/>
                <w:szCs w:val="22"/>
              </w:rPr>
              <w:t>5.810.257,15zł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529"/>
          <w:jc w:val="center"/>
        </w:trPr>
        <w:tc>
          <w:tcPr>
            <w:tcW w:w="709" w:type="dxa"/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6120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spacing w:line="259" w:lineRule="auto"/>
              <w:jc w:val="both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2"/>
                <w:szCs w:val="22"/>
              </w:rPr>
              <w:t>zgodnie z załącznikiem nr 9 do niniejszego zarządzenia</w:t>
            </w:r>
            <w:r>
              <w:rPr>
                <w:rFonts w:ascii="Times New Roman" w:eastAsia="Times New Roman" w:hAnsi="Times New Roman" w:cs="Times New Roman"/>
                <w:i/>
                <w:iCs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sz w:val="22"/>
                <w:szCs w:val="22"/>
                <w:u w:val="single"/>
              </w:rPr>
              <w:t>f) rodzina - projekt</w:t>
            </w:r>
          </w:p>
        </w:tc>
        <w:tc>
          <w:tcPr>
            <w:tcW w:w="2678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left="116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2"/>
                <w:szCs w:val="22"/>
                <w:u w:val="single"/>
              </w:rPr>
              <w:t>609.143,95zł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1120"/>
          <w:jc w:val="center"/>
        </w:trPr>
        <w:tc>
          <w:tcPr>
            <w:tcW w:w="709" w:type="dxa"/>
            <w:shd w:val="clear" w:color="auto" w:fill="auto"/>
            <w:vAlign w:val="center"/>
          </w:tcPr>
          <w:p w:rsidR="006427E6" w:rsidRDefault="00050C73">
            <w:pPr>
              <w:pStyle w:val="Inne0"/>
              <w:jc w:val="both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4.</w:t>
            </w:r>
          </w:p>
        </w:tc>
        <w:tc>
          <w:tcPr>
            <w:tcW w:w="6120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spacing w:line="264" w:lineRule="auto"/>
              <w:ind w:left="4240" w:hanging="3060"/>
              <w:jc w:val="both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2"/>
                <w:szCs w:val="22"/>
              </w:rPr>
              <w:t>zgodnie z załącznikiem nr 10 do niniejszego</w:t>
            </w:r>
            <w:r>
              <w:rPr>
                <w:rFonts w:ascii="Times New Roman" w:eastAsia="Times New Roman" w:hAnsi="Times New Roman" w:cs="Times New Roman"/>
                <w:i/>
                <w:iCs/>
                <w:sz w:val="22"/>
                <w:szCs w:val="22"/>
              </w:rPr>
              <w:br/>
              <w:t>zarządzenia</w:t>
            </w:r>
          </w:p>
          <w:p w:rsidR="006427E6" w:rsidRDefault="00050C73">
            <w:pPr>
              <w:pStyle w:val="Inne0"/>
              <w:spacing w:line="264" w:lineRule="auto"/>
              <w:jc w:val="both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 xml:space="preserve">Wydatki na </w:t>
            </w:r>
            <w: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profilaktykę i rozwiązywanie</w:t>
            </w:r>
            <w: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br/>
              <w:t>problemów alkoholowych i zwalczanie narkomanii</w:t>
            </w:r>
          </w:p>
        </w:tc>
        <w:tc>
          <w:tcPr>
            <w:tcW w:w="267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left="116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2"/>
                <w:szCs w:val="22"/>
              </w:rPr>
              <w:t>175.062,00 zł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331"/>
          <w:jc w:val="center"/>
        </w:trPr>
        <w:tc>
          <w:tcPr>
            <w:tcW w:w="709" w:type="dxa"/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6120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jc w:val="both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2"/>
                <w:szCs w:val="22"/>
              </w:rPr>
              <w:t>zgodnie z załącznikiem nr 6 do niniejszego zarządzenia</w:t>
            </w:r>
          </w:p>
        </w:tc>
        <w:tc>
          <w:tcPr>
            <w:tcW w:w="2678" w:type="dxa"/>
            <w:tcBorders>
              <w:top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709" w:type="dxa"/>
            <w:shd w:val="clear" w:color="auto" w:fill="auto"/>
            <w:vAlign w:val="bottom"/>
          </w:tcPr>
          <w:p w:rsidR="006427E6" w:rsidRDefault="00050C73">
            <w:pPr>
              <w:pStyle w:val="Inne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5.</w:t>
            </w:r>
          </w:p>
        </w:tc>
        <w:tc>
          <w:tcPr>
            <w:tcW w:w="6120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Plan dochodów i wydatków zadań zleconych</w:t>
            </w:r>
          </w:p>
        </w:tc>
        <w:tc>
          <w:tcPr>
            <w:tcW w:w="2678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left="1020"/>
              <w:jc w:val="both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2"/>
                <w:szCs w:val="22"/>
              </w:rPr>
              <w:t>5.274.671,00 zł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558"/>
          <w:jc w:val="center"/>
        </w:trPr>
        <w:tc>
          <w:tcPr>
            <w:tcW w:w="709" w:type="dxa"/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6120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spacing w:line="266" w:lineRule="auto"/>
              <w:ind w:left="4240" w:hanging="3060"/>
              <w:jc w:val="both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2"/>
                <w:szCs w:val="22"/>
              </w:rPr>
              <w:t xml:space="preserve">zgodnie z załącznikiem nr 11 do </w:t>
            </w:r>
            <w:r>
              <w:rPr>
                <w:rFonts w:ascii="Times New Roman" w:eastAsia="Times New Roman" w:hAnsi="Times New Roman" w:cs="Times New Roman"/>
                <w:i/>
                <w:iCs/>
                <w:sz w:val="22"/>
                <w:szCs w:val="22"/>
              </w:rPr>
              <w:t>niniejszego</w:t>
            </w:r>
            <w:r>
              <w:rPr>
                <w:rFonts w:ascii="Times New Roman" w:eastAsia="Times New Roman" w:hAnsi="Times New Roman" w:cs="Times New Roman"/>
                <w:i/>
                <w:iCs/>
                <w:sz w:val="22"/>
                <w:szCs w:val="22"/>
              </w:rPr>
              <w:br/>
              <w:t>zarządzenia</w:t>
            </w:r>
          </w:p>
        </w:tc>
        <w:tc>
          <w:tcPr>
            <w:tcW w:w="2678" w:type="dxa"/>
            <w:tcBorders>
              <w:top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554"/>
          <w:jc w:val="center"/>
        </w:trPr>
        <w:tc>
          <w:tcPr>
            <w:tcW w:w="709" w:type="dxa"/>
            <w:shd w:val="clear" w:color="auto" w:fill="auto"/>
          </w:tcPr>
          <w:p w:rsidR="006427E6" w:rsidRDefault="00050C73">
            <w:pPr>
              <w:pStyle w:val="Inne0"/>
              <w:jc w:val="both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6.</w:t>
            </w:r>
          </w:p>
        </w:tc>
        <w:tc>
          <w:tcPr>
            <w:tcW w:w="6120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spacing w:line="264" w:lineRule="auto"/>
              <w:jc w:val="both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Plan dochodów budżetu państwa uzyskiwanych w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związku z realizacją zadań zleconych</w:t>
            </w:r>
          </w:p>
        </w:tc>
        <w:tc>
          <w:tcPr>
            <w:tcW w:w="2678" w:type="dxa"/>
            <w:tcBorders>
              <w:top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16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2"/>
                <w:szCs w:val="22"/>
              </w:rPr>
              <w:t>130.000,00 zł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572"/>
          <w:jc w:val="center"/>
        </w:trPr>
        <w:tc>
          <w:tcPr>
            <w:tcW w:w="709" w:type="dxa"/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61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spacing w:line="266" w:lineRule="auto"/>
              <w:ind w:left="4240" w:hanging="3060"/>
              <w:jc w:val="both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2"/>
                <w:szCs w:val="22"/>
              </w:rPr>
              <w:t>zgodnie z załącznikiem nr 12 do niniejszego</w:t>
            </w:r>
            <w:r>
              <w:rPr>
                <w:rFonts w:ascii="Times New Roman" w:eastAsia="Times New Roman" w:hAnsi="Times New Roman" w:cs="Times New Roman"/>
                <w:i/>
                <w:iCs/>
                <w:sz w:val="22"/>
                <w:szCs w:val="22"/>
              </w:rPr>
              <w:br/>
              <w:t>zarządzenia</w:t>
            </w:r>
          </w:p>
        </w:tc>
        <w:tc>
          <w:tcPr>
            <w:tcW w:w="267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</w:tr>
    </w:tbl>
    <w:p w:rsidR="006427E6" w:rsidRDefault="006427E6">
      <w:pPr>
        <w:spacing w:after="299" w:line="1" w:lineRule="exact"/>
      </w:pPr>
    </w:p>
    <w:p w:rsidR="006427E6" w:rsidRDefault="00050C73">
      <w:pPr>
        <w:pStyle w:val="Nagwek30"/>
        <w:keepNext/>
        <w:keepLines/>
        <w:spacing w:after="0" w:line="221" w:lineRule="auto"/>
        <w:rPr>
          <w:sz w:val="26"/>
          <w:szCs w:val="26"/>
        </w:rPr>
      </w:pPr>
      <w:bookmarkStart w:id="1" w:name="bookmark2"/>
      <w:r>
        <w:rPr>
          <w:sz w:val="26"/>
          <w:szCs w:val="26"/>
        </w:rPr>
        <w:t>§2</w:t>
      </w:r>
      <w:bookmarkEnd w:id="1"/>
    </w:p>
    <w:p w:rsidR="006427E6" w:rsidRDefault="00050C73">
      <w:pPr>
        <w:pStyle w:val="Teksttreci0"/>
        <w:spacing w:after="300" w:line="259" w:lineRule="auto"/>
        <w:ind w:left="380"/>
        <w:jc w:val="both"/>
      </w:pPr>
      <w:r>
        <w:t xml:space="preserve">W planie finansowym Urzędu Gminy i Miasta Węgliniec ujmuje się </w:t>
      </w:r>
      <w:r>
        <w:t>wszystkie dochody i wydatki</w:t>
      </w:r>
      <w:r>
        <w:br/>
        <w:t>budżetowe nieujęte w planach finansowych innych jednostek budżetowych.</w:t>
      </w:r>
    </w:p>
    <w:p w:rsidR="006427E6" w:rsidRDefault="00050C73">
      <w:pPr>
        <w:pStyle w:val="Nagwek30"/>
        <w:keepNext/>
        <w:keepLines/>
        <w:spacing w:after="0" w:line="240" w:lineRule="auto"/>
        <w:rPr>
          <w:sz w:val="26"/>
          <w:szCs w:val="26"/>
        </w:rPr>
      </w:pPr>
      <w:bookmarkStart w:id="2" w:name="bookmark4"/>
      <w:r>
        <w:rPr>
          <w:sz w:val="26"/>
          <w:szCs w:val="26"/>
        </w:rPr>
        <w:t>§3</w:t>
      </w:r>
      <w:bookmarkEnd w:id="2"/>
    </w:p>
    <w:p w:rsidR="006427E6" w:rsidRDefault="00050C73">
      <w:pPr>
        <w:pStyle w:val="Teksttreci0"/>
        <w:spacing w:after="300" w:line="240" w:lineRule="auto"/>
        <w:ind w:firstLine="380"/>
        <w:jc w:val="both"/>
      </w:pPr>
      <w:r>
        <w:t>Zarządzenie wchodzi w życie z dniem wydania z mocą obowiązującą od 01 stycznia 2022r.</w:t>
      </w:r>
    </w:p>
    <w:p w:rsidR="006427E6" w:rsidRDefault="00050C73">
      <w:pPr>
        <w:pStyle w:val="Teksttreci40"/>
        <w:tabs>
          <w:tab w:val="left" w:pos="8782"/>
        </w:tabs>
        <w:jc w:val="both"/>
        <w:rPr>
          <w:sz w:val="19"/>
          <w:szCs w:val="19"/>
        </w:rPr>
        <w:sectPr w:rsidR="006427E6">
          <w:pgSz w:w="11900" w:h="16840"/>
          <w:pgMar w:top="746" w:right="742" w:bottom="746" w:left="707" w:header="318" w:footer="318" w:gutter="0"/>
          <w:pgNumType w:start="1"/>
          <w:cols w:space="720"/>
          <w:noEndnote/>
          <w:docGrid w:linePitch="360"/>
        </w:sectPr>
      </w:pPr>
      <w:proofErr w:type="spellStart"/>
      <w:r>
        <w:t>sporz</w:t>
      </w:r>
      <w:proofErr w:type="spellEnd"/>
      <w:r>
        <w:t>. J. Zawisza</w:t>
      </w:r>
      <w:r>
        <w:rPr>
          <w:b/>
          <w:bCs/>
          <w:i w:val="0"/>
          <w:iCs w:val="0"/>
          <w:sz w:val="19"/>
          <w:szCs w:val="19"/>
        </w:rPr>
        <w:tab/>
      </w:r>
    </w:p>
    <w:p w:rsidR="006427E6" w:rsidRDefault="00050C73">
      <w:pPr>
        <w:pStyle w:val="Teksttreci20"/>
        <w:spacing w:before="460" w:after="0"/>
      </w:pPr>
      <w:r>
        <w:lastRenderedPageBreak/>
        <w:t xml:space="preserve">Plan </w:t>
      </w:r>
      <w:r>
        <w:t>dochodów budżetu Gminy Węgliniec na 2022rok</w:t>
      </w:r>
    </w:p>
    <w:p w:rsidR="006427E6" w:rsidRDefault="00050C73">
      <w:pPr>
        <w:pStyle w:val="Nagwek60"/>
        <w:keepNext/>
        <w:keepLines/>
        <w:spacing w:after="0" w:line="240" w:lineRule="auto"/>
        <w:ind w:left="0"/>
      </w:pPr>
      <w:bookmarkStart w:id="3" w:name="bookmark6"/>
      <w:r>
        <w:t>Załącznik nr 1 do Zarządzenia nr 1/2022 Burmistrza Gminy i Miasta Węgliniec z dnia 05.012022r.</w:t>
      </w:r>
      <w:bookmarkEnd w:id="3"/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89"/>
        <w:gridCol w:w="1260"/>
        <w:gridCol w:w="1271"/>
        <w:gridCol w:w="4504"/>
        <w:gridCol w:w="2128"/>
      </w:tblGrid>
      <w:tr w:rsidR="006427E6">
        <w:tblPrEx>
          <w:tblCellMar>
            <w:top w:w="0" w:type="dxa"/>
            <w:bottom w:w="0" w:type="dxa"/>
          </w:tblCellMar>
        </w:tblPrEx>
        <w:trPr>
          <w:trHeight w:hRule="exact" w:val="299"/>
          <w:jc w:val="center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jc w:val="center"/>
            </w:pPr>
            <w:r>
              <w:rPr>
                <w:b/>
                <w:bCs/>
              </w:rPr>
              <w:t>Dział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280"/>
            </w:pPr>
            <w:r>
              <w:rPr>
                <w:b/>
                <w:bCs/>
              </w:rPr>
              <w:t>Rozdział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jc w:val="center"/>
            </w:pPr>
            <w:r>
              <w:rPr>
                <w:b/>
                <w:bCs/>
              </w:rPr>
              <w:t>Paragraf</w:t>
            </w:r>
          </w:p>
        </w:tc>
        <w:tc>
          <w:tcPr>
            <w:tcW w:w="45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jc w:val="center"/>
            </w:pPr>
            <w:r>
              <w:rPr>
                <w:b/>
                <w:bCs/>
              </w:rPr>
              <w:t>Treść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jc w:val="center"/>
            </w:pPr>
            <w:r>
              <w:rPr>
                <w:b/>
                <w:bCs/>
              </w:rPr>
              <w:t>Wartość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38"/>
          <w:jc w:val="center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</w:tcBorders>
            <w:shd w:val="clear" w:color="auto" w:fill="CACDCE"/>
          </w:tcPr>
          <w:p w:rsidR="006427E6" w:rsidRDefault="00050C73">
            <w:pPr>
              <w:pStyle w:val="Inne0"/>
              <w:jc w:val="center"/>
            </w:pPr>
            <w:r>
              <w:rPr>
                <w:b/>
                <w:bCs/>
              </w:rPr>
              <w:t>010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CACDCE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</w:tcBorders>
            <w:shd w:val="clear" w:color="auto" w:fill="CACDCE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4504" w:type="dxa"/>
            <w:tcBorders>
              <w:top w:val="single" w:sz="4" w:space="0" w:color="auto"/>
              <w:left w:val="single" w:sz="4" w:space="0" w:color="auto"/>
            </w:tcBorders>
            <w:shd w:val="clear" w:color="auto" w:fill="CACDCE"/>
          </w:tcPr>
          <w:p w:rsidR="006427E6" w:rsidRDefault="00050C73">
            <w:pPr>
              <w:pStyle w:val="Inne0"/>
            </w:pPr>
            <w:r>
              <w:rPr>
                <w:b/>
                <w:bCs/>
              </w:rPr>
              <w:t>Rolnictwo i łowiectwo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ACDCE"/>
          </w:tcPr>
          <w:p w:rsidR="006427E6" w:rsidRDefault="00050C73">
            <w:pPr>
              <w:pStyle w:val="Inne0"/>
              <w:ind w:left="1080"/>
              <w:jc w:val="both"/>
            </w:pPr>
            <w:r>
              <w:rPr>
                <w:b/>
                <w:bCs/>
              </w:rPr>
              <w:t>2 461 184,00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56"/>
          <w:jc w:val="center"/>
        </w:trPr>
        <w:tc>
          <w:tcPr>
            <w:tcW w:w="128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firstLine="360"/>
            </w:pPr>
            <w:r>
              <w:t>01044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45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</w:pPr>
            <w:r>
              <w:t xml:space="preserve">Infrastruktura </w:t>
            </w:r>
            <w:proofErr w:type="spellStart"/>
            <w:r>
              <w:t>sanitacyjna</w:t>
            </w:r>
            <w:proofErr w:type="spellEnd"/>
            <w:r>
              <w:t xml:space="preserve"> wsi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left="1080"/>
              <w:jc w:val="both"/>
            </w:pPr>
            <w:r>
              <w:t>2 461 184,00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817"/>
          <w:jc w:val="center"/>
        </w:trPr>
        <w:tc>
          <w:tcPr>
            <w:tcW w:w="1289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jc w:val="center"/>
            </w:pPr>
            <w:r>
              <w:t>6090</w:t>
            </w:r>
          </w:p>
        </w:tc>
        <w:tc>
          <w:tcPr>
            <w:tcW w:w="45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Środki z Funduszu Przeciwdziałania CCMD-19 na</w:t>
            </w:r>
            <w:r>
              <w:br/>
              <w:t>finansowanie lub dofinansowanie kosztów realizacji</w:t>
            </w:r>
            <w:r>
              <w:br/>
              <w:t>inwestycji i zakupów inwestycyjnych związanych z</w:t>
            </w:r>
            <w:r>
              <w:br/>
              <w:t>przeciwdziałaniem COVID-19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left="1080"/>
              <w:jc w:val="both"/>
            </w:pPr>
            <w:r>
              <w:t>2 461 184,00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89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360"/>
            </w:pPr>
            <w:r>
              <w:t>01095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45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 xml:space="preserve">Pozostała </w:t>
            </w:r>
            <w:r>
              <w:t>działalność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680"/>
              <w:jc w:val="both"/>
            </w:pPr>
            <w:r>
              <w:t>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1289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firstLine="420"/>
            </w:pPr>
            <w:r>
              <w:t>2010</w:t>
            </w:r>
          </w:p>
        </w:tc>
        <w:tc>
          <w:tcPr>
            <w:tcW w:w="45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Dotacja celowa otrzymana z budżetu państwa na</w:t>
            </w:r>
            <w:r>
              <w:br/>
              <w:t>realizację zadań bieżących z zakresu administracji</w:t>
            </w:r>
            <w:r>
              <w:br/>
              <w:t>rządowej oraz innych zadań zleconych gminie (związkom</w:t>
            </w:r>
            <w:r>
              <w:br/>
              <w:t>gmin, związkom powiatowo-gminnym) ustawami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left="1680"/>
              <w:jc w:val="both"/>
            </w:pPr>
            <w:r>
              <w:t>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30"/>
          <w:jc w:val="center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</w:tcBorders>
            <w:shd w:val="clear" w:color="auto" w:fill="CACDCE"/>
          </w:tcPr>
          <w:p w:rsidR="006427E6" w:rsidRDefault="00050C73">
            <w:pPr>
              <w:pStyle w:val="Inne0"/>
              <w:jc w:val="center"/>
            </w:pPr>
            <w:r>
              <w:rPr>
                <w:b/>
                <w:bCs/>
              </w:rPr>
              <w:t>600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CACDCE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</w:tcBorders>
            <w:shd w:val="clear" w:color="auto" w:fill="CACDCE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4504" w:type="dxa"/>
            <w:tcBorders>
              <w:top w:val="single" w:sz="4" w:space="0" w:color="auto"/>
              <w:left w:val="single" w:sz="4" w:space="0" w:color="auto"/>
            </w:tcBorders>
            <w:shd w:val="clear" w:color="auto" w:fill="CACDCE"/>
          </w:tcPr>
          <w:p w:rsidR="006427E6" w:rsidRDefault="00050C73">
            <w:pPr>
              <w:pStyle w:val="Inne0"/>
            </w:pPr>
            <w:r>
              <w:rPr>
                <w:b/>
                <w:bCs/>
              </w:rPr>
              <w:t xml:space="preserve">Transport i </w:t>
            </w:r>
            <w:r>
              <w:rPr>
                <w:b/>
                <w:bCs/>
              </w:rPr>
              <w:t>łączność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ACDCE"/>
          </w:tcPr>
          <w:p w:rsidR="006427E6" w:rsidRDefault="00050C73">
            <w:pPr>
              <w:pStyle w:val="Inne0"/>
              <w:ind w:left="1080"/>
              <w:jc w:val="both"/>
            </w:pPr>
            <w:r>
              <w:rPr>
                <w:b/>
                <w:bCs/>
              </w:rPr>
              <w:t>2 517 107,76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8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360"/>
            </w:pPr>
            <w:r>
              <w:t>60013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45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Drogi publiczne wojewódzkie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180"/>
              <w:jc w:val="both"/>
            </w:pPr>
            <w:r>
              <w:t>140 000,00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821"/>
          <w:jc w:val="center"/>
        </w:trPr>
        <w:tc>
          <w:tcPr>
            <w:tcW w:w="1289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jc w:val="center"/>
            </w:pPr>
            <w:r>
              <w:t>6630</w:t>
            </w:r>
          </w:p>
        </w:tc>
        <w:tc>
          <w:tcPr>
            <w:tcW w:w="45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Dotacja celowa otrzymana z samorządu województwa na</w:t>
            </w:r>
            <w:r>
              <w:br/>
              <w:t>inwestycje i zakupy inwestycyjne realizowane na</w:t>
            </w:r>
            <w:r>
              <w:br/>
              <w:t>podstawie porozumień (umów) między jednostkami</w:t>
            </w:r>
            <w:r>
              <w:br/>
              <w:t xml:space="preserve">samorządu </w:t>
            </w:r>
            <w:r>
              <w:t>terytorialnego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left="1180"/>
              <w:jc w:val="both"/>
            </w:pPr>
            <w:r>
              <w:t>140 000,00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89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jc w:val="center"/>
            </w:pPr>
            <w:r>
              <w:t>60016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45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Drogi publiczne gminne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080"/>
              <w:jc w:val="both"/>
            </w:pPr>
            <w:r>
              <w:t>2 377 107,76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810"/>
          <w:jc w:val="center"/>
        </w:trPr>
        <w:tc>
          <w:tcPr>
            <w:tcW w:w="1289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jc w:val="center"/>
            </w:pPr>
            <w:r>
              <w:t>6090</w:t>
            </w:r>
          </w:p>
        </w:tc>
        <w:tc>
          <w:tcPr>
            <w:tcW w:w="45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Środki z Funduszu Przeciwdziałania COVID-19 na</w:t>
            </w:r>
            <w:r>
              <w:br/>
              <w:t>finansowanie lub dofinansowanie kosztów realizacji</w:t>
            </w:r>
            <w:r>
              <w:br/>
              <w:t>inwestycji i zakupów inwestycyjnych związanych z</w:t>
            </w:r>
            <w:r>
              <w:br/>
            </w:r>
            <w:r>
              <w:t>przeciwdziałaniem COVID-19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left="1080"/>
              <w:jc w:val="both"/>
            </w:pPr>
            <w:r>
              <w:t>1 933 924,00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439"/>
          <w:jc w:val="center"/>
        </w:trPr>
        <w:tc>
          <w:tcPr>
            <w:tcW w:w="1289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jc w:val="center"/>
            </w:pPr>
            <w:r>
              <w:t>6100</w:t>
            </w:r>
          </w:p>
        </w:tc>
        <w:tc>
          <w:tcPr>
            <w:tcW w:w="45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Dofinansowanie ze środków Rządowego Funduszu</w:t>
            </w:r>
            <w:r>
              <w:br/>
              <w:t>Inwestycji Lokalnych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left="1680"/>
            </w:pPr>
            <w:r>
              <w:t>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821"/>
          <w:jc w:val="center"/>
        </w:trPr>
        <w:tc>
          <w:tcPr>
            <w:tcW w:w="1289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jc w:val="center"/>
            </w:pPr>
            <w:r>
              <w:t>6300</w:t>
            </w:r>
          </w:p>
        </w:tc>
        <w:tc>
          <w:tcPr>
            <w:tcW w:w="45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Dotacja celowa otrzymana z tytułu pomocy finansowej</w:t>
            </w:r>
            <w:r>
              <w:br/>
              <w:t>udzielanej między jednostkami samorządu terytorialnego</w:t>
            </w:r>
            <w:r>
              <w:br/>
              <w:t xml:space="preserve">na </w:t>
            </w:r>
            <w:r>
              <w:t>dofinansowanie własnych zadań inwestycyjnych i</w:t>
            </w:r>
            <w:r>
              <w:br/>
              <w:t>zakupów inwestycyjnych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left="1680"/>
            </w:pPr>
            <w:r>
              <w:t>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810"/>
          <w:jc w:val="center"/>
        </w:trPr>
        <w:tc>
          <w:tcPr>
            <w:tcW w:w="1289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jc w:val="center"/>
            </w:pPr>
            <w:r>
              <w:t>6350</w:t>
            </w:r>
          </w:p>
        </w:tc>
        <w:tc>
          <w:tcPr>
            <w:tcW w:w="45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Środki otrzymane z państwowych funduszy celowych na</w:t>
            </w:r>
            <w:r>
              <w:br/>
              <w:t>finansowanie lub dofinansowanie kosztów realizacji</w:t>
            </w:r>
            <w:r>
              <w:br/>
              <w:t>inwestycji i zakupów inwestycyjnych jednostek sektora</w:t>
            </w:r>
            <w:r>
              <w:br/>
              <w:t xml:space="preserve">finansów </w:t>
            </w:r>
            <w:r>
              <w:t>publicznych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left="1180"/>
            </w:pPr>
            <w:r>
              <w:t>443 183,76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626"/>
          <w:jc w:val="center"/>
        </w:trPr>
        <w:tc>
          <w:tcPr>
            <w:tcW w:w="1289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jc w:val="center"/>
            </w:pPr>
            <w:r>
              <w:t>6680</w:t>
            </w:r>
          </w:p>
        </w:tc>
        <w:tc>
          <w:tcPr>
            <w:tcW w:w="45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Wpłata środków finansowych z niewykorzystanych w</w:t>
            </w:r>
            <w:r>
              <w:br/>
              <w:t>terminie wydatków, które nie wygasają z upływem roku</w:t>
            </w:r>
            <w:r>
              <w:br/>
              <w:t>budżetowego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left="1680"/>
            </w:pPr>
            <w:r>
              <w:t>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89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360"/>
            </w:pPr>
            <w:r>
              <w:t>60017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45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Drogi wewnętrzne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680"/>
            </w:pPr>
            <w:r>
              <w:t>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810"/>
          <w:jc w:val="center"/>
        </w:trPr>
        <w:tc>
          <w:tcPr>
            <w:tcW w:w="1289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firstLine="420"/>
            </w:pPr>
            <w:r>
              <w:t>6300</w:t>
            </w:r>
          </w:p>
        </w:tc>
        <w:tc>
          <w:tcPr>
            <w:tcW w:w="45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Dotacja celowa otrzymana z tytułu pomocy finansowej</w:t>
            </w:r>
            <w:r>
              <w:br/>
            </w:r>
            <w:r>
              <w:t>udzielanej między jednostkami samorządu terytorialnego</w:t>
            </w:r>
            <w:r>
              <w:br/>
              <w:t>na dofinansowanie własnych zadań inwestycyjnych i</w:t>
            </w:r>
            <w:r>
              <w:br/>
              <w:t>zakupów inwestycyjnych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left="1680"/>
            </w:pPr>
            <w:r>
              <w:t>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</w:tcBorders>
            <w:shd w:val="clear" w:color="auto" w:fill="CACDCE"/>
          </w:tcPr>
          <w:p w:rsidR="006427E6" w:rsidRDefault="00050C73">
            <w:pPr>
              <w:pStyle w:val="Inne0"/>
              <w:jc w:val="center"/>
            </w:pPr>
            <w:r>
              <w:rPr>
                <w:b/>
                <w:bCs/>
              </w:rPr>
              <w:t>630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CACDCE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</w:tcBorders>
            <w:shd w:val="clear" w:color="auto" w:fill="CACDCE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4504" w:type="dxa"/>
            <w:tcBorders>
              <w:top w:val="single" w:sz="4" w:space="0" w:color="auto"/>
              <w:left w:val="single" w:sz="4" w:space="0" w:color="auto"/>
            </w:tcBorders>
            <w:shd w:val="clear" w:color="auto" w:fill="CACDCE"/>
          </w:tcPr>
          <w:p w:rsidR="006427E6" w:rsidRDefault="00050C73">
            <w:pPr>
              <w:pStyle w:val="Inne0"/>
            </w:pPr>
            <w:r>
              <w:rPr>
                <w:b/>
                <w:bCs/>
              </w:rPr>
              <w:t>Turystyka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ACDCE"/>
          </w:tcPr>
          <w:p w:rsidR="006427E6" w:rsidRDefault="00050C73">
            <w:pPr>
              <w:pStyle w:val="Inne0"/>
              <w:ind w:left="1180"/>
            </w:pPr>
            <w:r>
              <w:rPr>
                <w:b/>
                <w:bCs/>
              </w:rPr>
              <w:t>118 878,00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8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360"/>
            </w:pPr>
            <w:r>
              <w:t>63003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45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Zadania w zakresie upowszechniania turystyki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180"/>
            </w:pPr>
            <w:r>
              <w:t>118 878,00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1012"/>
          <w:jc w:val="center"/>
        </w:trPr>
        <w:tc>
          <w:tcPr>
            <w:tcW w:w="1289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firstLine="420"/>
            </w:pPr>
            <w:r>
              <w:t>6257</w:t>
            </w:r>
          </w:p>
        </w:tc>
        <w:tc>
          <w:tcPr>
            <w:tcW w:w="45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 xml:space="preserve">Dotacja celowa w </w:t>
            </w:r>
            <w:r>
              <w:t>ramach programów finansowych z</w:t>
            </w:r>
            <w:r>
              <w:br/>
              <w:t>udziałem środków europejskich oraz środków, o których</w:t>
            </w:r>
            <w:r>
              <w:br/>
              <w:t>mowa w art. 5 ust. 3 pkt 5 lit. a i b ustawy, lub płatności w</w:t>
            </w:r>
            <w:r>
              <w:br/>
              <w:t>ramach budżetu środków europejskich, realizowanych</w:t>
            </w:r>
            <w:r>
              <w:br/>
              <w:t>przez jednostki samorządu terytorialnego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left="1180"/>
            </w:pPr>
            <w:r>
              <w:t>118 878,00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34"/>
          <w:jc w:val="center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</w:tcBorders>
            <w:shd w:val="clear" w:color="auto" w:fill="CACDCE"/>
            <w:vAlign w:val="bottom"/>
          </w:tcPr>
          <w:p w:rsidR="006427E6" w:rsidRDefault="00050C73">
            <w:pPr>
              <w:pStyle w:val="Inne0"/>
              <w:jc w:val="center"/>
            </w:pPr>
            <w:r>
              <w:rPr>
                <w:b/>
                <w:bCs/>
              </w:rPr>
              <w:t>700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CACDCE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</w:tcBorders>
            <w:shd w:val="clear" w:color="auto" w:fill="CACDCE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4504" w:type="dxa"/>
            <w:tcBorders>
              <w:top w:val="single" w:sz="4" w:space="0" w:color="auto"/>
              <w:left w:val="single" w:sz="4" w:space="0" w:color="auto"/>
            </w:tcBorders>
            <w:shd w:val="clear" w:color="auto" w:fill="CACDCE"/>
            <w:vAlign w:val="bottom"/>
          </w:tcPr>
          <w:p w:rsidR="006427E6" w:rsidRDefault="00050C73">
            <w:pPr>
              <w:pStyle w:val="Inne0"/>
            </w:pPr>
            <w:r>
              <w:rPr>
                <w:b/>
                <w:bCs/>
              </w:rPr>
              <w:t>Gospodarka mieszkaniowa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ACDCE"/>
            <w:vAlign w:val="bottom"/>
          </w:tcPr>
          <w:p w:rsidR="006427E6" w:rsidRDefault="00050C73">
            <w:pPr>
              <w:pStyle w:val="Inne0"/>
              <w:jc w:val="right"/>
            </w:pPr>
            <w:r>
              <w:rPr>
                <w:b/>
                <w:bCs/>
              </w:rPr>
              <w:t>2 227 031,27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28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360"/>
            </w:pPr>
            <w:r>
              <w:t>70005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45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Gospodarka gruntami i nieruchomościami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180"/>
            </w:pPr>
            <w:r>
              <w:t>944 923,27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443"/>
          <w:jc w:val="center"/>
        </w:trPr>
        <w:tc>
          <w:tcPr>
            <w:tcW w:w="1289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firstLine="420"/>
            </w:pPr>
            <w:r>
              <w:t>0550</w:t>
            </w:r>
          </w:p>
        </w:tc>
        <w:tc>
          <w:tcPr>
            <w:tcW w:w="45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Wpływy z opłat z tytułu użytkowania wieczystego</w:t>
            </w:r>
            <w:r>
              <w:br/>
              <w:t>nieruchomości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left="1260"/>
              <w:jc w:val="both"/>
            </w:pPr>
            <w:r>
              <w:t>29 930,00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810"/>
          <w:jc w:val="center"/>
        </w:trPr>
        <w:tc>
          <w:tcPr>
            <w:tcW w:w="1289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firstLine="420"/>
            </w:pPr>
            <w:r>
              <w:t>0750</w:t>
            </w:r>
          </w:p>
        </w:tc>
        <w:tc>
          <w:tcPr>
            <w:tcW w:w="45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Wpływy z najmu i dzierżawy składników majątkowych</w:t>
            </w:r>
            <w:r>
              <w:br/>
              <w:t xml:space="preserve">Skarbu </w:t>
            </w:r>
            <w:r>
              <w:t>Państwa, jednostek samorządu terytorialnego lub</w:t>
            </w:r>
            <w:r>
              <w:br/>
              <w:t>innych jednostek zaliczanych do sektora finansów</w:t>
            </w:r>
            <w:r>
              <w:br/>
              <w:t>publicznych oraz innych umów o podobnym charakterze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left="1180"/>
            </w:pPr>
            <w:r>
              <w:t>452 020,27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439"/>
          <w:jc w:val="center"/>
        </w:trPr>
        <w:tc>
          <w:tcPr>
            <w:tcW w:w="1289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firstLine="420"/>
            </w:pPr>
            <w:r>
              <w:t>0760</w:t>
            </w:r>
          </w:p>
        </w:tc>
        <w:tc>
          <w:tcPr>
            <w:tcW w:w="45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Wpływy z tytułu przekształcenia prawa użytkowania</w:t>
            </w:r>
            <w:r>
              <w:br/>
              <w:t>wieczystego w prawo własności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left="1260"/>
            </w:pPr>
            <w:r>
              <w:t xml:space="preserve">12 </w:t>
            </w:r>
            <w:r>
              <w:t>290,00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439"/>
          <w:jc w:val="center"/>
        </w:trPr>
        <w:tc>
          <w:tcPr>
            <w:tcW w:w="1289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firstLine="420"/>
            </w:pPr>
            <w:r>
              <w:t>0770</w:t>
            </w:r>
          </w:p>
        </w:tc>
        <w:tc>
          <w:tcPr>
            <w:tcW w:w="45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Wpłaty z tytułu odpłatnego nabycia prawa własności oraz</w:t>
            </w:r>
            <w:r>
              <w:br/>
              <w:t>prawa użytkowania wieczystego nieruchomości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left="1180"/>
            </w:pPr>
            <w:r>
              <w:t>350 000,00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74"/>
          <w:jc w:val="center"/>
        </w:trPr>
        <w:tc>
          <w:tcPr>
            <w:tcW w:w="1289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20"/>
            </w:pPr>
            <w:r>
              <w:t>0830</w:t>
            </w:r>
          </w:p>
        </w:tc>
        <w:tc>
          <w:tcPr>
            <w:tcW w:w="4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Wpływy z usług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260"/>
              <w:jc w:val="both"/>
            </w:pPr>
            <w:r>
              <w:t>89 683,00</w:t>
            </w:r>
          </w:p>
        </w:tc>
      </w:tr>
    </w:tbl>
    <w:p w:rsidR="006427E6" w:rsidRDefault="00050C73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89"/>
        <w:gridCol w:w="1256"/>
        <w:gridCol w:w="1271"/>
        <w:gridCol w:w="4504"/>
        <w:gridCol w:w="2135"/>
      </w:tblGrid>
      <w:tr w:rsidR="006427E6">
        <w:tblPrEx>
          <w:tblCellMar>
            <w:top w:w="0" w:type="dxa"/>
            <w:bottom w:w="0" w:type="dxa"/>
          </w:tblCellMar>
        </w:tblPrEx>
        <w:trPr>
          <w:trHeight w:hRule="exact" w:val="263"/>
          <w:jc w:val="center"/>
        </w:trPr>
        <w:tc>
          <w:tcPr>
            <w:tcW w:w="1289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jc w:val="center"/>
            </w:pPr>
            <w:r>
              <w:t>0970</w:t>
            </w:r>
          </w:p>
        </w:tc>
        <w:tc>
          <w:tcPr>
            <w:tcW w:w="45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 xml:space="preserve">Wpływy </w:t>
            </w:r>
            <w:r>
              <w:rPr>
                <w:i/>
                <w:iCs/>
                <w:sz w:val="15"/>
                <w:szCs w:val="15"/>
              </w:rPr>
              <w:t>z</w:t>
            </w:r>
            <w:r>
              <w:t xml:space="preserve"> różnych dochodów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jc w:val="right"/>
            </w:pPr>
            <w:r>
              <w:t>11 000,00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89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360"/>
            </w:pPr>
            <w:r>
              <w:t>70007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45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 xml:space="preserve">Gospodarowanie mieszkaniowym </w:t>
            </w:r>
            <w:r>
              <w:t>zasobem gminy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220"/>
              <w:jc w:val="both"/>
            </w:pPr>
            <w:r>
              <w:t>472 558,00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817"/>
          <w:jc w:val="center"/>
        </w:trPr>
        <w:tc>
          <w:tcPr>
            <w:tcW w:w="1289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jc w:val="center"/>
            </w:pPr>
            <w:r>
              <w:t>0750</w:t>
            </w:r>
          </w:p>
        </w:tc>
        <w:tc>
          <w:tcPr>
            <w:tcW w:w="45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Wpływy z najmu i dzierżawy składników majątkowych</w:t>
            </w:r>
            <w:r>
              <w:br/>
              <w:t>Skarbu Państwa, jednostek samorządu terytorialnego lub</w:t>
            </w:r>
            <w:r>
              <w:br/>
              <w:t>innych jednostek zaliczanych do sektora finansów</w:t>
            </w:r>
            <w:r>
              <w:br/>
              <w:t>publicznych oraz innych umów o podobnym charakterze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left="1220"/>
              <w:jc w:val="both"/>
            </w:pPr>
            <w:r>
              <w:t>311 667,00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89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jc w:val="center"/>
            </w:pPr>
            <w:r>
              <w:t>0830</w:t>
            </w:r>
          </w:p>
        </w:tc>
        <w:tc>
          <w:tcPr>
            <w:tcW w:w="45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Wpływy z usług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220"/>
              <w:jc w:val="both"/>
            </w:pPr>
            <w:r>
              <w:t>160 891,00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89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360"/>
            </w:pPr>
            <w:r>
              <w:t>70095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45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Pozostała działalność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220"/>
              <w:jc w:val="both"/>
            </w:pPr>
            <w:r>
              <w:t>809 550,00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821"/>
          <w:jc w:val="center"/>
        </w:trPr>
        <w:tc>
          <w:tcPr>
            <w:tcW w:w="1289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firstLine="400"/>
            </w:pPr>
            <w:r>
              <w:t>6090</w:t>
            </w:r>
          </w:p>
        </w:tc>
        <w:tc>
          <w:tcPr>
            <w:tcW w:w="45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Środki z Funduszu Przeciwdziałania COVID-19 na</w:t>
            </w:r>
            <w:r>
              <w:br/>
              <w:t>finansowanie lub dofinansowanie kosztów realizacji</w:t>
            </w:r>
            <w:r>
              <w:br/>
              <w:t>inwestycji i zakupów inwestycyjnych związanych z</w:t>
            </w:r>
            <w:r>
              <w:br/>
            </w:r>
            <w:r>
              <w:t>przeciwdziałaniem COVID-19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left="1220"/>
              <w:jc w:val="both"/>
            </w:pPr>
            <w:r>
              <w:t>809 550,00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30"/>
          <w:jc w:val="center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</w:tcBorders>
            <w:shd w:val="clear" w:color="auto" w:fill="CACDCE"/>
            <w:vAlign w:val="bottom"/>
          </w:tcPr>
          <w:p w:rsidR="006427E6" w:rsidRDefault="00050C73">
            <w:pPr>
              <w:pStyle w:val="Inne0"/>
              <w:ind w:firstLine="500"/>
            </w:pPr>
            <w:r>
              <w:rPr>
                <w:b/>
                <w:bCs/>
              </w:rPr>
              <w:t>710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CACDCE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</w:tcBorders>
            <w:shd w:val="clear" w:color="auto" w:fill="CACDCE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4504" w:type="dxa"/>
            <w:tcBorders>
              <w:top w:val="single" w:sz="4" w:space="0" w:color="auto"/>
              <w:left w:val="single" w:sz="4" w:space="0" w:color="auto"/>
            </w:tcBorders>
            <w:shd w:val="clear" w:color="auto" w:fill="CACDCE"/>
            <w:vAlign w:val="bottom"/>
          </w:tcPr>
          <w:p w:rsidR="006427E6" w:rsidRDefault="00050C73">
            <w:pPr>
              <w:pStyle w:val="Inne0"/>
            </w:pPr>
            <w:r>
              <w:rPr>
                <w:b/>
                <w:bCs/>
              </w:rPr>
              <w:t>Działalność usługowa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ACDCE"/>
            <w:vAlign w:val="bottom"/>
          </w:tcPr>
          <w:p w:rsidR="006427E6" w:rsidRDefault="00050C73">
            <w:pPr>
              <w:pStyle w:val="Inne0"/>
              <w:ind w:left="1660"/>
              <w:jc w:val="both"/>
            </w:pPr>
            <w:r>
              <w:rPr>
                <w:b/>
                <w:bCs/>
              </w:rPr>
              <w:t>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63"/>
          <w:jc w:val="center"/>
        </w:trPr>
        <w:tc>
          <w:tcPr>
            <w:tcW w:w="128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360"/>
            </w:pPr>
            <w:r>
              <w:t>71035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45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Cmentarze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660"/>
              <w:jc w:val="both"/>
            </w:pPr>
            <w:r>
              <w:t>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56"/>
          <w:jc w:val="center"/>
        </w:trPr>
        <w:tc>
          <w:tcPr>
            <w:tcW w:w="1289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</w:pPr>
            <w:r>
              <w:t>0830</w:t>
            </w:r>
          </w:p>
        </w:tc>
        <w:tc>
          <w:tcPr>
            <w:tcW w:w="45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Wpływy z usług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660"/>
              <w:jc w:val="both"/>
            </w:pPr>
            <w:r>
              <w:t>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34"/>
          <w:jc w:val="center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</w:tcBorders>
            <w:shd w:val="clear" w:color="auto" w:fill="CACDCE"/>
          </w:tcPr>
          <w:p w:rsidR="006427E6" w:rsidRDefault="00050C73">
            <w:pPr>
              <w:pStyle w:val="Inne0"/>
              <w:ind w:firstLine="500"/>
            </w:pPr>
            <w:r>
              <w:rPr>
                <w:b/>
                <w:bCs/>
              </w:rPr>
              <w:t>750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CACDCE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</w:tcBorders>
            <w:shd w:val="clear" w:color="auto" w:fill="CACDCE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4504" w:type="dxa"/>
            <w:tcBorders>
              <w:top w:val="single" w:sz="4" w:space="0" w:color="auto"/>
              <w:left w:val="single" w:sz="4" w:space="0" w:color="auto"/>
            </w:tcBorders>
            <w:shd w:val="clear" w:color="auto" w:fill="CACDCE"/>
          </w:tcPr>
          <w:p w:rsidR="006427E6" w:rsidRDefault="00050C73">
            <w:pPr>
              <w:pStyle w:val="Inne0"/>
            </w:pPr>
            <w:r>
              <w:rPr>
                <w:b/>
                <w:bCs/>
              </w:rPr>
              <w:t>Administracja publiczna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ACDCE"/>
          </w:tcPr>
          <w:p w:rsidR="006427E6" w:rsidRDefault="00050C73">
            <w:pPr>
              <w:pStyle w:val="Inne0"/>
              <w:ind w:left="1300"/>
              <w:jc w:val="both"/>
            </w:pPr>
            <w:r>
              <w:rPr>
                <w:b/>
                <w:bCs/>
              </w:rPr>
              <w:t>90 828,00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56"/>
          <w:jc w:val="center"/>
        </w:trPr>
        <w:tc>
          <w:tcPr>
            <w:tcW w:w="128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360"/>
            </w:pPr>
            <w:r>
              <w:t>75011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45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Urzędy wojewódzkie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300"/>
              <w:jc w:val="both"/>
            </w:pPr>
            <w:r>
              <w:t>89 678,00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817"/>
          <w:jc w:val="center"/>
        </w:trPr>
        <w:tc>
          <w:tcPr>
            <w:tcW w:w="1289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jc w:val="center"/>
            </w:pPr>
            <w:r>
              <w:t>2010</w:t>
            </w:r>
          </w:p>
        </w:tc>
        <w:tc>
          <w:tcPr>
            <w:tcW w:w="45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 xml:space="preserve">Dotacja celowa otrzymana z budżetu </w:t>
            </w:r>
            <w:r>
              <w:t>państwa na</w:t>
            </w:r>
            <w:r>
              <w:br/>
              <w:t>realizację zadań bieżących z zakresu administracji</w:t>
            </w:r>
            <w:r>
              <w:br/>
              <w:t>rządowej oraz innych zadań zleconych gminie (związkom</w:t>
            </w:r>
            <w:r>
              <w:br/>
              <w:t>gmin, związkom powiatowo-gminnym) ustawami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left="1300"/>
              <w:jc w:val="both"/>
            </w:pPr>
            <w:r>
              <w:t>89 678,00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89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jc w:val="center"/>
            </w:pPr>
            <w:r>
              <w:t>75023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45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Urzędy gmin (miast i miast na prawach powiatu)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380"/>
              <w:jc w:val="both"/>
            </w:pPr>
            <w:r>
              <w:t>1 150,00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89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jc w:val="center"/>
            </w:pPr>
            <w:r>
              <w:t>0830</w:t>
            </w:r>
          </w:p>
        </w:tc>
        <w:tc>
          <w:tcPr>
            <w:tcW w:w="45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 xml:space="preserve">Wpływy z </w:t>
            </w:r>
            <w:r>
              <w:t>usług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380"/>
              <w:jc w:val="both"/>
            </w:pPr>
            <w:r>
              <w:t>1 150,00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89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jc w:val="center"/>
            </w:pPr>
            <w:r>
              <w:t>0940</w:t>
            </w:r>
          </w:p>
        </w:tc>
        <w:tc>
          <w:tcPr>
            <w:tcW w:w="45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Wpływy z rozliczeń/zwrotów z lat ubiegłych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660"/>
              <w:jc w:val="both"/>
            </w:pPr>
            <w:r>
              <w:t>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89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jc w:val="center"/>
            </w:pPr>
            <w:r>
              <w:t>0970</w:t>
            </w:r>
          </w:p>
        </w:tc>
        <w:tc>
          <w:tcPr>
            <w:tcW w:w="45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Wpływy z różnych dochodów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660"/>
              <w:jc w:val="both"/>
            </w:pPr>
            <w:r>
              <w:t>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89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360"/>
            </w:pPr>
            <w:r>
              <w:t>75056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45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Spis powszechny i inne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660"/>
              <w:jc w:val="both"/>
            </w:pPr>
            <w:r>
              <w:t>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817"/>
          <w:jc w:val="center"/>
        </w:trPr>
        <w:tc>
          <w:tcPr>
            <w:tcW w:w="1289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jc w:val="center"/>
            </w:pPr>
            <w:r>
              <w:t>2010</w:t>
            </w:r>
          </w:p>
        </w:tc>
        <w:tc>
          <w:tcPr>
            <w:tcW w:w="45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Dotacja celowa otrzymana z budżetu państwa na</w:t>
            </w:r>
            <w:r>
              <w:br/>
              <w:t xml:space="preserve">realizację zadań bieżących z zakresu </w:t>
            </w:r>
            <w:r>
              <w:t>administracji</w:t>
            </w:r>
            <w:r>
              <w:br/>
              <w:t>rządowej oraz innych zadań zleconych gminie (związkom</w:t>
            </w:r>
            <w:r>
              <w:br/>
              <w:t>gmin, związkom powiatowo-gminnym) ustawami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left="1660"/>
              <w:jc w:val="both"/>
            </w:pPr>
            <w:r>
              <w:t>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428"/>
          <w:jc w:val="center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</w:tcBorders>
            <w:shd w:val="clear" w:color="auto" w:fill="CACDCE"/>
            <w:vAlign w:val="center"/>
          </w:tcPr>
          <w:p w:rsidR="006427E6" w:rsidRDefault="00050C73">
            <w:pPr>
              <w:pStyle w:val="Inne0"/>
              <w:jc w:val="center"/>
            </w:pPr>
            <w:r>
              <w:rPr>
                <w:b/>
                <w:bCs/>
              </w:rPr>
              <w:t>751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CACDCE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</w:tcBorders>
            <w:shd w:val="clear" w:color="auto" w:fill="CACDCE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4504" w:type="dxa"/>
            <w:tcBorders>
              <w:top w:val="single" w:sz="4" w:space="0" w:color="auto"/>
              <w:left w:val="single" w:sz="4" w:space="0" w:color="auto"/>
            </w:tcBorders>
            <w:shd w:val="clear" w:color="auto" w:fill="CACDCE"/>
          </w:tcPr>
          <w:p w:rsidR="006427E6" w:rsidRDefault="00050C73">
            <w:pPr>
              <w:pStyle w:val="Inne0"/>
            </w:pPr>
            <w:r>
              <w:rPr>
                <w:b/>
                <w:bCs/>
              </w:rPr>
              <w:t>Urzędy naczelnych organów władzy państwowej,</w:t>
            </w:r>
            <w:r>
              <w:rPr>
                <w:b/>
                <w:bCs/>
              </w:rPr>
              <w:br/>
              <w:t>kontroli i ochrony prawa oraz sądownictwa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ACDCE"/>
            <w:vAlign w:val="center"/>
          </w:tcPr>
          <w:p w:rsidR="006427E6" w:rsidRDefault="00050C73">
            <w:pPr>
              <w:pStyle w:val="Inne0"/>
              <w:ind w:left="1380"/>
              <w:jc w:val="both"/>
            </w:pPr>
            <w:r>
              <w:rPr>
                <w:b/>
                <w:bCs/>
              </w:rPr>
              <w:t>1 693,00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450"/>
          <w:jc w:val="center"/>
        </w:trPr>
        <w:tc>
          <w:tcPr>
            <w:tcW w:w="128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firstLine="360"/>
            </w:pPr>
            <w:r>
              <w:t>75101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45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 xml:space="preserve">Urzędy naczelnych </w:t>
            </w:r>
            <w:r>
              <w:t>organów władzy państwowej, kontroli i</w:t>
            </w:r>
            <w:r>
              <w:br/>
              <w:t>ochrony prawa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left="1380"/>
              <w:jc w:val="both"/>
            </w:pPr>
            <w:r>
              <w:t>1 693,00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817"/>
          <w:jc w:val="center"/>
        </w:trPr>
        <w:tc>
          <w:tcPr>
            <w:tcW w:w="1289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firstLine="400"/>
              <w:jc w:val="both"/>
            </w:pPr>
            <w:r>
              <w:t>2010</w:t>
            </w:r>
          </w:p>
        </w:tc>
        <w:tc>
          <w:tcPr>
            <w:tcW w:w="45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Dotacja celowa otrzymana z budżetu państwa na</w:t>
            </w:r>
            <w:r>
              <w:br/>
              <w:t>realizację zadań bieżących z zakresu administracji</w:t>
            </w:r>
            <w:r>
              <w:br/>
              <w:t>rządowej oraz innych zadań zleconych gminie (związkom</w:t>
            </w:r>
            <w:r>
              <w:br/>
              <w:t xml:space="preserve">gmin, związkom </w:t>
            </w:r>
            <w:r>
              <w:t>powiatowo-gminnym) ustawami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left="1380"/>
              <w:jc w:val="both"/>
            </w:pPr>
            <w:r>
              <w:t>1 693,00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626"/>
          <w:jc w:val="center"/>
        </w:trPr>
        <w:tc>
          <w:tcPr>
            <w:tcW w:w="1289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firstLine="360"/>
            </w:pPr>
            <w:r>
              <w:t>75109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45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Wybory do rad gmin, rad powiatów i sejmików</w:t>
            </w:r>
            <w:r>
              <w:br/>
              <w:t>województw, wybory wójtów, burmistrzów i prezydentów</w:t>
            </w:r>
            <w:r>
              <w:br/>
              <w:t>miast oraz referenda gminne, powiatowe i wojewódzkie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left="1660"/>
              <w:jc w:val="both"/>
            </w:pPr>
            <w:r>
              <w:t>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817"/>
          <w:jc w:val="center"/>
        </w:trPr>
        <w:tc>
          <w:tcPr>
            <w:tcW w:w="1289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firstLine="400"/>
              <w:jc w:val="both"/>
            </w:pPr>
            <w:r>
              <w:t>2010</w:t>
            </w:r>
          </w:p>
        </w:tc>
        <w:tc>
          <w:tcPr>
            <w:tcW w:w="45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 xml:space="preserve">Dotacja celowa otrzymana z budżetu </w:t>
            </w:r>
            <w:r>
              <w:t>państwa na</w:t>
            </w:r>
            <w:r>
              <w:br/>
              <w:t>realizację zadań bieżących z zakresu administracji</w:t>
            </w:r>
            <w:r>
              <w:br/>
              <w:t>rządowej oraz innych zadań zleconych gminie (związkom</w:t>
            </w:r>
            <w:r>
              <w:br/>
              <w:t>gmin, związkom powiatowo-gminnym) ustawami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left="1660"/>
              <w:jc w:val="both"/>
            </w:pPr>
            <w:r>
              <w:t>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30"/>
          <w:jc w:val="center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</w:tcBorders>
            <w:shd w:val="clear" w:color="auto" w:fill="CACDCE"/>
          </w:tcPr>
          <w:p w:rsidR="006427E6" w:rsidRDefault="00050C73">
            <w:pPr>
              <w:pStyle w:val="Inne0"/>
              <w:jc w:val="center"/>
            </w:pPr>
            <w:r>
              <w:rPr>
                <w:b/>
                <w:bCs/>
              </w:rPr>
              <w:t>752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CACDCE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</w:tcBorders>
            <w:shd w:val="clear" w:color="auto" w:fill="CACDCE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4504" w:type="dxa"/>
            <w:tcBorders>
              <w:top w:val="single" w:sz="4" w:space="0" w:color="auto"/>
              <w:left w:val="single" w:sz="4" w:space="0" w:color="auto"/>
            </w:tcBorders>
            <w:shd w:val="clear" w:color="auto" w:fill="CACDCE"/>
          </w:tcPr>
          <w:p w:rsidR="006427E6" w:rsidRDefault="00050C73">
            <w:pPr>
              <w:pStyle w:val="Inne0"/>
            </w:pPr>
            <w:r>
              <w:rPr>
                <w:b/>
                <w:bCs/>
              </w:rPr>
              <w:t>Obrona narodowa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ACDCE"/>
            <w:textDirection w:val="tbRl"/>
          </w:tcPr>
          <w:p w:rsidR="006427E6" w:rsidRDefault="00050C73">
            <w:pPr>
              <w:pStyle w:val="Inne0"/>
              <w:spacing w:before="140" w:line="130" w:lineRule="auto"/>
              <w:jc w:val="both"/>
            </w:pPr>
            <w:r>
              <w:rPr>
                <w:b/>
                <w:bCs/>
              </w:rPr>
              <w:t>o</w:t>
            </w:r>
            <w:r>
              <w:rPr>
                <w:b/>
                <w:bCs/>
              </w:rPr>
              <w:br/>
            </w:r>
            <w:proofErr w:type="spellStart"/>
            <w:r>
              <w:rPr>
                <w:b/>
                <w:bCs/>
              </w:rPr>
              <w:t>o</w:t>
            </w:r>
            <w:proofErr w:type="spellEnd"/>
            <w:r>
              <w:rPr>
                <w:b/>
                <w:bCs/>
              </w:rPr>
              <w:br/>
            </w:r>
            <w:proofErr w:type="spellStart"/>
            <w:r>
              <w:rPr>
                <w:b/>
                <w:bCs/>
              </w:rPr>
              <w:t>o</w:t>
            </w:r>
            <w:proofErr w:type="spellEnd"/>
            <w:r>
              <w:rPr>
                <w:b/>
                <w:bCs/>
              </w:rPr>
              <w:t>"</w:t>
            </w:r>
            <w:r>
              <w:rPr>
                <w:b/>
                <w:bCs/>
              </w:rPr>
              <w:br/>
              <w:t>o</w:t>
            </w:r>
            <w:r>
              <w:rPr>
                <w:b/>
                <w:bCs/>
              </w:rPr>
              <w:br/>
              <w:t>CM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56"/>
          <w:jc w:val="center"/>
        </w:trPr>
        <w:tc>
          <w:tcPr>
            <w:tcW w:w="128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360"/>
            </w:pPr>
            <w:r>
              <w:t>75212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45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Pozostałe wydatki obronne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jc w:val="right"/>
            </w:pPr>
            <w:r>
              <w:t>200,00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814"/>
          <w:jc w:val="center"/>
        </w:trPr>
        <w:tc>
          <w:tcPr>
            <w:tcW w:w="1289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firstLine="400"/>
              <w:jc w:val="both"/>
            </w:pPr>
            <w:r>
              <w:t>2010</w:t>
            </w:r>
          </w:p>
        </w:tc>
        <w:tc>
          <w:tcPr>
            <w:tcW w:w="45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Dotacja celowa otrzymana z budżetu państwa na</w:t>
            </w:r>
            <w:r>
              <w:br/>
              <w:t>realizację zadań bieżących z zakresu administracji</w:t>
            </w:r>
            <w:r>
              <w:br/>
              <w:t>rządowej oraz innych zadań zleconych gminie (związkom</w:t>
            </w:r>
            <w:r>
              <w:br/>
              <w:t>gmin, związkom powiatowo-gminnym) ustawami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jc w:val="right"/>
            </w:pPr>
            <w:r>
              <w:t>200,00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38"/>
          <w:jc w:val="center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</w:tcBorders>
            <w:shd w:val="clear" w:color="auto" w:fill="CACDCE"/>
            <w:vAlign w:val="bottom"/>
          </w:tcPr>
          <w:p w:rsidR="006427E6" w:rsidRDefault="00050C73">
            <w:pPr>
              <w:pStyle w:val="Inne0"/>
              <w:jc w:val="center"/>
            </w:pPr>
            <w:r>
              <w:rPr>
                <w:b/>
                <w:bCs/>
              </w:rPr>
              <w:t>754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CACDCE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</w:tcBorders>
            <w:shd w:val="clear" w:color="auto" w:fill="CACDCE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45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</w:pPr>
            <w:r>
              <w:rPr>
                <w:b/>
                <w:bCs/>
              </w:rPr>
              <w:t xml:space="preserve">Bezpieczeństwo publiczne i ochrona </w:t>
            </w:r>
            <w:r>
              <w:rPr>
                <w:b/>
                <w:bCs/>
              </w:rPr>
              <w:t>przeciwpożarowa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ACDCE"/>
            <w:vAlign w:val="bottom"/>
          </w:tcPr>
          <w:p w:rsidR="006427E6" w:rsidRDefault="00050C73">
            <w:pPr>
              <w:pStyle w:val="Inne0"/>
              <w:ind w:left="1220"/>
              <w:jc w:val="both"/>
            </w:pPr>
            <w:r>
              <w:rPr>
                <w:b/>
                <w:bCs/>
              </w:rPr>
              <w:t>21 165,00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28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360"/>
            </w:pPr>
            <w:r>
              <w:t>75412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45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Ochotnicze straże pożarne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660"/>
            </w:pPr>
            <w:r>
              <w:t>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89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  <w:jc w:val="both"/>
            </w:pPr>
            <w:r>
              <w:t>0950</w:t>
            </w:r>
          </w:p>
        </w:tc>
        <w:tc>
          <w:tcPr>
            <w:tcW w:w="45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Wpływy z tytułu kar i odszkodowań wynikających z umów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660"/>
            </w:pPr>
            <w:r>
              <w:t>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89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360"/>
            </w:pPr>
            <w:r>
              <w:t>75495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45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Pozostała działalność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220"/>
            </w:pPr>
            <w:r>
              <w:t>21 165,00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89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  <w:jc w:val="both"/>
            </w:pPr>
            <w:r>
              <w:t>0830</w:t>
            </w:r>
          </w:p>
        </w:tc>
        <w:tc>
          <w:tcPr>
            <w:tcW w:w="45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Wpływy z usług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220"/>
            </w:pPr>
            <w:r>
              <w:t>21 165,00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626"/>
          <w:jc w:val="center"/>
        </w:trPr>
        <w:tc>
          <w:tcPr>
            <w:tcW w:w="1289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jc w:val="center"/>
            </w:pPr>
            <w:r>
              <w:t>2320</w:t>
            </w:r>
          </w:p>
        </w:tc>
        <w:tc>
          <w:tcPr>
            <w:tcW w:w="45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 xml:space="preserve">Dotacja celowa otrzymana z powiatu na </w:t>
            </w:r>
            <w:r>
              <w:t>zadania bieżące</w:t>
            </w:r>
            <w:r>
              <w:br/>
              <w:t>realizowane na podstawie porozumień (umów) między</w:t>
            </w:r>
            <w:r>
              <w:br/>
              <w:t>jednostkami samorządu terytorialnego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left="1660"/>
            </w:pPr>
            <w:r>
              <w:t>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644"/>
          <w:jc w:val="center"/>
        </w:trPr>
        <w:tc>
          <w:tcPr>
            <w:tcW w:w="1289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firstLine="400"/>
            </w:pPr>
            <w:r>
              <w:t>2710</w:t>
            </w:r>
          </w:p>
        </w:tc>
        <w:tc>
          <w:tcPr>
            <w:tcW w:w="4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Dotacja celowa otrzymana z tytułu pomocy finansowej</w:t>
            </w:r>
            <w:r>
              <w:br/>
              <w:t>udzielanej między jednostkami samorządu terytorialnego</w:t>
            </w:r>
            <w:r>
              <w:br/>
              <w:t xml:space="preserve">na dofinansowanie </w:t>
            </w:r>
            <w:r>
              <w:t>własnych zadań bieżących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left="1660"/>
            </w:pPr>
            <w:r>
              <w:t>0,00</w:t>
            </w:r>
          </w:p>
        </w:tc>
      </w:tr>
    </w:tbl>
    <w:p w:rsidR="006427E6" w:rsidRDefault="00050C73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82"/>
        <w:gridCol w:w="1267"/>
        <w:gridCol w:w="1253"/>
        <w:gridCol w:w="4514"/>
        <w:gridCol w:w="2128"/>
      </w:tblGrid>
      <w:tr w:rsidR="006427E6">
        <w:tblPrEx>
          <w:tblCellMar>
            <w:top w:w="0" w:type="dxa"/>
            <w:bottom w:w="0" w:type="dxa"/>
          </w:tblCellMar>
        </w:tblPrEx>
        <w:trPr>
          <w:trHeight w:hRule="exact" w:val="1030"/>
          <w:jc w:val="center"/>
        </w:trPr>
        <w:tc>
          <w:tcPr>
            <w:tcW w:w="1282" w:type="dxa"/>
            <w:tcBorders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firstLine="420"/>
            </w:pPr>
            <w:r>
              <w:t>6280</w:t>
            </w:r>
          </w:p>
        </w:tc>
        <w:tc>
          <w:tcPr>
            <w:tcW w:w="4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Środki otrzymane od pozostałych jednostek zaliczanych</w:t>
            </w:r>
            <w:r>
              <w:br/>
              <w:t>do sektora finansów publicznych na finansowanie lub</w:t>
            </w:r>
            <w:r>
              <w:br/>
              <w:t>dofinansowanie kosztów realizacji inwestycji i zakupów</w:t>
            </w:r>
            <w:r>
              <w:br/>
              <w:t xml:space="preserve">inwestycyjnych jednostek zaliczanych do sektora </w:t>
            </w:r>
            <w:r>
              <w:t>finansów</w:t>
            </w:r>
            <w:r>
              <w:br/>
              <w:t>publicznych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jc w:val="right"/>
            </w:pPr>
            <w:r>
              <w:t>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616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CACDCE"/>
            <w:vAlign w:val="center"/>
          </w:tcPr>
          <w:p w:rsidR="006427E6" w:rsidRDefault="00050C73">
            <w:pPr>
              <w:pStyle w:val="Inne0"/>
              <w:jc w:val="center"/>
            </w:pPr>
            <w:r>
              <w:rPr>
                <w:b/>
                <w:bCs/>
              </w:rPr>
              <w:t>756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CACDCE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CACDCE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4514" w:type="dxa"/>
            <w:tcBorders>
              <w:top w:val="single" w:sz="4" w:space="0" w:color="auto"/>
              <w:left w:val="single" w:sz="4" w:space="0" w:color="auto"/>
            </w:tcBorders>
            <w:shd w:val="clear" w:color="auto" w:fill="CACDCE"/>
          </w:tcPr>
          <w:p w:rsidR="006427E6" w:rsidRDefault="00050C73">
            <w:pPr>
              <w:pStyle w:val="Inne0"/>
            </w:pPr>
            <w:r>
              <w:rPr>
                <w:b/>
                <w:bCs/>
              </w:rPr>
              <w:t>Dochody od osób prawnych, od osób fizycznych i od</w:t>
            </w:r>
            <w:r>
              <w:rPr>
                <w:b/>
                <w:bCs/>
              </w:rPr>
              <w:br/>
              <w:t>innych jednostek nieposiadających osobowości</w:t>
            </w:r>
            <w:r>
              <w:rPr>
                <w:b/>
                <w:bCs/>
              </w:rPr>
              <w:br/>
              <w:t>prawnej oraz wydatki związane z ich poborem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ACDCE"/>
            <w:vAlign w:val="center"/>
          </w:tcPr>
          <w:p w:rsidR="006427E6" w:rsidRDefault="00050C73">
            <w:pPr>
              <w:pStyle w:val="Inne0"/>
              <w:jc w:val="right"/>
            </w:pPr>
            <w:r>
              <w:rPr>
                <w:b/>
                <w:bCs/>
              </w:rPr>
              <w:t>13 579 623,00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637"/>
          <w:jc w:val="center"/>
        </w:trPr>
        <w:tc>
          <w:tcPr>
            <w:tcW w:w="128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jc w:val="center"/>
            </w:pPr>
            <w:r>
              <w:t>75615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4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</w:pPr>
            <w:r>
              <w:t>Wpływy z podatku rolnego, podatku leśnego, podatku od</w:t>
            </w:r>
            <w:r>
              <w:br/>
            </w:r>
            <w:r>
              <w:t>czynności cywilnoprawnych, podatków i opłat lokalnych od</w:t>
            </w:r>
            <w:r>
              <w:br/>
              <w:t>osób prawnych i innych jednostek organizacyjnych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left="1040"/>
              <w:jc w:val="both"/>
            </w:pPr>
            <w:r>
              <w:t>5 430 961,00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20"/>
            </w:pPr>
            <w:r>
              <w:t>0310</w:t>
            </w:r>
          </w:p>
        </w:tc>
        <w:tc>
          <w:tcPr>
            <w:tcW w:w="4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Wpływy z podatku od nieruchomości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040"/>
              <w:jc w:val="both"/>
            </w:pPr>
            <w:r>
              <w:t>4 245 161,00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20"/>
            </w:pPr>
            <w:r>
              <w:t>0320</w:t>
            </w:r>
          </w:p>
        </w:tc>
        <w:tc>
          <w:tcPr>
            <w:tcW w:w="4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Wpływy z podatku rolnego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260"/>
              <w:jc w:val="both"/>
            </w:pPr>
            <w:r>
              <w:t>38 000,00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20"/>
            </w:pPr>
            <w:r>
              <w:t>0330</w:t>
            </w:r>
          </w:p>
        </w:tc>
        <w:tc>
          <w:tcPr>
            <w:tcW w:w="4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Wpływy z podatku leśnego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040"/>
              <w:jc w:val="both"/>
            </w:pPr>
            <w:r>
              <w:t xml:space="preserve">1 </w:t>
            </w:r>
            <w:r>
              <w:t>064 000,00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20"/>
            </w:pPr>
            <w:r>
              <w:t>0340</w:t>
            </w:r>
          </w:p>
        </w:tc>
        <w:tc>
          <w:tcPr>
            <w:tcW w:w="4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Wpływy z podatku od środków transportowych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260"/>
              <w:jc w:val="both"/>
            </w:pPr>
            <w:r>
              <w:t>73 800,00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439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firstLine="420"/>
            </w:pPr>
            <w:r>
              <w:t>0910</w:t>
            </w:r>
          </w:p>
        </w:tc>
        <w:tc>
          <w:tcPr>
            <w:tcW w:w="4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Wpływy z odsetek od nieterminowych wpłat z tytułu</w:t>
            </w:r>
            <w:r>
              <w:br/>
              <w:t>podatków i opłat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left="1260"/>
              <w:jc w:val="both"/>
            </w:pPr>
            <w:r>
              <w:t>10 000,00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814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jc w:val="center"/>
            </w:pPr>
            <w:r>
              <w:t>75616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4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Wpływy z podatku rolnego, podatku leśnego, podatku od</w:t>
            </w:r>
            <w:r>
              <w:br/>
              <w:t xml:space="preserve">spadków i darowizn, podatku od </w:t>
            </w:r>
            <w:r>
              <w:t>czynności cywilno-</w:t>
            </w:r>
            <w:r>
              <w:br/>
              <w:t>prawnych oraz podatków i opłat lokalnych od osób</w:t>
            </w:r>
            <w:r>
              <w:br/>
              <w:t>fizycznych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left="1040"/>
              <w:jc w:val="both"/>
            </w:pPr>
            <w:r>
              <w:t>1 763 000,00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20"/>
            </w:pPr>
            <w:r>
              <w:t>0310</w:t>
            </w:r>
          </w:p>
        </w:tc>
        <w:tc>
          <w:tcPr>
            <w:tcW w:w="4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Wpływy z podatku od nieruchomości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040"/>
              <w:jc w:val="both"/>
            </w:pPr>
            <w:r>
              <w:t>1 284 000,00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20"/>
            </w:pPr>
            <w:r>
              <w:t>0320</w:t>
            </w:r>
          </w:p>
        </w:tc>
        <w:tc>
          <w:tcPr>
            <w:tcW w:w="4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Wpływy z podatku rolnego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260"/>
            </w:pPr>
            <w:r>
              <w:t>76 000,00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20"/>
            </w:pPr>
            <w:r>
              <w:t>0330</w:t>
            </w:r>
          </w:p>
        </w:tc>
        <w:tc>
          <w:tcPr>
            <w:tcW w:w="4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Wpływy z podatku leśnego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jc w:val="right"/>
            </w:pPr>
            <w:r>
              <w:t>2 000,00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20"/>
            </w:pPr>
            <w:r>
              <w:t>0340</w:t>
            </w:r>
          </w:p>
        </w:tc>
        <w:tc>
          <w:tcPr>
            <w:tcW w:w="4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 xml:space="preserve">Wpływy z </w:t>
            </w:r>
            <w:r>
              <w:t>podatku od środków transportowych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180"/>
              <w:jc w:val="both"/>
            </w:pPr>
            <w:r>
              <w:t>188 000,00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20"/>
            </w:pPr>
            <w:r>
              <w:t>0360</w:t>
            </w:r>
          </w:p>
        </w:tc>
        <w:tc>
          <w:tcPr>
            <w:tcW w:w="4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Wpływy z podatku od spadków i darowizn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260"/>
              <w:jc w:val="both"/>
            </w:pPr>
            <w:r>
              <w:t>15 000,00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20"/>
            </w:pPr>
            <w:r>
              <w:t>0430</w:t>
            </w:r>
          </w:p>
        </w:tc>
        <w:tc>
          <w:tcPr>
            <w:tcW w:w="4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Wpływy z opłaty targowej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260"/>
              <w:jc w:val="both"/>
            </w:pPr>
            <w:r>
              <w:t>16 000,00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20"/>
            </w:pPr>
            <w:r>
              <w:t>0500</w:t>
            </w:r>
          </w:p>
        </w:tc>
        <w:tc>
          <w:tcPr>
            <w:tcW w:w="4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Wpływy z podatku od czynności cywilnoprawnych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180"/>
            </w:pPr>
            <w:r>
              <w:t>170 000,00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439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firstLine="420"/>
            </w:pPr>
            <w:r>
              <w:t>0640</w:t>
            </w:r>
          </w:p>
        </w:tc>
        <w:tc>
          <w:tcPr>
            <w:tcW w:w="4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 xml:space="preserve">Wpływy z tytułu kosztów </w:t>
            </w:r>
            <w:r>
              <w:t>egzekucyjnych, opłaty</w:t>
            </w:r>
            <w:r>
              <w:br/>
              <w:t>komorniczej i kosztów upomnień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jc w:val="right"/>
            </w:pPr>
            <w:r>
              <w:t>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439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firstLine="420"/>
            </w:pPr>
            <w:r>
              <w:t>0910</w:t>
            </w:r>
          </w:p>
        </w:tc>
        <w:tc>
          <w:tcPr>
            <w:tcW w:w="4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</w:pPr>
            <w:r>
              <w:t>Wpływy z odsetek od nieterminowych wpłat z tytułu</w:t>
            </w:r>
            <w:r>
              <w:br/>
              <w:t>podatków i opłat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left="1260"/>
              <w:jc w:val="both"/>
            </w:pPr>
            <w:r>
              <w:t>12 000,00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439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firstLine="340"/>
            </w:pPr>
            <w:r>
              <w:t>75618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4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spacing w:line="254" w:lineRule="auto"/>
            </w:pPr>
            <w:r>
              <w:t>Wpływy z innych opłat stanowiących dochody jednostek</w:t>
            </w:r>
            <w:r>
              <w:br/>
              <w:t>samorządu terytorialnego na podstawie ustaw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left="1180"/>
              <w:jc w:val="both"/>
            </w:pPr>
            <w:r>
              <w:t xml:space="preserve">711 </w:t>
            </w:r>
            <w:r>
              <w:t>100,00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436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firstLine="420"/>
              <w:jc w:val="both"/>
            </w:pPr>
            <w:r>
              <w:t>0270</w:t>
            </w:r>
          </w:p>
        </w:tc>
        <w:tc>
          <w:tcPr>
            <w:tcW w:w="4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Wpływy z części opłaty za zezwolenie na sprzedaż</w:t>
            </w:r>
            <w:r>
              <w:br/>
              <w:t>napojów alkoholowych w obrocie hurtowym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left="1260"/>
              <w:jc w:val="both"/>
            </w:pPr>
            <w:r>
              <w:t>15 000,00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20"/>
              <w:jc w:val="both"/>
            </w:pPr>
            <w:r>
              <w:t>0410</w:t>
            </w:r>
          </w:p>
        </w:tc>
        <w:tc>
          <w:tcPr>
            <w:tcW w:w="4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Wpływy z opłaty skarbowej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260"/>
              <w:jc w:val="both"/>
            </w:pPr>
            <w:r>
              <w:t>26 000,00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20"/>
              <w:jc w:val="both"/>
            </w:pPr>
            <w:r>
              <w:t>0460</w:t>
            </w:r>
          </w:p>
        </w:tc>
        <w:tc>
          <w:tcPr>
            <w:tcW w:w="4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Wpływy z opłaty eksploatacyjnej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180"/>
              <w:jc w:val="both"/>
            </w:pPr>
            <w:r>
              <w:t>489 100,00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443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firstLine="420"/>
              <w:jc w:val="both"/>
            </w:pPr>
            <w:r>
              <w:t>0480</w:t>
            </w:r>
          </w:p>
        </w:tc>
        <w:tc>
          <w:tcPr>
            <w:tcW w:w="4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 xml:space="preserve">Wpływy z opłat za zezwolenia na </w:t>
            </w:r>
            <w:r>
              <w:t>sprzedaż napojów</w:t>
            </w:r>
            <w:r>
              <w:br/>
              <w:t>alkoholowych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left="1180"/>
              <w:jc w:val="both"/>
            </w:pPr>
            <w:r>
              <w:t>160 000,00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623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firstLine="420"/>
              <w:jc w:val="both"/>
            </w:pPr>
            <w:r>
              <w:t>0490</w:t>
            </w:r>
          </w:p>
        </w:tc>
        <w:tc>
          <w:tcPr>
            <w:tcW w:w="4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Wpływy z innych lokalnych opłat pobieranych przez</w:t>
            </w:r>
            <w:r>
              <w:br/>
              <w:t>jednostki samorządu terytorialnego na podstawie</w:t>
            </w:r>
            <w:r>
              <w:br/>
              <w:t>odrębnych ustaw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left="1260"/>
              <w:jc w:val="both"/>
            </w:pPr>
            <w:r>
              <w:t>21 000,00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439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firstLine="420"/>
              <w:jc w:val="both"/>
            </w:pPr>
            <w:r>
              <w:t>2680</w:t>
            </w:r>
          </w:p>
        </w:tc>
        <w:tc>
          <w:tcPr>
            <w:tcW w:w="4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Rekompensaty utraconych dochodów w podatkach i</w:t>
            </w:r>
            <w:r>
              <w:br/>
              <w:t>opłatach lokalnych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left="1640"/>
              <w:jc w:val="both"/>
            </w:pPr>
            <w:r>
              <w:t>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439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firstLine="340"/>
            </w:pPr>
            <w:r>
              <w:t>75621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4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Udziały gmin w podatkach stanowiących dochód budżetu</w:t>
            </w:r>
            <w:r>
              <w:br/>
              <w:t>państwa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left="1040"/>
              <w:jc w:val="both"/>
            </w:pPr>
            <w:r>
              <w:t>5 674 562,00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20"/>
            </w:pPr>
            <w:r>
              <w:t>0010</w:t>
            </w:r>
          </w:p>
        </w:tc>
        <w:tc>
          <w:tcPr>
            <w:tcW w:w="4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Wpływy z podatku dochodowego od osób fizycznych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040"/>
              <w:jc w:val="both"/>
            </w:pPr>
            <w:r>
              <w:t>5 231 061,00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20"/>
            </w:pPr>
            <w:r>
              <w:t>0020</w:t>
            </w:r>
          </w:p>
        </w:tc>
        <w:tc>
          <w:tcPr>
            <w:tcW w:w="4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Wpływy z podatku dochodowego od osób prawnych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180"/>
              <w:jc w:val="both"/>
            </w:pPr>
            <w:r>
              <w:t>443 501,00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1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CACDCE"/>
          </w:tcPr>
          <w:p w:rsidR="006427E6" w:rsidRDefault="00050C73">
            <w:pPr>
              <w:pStyle w:val="Inne0"/>
              <w:jc w:val="center"/>
            </w:pPr>
            <w:r>
              <w:rPr>
                <w:b/>
                <w:bCs/>
              </w:rPr>
              <w:t>758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CACDCE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CACDCE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4514" w:type="dxa"/>
            <w:tcBorders>
              <w:top w:val="single" w:sz="4" w:space="0" w:color="auto"/>
              <w:left w:val="single" w:sz="4" w:space="0" w:color="auto"/>
            </w:tcBorders>
            <w:shd w:val="clear" w:color="auto" w:fill="CACDCE"/>
          </w:tcPr>
          <w:p w:rsidR="006427E6" w:rsidRDefault="00050C73">
            <w:pPr>
              <w:pStyle w:val="Inne0"/>
            </w:pPr>
            <w:r>
              <w:rPr>
                <w:b/>
                <w:bCs/>
              </w:rPr>
              <w:t>Różne rozliczenia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ACDCE"/>
          </w:tcPr>
          <w:p w:rsidR="006427E6" w:rsidRDefault="00050C73">
            <w:pPr>
              <w:pStyle w:val="Inne0"/>
              <w:jc w:val="right"/>
            </w:pPr>
            <w:r>
              <w:rPr>
                <w:b/>
                <w:bCs/>
              </w:rPr>
              <w:t xml:space="preserve">11 645 </w:t>
            </w:r>
            <w:r>
              <w:rPr>
                <w:b/>
                <w:bCs/>
              </w:rPr>
              <w:t>701,00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446"/>
          <w:jc w:val="center"/>
        </w:trPr>
        <w:tc>
          <w:tcPr>
            <w:tcW w:w="128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firstLine="340"/>
            </w:pPr>
            <w:r>
              <w:t>75801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4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Część oświatowa subwencji ogólnej dla jednostek</w:t>
            </w:r>
            <w:r>
              <w:br/>
              <w:t>samorządu terytorialnego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left="1040"/>
            </w:pPr>
            <w:r>
              <w:t>6 877 412,00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20"/>
              <w:jc w:val="both"/>
            </w:pPr>
            <w:r>
              <w:t>2920</w:t>
            </w:r>
          </w:p>
        </w:tc>
        <w:tc>
          <w:tcPr>
            <w:tcW w:w="4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Subwencje ogólne z budżetu państwa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040"/>
            </w:pPr>
            <w:r>
              <w:t>6 877 412,00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340"/>
            </w:pPr>
            <w:r>
              <w:t>75807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4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Część wyrównawcza subwencji ogólnej dla gmin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040"/>
            </w:pPr>
            <w:r>
              <w:t>4 630 659,00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20"/>
            </w:pPr>
            <w:r>
              <w:t>2920</w:t>
            </w:r>
          </w:p>
        </w:tc>
        <w:tc>
          <w:tcPr>
            <w:tcW w:w="4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 xml:space="preserve">Subwencje ogólne z </w:t>
            </w:r>
            <w:r>
              <w:t>budżetu państwa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040"/>
            </w:pPr>
            <w:r>
              <w:t>4 630 659,00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340"/>
            </w:pPr>
            <w:r>
              <w:t>75814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4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Różne rozliczenia finansowe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260"/>
            </w:pPr>
            <w:r>
              <w:t>98 000,00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1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20"/>
            </w:pPr>
            <w:r>
              <w:t>0940</w:t>
            </w:r>
          </w:p>
        </w:tc>
        <w:tc>
          <w:tcPr>
            <w:tcW w:w="4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Wpływy z rozliczeń/zwrotów z lat ubiegłych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260"/>
            </w:pPr>
            <w:r>
              <w:t>45 000,00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20"/>
            </w:pPr>
            <w:r>
              <w:t>0970</w:t>
            </w:r>
          </w:p>
        </w:tc>
        <w:tc>
          <w:tcPr>
            <w:tcW w:w="4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Wpływy z różnych dochodów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640"/>
            </w:pPr>
            <w:r>
              <w:t>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839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firstLine="420"/>
            </w:pPr>
            <w:r>
              <w:t>2010</w:t>
            </w:r>
          </w:p>
        </w:tc>
        <w:tc>
          <w:tcPr>
            <w:tcW w:w="4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Dotacja celowa otrzymana z budżetu państwa na</w:t>
            </w:r>
            <w:r>
              <w:br/>
              <w:t xml:space="preserve">realizację zadań </w:t>
            </w:r>
            <w:r>
              <w:t>bieżących z zakresu administracji</w:t>
            </w:r>
            <w:r>
              <w:br/>
              <w:t>rządowej oraz innych zadań zleconych gminie (związkom</w:t>
            </w:r>
            <w:r>
              <w:br/>
              <w:t>gmin, związkom powiatowo-gminnym) ustawami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left="1640"/>
            </w:pPr>
            <w:r>
              <w:t>0,00</w:t>
            </w:r>
          </w:p>
        </w:tc>
      </w:tr>
    </w:tbl>
    <w:p w:rsidR="006427E6" w:rsidRDefault="00050C73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82"/>
        <w:gridCol w:w="1253"/>
        <w:gridCol w:w="1271"/>
        <w:gridCol w:w="4507"/>
        <w:gridCol w:w="2131"/>
      </w:tblGrid>
      <w:tr w:rsidR="006427E6">
        <w:tblPrEx>
          <w:tblCellMar>
            <w:top w:w="0" w:type="dxa"/>
            <w:bottom w:w="0" w:type="dxa"/>
          </w:tblCellMar>
        </w:tblPrEx>
        <w:trPr>
          <w:trHeight w:hRule="exact" w:val="648"/>
          <w:jc w:val="center"/>
        </w:trPr>
        <w:tc>
          <w:tcPr>
            <w:tcW w:w="1282" w:type="dxa"/>
            <w:tcBorders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jc w:val="center"/>
            </w:pPr>
            <w:r>
              <w:t>2030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</w:pPr>
            <w:r>
              <w:t>Dotacja celowa otrzymana z budżetu państwa na</w:t>
            </w:r>
            <w:r>
              <w:br/>
              <w:t>realizację własnych zadań bieżących gmin (związków</w:t>
            </w:r>
            <w:r>
              <w:br/>
              <w:t xml:space="preserve">gmin, </w:t>
            </w:r>
            <w:r>
              <w:t>związków powiatowo-gminnych)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left="1280"/>
            </w:pPr>
            <w:r>
              <w:t>26 000,00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623"/>
          <w:jc w:val="center"/>
        </w:trPr>
        <w:tc>
          <w:tcPr>
            <w:tcW w:w="1282" w:type="dxa"/>
            <w:tcBorders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jc w:val="center"/>
            </w:pPr>
            <w:r>
              <w:t>6330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Dotacja celowa otrzymana z budżetu państwa na</w:t>
            </w:r>
            <w:r>
              <w:br/>
              <w:t>realizację inwestycji i zakupów inwestycyjnych własnych</w:t>
            </w:r>
            <w:r>
              <w:br/>
              <w:t>gmin (związków gmin, związków powiatowo-gminnych)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left="1280"/>
            </w:pPr>
            <w:r>
              <w:t>27 000,00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82" w:type="dxa"/>
            <w:tcBorders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340"/>
            </w:pPr>
            <w:r>
              <w:t>75816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Wpływy do rozliczenia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jc w:val="right"/>
            </w:pPr>
            <w:r>
              <w:t>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817"/>
          <w:jc w:val="center"/>
        </w:trPr>
        <w:tc>
          <w:tcPr>
            <w:tcW w:w="1282" w:type="dxa"/>
            <w:tcBorders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firstLine="420"/>
              <w:jc w:val="both"/>
            </w:pPr>
            <w:r>
              <w:t>6290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Środki na dofinansowanie własnych inwestycji gmin,</w:t>
            </w:r>
            <w:r>
              <w:br/>
              <w:t>powiatów (związków gmin, związków powiatowo-</w:t>
            </w:r>
            <w:r>
              <w:br/>
              <w:t>gminnych, związków powiatów), samorządów województw,</w:t>
            </w:r>
            <w:r>
              <w:br/>
              <w:t>pozyskane z innych źródeł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jc w:val="right"/>
            </w:pPr>
            <w:r>
              <w:t>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82" w:type="dxa"/>
            <w:tcBorders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jc w:val="center"/>
            </w:pPr>
            <w:r>
              <w:t>75831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Część równoważąca subwencji ogólnej dla gmin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jc w:val="right"/>
            </w:pPr>
            <w:r>
              <w:t>39 630,00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1282" w:type="dxa"/>
            <w:tcBorders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20"/>
            </w:pPr>
            <w:r>
              <w:t>2920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Subwencje ogólne z budżetu państwa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280"/>
              <w:jc w:val="both"/>
            </w:pPr>
            <w:r>
              <w:t>39 630,00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CACDCE"/>
          </w:tcPr>
          <w:p w:rsidR="006427E6" w:rsidRDefault="00050C73">
            <w:pPr>
              <w:pStyle w:val="Inne0"/>
              <w:jc w:val="center"/>
            </w:pPr>
            <w:r>
              <w:rPr>
                <w:b/>
                <w:bCs/>
              </w:rPr>
              <w:t>801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CACDCE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</w:tcBorders>
            <w:shd w:val="clear" w:color="auto" w:fill="CACDCE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CACDCE"/>
          </w:tcPr>
          <w:p w:rsidR="006427E6" w:rsidRDefault="00050C73">
            <w:pPr>
              <w:pStyle w:val="Inne0"/>
            </w:pPr>
            <w:r>
              <w:rPr>
                <w:b/>
                <w:bCs/>
              </w:rPr>
              <w:t>Oświata i wychowanie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ACDCE"/>
          </w:tcPr>
          <w:p w:rsidR="006427E6" w:rsidRDefault="00050C73">
            <w:pPr>
              <w:pStyle w:val="Inne0"/>
              <w:jc w:val="right"/>
            </w:pPr>
            <w:r>
              <w:rPr>
                <w:b/>
                <w:bCs/>
              </w:rPr>
              <w:t>678 902,83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jc w:val="center"/>
            </w:pPr>
            <w:r>
              <w:t>80101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Szkoły podstawowe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280"/>
              <w:jc w:val="both"/>
            </w:pPr>
            <w:r>
              <w:t>21 100,00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82" w:type="dxa"/>
            <w:tcBorders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20"/>
              <w:jc w:val="both"/>
            </w:pPr>
            <w:r>
              <w:t>0830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Wpływy z usług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280"/>
              <w:jc w:val="both"/>
            </w:pPr>
            <w:r>
              <w:t>21 100,00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82" w:type="dxa"/>
            <w:tcBorders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20"/>
              <w:jc w:val="both"/>
            </w:pPr>
            <w:r>
              <w:t>0940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Wpływy z rozliczeń/zwrotów z lat ubiegłych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640"/>
            </w:pPr>
            <w:r>
              <w:t>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1"/>
          <w:jc w:val="center"/>
        </w:trPr>
        <w:tc>
          <w:tcPr>
            <w:tcW w:w="1282" w:type="dxa"/>
            <w:tcBorders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20"/>
              <w:jc w:val="both"/>
            </w:pPr>
            <w:r>
              <w:t>0970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Wpływy z różnych dochodów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640"/>
            </w:pPr>
            <w:r>
              <w:t>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1004"/>
          <w:jc w:val="center"/>
        </w:trPr>
        <w:tc>
          <w:tcPr>
            <w:tcW w:w="1282" w:type="dxa"/>
            <w:tcBorders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jc w:val="center"/>
            </w:pPr>
            <w:r>
              <w:t>2007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Dotacja celowa w ramach programów finansowanych z</w:t>
            </w:r>
            <w:r>
              <w:br/>
              <w:t>udziałem środków europejskich oraz środków, o których</w:t>
            </w:r>
            <w:r>
              <w:br/>
              <w:t>mowa w art.5 ust.1 pkt 3 oraz ust. 3 pkt 5 i 6 ustawy, lub</w:t>
            </w:r>
            <w:r>
              <w:br/>
              <w:t>płatności w ramach budżetu środków europejskich, z</w:t>
            </w:r>
            <w:r>
              <w:br/>
              <w:t xml:space="preserve">wyłączeniem dochodów klasyfikowanych </w:t>
            </w:r>
            <w:r>
              <w:t>w paragrafie 205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left="1640"/>
            </w:pPr>
            <w:r>
              <w:t>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630"/>
          <w:jc w:val="center"/>
        </w:trPr>
        <w:tc>
          <w:tcPr>
            <w:tcW w:w="1282" w:type="dxa"/>
            <w:tcBorders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jc w:val="center"/>
            </w:pPr>
            <w:r>
              <w:t>2400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Wpływy do budżetu pozostałości środków finansowych</w:t>
            </w:r>
            <w:r>
              <w:br/>
              <w:t>gromadzonych na wydzielonym rachunku jednostki</w:t>
            </w:r>
            <w:r>
              <w:br/>
              <w:t>budżetowej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left="1640"/>
            </w:pPr>
            <w:r>
              <w:t>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82" w:type="dxa"/>
            <w:tcBorders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340"/>
            </w:pPr>
            <w:r>
              <w:t>80103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Oddziały przedszkolne w szkołach podstawowych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jc w:val="right"/>
            </w:pPr>
            <w:r>
              <w:t>4 518,00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623"/>
          <w:jc w:val="center"/>
        </w:trPr>
        <w:tc>
          <w:tcPr>
            <w:tcW w:w="1282" w:type="dxa"/>
            <w:tcBorders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jc w:val="center"/>
            </w:pPr>
            <w:r>
              <w:t>2030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 xml:space="preserve">Dotacja celowa otrzymana z </w:t>
            </w:r>
            <w:r>
              <w:t>budżetu państwa na</w:t>
            </w:r>
            <w:r>
              <w:br/>
              <w:t>realizację własnych zadań bieżących gmin (związków</w:t>
            </w:r>
            <w:r>
              <w:br/>
              <w:t>gmin, związków powiatowo-gminnych)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jc w:val="right"/>
            </w:pPr>
            <w:r>
              <w:t>4 518,00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82" w:type="dxa"/>
            <w:tcBorders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340"/>
            </w:pPr>
            <w:r>
              <w:t>80104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Przedszkola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160"/>
              <w:jc w:val="both"/>
            </w:pPr>
            <w:r>
              <w:t>443 244,00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439"/>
          <w:jc w:val="center"/>
        </w:trPr>
        <w:tc>
          <w:tcPr>
            <w:tcW w:w="1282" w:type="dxa"/>
            <w:tcBorders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jc w:val="center"/>
            </w:pPr>
            <w:r>
              <w:t>0660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Wpływy z opłat za korzystanie z wychowania</w:t>
            </w:r>
            <w:r>
              <w:br/>
              <w:t>przedszkolnego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left="1280"/>
            </w:pPr>
            <w:r>
              <w:t>52 164,00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634"/>
          <w:jc w:val="center"/>
        </w:trPr>
        <w:tc>
          <w:tcPr>
            <w:tcW w:w="1282" w:type="dxa"/>
            <w:tcBorders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jc w:val="center"/>
            </w:pPr>
            <w:r>
              <w:t>2030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 xml:space="preserve">Dotacja celowa </w:t>
            </w:r>
            <w:r>
              <w:t>otrzymana z budżetu państwa na</w:t>
            </w:r>
            <w:r>
              <w:br/>
              <w:t>realizację własnych zadań bieżących gmin (związków</w:t>
            </w:r>
            <w:r>
              <w:br/>
              <w:t>gmin, związków powiatowo-gminnych)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left="1160"/>
              <w:jc w:val="both"/>
            </w:pPr>
            <w:r>
              <w:t>271 080,00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1001"/>
          <w:jc w:val="center"/>
        </w:trPr>
        <w:tc>
          <w:tcPr>
            <w:tcW w:w="1282" w:type="dxa"/>
            <w:tcBorders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firstLine="420"/>
              <w:jc w:val="both"/>
            </w:pPr>
            <w:r>
              <w:t>2057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Dotacja celowa w ramach programów finansowanych z</w:t>
            </w:r>
            <w:r>
              <w:br/>
              <w:t>udziałem środków europejskich oraz środków, o których</w:t>
            </w:r>
            <w:r>
              <w:br/>
              <w:t xml:space="preserve">mowa w art. 5 </w:t>
            </w:r>
            <w:r>
              <w:t>ust. 3 pkt 5 lit. a i b ustawy, lub płatności w</w:t>
            </w:r>
            <w:r>
              <w:br/>
              <w:t>ramach budżetu środków europejskich, realizowanych</w:t>
            </w:r>
            <w:r>
              <w:br/>
              <w:t>przez jednostki samorządu terytorialnego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left="1640"/>
              <w:jc w:val="both"/>
            </w:pPr>
            <w:r>
              <w:t>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634"/>
          <w:jc w:val="center"/>
        </w:trPr>
        <w:tc>
          <w:tcPr>
            <w:tcW w:w="1282" w:type="dxa"/>
            <w:tcBorders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firstLine="420"/>
              <w:jc w:val="both"/>
            </w:pPr>
            <w:r>
              <w:t>2310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Dotacja celowa otrzymana z gminy na zadania bieżące</w:t>
            </w:r>
            <w:r>
              <w:br/>
              <w:t xml:space="preserve">realizowane na podstawie porozumień (umów) </w:t>
            </w:r>
            <w:r>
              <w:t>między</w:t>
            </w:r>
            <w:r>
              <w:br/>
              <w:t>jednostkami samorządu terytorialnego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left="1160"/>
            </w:pPr>
            <w:r>
              <w:t>120 000,00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619"/>
          <w:jc w:val="center"/>
        </w:trPr>
        <w:tc>
          <w:tcPr>
            <w:tcW w:w="1282" w:type="dxa"/>
            <w:tcBorders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firstLine="420"/>
              <w:jc w:val="both"/>
            </w:pPr>
            <w:r>
              <w:t>2400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Wpływy do budżetu pozostałości środków finansowych</w:t>
            </w:r>
            <w:r>
              <w:br/>
              <w:t>gromadzonych na wydzielonym rachunku jednostki</w:t>
            </w:r>
            <w:r>
              <w:br/>
              <w:t>budżetowej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left="1640"/>
            </w:pPr>
            <w:r>
              <w:t>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1001"/>
          <w:jc w:val="center"/>
        </w:trPr>
        <w:tc>
          <w:tcPr>
            <w:tcW w:w="1282" w:type="dxa"/>
            <w:tcBorders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firstLine="420"/>
              <w:jc w:val="both"/>
            </w:pPr>
            <w:r>
              <w:t>6257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Dotacja celowa w ramach programów finansowych z</w:t>
            </w:r>
            <w:r>
              <w:br/>
              <w:t xml:space="preserve">udziałem środków </w:t>
            </w:r>
            <w:r>
              <w:t>europejskich oraz środków, o których</w:t>
            </w:r>
            <w:r>
              <w:br/>
              <w:t>mowa w art. 5 ust. 3 pkt 5 lit. a i b ustawy, lub płatności w</w:t>
            </w:r>
            <w:r>
              <w:br/>
              <w:t>ramach budżetu środków europejskich, realizowanych</w:t>
            </w:r>
            <w:r>
              <w:br/>
              <w:t>przez jednostki samorządu terytorialnego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left="1640"/>
            </w:pPr>
            <w:r>
              <w:t>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821"/>
          <w:jc w:val="center"/>
        </w:trPr>
        <w:tc>
          <w:tcPr>
            <w:tcW w:w="1282" w:type="dxa"/>
            <w:tcBorders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firstLine="420"/>
              <w:jc w:val="both"/>
            </w:pPr>
            <w:r>
              <w:t>6290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 xml:space="preserve">Środki na dofinansowanie własnych </w:t>
            </w:r>
            <w:r>
              <w:t>inwestycji gmin,</w:t>
            </w:r>
            <w:r>
              <w:br/>
              <w:t>powiatów (związków gmin, związków powiatowo-</w:t>
            </w:r>
            <w:r>
              <w:br/>
              <w:t>gminnych, związków powiatów), samorządów województw,</w:t>
            </w:r>
            <w:r>
              <w:br/>
              <w:t>pozyskane z innych źródeł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left="1640"/>
            </w:pPr>
            <w:r>
              <w:t>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626"/>
          <w:jc w:val="center"/>
        </w:trPr>
        <w:tc>
          <w:tcPr>
            <w:tcW w:w="1282" w:type="dxa"/>
            <w:tcBorders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firstLine="340"/>
            </w:pPr>
            <w:r>
              <w:t>80153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Zapewnienie uczniom prawa do bezpłatnego dostępu do</w:t>
            </w:r>
            <w:r>
              <w:br/>
              <w:t xml:space="preserve">podręczników, materiałów edukacyjnych lub </w:t>
            </w:r>
            <w:r>
              <w:t>materiałów</w:t>
            </w:r>
            <w:r>
              <w:br/>
              <w:t>ćwiczeniowych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left="1640"/>
            </w:pPr>
            <w:r>
              <w:t>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821"/>
          <w:jc w:val="center"/>
        </w:trPr>
        <w:tc>
          <w:tcPr>
            <w:tcW w:w="1282" w:type="dxa"/>
            <w:tcBorders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firstLine="420"/>
            </w:pPr>
            <w:r>
              <w:t>2010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Dotacja celowa otrzymana z budżetu państwa na</w:t>
            </w:r>
            <w:r>
              <w:br/>
              <w:t>realizację zadań bieżących z zakresu administracji</w:t>
            </w:r>
            <w:r>
              <w:br/>
              <w:t>rządowej oraz innych zadań zleconych gminie (związkom</w:t>
            </w:r>
            <w:r>
              <w:br/>
              <w:t>gmin, związkom powiatowo-gminnym) ustawami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left="1640"/>
            </w:pPr>
            <w:r>
              <w:t>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82" w:type="dxa"/>
            <w:tcBorders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340"/>
            </w:pPr>
            <w:r>
              <w:t>80195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Pozostała działalność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160"/>
            </w:pPr>
            <w:r>
              <w:t>210 040,83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648"/>
          <w:jc w:val="center"/>
        </w:trPr>
        <w:tc>
          <w:tcPr>
            <w:tcW w:w="1282" w:type="dxa"/>
            <w:tcBorders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firstLine="420"/>
            </w:pPr>
            <w:r>
              <w:t>0670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Wpływy z opłat za korzystanie z wyżywienia w</w:t>
            </w:r>
            <w:r>
              <w:br/>
              <w:t>jednostkach realizujących zadania z zakresu wychowania</w:t>
            </w:r>
            <w:r>
              <w:br/>
              <w:t>przedszkolnego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jc w:val="right"/>
            </w:pPr>
            <w:r>
              <w:t>22 750,00</w:t>
            </w:r>
          </w:p>
        </w:tc>
      </w:tr>
    </w:tbl>
    <w:p w:rsidR="006427E6" w:rsidRDefault="00050C73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82"/>
        <w:gridCol w:w="1267"/>
        <w:gridCol w:w="1253"/>
        <w:gridCol w:w="4525"/>
        <w:gridCol w:w="2128"/>
      </w:tblGrid>
      <w:tr w:rsidR="006427E6">
        <w:tblPrEx>
          <w:tblCellMar>
            <w:top w:w="0" w:type="dxa"/>
            <w:bottom w:w="0" w:type="dxa"/>
          </w:tblCellMar>
        </w:tblPrEx>
        <w:trPr>
          <w:trHeight w:hRule="exact" w:val="1033"/>
          <w:jc w:val="center"/>
        </w:trPr>
        <w:tc>
          <w:tcPr>
            <w:tcW w:w="1282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firstLine="400"/>
            </w:pPr>
            <w:r>
              <w:t>2057</w:t>
            </w:r>
          </w:p>
        </w:tc>
        <w:tc>
          <w:tcPr>
            <w:tcW w:w="45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</w:pPr>
            <w:r>
              <w:t>Dotacja celowa w ramach programów finansowanych z</w:t>
            </w:r>
            <w:r>
              <w:br/>
              <w:t xml:space="preserve">udziałem środków </w:t>
            </w:r>
            <w:r>
              <w:t>europejskich oraz środków, o których</w:t>
            </w:r>
            <w:r>
              <w:br/>
              <w:t>mowa w art. 5 ust. 3 pkt 5 lit. a i b ustawy, lub płatności w</w:t>
            </w:r>
            <w:r>
              <w:br/>
              <w:t>ramach budżetu środków europejskich, realizowanych</w:t>
            </w:r>
            <w:r>
              <w:br/>
              <w:t>przez jednostki samorządu terytorialnego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left="1260"/>
            </w:pPr>
            <w:r>
              <w:t>187 290,83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1004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firstLine="400"/>
            </w:pPr>
            <w:r>
              <w:t>2059</w:t>
            </w:r>
          </w:p>
        </w:tc>
        <w:tc>
          <w:tcPr>
            <w:tcW w:w="45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 xml:space="preserve">Dotacja celowa w ramach programów </w:t>
            </w:r>
            <w:r>
              <w:t>finansowanych z</w:t>
            </w:r>
            <w:r>
              <w:br/>
              <w:t>udziałem środków europejskich oraz środków, o których</w:t>
            </w:r>
            <w:r>
              <w:br/>
              <w:t>mowa w art. 5 ust. 3 pkt 5 lit. a i b ustawy, lub płatności w</w:t>
            </w:r>
            <w:r>
              <w:br/>
              <w:t>ramach budżetu środków europejskich, realizowanych</w:t>
            </w:r>
            <w:r>
              <w:br/>
              <w:t>przez jednostki samorządu terytorialnego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jc w:val="right"/>
            </w:pPr>
            <w:r>
              <w:t>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1004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firstLine="400"/>
            </w:pPr>
            <w:r>
              <w:t>6257</w:t>
            </w:r>
          </w:p>
        </w:tc>
        <w:tc>
          <w:tcPr>
            <w:tcW w:w="45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 xml:space="preserve">Dotacja </w:t>
            </w:r>
            <w:r>
              <w:t>celowa w ramach programów finansowych z</w:t>
            </w:r>
            <w:r>
              <w:br/>
              <w:t>udziałem środków europejskich oraz środków, o których</w:t>
            </w:r>
            <w:r>
              <w:br/>
              <w:t>mowa w art. 5 ust. 3 pkt 5 lit. a i b ustawy, lub płatności w</w:t>
            </w:r>
            <w:r>
              <w:br/>
              <w:t>ramach budżetu środków europejskich, realizowanych</w:t>
            </w:r>
            <w:r>
              <w:br/>
              <w:t>przez jednostki samorządu terytorialnego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left="1640"/>
              <w:jc w:val="both"/>
            </w:pPr>
            <w:r>
              <w:t>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1001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jc w:val="center"/>
            </w:pPr>
            <w:r>
              <w:t>6259</w:t>
            </w:r>
          </w:p>
        </w:tc>
        <w:tc>
          <w:tcPr>
            <w:tcW w:w="45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Dotacja celowa w ramach programów finansowych z</w:t>
            </w:r>
            <w:r>
              <w:br/>
              <w:t>udziałem środków europejskich oraz środków, o których</w:t>
            </w:r>
            <w:r>
              <w:br/>
              <w:t>mowa w art. 5 ust. 3 pkt 5 lit. a i b ustawy, lub płatności w</w:t>
            </w:r>
            <w:r>
              <w:br/>
              <w:t>ramach budżetu środków europejskich, realizowanych</w:t>
            </w:r>
            <w:r>
              <w:br/>
              <w:t>przez jednostki samorządu terytorial</w:t>
            </w:r>
            <w:r>
              <w:t>nego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left="1640"/>
              <w:jc w:val="both"/>
            </w:pPr>
            <w:r>
              <w:t>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34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CACDCE"/>
          </w:tcPr>
          <w:p w:rsidR="006427E6" w:rsidRDefault="00050C73">
            <w:pPr>
              <w:pStyle w:val="Inne0"/>
              <w:jc w:val="center"/>
            </w:pPr>
            <w:r>
              <w:rPr>
                <w:b/>
                <w:bCs/>
              </w:rPr>
              <w:t>851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CACDCE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CACDCE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4525" w:type="dxa"/>
            <w:tcBorders>
              <w:top w:val="single" w:sz="4" w:space="0" w:color="auto"/>
              <w:left w:val="single" w:sz="4" w:space="0" w:color="auto"/>
            </w:tcBorders>
            <w:shd w:val="clear" w:color="auto" w:fill="CACDCE"/>
          </w:tcPr>
          <w:p w:rsidR="006427E6" w:rsidRDefault="00050C73">
            <w:pPr>
              <w:pStyle w:val="Inne0"/>
            </w:pPr>
            <w:r>
              <w:rPr>
                <w:b/>
                <w:bCs/>
              </w:rPr>
              <w:t>Ochrona zdrowia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ACDCE"/>
          </w:tcPr>
          <w:p w:rsidR="006427E6" w:rsidRDefault="00050C73">
            <w:pPr>
              <w:pStyle w:val="Inne0"/>
              <w:ind w:left="1640"/>
              <w:jc w:val="both"/>
            </w:pPr>
            <w:r>
              <w:rPr>
                <w:b/>
                <w:bCs/>
              </w:rPr>
              <w:t>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28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jc w:val="center"/>
            </w:pPr>
            <w:r>
              <w:t>85195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45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Pozostała działalność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640"/>
              <w:jc w:val="both"/>
            </w:pPr>
            <w:r>
              <w:t>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821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jc w:val="center"/>
            </w:pPr>
            <w:r>
              <w:t>2010</w:t>
            </w:r>
          </w:p>
        </w:tc>
        <w:tc>
          <w:tcPr>
            <w:tcW w:w="45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Dotacja celowa otrzymana z budżetu państwa na</w:t>
            </w:r>
            <w:r>
              <w:br/>
              <w:t>realizację zadań bieżących z zakresu administracji</w:t>
            </w:r>
            <w:r>
              <w:br/>
              <w:t>rządowej oraz innych zadań zleconych gminie (związkom</w:t>
            </w:r>
            <w:r>
              <w:br/>
              <w:t xml:space="preserve">gmin, związkom </w:t>
            </w:r>
            <w:r>
              <w:t>powiatowo-gminnym) ustawami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left="1640"/>
              <w:jc w:val="both"/>
            </w:pPr>
            <w:r>
              <w:t>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626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firstLine="400"/>
            </w:pPr>
            <w:r>
              <w:t>2180</w:t>
            </w:r>
          </w:p>
        </w:tc>
        <w:tc>
          <w:tcPr>
            <w:tcW w:w="45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Środki z Funduszu Przeciwdziałania COVID-19 na</w:t>
            </w:r>
            <w:r>
              <w:br/>
              <w:t>finansowanie lub dofinansowanie realizacji zadań</w:t>
            </w:r>
            <w:r>
              <w:br/>
              <w:t>związanych z przeciwdziałaniem COVID-19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left="1640"/>
              <w:jc w:val="both"/>
            </w:pPr>
            <w:r>
              <w:t>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814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firstLine="400"/>
            </w:pPr>
            <w:r>
              <w:t>2700</w:t>
            </w:r>
          </w:p>
        </w:tc>
        <w:tc>
          <w:tcPr>
            <w:tcW w:w="45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Środki na dofinansowanie własnych zadań bieżących</w:t>
            </w:r>
            <w:r>
              <w:br/>
              <w:t xml:space="preserve">gmin, </w:t>
            </w:r>
            <w:r>
              <w:t>powiatów (związków gmin, związków powiatowo-</w:t>
            </w:r>
            <w:r>
              <w:br/>
            </w:r>
            <w:proofErr w:type="spellStart"/>
            <w:r>
              <w:t>gminnych,związków</w:t>
            </w:r>
            <w:proofErr w:type="spellEnd"/>
            <w:r>
              <w:t xml:space="preserve"> powiatów), samorządów województw,</w:t>
            </w:r>
            <w:r>
              <w:br/>
              <w:t>pozyskane z innych źródeł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left="1640"/>
              <w:jc w:val="both"/>
            </w:pPr>
            <w:r>
              <w:t>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436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firstLine="400"/>
            </w:pPr>
            <w:r>
              <w:t>6100</w:t>
            </w:r>
          </w:p>
        </w:tc>
        <w:tc>
          <w:tcPr>
            <w:tcW w:w="45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Dofinansowanie ze środków Rządowego Funduszu</w:t>
            </w:r>
            <w:r>
              <w:br/>
              <w:t>Inwestycji Lokalnych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left="1640"/>
              <w:jc w:val="both"/>
            </w:pPr>
            <w:r>
              <w:t>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1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CACDCE"/>
          </w:tcPr>
          <w:p w:rsidR="006427E6" w:rsidRDefault="00050C73">
            <w:pPr>
              <w:pStyle w:val="Inne0"/>
              <w:jc w:val="center"/>
            </w:pPr>
            <w:r>
              <w:rPr>
                <w:b/>
                <w:bCs/>
              </w:rPr>
              <w:t>852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CACDCE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CACDCE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4525" w:type="dxa"/>
            <w:tcBorders>
              <w:top w:val="single" w:sz="4" w:space="0" w:color="auto"/>
              <w:left w:val="single" w:sz="4" w:space="0" w:color="auto"/>
            </w:tcBorders>
            <w:shd w:val="clear" w:color="auto" w:fill="CACDCE"/>
          </w:tcPr>
          <w:p w:rsidR="006427E6" w:rsidRDefault="00050C73">
            <w:pPr>
              <w:pStyle w:val="Inne0"/>
            </w:pPr>
            <w:r>
              <w:rPr>
                <w:b/>
                <w:bCs/>
              </w:rPr>
              <w:t>Pomoc społeczna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ACDCE"/>
          </w:tcPr>
          <w:p w:rsidR="006427E6" w:rsidRDefault="00050C73">
            <w:pPr>
              <w:pStyle w:val="Inne0"/>
              <w:ind w:left="1160"/>
              <w:jc w:val="both"/>
            </w:pPr>
            <w:r>
              <w:rPr>
                <w:b/>
                <w:bCs/>
              </w:rPr>
              <w:t>996 600,00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821"/>
          <w:jc w:val="center"/>
        </w:trPr>
        <w:tc>
          <w:tcPr>
            <w:tcW w:w="128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jc w:val="center"/>
            </w:pPr>
            <w:r>
              <w:t>85213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45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Składki na ubezpieczenie zdrowotne opłacane za osoby</w:t>
            </w:r>
            <w:r>
              <w:br/>
              <w:t>pobierające niektóre świadczenia z pomocy społecznej</w:t>
            </w:r>
            <w:r>
              <w:br/>
              <w:t>oraz za osoby uczestniczące w zajęciach w centrum</w:t>
            </w:r>
            <w:r>
              <w:br/>
              <w:t>integracji społecznej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left="1260"/>
              <w:jc w:val="both"/>
            </w:pPr>
            <w:r>
              <w:t>31 400,00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626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firstLine="400"/>
            </w:pPr>
            <w:r>
              <w:t>2030</w:t>
            </w:r>
          </w:p>
        </w:tc>
        <w:tc>
          <w:tcPr>
            <w:tcW w:w="45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Dotacja celowa otrzymana z budżetu państwa na</w:t>
            </w:r>
            <w:r>
              <w:br/>
            </w:r>
            <w:r>
              <w:t>realizację własnych zadań bieżących gmin (związków</w:t>
            </w:r>
            <w:r>
              <w:br/>
              <w:t>gmin, związków powiatowo-gminnych)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left="1260"/>
              <w:jc w:val="both"/>
            </w:pPr>
            <w:r>
              <w:t>31 400,00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439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jc w:val="center"/>
            </w:pPr>
            <w:r>
              <w:t>85214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45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Zasiłki okresowe, celowe i pomoc w naturze oraz składki</w:t>
            </w:r>
            <w:r>
              <w:br/>
              <w:t>na ubezpieczenia emerytalne i rentowe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left="1160"/>
            </w:pPr>
            <w:r>
              <w:t>396 900,00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439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firstLine="400"/>
            </w:pPr>
            <w:r>
              <w:t>0960</w:t>
            </w:r>
          </w:p>
        </w:tc>
        <w:tc>
          <w:tcPr>
            <w:tcW w:w="45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 xml:space="preserve">Wpływy z otrzymanych spadków, </w:t>
            </w:r>
            <w:r>
              <w:t>zapisów i darowizn w</w:t>
            </w:r>
            <w:r>
              <w:br/>
              <w:t>postaci pieniężnej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left="1640"/>
            </w:pPr>
            <w:r>
              <w:t>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630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firstLine="400"/>
            </w:pPr>
            <w:r>
              <w:t>2030</w:t>
            </w:r>
          </w:p>
        </w:tc>
        <w:tc>
          <w:tcPr>
            <w:tcW w:w="45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Dotacja celowa otrzymana z budżetu państwa na</w:t>
            </w:r>
            <w:r>
              <w:br/>
              <w:t>realizację własnych zadań bieżących gmin (związków</w:t>
            </w:r>
            <w:r>
              <w:br/>
              <w:t>gmin, związków powiatowo-gminnych)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left="1160"/>
              <w:jc w:val="both"/>
            </w:pPr>
            <w:r>
              <w:t>396 900,00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360"/>
            </w:pPr>
            <w:r>
              <w:t>85215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45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Dodatki mieszkaniowe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640"/>
              <w:jc w:val="both"/>
            </w:pPr>
            <w:r>
              <w:t>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814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firstLine="400"/>
            </w:pPr>
            <w:r>
              <w:t>2010</w:t>
            </w:r>
          </w:p>
        </w:tc>
        <w:tc>
          <w:tcPr>
            <w:tcW w:w="45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 xml:space="preserve">Dotacja </w:t>
            </w:r>
            <w:r>
              <w:t>celowa otrzymana z budżetu państwa na</w:t>
            </w:r>
            <w:r>
              <w:br/>
              <w:t>realizację zadań bieżących z zakresu administracji</w:t>
            </w:r>
            <w:r>
              <w:br/>
              <w:t>rządowej oraz innych zadań zleconych gminie (związkom</w:t>
            </w:r>
            <w:r>
              <w:br/>
              <w:t>gmin, związkom powiatowo-gminnym) ustawami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left="1640"/>
              <w:jc w:val="both"/>
            </w:pPr>
            <w:r>
              <w:t>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360"/>
            </w:pPr>
            <w:r>
              <w:t>85216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45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Zasiłki stałe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160"/>
              <w:jc w:val="both"/>
            </w:pPr>
            <w:r>
              <w:t>297 000,00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630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firstLine="400"/>
            </w:pPr>
            <w:r>
              <w:t>2030</w:t>
            </w:r>
          </w:p>
        </w:tc>
        <w:tc>
          <w:tcPr>
            <w:tcW w:w="45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 xml:space="preserve">Dotacja celowa </w:t>
            </w:r>
            <w:r>
              <w:t>otrzymana z budżetu państwa na</w:t>
            </w:r>
            <w:r>
              <w:br/>
              <w:t>realizację własnych zadań bieżących gmin (związków</w:t>
            </w:r>
            <w:r>
              <w:br/>
              <w:t>gmin, związków powiatowo-gminnych)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left="1160"/>
              <w:jc w:val="both"/>
            </w:pPr>
            <w:r>
              <w:t>297 000,00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360"/>
            </w:pPr>
            <w:r>
              <w:t>85219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45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Ośrodki pomocy społecznej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160"/>
              <w:jc w:val="both"/>
            </w:pPr>
            <w:r>
              <w:t>143 100,00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1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</w:pPr>
            <w:r>
              <w:t>0940</w:t>
            </w:r>
          </w:p>
        </w:tc>
        <w:tc>
          <w:tcPr>
            <w:tcW w:w="45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Wpływy z rozliczeń/zwrotów z lat ubiegłych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640"/>
              <w:jc w:val="both"/>
            </w:pPr>
            <w:r>
              <w:t>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634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firstLine="400"/>
            </w:pPr>
            <w:r>
              <w:t>2030</w:t>
            </w:r>
          </w:p>
        </w:tc>
        <w:tc>
          <w:tcPr>
            <w:tcW w:w="45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 xml:space="preserve">Dotacja </w:t>
            </w:r>
            <w:r>
              <w:t>celowa otrzymana z budżetu państwa na</w:t>
            </w:r>
            <w:r>
              <w:br/>
              <w:t>realizację własnych zadań bieżących gmin (związków</w:t>
            </w:r>
            <w:r>
              <w:br/>
              <w:t>gmin, związków powiatowo-gminnych)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left="1160"/>
              <w:jc w:val="both"/>
            </w:pPr>
            <w:r>
              <w:t>143 100,00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360"/>
            </w:pPr>
            <w:r>
              <w:t>85228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45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Usługi opiekuńcze i specjalistyczne usługi opiekuńcze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260"/>
              <w:jc w:val="both"/>
            </w:pPr>
            <w:r>
              <w:t>18 500,00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66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</w:pPr>
            <w:r>
              <w:t>0830</w:t>
            </w:r>
          </w:p>
        </w:tc>
        <w:tc>
          <w:tcPr>
            <w:tcW w:w="4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Wpływy z usług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260"/>
              <w:jc w:val="both"/>
            </w:pPr>
            <w:r>
              <w:t>10 000,00</w:t>
            </w:r>
          </w:p>
        </w:tc>
      </w:tr>
    </w:tbl>
    <w:p w:rsidR="006427E6" w:rsidRDefault="00050C73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96"/>
        <w:gridCol w:w="1267"/>
        <w:gridCol w:w="1253"/>
        <w:gridCol w:w="4514"/>
        <w:gridCol w:w="2138"/>
      </w:tblGrid>
      <w:tr w:rsidR="006427E6">
        <w:tblPrEx>
          <w:tblCellMar>
            <w:top w:w="0" w:type="dxa"/>
            <w:bottom w:w="0" w:type="dxa"/>
          </w:tblCellMar>
        </w:tblPrEx>
        <w:trPr>
          <w:trHeight w:hRule="exact" w:val="846"/>
          <w:jc w:val="center"/>
        </w:trPr>
        <w:tc>
          <w:tcPr>
            <w:tcW w:w="1296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jc w:val="center"/>
            </w:pPr>
            <w:r>
              <w:t>2010</w:t>
            </w:r>
          </w:p>
        </w:tc>
        <w:tc>
          <w:tcPr>
            <w:tcW w:w="4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</w:pPr>
            <w:r>
              <w:t>Dotacja celowa otrzymana z budżetu państwa na</w:t>
            </w:r>
            <w:r>
              <w:br/>
              <w:t>realizację zadań bieżących z zakresu administracji</w:t>
            </w:r>
            <w:r>
              <w:br/>
              <w:t>rządowej oraz innych zadań zleconych gminie (związkom</w:t>
            </w:r>
            <w:r>
              <w:br/>
              <w:t>gmin, związkom powiatowo-gminnym) ustawami</w:t>
            </w: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jc w:val="right"/>
            </w:pPr>
            <w:r>
              <w:t>8 500,00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jc w:val="center"/>
            </w:pPr>
            <w:r>
              <w:t>85230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4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Pomoc w zakresie dożywiania</w:t>
            </w: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240"/>
            </w:pPr>
            <w:r>
              <w:t>109 700,00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630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firstLine="400"/>
            </w:pPr>
            <w:r>
              <w:t>2030</w:t>
            </w:r>
          </w:p>
        </w:tc>
        <w:tc>
          <w:tcPr>
            <w:tcW w:w="4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Dotacja celowa otrzymana z budżetu państwa na</w:t>
            </w:r>
            <w:r>
              <w:br/>
              <w:t>realizację własnych zadań bieżących gmin (związków</w:t>
            </w:r>
            <w:r>
              <w:br/>
              <w:t>gmin, związków powiatowo-gminnych)</w:t>
            </w: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left="1240"/>
            </w:pPr>
            <w:r>
              <w:t>109 700,00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jc w:val="center"/>
            </w:pPr>
            <w:r>
              <w:t>85295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4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Pozostała działalność</w:t>
            </w: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660"/>
            </w:pPr>
            <w:r>
              <w:t>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623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firstLine="400"/>
            </w:pPr>
            <w:r>
              <w:t>2030</w:t>
            </w:r>
          </w:p>
        </w:tc>
        <w:tc>
          <w:tcPr>
            <w:tcW w:w="4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Dotacja celowa otrzymana z budżetu państwa na</w:t>
            </w:r>
            <w:r>
              <w:br/>
            </w:r>
            <w:r>
              <w:t>realizację własnych zadań bieżących gmin (związków</w:t>
            </w:r>
            <w:r>
              <w:br/>
              <w:t>gmin, związków powiatowo-gminnych)</w:t>
            </w: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left="1660"/>
            </w:pPr>
            <w:r>
              <w:t>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817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firstLine="400"/>
            </w:pPr>
            <w:r>
              <w:t>2700</w:t>
            </w:r>
          </w:p>
        </w:tc>
        <w:tc>
          <w:tcPr>
            <w:tcW w:w="4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Środki na dofinansowanie własnych zadań bieżących</w:t>
            </w:r>
            <w:r>
              <w:br/>
              <w:t>gmin, powiatów (związków gmin, związków powiatowo-</w:t>
            </w:r>
            <w:r>
              <w:br/>
            </w:r>
            <w:proofErr w:type="spellStart"/>
            <w:r>
              <w:t>gminnych,związków</w:t>
            </w:r>
            <w:proofErr w:type="spellEnd"/>
            <w:r>
              <w:t xml:space="preserve"> powiatów), samorządów </w:t>
            </w:r>
            <w:r>
              <w:t>województw,</w:t>
            </w:r>
            <w:r>
              <w:br/>
              <w:t>pozyskane z innych źródeł</w:t>
            </w: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left="1660"/>
            </w:pPr>
            <w:r>
              <w:t>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443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jc w:val="center"/>
            </w:pPr>
            <w:r>
              <w:t>2950</w:t>
            </w:r>
          </w:p>
        </w:tc>
        <w:tc>
          <w:tcPr>
            <w:tcW w:w="4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Wpływy ze zwrotów niewykorzystanych dotacji oraz</w:t>
            </w:r>
            <w:r>
              <w:br/>
              <w:t>płatności</w:t>
            </w: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left="1660"/>
            </w:pPr>
            <w:r>
              <w:t>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634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jc w:val="center"/>
            </w:pPr>
            <w:r>
              <w:t>6330</w:t>
            </w:r>
          </w:p>
        </w:tc>
        <w:tc>
          <w:tcPr>
            <w:tcW w:w="4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Dotacja celowa otrzymana z budżetu państwa na</w:t>
            </w:r>
            <w:r>
              <w:br/>
              <w:t>realizację inwestycji i zakupów inwestycyjnych własnych</w:t>
            </w:r>
            <w:r>
              <w:br/>
              <w:t xml:space="preserve">gmin (związków gmin, </w:t>
            </w:r>
            <w:r>
              <w:t>związków powiatowo-gminnych)</w:t>
            </w: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left="1660"/>
            </w:pPr>
            <w:r>
              <w:t>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34"/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CACDCE"/>
          </w:tcPr>
          <w:p w:rsidR="006427E6" w:rsidRDefault="00050C73">
            <w:pPr>
              <w:pStyle w:val="Inne0"/>
              <w:jc w:val="center"/>
            </w:pPr>
            <w:r>
              <w:rPr>
                <w:b/>
                <w:bCs/>
              </w:rPr>
              <w:t>854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CACDCE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CACDCE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4514" w:type="dxa"/>
            <w:tcBorders>
              <w:top w:val="single" w:sz="4" w:space="0" w:color="auto"/>
              <w:left w:val="single" w:sz="4" w:space="0" w:color="auto"/>
            </w:tcBorders>
            <w:shd w:val="clear" w:color="auto" w:fill="CACDCE"/>
          </w:tcPr>
          <w:p w:rsidR="006427E6" w:rsidRDefault="00050C73">
            <w:pPr>
              <w:pStyle w:val="Inne0"/>
            </w:pPr>
            <w:r>
              <w:rPr>
                <w:b/>
                <w:bCs/>
              </w:rPr>
              <w:t>Edukacyjna opieka wychowawcza</w:t>
            </w: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ACDCE"/>
          </w:tcPr>
          <w:p w:rsidR="006427E6" w:rsidRDefault="00050C73">
            <w:pPr>
              <w:pStyle w:val="Inne0"/>
              <w:ind w:left="1660"/>
            </w:pPr>
            <w:r>
              <w:rPr>
                <w:b/>
                <w:bCs/>
              </w:rPr>
              <w:t>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56"/>
          <w:jc w:val="center"/>
        </w:trPr>
        <w:tc>
          <w:tcPr>
            <w:tcW w:w="129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jc w:val="center"/>
            </w:pPr>
            <w:r>
              <w:t>85415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4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Pomoc materialna dla uczniów o charakterze socjalnym</w:t>
            </w: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660"/>
            </w:pPr>
            <w:r>
              <w:t>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634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jc w:val="center"/>
            </w:pPr>
            <w:r>
              <w:t>2030</w:t>
            </w:r>
          </w:p>
        </w:tc>
        <w:tc>
          <w:tcPr>
            <w:tcW w:w="4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Dotacja celowa otrzymana z budżetu państwa na</w:t>
            </w:r>
            <w:r>
              <w:br/>
              <w:t>realizację własnych zadań bieżących gmin (związków</w:t>
            </w:r>
            <w:r>
              <w:br/>
            </w:r>
            <w:r>
              <w:t>gmin, związków powiatowo-gminnych)</w:t>
            </w: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left="1660"/>
            </w:pPr>
            <w:r>
              <w:t>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34"/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CACDCE"/>
          </w:tcPr>
          <w:p w:rsidR="006427E6" w:rsidRDefault="00050C73">
            <w:pPr>
              <w:pStyle w:val="Inne0"/>
              <w:jc w:val="center"/>
            </w:pPr>
            <w:r>
              <w:rPr>
                <w:b/>
                <w:bCs/>
              </w:rPr>
              <w:t>855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CACDCE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CACDCE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4514" w:type="dxa"/>
            <w:tcBorders>
              <w:top w:val="single" w:sz="4" w:space="0" w:color="auto"/>
              <w:left w:val="single" w:sz="4" w:space="0" w:color="auto"/>
            </w:tcBorders>
            <w:shd w:val="clear" w:color="auto" w:fill="CACDCE"/>
          </w:tcPr>
          <w:p w:rsidR="006427E6" w:rsidRDefault="00050C73">
            <w:pPr>
              <w:pStyle w:val="Inne0"/>
            </w:pPr>
            <w:r>
              <w:rPr>
                <w:b/>
                <w:bCs/>
              </w:rPr>
              <w:t>Rodzina</w:t>
            </w: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ACDCE"/>
          </w:tcPr>
          <w:p w:rsidR="006427E6" w:rsidRDefault="00050C73">
            <w:pPr>
              <w:pStyle w:val="Inne0"/>
              <w:ind w:left="1040"/>
              <w:jc w:val="both"/>
            </w:pPr>
            <w:r>
              <w:rPr>
                <w:b/>
                <w:bCs/>
              </w:rPr>
              <w:t>5 803 743,95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56"/>
          <w:jc w:val="center"/>
        </w:trPr>
        <w:tc>
          <w:tcPr>
            <w:tcW w:w="129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340"/>
            </w:pPr>
            <w:r>
              <w:t>85501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4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Świadczenie wychowawcze</w:t>
            </w: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040"/>
              <w:jc w:val="both"/>
            </w:pPr>
            <w:r>
              <w:t>2 709 000,00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997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firstLine="400"/>
            </w:pPr>
            <w:r>
              <w:t>2060</w:t>
            </w:r>
          </w:p>
        </w:tc>
        <w:tc>
          <w:tcPr>
            <w:tcW w:w="4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Dotacja celowa otrzymana z budżetu państwa na zadania</w:t>
            </w:r>
            <w:r>
              <w:br/>
              <w:t>bieżące z zakresu administracji rządowej zlecone</w:t>
            </w:r>
            <w:r>
              <w:br/>
              <w:t xml:space="preserve">gminom (związkom gmin, </w:t>
            </w:r>
            <w:r>
              <w:t>związkom powiatowo-gminnym),</w:t>
            </w:r>
            <w:r>
              <w:br/>
              <w:t>związane z realizacją świadczenia wychowawczego</w:t>
            </w:r>
            <w:r>
              <w:br/>
              <w:t>stanowiącego pomoc państwa w wychowywaniu dzieci</w:t>
            </w: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left="1040"/>
              <w:jc w:val="both"/>
            </w:pPr>
            <w:r>
              <w:t>2 709 000,00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626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firstLine="340"/>
            </w:pPr>
            <w:r>
              <w:t>85502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4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Świadczenia rodzinne, świadczenie z funduszu</w:t>
            </w:r>
            <w:r>
              <w:br/>
              <w:t>alimentacyjnego oraz składki na ubezpieczenia</w:t>
            </w:r>
            <w:r>
              <w:br/>
            </w:r>
            <w:r>
              <w:t>emerytalne i rentowe z ubezpieczenia społecznego</w:t>
            </w: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left="1040"/>
              <w:jc w:val="both"/>
            </w:pPr>
            <w:r>
              <w:t>2 455 000,00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814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firstLine="400"/>
            </w:pPr>
            <w:r>
              <w:t>2010</w:t>
            </w:r>
          </w:p>
        </w:tc>
        <w:tc>
          <w:tcPr>
            <w:tcW w:w="4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Dotacja celowa otrzymana z budżetu państwa na</w:t>
            </w:r>
            <w:r>
              <w:br/>
              <w:t>realizację zadań bieżących z zakresu administracji</w:t>
            </w:r>
            <w:r>
              <w:br/>
              <w:t>rządowej oraz innych zadań zleconych gminie (związkom</w:t>
            </w:r>
            <w:r>
              <w:br/>
              <w:t xml:space="preserve">gmin, związkom </w:t>
            </w:r>
            <w:r>
              <w:t>powiatowo-gminnym) ustawami</w:t>
            </w: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left="1040"/>
              <w:jc w:val="both"/>
            </w:pPr>
            <w:r>
              <w:t>2 435 000,00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634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firstLine="400"/>
            </w:pPr>
            <w:r>
              <w:t>2360</w:t>
            </w:r>
          </w:p>
        </w:tc>
        <w:tc>
          <w:tcPr>
            <w:tcW w:w="4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Dochody jednostek samorządu terytorialnego związane z</w:t>
            </w:r>
            <w:r>
              <w:br/>
              <w:t>realizacją zadań z zakresu administracji rządowej oraz</w:t>
            </w:r>
            <w:r>
              <w:br/>
              <w:t>innych zadań zleconych ustawami</w:t>
            </w: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left="1240"/>
              <w:jc w:val="both"/>
            </w:pPr>
            <w:r>
              <w:t>20 000,00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340"/>
            </w:pPr>
            <w:r>
              <w:t>85503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4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Karta Dużej Rodziny</w:t>
            </w: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660"/>
            </w:pPr>
            <w:r>
              <w:t>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817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firstLine="400"/>
              <w:jc w:val="both"/>
            </w:pPr>
            <w:r>
              <w:t>2010</w:t>
            </w:r>
          </w:p>
        </w:tc>
        <w:tc>
          <w:tcPr>
            <w:tcW w:w="4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 xml:space="preserve">Dotacja </w:t>
            </w:r>
            <w:r>
              <w:t>celowa otrzymana z budżetu państwa na</w:t>
            </w:r>
            <w:r>
              <w:br/>
              <w:t>realizację zadań bieżących z zakresu administracji</w:t>
            </w:r>
            <w:r>
              <w:br/>
              <w:t>rządowej oraz innych zadań zleconych gminie (związkom</w:t>
            </w:r>
            <w:r>
              <w:br/>
              <w:t>gmin, związkom powiatowo-gminnym) ustawami</w:t>
            </w: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left="1660"/>
            </w:pPr>
            <w:r>
              <w:t>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340"/>
            </w:pPr>
            <w:r>
              <w:t>85504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4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Wspieranie rodziny</w:t>
            </w: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660"/>
            </w:pPr>
            <w:r>
              <w:t>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814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firstLine="400"/>
            </w:pPr>
            <w:r>
              <w:t>2010</w:t>
            </w:r>
          </w:p>
        </w:tc>
        <w:tc>
          <w:tcPr>
            <w:tcW w:w="4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 xml:space="preserve">Dotacja celowa </w:t>
            </w:r>
            <w:r>
              <w:t>otrzymana z budżetu państwa na</w:t>
            </w:r>
            <w:r>
              <w:br/>
              <w:t>realizację zadań bieżących z zakresu administracji</w:t>
            </w:r>
            <w:r>
              <w:br/>
              <w:t>rządowej oraz innych zadań zleconych gminie (związkom</w:t>
            </w:r>
            <w:r>
              <w:br/>
              <w:t>gmin, związkom powiatowo-gminnym) ustawami</w:t>
            </w: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left="1660"/>
            </w:pPr>
            <w:r>
              <w:t>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623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firstLine="340"/>
            </w:pPr>
            <w:r>
              <w:t>85513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4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Składki na ubezpieczenie zdrowotne opłacane za osoby</w:t>
            </w:r>
            <w:r>
              <w:br/>
            </w:r>
            <w:r>
              <w:t>pobierające niektóre świadczenia rodzinne oraz za osoby</w:t>
            </w:r>
            <w:r>
              <w:br/>
              <w:t>pobierające zasiłki dla opiekunów</w:t>
            </w: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left="1240"/>
            </w:pPr>
            <w:r>
              <w:t>30 600,00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824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firstLine="400"/>
            </w:pPr>
            <w:r>
              <w:t>2010</w:t>
            </w:r>
          </w:p>
        </w:tc>
        <w:tc>
          <w:tcPr>
            <w:tcW w:w="4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Dotacja celowa otrzymana z budżetu państwa na</w:t>
            </w:r>
            <w:r>
              <w:br/>
              <w:t>realizację zadań bieżących z zakresu administracji</w:t>
            </w:r>
            <w:r>
              <w:br/>
              <w:t xml:space="preserve">rządowej oraz innych zadań zleconych gminie </w:t>
            </w:r>
            <w:r>
              <w:t>(związkom</w:t>
            </w:r>
            <w:r>
              <w:br/>
              <w:t>gmin, związkom powiatowo-gminnym) ustawami</w:t>
            </w: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left="1240"/>
            </w:pPr>
            <w:r>
              <w:t>30 600,00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340"/>
            </w:pPr>
            <w:r>
              <w:t>85516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4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System opieki nad dziećmi w wieku do lat 3</w:t>
            </w: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160"/>
            </w:pPr>
            <w:r>
              <w:t>609 143,95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</w:pPr>
            <w:r>
              <w:t>0690</w:t>
            </w:r>
          </w:p>
        </w:tc>
        <w:tc>
          <w:tcPr>
            <w:tcW w:w="4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Wpływy z różnych opłat</w:t>
            </w: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160"/>
            </w:pPr>
            <w:r>
              <w:t>112 230,66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1030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firstLine="400"/>
            </w:pPr>
            <w:r>
              <w:t>2057</w:t>
            </w:r>
          </w:p>
        </w:tc>
        <w:tc>
          <w:tcPr>
            <w:tcW w:w="4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Dotacja celowa w ramach programów finansowanych z</w:t>
            </w:r>
            <w:r>
              <w:br/>
              <w:t xml:space="preserve">udziałem środków </w:t>
            </w:r>
            <w:r>
              <w:t>europejskich oraz środków, o których</w:t>
            </w:r>
            <w:r>
              <w:br/>
              <w:t>mowa w art. 5 ust. 3 pkt 5 lit. a i b ustawy, lub płatności w</w:t>
            </w:r>
            <w:r>
              <w:br/>
              <w:t>ramach budżetu środków europejskich, realizowanych</w:t>
            </w:r>
            <w:r>
              <w:br/>
              <w:t>przez jednostki samorządu terytorialnego</w:t>
            </w: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left="1160"/>
            </w:pPr>
            <w:r>
              <w:t>496 913,29</w:t>
            </w:r>
          </w:p>
        </w:tc>
      </w:tr>
    </w:tbl>
    <w:p w:rsidR="006427E6" w:rsidRDefault="00050C73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78"/>
        <w:gridCol w:w="1264"/>
        <w:gridCol w:w="1267"/>
        <w:gridCol w:w="4511"/>
        <w:gridCol w:w="2138"/>
      </w:tblGrid>
      <w:tr w:rsidR="006427E6">
        <w:tblPrEx>
          <w:tblCellMar>
            <w:top w:w="0" w:type="dxa"/>
            <w:bottom w:w="0" w:type="dxa"/>
          </w:tblCellMar>
        </w:tblPrEx>
        <w:trPr>
          <w:trHeight w:hRule="exact" w:val="842"/>
          <w:jc w:val="center"/>
        </w:trPr>
        <w:tc>
          <w:tcPr>
            <w:tcW w:w="1278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jc w:val="center"/>
            </w:pPr>
            <w:r>
              <w:t>6290</w:t>
            </w: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 xml:space="preserve">Środki na dofinansowanie własnych </w:t>
            </w:r>
            <w:r>
              <w:t>inwestycji gmin,</w:t>
            </w:r>
            <w:r>
              <w:br/>
              <w:t>powiatów (związków gmin, związków powiatowo-</w:t>
            </w:r>
            <w:r>
              <w:br/>
              <w:t>gminnych, związków powiatów), samorządów województw,</w:t>
            </w:r>
            <w:r>
              <w:br/>
              <w:t>pozyskane z innych źródeł</w:t>
            </w: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left="1680"/>
              <w:jc w:val="both"/>
            </w:pPr>
            <w:r>
              <w:t>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630"/>
          <w:jc w:val="center"/>
        </w:trPr>
        <w:tc>
          <w:tcPr>
            <w:tcW w:w="127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jc w:val="center"/>
            </w:pPr>
            <w:r>
              <w:t>6330</w:t>
            </w: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Dotacja celowa otrzymana z budżetu państwa na</w:t>
            </w:r>
            <w:r>
              <w:br/>
              <w:t xml:space="preserve">realizację inwestycji i zakupów </w:t>
            </w:r>
            <w:r>
              <w:t>inwestycyjnych własnych</w:t>
            </w:r>
            <w:r>
              <w:br/>
              <w:t>gmin (związków gmin, związków powiatowo-gminnych)</w:t>
            </w: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left="1680"/>
              <w:jc w:val="both"/>
            </w:pPr>
            <w:r>
              <w:t>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38"/>
          <w:jc w:val="center"/>
        </w:trPr>
        <w:tc>
          <w:tcPr>
            <w:tcW w:w="1278" w:type="dxa"/>
            <w:tcBorders>
              <w:top w:val="single" w:sz="4" w:space="0" w:color="auto"/>
              <w:left w:val="single" w:sz="4" w:space="0" w:color="auto"/>
            </w:tcBorders>
            <w:shd w:val="clear" w:color="auto" w:fill="CACDCE"/>
            <w:vAlign w:val="bottom"/>
          </w:tcPr>
          <w:p w:rsidR="006427E6" w:rsidRDefault="00050C73">
            <w:pPr>
              <w:pStyle w:val="Inne0"/>
              <w:jc w:val="center"/>
            </w:pPr>
            <w:r>
              <w:rPr>
                <w:b/>
                <w:bCs/>
              </w:rPr>
              <w:t>900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CACDCE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CACDCE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</w:tcBorders>
            <w:shd w:val="clear" w:color="auto" w:fill="CACDCE"/>
            <w:vAlign w:val="bottom"/>
          </w:tcPr>
          <w:p w:rsidR="006427E6" w:rsidRDefault="00050C73">
            <w:pPr>
              <w:pStyle w:val="Inne0"/>
            </w:pPr>
            <w:r>
              <w:rPr>
                <w:b/>
                <w:bCs/>
              </w:rPr>
              <w:t>Gospodarka komunalna t ochrona środowiska</w:t>
            </w: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ACDCE"/>
            <w:vAlign w:val="bottom"/>
          </w:tcPr>
          <w:p w:rsidR="006427E6" w:rsidRDefault="00050C73">
            <w:pPr>
              <w:pStyle w:val="Inne0"/>
              <w:ind w:left="1080"/>
              <w:jc w:val="both"/>
            </w:pPr>
            <w:r>
              <w:rPr>
                <w:b/>
                <w:bCs/>
              </w:rPr>
              <w:t>3 306 076,82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27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jc w:val="center"/>
            </w:pPr>
            <w:r>
              <w:t>90001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Gospodarka ściekowa i ochrona wód</w:t>
            </w: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680"/>
            </w:pPr>
            <w:r>
              <w:t>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1008"/>
          <w:jc w:val="center"/>
        </w:trPr>
        <w:tc>
          <w:tcPr>
            <w:tcW w:w="127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jc w:val="center"/>
            </w:pPr>
            <w:r>
              <w:t>6258</w:t>
            </w: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Dotacja celowa w ramach programów finansowych z</w:t>
            </w:r>
            <w:r>
              <w:br/>
            </w:r>
            <w:r>
              <w:t>udziałem środków europejskich oraz środków, o których</w:t>
            </w:r>
            <w:r>
              <w:br/>
              <w:t>mowa w art. 5 ust. 3 pkt 5 lit. a i b ustawy, lub płatności w</w:t>
            </w:r>
            <w:r>
              <w:br/>
              <w:t>ramach budżetu środków europejskich, realizowanych</w:t>
            </w:r>
            <w:r>
              <w:br/>
              <w:t>przez jednostki samorządu terytorialnego</w:t>
            </w: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left="1680"/>
            </w:pPr>
            <w:r>
              <w:t>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7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jc w:val="center"/>
            </w:pPr>
            <w:r>
              <w:t>90002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 xml:space="preserve">Gospodarka odpadami </w:t>
            </w:r>
            <w:r>
              <w:t>komunalnymi</w:t>
            </w: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080"/>
              <w:jc w:val="both"/>
            </w:pPr>
            <w:r>
              <w:t>2 882 817,00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619"/>
          <w:jc w:val="center"/>
        </w:trPr>
        <w:tc>
          <w:tcPr>
            <w:tcW w:w="127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jc w:val="center"/>
            </w:pPr>
            <w:r>
              <w:t>0490</w:t>
            </w: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Wpływy z innych lokalnych opłat pobieranych przez</w:t>
            </w:r>
            <w:r>
              <w:br/>
              <w:t>jednostki samorządu terytorialnego na podstawie</w:t>
            </w:r>
            <w:r>
              <w:br/>
              <w:t>odrębnych ustaw</w:t>
            </w: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left="1080"/>
              <w:jc w:val="both"/>
            </w:pPr>
            <w:r>
              <w:t>2 882 817,00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1"/>
          <w:jc w:val="center"/>
        </w:trPr>
        <w:tc>
          <w:tcPr>
            <w:tcW w:w="127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jc w:val="center"/>
            </w:pPr>
            <w:r>
              <w:t>90004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Utrzymanie zieleni w miastach i gminach</w:t>
            </w: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680"/>
            </w:pPr>
            <w:r>
              <w:t>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127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jc w:val="center"/>
            </w:pPr>
            <w:r>
              <w:t>0950</w:t>
            </w: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 xml:space="preserve">Wpływy z tytułu kar i </w:t>
            </w:r>
            <w:r>
              <w:t>odszkodowań wynikających z umów</w:t>
            </w: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680"/>
            </w:pPr>
            <w:r>
              <w:t>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821"/>
          <w:jc w:val="center"/>
        </w:trPr>
        <w:tc>
          <w:tcPr>
            <w:tcW w:w="127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firstLine="400"/>
            </w:pPr>
            <w:r>
              <w:t>6300</w:t>
            </w: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Dotacja celowa otrzymana z tytułu pomocy finansowej</w:t>
            </w:r>
            <w:r>
              <w:br/>
              <w:t>udzielanej między jednostkami samorządu terytorialnego</w:t>
            </w:r>
            <w:r>
              <w:br/>
              <w:t>na dofinansowanie własnych zadań inwestycyjnych i</w:t>
            </w:r>
            <w:r>
              <w:br/>
              <w:t>zakupów inwestycyjnych</w:t>
            </w: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left="1680"/>
            </w:pPr>
            <w:r>
              <w:t>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7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jc w:val="center"/>
            </w:pPr>
            <w:r>
              <w:t>90005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 xml:space="preserve">Ochrona </w:t>
            </w:r>
            <w:r>
              <w:t>powietrza atmosferycznego i klimatu</w:t>
            </w: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280"/>
              <w:jc w:val="both"/>
            </w:pPr>
            <w:r>
              <w:t>14 000,00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817"/>
          <w:jc w:val="center"/>
        </w:trPr>
        <w:tc>
          <w:tcPr>
            <w:tcW w:w="127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firstLine="400"/>
            </w:pPr>
            <w:r>
              <w:t>2460</w:t>
            </w: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Środki otrzymane od pozostałych jednostek zaliczanych</w:t>
            </w:r>
            <w:r>
              <w:br/>
              <w:t>do sektora finansów publicznych na realizacje zadań</w:t>
            </w:r>
            <w:r>
              <w:br/>
              <w:t>bieżących jednostek zaliczanych do sektora finansów</w:t>
            </w:r>
            <w:r>
              <w:br/>
              <w:t>publicznych</w:t>
            </w: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left="1280"/>
              <w:jc w:val="both"/>
            </w:pPr>
            <w:r>
              <w:t>14 000,00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7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360"/>
            </w:pPr>
            <w:r>
              <w:t>90015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Oświetlenie ulic, placów i dróg</w:t>
            </w: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jc w:val="right"/>
            </w:pPr>
            <w:r>
              <w:t>396 259,82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7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  <w:jc w:val="both"/>
            </w:pPr>
            <w:r>
              <w:t>0940</w:t>
            </w: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Wpływy z rozliczeń/zwrotów z lat ubiegłych</w:t>
            </w: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680"/>
              <w:jc w:val="both"/>
            </w:pPr>
            <w:r>
              <w:t>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1001"/>
          <w:jc w:val="center"/>
        </w:trPr>
        <w:tc>
          <w:tcPr>
            <w:tcW w:w="127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firstLine="400"/>
              <w:jc w:val="both"/>
            </w:pPr>
            <w:r>
              <w:t>2057</w:t>
            </w: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Dotacja celowa w ramach programów finansowanych z</w:t>
            </w:r>
            <w:r>
              <w:br/>
              <w:t>udziałem środków europejskich oraz środków, o których</w:t>
            </w:r>
            <w:r>
              <w:br/>
              <w:t xml:space="preserve">mowa w art. 5 ust. 3 pkt 5 lit. a i b </w:t>
            </w:r>
            <w:r>
              <w:t>ustawy, lub płatności w</w:t>
            </w:r>
            <w:r>
              <w:br/>
              <w:t>ramach budżetu środków europejskich, realizowanych</w:t>
            </w:r>
            <w:r>
              <w:br/>
              <w:t>przez jednostki samorządu terytorialnego</w:t>
            </w: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left="1360"/>
              <w:jc w:val="both"/>
            </w:pPr>
            <w:r>
              <w:t>6 000,00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1004"/>
          <w:jc w:val="center"/>
        </w:trPr>
        <w:tc>
          <w:tcPr>
            <w:tcW w:w="127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firstLine="400"/>
              <w:jc w:val="both"/>
            </w:pPr>
            <w:r>
              <w:t>6257</w:t>
            </w: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Dotacja celowa w ramach programów finansowych z</w:t>
            </w:r>
            <w:r>
              <w:br/>
              <w:t>udziałem środków europejskich oraz środków, o których</w:t>
            </w:r>
            <w:r>
              <w:br/>
              <w:t xml:space="preserve">mowa w art. 5 ust. 3 </w:t>
            </w:r>
            <w:r>
              <w:t>pkt 5 lit. a i b ustawy, lub płatności w</w:t>
            </w:r>
            <w:r>
              <w:br/>
              <w:t>ramach budżetu środków europejskich, realizowanych</w:t>
            </w:r>
            <w:r>
              <w:br/>
              <w:t>przez jednostki samorządu terytorialnego</w:t>
            </w: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jc w:val="right"/>
            </w:pPr>
            <w:r>
              <w:t>390 259,82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7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360"/>
              <w:jc w:val="both"/>
            </w:pPr>
            <w:r>
              <w:t>90017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Zakłady gospodarki komunalnej</w:t>
            </w: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680"/>
            </w:pPr>
            <w:r>
              <w:t>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439"/>
          <w:jc w:val="center"/>
        </w:trPr>
        <w:tc>
          <w:tcPr>
            <w:tcW w:w="127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firstLine="400"/>
              <w:jc w:val="both"/>
            </w:pPr>
            <w:r>
              <w:t>2950</w:t>
            </w: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Wpływy ze zwrotów niewykorzystanych dotacji oraz</w:t>
            </w:r>
            <w:r>
              <w:br/>
            </w:r>
            <w:r>
              <w:t>płatności</w:t>
            </w: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left="1680"/>
            </w:pPr>
            <w:r>
              <w:t>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443"/>
          <w:jc w:val="center"/>
        </w:trPr>
        <w:tc>
          <w:tcPr>
            <w:tcW w:w="127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firstLine="400"/>
              <w:jc w:val="both"/>
            </w:pPr>
            <w:r>
              <w:t>6690</w:t>
            </w: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Wpływy ze zwrotów niewykorzystanych dotacji oraz</w:t>
            </w:r>
            <w:r>
              <w:br/>
              <w:t>płatności, dotyczące dochodów majątkowych</w:t>
            </w: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left="1680"/>
            </w:pPr>
            <w:r>
              <w:t>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436"/>
          <w:jc w:val="center"/>
        </w:trPr>
        <w:tc>
          <w:tcPr>
            <w:tcW w:w="127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firstLine="360"/>
            </w:pPr>
            <w:r>
              <w:t>90019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Wpływy i wydatki związane z gromadzeniem środków z</w:t>
            </w:r>
            <w:r>
              <w:br/>
              <w:t>opłat i kar za korzystanie ze środowiska</w:t>
            </w: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jc w:val="right"/>
            </w:pPr>
            <w:r>
              <w:t>13 000,00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127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  <w:jc w:val="both"/>
            </w:pPr>
            <w:r>
              <w:t>0690</w:t>
            </w: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 xml:space="preserve">Wpływy z </w:t>
            </w:r>
            <w:r>
              <w:t>różnych opłat</w:t>
            </w: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280"/>
              <w:jc w:val="both"/>
            </w:pPr>
            <w:r>
              <w:t>13 000,00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7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360"/>
              <w:jc w:val="both"/>
            </w:pPr>
            <w:r>
              <w:t>90026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Pozostałe działania związane z gospodarką odpadami</w:t>
            </w: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680"/>
              <w:jc w:val="both"/>
            </w:pPr>
            <w:r>
              <w:t>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817"/>
          <w:jc w:val="center"/>
        </w:trPr>
        <w:tc>
          <w:tcPr>
            <w:tcW w:w="127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firstLine="400"/>
              <w:jc w:val="both"/>
            </w:pPr>
            <w:r>
              <w:t>2460</w:t>
            </w: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Środki otrzymane od pozostałych jednostek zaliczanych</w:t>
            </w:r>
            <w:r>
              <w:br/>
              <w:t>do sektora finansów publicznych na realizacje zadań</w:t>
            </w:r>
            <w:r>
              <w:br/>
              <w:t xml:space="preserve">bieżących jednostek zaliczanych do sektora </w:t>
            </w:r>
            <w:r>
              <w:t>finansów</w:t>
            </w:r>
            <w:r>
              <w:br/>
              <w:t>publicznych</w:t>
            </w: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left="1680"/>
              <w:jc w:val="both"/>
            </w:pPr>
            <w:r>
              <w:t>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7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360"/>
            </w:pPr>
            <w:r>
              <w:t>90095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Pozostała działalność</w:t>
            </w: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680"/>
              <w:jc w:val="both"/>
            </w:pPr>
            <w:r>
              <w:t>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127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  <w:jc w:val="both"/>
            </w:pPr>
            <w:r>
              <w:t>0950</w:t>
            </w: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Wpływy z tytułu kar i odszkodowań wynikających z umów</w:t>
            </w: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680"/>
              <w:jc w:val="both"/>
            </w:pPr>
            <w:r>
              <w:t>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78" w:type="dxa"/>
            <w:tcBorders>
              <w:top w:val="single" w:sz="4" w:space="0" w:color="auto"/>
              <w:left w:val="single" w:sz="4" w:space="0" w:color="auto"/>
            </w:tcBorders>
            <w:shd w:val="clear" w:color="auto" w:fill="CACDCE"/>
          </w:tcPr>
          <w:p w:rsidR="006427E6" w:rsidRDefault="00050C73">
            <w:pPr>
              <w:pStyle w:val="Inne0"/>
              <w:jc w:val="center"/>
            </w:pPr>
            <w:r>
              <w:rPr>
                <w:b/>
                <w:bCs/>
              </w:rPr>
              <w:t>921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CACDCE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CACDCE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</w:tcBorders>
            <w:shd w:val="clear" w:color="auto" w:fill="CACDCE"/>
          </w:tcPr>
          <w:p w:rsidR="006427E6" w:rsidRDefault="00050C73">
            <w:pPr>
              <w:pStyle w:val="Inne0"/>
            </w:pPr>
            <w:r>
              <w:rPr>
                <w:b/>
                <w:bCs/>
              </w:rPr>
              <w:t>Kultura i ochrona dziedzictwa narodowego</w:t>
            </w: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ACDCE"/>
          </w:tcPr>
          <w:p w:rsidR="006427E6" w:rsidRDefault="00050C73">
            <w:pPr>
              <w:pStyle w:val="Inne0"/>
              <w:ind w:left="1680"/>
              <w:jc w:val="both"/>
            </w:pPr>
            <w:r>
              <w:rPr>
                <w:b/>
                <w:bCs/>
              </w:rPr>
              <w:t>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7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360"/>
            </w:pPr>
            <w:r>
              <w:t>92105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Pozostałe zadania w zakresie kultury</w:t>
            </w: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680"/>
              <w:jc w:val="both"/>
            </w:pPr>
            <w:r>
              <w:t>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439"/>
          <w:jc w:val="center"/>
        </w:trPr>
        <w:tc>
          <w:tcPr>
            <w:tcW w:w="127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firstLine="400"/>
            </w:pPr>
            <w:r>
              <w:t>2950</w:t>
            </w: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</w:pPr>
            <w:r>
              <w:t xml:space="preserve">Wpływy ze </w:t>
            </w:r>
            <w:r>
              <w:t>zwrotów niewykorzystanych dotacji oraz</w:t>
            </w:r>
            <w:r>
              <w:br/>
              <w:t>płatności</w:t>
            </w: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left="1680"/>
              <w:jc w:val="both"/>
            </w:pPr>
            <w:r>
              <w:t>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30"/>
          <w:jc w:val="center"/>
        </w:trPr>
        <w:tc>
          <w:tcPr>
            <w:tcW w:w="1278" w:type="dxa"/>
            <w:tcBorders>
              <w:top w:val="single" w:sz="4" w:space="0" w:color="auto"/>
              <w:left w:val="single" w:sz="4" w:space="0" w:color="auto"/>
            </w:tcBorders>
            <w:shd w:val="clear" w:color="auto" w:fill="CACDCE"/>
          </w:tcPr>
          <w:p w:rsidR="006427E6" w:rsidRDefault="00050C73">
            <w:pPr>
              <w:pStyle w:val="Inne0"/>
              <w:jc w:val="center"/>
            </w:pPr>
            <w:r>
              <w:rPr>
                <w:b/>
                <w:bCs/>
              </w:rPr>
              <w:t>926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CACDCE"/>
          </w:tcPr>
          <w:p w:rsidR="006427E6" w:rsidRDefault="00050C73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■ ; ?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CACDCE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</w:tcBorders>
            <w:shd w:val="clear" w:color="auto" w:fill="CACDCE"/>
          </w:tcPr>
          <w:p w:rsidR="006427E6" w:rsidRDefault="00050C73">
            <w:pPr>
              <w:pStyle w:val="Inne0"/>
            </w:pPr>
            <w:r>
              <w:rPr>
                <w:b/>
                <w:bCs/>
              </w:rPr>
              <w:t>Kultura fizyczna</w:t>
            </w: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ACDCE"/>
          </w:tcPr>
          <w:p w:rsidR="006427E6" w:rsidRDefault="00050C73">
            <w:pPr>
              <w:pStyle w:val="Inne0"/>
              <w:ind w:left="1360"/>
              <w:jc w:val="both"/>
            </w:pPr>
            <w:r>
              <w:rPr>
                <w:b/>
                <w:bCs/>
              </w:rPr>
              <w:t>6 500,00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81"/>
          <w:jc w:val="center"/>
        </w:trPr>
        <w:tc>
          <w:tcPr>
            <w:tcW w:w="12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360"/>
            </w:pPr>
            <w:r>
              <w:t>92601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Obiekty sportowe</w:t>
            </w: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360"/>
              <w:jc w:val="both"/>
            </w:pPr>
            <w:r>
              <w:t>6 500,00</w:t>
            </w:r>
          </w:p>
        </w:tc>
      </w:tr>
    </w:tbl>
    <w:p w:rsidR="006427E6" w:rsidRDefault="00050C73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righ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71"/>
        <w:gridCol w:w="1271"/>
        <w:gridCol w:w="4514"/>
        <w:gridCol w:w="2113"/>
      </w:tblGrid>
      <w:tr w:rsidR="006427E6">
        <w:tblPrEx>
          <w:tblCellMar>
            <w:top w:w="0" w:type="dxa"/>
            <w:bottom w:w="0" w:type="dxa"/>
          </w:tblCellMar>
        </w:tblPrEx>
        <w:trPr>
          <w:trHeight w:hRule="exact" w:val="835"/>
          <w:jc w:val="right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jc w:val="center"/>
            </w:pPr>
            <w:r>
              <w:t>0750</w:t>
            </w:r>
          </w:p>
        </w:tc>
        <w:tc>
          <w:tcPr>
            <w:tcW w:w="4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</w:pPr>
            <w:r>
              <w:t>Wpływy z najmu i dzierżawy składników majątkowych</w:t>
            </w:r>
            <w:r>
              <w:br/>
              <w:t>Skarbu Państwa, jednostek samorządu terytorialnego lub</w:t>
            </w:r>
            <w:r>
              <w:br/>
              <w:t xml:space="preserve">innych </w:t>
            </w:r>
            <w:r>
              <w:t>jednostek zaliczanych do sektora finansów</w:t>
            </w:r>
            <w:r>
              <w:br/>
              <w:t>publicznych oraz innych umów o podobnym charakterze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jc w:val="right"/>
            </w:pPr>
            <w:r>
              <w:t>6 500,00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8"/>
          <w:jc w:val="right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jc w:val="center"/>
            </w:pPr>
            <w:r>
              <w:t>0940</w:t>
            </w:r>
          </w:p>
        </w:tc>
        <w:tc>
          <w:tcPr>
            <w:tcW w:w="4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Wpływy z rozliczeń/zwrotów z lat ubiegłych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jc w:val="right"/>
            </w:pPr>
            <w:r>
              <w:t>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634"/>
          <w:jc w:val="right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jc w:val="center"/>
            </w:pPr>
            <w:r>
              <w:t>6330</w:t>
            </w:r>
          </w:p>
        </w:tc>
        <w:tc>
          <w:tcPr>
            <w:tcW w:w="4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Dotacja celowa otrzymana z budżetu państwa na</w:t>
            </w:r>
            <w:r>
              <w:br/>
              <w:t xml:space="preserve">realizację inwestycji i zakupów </w:t>
            </w:r>
            <w:r>
              <w:t>inwestycyjnych własnych</w:t>
            </w:r>
            <w:r>
              <w:br/>
              <w:t>gmin (związków gmin, związków powiatowo-gminnych)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jc w:val="right"/>
            </w:pPr>
            <w:r>
              <w:t>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8"/>
          <w:jc w:val="right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jc w:val="center"/>
            </w:pPr>
            <w:r>
              <w:t>92605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4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Zadania w zakresie kultury fizycznej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jc w:val="right"/>
            </w:pPr>
            <w:r>
              <w:t>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457"/>
          <w:jc w:val="right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jc w:val="center"/>
            </w:pPr>
            <w:r>
              <w:t>2950</w:t>
            </w:r>
          </w:p>
        </w:tc>
        <w:tc>
          <w:tcPr>
            <w:tcW w:w="4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Wpływy ze zwrotów niewykorzystanych dotacji oraz</w:t>
            </w:r>
            <w:r>
              <w:br/>
              <w:t>płatności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jc w:val="right"/>
            </w:pPr>
            <w:r>
              <w:t>0,00</w:t>
            </w:r>
          </w:p>
        </w:tc>
      </w:tr>
    </w:tbl>
    <w:p w:rsidR="006427E6" w:rsidRDefault="006427E6">
      <w:pPr>
        <w:spacing w:after="239" w:line="1" w:lineRule="exact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294"/>
        <w:gridCol w:w="2106"/>
      </w:tblGrid>
      <w:tr w:rsidR="006427E6">
        <w:tblPrEx>
          <w:tblCellMar>
            <w:top w:w="0" w:type="dxa"/>
            <w:bottom w:w="0" w:type="dxa"/>
          </w:tblCellMar>
        </w:tblPrEx>
        <w:trPr>
          <w:trHeight w:hRule="exact" w:val="313"/>
          <w:jc w:val="center"/>
        </w:trPr>
        <w:tc>
          <w:tcPr>
            <w:tcW w:w="8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jc w:val="right"/>
            </w:pPr>
            <w:r>
              <w:rPr>
                <w:b/>
                <w:bCs/>
              </w:rPr>
              <w:t>Razem: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jc w:val="right"/>
            </w:pPr>
            <w:r>
              <w:t>43 455 234,63</w:t>
            </w:r>
          </w:p>
        </w:tc>
      </w:tr>
    </w:tbl>
    <w:p w:rsidR="006427E6" w:rsidRDefault="006427E6">
      <w:pPr>
        <w:sectPr w:rsidR="006427E6">
          <w:footerReference w:type="even" r:id="rId6"/>
          <w:footerReference w:type="default" r:id="rId7"/>
          <w:pgSz w:w="11900" w:h="16840"/>
          <w:pgMar w:top="515" w:right="647" w:bottom="1455" w:left="784" w:header="87" w:footer="3" w:gutter="0"/>
          <w:pgNumType w:start="1"/>
          <w:cols w:space="720"/>
          <w:noEndnote/>
          <w:docGrid w:linePitch="360"/>
        </w:sectPr>
      </w:pPr>
    </w:p>
    <w:p w:rsidR="006427E6" w:rsidRDefault="006427E6">
      <w:pPr>
        <w:spacing w:line="240" w:lineRule="exact"/>
        <w:rPr>
          <w:sz w:val="19"/>
          <w:szCs w:val="19"/>
        </w:rPr>
      </w:pPr>
    </w:p>
    <w:p w:rsidR="006427E6" w:rsidRDefault="006427E6">
      <w:pPr>
        <w:spacing w:before="90" w:after="90" w:line="240" w:lineRule="exact"/>
        <w:rPr>
          <w:sz w:val="19"/>
          <w:szCs w:val="19"/>
        </w:rPr>
      </w:pPr>
    </w:p>
    <w:p w:rsidR="006427E6" w:rsidRDefault="006427E6">
      <w:pPr>
        <w:spacing w:line="1" w:lineRule="exact"/>
        <w:sectPr w:rsidR="006427E6">
          <w:footerReference w:type="even" r:id="rId8"/>
          <w:footerReference w:type="default" r:id="rId9"/>
          <w:pgSz w:w="11900" w:h="16840"/>
          <w:pgMar w:top="688" w:right="696" w:bottom="1379" w:left="776" w:header="0" w:footer="3" w:gutter="0"/>
          <w:pgNumType w:start="10"/>
          <w:cols w:space="720"/>
          <w:noEndnote/>
          <w:docGrid w:linePitch="360"/>
        </w:sectPr>
      </w:pPr>
    </w:p>
    <w:p w:rsidR="006427E6" w:rsidRDefault="00050C73">
      <w:pPr>
        <w:pStyle w:val="Nagwek60"/>
        <w:keepNext/>
        <w:keepLines/>
        <w:spacing w:line="286" w:lineRule="auto"/>
        <w:ind w:left="4540"/>
        <w:jc w:val="right"/>
      </w:pPr>
      <w:bookmarkStart w:id="4" w:name="bookmark8"/>
      <w:r>
        <w:rPr>
          <w:rFonts w:ascii="Arial Narrow" w:eastAsia="Arial Narrow" w:hAnsi="Arial Narrow" w:cs="Arial Narrow"/>
        </w:rPr>
        <w:t>Załącznik nr 2 do Zarządzenia nr 1/2022 Burmistrza Gminy i Miasta Węgliniec</w:t>
      </w:r>
      <w:r>
        <w:rPr>
          <w:rFonts w:ascii="Arial Narrow" w:eastAsia="Arial Narrow" w:hAnsi="Arial Narrow" w:cs="Arial Narrow"/>
        </w:rPr>
        <w:br/>
        <w:t xml:space="preserve">z dnia </w:t>
      </w:r>
      <w:r>
        <w:rPr>
          <w:rFonts w:ascii="Arial Narrow" w:eastAsia="Arial Narrow" w:hAnsi="Arial Narrow" w:cs="Arial Narrow"/>
        </w:rPr>
        <w:t>05.01.2022r.</w:t>
      </w:r>
      <w:bookmarkEnd w:id="4"/>
    </w:p>
    <w:p w:rsidR="006427E6" w:rsidRDefault="00050C73">
      <w:pPr>
        <w:pStyle w:val="Nagwek10"/>
        <w:keepNext/>
        <w:keepLines/>
      </w:pPr>
      <w:r>
        <w:rPr>
          <w:noProof/>
        </w:rPr>
        <mc:AlternateContent>
          <mc:Choice Requires="wps">
            <w:drawing>
              <wp:anchor distT="0" distB="0" distL="0" distR="0" simplePos="0" relativeHeight="125829380" behindDoc="0" locked="0" layoutInCell="1" allowOverlap="1">
                <wp:simplePos x="0" y="0"/>
                <wp:positionH relativeFrom="page">
                  <wp:posOffset>5187950</wp:posOffset>
                </wp:positionH>
                <wp:positionV relativeFrom="paragraph">
                  <wp:posOffset>3111500</wp:posOffset>
                </wp:positionV>
                <wp:extent cx="605790" cy="189865"/>
                <wp:effectExtent l="0" t="0" r="0" b="0"/>
                <wp:wrapSquare wrapText="bothSides"/>
                <wp:docPr id="7" name="Shap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5790" cy="18986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6427E6" w:rsidRDefault="00050C73">
                            <w:pPr>
                              <w:pStyle w:val="Teksttreci50"/>
                            </w:pPr>
                            <w:r>
                              <w:t>RAZEM: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408.5pt;margin-top:245.pt;width:47.700000000000003pt;height:14.950000000000001pt;z-index:-12582937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3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pl-PL" w:eastAsia="pl-PL" w:bidi="pl-PL"/>
                        </w:rPr>
                        <w:t>RAZEM: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bookmarkStart w:id="5" w:name="bookmark10"/>
      <w:r>
        <w:t>DOCHODY JEDNOSTEK BUDŻETOWYCH</w:t>
      </w:r>
      <w:bookmarkEnd w:id="5"/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98"/>
        <w:gridCol w:w="1022"/>
        <w:gridCol w:w="990"/>
        <w:gridCol w:w="5742"/>
        <w:gridCol w:w="1818"/>
      </w:tblGrid>
      <w:tr w:rsidR="006427E6">
        <w:tblPrEx>
          <w:tblCellMar>
            <w:top w:w="0" w:type="dxa"/>
            <w:bottom w:w="0" w:type="dxa"/>
          </w:tblCellMar>
        </w:tblPrEx>
        <w:trPr>
          <w:trHeight w:hRule="exact" w:val="328"/>
        </w:trPr>
        <w:tc>
          <w:tcPr>
            <w:tcW w:w="6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framePr w:w="10271" w:h="3582" w:vSpace="497" w:wrap="notBeside" w:vAnchor="text" w:hAnchor="text" w:x="80" w:y="1"/>
              <w:ind w:firstLine="220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dział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framePr w:w="10271" w:h="3582" w:vSpace="497" w:wrap="notBeside" w:vAnchor="text" w:hAnchor="text" w:x="80" w:y="1"/>
              <w:ind w:firstLine="260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rozdział</w:t>
            </w:r>
          </w:p>
        </w:tc>
        <w:tc>
          <w:tcPr>
            <w:tcW w:w="990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framePr w:w="10271" w:h="3582" w:vSpace="497" w:wrap="notBeside" w:vAnchor="text" w:hAnchor="text" w:x="80" w:y="1"/>
              <w:jc w:val="center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§</w:t>
            </w:r>
          </w:p>
        </w:tc>
        <w:tc>
          <w:tcPr>
            <w:tcW w:w="5742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framePr w:w="10271" w:h="3582" w:vSpace="497" w:wrap="notBeside" w:vAnchor="text" w:hAnchor="text" w:x="80" w:y="1"/>
              <w:jc w:val="center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NAZWA JEDNOSTKI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framePr w:w="10271" w:h="3582" w:vSpace="497" w:wrap="notBeside" w:vAnchor="text" w:hAnchor="text" w:x="80" w:y="1"/>
              <w:ind w:firstLine="420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plan na 2022r.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56"/>
        </w:trPr>
        <w:tc>
          <w:tcPr>
            <w:tcW w:w="6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framePr w:w="10271" w:h="3582" w:vSpace="497" w:wrap="notBeside" w:vAnchor="text" w:hAnchor="text" w:x="80" w:y="1"/>
              <w:ind w:firstLine="220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17"/>
                <w:szCs w:val="17"/>
              </w:rPr>
              <w:t>801</w:t>
            </w:r>
          </w:p>
        </w:tc>
        <w:tc>
          <w:tcPr>
            <w:tcW w:w="7754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framePr w:w="10271" w:h="3582" w:vSpace="497" w:wrap="notBeside" w:vAnchor="text" w:hAnchor="text" w:x="80" w:y="1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OŚWIATA I WYCHOWANIE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framePr w:w="10271" w:h="3582" w:vSpace="497" w:wrap="notBeside" w:vAnchor="text" w:hAnchor="text" w:x="80" w:y="1"/>
              <w:ind w:firstLine="880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52 164,00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59"/>
        </w:trPr>
        <w:tc>
          <w:tcPr>
            <w:tcW w:w="69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>
            <w:pPr>
              <w:framePr w:w="10271" w:h="3582" w:vSpace="497" w:wrap="notBeside" w:vAnchor="text" w:hAnchor="text" w:x="80" w:y="1"/>
            </w:pPr>
          </w:p>
        </w:tc>
        <w:tc>
          <w:tcPr>
            <w:tcW w:w="102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framePr w:w="10271" w:h="3582" w:vSpace="497" w:wrap="notBeside" w:vAnchor="text" w:hAnchor="text" w:x="80" w:y="1"/>
              <w:ind w:firstLine="260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80104</w:t>
            </w:r>
          </w:p>
        </w:tc>
        <w:tc>
          <w:tcPr>
            <w:tcW w:w="673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framePr w:w="10271" w:h="3582" w:vSpace="497" w:wrap="notBeside" w:vAnchor="text" w:hAnchor="text" w:x="80" w:y="1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PRZEDSZKOLA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framePr w:w="10271" w:h="3582" w:vSpace="497" w:wrap="notBeside" w:vAnchor="text" w:hAnchor="text" w:x="80" w:y="1"/>
              <w:ind w:firstLine="880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52 164,00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364"/>
        </w:trPr>
        <w:tc>
          <w:tcPr>
            <w:tcW w:w="69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>
            <w:pPr>
              <w:framePr w:w="10271" w:h="3582" w:vSpace="497" w:wrap="notBeside" w:vAnchor="text" w:hAnchor="text" w:x="80" w:y="1"/>
            </w:pPr>
          </w:p>
        </w:tc>
        <w:tc>
          <w:tcPr>
            <w:tcW w:w="102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>
            <w:pPr>
              <w:framePr w:w="10271" w:h="3582" w:vSpace="497" w:wrap="notBeside" w:vAnchor="text" w:hAnchor="text" w:x="80" w:y="1"/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framePr w:w="10271" w:h="3582" w:vSpace="497" w:wrap="notBeside" w:vAnchor="text" w:hAnchor="text" w:x="80" w:y="1"/>
              <w:ind w:firstLine="300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0660</w:t>
            </w:r>
          </w:p>
        </w:tc>
        <w:tc>
          <w:tcPr>
            <w:tcW w:w="57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framePr w:w="10271" w:h="3582" w:vSpace="497" w:wrap="notBeside" w:vAnchor="text" w:hAnchor="text" w:x="80" w:y="1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Miejskie Przedszkole Publiczne w Węglińcu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framePr w:w="10271" w:h="3582" w:vSpace="497" w:wrap="notBeside" w:vAnchor="text" w:hAnchor="text" w:x="80" w:y="1"/>
              <w:ind w:firstLine="880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52 164,00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56"/>
        </w:trPr>
        <w:tc>
          <w:tcPr>
            <w:tcW w:w="6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framePr w:w="10271" w:h="3582" w:vSpace="497" w:wrap="notBeside" w:vAnchor="text" w:hAnchor="text" w:x="80" w:y="1"/>
              <w:ind w:firstLine="220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17"/>
                <w:szCs w:val="17"/>
              </w:rPr>
              <w:t>852</w:t>
            </w:r>
          </w:p>
        </w:tc>
        <w:tc>
          <w:tcPr>
            <w:tcW w:w="7754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framePr w:w="10271" w:h="3582" w:vSpace="497" w:wrap="notBeside" w:vAnchor="text" w:hAnchor="text" w:x="80" w:y="1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POMOC SPOŁECZNA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framePr w:w="10271" w:h="3582" w:vSpace="497" w:wrap="notBeside" w:vAnchor="text" w:hAnchor="text" w:x="80" w:y="1"/>
              <w:ind w:firstLine="880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 xml:space="preserve">10 </w:t>
            </w:r>
            <w:r>
              <w:rPr>
                <w:rFonts w:ascii="Arial Narrow" w:eastAsia="Arial Narrow" w:hAnsi="Arial Narrow" w:cs="Arial Narrow"/>
                <w:sz w:val="17"/>
                <w:szCs w:val="17"/>
              </w:rPr>
              <w:t>000,00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8"/>
        </w:trPr>
        <w:tc>
          <w:tcPr>
            <w:tcW w:w="69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>
            <w:pPr>
              <w:framePr w:w="10271" w:h="3582" w:vSpace="497" w:wrap="notBeside" w:vAnchor="text" w:hAnchor="text" w:x="80" w:y="1"/>
            </w:pPr>
          </w:p>
        </w:tc>
        <w:tc>
          <w:tcPr>
            <w:tcW w:w="102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framePr w:w="10271" w:h="3582" w:vSpace="497" w:wrap="notBeside" w:vAnchor="text" w:hAnchor="text" w:x="80" w:y="1"/>
              <w:ind w:firstLine="260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85228</w:t>
            </w:r>
          </w:p>
        </w:tc>
        <w:tc>
          <w:tcPr>
            <w:tcW w:w="673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framePr w:w="10271" w:h="3582" w:vSpace="497" w:wrap="notBeside" w:vAnchor="text" w:hAnchor="text" w:x="80" w:y="1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USŁUGI OPIEKUŃCZE I SPECJALISTYCZNE USŁUGI OPIEKUŃCZE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framePr w:w="10271" w:h="3582" w:vSpace="497" w:wrap="notBeside" w:vAnchor="text" w:hAnchor="text" w:x="80" w:y="1"/>
              <w:ind w:firstLine="880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10 000,00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371"/>
        </w:trPr>
        <w:tc>
          <w:tcPr>
            <w:tcW w:w="69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>
            <w:pPr>
              <w:framePr w:w="10271" w:h="3582" w:vSpace="497" w:wrap="notBeside" w:vAnchor="text" w:hAnchor="text" w:x="80" w:y="1"/>
            </w:pPr>
          </w:p>
        </w:tc>
        <w:tc>
          <w:tcPr>
            <w:tcW w:w="102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>
            <w:pPr>
              <w:framePr w:w="10271" w:h="3582" w:vSpace="497" w:wrap="notBeside" w:vAnchor="text" w:hAnchor="text" w:x="80" w:y="1"/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framePr w:w="10271" w:h="3582" w:vSpace="497" w:wrap="notBeside" w:vAnchor="text" w:hAnchor="text" w:x="80" w:y="1"/>
              <w:ind w:firstLine="300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0830</w:t>
            </w:r>
          </w:p>
        </w:tc>
        <w:tc>
          <w:tcPr>
            <w:tcW w:w="57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framePr w:w="10271" w:h="3582" w:vSpace="497" w:wrap="notBeside" w:vAnchor="text" w:hAnchor="text" w:x="80" w:y="1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MGOPS w Węglińcu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framePr w:w="10271" w:h="3582" w:vSpace="497" w:wrap="notBeside" w:vAnchor="text" w:hAnchor="text" w:x="80" w:y="1"/>
              <w:ind w:firstLine="880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10 000,00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56"/>
        </w:trPr>
        <w:tc>
          <w:tcPr>
            <w:tcW w:w="6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framePr w:w="10271" w:h="3582" w:vSpace="497" w:wrap="notBeside" w:vAnchor="text" w:hAnchor="text" w:x="80" w:y="1"/>
              <w:ind w:firstLine="220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17"/>
                <w:szCs w:val="17"/>
              </w:rPr>
              <w:t>855</w:t>
            </w:r>
          </w:p>
        </w:tc>
        <w:tc>
          <w:tcPr>
            <w:tcW w:w="7754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framePr w:w="10271" w:h="3582" w:vSpace="497" w:wrap="notBeside" w:vAnchor="text" w:hAnchor="text" w:x="80" w:y="1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RODZINA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framePr w:w="10271" w:h="3582" w:vSpace="497" w:wrap="notBeside" w:vAnchor="text" w:hAnchor="text" w:x="80" w:y="1"/>
              <w:ind w:firstLine="820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132 230,66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335"/>
        </w:trPr>
        <w:tc>
          <w:tcPr>
            <w:tcW w:w="69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>
            <w:pPr>
              <w:framePr w:w="10271" w:h="3582" w:vSpace="497" w:wrap="notBeside" w:vAnchor="text" w:hAnchor="text" w:x="80" w:y="1"/>
            </w:pPr>
          </w:p>
        </w:tc>
        <w:tc>
          <w:tcPr>
            <w:tcW w:w="102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framePr w:w="10271" w:h="3582" w:vSpace="497" w:wrap="notBeside" w:vAnchor="text" w:hAnchor="text" w:x="80" w:y="1"/>
              <w:ind w:firstLine="260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85502</w:t>
            </w:r>
          </w:p>
        </w:tc>
        <w:tc>
          <w:tcPr>
            <w:tcW w:w="673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framePr w:w="10271" w:h="3582" w:vSpace="497" w:wrap="notBeside" w:vAnchor="text" w:hAnchor="text" w:x="80" w:y="1"/>
              <w:spacing w:line="360" w:lineRule="auto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ŚWIADCZENIA RUDZINNE,SWIADUZENIE Z EUNDUSZU ALIMEN IAUYJNEGU UKAZ SKŁADKI NA</w:t>
            </w:r>
            <w:r>
              <w:rPr>
                <w:sz w:val="12"/>
                <w:szCs w:val="12"/>
              </w:rPr>
              <w:br/>
              <w:t xml:space="preserve">UBEZPIECZENIA </w:t>
            </w:r>
            <w:r>
              <w:rPr>
                <w:sz w:val="12"/>
                <w:szCs w:val="12"/>
              </w:rPr>
              <w:t>EMERYTALNE I RENTOWE Z UBEZPIECZENIA SPOŁECZNEGO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framePr w:w="10271" w:h="3582" w:vSpace="497" w:wrap="notBeside" w:vAnchor="text" w:hAnchor="text" w:x="80" w:y="1"/>
              <w:ind w:firstLine="880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20 000,00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66"/>
        </w:trPr>
        <w:tc>
          <w:tcPr>
            <w:tcW w:w="69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>
            <w:pPr>
              <w:framePr w:w="10271" w:h="3582" w:vSpace="497" w:wrap="notBeside" w:vAnchor="text" w:hAnchor="text" w:x="80" w:y="1"/>
            </w:pPr>
          </w:p>
        </w:tc>
        <w:tc>
          <w:tcPr>
            <w:tcW w:w="102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>
            <w:pPr>
              <w:framePr w:w="10271" w:h="3582" w:vSpace="497" w:wrap="notBeside" w:vAnchor="text" w:hAnchor="text" w:x="80" w:y="1"/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framePr w:w="10271" w:h="3582" w:vSpace="497" w:wrap="notBeside" w:vAnchor="text" w:hAnchor="text" w:x="80" w:y="1"/>
              <w:ind w:firstLine="300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2360</w:t>
            </w:r>
          </w:p>
        </w:tc>
        <w:tc>
          <w:tcPr>
            <w:tcW w:w="57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framePr w:w="10271" w:h="3582" w:vSpace="497" w:wrap="notBeside" w:vAnchor="text" w:hAnchor="text" w:x="80" w:y="1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MGOPS w Węglińcu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framePr w:w="10271" w:h="3582" w:vSpace="497" w:wrap="notBeside" w:vAnchor="text" w:hAnchor="text" w:x="80" w:y="1"/>
              <w:ind w:firstLine="880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20 000,00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353"/>
        </w:trPr>
        <w:tc>
          <w:tcPr>
            <w:tcW w:w="69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>
            <w:pPr>
              <w:framePr w:w="10271" w:h="3582" w:vSpace="497" w:wrap="notBeside" w:vAnchor="text" w:hAnchor="text" w:x="80" w:y="1"/>
            </w:pPr>
          </w:p>
        </w:tc>
        <w:tc>
          <w:tcPr>
            <w:tcW w:w="102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framePr w:w="10271" w:h="3582" w:vSpace="497" w:wrap="notBeside" w:vAnchor="text" w:hAnchor="text" w:x="80" w:y="1"/>
              <w:ind w:firstLine="260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85516</w:t>
            </w:r>
          </w:p>
        </w:tc>
        <w:tc>
          <w:tcPr>
            <w:tcW w:w="673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framePr w:w="10271" w:h="3582" w:vSpace="497" w:wrap="notBeside" w:vAnchor="text" w:hAnchor="text" w:x="80" w:y="1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SYSTEM OPIEKI NAD DZIEĆMI W WIEKU DO LAT 3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framePr w:w="10271" w:h="3582" w:vSpace="497" w:wrap="notBeside" w:vAnchor="text" w:hAnchor="text" w:x="80" w:y="1"/>
              <w:ind w:firstLine="820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112 230,66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92"/>
        </w:trPr>
        <w:tc>
          <w:tcPr>
            <w:tcW w:w="698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27E6" w:rsidRDefault="006427E6">
            <w:pPr>
              <w:framePr w:w="10271" w:h="3582" w:vSpace="497" w:wrap="notBeside" w:vAnchor="text" w:hAnchor="text" w:x="80" w:y="1"/>
            </w:pPr>
          </w:p>
        </w:tc>
        <w:tc>
          <w:tcPr>
            <w:tcW w:w="1022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27E6" w:rsidRDefault="006427E6">
            <w:pPr>
              <w:framePr w:w="10271" w:h="3582" w:vSpace="497" w:wrap="notBeside" w:vAnchor="text" w:hAnchor="text" w:x="80" w:y="1"/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framePr w:w="10271" w:h="3582" w:vSpace="497" w:wrap="notBeside" w:vAnchor="text" w:hAnchor="text" w:x="80" w:y="1"/>
              <w:ind w:firstLine="300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2360</w:t>
            </w:r>
          </w:p>
        </w:tc>
        <w:tc>
          <w:tcPr>
            <w:tcW w:w="5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framePr w:w="10271" w:h="3582" w:vSpace="497" w:wrap="notBeside" w:vAnchor="text" w:hAnchor="text" w:x="80" w:y="1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Miejski Żłobek Publiczny w Węglińcu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framePr w:w="10271" w:h="3582" w:vSpace="497" w:wrap="notBeside" w:vAnchor="text" w:hAnchor="text" w:x="80" w:y="1"/>
              <w:ind w:firstLine="820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112 230,66</w:t>
            </w:r>
          </w:p>
        </w:tc>
      </w:tr>
    </w:tbl>
    <w:p w:rsidR="006427E6" w:rsidRDefault="00050C73">
      <w:pPr>
        <w:pStyle w:val="Podpistabeli0"/>
        <w:framePr w:w="1026" w:h="241" w:hSpace="79" w:wrap="notBeside" w:vAnchor="text" w:hAnchor="text" w:x="8997" w:y="3839"/>
        <w:spacing w:line="240" w:lineRule="auto"/>
        <w:rPr>
          <w:sz w:val="19"/>
          <w:szCs w:val="19"/>
        </w:rPr>
      </w:pPr>
      <w:r>
        <w:rPr>
          <w:rFonts w:ascii="Arial" w:eastAsia="Arial" w:hAnsi="Arial" w:cs="Arial"/>
          <w:b/>
          <w:bCs/>
          <w:sz w:val="19"/>
          <w:szCs w:val="19"/>
        </w:rPr>
        <w:t>194 394,66</w:t>
      </w:r>
    </w:p>
    <w:p w:rsidR="006427E6" w:rsidRDefault="006427E6">
      <w:pPr>
        <w:spacing w:line="1" w:lineRule="exact"/>
        <w:sectPr w:rsidR="006427E6">
          <w:type w:val="continuous"/>
          <w:pgSz w:w="11900" w:h="16840"/>
          <w:pgMar w:top="688" w:right="696" w:bottom="1379" w:left="776" w:header="260" w:footer="951" w:gutter="0"/>
          <w:cols w:space="720"/>
          <w:noEndnote/>
          <w:docGrid w:linePitch="360"/>
        </w:sectPr>
      </w:pPr>
    </w:p>
    <w:p w:rsidR="006427E6" w:rsidRDefault="00050C73">
      <w:pPr>
        <w:pStyle w:val="Teksttreci20"/>
        <w:spacing w:before="0" w:after="340"/>
      </w:pPr>
      <w:r>
        <w:lastRenderedPageBreak/>
        <w:t xml:space="preserve">Plan </w:t>
      </w:r>
      <w:r>
        <w:t>wydatków Gminy Węgliniec na 2022rok</w:t>
      </w:r>
    </w:p>
    <w:p w:rsidR="006427E6" w:rsidRDefault="00050C73">
      <w:pPr>
        <w:pStyle w:val="Nagwek60"/>
        <w:keepNext/>
        <w:keepLines/>
        <w:spacing w:after="340" w:line="240" w:lineRule="auto"/>
        <w:ind w:left="0"/>
      </w:pPr>
      <w:bookmarkStart w:id="6" w:name="bookmark12"/>
      <w:r>
        <w:t>Załącznik nr 3 do Zarządzenia nr 1/2022 Burmistrza Gminy i Miasta Węgliniec z dnia 05.01.2022r.</w:t>
      </w:r>
      <w:bookmarkEnd w:id="6"/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82"/>
        <w:gridCol w:w="1253"/>
        <w:gridCol w:w="1271"/>
        <w:gridCol w:w="4500"/>
        <w:gridCol w:w="2124"/>
      </w:tblGrid>
      <w:tr w:rsidR="006427E6">
        <w:tblPrEx>
          <w:tblCellMar>
            <w:top w:w="0" w:type="dxa"/>
            <w:bottom w:w="0" w:type="dxa"/>
          </w:tblCellMar>
        </w:tblPrEx>
        <w:trPr>
          <w:trHeight w:hRule="exact" w:val="295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jc w:val="center"/>
            </w:pPr>
            <w:r>
              <w:rPr>
                <w:b/>
                <w:bCs/>
              </w:rPr>
              <w:t>Dział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jc w:val="center"/>
            </w:pPr>
            <w:r>
              <w:rPr>
                <w:b/>
                <w:bCs/>
              </w:rPr>
              <w:t>Rozdział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jc w:val="center"/>
            </w:pPr>
            <w:r>
              <w:rPr>
                <w:b/>
                <w:bCs/>
              </w:rPr>
              <w:t>Paragraf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jc w:val="center"/>
            </w:pPr>
            <w:r>
              <w:rPr>
                <w:b/>
                <w:bCs/>
              </w:rPr>
              <w:t>Treść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jc w:val="center"/>
            </w:pPr>
            <w:r>
              <w:rPr>
                <w:b/>
                <w:bCs/>
              </w:rPr>
              <w:t>Wartość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CACDCE"/>
          </w:tcPr>
          <w:p w:rsidR="006427E6" w:rsidRDefault="00050C73">
            <w:pPr>
              <w:pStyle w:val="Inne0"/>
              <w:jc w:val="center"/>
            </w:pPr>
            <w:r>
              <w:rPr>
                <w:b/>
                <w:bCs/>
              </w:rPr>
              <w:t>010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CACDCE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</w:tcBorders>
            <w:shd w:val="clear" w:color="auto" w:fill="CACDCE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</w:tcBorders>
            <w:shd w:val="clear" w:color="auto" w:fill="CACDCE"/>
          </w:tcPr>
          <w:p w:rsidR="006427E6" w:rsidRDefault="00050C73">
            <w:pPr>
              <w:pStyle w:val="Inne0"/>
            </w:pPr>
            <w:r>
              <w:rPr>
                <w:b/>
                <w:bCs/>
              </w:rPr>
              <w:t>Rolnictwo i łowiectwo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ACDCE"/>
          </w:tcPr>
          <w:p w:rsidR="006427E6" w:rsidRDefault="00050C73">
            <w:pPr>
              <w:pStyle w:val="Inne0"/>
              <w:ind w:left="1040"/>
              <w:jc w:val="both"/>
            </w:pPr>
            <w:r>
              <w:rPr>
                <w:b/>
                <w:bCs/>
              </w:rPr>
              <w:t>2 733 001,00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128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360"/>
            </w:pPr>
            <w:r>
              <w:t>01030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Izby rolnicze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jc w:val="right"/>
            </w:pPr>
            <w:r>
              <w:t>2 280,00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443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firstLine="420"/>
            </w:pPr>
            <w:r>
              <w:t>2850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Wpłaty gmin na rzecz izb rolniczych w wysokości 2%</w:t>
            </w:r>
            <w:r>
              <w:br/>
              <w:t>uzyskanych wpływów z podatku rolnego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jc w:val="right"/>
            </w:pPr>
            <w:r>
              <w:t>2 280,00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360"/>
            </w:pPr>
            <w:r>
              <w:t>01044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 xml:space="preserve">Infrastruktura </w:t>
            </w:r>
            <w:proofErr w:type="spellStart"/>
            <w:r>
              <w:t>sanitacyjna</w:t>
            </w:r>
            <w:proofErr w:type="spellEnd"/>
            <w:r>
              <w:t xml:space="preserve"> wsi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040"/>
              <w:jc w:val="both"/>
            </w:pPr>
            <w:r>
              <w:t>2 730 721,00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20"/>
            </w:pPr>
            <w:r>
              <w:t>6050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Wydatki inwestycyjne jednostek budżetowych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040"/>
              <w:jc w:val="both"/>
            </w:pPr>
            <w:r>
              <w:t>2 730 721,00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jc w:val="center"/>
            </w:pPr>
            <w:r>
              <w:t>01095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Pozostała działalność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660"/>
              <w:jc w:val="both"/>
            </w:pPr>
            <w:r>
              <w:t>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20"/>
            </w:pPr>
            <w:r>
              <w:t>4110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Składki na ubezpieczenia społeczne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660"/>
              <w:jc w:val="both"/>
            </w:pPr>
            <w:r>
              <w:t>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20"/>
            </w:pPr>
            <w:r>
              <w:t>4120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Składki na Fundusz Pracy oraz Fundusz Solidarnościowy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660"/>
              <w:jc w:val="both"/>
            </w:pPr>
            <w:r>
              <w:t>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1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20"/>
            </w:pPr>
            <w:r>
              <w:t>4170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Wynagrodzenia bezosobowe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660"/>
              <w:jc w:val="both"/>
            </w:pPr>
            <w:r>
              <w:t>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20"/>
            </w:pPr>
            <w:r>
              <w:t>4300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Zakup usług pozostałych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660"/>
              <w:jc w:val="both"/>
            </w:pPr>
            <w:r>
              <w:t>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20"/>
            </w:pPr>
            <w:r>
              <w:t>4430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Różne opłaty i składki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660"/>
              <w:jc w:val="both"/>
            </w:pPr>
            <w:r>
              <w:t>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1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CACDCE"/>
          </w:tcPr>
          <w:p w:rsidR="006427E6" w:rsidRDefault="00050C73">
            <w:pPr>
              <w:pStyle w:val="Inne0"/>
              <w:jc w:val="center"/>
            </w:pPr>
            <w:r>
              <w:rPr>
                <w:b/>
                <w:bCs/>
              </w:rPr>
              <w:t>020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CACDCE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</w:tcBorders>
            <w:shd w:val="clear" w:color="auto" w:fill="CACDCE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</w:tcBorders>
            <w:shd w:val="clear" w:color="auto" w:fill="CACDCE"/>
          </w:tcPr>
          <w:p w:rsidR="006427E6" w:rsidRDefault="00050C73">
            <w:pPr>
              <w:pStyle w:val="Inne0"/>
            </w:pPr>
            <w:r>
              <w:rPr>
                <w:b/>
                <w:bCs/>
              </w:rPr>
              <w:t>Leśnictwo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ACDCE"/>
          </w:tcPr>
          <w:p w:rsidR="006427E6" w:rsidRDefault="00050C73">
            <w:pPr>
              <w:pStyle w:val="Inne0"/>
              <w:jc w:val="right"/>
            </w:pPr>
            <w:r>
              <w:rPr>
                <w:b/>
                <w:bCs/>
              </w:rPr>
              <w:t>31 000,00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56"/>
          <w:jc w:val="center"/>
        </w:trPr>
        <w:tc>
          <w:tcPr>
            <w:tcW w:w="128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360"/>
            </w:pPr>
            <w:r>
              <w:t>02001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Gospodarka leśna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jc w:val="right"/>
            </w:pPr>
            <w:r>
              <w:t>31 000,00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jc w:val="center"/>
            </w:pPr>
            <w:r>
              <w:t>4170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Wynagrodzenia bezosobowe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jc w:val="right"/>
            </w:pPr>
            <w:r>
              <w:t>11 000,00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20"/>
            </w:pPr>
            <w:r>
              <w:t>4210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Zakup materiałów i wyposażenia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660"/>
              <w:jc w:val="both"/>
            </w:pPr>
            <w:r>
              <w:t>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20"/>
            </w:pPr>
            <w:r>
              <w:t>4300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Zakup usług pozostałych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260"/>
              <w:jc w:val="both"/>
            </w:pPr>
            <w:r>
              <w:t>20 000,00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2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CACDCE"/>
            <w:vAlign w:val="bottom"/>
          </w:tcPr>
          <w:p w:rsidR="006427E6" w:rsidRDefault="00050C73">
            <w:pPr>
              <w:pStyle w:val="Inne0"/>
              <w:jc w:val="center"/>
            </w:pPr>
            <w:r>
              <w:rPr>
                <w:b/>
                <w:bCs/>
              </w:rPr>
              <w:t>600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CACDCE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</w:tcBorders>
            <w:shd w:val="clear" w:color="auto" w:fill="CACDCE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</w:tcBorders>
            <w:shd w:val="clear" w:color="auto" w:fill="CACDCE"/>
            <w:vAlign w:val="bottom"/>
          </w:tcPr>
          <w:p w:rsidR="006427E6" w:rsidRDefault="00050C73">
            <w:pPr>
              <w:pStyle w:val="Inne0"/>
            </w:pPr>
            <w:r>
              <w:rPr>
                <w:b/>
                <w:bCs/>
              </w:rPr>
              <w:t>Transport i łączność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ACDCE"/>
            <w:vAlign w:val="bottom"/>
          </w:tcPr>
          <w:p w:rsidR="006427E6" w:rsidRDefault="00050C73">
            <w:pPr>
              <w:pStyle w:val="Inne0"/>
              <w:ind w:left="1040"/>
              <w:jc w:val="both"/>
            </w:pPr>
            <w:r>
              <w:rPr>
                <w:b/>
                <w:bCs/>
              </w:rPr>
              <w:t>5 081 552,00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56"/>
          <w:jc w:val="center"/>
        </w:trPr>
        <w:tc>
          <w:tcPr>
            <w:tcW w:w="128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firstLine="360"/>
            </w:pPr>
            <w:r>
              <w:t>60013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</w:pPr>
            <w:r>
              <w:t>Drogi publiczne wojewódzkie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left="1180"/>
              <w:jc w:val="both"/>
            </w:pPr>
            <w:r>
              <w:t xml:space="preserve">500 </w:t>
            </w:r>
            <w:r>
              <w:t>000,00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20"/>
            </w:pPr>
            <w:r>
              <w:t>6050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Wydatki inwestycyjne jednostek budżetowych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180"/>
              <w:jc w:val="both"/>
            </w:pPr>
            <w:r>
              <w:t>500 000,00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360"/>
            </w:pPr>
            <w:r>
              <w:t>60016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Drogi publiczne gminne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040"/>
              <w:jc w:val="both"/>
            </w:pPr>
            <w:r>
              <w:t>4 055 452,00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20"/>
              <w:jc w:val="both"/>
            </w:pPr>
            <w:r>
              <w:t>4010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Wynagrodzenia osobowe pracowników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660"/>
              <w:jc w:val="both"/>
            </w:pPr>
            <w:r>
              <w:t>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20"/>
              <w:jc w:val="both"/>
            </w:pPr>
            <w:r>
              <w:t>4110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Składki na ubezpieczenia społeczne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660"/>
              <w:jc w:val="both"/>
            </w:pPr>
            <w:r>
              <w:t>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20"/>
              <w:jc w:val="both"/>
            </w:pPr>
            <w:r>
              <w:t>4120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 xml:space="preserve">Składki na Fundusz Pracy oraz </w:t>
            </w:r>
            <w:r>
              <w:t>Fundusz Solidarnościowy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660"/>
              <w:jc w:val="both"/>
            </w:pPr>
            <w:r>
              <w:t>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20"/>
              <w:jc w:val="both"/>
            </w:pPr>
            <w:r>
              <w:t>4170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Wynagrodzenia bezosobowe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660"/>
              <w:jc w:val="both"/>
            </w:pPr>
            <w:r>
              <w:t>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20"/>
              <w:jc w:val="both"/>
            </w:pPr>
            <w:r>
              <w:t>4210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Zakup materiałów i wyposażenia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360"/>
              <w:jc w:val="both"/>
            </w:pPr>
            <w:r>
              <w:t>5 000,00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20"/>
              <w:jc w:val="both"/>
            </w:pPr>
            <w:r>
              <w:t>4270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Zakup usług remontowych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180"/>
              <w:jc w:val="both"/>
            </w:pPr>
            <w:r>
              <w:t>224 400,00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20"/>
              <w:jc w:val="both"/>
            </w:pPr>
            <w:r>
              <w:t>4300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Zakup usług pozostałych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180"/>
              <w:jc w:val="both"/>
            </w:pPr>
            <w:r>
              <w:t>234 460,00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443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firstLine="420"/>
              <w:jc w:val="both"/>
            </w:pPr>
            <w:r>
              <w:t>4600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 xml:space="preserve">Kary, odszkodowania i grzywny </w:t>
            </w:r>
            <w:r>
              <w:t>wypłacane na rzecz osób</w:t>
            </w:r>
            <w:r>
              <w:br/>
              <w:t>prawnych i innych jednostek organizacyjnych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left="1660"/>
              <w:jc w:val="both"/>
            </w:pPr>
            <w:r>
              <w:t>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20"/>
              <w:jc w:val="both"/>
            </w:pPr>
            <w:r>
              <w:t>6050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Wydatki inwestycyjne jednostek budżetowych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040"/>
              <w:jc w:val="both"/>
            </w:pPr>
            <w:r>
              <w:t>3 591 592,00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360"/>
            </w:pPr>
            <w:r>
              <w:t>60017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Drogi wewnętrzne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180"/>
              <w:jc w:val="both"/>
            </w:pPr>
            <w:r>
              <w:t>522 600,00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20"/>
              <w:jc w:val="both"/>
            </w:pPr>
            <w:r>
              <w:t>4270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Zakup usług remontowych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660"/>
              <w:jc w:val="both"/>
            </w:pPr>
            <w:r>
              <w:t>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20"/>
              <w:jc w:val="both"/>
            </w:pPr>
            <w:r>
              <w:t>6050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 xml:space="preserve">Wydatki inwestycyjne </w:t>
            </w:r>
            <w:r>
              <w:t>jednostek budżetowych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180"/>
              <w:jc w:val="both"/>
            </w:pPr>
            <w:r>
              <w:t>522 600,00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360"/>
            </w:pPr>
            <w:r>
              <w:t>60053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Infrastruktura telekomunikacyjna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660"/>
              <w:jc w:val="both"/>
            </w:pPr>
            <w:r>
              <w:t>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20"/>
              <w:jc w:val="both"/>
            </w:pPr>
            <w:r>
              <w:t>6050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Wydatki inwestycyjne jednostek budżetowych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660"/>
              <w:jc w:val="both"/>
            </w:pPr>
            <w:r>
              <w:t>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360"/>
            </w:pPr>
            <w:r>
              <w:t>60095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Pozostała działalność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360"/>
              <w:jc w:val="both"/>
            </w:pPr>
            <w:r>
              <w:t>3 500,00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20"/>
              <w:jc w:val="both"/>
            </w:pPr>
            <w:r>
              <w:t>4210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Zakup materiałów i wyposażenia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660"/>
              <w:jc w:val="both"/>
            </w:pPr>
            <w:r>
              <w:t>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20"/>
              <w:jc w:val="both"/>
            </w:pPr>
            <w:r>
              <w:t>4360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 xml:space="preserve">Opłaty z tytułu zakupu </w:t>
            </w:r>
            <w:r>
              <w:t>usług telekomunikacyjnych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360"/>
              <w:jc w:val="both"/>
            </w:pPr>
            <w:r>
              <w:t>3 500,00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CACDCE"/>
          </w:tcPr>
          <w:p w:rsidR="006427E6" w:rsidRDefault="00050C73">
            <w:pPr>
              <w:pStyle w:val="Inne0"/>
              <w:jc w:val="center"/>
            </w:pPr>
            <w:r>
              <w:rPr>
                <w:b/>
                <w:bCs/>
              </w:rPr>
              <w:t>630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CACDCE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</w:tcBorders>
            <w:shd w:val="clear" w:color="auto" w:fill="CACDCE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</w:tcBorders>
            <w:shd w:val="clear" w:color="auto" w:fill="CACDCE"/>
          </w:tcPr>
          <w:p w:rsidR="006427E6" w:rsidRDefault="00050C73">
            <w:pPr>
              <w:pStyle w:val="Inne0"/>
            </w:pPr>
            <w:r>
              <w:rPr>
                <w:b/>
                <w:bCs/>
              </w:rPr>
              <w:t>Turystyka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ACDCE"/>
          </w:tcPr>
          <w:p w:rsidR="006427E6" w:rsidRDefault="00050C73">
            <w:pPr>
              <w:pStyle w:val="Inne0"/>
              <w:ind w:left="1180"/>
              <w:jc w:val="both"/>
            </w:pPr>
            <w:r>
              <w:rPr>
                <w:b/>
                <w:bCs/>
              </w:rPr>
              <w:t>306 904,15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8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360"/>
            </w:pPr>
            <w:r>
              <w:t>63003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Zadania w zakresie upowszechniania turystyki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180"/>
              <w:jc w:val="both"/>
            </w:pPr>
            <w:r>
              <w:t>306 904,15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1015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firstLine="420"/>
              <w:jc w:val="both"/>
            </w:pPr>
            <w:r>
              <w:t>2360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Dotacja celowa z budżetu jednostki samorządu</w:t>
            </w:r>
            <w:r>
              <w:br/>
              <w:t>terytorialnego, udzielone w trybie art. 221 ustawy, na</w:t>
            </w:r>
            <w:r>
              <w:br/>
            </w:r>
            <w:r>
              <w:t>finansowanie lub dofinansowanie zadań zleconych do</w:t>
            </w:r>
            <w:r>
              <w:br/>
              <w:t>realizacji organizacjom prowadzącym działalność pożytku</w:t>
            </w:r>
            <w:r>
              <w:br/>
              <w:t>publicznego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left="1260"/>
              <w:jc w:val="both"/>
            </w:pPr>
            <w:r>
              <w:t>10 000,00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436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firstLine="420"/>
              <w:jc w:val="both"/>
            </w:pPr>
            <w:r>
              <w:t>2800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Dotacja celowa z budżetu dla pozostałych jednostek</w:t>
            </w:r>
            <w:r>
              <w:br/>
              <w:t>zaliczanych do sektora finansów publicznych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left="1660"/>
              <w:jc w:val="both"/>
            </w:pPr>
            <w:r>
              <w:t>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20"/>
              <w:jc w:val="both"/>
            </w:pPr>
            <w:r>
              <w:t>4110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Składki na ubezpieczenia społeczne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660"/>
              <w:jc w:val="both"/>
            </w:pPr>
            <w:r>
              <w:t>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20"/>
              <w:jc w:val="both"/>
            </w:pPr>
            <w:r>
              <w:t>4120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Składki na Fundusz Pracy oraz Fundusz Solidarnościowy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660"/>
              <w:jc w:val="both"/>
            </w:pPr>
            <w:r>
              <w:t>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20"/>
              <w:jc w:val="both"/>
            </w:pPr>
            <w:r>
              <w:t>4170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Wynagrodzenia bezosobowe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260"/>
              <w:jc w:val="both"/>
            </w:pPr>
            <w:r>
              <w:t>14 100,00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20"/>
              <w:jc w:val="both"/>
            </w:pPr>
            <w:r>
              <w:t>4210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Zakup materiałów i wyposażenia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260"/>
              <w:jc w:val="both"/>
            </w:pPr>
            <w:r>
              <w:t>30 000,00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63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20"/>
              <w:jc w:val="both"/>
            </w:pPr>
            <w:r>
              <w:t>4300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Zakup usług pozostałych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260"/>
              <w:jc w:val="both"/>
            </w:pPr>
            <w:r>
              <w:t>62 902,00</w:t>
            </w:r>
          </w:p>
        </w:tc>
      </w:tr>
    </w:tbl>
    <w:p w:rsidR="006427E6" w:rsidRDefault="00050C73">
      <w:pPr>
        <w:spacing w:line="1" w:lineRule="exact"/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71"/>
        <w:gridCol w:w="1253"/>
        <w:gridCol w:w="1267"/>
        <w:gridCol w:w="4507"/>
        <w:gridCol w:w="2124"/>
      </w:tblGrid>
      <w:tr w:rsidR="006427E6">
        <w:tblPrEx>
          <w:tblCellMar>
            <w:top w:w="0" w:type="dxa"/>
            <w:bottom w:w="0" w:type="dxa"/>
          </w:tblCellMar>
        </w:tblPrEx>
        <w:trPr>
          <w:trHeight w:hRule="exact" w:val="263"/>
          <w:jc w:val="center"/>
        </w:trPr>
        <w:tc>
          <w:tcPr>
            <w:tcW w:w="1271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firstLine="400"/>
              <w:jc w:val="both"/>
            </w:pPr>
            <w:r>
              <w:t>6050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</w:pPr>
            <w:r>
              <w:t>Wydatki inwestycyjne jednostek budżetowych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left="1360"/>
              <w:jc w:val="both"/>
            </w:pPr>
            <w:r>
              <w:t>3 075,00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7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  <w:jc w:val="both"/>
            </w:pPr>
            <w:r>
              <w:t>6057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Wydatki inwestycyjne jednostek budżetowych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280"/>
              <w:jc w:val="both"/>
            </w:pPr>
            <w:r>
              <w:t>118 878,00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127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  <w:jc w:val="both"/>
            </w:pPr>
            <w:r>
              <w:t>6059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Wydatki inwestycyjne jednostek budżetowych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280"/>
              <w:jc w:val="both"/>
            </w:pPr>
            <w:r>
              <w:t>67 949,15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1"/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</w:tcBorders>
            <w:shd w:val="clear" w:color="auto" w:fill="CACDCE"/>
            <w:vAlign w:val="bottom"/>
          </w:tcPr>
          <w:p w:rsidR="006427E6" w:rsidRDefault="00050C73">
            <w:pPr>
              <w:pStyle w:val="Inne0"/>
              <w:jc w:val="center"/>
            </w:pPr>
            <w:r>
              <w:rPr>
                <w:b/>
                <w:bCs/>
              </w:rPr>
              <w:t>700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CACDCE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CACDCE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CACDCE"/>
            <w:vAlign w:val="bottom"/>
          </w:tcPr>
          <w:p w:rsidR="006427E6" w:rsidRDefault="00050C73">
            <w:pPr>
              <w:pStyle w:val="Inne0"/>
            </w:pPr>
            <w:r>
              <w:rPr>
                <w:b/>
                <w:bCs/>
              </w:rPr>
              <w:t>Gospodarka mieszkaniowa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ACDCE"/>
            <w:vAlign w:val="bottom"/>
          </w:tcPr>
          <w:p w:rsidR="006427E6" w:rsidRDefault="00050C73">
            <w:pPr>
              <w:pStyle w:val="Inne0"/>
              <w:jc w:val="right"/>
            </w:pPr>
            <w:r>
              <w:rPr>
                <w:b/>
                <w:bCs/>
              </w:rPr>
              <w:t>1 768 758,88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127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jc w:val="center"/>
            </w:pPr>
            <w:r>
              <w:t>70005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 xml:space="preserve">Gospodarka gruntami i </w:t>
            </w:r>
            <w:r>
              <w:t>nieruchomościami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180"/>
              <w:jc w:val="both"/>
            </w:pPr>
            <w:r>
              <w:t>229 025,00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7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  <w:jc w:val="both"/>
            </w:pPr>
            <w:r>
              <w:t>4170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Wynagrodzenia bezosobowe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280"/>
              <w:jc w:val="both"/>
            </w:pPr>
            <w:r>
              <w:t>17 000,00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7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  <w:jc w:val="both"/>
            </w:pPr>
            <w:r>
              <w:t>4210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Zakup materiałów i wyposażenia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280"/>
              <w:jc w:val="both"/>
            </w:pPr>
            <w:r>
              <w:t>63 114,00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7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  <w:jc w:val="both"/>
            </w:pPr>
            <w:r>
              <w:t>4260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Zakup energii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280"/>
              <w:jc w:val="both"/>
            </w:pPr>
            <w:r>
              <w:t>36 447,00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7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  <w:jc w:val="both"/>
            </w:pPr>
            <w:r>
              <w:t>4300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Zakup usług pozostałych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280"/>
              <w:jc w:val="both"/>
            </w:pPr>
            <w:r>
              <w:t>62 500,00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7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  <w:jc w:val="both"/>
            </w:pPr>
            <w:r>
              <w:t>4360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 xml:space="preserve">Opłaty z tytułu zakupu usług </w:t>
            </w:r>
            <w:r>
              <w:t>telekomunikacyjnych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360"/>
              <w:jc w:val="both"/>
            </w:pPr>
            <w:r>
              <w:t>1 500,00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439"/>
          <w:jc w:val="center"/>
        </w:trPr>
        <w:tc>
          <w:tcPr>
            <w:tcW w:w="127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firstLine="400"/>
              <w:jc w:val="both"/>
            </w:pPr>
            <w:r>
              <w:t>4400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Opłaty za administrowanie i czynsze za budynki, lokale i</w:t>
            </w:r>
            <w:r>
              <w:br/>
              <w:t>pomieszczenia garażowe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left="1360"/>
              <w:jc w:val="both"/>
            </w:pPr>
            <w:r>
              <w:t>5 256,00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7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  <w:jc w:val="both"/>
            </w:pPr>
            <w:r>
              <w:t>4410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Podróże służbowe krajowe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360"/>
              <w:jc w:val="both"/>
            </w:pPr>
            <w:r>
              <w:t>1 505,00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7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  <w:jc w:val="both"/>
            </w:pPr>
            <w:r>
              <w:t>4430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Różne opłaty i składki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360"/>
              <w:jc w:val="both"/>
            </w:pPr>
            <w:r>
              <w:t>9 850,00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7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  <w:jc w:val="both"/>
            </w:pPr>
            <w:r>
              <w:t>4480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Podatek od nieruchomości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280"/>
              <w:jc w:val="both"/>
            </w:pPr>
            <w:r>
              <w:t>31 853,00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1"/>
          <w:jc w:val="center"/>
        </w:trPr>
        <w:tc>
          <w:tcPr>
            <w:tcW w:w="127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jc w:val="center"/>
            </w:pPr>
            <w:r>
              <w:t>70007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Gospodarowanie mieszkaniowym zasobem gminy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180"/>
              <w:jc w:val="both"/>
            </w:pPr>
            <w:r>
              <w:t>575 467,00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443"/>
          <w:jc w:val="center"/>
        </w:trPr>
        <w:tc>
          <w:tcPr>
            <w:tcW w:w="127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firstLine="400"/>
              <w:jc w:val="both"/>
            </w:pPr>
            <w:r>
              <w:t>2650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Dotacja przedmiotowa z budżetu dla samorządowego</w:t>
            </w:r>
            <w:r>
              <w:br/>
              <w:t>zakładu budżetowego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left="1660"/>
              <w:jc w:val="both"/>
            </w:pPr>
            <w:r>
              <w:t>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7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  <w:jc w:val="both"/>
            </w:pPr>
            <w:r>
              <w:t>4170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Wynagrodzenia bezosobowe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360"/>
              <w:jc w:val="both"/>
            </w:pPr>
            <w:r>
              <w:t>1 700,00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7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  <w:jc w:val="both"/>
            </w:pPr>
            <w:r>
              <w:t>4210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Zakup materiałów i wyposażenia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280"/>
              <w:jc w:val="both"/>
            </w:pPr>
            <w:r>
              <w:t>18 780,00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127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  <w:jc w:val="both"/>
            </w:pPr>
            <w:r>
              <w:t>4260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 xml:space="preserve">Zakup </w:t>
            </w:r>
            <w:r>
              <w:t>energii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jc w:val="right"/>
            </w:pPr>
            <w:r>
              <w:t>555,00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7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  <w:jc w:val="both"/>
            </w:pPr>
            <w:r>
              <w:t>4300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Zakup usług pozostałych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280"/>
              <w:jc w:val="both"/>
            </w:pPr>
            <w:r>
              <w:t>25 755,00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439"/>
          <w:jc w:val="center"/>
        </w:trPr>
        <w:tc>
          <w:tcPr>
            <w:tcW w:w="127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firstLine="400"/>
              <w:jc w:val="both"/>
            </w:pPr>
            <w:r>
              <w:t>4400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Opłaty za administrowanie i czynsze za budynki, lokale i</w:t>
            </w:r>
            <w:r>
              <w:br/>
              <w:t>pomieszczenia garażowe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left="1180"/>
              <w:jc w:val="both"/>
            </w:pPr>
            <w:r>
              <w:t>309 751,00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7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  <w:jc w:val="both"/>
            </w:pPr>
            <w:r>
              <w:t>4430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Różne opłaty i składki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180"/>
              <w:jc w:val="both"/>
            </w:pPr>
            <w:r>
              <w:t>148 926,00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7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  <w:jc w:val="both"/>
            </w:pPr>
            <w:r>
              <w:t>6050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 xml:space="preserve">Wydatki inwestycyjne jednostek </w:t>
            </w:r>
            <w:r>
              <w:t>budżetowych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280"/>
              <w:jc w:val="both"/>
            </w:pPr>
            <w:r>
              <w:t>70 000,00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1"/>
          <w:jc w:val="center"/>
        </w:trPr>
        <w:tc>
          <w:tcPr>
            <w:tcW w:w="127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360"/>
            </w:pPr>
            <w:r>
              <w:t>70095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Pozostała działalność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180"/>
              <w:jc w:val="both"/>
            </w:pPr>
            <w:r>
              <w:t>964 266,88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7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  <w:jc w:val="both"/>
            </w:pPr>
            <w:r>
              <w:t>4010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Wynagrodzenia osobowe pracowników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280"/>
              <w:jc w:val="both"/>
            </w:pPr>
            <w:r>
              <w:t>49 043,00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7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  <w:jc w:val="both"/>
            </w:pPr>
            <w:r>
              <w:t>4040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Dodatkowe wynagrodzenie roczne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360"/>
              <w:jc w:val="both"/>
            </w:pPr>
            <w:r>
              <w:t>4 472,88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7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  <w:jc w:val="both"/>
            </w:pPr>
            <w:r>
              <w:t>4110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Składki na ubezpieczenia społeczne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360"/>
              <w:jc w:val="both"/>
            </w:pPr>
            <w:r>
              <w:t>8 386,00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7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  <w:jc w:val="both"/>
            </w:pPr>
            <w:r>
              <w:t>4120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 xml:space="preserve">Składki na Fundusz Pracy </w:t>
            </w:r>
            <w:r>
              <w:t>oraz Fundusz Solidarnościowy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360"/>
              <w:jc w:val="both"/>
            </w:pPr>
            <w:r>
              <w:t>1 202,00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7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  <w:jc w:val="both"/>
            </w:pPr>
            <w:r>
              <w:t>4440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Odpisy na zakładowy fundusz świadczeń socjalnych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360"/>
              <w:jc w:val="both"/>
            </w:pPr>
            <w:r>
              <w:t>1 663,00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56"/>
          <w:jc w:val="center"/>
        </w:trPr>
        <w:tc>
          <w:tcPr>
            <w:tcW w:w="127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  <w:jc w:val="both"/>
            </w:pPr>
            <w:r>
              <w:t>6050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Wydatki inwestycyjne jednostek budżetowych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180"/>
              <w:jc w:val="both"/>
            </w:pPr>
            <w:r>
              <w:t>899 500,00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27"/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</w:tcBorders>
            <w:shd w:val="clear" w:color="auto" w:fill="CACDCE"/>
            <w:vAlign w:val="bottom"/>
          </w:tcPr>
          <w:p w:rsidR="006427E6" w:rsidRDefault="00050C73">
            <w:pPr>
              <w:pStyle w:val="Inne0"/>
              <w:jc w:val="center"/>
            </w:pPr>
            <w:r>
              <w:rPr>
                <w:b/>
                <w:bCs/>
              </w:rPr>
              <w:t>710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CACDCE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CACDCE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CACDCE"/>
            <w:vAlign w:val="bottom"/>
          </w:tcPr>
          <w:p w:rsidR="006427E6" w:rsidRDefault="00050C73">
            <w:pPr>
              <w:pStyle w:val="Inne0"/>
            </w:pPr>
            <w:r>
              <w:rPr>
                <w:b/>
                <w:bCs/>
              </w:rPr>
              <w:t>Działalność usługowa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ACDCE"/>
            <w:vAlign w:val="bottom"/>
          </w:tcPr>
          <w:p w:rsidR="006427E6" w:rsidRDefault="00050C73">
            <w:pPr>
              <w:pStyle w:val="Inne0"/>
              <w:ind w:left="1280"/>
              <w:jc w:val="both"/>
            </w:pPr>
            <w:r>
              <w:rPr>
                <w:b/>
                <w:bCs/>
              </w:rPr>
              <w:t>51 000,00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56"/>
          <w:jc w:val="center"/>
        </w:trPr>
        <w:tc>
          <w:tcPr>
            <w:tcW w:w="127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firstLine="360"/>
            </w:pPr>
            <w:r>
              <w:t>71004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</w:pPr>
            <w:r>
              <w:t xml:space="preserve">Plany zagospodarowania </w:t>
            </w:r>
            <w:r>
              <w:t>przestrzennego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left="1280"/>
              <w:jc w:val="both"/>
            </w:pPr>
            <w:r>
              <w:t>50 000,00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127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  <w:jc w:val="both"/>
            </w:pPr>
            <w:r>
              <w:t>4170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Wynagrodzenia bezosobowe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660"/>
              <w:jc w:val="both"/>
            </w:pPr>
            <w:r>
              <w:t>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7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  <w:jc w:val="both"/>
            </w:pPr>
            <w:r>
              <w:t>4300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Zakup usług pozostałych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280"/>
              <w:jc w:val="both"/>
            </w:pPr>
            <w:r>
              <w:t>50 000,00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7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360"/>
            </w:pPr>
            <w:r>
              <w:t>71035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Cmentarze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360"/>
              <w:jc w:val="both"/>
            </w:pPr>
            <w:r>
              <w:t>1 000,00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7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  <w:jc w:val="both"/>
            </w:pPr>
            <w:r>
              <w:t>4210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Zakup materiałów i wyposażenia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660"/>
              <w:jc w:val="both"/>
            </w:pPr>
            <w:r>
              <w:t>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7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  <w:jc w:val="both"/>
            </w:pPr>
            <w:r>
              <w:t>4260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Zakup energii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360"/>
              <w:jc w:val="both"/>
            </w:pPr>
            <w:r>
              <w:t>1 000,00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7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  <w:jc w:val="both"/>
            </w:pPr>
            <w:r>
              <w:t>4270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Zakup usług remontowych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660"/>
              <w:jc w:val="both"/>
            </w:pPr>
            <w:r>
              <w:t>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7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  <w:jc w:val="both"/>
            </w:pPr>
            <w:r>
              <w:t>4300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Zakup usług pozostałych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660"/>
              <w:jc w:val="both"/>
            </w:pPr>
            <w:r>
              <w:t>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56"/>
          <w:jc w:val="center"/>
        </w:trPr>
        <w:tc>
          <w:tcPr>
            <w:tcW w:w="127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  <w:jc w:val="both"/>
            </w:pPr>
            <w:r>
              <w:t>6050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Wydatki inwestycyjne jednostek budżetowych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660"/>
              <w:jc w:val="both"/>
            </w:pPr>
            <w:r>
              <w:t>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34"/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</w:tcBorders>
            <w:shd w:val="clear" w:color="auto" w:fill="CACDCE"/>
          </w:tcPr>
          <w:p w:rsidR="006427E6" w:rsidRDefault="00050C73">
            <w:pPr>
              <w:pStyle w:val="Inne0"/>
              <w:jc w:val="center"/>
            </w:pPr>
            <w:r>
              <w:rPr>
                <w:b/>
                <w:bCs/>
              </w:rPr>
              <w:t>750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CACDCE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CACDCE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CACDCE"/>
          </w:tcPr>
          <w:p w:rsidR="006427E6" w:rsidRDefault="00050C73">
            <w:pPr>
              <w:pStyle w:val="Inne0"/>
            </w:pPr>
            <w:r>
              <w:rPr>
                <w:b/>
                <w:bCs/>
              </w:rPr>
              <w:t>Administracja publiczna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ACDCE"/>
          </w:tcPr>
          <w:p w:rsidR="006427E6" w:rsidRDefault="00050C73">
            <w:pPr>
              <w:pStyle w:val="Inne0"/>
              <w:jc w:val="right"/>
            </w:pPr>
            <w:r>
              <w:rPr>
                <w:b/>
                <w:bCs/>
              </w:rPr>
              <w:t>4 892 818,47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7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360"/>
            </w:pPr>
            <w:r>
              <w:t>75011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Urzędy wojewódzkie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280"/>
              <w:jc w:val="both"/>
            </w:pPr>
            <w:r>
              <w:t>89 678,00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127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  <w:jc w:val="both"/>
            </w:pPr>
            <w:r>
              <w:t>4010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Wynagrodzenia osobowe pracowników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280"/>
              <w:jc w:val="both"/>
            </w:pPr>
            <w:r>
              <w:t>74 084,00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7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  <w:jc w:val="both"/>
            </w:pPr>
            <w:r>
              <w:t>4110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 xml:space="preserve">Składki na </w:t>
            </w:r>
            <w:r>
              <w:t>ubezpieczenia społeczne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280"/>
              <w:jc w:val="both"/>
            </w:pPr>
            <w:r>
              <w:t>12 668,00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127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  <w:jc w:val="both"/>
            </w:pPr>
            <w:r>
              <w:t>4120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Składki na Fundusz Pracy oraz Fundusz Solidarnościowy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360"/>
              <w:jc w:val="both"/>
            </w:pPr>
            <w:r>
              <w:t>1 815,00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7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  <w:jc w:val="both"/>
            </w:pPr>
            <w:r>
              <w:t>4710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Wpłaty na PPK finansowane przez podmiot zatrudniający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360"/>
              <w:jc w:val="both"/>
            </w:pPr>
            <w:r>
              <w:t>1 111,00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7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360"/>
            </w:pPr>
            <w:r>
              <w:t>75022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Rady gmin (miast i miast na prawach powiatu)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180"/>
              <w:jc w:val="both"/>
            </w:pPr>
            <w:r>
              <w:t>167 960,00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127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  <w:jc w:val="both"/>
            </w:pPr>
            <w:r>
              <w:t>3030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Różne wydatki na rzecz osób fizycznych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180"/>
              <w:jc w:val="both"/>
            </w:pPr>
            <w:r>
              <w:t>140 000,00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7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  <w:jc w:val="both"/>
            </w:pPr>
            <w:r>
              <w:t>4210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Zakup materiałów i wyposażenia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360"/>
              <w:jc w:val="both"/>
            </w:pPr>
            <w:r>
              <w:t>4 000,00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1"/>
          <w:jc w:val="center"/>
        </w:trPr>
        <w:tc>
          <w:tcPr>
            <w:tcW w:w="127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  <w:jc w:val="both"/>
            </w:pPr>
            <w:r>
              <w:t>4240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Zakup środków dydaktycznych i książek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360"/>
              <w:jc w:val="both"/>
            </w:pPr>
            <w:r>
              <w:t>2 500,00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7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  <w:jc w:val="both"/>
            </w:pPr>
            <w:r>
              <w:t>4300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Zakup usług pozostałych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280"/>
              <w:jc w:val="both"/>
            </w:pPr>
            <w:r>
              <w:t>17 500,00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7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  <w:jc w:val="both"/>
            </w:pPr>
            <w:r>
              <w:t>4360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 xml:space="preserve">Opłaty z tytułu zakupu usług </w:t>
            </w:r>
            <w:r>
              <w:t>telekomunikacyjnych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jc w:val="right"/>
            </w:pPr>
            <w:r>
              <w:t>960,00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7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  <w:jc w:val="both"/>
            </w:pPr>
            <w:r>
              <w:t>4410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Podróże służbowe krajowe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360"/>
              <w:jc w:val="both"/>
            </w:pPr>
            <w:r>
              <w:t>1 500,00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7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  <w:jc w:val="both"/>
            </w:pPr>
            <w:r>
              <w:t>4420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Podróże służbowe zagraniczne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360"/>
              <w:jc w:val="both"/>
            </w:pPr>
            <w:r>
              <w:t>1 500,00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27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360"/>
            </w:pPr>
            <w:r>
              <w:t>75023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jc w:val="center"/>
            </w:pPr>
            <w:r>
              <w:t>|</w:t>
            </w:r>
          </w:p>
        </w:tc>
        <w:tc>
          <w:tcPr>
            <w:tcW w:w="450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Urzędy gmin (miast i miast na prawach powiatu)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040"/>
              <w:jc w:val="both"/>
            </w:pPr>
            <w:r>
              <w:t>3 515 634,47</w:t>
            </w:r>
          </w:p>
        </w:tc>
      </w:tr>
    </w:tbl>
    <w:p w:rsidR="006427E6" w:rsidRDefault="006427E6">
      <w:pPr>
        <w:sectPr w:rsidR="006427E6">
          <w:footerReference w:type="even" r:id="rId10"/>
          <w:footerReference w:type="default" r:id="rId11"/>
          <w:pgSz w:w="11900" w:h="16840"/>
          <w:pgMar w:top="688" w:right="696" w:bottom="1379" w:left="776" w:header="0" w:footer="3" w:gutter="0"/>
          <w:pgNumType w:start="1"/>
          <w:cols w:space="720"/>
          <w:noEndnote/>
          <w:docGrid w:linePitch="360"/>
        </w:sect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300"/>
        <w:gridCol w:w="1256"/>
        <w:gridCol w:w="4507"/>
        <w:gridCol w:w="2128"/>
      </w:tblGrid>
      <w:tr w:rsidR="006427E6">
        <w:tblPrEx>
          <w:tblCellMar>
            <w:top w:w="0" w:type="dxa"/>
            <w:bottom w:w="0" w:type="dxa"/>
          </w:tblCellMar>
        </w:tblPrEx>
        <w:trPr>
          <w:trHeight w:hRule="exact" w:val="263"/>
          <w:jc w:val="center"/>
        </w:trPr>
        <w:tc>
          <w:tcPr>
            <w:tcW w:w="13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jc w:val="center"/>
            </w:pPr>
            <w:r>
              <w:t>3020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Wydatki osobowe niezaliczone do wynagrodzeń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360"/>
              <w:jc w:val="both"/>
            </w:pPr>
            <w:r>
              <w:t>11 482,00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</w:pPr>
            <w:r>
              <w:t>4010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Wynagrodzenia osobowe pracowników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jc w:val="right"/>
            </w:pPr>
            <w:r>
              <w:t>2 294 328,00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3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</w:pPr>
            <w:r>
              <w:t>4040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Dodatkowe wynagrodzenie roczne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240"/>
              <w:jc w:val="both"/>
            </w:pPr>
            <w:r>
              <w:t>165 264,00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3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</w:pPr>
            <w:r>
              <w:t>4100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Wynagrodzenia agencyjno-prowizyjne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jc w:val="right"/>
            </w:pPr>
            <w:r>
              <w:t>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3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</w:pPr>
            <w:r>
              <w:t>4110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Składki na ubezpieczenia społeczne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240"/>
              <w:jc w:val="both"/>
            </w:pPr>
            <w:r>
              <w:t>405 812,00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3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</w:pPr>
            <w:r>
              <w:t>4120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Składki na Fundusz Pracy oraz Fundusz Solidarnościowy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280"/>
              <w:jc w:val="both"/>
            </w:pPr>
            <w:r>
              <w:t>58 143,00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443"/>
          <w:jc w:val="center"/>
        </w:trPr>
        <w:tc>
          <w:tcPr>
            <w:tcW w:w="13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firstLine="400"/>
            </w:pPr>
            <w:r>
              <w:t>4140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Wpłaty na Państwowy Fundusz Rehabilitacji Osób</w:t>
            </w:r>
            <w:r>
              <w:br/>
              <w:t>Niepełnosprawnych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left="1280"/>
              <w:jc w:val="both"/>
            </w:pPr>
            <w:r>
              <w:t>12 562,00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3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</w:pPr>
            <w:r>
              <w:t>4170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Wynagrodzenia bezosobowe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280"/>
              <w:jc w:val="both"/>
            </w:pPr>
            <w:r>
              <w:t>30 000,00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</w:pPr>
            <w:r>
              <w:t>4210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Zakup materiałów i wyposażenia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jc w:val="right"/>
            </w:pPr>
            <w:r>
              <w:t>168 775,47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3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</w:pPr>
            <w:r>
              <w:t>4240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Zakup środków dydaktycznych i książek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jc w:val="right"/>
            </w:pPr>
            <w:r>
              <w:t>1 256,00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</w:pPr>
            <w:r>
              <w:t>4260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Zakup energii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280"/>
              <w:jc w:val="both"/>
            </w:pPr>
            <w:r>
              <w:t>20 937,00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13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</w:pPr>
            <w:r>
              <w:t>4270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Zakup usług remontowych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280"/>
              <w:jc w:val="both"/>
            </w:pPr>
            <w:r>
              <w:t>16 750,00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3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</w:pPr>
            <w:r>
              <w:t>4280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Zakup usług zdrowotnych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360"/>
              <w:jc w:val="both"/>
            </w:pPr>
            <w:r>
              <w:t>6 114,00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3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</w:pPr>
            <w:r>
              <w:t>4300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Zakup usług pozostałych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240"/>
              <w:jc w:val="both"/>
            </w:pPr>
            <w:r>
              <w:t>174 845,00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1"/>
          <w:jc w:val="center"/>
        </w:trPr>
        <w:tc>
          <w:tcPr>
            <w:tcW w:w="13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</w:pPr>
            <w:r>
              <w:t>4360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Opłaty z tytułu zakupu usług telekomunikacyjnych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280"/>
              <w:jc w:val="both"/>
            </w:pPr>
            <w:r>
              <w:t>15 075,00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3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</w:pPr>
            <w:r>
              <w:t>4380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Zakup usług obejmujących tłumaczenia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jc w:val="right"/>
            </w:pPr>
            <w:r>
              <w:t>42,00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3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</w:pPr>
            <w:r>
              <w:t>4410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Podróże służbowe krajowe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360"/>
              <w:jc w:val="both"/>
            </w:pPr>
            <w:r>
              <w:t>4 187,00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3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</w:pPr>
            <w:r>
              <w:t>4420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Podróże służbowe zagraniczne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360"/>
              <w:jc w:val="both"/>
            </w:pPr>
            <w:r>
              <w:t>4 187,00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3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</w:pPr>
            <w:r>
              <w:t>4430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Różne opłaty i składki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280"/>
              <w:jc w:val="both"/>
            </w:pPr>
            <w:r>
              <w:t>28 374,00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3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</w:pPr>
            <w:r>
              <w:t>4440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Odpisy na zakładowy fundusz świadczeń socjalnych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280"/>
              <w:jc w:val="both"/>
            </w:pPr>
            <w:r>
              <w:t>69 568,00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439"/>
          <w:jc w:val="center"/>
        </w:trPr>
        <w:tc>
          <w:tcPr>
            <w:tcW w:w="13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firstLine="400"/>
            </w:pPr>
            <w:r>
              <w:t>4520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Opłaty na rzecz budżetów jednostek samorządu</w:t>
            </w:r>
            <w:r>
              <w:br/>
              <w:t>terytorialnego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left="1660"/>
              <w:jc w:val="both"/>
            </w:pPr>
            <w:r>
              <w:t>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</w:pPr>
            <w:r>
              <w:t>4610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Koszty postępowania sądowego i prokuratorskiego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660"/>
              <w:jc w:val="both"/>
            </w:pPr>
            <w:r>
              <w:t>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436"/>
          <w:jc w:val="center"/>
        </w:trPr>
        <w:tc>
          <w:tcPr>
            <w:tcW w:w="13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firstLine="400"/>
            </w:pPr>
            <w:r>
              <w:t>4700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 xml:space="preserve">Szkolenia </w:t>
            </w:r>
            <w:r>
              <w:t>pracowników niebędących członkami korpusu</w:t>
            </w:r>
            <w:r>
              <w:br/>
              <w:t>służby cywilnej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left="1280"/>
              <w:jc w:val="both"/>
            </w:pPr>
            <w:r>
              <w:t>22 613,00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3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</w:pPr>
            <w:r>
              <w:t>4710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Wpłaty na PPK finansowane przez podmiot zatrudniający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360"/>
              <w:jc w:val="both"/>
            </w:pPr>
            <w:r>
              <w:t>5 320,00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3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</w:pPr>
            <w:r>
              <w:t>6050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Wydatki inwestycyjne jednostek budżetowych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660"/>
              <w:jc w:val="both"/>
            </w:pPr>
            <w:r>
              <w:t>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</w:pPr>
            <w:r>
              <w:t>6060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 xml:space="preserve">Wydatki na zakupy inwestycyjne jednostek </w:t>
            </w:r>
            <w:r>
              <w:t>budżetowych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660"/>
              <w:jc w:val="both"/>
            </w:pPr>
            <w:r>
              <w:t>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jc w:val="center"/>
            </w:pPr>
            <w:r>
              <w:t>75075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Promocja jednostek samorządu terytorialnego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280"/>
              <w:jc w:val="both"/>
            </w:pPr>
            <w:r>
              <w:t>50 000,00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3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</w:pPr>
            <w:r>
              <w:t>4210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Zakup materiałów i wyposażenia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280"/>
              <w:jc w:val="both"/>
            </w:pPr>
            <w:r>
              <w:t>30 000,00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</w:pPr>
            <w:r>
              <w:t>4300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Zakup usług pozostałych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280"/>
              <w:jc w:val="both"/>
            </w:pPr>
            <w:r>
              <w:t>20 000,00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3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</w:pPr>
            <w:r>
              <w:t>4430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Różne opłaty i składki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660"/>
              <w:jc w:val="both"/>
            </w:pPr>
            <w:r>
              <w:t>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jc w:val="center"/>
            </w:pPr>
            <w:r>
              <w:t>75085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 xml:space="preserve">Wspólna obsługa jednostek samorządu </w:t>
            </w:r>
            <w:r>
              <w:t>terytorialnego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jc w:val="right"/>
            </w:pPr>
            <w:r>
              <w:t>639 829,00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3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  <w:jc w:val="both"/>
            </w:pPr>
            <w:r>
              <w:t>3020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Wydatki osobowe niezaliczone do wynagrodzeń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360"/>
              <w:jc w:val="both"/>
            </w:pPr>
            <w:r>
              <w:t>2 228,00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13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  <w:jc w:val="both"/>
            </w:pPr>
            <w:r>
              <w:t>4010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Wynagrodzenia osobowe pracowników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180"/>
              <w:jc w:val="both"/>
            </w:pPr>
            <w:r>
              <w:t>409 421,00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  <w:jc w:val="both"/>
            </w:pPr>
            <w:r>
              <w:t>4040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Dodatkowe wynagrodzenie roczne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280"/>
              <w:jc w:val="both"/>
            </w:pPr>
            <w:r>
              <w:t>35 931,00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3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  <w:jc w:val="both"/>
            </w:pPr>
            <w:r>
              <w:t>4110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Składki na ubezpieczenia społeczne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280"/>
              <w:jc w:val="both"/>
            </w:pPr>
            <w:r>
              <w:t>76 155,00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3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  <w:jc w:val="both"/>
            </w:pPr>
            <w:r>
              <w:t>4120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Składki na Fundusz Pracy oraz Fundusz Solidarnościowy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280"/>
              <w:jc w:val="both"/>
            </w:pPr>
            <w:r>
              <w:t>10 911,00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443"/>
          <w:jc w:val="center"/>
        </w:trPr>
        <w:tc>
          <w:tcPr>
            <w:tcW w:w="13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firstLine="400"/>
              <w:jc w:val="both"/>
            </w:pPr>
            <w:r>
              <w:t>4140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Wpłaty na Państwowy Fundusz Rehabilitacji Osób</w:t>
            </w:r>
            <w:r>
              <w:br/>
              <w:t>Niepełnosprawnych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left="1360"/>
              <w:jc w:val="both"/>
            </w:pPr>
            <w:r>
              <w:t>2 438,00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  <w:jc w:val="both"/>
            </w:pPr>
            <w:r>
              <w:t>4210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Zakup materiałów i wyposażenia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280"/>
              <w:jc w:val="both"/>
            </w:pPr>
            <w:r>
              <w:t>31 558,00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3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  <w:jc w:val="both"/>
            </w:pPr>
            <w:r>
              <w:t>4240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Zakup środków dydaktycznych i książek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480"/>
              <w:jc w:val="both"/>
            </w:pPr>
            <w:r>
              <w:t>244,00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3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  <w:jc w:val="both"/>
            </w:pPr>
            <w:r>
              <w:t>4260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Zakup energii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360"/>
              <w:jc w:val="both"/>
            </w:pPr>
            <w:r>
              <w:t>4 063,00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  <w:jc w:val="both"/>
            </w:pPr>
            <w:r>
              <w:t>4270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Zakup usług remontowych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360"/>
              <w:jc w:val="both"/>
            </w:pPr>
            <w:r>
              <w:t>3 250,00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  <w:jc w:val="both"/>
            </w:pPr>
            <w:r>
              <w:t>4280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Zakup usług zdrowotnych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360"/>
              <w:jc w:val="both"/>
            </w:pPr>
            <w:r>
              <w:t>1 186,00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  <w:jc w:val="both"/>
            </w:pPr>
            <w:r>
              <w:t>4300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Zakup usług pozostałych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280"/>
              <w:jc w:val="both"/>
            </w:pPr>
            <w:r>
              <w:t>33 925,00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  <w:jc w:val="both"/>
            </w:pPr>
            <w:r>
              <w:t>4360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Opłaty z tytułu zakupu usług telekomunikacyjnych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360"/>
              <w:jc w:val="both"/>
            </w:pPr>
            <w:r>
              <w:t>2 925,00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3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  <w:jc w:val="both"/>
            </w:pPr>
            <w:r>
              <w:t>4380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 xml:space="preserve">Zakup usług obejmujących </w:t>
            </w:r>
            <w:r>
              <w:t>tłumaczenia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660"/>
              <w:jc w:val="both"/>
            </w:pPr>
            <w:r>
              <w:t>8,00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13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  <w:jc w:val="both"/>
            </w:pPr>
            <w:r>
              <w:t>4410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Podróże służbowe krajowe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480"/>
              <w:jc w:val="both"/>
            </w:pPr>
            <w:r>
              <w:t>813,00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13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  <w:jc w:val="both"/>
            </w:pPr>
            <w:r>
              <w:t>4420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Podróże służbowe zagraniczne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480"/>
              <w:jc w:val="both"/>
            </w:pPr>
            <w:r>
              <w:t>813,00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3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  <w:jc w:val="both"/>
            </w:pPr>
            <w:r>
              <w:t>4430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Różne opłaty i składki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360"/>
              <w:jc w:val="both"/>
            </w:pPr>
            <w:r>
              <w:t>5 586,00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  <w:jc w:val="both"/>
            </w:pPr>
            <w:r>
              <w:t>4440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Odpisy na zakładowy fundusz świadczeń socjalnych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280"/>
              <w:jc w:val="both"/>
            </w:pPr>
            <w:r>
              <w:t>10 809,00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443"/>
          <w:jc w:val="center"/>
        </w:trPr>
        <w:tc>
          <w:tcPr>
            <w:tcW w:w="13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firstLine="400"/>
              <w:jc w:val="both"/>
            </w:pPr>
            <w:r>
              <w:t>4520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 xml:space="preserve">Opłaty na rzecz budżetów jednostek </w:t>
            </w:r>
            <w:r>
              <w:t>samorządu</w:t>
            </w:r>
            <w:r>
              <w:br/>
              <w:t>terytorialnego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left="1660"/>
              <w:jc w:val="both"/>
            </w:pPr>
            <w:r>
              <w:t>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3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  <w:jc w:val="both"/>
            </w:pPr>
            <w:r>
              <w:t>4610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Koszty postępowania sądowego i prokuratorskiego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660"/>
              <w:jc w:val="both"/>
            </w:pPr>
            <w:r>
              <w:t>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446"/>
          <w:jc w:val="center"/>
        </w:trPr>
        <w:tc>
          <w:tcPr>
            <w:tcW w:w="13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firstLine="400"/>
              <w:jc w:val="both"/>
            </w:pPr>
            <w:r>
              <w:t>4700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Szkolenia pracowników niebędących członkami korpusu</w:t>
            </w:r>
            <w:r>
              <w:br/>
              <w:t>służby cywilnej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left="1360"/>
              <w:jc w:val="both"/>
            </w:pPr>
            <w:r>
              <w:t>4 387,00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63"/>
          <w:jc w:val="center"/>
        </w:trPr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  <w:jc w:val="both"/>
            </w:pPr>
            <w:r>
              <w:t>4710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Wpłaty na PPK finansowane przez podmiot zatrudniający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360"/>
              <w:jc w:val="both"/>
            </w:pPr>
            <w:r>
              <w:t>3 178,00</w:t>
            </w:r>
          </w:p>
        </w:tc>
      </w:tr>
    </w:tbl>
    <w:p w:rsidR="006427E6" w:rsidRDefault="006427E6">
      <w:pPr>
        <w:sectPr w:rsidR="006427E6">
          <w:pgSz w:w="11900" w:h="16840"/>
          <w:pgMar w:top="599" w:right="670" w:bottom="1344" w:left="2039" w:header="0" w:footer="3" w:gutter="0"/>
          <w:cols w:space="720"/>
          <w:noEndnote/>
          <w:docGrid w:linePitch="360"/>
        </w:sect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74"/>
        <w:gridCol w:w="1264"/>
        <w:gridCol w:w="1260"/>
        <w:gridCol w:w="4511"/>
        <w:gridCol w:w="2142"/>
      </w:tblGrid>
      <w:tr w:rsidR="006427E6">
        <w:tblPrEx>
          <w:tblCellMar>
            <w:top w:w="0" w:type="dxa"/>
            <w:bottom w:w="0" w:type="dxa"/>
          </w:tblCellMar>
        </w:tblPrEx>
        <w:trPr>
          <w:trHeight w:hRule="exact" w:val="266"/>
          <w:jc w:val="center"/>
        </w:trPr>
        <w:tc>
          <w:tcPr>
            <w:tcW w:w="1274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340"/>
            </w:pPr>
            <w:r>
              <w:t>75095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Pozostała działalność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260"/>
            </w:pPr>
            <w:r>
              <w:t>429 717,00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821"/>
          <w:jc w:val="center"/>
        </w:trPr>
        <w:tc>
          <w:tcPr>
            <w:tcW w:w="127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jc w:val="center"/>
            </w:pPr>
            <w:r>
              <w:t>2900</w:t>
            </w: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 xml:space="preserve">Wpłaty gmin i powiatów na rzecz innych </w:t>
            </w:r>
            <w:proofErr w:type="spellStart"/>
            <w:r>
              <w:t>jeanostek</w:t>
            </w:r>
            <w:proofErr w:type="spellEnd"/>
            <w:r>
              <w:br/>
              <w:t>samorządu terytorialnego oraz związków gmin, związków</w:t>
            </w:r>
            <w:r>
              <w:br/>
              <w:t>powiatowo-gminnych, związków powiatów, związków</w:t>
            </w:r>
            <w:r>
              <w:br/>
            </w:r>
            <w:r>
              <w:t>metropolitalnych na dofinansowanie zadań bieżących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left="1300"/>
              <w:jc w:val="both"/>
            </w:pPr>
            <w:r>
              <w:t>18 215,00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7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</w:pPr>
            <w:r>
              <w:t>3030</w:t>
            </w: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Różne wydatki na rzecz osób fizycznych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300"/>
              <w:jc w:val="both"/>
            </w:pPr>
            <w:r>
              <w:t>50 400,00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7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</w:pPr>
            <w:r>
              <w:t>4100</w:t>
            </w: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Wynagrodzenia agencyjno-prowizyjne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300"/>
              <w:jc w:val="both"/>
            </w:pPr>
            <w:r>
              <w:t>18 000,00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127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</w:pPr>
            <w:r>
              <w:t>4210</w:t>
            </w: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Zakup materiałów i wyposażenia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300"/>
              <w:jc w:val="both"/>
            </w:pPr>
            <w:r>
              <w:t>11 400,00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7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</w:pPr>
            <w:r>
              <w:t>4260</w:t>
            </w: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Zakup energii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400"/>
              <w:jc w:val="both"/>
            </w:pPr>
            <w:r>
              <w:t>2 100,00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7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</w:pPr>
            <w:r>
              <w:t>4300</w:t>
            </w: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Zakup usług pozostałych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jc w:val="right"/>
            </w:pPr>
            <w:r>
              <w:t>254 936,00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7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</w:pPr>
            <w:r>
              <w:t>4360</w:t>
            </w: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Opłaty z tytułu zakupu usług telekomunikacyjnych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400"/>
              <w:jc w:val="both"/>
            </w:pPr>
            <w:r>
              <w:t>1 000,00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7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</w:pPr>
            <w:r>
              <w:t>4430</w:t>
            </w: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Różne opłaty i składki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300"/>
              <w:jc w:val="both"/>
            </w:pPr>
            <w:r>
              <w:t>52 166,00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432"/>
          <w:jc w:val="center"/>
        </w:trPr>
        <w:tc>
          <w:tcPr>
            <w:tcW w:w="127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firstLine="400"/>
            </w:pPr>
            <w:r>
              <w:t>4520</w:t>
            </w: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Opłaty na rzecz budżetów jednostek samorządu</w:t>
            </w:r>
            <w:r>
              <w:br/>
              <w:t>terytorialnego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jc w:val="right"/>
            </w:pPr>
            <w:r>
              <w:t>11 500,00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127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</w:pPr>
            <w:r>
              <w:t>4610</w:t>
            </w: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 xml:space="preserve">Koszty </w:t>
            </w:r>
            <w:r>
              <w:t>postępowania sądowego i prokuratorskiego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300"/>
              <w:jc w:val="both"/>
            </w:pPr>
            <w:r>
              <w:t>10 000,00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436"/>
          <w:jc w:val="center"/>
        </w:trPr>
        <w:tc>
          <w:tcPr>
            <w:tcW w:w="1274" w:type="dxa"/>
            <w:tcBorders>
              <w:top w:val="single" w:sz="4" w:space="0" w:color="auto"/>
              <w:left w:val="single" w:sz="4" w:space="0" w:color="auto"/>
            </w:tcBorders>
            <w:shd w:val="clear" w:color="auto" w:fill="CACDCE"/>
            <w:vAlign w:val="center"/>
          </w:tcPr>
          <w:p w:rsidR="006427E6" w:rsidRDefault="00050C73">
            <w:pPr>
              <w:pStyle w:val="Inne0"/>
              <w:jc w:val="center"/>
            </w:pPr>
            <w:r>
              <w:rPr>
                <w:b/>
                <w:bCs/>
              </w:rPr>
              <w:t>751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CACDCE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CACDCE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</w:tcBorders>
            <w:shd w:val="clear" w:color="auto" w:fill="CACDCE"/>
          </w:tcPr>
          <w:p w:rsidR="006427E6" w:rsidRDefault="00050C73">
            <w:pPr>
              <w:pStyle w:val="Inne0"/>
            </w:pPr>
            <w:r>
              <w:rPr>
                <w:b/>
                <w:bCs/>
              </w:rPr>
              <w:t>Urzędy naczelnych organów władzy państwowej,</w:t>
            </w:r>
            <w:r>
              <w:rPr>
                <w:b/>
                <w:bCs/>
              </w:rPr>
              <w:br/>
              <w:t>kontroli i ochrony prawa oraz sądownictwa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ACDCE"/>
            <w:vAlign w:val="center"/>
          </w:tcPr>
          <w:p w:rsidR="006427E6" w:rsidRDefault="00050C73">
            <w:pPr>
              <w:pStyle w:val="Inne0"/>
              <w:ind w:left="1400"/>
              <w:jc w:val="both"/>
            </w:pPr>
            <w:r>
              <w:rPr>
                <w:b/>
                <w:bCs/>
              </w:rPr>
              <w:t>1 693,00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443"/>
          <w:jc w:val="center"/>
        </w:trPr>
        <w:tc>
          <w:tcPr>
            <w:tcW w:w="127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firstLine="340"/>
            </w:pPr>
            <w:r>
              <w:t>75101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Urzędy naczelnych organów władzy państwowej, kontroli i</w:t>
            </w:r>
            <w:r>
              <w:br/>
              <w:t>ochrony prawa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jc w:val="right"/>
            </w:pPr>
            <w:r>
              <w:t>1 693,00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127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</w:pPr>
            <w:r>
              <w:t>4010</w:t>
            </w: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Wynagrodzenia osobowe pracowników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400"/>
              <w:jc w:val="both"/>
            </w:pPr>
            <w:r>
              <w:t>1 416,00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7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</w:pPr>
            <w:r>
              <w:t>4110</w:t>
            </w: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Składki na ubezpieczenia społeczne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520"/>
              <w:jc w:val="both"/>
            </w:pPr>
            <w:r>
              <w:t>242,00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7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</w:pPr>
            <w:r>
              <w:t>4120</w:t>
            </w: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Składki na Fundusz Pracy oraz Fundusz Solidarnościowy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jc w:val="right"/>
            </w:pPr>
            <w:r>
              <w:t>35,00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7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</w:pPr>
            <w:r>
              <w:t>4710</w:t>
            </w: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Wpłaty na PPK finansowane przez podmiot zatrudniający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jc w:val="right"/>
            </w:pPr>
            <w:r>
              <w:t>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38"/>
          <w:jc w:val="center"/>
        </w:trPr>
        <w:tc>
          <w:tcPr>
            <w:tcW w:w="1274" w:type="dxa"/>
            <w:tcBorders>
              <w:top w:val="single" w:sz="4" w:space="0" w:color="auto"/>
              <w:left w:val="single" w:sz="4" w:space="0" w:color="auto"/>
            </w:tcBorders>
            <w:shd w:val="clear" w:color="auto" w:fill="CACDCE"/>
          </w:tcPr>
          <w:p w:rsidR="006427E6" w:rsidRDefault="00050C73">
            <w:pPr>
              <w:pStyle w:val="Inne0"/>
              <w:jc w:val="center"/>
            </w:pPr>
            <w:r>
              <w:rPr>
                <w:b/>
                <w:bCs/>
              </w:rPr>
              <w:t>752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CACDCE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CACDCE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</w:tcBorders>
            <w:shd w:val="clear" w:color="auto" w:fill="CACDCE"/>
          </w:tcPr>
          <w:p w:rsidR="006427E6" w:rsidRDefault="00050C73">
            <w:pPr>
              <w:pStyle w:val="Inne0"/>
            </w:pPr>
            <w:r>
              <w:rPr>
                <w:b/>
                <w:bCs/>
              </w:rPr>
              <w:t xml:space="preserve">Obrona </w:t>
            </w:r>
            <w:r>
              <w:rPr>
                <w:b/>
                <w:bCs/>
              </w:rPr>
              <w:t>narodowa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ACDCE"/>
          </w:tcPr>
          <w:p w:rsidR="006427E6" w:rsidRDefault="00050C73">
            <w:pPr>
              <w:pStyle w:val="Inne0"/>
              <w:ind w:left="1520"/>
              <w:jc w:val="both"/>
            </w:pPr>
            <w:r>
              <w:rPr>
                <w:b/>
                <w:bCs/>
              </w:rPr>
              <w:t>200,00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27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firstLine="340"/>
            </w:pPr>
            <w:r>
              <w:t>75212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</w:pPr>
            <w:r>
              <w:t>Pozostałe wydatki obronne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left="1520"/>
              <w:jc w:val="both"/>
            </w:pPr>
            <w:r>
              <w:t>200,00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7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</w:pPr>
            <w:r>
              <w:t>4210</w:t>
            </w: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Zakup materiałów i wyposażenia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520"/>
              <w:jc w:val="both"/>
            </w:pPr>
            <w:r>
              <w:t>200,00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38"/>
          <w:jc w:val="center"/>
        </w:trPr>
        <w:tc>
          <w:tcPr>
            <w:tcW w:w="1274" w:type="dxa"/>
            <w:tcBorders>
              <w:top w:val="single" w:sz="4" w:space="0" w:color="auto"/>
              <w:left w:val="single" w:sz="4" w:space="0" w:color="auto"/>
            </w:tcBorders>
            <w:shd w:val="clear" w:color="auto" w:fill="CACDCE"/>
          </w:tcPr>
          <w:p w:rsidR="006427E6" w:rsidRDefault="00050C73">
            <w:pPr>
              <w:pStyle w:val="Inne0"/>
              <w:jc w:val="center"/>
            </w:pPr>
            <w:r>
              <w:rPr>
                <w:b/>
                <w:bCs/>
              </w:rPr>
              <w:t>754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CACDCE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CACDCE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rPr>
                <w:b/>
                <w:bCs/>
              </w:rPr>
              <w:t>Bezpieczeństwo publiczne i ochrona przeciwpożarowa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ACDCE"/>
          </w:tcPr>
          <w:p w:rsidR="006427E6" w:rsidRDefault="00050C73">
            <w:pPr>
              <w:pStyle w:val="Inne0"/>
              <w:ind w:left="1180"/>
              <w:jc w:val="both"/>
            </w:pPr>
            <w:r>
              <w:rPr>
                <w:b/>
                <w:bCs/>
              </w:rPr>
              <w:t>624 905,00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27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340"/>
            </w:pPr>
            <w:r>
              <w:t>75404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Komendy wojewódzkie Policji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300"/>
              <w:jc w:val="both"/>
            </w:pPr>
            <w:r>
              <w:t>15 000,00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7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</w:pPr>
            <w:r>
              <w:t>2300</w:t>
            </w: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 xml:space="preserve">Wpłaty jednostek na </w:t>
            </w:r>
            <w:r>
              <w:t>państwowy fundusz celowy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300"/>
              <w:jc w:val="both"/>
            </w:pPr>
            <w:r>
              <w:t>15 000,00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7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340"/>
            </w:pPr>
            <w:r>
              <w:t>75410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Komendy wojewódzkie Państwowej Straży Pożarnej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180"/>
              <w:jc w:val="both"/>
            </w:pPr>
            <w:r>
              <w:t>120 000,00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439"/>
          <w:jc w:val="center"/>
        </w:trPr>
        <w:tc>
          <w:tcPr>
            <w:tcW w:w="127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firstLine="400"/>
            </w:pPr>
            <w:r>
              <w:t>6170</w:t>
            </w: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Wpłaty jednostek na państwowy fundusz celowy na</w:t>
            </w:r>
            <w:r>
              <w:br/>
              <w:t>finansowanie lub dofinansowanie zadań inwestycyjnych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left="1180"/>
              <w:jc w:val="both"/>
            </w:pPr>
            <w:r>
              <w:t>120 000,00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7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340"/>
            </w:pPr>
            <w:r>
              <w:t>75412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 xml:space="preserve">Ochotnicze straże </w:t>
            </w:r>
            <w:r>
              <w:t>pożarne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180"/>
              <w:jc w:val="both"/>
            </w:pPr>
            <w:r>
              <w:t>416 518,00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626"/>
          <w:jc w:val="center"/>
        </w:trPr>
        <w:tc>
          <w:tcPr>
            <w:tcW w:w="127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firstLine="400"/>
              <w:jc w:val="both"/>
            </w:pPr>
            <w:r>
              <w:t>2820</w:t>
            </w: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Dotacja celowa z budżetu na finansowanie lub</w:t>
            </w:r>
            <w:r>
              <w:br/>
              <w:t>dofinansowanie zadań zleconych do realizacji</w:t>
            </w:r>
            <w:r>
              <w:br/>
              <w:t>stowarzyszeniom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left="1180"/>
              <w:jc w:val="both"/>
            </w:pPr>
            <w:r>
              <w:t>287 300,00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7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  <w:jc w:val="both"/>
            </w:pPr>
            <w:r>
              <w:t>3030</w:t>
            </w: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Różne wydatki na rzecz osób fizycznych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260"/>
              <w:jc w:val="both"/>
            </w:pPr>
            <w:r>
              <w:t>60 000,00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7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  <w:jc w:val="both"/>
            </w:pPr>
            <w:r>
              <w:t>4170</w:t>
            </w: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Wynagrodzenia bezosobowe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300"/>
              <w:jc w:val="both"/>
            </w:pPr>
            <w:r>
              <w:t>9 000,00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7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  <w:jc w:val="both"/>
            </w:pPr>
            <w:r>
              <w:t>4210</w:t>
            </w: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Zakup materiałów i wyposażenia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300"/>
              <w:jc w:val="both"/>
            </w:pPr>
            <w:r>
              <w:t>5 200,00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7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  <w:jc w:val="both"/>
            </w:pPr>
            <w:r>
              <w:t>4270</w:t>
            </w: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Zakup usług remontowych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660"/>
              <w:jc w:val="both"/>
            </w:pPr>
            <w:r>
              <w:t>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127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  <w:jc w:val="both"/>
            </w:pPr>
            <w:r>
              <w:t>4300</w:t>
            </w: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Zakup usług pozostałych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300"/>
              <w:jc w:val="both"/>
            </w:pPr>
            <w:r>
              <w:t>2 000,00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7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  <w:jc w:val="both"/>
            </w:pPr>
            <w:r>
              <w:t>4360</w:t>
            </w: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Opłaty z tytułu zakupu usług telekomunikacyjnych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jc w:val="right"/>
            </w:pPr>
            <w:r>
              <w:t>18,00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7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  <w:jc w:val="both"/>
            </w:pPr>
            <w:r>
              <w:t>4430</w:t>
            </w: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Różne opłaty i składki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260"/>
              <w:jc w:val="both"/>
            </w:pPr>
            <w:r>
              <w:t>53 000,00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7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  <w:jc w:val="both"/>
            </w:pPr>
            <w:r>
              <w:t>6050</w:t>
            </w: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 xml:space="preserve">Wydatki </w:t>
            </w:r>
            <w:r>
              <w:t>inwestycyjne jednostek budżetowych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660"/>
              <w:jc w:val="both"/>
            </w:pPr>
            <w:r>
              <w:t>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817"/>
          <w:jc w:val="center"/>
        </w:trPr>
        <w:tc>
          <w:tcPr>
            <w:tcW w:w="127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firstLine="400"/>
              <w:jc w:val="both"/>
            </w:pPr>
            <w:r>
              <w:t>6230</w:t>
            </w: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Dotacja celowa z budżetu na finansowanie lub</w:t>
            </w:r>
            <w:r>
              <w:br/>
              <w:t>dofinansowanie kosztów realizacji inwestycji i zakupów</w:t>
            </w:r>
            <w:r>
              <w:br/>
              <w:t>inwestycyjnych jednostek nie zaliczanych do sektora</w:t>
            </w:r>
            <w:r>
              <w:br/>
              <w:t>finansów publicznych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left="1660"/>
              <w:jc w:val="both"/>
            </w:pPr>
            <w:r>
              <w:t>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7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340"/>
            </w:pPr>
            <w:r>
              <w:t>75495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 xml:space="preserve">Pozostała </w:t>
            </w:r>
            <w:r>
              <w:t>działalność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260"/>
              <w:jc w:val="both"/>
            </w:pPr>
            <w:r>
              <w:t>73 387,00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7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  <w:jc w:val="both"/>
            </w:pPr>
            <w:r>
              <w:t>4210</w:t>
            </w: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Zakup materiałów i wyposażenia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260"/>
              <w:jc w:val="both"/>
            </w:pPr>
            <w:r>
              <w:t>40 065,00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7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  <w:jc w:val="both"/>
            </w:pPr>
            <w:r>
              <w:t>4260</w:t>
            </w: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Zakup energii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260"/>
              <w:jc w:val="both"/>
            </w:pPr>
            <w:r>
              <w:t>14 300,00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7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  <w:jc w:val="both"/>
            </w:pPr>
            <w:r>
              <w:t>4300</w:t>
            </w: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Zakup usług pozostałych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260"/>
              <w:jc w:val="both"/>
            </w:pPr>
            <w:r>
              <w:t>13 022,00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7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  <w:jc w:val="both"/>
            </w:pPr>
            <w:r>
              <w:t>4360</w:t>
            </w: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Opłaty z tytułu zakupu usług telekomunikacyjnych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300"/>
              <w:jc w:val="both"/>
            </w:pPr>
            <w:r>
              <w:t>6 000,00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127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  <w:jc w:val="both"/>
            </w:pPr>
            <w:r>
              <w:t>6050</w:t>
            </w: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 xml:space="preserve">Wydatki inwestycyjne </w:t>
            </w:r>
            <w:r>
              <w:t>jednostek budżetowych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660"/>
              <w:jc w:val="both"/>
            </w:pPr>
            <w:r>
              <w:t>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38"/>
          <w:jc w:val="center"/>
        </w:trPr>
        <w:tc>
          <w:tcPr>
            <w:tcW w:w="1274" w:type="dxa"/>
            <w:tcBorders>
              <w:top w:val="single" w:sz="4" w:space="0" w:color="auto"/>
              <w:left w:val="single" w:sz="4" w:space="0" w:color="auto"/>
            </w:tcBorders>
            <w:shd w:val="clear" w:color="auto" w:fill="CACDCE"/>
            <w:vAlign w:val="bottom"/>
          </w:tcPr>
          <w:p w:rsidR="006427E6" w:rsidRDefault="00050C73">
            <w:pPr>
              <w:pStyle w:val="Inne0"/>
              <w:jc w:val="center"/>
            </w:pPr>
            <w:r>
              <w:rPr>
                <w:b/>
                <w:bCs/>
              </w:rPr>
              <w:t>757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CACDCE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CACDCE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</w:tcBorders>
            <w:shd w:val="clear" w:color="auto" w:fill="CACDCE"/>
            <w:vAlign w:val="bottom"/>
          </w:tcPr>
          <w:p w:rsidR="006427E6" w:rsidRDefault="00050C73">
            <w:pPr>
              <w:pStyle w:val="Inne0"/>
            </w:pPr>
            <w:r>
              <w:rPr>
                <w:b/>
                <w:bCs/>
              </w:rPr>
              <w:t>Obsługa długu publicznego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</w:tcBorders>
            <w:shd w:val="clear" w:color="auto" w:fill="CACDCE"/>
            <w:vAlign w:val="bottom"/>
          </w:tcPr>
          <w:p w:rsidR="006427E6" w:rsidRDefault="00050C73">
            <w:pPr>
              <w:pStyle w:val="Inne0"/>
              <w:ind w:left="1160"/>
              <w:jc w:val="both"/>
            </w:pPr>
            <w:r>
              <w:rPr>
                <w:b/>
                <w:bCs/>
              </w:rPr>
              <w:t>519 000,00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824"/>
          <w:jc w:val="center"/>
        </w:trPr>
        <w:tc>
          <w:tcPr>
            <w:tcW w:w="127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firstLine="340"/>
            </w:pPr>
            <w:r>
              <w:t>75702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Obsługa papierów wartościowych, kredytów i pożyczek</w:t>
            </w:r>
            <w:r>
              <w:br/>
              <w:t>oraz innych zobowiązań jednostek samorządu</w:t>
            </w:r>
            <w:r>
              <w:br/>
              <w:t>terytorialnego zaliczanych do tytułu dłużnego - kredyty i</w:t>
            </w:r>
            <w:r>
              <w:br/>
              <w:t>pożyczki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left="1160"/>
              <w:jc w:val="both"/>
            </w:pPr>
            <w:r>
              <w:t xml:space="preserve">460 </w:t>
            </w:r>
            <w:r>
              <w:t>700,00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468"/>
          <w:jc w:val="center"/>
        </w:trPr>
        <w:tc>
          <w:tcPr>
            <w:tcW w:w="127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firstLine="400"/>
              <w:jc w:val="both"/>
            </w:pPr>
            <w:r>
              <w:t>8010</w:t>
            </w: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</w:pPr>
            <w:r>
              <w:t>Rozliczenia z bankami związane z obsługą długu</w:t>
            </w:r>
            <w:r>
              <w:br/>
              <w:t>publicznego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left="1260"/>
              <w:jc w:val="both"/>
            </w:pPr>
            <w:r>
              <w:t>10 700,00</w:t>
            </w:r>
          </w:p>
        </w:tc>
      </w:tr>
    </w:tbl>
    <w:p w:rsidR="006427E6" w:rsidRDefault="006427E6">
      <w:pPr>
        <w:spacing w:after="659" w:line="1" w:lineRule="exact"/>
      </w:pPr>
    </w:p>
    <w:p w:rsidR="006427E6" w:rsidRDefault="00050C73">
      <w:pPr>
        <w:pStyle w:val="Nagwek60"/>
        <w:keepNext/>
        <w:keepLines/>
        <w:spacing w:after="0" w:line="240" w:lineRule="auto"/>
        <w:ind w:left="0"/>
        <w:jc w:val="righ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82" behindDoc="0" locked="0" layoutInCell="1" allowOverlap="1">
                <wp:simplePos x="0" y="0"/>
                <wp:positionH relativeFrom="page">
                  <wp:posOffset>542290</wp:posOffset>
                </wp:positionH>
                <wp:positionV relativeFrom="paragraph">
                  <wp:posOffset>12700</wp:posOffset>
                </wp:positionV>
                <wp:extent cx="431800" cy="153035"/>
                <wp:effectExtent l="0" t="0" r="0" b="0"/>
                <wp:wrapSquare wrapText="right"/>
                <wp:docPr id="13" name="Shap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1800" cy="15303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6427E6" w:rsidRDefault="00050C73">
                            <w:pPr>
                              <w:pStyle w:val="Teksttreci20"/>
                              <w:spacing w:before="0" w:after="0"/>
                            </w:pPr>
                            <w:proofErr w:type="spellStart"/>
                            <w:r>
                              <w:rPr>
                                <w:b w:val="0"/>
                                <w:bCs w:val="0"/>
                              </w:rPr>
                              <w:t>BeSTia</w:t>
                            </w:r>
                            <w:proofErr w:type="spellEnd"/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42.700000000000003pt;margin-top:1.pt;width:34.pt;height:12.050000000000001pt;z-index:-125829371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 w:val="0"/>
                          <w:bCs w:val="0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BeSTia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bookmarkStart w:id="7" w:name="bookmark14"/>
      <w:r>
        <w:t>Strona 4 z 13</w:t>
      </w:r>
      <w:bookmarkEnd w:id="7"/>
    </w:p>
    <w:p w:rsidR="006427E6" w:rsidRDefault="00050C73">
      <w:pPr>
        <w:spacing w:line="1" w:lineRule="exact"/>
        <w:sectPr w:rsidR="006427E6">
          <w:footerReference w:type="even" r:id="rId12"/>
          <w:footerReference w:type="default" r:id="rId13"/>
          <w:pgSz w:w="11900" w:h="16840"/>
          <w:pgMar w:top="543" w:right="648" w:bottom="469" w:left="800" w:header="115" w:footer="41" w:gutter="0"/>
          <w:pgNumType w:start="14"/>
          <w:cols w:space="720"/>
          <w:noEndnote/>
          <w:docGrid w:linePitch="360"/>
        </w:sectPr>
      </w:pPr>
      <w:r>
        <w:rPr>
          <w:noProof/>
        </w:rPr>
        <w:drawing>
          <wp:anchor distT="0" distB="0" distL="0" distR="0" simplePos="0" relativeHeight="125829384" behindDoc="0" locked="0" layoutInCell="1" allowOverlap="1">
            <wp:simplePos x="0" y="0"/>
            <wp:positionH relativeFrom="page">
              <wp:posOffset>6621145</wp:posOffset>
            </wp:positionH>
            <wp:positionV relativeFrom="paragraph">
              <wp:posOffset>0</wp:posOffset>
            </wp:positionV>
            <wp:extent cx="243840" cy="255905"/>
            <wp:effectExtent l="0" t="0" r="0" b="0"/>
            <wp:wrapTopAndBottom/>
            <wp:docPr id="15" name="Shape 1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box 16"/>
                    <pic:cNvPicPr/>
                  </pic:nvPicPr>
                  <pic:blipFill>
                    <a:blip r:embed="rId14"/>
                    <a:stretch/>
                  </pic:blipFill>
                  <pic:spPr>
                    <a:xfrm>
                      <a:off x="0" y="0"/>
                      <a:ext cx="243840" cy="2559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74"/>
        <w:gridCol w:w="1285"/>
        <w:gridCol w:w="1256"/>
        <w:gridCol w:w="4514"/>
        <w:gridCol w:w="2131"/>
      </w:tblGrid>
      <w:tr w:rsidR="006427E6">
        <w:tblPrEx>
          <w:tblCellMar>
            <w:top w:w="0" w:type="dxa"/>
            <w:bottom w:w="0" w:type="dxa"/>
          </w:tblCellMar>
        </w:tblPrEx>
        <w:trPr>
          <w:trHeight w:hRule="exact" w:val="648"/>
          <w:jc w:val="center"/>
        </w:trPr>
        <w:tc>
          <w:tcPr>
            <w:tcW w:w="1274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jc w:val="center"/>
            </w:pPr>
            <w:r>
              <w:t>8110</w:t>
            </w:r>
          </w:p>
        </w:tc>
        <w:tc>
          <w:tcPr>
            <w:tcW w:w="4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</w:pPr>
            <w:r>
              <w:t>Odsetki od samorządowych papierów wartościowych lub</w:t>
            </w:r>
            <w:r>
              <w:br/>
              <w:t xml:space="preserve">zaciągniętych przez jednostkę samorządu </w:t>
            </w:r>
            <w:r>
              <w:t>terytorialnego</w:t>
            </w:r>
            <w:r>
              <w:br/>
              <w:t>kredytów i pożyczek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left="1180"/>
              <w:jc w:val="both"/>
            </w:pPr>
            <w:r>
              <w:t>450 000,00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630"/>
          <w:jc w:val="center"/>
        </w:trPr>
        <w:tc>
          <w:tcPr>
            <w:tcW w:w="127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firstLine="380"/>
            </w:pPr>
            <w:r>
              <w:t>75704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4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Rozliczenia z tytułu poręczeń i gwarancji udzielonych</w:t>
            </w:r>
            <w:r>
              <w:br/>
              <w:t>przez Skarb Państwa lub jednostkę samorządu</w:t>
            </w:r>
            <w:r>
              <w:br/>
              <w:t>terytorialnego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left="1340"/>
              <w:jc w:val="both"/>
            </w:pPr>
            <w:r>
              <w:t>58 300,00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56"/>
          <w:jc w:val="center"/>
        </w:trPr>
        <w:tc>
          <w:tcPr>
            <w:tcW w:w="127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  <w:jc w:val="both"/>
            </w:pPr>
            <w:r>
              <w:t>8030</w:t>
            </w:r>
          </w:p>
        </w:tc>
        <w:tc>
          <w:tcPr>
            <w:tcW w:w="4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Wypłaty z tytułu krajowych poręczeń i gwarancji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340"/>
              <w:jc w:val="both"/>
            </w:pPr>
            <w:r>
              <w:t>58 300,00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38"/>
          <w:jc w:val="center"/>
        </w:trPr>
        <w:tc>
          <w:tcPr>
            <w:tcW w:w="1274" w:type="dxa"/>
            <w:tcBorders>
              <w:top w:val="single" w:sz="4" w:space="0" w:color="auto"/>
              <w:left w:val="single" w:sz="4" w:space="0" w:color="auto"/>
            </w:tcBorders>
            <w:shd w:val="clear" w:color="auto" w:fill="CACDCE"/>
          </w:tcPr>
          <w:p w:rsidR="006427E6" w:rsidRDefault="00050C73">
            <w:pPr>
              <w:pStyle w:val="Inne0"/>
              <w:jc w:val="center"/>
            </w:pPr>
            <w:r>
              <w:rPr>
                <w:b/>
                <w:bCs/>
              </w:rPr>
              <w:t>758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CACDCE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CACDCE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4514" w:type="dxa"/>
            <w:tcBorders>
              <w:top w:val="single" w:sz="4" w:space="0" w:color="auto"/>
              <w:left w:val="single" w:sz="4" w:space="0" w:color="auto"/>
            </w:tcBorders>
            <w:shd w:val="clear" w:color="auto" w:fill="CACDCE"/>
          </w:tcPr>
          <w:p w:rsidR="006427E6" w:rsidRDefault="00050C73">
            <w:pPr>
              <w:pStyle w:val="Inne0"/>
            </w:pPr>
            <w:r>
              <w:rPr>
                <w:b/>
                <w:bCs/>
              </w:rPr>
              <w:t>Różne rozliczenia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ACDCE"/>
          </w:tcPr>
          <w:p w:rsidR="006427E6" w:rsidRDefault="00050C73">
            <w:pPr>
              <w:pStyle w:val="Inne0"/>
              <w:ind w:left="1180"/>
              <w:jc w:val="both"/>
            </w:pPr>
            <w:r>
              <w:rPr>
                <w:b/>
                <w:bCs/>
              </w:rPr>
              <w:t>771 193,00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127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380"/>
            </w:pPr>
            <w:r>
              <w:t>75818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4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Rezerwy ogólne i celowe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180"/>
              <w:jc w:val="both"/>
            </w:pPr>
            <w:r>
              <w:t>771 193,00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7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</w:pPr>
            <w:r>
              <w:t>4810</w:t>
            </w:r>
          </w:p>
        </w:tc>
        <w:tc>
          <w:tcPr>
            <w:tcW w:w="4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Rezerwy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180"/>
              <w:jc w:val="both"/>
            </w:pPr>
            <w:r>
              <w:t>671 193,00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127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</w:pPr>
            <w:r>
              <w:t>6800</w:t>
            </w:r>
          </w:p>
        </w:tc>
        <w:tc>
          <w:tcPr>
            <w:tcW w:w="4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Rezerwy na inwestycje i zakupy inwestycyjne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180"/>
              <w:jc w:val="both"/>
            </w:pPr>
            <w:r>
              <w:t>100 000,00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38"/>
          <w:jc w:val="center"/>
        </w:trPr>
        <w:tc>
          <w:tcPr>
            <w:tcW w:w="1274" w:type="dxa"/>
            <w:tcBorders>
              <w:top w:val="single" w:sz="4" w:space="0" w:color="auto"/>
              <w:left w:val="single" w:sz="4" w:space="0" w:color="auto"/>
            </w:tcBorders>
            <w:shd w:val="clear" w:color="auto" w:fill="CACDCE"/>
            <w:vAlign w:val="bottom"/>
          </w:tcPr>
          <w:p w:rsidR="006427E6" w:rsidRDefault="00050C73">
            <w:pPr>
              <w:pStyle w:val="Inne0"/>
              <w:jc w:val="center"/>
            </w:pPr>
            <w:r>
              <w:rPr>
                <w:b/>
                <w:bCs/>
              </w:rPr>
              <w:t>801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CACDCE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CACDCE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4514" w:type="dxa"/>
            <w:tcBorders>
              <w:top w:val="single" w:sz="4" w:space="0" w:color="auto"/>
              <w:left w:val="single" w:sz="4" w:space="0" w:color="auto"/>
            </w:tcBorders>
            <w:shd w:val="clear" w:color="auto" w:fill="CACDCE"/>
            <w:vAlign w:val="bottom"/>
          </w:tcPr>
          <w:p w:rsidR="006427E6" w:rsidRDefault="00050C73">
            <w:pPr>
              <w:pStyle w:val="Inne0"/>
            </w:pPr>
            <w:r>
              <w:rPr>
                <w:b/>
                <w:bCs/>
              </w:rPr>
              <w:t>Oświata i wychowanie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ACDCE"/>
            <w:vAlign w:val="bottom"/>
          </w:tcPr>
          <w:p w:rsidR="006427E6" w:rsidRDefault="00050C73">
            <w:pPr>
              <w:pStyle w:val="Inne0"/>
              <w:jc w:val="right"/>
            </w:pPr>
            <w:r>
              <w:rPr>
                <w:b/>
                <w:bCs/>
              </w:rPr>
              <w:t>12 848 096,84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56"/>
          <w:jc w:val="center"/>
        </w:trPr>
        <w:tc>
          <w:tcPr>
            <w:tcW w:w="127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jc w:val="center"/>
            </w:pPr>
            <w:r>
              <w:t>80101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4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Szkoły podstawowe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jc w:val="right"/>
            </w:pPr>
            <w:r>
              <w:t>8 388 228,00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7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  <w:jc w:val="both"/>
            </w:pPr>
            <w:r>
              <w:t>3020</w:t>
            </w:r>
          </w:p>
        </w:tc>
        <w:tc>
          <w:tcPr>
            <w:tcW w:w="4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Wydatki osobowe niezaliczone do wynagrodzeń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180"/>
              <w:jc w:val="both"/>
            </w:pPr>
            <w:r>
              <w:t>301 093,00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7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  <w:jc w:val="both"/>
            </w:pPr>
            <w:r>
              <w:t>3240</w:t>
            </w:r>
          </w:p>
        </w:tc>
        <w:tc>
          <w:tcPr>
            <w:tcW w:w="4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Stypendia dla uczniów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340"/>
              <w:jc w:val="both"/>
            </w:pPr>
            <w:r>
              <w:t>5 000,00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7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  <w:jc w:val="both"/>
            </w:pPr>
            <w:r>
              <w:t>4010</w:t>
            </w:r>
          </w:p>
        </w:tc>
        <w:tc>
          <w:tcPr>
            <w:tcW w:w="4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Wynagrodzenia osobowe pracowników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jc w:val="right"/>
            </w:pPr>
            <w:r>
              <w:t>1 171 428,00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1"/>
          <w:jc w:val="center"/>
        </w:trPr>
        <w:tc>
          <w:tcPr>
            <w:tcW w:w="127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  <w:jc w:val="both"/>
            </w:pPr>
            <w:r>
              <w:t>4040</w:t>
            </w:r>
          </w:p>
        </w:tc>
        <w:tc>
          <w:tcPr>
            <w:tcW w:w="4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Dodatkowe wynagrodzenie roczne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260"/>
              <w:jc w:val="both"/>
            </w:pPr>
            <w:r>
              <w:t>86 400,00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7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  <w:jc w:val="both"/>
            </w:pPr>
            <w:r>
              <w:t>4110</w:t>
            </w:r>
          </w:p>
        </w:tc>
        <w:tc>
          <w:tcPr>
            <w:tcW w:w="4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Składki na ubezpieczenia społeczne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180"/>
              <w:jc w:val="both"/>
            </w:pPr>
            <w:r>
              <w:t xml:space="preserve">967 </w:t>
            </w:r>
            <w:r>
              <w:t>108,00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7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jc w:val="center"/>
            </w:pPr>
            <w:r>
              <w:t>4120</w:t>
            </w:r>
          </w:p>
        </w:tc>
        <w:tc>
          <w:tcPr>
            <w:tcW w:w="4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Składki na Fundusz Pracy oraz Fundusz Solidarnościowy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180"/>
              <w:jc w:val="both"/>
            </w:pPr>
            <w:r>
              <w:t>147 164,00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127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</w:pPr>
            <w:r>
              <w:t>4170</w:t>
            </w:r>
          </w:p>
        </w:tc>
        <w:tc>
          <w:tcPr>
            <w:tcW w:w="4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Wynagrodzenia bezosobowe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340"/>
              <w:jc w:val="both"/>
            </w:pPr>
            <w:r>
              <w:t>9 800,00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7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</w:pPr>
            <w:r>
              <w:t>4210</w:t>
            </w:r>
          </w:p>
        </w:tc>
        <w:tc>
          <w:tcPr>
            <w:tcW w:w="4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Zakup materiałów i wyposażenia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180"/>
              <w:jc w:val="both"/>
            </w:pPr>
            <w:r>
              <w:t>416 989,00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7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  <w:jc w:val="both"/>
            </w:pPr>
            <w:r>
              <w:t>4240</w:t>
            </w:r>
          </w:p>
        </w:tc>
        <w:tc>
          <w:tcPr>
            <w:tcW w:w="4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Zakup środków dydaktycznych i książek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260"/>
              <w:jc w:val="both"/>
            </w:pPr>
            <w:r>
              <w:t>23 929,00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7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  <w:jc w:val="both"/>
            </w:pPr>
            <w:r>
              <w:t>4260</w:t>
            </w:r>
          </w:p>
        </w:tc>
        <w:tc>
          <w:tcPr>
            <w:tcW w:w="4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Zakup energii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180"/>
              <w:jc w:val="both"/>
            </w:pPr>
            <w:r>
              <w:t xml:space="preserve">104 </w:t>
            </w:r>
            <w:r>
              <w:t>804,00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7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  <w:jc w:val="both"/>
            </w:pPr>
            <w:r>
              <w:t>4270</w:t>
            </w:r>
          </w:p>
        </w:tc>
        <w:tc>
          <w:tcPr>
            <w:tcW w:w="4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Zakup usług remontowych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260"/>
              <w:jc w:val="both"/>
            </w:pPr>
            <w:r>
              <w:t>24 500,00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7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  <w:jc w:val="both"/>
            </w:pPr>
            <w:r>
              <w:t>4280</w:t>
            </w:r>
          </w:p>
        </w:tc>
        <w:tc>
          <w:tcPr>
            <w:tcW w:w="4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Zakup usług zdrowotnych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340"/>
              <w:jc w:val="both"/>
            </w:pPr>
            <w:r>
              <w:t>9 204,00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7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  <w:jc w:val="both"/>
            </w:pPr>
            <w:r>
              <w:t>4300</w:t>
            </w:r>
          </w:p>
        </w:tc>
        <w:tc>
          <w:tcPr>
            <w:tcW w:w="4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Zakup usług pozostałych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260"/>
              <w:jc w:val="both"/>
            </w:pPr>
            <w:r>
              <w:t>93 715,00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7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  <w:jc w:val="both"/>
            </w:pPr>
            <w:r>
              <w:t>4360</w:t>
            </w:r>
          </w:p>
        </w:tc>
        <w:tc>
          <w:tcPr>
            <w:tcW w:w="4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Opłaty z tytułu zakupu usług telekomunikacyjnych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340"/>
              <w:jc w:val="both"/>
            </w:pPr>
            <w:r>
              <w:t>8 630,00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7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  <w:jc w:val="both"/>
            </w:pPr>
            <w:r>
              <w:t>4410</w:t>
            </w:r>
          </w:p>
        </w:tc>
        <w:tc>
          <w:tcPr>
            <w:tcW w:w="4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Podróże służbowe krajowe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340"/>
              <w:jc w:val="both"/>
            </w:pPr>
            <w:r>
              <w:t>8 108,00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7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  <w:jc w:val="both"/>
            </w:pPr>
            <w:r>
              <w:t>4430</w:t>
            </w:r>
          </w:p>
        </w:tc>
        <w:tc>
          <w:tcPr>
            <w:tcW w:w="4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Różne opłaty i składki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260"/>
              <w:jc w:val="both"/>
            </w:pPr>
            <w:r>
              <w:t>82 740,00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7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  <w:jc w:val="both"/>
            </w:pPr>
            <w:r>
              <w:t>4440</w:t>
            </w:r>
          </w:p>
        </w:tc>
        <w:tc>
          <w:tcPr>
            <w:tcW w:w="4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Odpisy na zakładowy fundusz świadczeń socjalnych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180"/>
              <w:jc w:val="both"/>
            </w:pPr>
            <w:r>
              <w:t>349 777,00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7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  <w:jc w:val="both"/>
            </w:pPr>
            <w:r>
              <w:t>4580</w:t>
            </w:r>
          </w:p>
        </w:tc>
        <w:tc>
          <w:tcPr>
            <w:tcW w:w="4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Pozostałe odsetki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640"/>
              <w:jc w:val="both"/>
            </w:pPr>
            <w:r>
              <w:t>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7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  <w:jc w:val="both"/>
            </w:pPr>
            <w:r>
              <w:t>4610</w:t>
            </w:r>
          </w:p>
        </w:tc>
        <w:tc>
          <w:tcPr>
            <w:tcW w:w="4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Koszty postępowania sądowego i prokuratorskiego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640"/>
              <w:jc w:val="both"/>
            </w:pPr>
            <w:r>
              <w:t>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439"/>
          <w:jc w:val="center"/>
        </w:trPr>
        <w:tc>
          <w:tcPr>
            <w:tcW w:w="127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firstLine="400"/>
              <w:jc w:val="both"/>
            </w:pPr>
            <w:r>
              <w:t>4700</w:t>
            </w:r>
          </w:p>
        </w:tc>
        <w:tc>
          <w:tcPr>
            <w:tcW w:w="4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 xml:space="preserve">Szkolenia pracowników niebędących członkami </w:t>
            </w:r>
            <w:r>
              <w:t>korpusu</w:t>
            </w:r>
            <w:r>
              <w:br/>
              <w:t>służby cywilnej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left="1340"/>
              <w:jc w:val="both"/>
            </w:pPr>
            <w:r>
              <w:t>7 999,00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7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  <w:jc w:val="both"/>
            </w:pPr>
            <w:r>
              <w:t>4710</w:t>
            </w:r>
          </w:p>
        </w:tc>
        <w:tc>
          <w:tcPr>
            <w:tcW w:w="4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Wpłaty na PPK finansowane przez podmiot zatrudniający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340"/>
              <w:jc w:val="both"/>
            </w:pPr>
            <w:r>
              <w:t>8 946,00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7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  <w:jc w:val="both"/>
            </w:pPr>
            <w:r>
              <w:t>4790</w:t>
            </w:r>
          </w:p>
        </w:tc>
        <w:tc>
          <w:tcPr>
            <w:tcW w:w="4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Wynagrodzenia osobowe nauczycieli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1000"/>
              <w:jc w:val="both"/>
            </w:pPr>
            <w:r>
              <w:t>4 223 794,00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127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  <w:jc w:val="both"/>
            </w:pPr>
            <w:r>
              <w:t>4800</w:t>
            </w:r>
          </w:p>
        </w:tc>
        <w:tc>
          <w:tcPr>
            <w:tcW w:w="4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Dodatkowe wynagrodzenie roczne nauczycieli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180"/>
              <w:jc w:val="both"/>
            </w:pPr>
            <w:r>
              <w:t>337 100,00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7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jc w:val="center"/>
            </w:pPr>
            <w:r>
              <w:t>80103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4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 xml:space="preserve">Oddziały </w:t>
            </w:r>
            <w:r>
              <w:t>przedszkolne w szkołach podstawowych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180"/>
              <w:jc w:val="both"/>
            </w:pPr>
            <w:r>
              <w:t>264 885,00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7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  <w:jc w:val="both"/>
            </w:pPr>
            <w:r>
              <w:t>3020</w:t>
            </w:r>
          </w:p>
        </w:tc>
        <w:tc>
          <w:tcPr>
            <w:tcW w:w="4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Wydatki osobowe niezaliczone do wynagrodzeń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340"/>
              <w:jc w:val="both"/>
            </w:pPr>
            <w:r>
              <w:t>9 710,00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7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  <w:jc w:val="both"/>
            </w:pPr>
            <w:r>
              <w:t>4110</w:t>
            </w:r>
          </w:p>
        </w:tc>
        <w:tc>
          <w:tcPr>
            <w:tcW w:w="4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Składki na ubezpieczenia społeczne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260"/>
              <w:jc w:val="both"/>
            </w:pPr>
            <w:r>
              <w:t>30 014,00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7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  <w:jc w:val="both"/>
            </w:pPr>
            <w:r>
              <w:t>4120</w:t>
            </w:r>
          </w:p>
        </w:tc>
        <w:tc>
          <w:tcPr>
            <w:tcW w:w="4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Składki na Fundusz Pracy oraz Fundusz Solidarnościowy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340"/>
              <w:jc w:val="both"/>
            </w:pPr>
            <w:r>
              <w:t>4 568,00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7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  <w:jc w:val="both"/>
            </w:pPr>
            <w:r>
              <w:t>4210</w:t>
            </w:r>
          </w:p>
        </w:tc>
        <w:tc>
          <w:tcPr>
            <w:tcW w:w="4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 xml:space="preserve">Zakup </w:t>
            </w:r>
            <w:r>
              <w:t>materiałów i wyposażenia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260"/>
              <w:jc w:val="both"/>
            </w:pPr>
            <w:r>
              <w:t>17 308,00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7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  <w:jc w:val="both"/>
            </w:pPr>
            <w:r>
              <w:t>4240</w:t>
            </w:r>
          </w:p>
        </w:tc>
        <w:tc>
          <w:tcPr>
            <w:tcW w:w="4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Zakup środków dydaktycznych i książek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480"/>
              <w:jc w:val="both"/>
            </w:pPr>
            <w:r>
              <w:t>869,00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7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  <w:jc w:val="both"/>
            </w:pPr>
            <w:r>
              <w:t>4260</w:t>
            </w:r>
          </w:p>
        </w:tc>
        <w:tc>
          <w:tcPr>
            <w:tcW w:w="4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Zakup energii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340"/>
              <w:jc w:val="both"/>
            </w:pPr>
            <w:r>
              <w:t>7 465,00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7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  <w:jc w:val="both"/>
            </w:pPr>
            <w:r>
              <w:t>4270</w:t>
            </w:r>
          </w:p>
        </w:tc>
        <w:tc>
          <w:tcPr>
            <w:tcW w:w="4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Zakup usług remontowych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640"/>
              <w:jc w:val="both"/>
            </w:pPr>
            <w:r>
              <w:t>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7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  <w:jc w:val="both"/>
            </w:pPr>
            <w:r>
              <w:t>4280</w:t>
            </w:r>
          </w:p>
        </w:tc>
        <w:tc>
          <w:tcPr>
            <w:tcW w:w="4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Zakup usług zdrowotnych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480"/>
              <w:jc w:val="both"/>
            </w:pPr>
            <w:r>
              <w:t>396,00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7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  <w:jc w:val="both"/>
            </w:pPr>
            <w:r>
              <w:t>4300</w:t>
            </w:r>
          </w:p>
        </w:tc>
        <w:tc>
          <w:tcPr>
            <w:tcW w:w="4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Zakup usług pozostałych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340"/>
              <w:jc w:val="both"/>
            </w:pPr>
            <w:r>
              <w:t>5 047,00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7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  <w:jc w:val="both"/>
            </w:pPr>
            <w:r>
              <w:t>4360</w:t>
            </w:r>
          </w:p>
        </w:tc>
        <w:tc>
          <w:tcPr>
            <w:tcW w:w="4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 xml:space="preserve">Opłaty z </w:t>
            </w:r>
            <w:r>
              <w:t>tytułu zakupu usług telekomunikacyjnych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480"/>
              <w:jc w:val="both"/>
            </w:pPr>
            <w:r>
              <w:t>370,00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127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  <w:jc w:val="both"/>
            </w:pPr>
            <w:r>
              <w:t>4410</w:t>
            </w:r>
          </w:p>
        </w:tc>
        <w:tc>
          <w:tcPr>
            <w:tcW w:w="4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Podróże służbowe krajowe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480"/>
              <w:jc w:val="both"/>
            </w:pPr>
            <w:r>
              <w:t>492,00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7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  <w:jc w:val="both"/>
            </w:pPr>
            <w:r>
              <w:t>4430</w:t>
            </w:r>
          </w:p>
        </w:tc>
        <w:tc>
          <w:tcPr>
            <w:tcW w:w="4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Różne opłaty i składki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340"/>
              <w:jc w:val="both"/>
            </w:pPr>
            <w:r>
              <w:t>4 740,00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7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  <w:jc w:val="both"/>
            </w:pPr>
            <w:r>
              <w:t>4440</w:t>
            </w:r>
          </w:p>
        </w:tc>
        <w:tc>
          <w:tcPr>
            <w:tcW w:w="4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Odpisy na zakładowy fundusz świadczeń socjalnych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340"/>
              <w:jc w:val="both"/>
            </w:pPr>
            <w:r>
              <w:t>6 700,00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432"/>
          <w:jc w:val="center"/>
        </w:trPr>
        <w:tc>
          <w:tcPr>
            <w:tcW w:w="127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firstLine="400"/>
              <w:jc w:val="both"/>
            </w:pPr>
            <w:r>
              <w:t>4700</w:t>
            </w:r>
          </w:p>
        </w:tc>
        <w:tc>
          <w:tcPr>
            <w:tcW w:w="4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 xml:space="preserve">Szkolenia pracowników niebędących członkami </w:t>
            </w:r>
            <w:r>
              <w:t>korpusu</w:t>
            </w:r>
            <w:r>
              <w:br/>
              <w:t>służby cywilnej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left="1480"/>
              <w:jc w:val="both"/>
            </w:pPr>
            <w:r>
              <w:t>501,00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127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  <w:jc w:val="both"/>
            </w:pPr>
            <w:r>
              <w:t>4710</w:t>
            </w:r>
          </w:p>
        </w:tc>
        <w:tc>
          <w:tcPr>
            <w:tcW w:w="4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Wpłaty na PPK finansowane przez podmiot zatrudniający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640"/>
              <w:jc w:val="both"/>
            </w:pPr>
            <w:r>
              <w:t>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7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  <w:jc w:val="both"/>
            </w:pPr>
            <w:r>
              <w:t>4790</w:t>
            </w:r>
          </w:p>
        </w:tc>
        <w:tc>
          <w:tcPr>
            <w:tcW w:w="4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Wynagrodzenia osobowe nauczycieli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180"/>
              <w:jc w:val="both"/>
            </w:pPr>
            <w:r>
              <w:t>156 605,00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127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  <w:jc w:val="both"/>
            </w:pPr>
            <w:r>
              <w:t>4800</w:t>
            </w:r>
          </w:p>
        </w:tc>
        <w:tc>
          <w:tcPr>
            <w:tcW w:w="4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Dodatkowe wynagrodzenie roczne nauczycieli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180"/>
              <w:jc w:val="both"/>
            </w:pPr>
            <w:r>
              <w:t>20 100,00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70"/>
          <w:jc w:val="center"/>
        </w:trPr>
        <w:tc>
          <w:tcPr>
            <w:tcW w:w="127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360"/>
            </w:pPr>
            <w:r>
              <w:t>80104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4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Przedszkola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1000"/>
              <w:jc w:val="both"/>
            </w:pPr>
            <w:r>
              <w:t>1 730 179,00</w:t>
            </w:r>
          </w:p>
        </w:tc>
      </w:tr>
    </w:tbl>
    <w:p w:rsidR="006427E6" w:rsidRDefault="006427E6">
      <w:pPr>
        <w:sectPr w:rsidR="006427E6">
          <w:footerReference w:type="even" r:id="rId15"/>
          <w:footerReference w:type="default" r:id="rId16"/>
          <w:pgSz w:w="11900" w:h="16840"/>
          <w:pgMar w:top="598" w:right="619" w:bottom="1330" w:left="819" w:header="170" w:footer="3" w:gutter="0"/>
          <w:pgNumType w:start="5"/>
          <w:cols w:space="720"/>
          <w:noEndnote/>
          <w:docGrid w:linePitch="360"/>
        </w:sect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96"/>
        <w:gridCol w:w="1264"/>
        <w:gridCol w:w="4518"/>
        <w:gridCol w:w="2131"/>
      </w:tblGrid>
      <w:tr w:rsidR="006427E6">
        <w:tblPrEx>
          <w:tblCellMar>
            <w:top w:w="0" w:type="dxa"/>
            <w:bottom w:w="0" w:type="dxa"/>
          </w:tblCellMar>
        </w:tblPrEx>
        <w:trPr>
          <w:trHeight w:hRule="exact" w:val="648"/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firstLine="400"/>
              <w:jc w:val="both"/>
            </w:pPr>
            <w:r>
              <w:t>2310</w:t>
            </w:r>
          </w:p>
        </w:tc>
        <w:tc>
          <w:tcPr>
            <w:tcW w:w="45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</w:pPr>
            <w:r>
              <w:t>Dotacja celowa przekazana gminie na zadania bieżące</w:t>
            </w:r>
            <w:r>
              <w:br/>
              <w:t>realizowane na podstawie porozumień (umów) między</w:t>
            </w:r>
            <w:r>
              <w:br/>
              <w:t xml:space="preserve">jednostkami </w:t>
            </w:r>
            <w:r>
              <w:t>samorządu terytorialnego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left="1260"/>
              <w:jc w:val="both"/>
            </w:pPr>
            <w:r>
              <w:t>35 000,00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439"/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firstLine="400"/>
              <w:jc w:val="both"/>
            </w:pPr>
            <w:r>
              <w:t>2540</w:t>
            </w:r>
          </w:p>
        </w:tc>
        <w:tc>
          <w:tcPr>
            <w:tcW w:w="45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Dotacja podmiotowa z budżetu dla niepublicznej jednostki</w:t>
            </w:r>
            <w:r>
              <w:br/>
              <w:t>systemu oświaty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left="1180"/>
              <w:jc w:val="both"/>
            </w:pPr>
            <w:r>
              <w:t>550 000,00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  <w:jc w:val="both"/>
            </w:pPr>
            <w:r>
              <w:t>3020</w:t>
            </w:r>
          </w:p>
        </w:tc>
        <w:tc>
          <w:tcPr>
            <w:tcW w:w="45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Wydatki osobowe niezaliczone do wynagrodzeń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260"/>
              <w:jc w:val="both"/>
            </w:pPr>
            <w:r>
              <w:t>42 945,00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  <w:jc w:val="both"/>
            </w:pPr>
            <w:r>
              <w:t>4010</w:t>
            </w:r>
          </w:p>
        </w:tc>
        <w:tc>
          <w:tcPr>
            <w:tcW w:w="45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Wynagrodzenia osobowe pracowników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180"/>
              <w:jc w:val="both"/>
            </w:pPr>
            <w:r>
              <w:t>268 262,00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  <w:jc w:val="both"/>
            </w:pPr>
            <w:r>
              <w:t>4040</w:t>
            </w:r>
          </w:p>
        </w:tc>
        <w:tc>
          <w:tcPr>
            <w:tcW w:w="45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Dodatkowe wynagrodzenie roczne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260"/>
              <w:jc w:val="both"/>
            </w:pPr>
            <w:r>
              <w:t>16 000,00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jc w:val="center"/>
            </w:pPr>
            <w:r>
              <w:t>4110</w:t>
            </w:r>
          </w:p>
        </w:tc>
        <w:tc>
          <w:tcPr>
            <w:tcW w:w="45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Składki na ubezpieczenia społeczne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180"/>
              <w:jc w:val="both"/>
            </w:pPr>
            <w:r>
              <w:t>138 075,00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jc w:val="center"/>
            </w:pPr>
            <w:r>
              <w:t>4120</w:t>
            </w:r>
          </w:p>
        </w:tc>
        <w:tc>
          <w:tcPr>
            <w:tcW w:w="45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Składki na Fundusz Pracy oraz Fundusz Solidarnościowy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260"/>
              <w:jc w:val="both"/>
            </w:pPr>
            <w:r>
              <w:t>21 012,00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</w:pPr>
            <w:r>
              <w:t>4210</w:t>
            </w:r>
          </w:p>
        </w:tc>
        <w:tc>
          <w:tcPr>
            <w:tcW w:w="45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Zakup materiałów i wyposażenia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260"/>
              <w:jc w:val="both"/>
            </w:pPr>
            <w:r>
              <w:t>23 732,00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</w:pPr>
            <w:r>
              <w:t>4240</w:t>
            </w:r>
          </w:p>
        </w:tc>
        <w:tc>
          <w:tcPr>
            <w:tcW w:w="45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 xml:space="preserve">Zakup środków </w:t>
            </w:r>
            <w:r>
              <w:t>dydaktycznych i książek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jc w:val="right"/>
            </w:pPr>
            <w:r>
              <w:t>500,00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</w:pPr>
            <w:r>
              <w:t>4260</w:t>
            </w:r>
          </w:p>
        </w:tc>
        <w:tc>
          <w:tcPr>
            <w:tcW w:w="45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Zakup energii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260"/>
              <w:jc w:val="both"/>
            </w:pPr>
            <w:r>
              <w:t>10 740,00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</w:pPr>
            <w:r>
              <w:t>4270</w:t>
            </w:r>
          </w:p>
        </w:tc>
        <w:tc>
          <w:tcPr>
            <w:tcW w:w="45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Zakup usług remontowych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jc w:val="right"/>
            </w:pPr>
            <w:r>
              <w:t>2 000,00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</w:pPr>
            <w:r>
              <w:t>4280</w:t>
            </w:r>
          </w:p>
        </w:tc>
        <w:tc>
          <w:tcPr>
            <w:tcW w:w="45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Zakup usług zdrowotnych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340"/>
              <w:jc w:val="both"/>
            </w:pPr>
            <w:r>
              <w:t>2 000,00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</w:pPr>
            <w:r>
              <w:t>4300</w:t>
            </w:r>
          </w:p>
        </w:tc>
        <w:tc>
          <w:tcPr>
            <w:tcW w:w="45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Zakup usług pozostałych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260"/>
              <w:jc w:val="both"/>
            </w:pPr>
            <w:r>
              <w:t>12 366,00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</w:pPr>
            <w:r>
              <w:t>4360</w:t>
            </w:r>
          </w:p>
        </w:tc>
        <w:tc>
          <w:tcPr>
            <w:tcW w:w="45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 xml:space="preserve">Opłaty z tytułu zakupu usług </w:t>
            </w:r>
            <w:r>
              <w:t>telekomunikacyjnych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340"/>
              <w:jc w:val="both"/>
            </w:pPr>
            <w:r>
              <w:t>1 150,00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</w:pPr>
            <w:r>
              <w:t>4410</w:t>
            </w:r>
          </w:p>
        </w:tc>
        <w:tc>
          <w:tcPr>
            <w:tcW w:w="45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Podróże służbowe krajowe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jc w:val="right"/>
            </w:pPr>
            <w:r>
              <w:t>300,00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</w:pPr>
            <w:r>
              <w:t>4430</w:t>
            </w:r>
          </w:p>
        </w:tc>
        <w:tc>
          <w:tcPr>
            <w:tcW w:w="45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Różne opłaty i składki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340"/>
              <w:jc w:val="both"/>
            </w:pPr>
            <w:r>
              <w:t>8 200,00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</w:pPr>
            <w:r>
              <w:t>4440</w:t>
            </w:r>
          </w:p>
        </w:tc>
        <w:tc>
          <w:tcPr>
            <w:tcW w:w="45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Odpisy na zakładowy fundusz świadczeń socjalnych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260"/>
              <w:jc w:val="both"/>
            </w:pPr>
            <w:r>
              <w:t>48 430,00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</w:pPr>
            <w:r>
              <w:t>4610</w:t>
            </w:r>
          </w:p>
        </w:tc>
        <w:tc>
          <w:tcPr>
            <w:tcW w:w="45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Koszty postępowania sądowego i prokuratorskiego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jc w:val="right"/>
            </w:pPr>
            <w:r>
              <w:t>20,00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443"/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firstLine="400"/>
            </w:pPr>
            <w:r>
              <w:t>4700</w:t>
            </w:r>
          </w:p>
        </w:tc>
        <w:tc>
          <w:tcPr>
            <w:tcW w:w="45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spacing w:line="254" w:lineRule="auto"/>
            </w:pPr>
            <w:r>
              <w:t>Szkolenia pracowników niebędących członkami korpusu</w:t>
            </w:r>
            <w:r>
              <w:br/>
              <w:t>służby cywilnej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left="1340"/>
              <w:jc w:val="both"/>
            </w:pPr>
            <w:r>
              <w:t>1 000,00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</w:pPr>
            <w:r>
              <w:t>4710</w:t>
            </w:r>
          </w:p>
        </w:tc>
        <w:tc>
          <w:tcPr>
            <w:tcW w:w="45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Wpłaty na PPK finansowane przez podmiot zatrudniający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340"/>
              <w:jc w:val="both"/>
            </w:pPr>
            <w:r>
              <w:t>2 835,00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</w:pPr>
            <w:r>
              <w:t>4790</w:t>
            </w:r>
          </w:p>
        </w:tc>
        <w:tc>
          <w:tcPr>
            <w:tcW w:w="45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Wynagrodzenia osobowe nauczycieli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180"/>
              <w:jc w:val="both"/>
            </w:pPr>
            <w:r>
              <w:t>509 612,00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</w:pPr>
            <w:r>
              <w:t>4800</w:t>
            </w:r>
          </w:p>
        </w:tc>
        <w:tc>
          <w:tcPr>
            <w:tcW w:w="45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 xml:space="preserve">Dodatkowe wynagrodzenie roczne </w:t>
            </w:r>
            <w:r>
              <w:t>nauczycieli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260"/>
              <w:jc w:val="both"/>
            </w:pPr>
            <w:r>
              <w:t>36 000,00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</w:pPr>
            <w:r>
              <w:t>6050</w:t>
            </w:r>
          </w:p>
        </w:tc>
        <w:tc>
          <w:tcPr>
            <w:tcW w:w="45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Wydatki inwestycyjne jednostek budżetowych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660"/>
              <w:jc w:val="both"/>
            </w:pPr>
            <w:r>
              <w:t>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</w:pPr>
            <w:r>
              <w:t>6057</w:t>
            </w:r>
          </w:p>
        </w:tc>
        <w:tc>
          <w:tcPr>
            <w:tcW w:w="45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Wydatki inwestycyjne jednostek budżetowych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660"/>
              <w:jc w:val="both"/>
            </w:pPr>
            <w:r>
              <w:t>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</w:pPr>
            <w:r>
              <w:t>6059</w:t>
            </w:r>
          </w:p>
        </w:tc>
        <w:tc>
          <w:tcPr>
            <w:tcW w:w="45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Wydatki inwestycyjne jednostek budżetowych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660"/>
              <w:jc w:val="both"/>
            </w:pPr>
            <w:r>
              <w:t>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</w:pPr>
            <w:r>
              <w:t>6060</w:t>
            </w:r>
          </w:p>
        </w:tc>
        <w:tc>
          <w:tcPr>
            <w:tcW w:w="45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 xml:space="preserve">Wydatki na zakupy inwestycyjne jednostek </w:t>
            </w:r>
            <w:r>
              <w:t>budżetowych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660"/>
              <w:jc w:val="both"/>
            </w:pPr>
            <w:r>
              <w:t>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jc w:val="center"/>
            </w:pPr>
            <w:r>
              <w:t>80106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45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Inne formy wychowania przedszkolnego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340"/>
              <w:jc w:val="both"/>
            </w:pPr>
            <w:r>
              <w:t>3 675,00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  <w:jc w:val="both"/>
            </w:pPr>
            <w:r>
              <w:t>4110</w:t>
            </w:r>
          </w:p>
        </w:tc>
        <w:tc>
          <w:tcPr>
            <w:tcW w:w="45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Składki na ubezpieczenia społeczne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500"/>
              <w:jc w:val="both"/>
            </w:pPr>
            <w:r>
              <w:t>499,00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  <w:jc w:val="both"/>
            </w:pPr>
            <w:r>
              <w:t>4120</w:t>
            </w:r>
          </w:p>
        </w:tc>
        <w:tc>
          <w:tcPr>
            <w:tcW w:w="45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Składki na Fundusz Pracy oraz Fundusz Solidarnościowy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jc w:val="right"/>
            </w:pPr>
            <w:r>
              <w:t>76,00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  <w:jc w:val="both"/>
            </w:pPr>
            <w:r>
              <w:t>4210</w:t>
            </w:r>
          </w:p>
        </w:tc>
        <w:tc>
          <w:tcPr>
            <w:tcW w:w="45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Zakup materiałów i wyposażenia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340"/>
              <w:jc w:val="both"/>
            </w:pPr>
            <w:r>
              <w:t>3 100,00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  <w:jc w:val="both"/>
            </w:pPr>
            <w:r>
              <w:t>4240</w:t>
            </w:r>
          </w:p>
        </w:tc>
        <w:tc>
          <w:tcPr>
            <w:tcW w:w="45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 xml:space="preserve">Zakup </w:t>
            </w:r>
            <w:r>
              <w:t>środków dydaktycznych i książek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660"/>
              <w:jc w:val="both"/>
            </w:pPr>
            <w:r>
              <w:t>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jc w:val="center"/>
            </w:pPr>
            <w:r>
              <w:t>80107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45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Świetlice szkolne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180"/>
              <w:jc w:val="both"/>
            </w:pPr>
            <w:r>
              <w:t>307 776,00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  <w:jc w:val="both"/>
            </w:pPr>
            <w:r>
              <w:t>3020</w:t>
            </w:r>
          </w:p>
        </w:tc>
        <w:tc>
          <w:tcPr>
            <w:tcW w:w="45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Wydatki osobowe niezaliczone do wynagrodzeń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340"/>
              <w:jc w:val="both"/>
            </w:pPr>
            <w:r>
              <w:t>7 775,00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  <w:jc w:val="both"/>
            </w:pPr>
            <w:r>
              <w:t>4110</w:t>
            </w:r>
          </w:p>
        </w:tc>
        <w:tc>
          <w:tcPr>
            <w:tcW w:w="45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Składki na ubezpieczenia społeczne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260"/>
              <w:jc w:val="both"/>
            </w:pPr>
            <w:r>
              <w:t>37 760,00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  <w:jc w:val="both"/>
            </w:pPr>
            <w:r>
              <w:t>4120</w:t>
            </w:r>
          </w:p>
        </w:tc>
        <w:tc>
          <w:tcPr>
            <w:tcW w:w="45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 xml:space="preserve">Składki na Fundusz Pracy oraz Fundusz </w:t>
            </w:r>
            <w:r>
              <w:t>Solidarnościowy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340"/>
              <w:jc w:val="both"/>
            </w:pPr>
            <w:r>
              <w:t>5 746,00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  <w:jc w:val="both"/>
            </w:pPr>
            <w:r>
              <w:t>4210</w:t>
            </w:r>
          </w:p>
        </w:tc>
        <w:tc>
          <w:tcPr>
            <w:tcW w:w="45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Zakup materiałów i wyposażenia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jc w:val="right"/>
            </w:pPr>
            <w:r>
              <w:t>712,00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  <w:jc w:val="both"/>
            </w:pPr>
            <w:r>
              <w:t>4240</w:t>
            </w:r>
          </w:p>
        </w:tc>
        <w:tc>
          <w:tcPr>
            <w:tcW w:w="45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Zakup środków dydaktycznych i książek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340"/>
              <w:jc w:val="both"/>
            </w:pPr>
            <w:r>
              <w:t>1 350,00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  <w:jc w:val="both"/>
            </w:pPr>
            <w:r>
              <w:t>4260</w:t>
            </w:r>
          </w:p>
        </w:tc>
        <w:tc>
          <w:tcPr>
            <w:tcW w:w="45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Zakup energii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340"/>
              <w:jc w:val="both"/>
            </w:pPr>
            <w:r>
              <w:t>9 660,00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  <w:jc w:val="both"/>
            </w:pPr>
            <w:r>
              <w:t>4300</w:t>
            </w:r>
          </w:p>
        </w:tc>
        <w:tc>
          <w:tcPr>
            <w:tcW w:w="45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Zakup usług pozostałych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340"/>
              <w:jc w:val="both"/>
            </w:pPr>
            <w:r>
              <w:t>1 600,00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  <w:jc w:val="both"/>
            </w:pPr>
            <w:r>
              <w:t>4360</w:t>
            </w:r>
          </w:p>
        </w:tc>
        <w:tc>
          <w:tcPr>
            <w:tcW w:w="45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 xml:space="preserve">Opłaty z tytułu zakupu usług </w:t>
            </w:r>
            <w:r>
              <w:t>telekomunikacyjnych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340"/>
              <w:jc w:val="both"/>
            </w:pPr>
            <w:r>
              <w:t>1 450,00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  <w:jc w:val="both"/>
            </w:pPr>
            <w:r>
              <w:t>4440</w:t>
            </w:r>
          </w:p>
        </w:tc>
        <w:tc>
          <w:tcPr>
            <w:tcW w:w="45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Odpisy na zakładowy fundusz świadczeń socjalnych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340"/>
              <w:jc w:val="both"/>
            </w:pPr>
            <w:r>
              <w:t>6 700,00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  <w:jc w:val="both"/>
            </w:pPr>
            <w:r>
              <w:t>4790</w:t>
            </w:r>
          </w:p>
        </w:tc>
        <w:tc>
          <w:tcPr>
            <w:tcW w:w="45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Wynagrodzenia osobowe nauczycieli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180"/>
              <w:jc w:val="both"/>
            </w:pPr>
            <w:r>
              <w:t>220 223,00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  <w:jc w:val="both"/>
            </w:pPr>
            <w:r>
              <w:t>4800</w:t>
            </w:r>
          </w:p>
        </w:tc>
        <w:tc>
          <w:tcPr>
            <w:tcW w:w="45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Dodatkowe wynagrodzenie roczne nauczycieli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260"/>
              <w:jc w:val="both"/>
            </w:pPr>
            <w:r>
              <w:t>14 800,00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jc w:val="center"/>
            </w:pPr>
            <w:r>
              <w:t>80113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45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Dowożenie uczniów do szkół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180"/>
              <w:jc w:val="both"/>
            </w:pPr>
            <w:r>
              <w:t xml:space="preserve">842 </w:t>
            </w:r>
            <w:r>
              <w:t>000,00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  <w:jc w:val="both"/>
            </w:pPr>
            <w:r>
              <w:t>4300</w:t>
            </w:r>
          </w:p>
        </w:tc>
        <w:tc>
          <w:tcPr>
            <w:tcW w:w="45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Zakup usług pozostałych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180"/>
              <w:jc w:val="both"/>
            </w:pPr>
            <w:r>
              <w:t>842 000,00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jc w:val="center"/>
            </w:pPr>
            <w:r>
              <w:t>80146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45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Dokształcanie i doskonalenie nauczycieli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660"/>
              <w:jc w:val="both"/>
            </w:pPr>
            <w:r>
              <w:t>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  <w:jc w:val="both"/>
            </w:pPr>
            <w:r>
              <w:t>4300</w:t>
            </w:r>
          </w:p>
        </w:tc>
        <w:tc>
          <w:tcPr>
            <w:tcW w:w="45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Zakup usług pozostałych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660"/>
              <w:jc w:val="both"/>
            </w:pPr>
            <w:r>
              <w:t>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  <w:jc w:val="both"/>
            </w:pPr>
            <w:r>
              <w:t>4410</w:t>
            </w:r>
          </w:p>
        </w:tc>
        <w:tc>
          <w:tcPr>
            <w:tcW w:w="45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Podróże służbowe krajowe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660"/>
              <w:jc w:val="both"/>
            </w:pPr>
            <w:r>
              <w:t>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439"/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firstLine="400"/>
              <w:jc w:val="both"/>
            </w:pPr>
            <w:r>
              <w:t>4700</w:t>
            </w:r>
          </w:p>
        </w:tc>
        <w:tc>
          <w:tcPr>
            <w:tcW w:w="45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</w:pPr>
            <w:r>
              <w:t>Szkolenia pracowników niebędących członkami korpusu</w:t>
            </w:r>
            <w:r>
              <w:br/>
              <w:t xml:space="preserve">służby </w:t>
            </w:r>
            <w:r>
              <w:t>cywilnej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left="1660"/>
              <w:jc w:val="both"/>
            </w:pPr>
            <w:r>
              <w:t>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jc w:val="center"/>
            </w:pPr>
            <w:r>
              <w:t>80148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45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Stołówki szkolne i przedszkolne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180"/>
              <w:jc w:val="both"/>
            </w:pPr>
            <w:r>
              <w:t>136 741,00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  <w:jc w:val="both"/>
            </w:pPr>
            <w:r>
              <w:t>4010</w:t>
            </w:r>
          </w:p>
        </w:tc>
        <w:tc>
          <w:tcPr>
            <w:tcW w:w="45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Wynagrodzenia osobowe pracowników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260"/>
              <w:jc w:val="both"/>
            </w:pPr>
            <w:r>
              <w:t>80 367,00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  <w:jc w:val="both"/>
            </w:pPr>
            <w:r>
              <w:t>4040</w:t>
            </w:r>
          </w:p>
        </w:tc>
        <w:tc>
          <w:tcPr>
            <w:tcW w:w="45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Dodatkowe wynagrodzenie roczne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340"/>
              <w:jc w:val="both"/>
            </w:pPr>
            <w:r>
              <w:t>7 000,00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63"/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  <w:jc w:val="both"/>
            </w:pPr>
            <w:r>
              <w:t>4110</w:t>
            </w:r>
          </w:p>
        </w:tc>
        <w:tc>
          <w:tcPr>
            <w:tcW w:w="4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Składki na ubezpieczenia społeczne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260"/>
              <w:jc w:val="both"/>
            </w:pPr>
            <w:r>
              <w:t>13 347,00</w:t>
            </w:r>
          </w:p>
        </w:tc>
      </w:tr>
    </w:tbl>
    <w:p w:rsidR="006427E6" w:rsidRDefault="00050C73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92"/>
        <w:gridCol w:w="1260"/>
        <w:gridCol w:w="4522"/>
        <w:gridCol w:w="2095"/>
      </w:tblGrid>
      <w:tr w:rsidR="006427E6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2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</w:pPr>
            <w:r>
              <w:t>4120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 xml:space="preserve">Składki na Fundusz Pracy </w:t>
            </w:r>
            <w:r>
              <w:t>oraz Fundusz Solidarnościowy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340"/>
              <w:jc w:val="both"/>
            </w:pPr>
            <w:r>
              <w:t>2 140,00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</w:pPr>
            <w:r>
              <w:t>4210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Zakup materiałów i wyposażenia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340"/>
              <w:jc w:val="both"/>
            </w:pPr>
            <w:r>
              <w:t>7 290,00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12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</w:pPr>
            <w:r>
              <w:t>4220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Zakup środków żywności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640"/>
              <w:jc w:val="both"/>
            </w:pPr>
            <w:r>
              <w:t>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12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</w:pPr>
            <w:r>
              <w:t>4260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Zakup energii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260"/>
              <w:jc w:val="both"/>
            </w:pPr>
            <w:r>
              <w:t>12 708,00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</w:pPr>
            <w:r>
              <w:t>4270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Zakup usług remontowych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640"/>
              <w:jc w:val="both"/>
            </w:pPr>
            <w:r>
              <w:t>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</w:pPr>
            <w:r>
              <w:t>4280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Zakup usług zdrowotnych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jc w:val="right"/>
            </w:pPr>
            <w:r>
              <w:t>500,00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</w:pPr>
            <w:r>
              <w:t>4300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 xml:space="preserve">Zakup usług </w:t>
            </w:r>
            <w:r>
              <w:t>pozostałych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340"/>
              <w:jc w:val="both"/>
            </w:pPr>
            <w:r>
              <w:t>3 863,00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</w:pPr>
            <w:r>
              <w:t>4430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Różne opłaty i składki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340"/>
              <w:jc w:val="both"/>
            </w:pPr>
            <w:r>
              <w:t>6 200,00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</w:pPr>
            <w:r>
              <w:t>4440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Odpisy na zakładowy fundusz świadczeń socjalnych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340"/>
              <w:jc w:val="both"/>
            </w:pPr>
            <w:r>
              <w:t>3 326,00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1004"/>
          <w:jc w:val="center"/>
        </w:trPr>
        <w:tc>
          <w:tcPr>
            <w:tcW w:w="12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jc w:val="center"/>
            </w:pPr>
            <w:r>
              <w:t>80149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Realizacja zadań wymagających stosowania specjalnej</w:t>
            </w:r>
            <w:r>
              <w:br/>
              <w:t>organizacji nauki i metod pracy dla dzieci w</w:t>
            </w:r>
            <w:r>
              <w:br/>
            </w:r>
            <w:r>
              <w:t>przedszkolach, oddziałach przedszkolnych w szkołach</w:t>
            </w:r>
            <w:r>
              <w:br/>
              <w:t>podstawowych i innych formach wychowania</w:t>
            </w:r>
            <w:r>
              <w:br/>
              <w:t>przedszkolnego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left="1260"/>
              <w:jc w:val="both"/>
            </w:pPr>
            <w:r>
              <w:t>55 391,00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jc w:val="center"/>
            </w:pPr>
            <w:r>
              <w:t>3020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Wydatki osobowe niezaliczone do wynagrodzeń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340"/>
              <w:jc w:val="both"/>
            </w:pPr>
            <w:r>
              <w:t>3 539,00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</w:pPr>
            <w:r>
              <w:t>4010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Wynagrodzenia osobowe pracowników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jc w:val="right"/>
            </w:pPr>
            <w:r>
              <w:t>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</w:pPr>
            <w:r>
              <w:t>4040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 xml:space="preserve">Dodatkowe </w:t>
            </w:r>
            <w:r>
              <w:t>wynagrodzenie roczne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jc w:val="right"/>
            </w:pPr>
            <w:r>
              <w:t>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</w:pPr>
            <w:r>
              <w:t>4110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Składki na ubezpieczenia społeczne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340"/>
              <w:jc w:val="both"/>
            </w:pPr>
            <w:r>
              <w:t>7 297,00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</w:pPr>
            <w:r>
              <w:t>4120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Składki na Fundusz Pracy oraz Fundusz Solidarnościowy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340"/>
              <w:jc w:val="both"/>
            </w:pPr>
            <w:r>
              <w:t>1 111,00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</w:pPr>
            <w:r>
              <w:t>4440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Odpisy na zakładowy fundusz świadczeń socjalnych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340"/>
              <w:jc w:val="both"/>
            </w:pPr>
            <w:r>
              <w:t>1 663,00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</w:pPr>
            <w:r>
              <w:t>4790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 xml:space="preserve">Wynagrodzenia osobowe </w:t>
            </w:r>
            <w:r>
              <w:t>nauczycieli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260"/>
              <w:jc w:val="both"/>
            </w:pPr>
            <w:r>
              <w:t>36 981,00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</w:pPr>
            <w:r>
              <w:t>4800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Dodatkowe wynagrodzenie roczne nauczycieli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340"/>
              <w:jc w:val="both"/>
            </w:pPr>
            <w:r>
              <w:t>4 800,00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634"/>
          <w:jc w:val="center"/>
        </w:trPr>
        <w:tc>
          <w:tcPr>
            <w:tcW w:w="12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jc w:val="center"/>
            </w:pPr>
            <w:r>
              <w:t>80150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Realizacja zadań wymagających stosowania specjalnej</w:t>
            </w:r>
            <w:r>
              <w:br/>
              <w:t>organizacji nauki i metod pracy dla dzieci i młodzieży w</w:t>
            </w:r>
            <w:r>
              <w:br/>
              <w:t>szkołach podstawowych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left="1180"/>
              <w:jc w:val="both"/>
            </w:pPr>
            <w:r>
              <w:t>835 683,00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</w:pPr>
            <w:r>
              <w:t>3020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 xml:space="preserve">Wydatki </w:t>
            </w:r>
            <w:r>
              <w:t>osobowe niezaliczone do wynagrodzeń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260"/>
              <w:jc w:val="both"/>
            </w:pPr>
            <w:r>
              <w:t>27 030,00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</w:pPr>
            <w:r>
              <w:t>4110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Składki na ubezpieczenia społeczne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180"/>
              <w:jc w:val="both"/>
            </w:pPr>
            <w:r>
              <w:t>110 301,00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</w:pPr>
            <w:r>
              <w:t>4120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Składki na Fundusz Pracy oraz Fundusz Solidarnościowy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260"/>
              <w:jc w:val="both"/>
            </w:pPr>
            <w:r>
              <w:t>16 786,00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</w:pPr>
            <w:r>
              <w:t>4440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Odpisy na zakładowy fundusz świadczeń socjalnych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260"/>
              <w:jc w:val="both"/>
            </w:pPr>
            <w:r>
              <w:t>22 109,00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</w:pPr>
            <w:r>
              <w:t>4710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 xml:space="preserve">Wpłaty na </w:t>
            </w:r>
            <w:r>
              <w:t>PPK finansowane przez podmiot zatrudniający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340"/>
              <w:jc w:val="both"/>
            </w:pPr>
            <w:r>
              <w:t>1 388,00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</w:pPr>
            <w:r>
              <w:t>4790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Wynagrodzenia osobowe nauczycieli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180"/>
              <w:jc w:val="both"/>
            </w:pPr>
            <w:r>
              <w:t>616 569,00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</w:pPr>
            <w:r>
              <w:t>4800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Dodatkowe wynagrodzenie roczne nauczycieli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260"/>
              <w:jc w:val="both"/>
            </w:pPr>
            <w:r>
              <w:t>41 500,00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jc w:val="center"/>
            </w:pPr>
            <w:r>
              <w:t>80195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Pozostała działalność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180"/>
              <w:jc w:val="both"/>
            </w:pPr>
            <w:r>
              <w:t>283 538,84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  <w:jc w:val="both"/>
            </w:pPr>
            <w:r>
              <w:t>3020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 xml:space="preserve">Wydatki osobowe niezaliczone do </w:t>
            </w:r>
            <w:r>
              <w:t>wynagrodzeń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340"/>
              <w:jc w:val="both"/>
            </w:pPr>
            <w:r>
              <w:t>9 252,00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  <w:jc w:val="both"/>
            </w:pPr>
            <w:r>
              <w:t>3027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Wydatki osobowe niezaliczone do wynagrodzeń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340"/>
              <w:jc w:val="both"/>
            </w:pPr>
            <w:r>
              <w:t>6 479,00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  <w:jc w:val="both"/>
            </w:pPr>
            <w:r>
              <w:t>4010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Wynagrodzenia osobowe pracowników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340"/>
              <w:jc w:val="both"/>
            </w:pPr>
            <w:r>
              <w:t>6 992,55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  <w:jc w:val="both"/>
            </w:pPr>
            <w:r>
              <w:t>4017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Wynagrodzenia osobowe pracowników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260"/>
              <w:jc w:val="both"/>
            </w:pPr>
            <w:r>
              <w:t>70 162,84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  <w:jc w:val="both"/>
            </w:pPr>
            <w:r>
              <w:t>4019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Wynagrodzenia osobowe pracowników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260"/>
              <w:jc w:val="both"/>
            </w:pPr>
            <w:r>
              <w:t>25 853,27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  <w:jc w:val="both"/>
            </w:pPr>
            <w:r>
              <w:t>4110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 xml:space="preserve">Składki na </w:t>
            </w:r>
            <w:r>
              <w:t>ubezpieczenia społeczne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340"/>
              <w:jc w:val="both"/>
            </w:pPr>
            <w:r>
              <w:t>1 733,54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  <w:jc w:val="both"/>
            </w:pPr>
            <w:r>
              <w:t>4117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Składki na ubezpieczenia społeczne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260"/>
              <w:jc w:val="both"/>
            </w:pPr>
            <w:r>
              <w:t>26 650,91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  <w:jc w:val="both"/>
            </w:pPr>
            <w:r>
              <w:t>4119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Składki na ubezpieczenia społeczne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340"/>
              <w:jc w:val="both"/>
            </w:pPr>
            <w:r>
              <w:t>4 291,09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12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  <w:jc w:val="both"/>
            </w:pPr>
            <w:r>
              <w:t>4120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Składki na Fundusz Pracy oraz Fundusz Solidarnościowy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480"/>
              <w:jc w:val="both"/>
            </w:pPr>
            <w:r>
              <w:t>249,12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  <w:jc w:val="both"/>
            </w:pPr>
            <w:r>
              <w:t>4127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 xml:space="preserve">Składki na Fundusz Pracy oraz Fundusz </w:t>
            </w:r>
            <w:r>
              <w:t>Solidarnościowy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340"/>
              <w:jc w:val="both"/>
            </w:pPr>
            <w:r>
              <w:t>3 771,46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  <w:jc w:val="both"/>
            </w:pPr>
            <w:r>
              <w:t>4129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Składki na Fundusz Pracy oraz Fundusz Solidarnościowy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480"/>
              <w:jc w:val="both"/>
            </w:pPr>
            <w:r>
              <w:t>614,81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  <w:jc w:val="both"/>
            </w:pPr>
            <w:r>
              <w:t>4177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Wynagrodzenia bezosobowe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480"/>
              <w:jc w:val="both"/>
            </w:pPr>
            <w:r>
              <w:t>592,71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12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  <w:jc w:val="both"/>
            </w:pPr>
            <w:r>
              <w:t>4210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Zakup materiałów i wyposażenia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340"/>
              <w:jc w:val="both"/>
            </w:pPr>
            <w:r>
              <w:t>7 368,00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  <w:jc w:val="both"/>
            </w:pPr>
            <w:r>
              <w:t>4217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Zakup materiałów i wyposażenia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340"/>
              <w:jc w:val="both"/>
            </w:pPr>
            <w:r>
              <w:t>2 500,00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  <w:jc w:val="both"/>
            </w:pPr>
            <w:r>
              <w:t>4220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 xml:space="preserve">Zakup środków </w:t>
            </w:r>
            <w:r>
              <w:t>żywności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260"/>
              <w:jc w:val="both"/>
            </w:pPr>
            <w:r>
              <w:t>22 750,00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56"/>
          <w:jc w:val="center"/>
        </w:trPr>
        <w:tc>
          <w:tcPr>
            <w:tcW w:w="12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  <w:jc w:val="both"/>
            </w:pPr>
            <w:r>
              <w:t>4300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Zakup usług pozostałych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340"/>
              <w:jc w:val="both"/>
            </w:pPr>
            <w:r>
              <w:t>6 034,00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  <w:jc w:val="both"/>
            </w:pPr>
            <w:r>
              <w:t>4410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Podróże służbowe krajowe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340"/>
              <w:jc w:val="both"/>
            </w:pPr>
            <w:r>
              <w:t>1 000,00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  <w:jc w:val="both"/>
            </w:pPr>
            <w:r>
              <w:t>4440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Odpisy na zakładowy fundusz świadczeń socjalnych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340"/>
              <w:jc w:val="both"/>
            </w:pPr>
            <w:r>
              <w:t>6 970,00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436"/>
          <w:jc w:val="center"/>
        </w:trPr>
        <w:tc>
          <w:tcPr>
            <w:tcW w:w="12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firstLine="400"/>
              <w:jc w:val="both"/>
            </w:pPr>
            <w:r>
              <w:t>4707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</w:pPr>
            <w:r>
              <w:t>Szkolenia pracowników niebędących członkami korpusu</w:t>
            </w:r>
            <w:r>
              <w:br/>
              <w:t>służby cywilnej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left="1480"/>
              <w:jc w:val="both"/>
            </w:pPr>
            <w:r>
              <w:t>600,00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436"/>
          <w:jc w:val="center"/>
        </w:trPr>
        <w:tc>
          <w:tcPr>
            <w:tcW w:w="12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firstLine="400"/>
              <w:jc w:val="both"/>
            </w:pPr>
            <w:r>
              <w:t>4709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Szkolenia pracowników niebędących członkami korpusu</w:t>
            </w:r>
            <w:r>
              <w:br/>
              <w:t>służby cywilnej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left="1640"/>
              <w:jc w:val="both"/>
            </w:pPr>
            <w:r>
              <w:t>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  <w:jc w:val="both"/>
            </w:pPr>
            <w:r>
              <w:t>4710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Wpłaty na PPK finansowane przez podmiot zatrudniający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640"/>
              <w:jc w:val="both"/>
            </w:pPr>
            <w:r>
              <w:t>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12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  <w:jc w:val="both"/>
            </w:pPr>
            <w:r>
              <w:t>4717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Wpłaty na PPK finansowane przez podmiot zatrudniający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640"/>
              <w:jc w:val="both"/>
            </w:pPr>
            <w:r>
              <w:t>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56"/>
          <w:jc w:val="center"/>
        </w:trPr>
        <w:tc>
          <w:tcPr>
            <w:tcW w:w="12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  <w:jc w:val="both"/>
            </w:pPr>
            <w:r>
              <w:t>4719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 xml:space="preserve">Wpłaty na PPK finansowane przez </w:t>
            </w:r>
            <w:r>
              <w:t>podmiot zatrudniający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640"/>
              <w:jc w:val="both"/>
            </w:pPr>
            <w:r>
              <w:t>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66"/>
          <w:jc w:val="center"/>
        </w:trPr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  <w:jc w:val="both"/>
            </w:pPr>
            <w:r>
              <w:t>4790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Wynagrodzenia osobowe nauczycieli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340"/>
              <w:jc w:val="both"/>
            </w:pPr>
            <w:r>
              <w:t>3 139,63</w:t>
            </w:r>
          </w:p>
        </w:tc>
      </w:tr>
    </w:tbl>
    <w:p w:rsidR="006427E6" w:rsidRDefault="006427E6">
      <w:pPr>
        <w:sectPr w:rsidR="006427E6">
          <w:pgSz w:w="11900" w:h="16840"/>
          <w:pgMar w:top="636" w:right="655" w:bottom="1452" w:left="2037" w:header="208" w:footer="3" w:gutter="0"/>
          <w:cols w:space="720"/>
          <w:noEndnote/>
          <w:docGrid w:linePitch="360"/>
        </w:sect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92"/>
        <w:gridCol w:w="1253"/>
        <w:gridCol w:w="1267"/>
        <w:gridCol w:w="4338"/>
        <w:gridCol w:w="169"/>
        <w:gridCol w:w="709"/>
        <w:gridCol w:w="1429"/>
      </w:tblGrid>
      <w:tr w:rsidR="006427E6">
        <w:tblPrEx>
          <w:tblCellMar>
            <w:top w:w="0" w:type="dxa"/>
            <w:bottom w:w="0" w:type="dxa"/>
          </w:tblCellMar>
        </w:tblPrEx>
        <w:trPr>
          <w:trHeight w:hRule="exact" w:val="263"/>
          <w:jc w:val="center"/>
        </w:trPr>
        <w:tc>
          <w:tcPr>
            <w:tcW w:w="254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  <w:jc w:val="both"/>
            </w:pPr>
            <w:r>
              <w:t>4797</w:t>
            </w:r>
          </w:p>
        </w:tc>
        <w:tc>
          <w:tcPr>
            <w:tcW w:w="450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Wynagrodzenia osobowe nauczycieli</w:t>
            </w:r>
          </w:p>
        </w:tc>
        <w:tc>
          <w:tcPr>
            <w:tcW w:w="213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jc w:val="right"/>
            </w:pPr>
            <w:r>
              <w:t>76 533,91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92" w:type="dxa"/>
            <w:tcBorders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  <w:jc w:val="both"/>
            </w:pPr>
            <w:r>
              <w:t>6057</w:t>
            </w:r>
          </w:p>
        </w:tc>
        <w:tc>
          <w:tcPr>
            <w:tcW w:w="450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Wydatki inwestycyjne jednostek budżetowych</w:t>
            </w:r>
          </w:p>
        </w:tc>
        <w:tc>
          <w:tcPr>
            <w:tcW w:w="213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660"/>
              <w:jc w:val="both"/>
            </w:pPr>
            <w:r>
              <w:t>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92" w:type="dxa"/>
            <w:tcBorders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  <w:jc w:val="both"/>
            </w:pPr>
            <w:r>
              <w:t>6059</w:t>
            </w:r>
          </w:p>
        </w:tc>
        <w:tc>
          <w:tcPr>
            <w:tcW w:w="450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 xml:space="preserve">Wydatki inwestycyjne jednostek </w:t>
            </w:r>
            <w:r>
              <w:t>budżetowych</w:t>
            </w:r>
          </w:p>
        </w:tc>
        <w:tc>
          <w:tcPr>
            <w:tcW w:w="213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660"/>
              <w:jc w:val="both"/>
            </w:pPr>
            <w:r>
              <w:t>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92" w:type="dxa"/>
            <w:tcBorders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  <w:jc w:val="both"/>
            </w:pPr>
            <w:r>
              <w:t>6067</w:t>
            </w:r>
          </w:p>
        </w:tc>
        <w:tc>
          <w:tcPr>
            <w:tcW w:w="450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Wydatki na zakupy inwestycyjne jednostek budżetowych</w:t>
            </w:r>
          </w:p>
        </w:tc>
        <w:tc>
          <w:tcPr>
            <w:tcW w:w="213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660"/>
              <w:jc w:val="both"/>
            </w:pPr>
            <w:r>
              <w:t>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1292" w:type="dxa"/>
            <w:tcBorders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  <w:jc w:val="both"/>
            </w:pPr>
            <w:r>
              <w:t>6069</w:t>
            </w:r>
          </w:p>
        </w:tc>
        <w:tc>
          <w:tcPr>
            <w:tcW w:w="450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Wydatki na zakupy inwestycyjne jednostek budżetowych</w:t>
            </w:r>
          </w:p>
        </w:tc>
        <w:tc>
          <w:tcPr>
            <w:tcW w:w="213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660"/>
              <w:jc w:val="both"/>
            </w:pPr>
            <w:r>
              <w:t>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jc w:val="center"/>
            </w:pPr>
            <w:r>
              <w:rPr>
                <w:b/>
                <w:bCs/>
              </w:rPr>
              <w:t>851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CACDCE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CACDCE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450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CACDCE"/>
          </w:tcPr>
          <w:p w:rsidR="006427E6" w:rsidRDefault="00050C73">
            <w:pPr>
              <w:pStyle w:val="Inne0"/>
            </w:pPr>
            <w:r>
              <w:rPr>
                <w:b/>
                <w:bCs/>
              </w:rPr>
              <w:t>Ochrona zdrowia</w:t>
            </w:r>
          </w:p>
        </w:tc>
        <w:tc>
          <w:tcPr>
            <w:tcW w:w="213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ACDCE"/>
          </w:tcPr>
          <w:p w:rsidR="006427E6" w:rsidRDefault="00050C73">
            <w:pPr>
              <w:pStyle w:val="Inne0"/>
              <w:jc w:val="right"/>
            </w:pPr>
            <w:r>
              <w:rPr>
                <w:b/>
                <w:bCs/>
              </w:rPr>
              <w:t>1 031 736,00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jc w:val="center"/>
            </w:pPr>
            <w:r>
              <w:t>85153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450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Zwalczanie narkomanii</w:t>
            </w:r>
          </w:p>
        </w:tc>
        <w:tc>
          <w:tcPr>
            <w:tcW w:w="213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400"/>
              <w:jc w:val="both"/>
            </w:pPr>
            <w:r>
              <w:t>5 000,00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1292" w:type="dxa"/>
            <w:tcBorders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</w:pPr>
            <w:r>
              <w:t>4210</w:t>
            </w:r>
          </w:p>
        </w:tc>
        <w:tc>
          <w:tcPr>
            <w:tcW w:w="450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 xml:space="preserve">Zakup </w:t>
            </w:r>
            <w:r>
              <w:t>materiałów i wyposażenia</w:t>
            </w:r>
          </w:p>
        </w:tc>
        <w:tc>
          <w:tcPr>
            <w:tcW w:w="213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jc w:val="right"/>
            </w:pPr>
            <w:r>
              <w:t>600,00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92" w:type="dxa"/>
            <w:tcBorders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</w:pPr>
            <w:r>
              <w:t>4300</w:t>
            </w:r>
          </w:p>
        </w:tc>
        <w:tc>
          <w:tcPr>
            <w:tcW w:w="450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Zakup usług pozostałych</w:t>
            </w:r>
          </w:p>
        </w:tc>
        <w:tc>
          <w:tcPr>
            <w:tcW w:w="213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400"/>
              <w:jc w:val="both"/>
            </w:pPr>
            <w:r>
              <w:t>4 400,00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92" w:type="dxa"/>
            <w:tcBorders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jc w:val="center"/>
            </w:pPr>
            <w:r>
              <w:t>85154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450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Przeciwdziałanie alkoholizmowi</w:t>
            </w:r>
          </w:p>
        </w:tc>
        <w:tc>
          <w:tcPr>
            <w:tcW w:w="213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jc w:val="right"/>
            </w:pPr>
            <w:r>
              <w:t>170 062,00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1008"/>
          <w:jc w:val="center"/>
        </w:trPr>
        <w:tc>
          <w:tcPr>
            <w:tcW w:w="1292" w:type="dxa"/>
            <w:tcBorders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jc w:val="center"/>
            </w:pPr>
            <w:r>
              <w:t>2360</w:t>
            </w:r>
          </w:p>
        </w:tc>
        <w:tc>
          <w:tcPr>
            <w:tcW w:w="450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Dotacja celowa z budżetu jednostki samorządu</w:t>
            </w:r>
            <w:r>
              <w:br/>
              <w:t>terytorialnego, udzielone w trybie art. 221 ustawy, na</w:t>
            </w:r>
            <w:r>
              <w:br/>
              <w:t xml:space="preserve">finansowanie lub </w:t>
            </w:r>
            <w:r>
              <w:t>dofinansowanie zadań zleconych do</w:t>
            </w:r>
            <w:r>
              <w:br/>
              <w:t>realizacji organizacjom prowadzącym działalność pożytku</w:t>
            </w:r>
            <w:r>
              <w:br/>
              <w:t>publicznego</w:t>
            </w:r>
          </w:p>
        </w:tc>
        <w:tc>
          <w:tcPr>
            <w:tcW w:w="213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left="1300"/>
              <w:jc w:val="both"/>
            </w:pPr>
            <w:r>
              <w:t>16 000,00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432"/>
          <w:jc w:val="center"/>
        </w:trPr>
        <w:tc>
          <w:tcPr>
            <w:tcW w:w="1292" w:type="dxa"/>
            <w:tcBorders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firstLine="400"/>
            </w:pPr>
            <w:r>
              <w:t>2800</w:t>
            </w:r>
          </w:p>
        </w:tc>
        <w:tc>
          <w:tcPr>
            <w:tcW w:w="450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Dotacja celowa z budżetu dla pozostałych jednostek</w:t>
            </w:r>
            <w:r>
              <w:br/>
              <w:t>zaliczanych do sektora finansów publicznych</w:t>
            </w:r>
          </w:p>
        </w:tc>
        <w:tc>
          <w:tcPr>
            <w:tcW w:w="213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jc w:val="right"/>
            </w:pPr>
            <w:r>
              <w:t>116 983,00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92" w:type="dxa"/>
            <w:tcBorders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</w:pPr>
            <w:r>
              <w:t>4170</w:t>
            </w:r>
          </w:p>
        </w:tc>
        <w:tc>
          <w:tcPr>
            <w:tcW w:w="450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Wynagrodzenia bezosobowe</w:t>
            </w:r>
          </w:p>
        </w:tc>
        <w:tc>
          <w:tcPr>
            <w:tcW w:w="213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300"/>
              <w:jc w:val="both"/>
            </w:pPr>
            <w:r>
              <w:t>19 264,00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92" w:type="dxa"/>
            <w:tcBorders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</w:pPr>
            <w:r>
              <w:t>4210</w:t>
            </w:r>
          </w:p>
        </w:tc>
        <w:tc>
          <w:tcPr>
            <w:tcW w:w="450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Zakup materiałów i wyposażenia</w:t>
            </w:r>
          </w:p>
        </w:tc>
        <w:tc>
          <w:tcPr>
            <w:tcW w:w="213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400"/>
              <w:jc w:val="both"/>
            </w:pPr>
            <w:r>
              <w:t>4 500,00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92" w:type="dxa"/>
            <w:tcBorders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</w:pPr>
            <w:r>
              <w:t>4300</w:t>
            </w:r>
          </w:p>
        </w:tc>
        <w:tc>
          <w:tcPr>
            <w:tcW w:w="450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Zakup usług pozostałych</w:t>
            </w:r>
          </w:p>
        </w:tc>
        <w:tc>
          <w:tcPr>
            <w:tcW w:w="213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300"/>
              <w:jc w:val="both"/>
            </w:pPr>
            <w:r>
              <w:t>10 315,00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92" w:type="dxa"/>
            <w:tcBorders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</w:pPr>
            <w:r>
              <w:t>4610</w:t>
            </w:r>
          </w:p>
        </w:tc>
        <w:tc>
          <w:tcPr>
            <w:tcW w:w="450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Koszty postępowania sądowego i prokuratorskiego</w:t>
            </w:r>
          </w:p>
        </w:tc>
        <w:tc>
          <w:tcPr>
            <w:tcW w:w="213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400"/>
              <w:jc w:val="both"/>
            </w:pPr>
            <w:r>
              <w:t>3 000,00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443"/>
          <w:jc w:val="center"/>
        </w:trPr>
        <w:tc>
          <w:tcPr>
            <w:tcW w:w="1292" w:type="dxa"/>
            <w:tcBorders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firstLine="400"/>
            </w:pPr>
            <w:r>
              <w:t>4700</w:t>
            </w:r>
          </w:p>
        </w:tc>
        <w:tc>
          <w:tcPr>
            <w:tcW w:w="450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spacing w:line="254" w:lineRule="auto"/>
            </w:pPr>
            <w:r>
              <w:t>Szkolenia pracowników niebędących członkami korpusu</w:t>
            </w:r>
            <w:r>
              <w:br/>
            </w:r>
            <w:r>
              <w:t>służby cywilnej</w:t>
            </w:r>
          </w:p>
        </w:tc>
        <w:tc>
          <w:tcPr>
            <w:tcW w:w="213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left="1660"/>
              <w:jc w:val="both"/>
            </w:pPr>
            <w:r>
              <w:t>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1292" w:type="dxa"/>
            <w:tcBorders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jc w:val="center"/>
            </w:pPr>
            <w:r>
              <w:t>85195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450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Pozostała działalność</w:t>
            </w:r>
          </w:p>
        </w:tc>
        <w:tc>
          <w:tcPr>
            <w:tcW w:w="213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160"/>
              <w:jc w:val="both"/>
            </w:pPr>
            <w:r>
              <w:t>856 674,00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1001"/>
          <w:jc w:val="center"/>
        </w:trPr>
        <w:tc>
          <w:tcPr>
            <w:tcW w:w="1292" w:type="dxa"/>
            <w:tcBorders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firstLine="400"/>
              <w:jc w:val="both"/>
            </w:pPr>
            <w:r>
              <w:t>2360</w:t>
            </w:r>
          </w:p>
        </w:tc>
        <w:tc>
          <w:tcPr>
            <w:tcW w:w="450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Dotacja celowa z budżetu jednostki samorządu</w:t>
            </w:r>
            <w:r>
              <w:br/>
              <w:t>terytorialnego, udzielone w trybie art. 221 ustawy, na</w:t>
            </w:r>
            <w:r>
              <w:br/>
              <w:t>finansowanie lub dofinansowanie zadań zleconych do</w:t>
            </w:r>
            <w:r>
              <w:br/>
              <w:t xml:space="preserve">realizacji </w:t>
            </w:r>
            <w:r>
              <w:t>organizacjom prowadzącym działalność pożytku</w:t>
            </w:r>
            <w:r>
              <w:br/>
              <w:t>publicznego</w:t>
            </w:r>
          </w:p>
        </w:tc>
        <w:tc>
          <w:tcPr>
            <w:tcW w:w="213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left="1300"/>
              <w:jc w:val="both"/>
            </w:pPr>
            <w:r>
              <w:t>10 000,00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630"/>
          <w:jc w:val="center"/>
        </w:trPr>
        <w:tc>
          <w:tcPr>
            <w:tcW w:w="1292" w:type="dxa"/>
            <w:tcBorders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firstLine="400"/>
              <w:jc w:val="both"/>
            </w:pPr>
            <w:r>
              <w:t>2780</w:t>
            </w:r>
          </w:p>
        </w:tc>
        <w:tc>
          <w:tcPr>
            <w:tcW w:w="450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Dotacja celowa przekazana z budżetu jednostki</w:t>
            </w:r>
            <w:r>
              <w:br/>
              <w:t>samorządu terytorialnego na dofinansowanie realizacji</w:t>
            </w:r>
            <w:r>
              <w:br/>
              <w:t>zadań w zakresie programów polityki zdrowotnej</w:t>
            </w:r>
          </w:p>
        </w:tc>
        <w:tc>
          <w:tcPr>
            <w:tcW w:w="213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left="1660"/>
              <w:jc w:val="both"/>
            </w:pPr>
            <w:r>
              <w:t>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436"/>
          <w:jc w:val="center"/>
        </w:trPr>
        <w:tc>
          <w:tcPr>
            <w:tcW w:w="1292" w:type="dxa"/>
            <w:tcBorders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firstLine="400"/>
              <w:jc w:val="both"/>
            </w:pPr>
            <w:r>
              <w:t>2800</w:t>
            </w:r>
          </w:p>
        </w:tc>
        <w:tc>
          <w:tcPr>
            <w:tcW w:w="450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 xml:space="preserve">Dotacja celowa z </w:t>
            </w:r>
            <w:r>
              <w:t>budżetu dla pozostałych jednostek</w:t>
            </w:r>
            <w:r>
              <w:br/>
              <w:t>zaliczanych do sektora finansów publicznych</w:t>
            </w:r>
          </w:p>
        </w:tc>
        <w:tc>
          <w:tcPr>
            <w:tcW w:w="213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left="1660"/>
              <w:jc w:val="both"/>
            </w:pPr>
            <w:r>
              <w:t>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623"/>
          <w:jc w:val="center"/>
        </w:trPr>
        <w:tc>
          <w:tcPr>
            <w:tcW w:w="1292" w:type="dxa"/>
            <w:tcBorders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firstLine="400"/>
              <w:jc w:val="both"/>
            </w:pPr>
            <w:r>
              <w:t>2820</w:t>
            </w:r>
          </w:p>
        </w:tc>
        <w:tc>
          <w:tcPr>
            <w:tcW w:w="450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Dotacja celowa z budżetu na finansowanie lub</w:t>
            </w:r>
            <w:r>
              <w:br/>
              <w:t>dofinansowanie zadań zleconych do realizacji</w:t>
            </w:r>
            <w:r>
              <w:br/>
              <w:t>stowarzyszeniom</w:t>
            </w:r>
          </w:p>
        </w:tc>
        <w:tc>
          <w:tcPr>
            <w:tcW w:w="213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left="1660"/>
              <w:jc w:val="both"/>
            </w:pPr>
            <w:r>
              <w:t>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92" w:type="dxa"/>
            <w:tcBorders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  <w:jc w:val="both"/>
            </w:pPr>
            <w:r>
              <w:t>2950</w:t>
            </w:r>
          </w:p>
        </w:tc>
        <w:tc>
          <w:tcPr>
            <w:tcW w:w="450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 xml:space="preserve">Zwrot niewykorzystanych dotacji oraz </w:t>
            </w:r>
            <w:r>
              <w:t>płatności</w:t>
            </w:r>
          </w:p>
        </w:tc>
        <w:tc>
          <w:tcPr>
            <w:tcW w:w="213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660"/>
              <w:jc w:val="both"/>
            </w:pPr>
            <w:r>
              <w:t>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92" w:type="dxa"/>
            <w:tcBorders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  <w:jc w:val="both"/>
            </w:pPr>
            <w:r>
              <w:t>4010</w:t>
            </w:r>
          </w:p>
        </w:tc>
        <w:tc>
          <w:tcPr>
            <w:tcW w:w="450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Wynagrodzenia osobowe pracowników</w:t>
            </w:r>
          </w:p>
        </w:tc>
        <w:tc>
          <w:tcPr>
            <w:tcW w:w="213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660"/>
              <w:jc w:val="both"/>
            </w:pPr>
            <w:r>
              <w:t>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92" w:type="dxa"/>
            <w:tcBorders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  <w:jc w:val="both"/>
            </w:pPr>
            <w:r>
              <w:t>4110</w:t>
            </w:r>
          </w:p>
        </w:tc>
        <w:tc>
          <w:tcPr>
            <w:tcW w:w="450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Składki na ubezpieczenia społeczne</w:t>
            </w:r>
          </w:p>
        </w:tc>
        <w:tc>
          <w:tcPr>
            <w:tcW w:w="213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660"/>
              <w:jc w:val="both"/>
            </w:pPr>
            <w:r>
              <w:t>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92" w:type="dxa"/>
            <w:tcBorders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  <w:jc w:val="both"/>
            </w:pPr>
            <w:r>
              <w:t>4120</w:t>
            </w:r>
          </w:p>
        </w:tc>
        <w:tc>
          <w:tcPr>
            <w:tcW w:w="450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Składki na Fundusz Pracy oraz Fundusz Solidarnościowy</w:t>
            </w:r>
          </w:p>
        </w:tc>
        <w:tc>
          <w:tcPr>
            <w:tcW w:w="213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660"/>
              <w:jc w:val="both"/>
            </w:pPr>
            <w:r>
              <w:t>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92" w:type="dxa"/>
            <w:tcBorders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  <w:jc w:val="both"/>
            </w:pPr>
            <w:r>
              <w:t>4210</w:t>
            </w:r>
          </w:p>
        </w:tc>
        <w:tc>
          <w:tcPr>
            <w:tcW w:w="450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Zakup materiałów i wyposażenia</w:t>
            </w:r>
          </w:p>
        </w:tc>
        <w:tc>
          <w:tcPr>
            <w:tcW w:w="213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660"/>
              <w:jc w:val="both"/>
            </w:pPr>
            <w:r>
              <w:t>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92" w:type="dxa"/>
            <w:tcBorders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  <w:jc w:val="both"/>
            </w:pPr>
            <w:r>
              <w:t>4300</w:t>
            </w:r>
          </w:p>
        </w:tc>
        <w:tc>
          <w:tcPr>
            <w:tcW w:w="450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 xml:space="preserve">Zakup usług </w:t>
            </w:r>
            <w:r>
              <w:t>pozostałych</w:t>
            </w:r>
          </w:p>
        </w:tc>
        <w:tc>
          <w:tcPr>
            <w:tcW w:w="213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660"/>
              <w:jc w:val="both"/>
            </w:pPr>
            <w:r>
              <w:t>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92" w:type="dxa"/>
            <w:tcBorders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  <w:jc w:val="both"/>
            </w:pPr>
            <w:r>
              <w:t>6050</w:t>
            </w:r>
          </w:p>
        </w:tc>
        <w:tc>
          <w:tcPr>
            <w:tcW w:w="450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Wydatki inwestycyjne jednostek budżetowych</w:t>
            </w:r>
          </w:p>
        </w:tc>
        <w:tc>
          <w:tcPr>
            <w:tcW w:w="213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160"/>
              <w:jc w:val="both"/>
            </w:pPr>
            <w:r>
              <w:t>846 674,00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92" w:type="dxa"/>
            <w:tcBorders>
              <w:top w:val="single" w:sz="4" w:space="0" w:color="auto"/>
              <w:left w:val="single" w:sz="4" w:space="0" w:color="auto"/>
            </w:tcBorders>
            <w:shd w:val="clear" w:color="auto" w:fill="CACDCE"/>
            <w:vAlign w:val="bottom"/>
          </w:tcPr>
          <w:p w:rsidR="006427E6" w:rsidRDefault="00050C73">
            <w:pPr>
              <w:pStyle w:val="Inne0"/>
              <w:jc w:val="center"/>
            </w:pPr>
            <w:r>
              <w:rPr>
                <w:b/>
                <w:bCs/>
              </w:rPr>
              <w:t>852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CACDCE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CACDCE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4338" w:type="dxa"/>
            <w:tcBorders>
              <w:top w:val="single" w:sz="4" w:space="0" w:color="auto"/>
              <w:left w:val="single" w:sz="4" w:space="0" w:color="auto"/>
            </w:tcBorders>
            <w:shd w:val="clear" w:color="auto" w:fill="CACDCE"/>
            <w:vAlign w:val="bottom"/>
          </w:tcPr>
          <w:p w:rsidR="006427E6" w:rsidRDefault="00050C73">
            <w:pPr>
              <w:pStyle w:val="Inne0"/>
            </w:pPr>
            <w:r>
              <w:rPr>
                <w:b/>
                <w:bCs/>
              </w:rPr>
              <w:t>Pomoc społeczna</w:t>
            </w:r>
          </w:p>
        </w:tc>
        <w:tc>
          <w:tcPr>
            <w:tcW w:w="169" w:type="dxa"/>
            <w:tcBorders>
              <w:top w:val="single" w:sz="4" w:space="0" w:color="auto"/>
            </w:tcBorders>
            <w:shd w:val="clear" w:color="auto" w:fill="CACDCE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</w:tcBorders>
            <w:shd w:val="clear" w:color="auto" w:fill="CACDCE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429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jc w:val="right"/>
            </w:pPr>
            <w:r>
              <w:rPr>
                <w:b/>
                <w:bCs/>
              </w:rPr>
              <w:t>2 378 550,00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340"/>
            </w:pPr>
            <w:r>
              <w:t>85202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450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Domy pomocy społecznej</w:t>
            </w:r>
          </w:p>
        </w:tc>
        <w:tc>
          <w:tcPr>
            <w:tcW w:w="213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160"/>
              <w:jc w:val="both"/>
            </w:pPr>
            <w:r>
              <w:t>500 000,00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443"/>
          <w:jc w:val="center"/>
        </w:trPr>
        <w:tc>
          <w:tcPr>
            <w:tcW w:w="1292" w:type="dxa"/>
            <w:tcBorders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firstLine="400"/>
              <w:jc w:val="both"/>
            </w:pPr>
            <w:r>
              <w:t>4330</w:t>
            </w:r>
          </w:p>
        </w:tc>
        <w:tc>
          <w:tcPr>
            <w:tcW w:w="450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Zakup usług przez jednostki samorządu terytorialnego od</w:t>
            </w:r>
            <w:r>
              <w:br/>
              <w:t xml:space="preserve">innych jednostek </w:t>
            </w:r>
            <w:r>
              <w:t>samorządu terytorialnego</w:t>
            </w:r>
          </w:p>
        </w:tc>
        <w:tc>
          <w:tcPr>
            <w:tcW w:w="213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left="1160"/>
              <w:jc w:val="both"/>
            </w:pPr>
            <w:r>
              <w:t>500 000,00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817"/>
          <w:jc w:val="center"/>
        </w:trPr>
        <w:tc>
          <w:tcPr>
            <w:tcW w:w="1292" w:type="dxa"/>
            <w:tcBorders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firstLine="340"/>
            </w:pPr>
            <w:r>
              <w:t>85213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450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Składki na ubezpieczenie zdrowotne opłacane za osoby</w:t>
            </w:r>
            <w:r>
              <w:br/>
              <w:t>pobierające niektóre świadczenia z pomocy społecznej</w:t>
            </w:r>
            <w:r>
              <w:br/>
              <w:t>oraz za osoby uczestniczące w zajęciach w centrum</w:t>
            </w:r>
            <w:r>
              <w:br/>
              <w:t>integracji społecznej</w:t>
            </w:r>
          </w:p>
        </w:tc>
        <w:tc>
          <w:tcPr>
            <w:tcW w:w="213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jc w:val="right"/>
            </w:pPr>
            <w:r>
              <w:t>31 400,00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92" w:type="dxa"/>
            <w:tcBorders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  <w:jc w:val="both"/>
            </w:pPr>
            <w:r>
              <w:t>4130</w:t>
            </w:r>
          </w:p>
        </w:tc>
        <w:tc>
          <w:tcPr>
            <w:tcW w:w="450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 xml:space="preserve">Składki na </w:t>
            </w:r>
            <w:r>
              <w:t>ubezpieczenie zdrowotne</w:t>
            </w:r>
          </w:p>
        </w:tc>
        <w:tc>
          <w:tcPr>
            <w:tcW w:w="213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jc w:val="right"/>
            </w:pPr>
            <w:r>
              <w:t>31 400,00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446"/>
          <w:jc w:val="center"/>
        </w:trPr>
        <w:tc>
          <w:tcPr>
            <w:tcW w:w="1292" w:type="dxa"/>
            <w:tcBorders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firstLine="340"/>
            </w:pPr>
            <w:r>
              <w:t>85214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450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spacing w:line="254" w:lineRule="auto"/>
            </w:pPr>
            <w:r>
              <w:t>Zasiłki okresowe, celowe i pomoc w naturze oraz składki</w:t>
            </w:r>
            <w:r>
              <w:br/>
              <w:t>na ubezpieczenia emerytalne i rentowe</w:t>
            </w:r>
          </w:p>
        </w:tc>
        <w:tc>
          <w:tcPr>
            <w:tcW w:w="213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left="1160"/>
              <w:jc w:val="both"/>
            </w:pPr>
            <w:r>
              <w:t>546 900,00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92" w:type="dxa"/>
            <w:tcBorders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  <w:jc w:val="both"/>
            </w:pPr>
            <w:r>
              <w:t>3110</w:t>
            </w:r>
          </w:p>
        </w:tc>
        <w:tc>
          <w:tcPr>
            <w:tcW w:w="450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Świadczenia społeczne</w:t>
            </w:r>
          </w:p>
        </w:tc>
        <w:tc>
          <w:tcPr>
            <w:tcW w:w="213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160"/>
              <w:jc w:val="both"/>
            </w:pPr>
            <w:r>
              <w:t>546 900,00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38"/>
          <w:jc w:val="center"/>
        </w:trPr>
        <w:tc>
          <w:tcPr>
            <w:tcW w:w="1292" w:type="dxa"/>
            <w:tcBorders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340"/>
            </w:pPr>
            <w:r>
              <w:t>85215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450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Dodatki mieszkaniowe</w:t>
            </w:r>
          </w:p>
        </w:tc>
        <w:tc>
          <w:tcPr>
            <w:tcW w:w="213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160"/>
              <w:jc w:val="both"/>
            </w:pPr>
            <w:r>
              <w:t>100 000,00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92" w:type="dxa"/>
            <w:tcBorders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  <w:jc w:val="both"/>
            </w:pPr>
            <w:r>
              <w:t>3110</w:t>
            </w:r>
          </w:p>
        </w:tc>
        <w:tc>
          <w:tcPr>
            <w:tcW w:w="450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Świadczenia społeczne</w:t>
            </w:r>
          </w:p>
        </w:tc>
        <w:tc>
          <w:tcPr>
            <w:tcW w:w="213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160"/>
              <w:jc w:val="both"/>
            </w:pPr>
            <w:r>
              <w:t>100 000,00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92" w:type="dxa"/>
            <w:tcBorders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  <w:jc w:val="both"/>
            </w:pPr>
            <w:r>
              <w:t>4300</w:t>
            </w:r>
          </w:p>
        </w:tc>
        <w:tc>
          <w:tcPr>
            <w:tcW w:w="450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Zakup usług pozostałych</w:t>
            </w:r>
          </w:p>
        </w:tc>
        <w:tc>
          <w:tcPr>
            <w:tcW w:w="213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660"/>
              <w:jc w:val="both"/>
            </w:pPr>
            <w:r>
              <w:t>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92" w:type="dxa"/>
            <w:tcBorders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340"/>
            </w:pPr>
            <w:r>
              <w:t>85216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450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Zasiłki stałe</w:t>
            </w:r>
          </w:p>
        </w:tc>
        <w:tc>
          <w:tcPr>
            <w:tcW w:w="213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160"/>
              <w:jc w:val="both"/>
            </w:pPr>
            <w:r>
              <w:t>297 000,00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1292" w:type="dxa"/>
            <w:tcBorders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  <w:jc w:val="both"/>
            </w:pPr>
            <w:r>
              <w:t>3110</w:t>
            </w:r>
          </w:p>
        </w:tc>
        <w:tc>
          <w:tcPr>
            <w:tcW w:w="450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Świadczenia społeczne</w:t>
            </w:r>
          </w:p>
        </w:tc>
        <w:tc>
          <w:tcPr>
            <w:tcW w:w="213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160"/>
              <w:jc w:val="both"/>
            </w:pPr>
            <w:r>
              <w:t>297 000,00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66"/>
          <w:jc w:val="center"/>
        </w:trPr>
        <w:tc>
          <w:tcPr>
            <w:tcW w:w="1292" w:type="dxa"/>
            <w:tcBorders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340"/>
            </w:pPr>
            <w:r>
              <w:t>85219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45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Ośrodki pomocy społecznej</w:t>
            </w:r>
          </w:p>
        </w:tc>
        <w:tc>
          <w:tcPr>
            <w:tcW w:w="21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160"/>
              <w:jc w:val="both"/>
            </w:pPr>
            <w:r>
              <w:t>580 929,00</w:t>
            </w:r>
          </w:p>
        </w:tc>
      </w:tr>
    </w:tbl>
    <w:p w:rsidR="006427E6" w:rsidRDefault="00050C73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82"/>
        <w:gridCol w:w="1260"/>
        <w:gridCol w:w="1267"/>
        <w:gridCol w:w="4507"/>
        <w:gridCol w:w="2135"/>
      </w:tblGrid>
      <w:tr w:rsidR="006427E6">
        <w:tblPrEx>
          <w:tblCellMar>
            <w:top w:w="0" w:type="dxa"/>
            <w:bottom w:w="0" w:type="dxa"/>
          </w:tblCellMar>
        </w:tblPrEx>
        <w:trPr>
          <w:trHeight w:hRule="exact" w:val="263"/>
          <w:jc w:val="center"/>
        </w:trPr>
        <w:tc>
          <w:tcPr>
            <w:tcW w:w="1282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  <w:jc w:val="both"/>
            </w:pPr>
            <w:r>
              <w:t>3020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Wydatki osobowe niezaliczone do wynagrodzeń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360"/>
              <w:jc w:val="both"/>
            </w:pPr>
            <w:r>
              <w:t xml:space="preserve">2 </w:t>
            </w:r>
            <w:r>
              <w:t>490,00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  <w:jc w:val="both"/>
            </w:pPr>
            <w:r>
              <w:t>4010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Wynagrodzenia osobowe pracowników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jc w:val="right"/>
            </w:pPr>
            <w:r>
              <w:t>350 325,00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  <w:jc w:val="both"/>
            </w:pPr>
            <w:r>
              <w:t>4040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Dodatkowe wynagrodzenie roczne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280"/>
              <w:jc w:val="both"/>
            </w:pPr>
            <w:r>
              <w:t>30 040,00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  <w:jc w:val="both"/>
            </w:pPr>
            <w:r>
              <w:t>4110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Składki na ubezpieczenia społeczne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280"/>
              <w:jc w:val="both"/>
            </w:pPr>
            <w:r>
              <w:t>67 325,00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  <w:jc w:val="both"/>
            </w:pPr>
            <w:r>
              <w:t>4120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Składki na Fundusz Pracy oraz Fundusz Solidarnościowy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360"/>
              <w:jc w:val="both"/>
            </w:pPr>
            <w:r>
              <w:t>9 319,00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  <w:jc w:val="both"/>
            </w:pPr>
            <w:r>
              <w:t>4170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Wynagrodzenia bezosobowe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jc w:val="right"/>
            </w:pPr>
            <w:r>
              <w:t>500,00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1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  <w:jc w:val="both"/>
            </w:pPr>
            <w:r>
              <w:t>4210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Zakup materiałów i wyposażenia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360"/>
              <w:jc w:val="both"/>
            </w:pPr>
            <w:r>
              <w:t>9 465,00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  <w:jc w:val="both"/>
            </w:pPr>
            <w:r>
              <w:t>4260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Zakup energii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280"/>
              <w:jc w:val="both"/>
            </w:pPr>
            <w:r>
              <w:t>10 000,00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  <w:jc w:val="both"/>
            </w:pPr>
            <w:r>
              <w:t>4280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Zakup usług zdrowotnych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jc w:val="right"/>
            </w:pPr>
            <w:r>
              <w:t>400,00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  <w:jc w:val="both"/>
            </w:pPr>
            <w:r>
              <w:t>4300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Zakup usług pozostałych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280"/>
              <w:jc w:val="both"/>
            </w:pPr>
            <w:r>
              <w:t>75 789,00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  <w:jc w:val="both"/>
            </w:pPr>
            <w:r>
              <w:t>4360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 xml:space="preserve">Opłaty z tytułu zakupu usług </w:t>
            </w:r>
            <w:r>
              <w:t>telekomunikacyjnych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360"/>
              <w:jc w:val="both"/>
            </w:pPr>
            <w:r>
              <w:t>2 544,00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439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firstLine="400"/>
              <w:jc w:val="both"/>
            </w:pPr>
            <w:r>
              <w:t>4400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Opłaty za administrowanie i czynsze za budynki, lokale i</w:t>
            </w:r>
            <w:r>
              <w:br/>
              <w:t>pomieszczenia garażowe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left="1360"/>
              <w:jc w:val="both"/>
            </w:pPr>
            <w:r>
              <w:t>2 365,00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jc w:val="center"/>
            </w:pPr>
            <w:r>
              <w:t>4410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Podróże służbowe krajowe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jc w:val="right"/>
            </w:pPr>
            <w:r>
              <w:t>113,00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jc w:val="center"/>
            </w:pPr>
            <w:r>
              <w:t>4430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Różne opłaty i składki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360"/>
              <w:jc w:val="both"/>
            </w:pPr>
            <w:r>
              <w:t>4 067,00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1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</w:pPr>
            <w:r>
              <w:t>4440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 xml:space="preserve">Odpisy na zakładowy fundusz </w:t>
            </w:r>
            <w:r>
              <w:t>świadczeń socjalnych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280"/>
              <w:jc w:val="both"/>
            </w:pPr>
            <w:r>
              <w:t>10 809,00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</w:pPr>
            <w:r>
              <w:t>4480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Podatek od nieruchomości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360"/>
              <w:jc w:val="both"/>
            </w:pPr>
            <w:r>
              <w:t>1 199,00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439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firstLine="400"/>
            </w:pPr>
            <w:r>
              <w:t>4700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spacing w:line="254" w:lineRule="auto"/>
            </w:pPr>
            <w:r>
              <w:t>Szkolenia pracowników niebędących członkami korpusu</w:t>
            </w:r>
            <w:r>
              <w:br/>
              <w:t>służby cywilnej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left="1360"/>
              <w:jc w:val="both"/>
            </w:pPr>
            <w:r>
              <w:t>4 179,00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340"/>
            </w:pPr>
            <w:r>
              <w:t>85228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Usługi opiekuńcze i specjalistyczne usługi opiekuńcze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280"/>
              <w:jc w:val="both"/>
            </w:pPr>
            <w:r>
              <w:t>28 500,00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  <w:jc w:val="both"/>
            </w:pPr>
            <w:r>
              <w:t>4300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 xml:space="preserve">Zakup usług </w:t>
            </w:r>
            <w:r>
              <w:t>pozostałych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280"/>
              <w:jc w:val="both"/>
            </w:pPr>
            <w:r>
              <w:t>28 500,00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340"/>
            </w:pPr>
            <w:r>
              <w:t>85230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Pomoc w zakresie dożywiania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220"/>
              <w:jc w:val="both"/>
            </w:pPr>
            <w:r>
              <w:t>174 700,00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  <w:jc w:val="both"/>
            </w:pPr>
            <w:r>
              <w:t>3110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Świadczenia społeczne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220"/>
              <w:jc w:val="both"/>
            </w:pPr>
            <w:r>
              <w:t>174 700,00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  <w:jc w:val="both"/>
            </w:pPr>
            <w:r>
              <w:t>4300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Zakup usług pozostałych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660"/>
              <w:jc w:val="both"/>
            </w:pPr>
            <w:r>
              <w:t>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340"/>
            </w:pPr>
            <w:r>
              <w:t>85295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Pozostała działalność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220"/>
              <w:jc w:val="both"/>
            </w:pPr>
            <w:r>
              <w:t>119 121,00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1004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firstLine="400"/>
              <w:jc w:val="both"/>
            </w:pPr>
            <w:r>
              <w:t>2360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Dotacja celowa z budżetu jednostki samorządu</w:t>
            </w:r>
            <w:r>
              <w:br/>
            </w:r>
            <w:r>
              <w:t>terytorialnego, udzielone w trybie art. 221 ustawy, na</w:t>
            </w:r>
            <w:r>
              <w:br/>
              <w:t>finansowanie lub dofinansowanie zadań zleconych do</w:t>
            </w:r>
            <w:r>
              <w:br/>
              <w:t>realizacji organizacjom prowadzącym działalność pożytku</w:t>
            </w:r>
            <w:r>
              <w:br/>
              <w:t>publicznego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left="1360"/>
              <w:jc w:val="both"/>
            </w:pPr>
            <w:r>
              <w:t>5 000,00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626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firstLine="400"/>
              <w:jc w:val="both"/>
            </w:pPr>
            <w:r>
              <w:t>2710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Dotacja celowa na pomoc finansową udzielaną między</w:t>
            </w:r>
            <w:r>
              <w:br/>
            </w:r>
            <w:r>
              <w:t>jednostkami samorządu terytorialnego na dofinansowanie</w:t>
            </w:r>
            <w:r>
              <w:br/>
              <w:t>własnych zadań bieżących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left="1660"/>
              <w:jc w:val="both"/>
            </w:pPr>
            <w:r>
              <w:t>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  <w:jc w:val="both"/>
            </w:pPr>
            <w:r>
              <w:t>3110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Świadczenia społeczne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360"/>
              <w:jc w:val="both"/>
            </w:pPr>
            <w:r>
              <w:t>6 264,00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  <w:jc w:val="both"/>
            </w:pPr>
            <w:r>
              <w:t>4010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Wynagrodzenia osobowe pracowników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280"/>
              <w:jc w:val="both"/>
            </w:pPr>
            <w:r>
              <w:t>32 364,00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  <w:jc w:val="both"/>
            </w:pPr>
            <w:r>
              <w:t>4040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Dodatkowe wynagrodzenie roczne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360"/>
              <w:jc w:val="both"/>
            </w:pPr>
            <w:r>
              <w:t>2 548,00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  <w:jc w:val="both"/>
            </w:pPr>
            <w:r>
              <w:t>4110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 xml:space="preserve">Składki na </w:t>
            </w:r>
            <w:r>
              <w:t>ubezpieczenia społeczne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360"/>
              <w:jc w:val="both"/>
            </w:pPr>
            <w:r>
              <w:t>6 179,00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  <w:jc w:val="both"/>
            </w:pPr>
            <w:r>
              <w:t>4120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Składki na Fundusz Pracy oraz Fundusz Solidarnościowy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480"/>
              <w:jc w:val="both"/>
            </w:pPr>
            <w:r>
              <w:t>855,00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  <w:jc w:val="both"/>
            </w:pPr>
            <w:r>
              <w:t>4170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Wynagrodzenia bezosobowe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360"/>
              <w:jc w:val="both"/>
            </w:pPr>
            <w:r>
              <w:t>9 524,00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  <w:jc w:val="both"/>
            </w:pPr>
            <w:r>
              <w:t>4210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Zakup materiałów i wyposażenia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360"/>
              <w:jc w:val="both"/>
            </w:pPr>
            <w:r>
              <w:t>8 491,00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  <w:jc w:val="both"/>
            </w:pPr>
            <w:r>
              <w:t>4260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Zakup energii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360"/>
              <w:jc w:val="both"/>
            </w:pPr>
            <w:r>
              <w:t>2 246,00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  <w:jc w:val="both"/>
            </w:pPr>
            <w:r>
              <w:t>4300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 xml:space="preserve">Zakup usług </w:t>
            </w:r>
            <w:r>
              <w:t>pozostałych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280"/>
              <w:jc w:val="both"/>
            </w:pPr>
            <w:r>
              <w:t>44 665,00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  <w:jc w:val="both"/>
            </w:pPr>
            <w:r>
              <w:t>4440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Odpisy na zakładowy fundusz świadczeń socjalnych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480"/>
              <w:jc w:val="both"/>
            </w:pPr>
            <w:r>
              <w:t>831,00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446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firstLine="400"/>
              <w:jc w:val="both"/>
            </w:pPr>
            <w:r>
              <w:t>4700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spacing w:line="254" w:lineRule="auto"/>
            </w:pPr>
            <w:r>
              <w:t>Szkolenia pracowników niebędących członkami korpusu</w:t>
            </w:r>
            <w:r>
              <w:br/>
              <w:t>służby cywilnej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left="1480"/>
              <w:jc w:val="both"/>
            </w:pPr>
            <w:r>
              <w:t>154,00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56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  <w:jc w:val="both"/>
            </w:pPr>
            <w:r>
              <w:t>6050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Wydatki inwestycyjne jednostek budżetowych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660"/>
              <w:jc w:val="both"/>
            </w:pPr>
            <w:r>
              <w:t>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1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CACDCE"/>
          </w:tcPr>
          <w:p w:rsidR="006427E6" w:rsidRDefault="00050C73">
            <w:pPr>
              <w:pStyle w:val="Inne0"/>
              <w:jc w:val="center"/>
            </w:pPr>
            <w:r>
              <w:rPr>
                <w:b/>
                <w:bCs/>
              </w:rPr>
              <w:t>854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CACDCE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CACDCE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CACDCE"/>
          </w:tcPr>
          <w:p w:rsidR="006427E6" w:rsidRDefault="00050C73">
            <w:pPr>
              <w:pStyle w:val="Inne0"/>
            </w:pPr>
            <w:r>
              <w:rPr>
                <w:b/>
                <w:bCs/>
              </w:rPr>
              <w:t xml:space="preserve">Edukacyjna opieka </w:t>
            </w:r>
            <w:r>
              <w:rPr>
                <w:b/>
                <w:bCs/>
              </w:rPr>
              <w:t>wychowawcza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ACDCE"/>
          </w:tcPr>
          <w:p w:rsidR="006427E6" w:rsidRDefault="00050C73">
            <w:pPr>
              <w:pStyle w:val="Inne0"/>
              <w:ind w:left="1280"/>
              <w:jc w:val="both"/>
            </w:pPr>
            <w:r>
              <w:rPr>
                <w:b/>
                <w:bCs/>
              </w:rPr>
              <w:t>10 450,00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128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340"/>
            </w:pPr>
            <w:r>
              <w:t>85415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Pomoc materialna dla uczniów o charakterze socjalnym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280"/>
              <w:jc w:val="both"/>
            </w:pPr>
            <w:r>
              <w:t>10 050,00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  <w:jc w:val="both"/>
            </w:pPr>
            <w:r>
              <w:t>3240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Stypendia dla uczniów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280"/>
              <w:jc w:val="both"/>
            </w:pPr>
            <w:r>
              <w:t>10 050,00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436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firstLine="340"/>
            </w:pPr>
            <w:r>
              <w:t>85416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</w:pPr>
            <w:r>
              <w:t>Pomoc materialna dla uczniów o charakterze</w:t>
            </w:r>
            <w:r>
              <w:br/>
              <w:t>motywacyjnym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left="1480"/>
              <w:jc w:val="both"/>
            </w:pPr>
            <w:r>
              <w:t>400,00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  <w:jc w:val="both"/>
            </w:pPr>
            <w:r>
              <w:t>3240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Stypendia dla uczniów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480"/>
              <w:jc w:val="both"/>
            </w:pPr>
            <w:r>
              <w:t>400,00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38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CACDCE"/>
          </w:tcPr>
          <w:p w:rsidR="006427E6" w:rsidRDefault="00050C73">
            <w:pPr>
              <w:pStyle w:val="Inne0"/>
              <w:jc w:val="center"/>
            </w:pPr>
            <w:r>
              <w:rPr>
                <w:b/>
                <w:bCs/>
              </w:rPr>
              <w:t>855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CACDCE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CACDCE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CACDCE"/>
          </w:tcPr>
          <w:p w:rsidR="006427E6" w:rsidRDefault="00050C73">
            <w:pPr>
              <w:pStyle w:val="Inne0"/>
            </w:pPr>
            <w:r>
              <w:rPr>
                <w:b/>
                <w:bCs/>
              </w:rPr>
              <w:t>Rodzina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ACDCE"/>
          </w:tcPr>
          <w:p w:rsidR="006427E6" w:rsidRDefault="00050C73">
            <w:pPr>
              <w:pStyle w:val="Inne0"/>
              <w:ind w:left="1040"/>
              <w:jc w:val="both"/>
            </w:pPr>
            <w:r>
              <w:rPr>
                <w:b/>
                <w:bCs/>
              </w:rPr>
              <w:t>6 419 401,10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128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340"/>
            </w:pPr>
            <w:r>
              <w:t>85501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Świadczenie wychowawcze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040"/>
              <w:jc w:val="both"/>
            </w:pPr>
            <w:r>
              <w:t>2 709 000,00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  <w:jc w:val="both"/>
            </w:pPr>
            <w:r>
              <w:t>3020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Wydatki osobowe niezaliczone do wynagrodzeń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660"/>
              <w:jc w:val="both"/>
            </w:pPr>
            <w:r>
              <w:t>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  <w:jc w:val="both"/>
            </w:pPr>
            <w:r>
              <w:t>3110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Świadczenia społeczne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040"/>
              <w:jc w:val="both"/>
            </w:pPr>
            <w:r>
              <w:t>2 706 291,00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  <w:jc w:val="both"/>
            </w:pPr>
            <w:r>
              <w:t>4040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Dodatkowe wynagrodzenie roczne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360"/>
              <w:jc w:val="both"/>
            </w:pPr>
            <w:r>
              <w:t>2 709,00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56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  <w:jc w:val="both"/>
            </w:pPr>
            <w:r>
              <w:t>4110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 xml:space="preserve">Składki na </w:t>
            </w:r>
            <w:r>
              <w:t>ubezpieczenia społeczne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660"/>
              <w:jc w:val="both"/>
            </w:pPr>
            <w:r>
              <w:t>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  <w:jc w:val="both"/>
            </w:pPr>
            <w:r>
              <w:t>4210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Zakup materiałów i wyposażenia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660"/>
              <w:jc w:val="both"/>
            </w:pPr>
            <w:r>
              <w:t>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63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  <w:jc w:val="both"/>
            </w:pPr>
            <w:r>
              <w:t>4300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Zakup usług pozostałych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660"/>
              <w:jc w:val="both"/>
            </w:pPr>
            <w:r>
              <w:t>0,00</w:t>
            </w:r>
          </w:p>
        </w:tc>
      </w:tr>
    </w:tbl>
    <w:p w:rsidR="006427E6" w:rsidRDefault="006427E6">
      <w:pPr>
        <w:sectPr w:rsidR="006427E6">
          <w:pgSz w:w="11900" w:h="16840"/>
          <w:pgMar w:top="601" w:right="653" w:bottom="1344" w:left="789" w:header="173" w:footer="3" w:gutter="0"/>
          <w:cols w:space="720"/>
          <w:noEndnote/>
          <w:docGrid w:linePitch="360"/>
        </w:sect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89"/>
        <w:gridCol w:w="1267"/>
        <w:gridCol w:w="4500"/>
        <w:gridCol w:w="2142"/>
      </w:tblGrid>
      <w:tr w:rsidR="006427E6">
        <w:tblPrEx>
          <w:tblCellMar>
            <w:top w:w="0" w:type="dxa"/>
            <w:bottom w:w="0" w:type="dxa"/>
          </w:tblCellMar>
        </w:tblPrEx>
        <w:trPr>
          <w:trHeight w:hRule="exact" w:val="263"/>
          <w:jc w:val="center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firstLine="400"/>
              <w:jc w:val="both"/>
            </w:pPr>
            <w:r>
              <w:t>4710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</w:pPr>
            <w:r>
              <w:t>Wpłaty na PPK finansowane przez podmiot zatrudniający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jc w:val="right"/>
            </w:pPr>
            <w:r>
              <w:t>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626"/>
          <w:jc w:val="center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jc w:val="center"/>
            </w:pPr>
            <w:r>
              <w:t>85502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 xml:space="preserve">Świadczenia rodzinne, świadczenie z </w:t>
            </w:r>
            <w:r>
              <w:t>funduszu</w:t>
            </w:r>
            <w:r>
              <w:br/>
              <w:t>alimentacyjnego oraz składki na ubezpieczenia</w:t>
            </w:r>
            <w:r>
              <w:br/>
              <w:t>emerytalne i rentowe z ubezpieczenia społecznego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left="1100"/>
              <w:jc w:val="both"/>
            </w:pPr>
            <w:r>
              <w:t>2 455 000,00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  <w:jc w:val="both"/>
            </w:pPr>
            <w:r>
              <w:t>3020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Wydatki osobowe niezaliczone do wynagrodzeń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520"/>
              <w:jc w:val="both"/>
            </w:pPr>
            <w:r>
              <w:t>450,00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  <w:jc w:val="both"/>
            </w:pPr>
            <w:r>
              <w:t>3110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Świadczenia społeczne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100"/>
              <w:jc w:val="both"/>
            </w:pPr>
            <w:r>
              <w:t>2 361 950,00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  <w:jc w:val="both"/>
            </w:pPr>
            <w:r>
              <w:t>4010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 xml:space="preserve">Wynagrodzenia osobowe </w:t>
            </w:r>
            <w:r>
              <w:t>pracowników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jc w:val="right"/>
            </w:pPr>
            <w:r>
              <w:t>40 704,00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  <w:jc w:val="both"/>
            </w:pPr>
            <w:r>
              <w:t>4040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Dodatkowe wynagrodzenie roczne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360"/>
              <w:jc w:val="both"/>
            </w:pPr>
            <w:r>
              <w:t>3161,00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  <w:jc w:val="both"/>
            </w:pPr>
            <w:r>
              <w:t>4110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Składki na ubezpieczenia społeczne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360"/>
              <w:jc w:val="both"/>
            </w:pPr>
            <w:r>
              <w:t>7 764,00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  <w:jc w:val="both"/>
            </w:pPr>
            <w:r>
              <w:t>4120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Składki na Fundusz Pracy oraz Fundusz Solidarnościowy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360"/>
              <w:jc w:val="both"/>
            </w:pPr>
            <w:r>
              <w:t>1 075,00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  <w:jc w:val="both"/>
            </w:pPr>
            <w:r>
              <w:t>4210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Zakup materiałów i wyposażenia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360"/>
              <w:jc w:val="both"/>
            </w:pPr>
            <w:r>
              <w:t>4 966,00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  <w:jc w:val="both"/>
            </w:pPr>
            <w:r>
              <w:t>4260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 xml:space="preserve">Zakup </w:t>
            </w:r>
            <w:r>
              <w:t>energii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360"/>
              <w:jc w:val="both"/>
            </w:pPr>
            <w:r>
              <w:t>3 819,00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  <w:jc w:val="both"/>
            </w:pPr>
            <w:r>
              <w:t>4280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Zakup usług zdrowotnych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jc w:val="right"/>
            </w:pPr>
            <w:r>
              <w:t>200,00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  <w:jc w:val="both"/>
            </w:pPr>
            <w:r>
              <w:t>4300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Zakup usług pozostałych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260"/>
              <w:jc w:val="both"/>
            </w:pPr>
            <w:r>
              <w:t>24 669,00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  <w:jc w:val="both"/>
            </w:pPr>
            <w:r>
              <w:t>4360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Opłaty z tytułu zakupu usług telekomunikacyjnych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360"/>
              <w:jc w:val="both"/>
            </w:pPr>
            <w:r>
              <w:t>2 197,00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432"/>
          <w:jc w:val="center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firstLine="400"/>
            </w:pPr>
            <w:r>
              <w:t>4400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Opłaty za administrowanie i czynsze za budynki, lokale i</w:t>
            </w:r>
            <w:r>
              <w:br/>
              <w:t>pomieszczenia garażowe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left="1360"/>
              <w:jc w:val="both"/>
            </w:pPr>
            <w:r>
              <w:t xml:space="preserve">1 </w:t>
            </w:r>
            <w:r>
              <w:t>254,00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</w:pPr>
            <w:r>
              <w:t>4410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Podróże służbowe krajowe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jc w:val="right"/>
            </w:pPr>
            <w:r>
              <w:t>100,00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1"/>
          <w:jc w:val="center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</w:pPr>
            <w:r>
              <w:t>4440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Odpisy na zakładowy fundusz świadczeń socjalnych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360"/>
              <w:jc w:val="both"/>
            </w:pPr>
            <w:r>
              <w:t>1 663,00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443"/>
          <w:jc w:val="center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firstLine="400"/>
            </w:pPr>
            <w:r>
              <w:t>4700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Szkolenia pracowników niebędących członkami korpusu</w:t>
            </w:r>
            <w:r>
              <w:br/>
              <w:t>służby cywilnej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left="1360"/>
              <w:jc w:val="both"/>
            </w:pPr>
            <w:r>
              <w:t>1 028,00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jc w:val="center"/>
            </w:pPr>
            <w:r>
              <w:t>85504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Wspieranie rodziny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260"/>
              <w:jc w:val="both"/>
            </w:pPr>
            <w:r>
              <w:t>69 112,00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</w:pPr>
            <w:r>
              <w:t>3020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 xml:space="preserve">Wydatki </w:t>
            </w:r>
            <w:r>
              <w:t>osobowe niezaliczone do wynagrodzeń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520"/>
              <w:jc w:val="both"/>
            </w:pPr>
            <w:r>
              <w:t>510,00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</w:pPr>
            <w:r>
              <w:t>4010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Wynagrodzenia osobowe pracowników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260"/>
              <w:jc w:val="both"/>
            </w:pPr>
            <w:r>
              <w:t>48 438,00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jc w:val="center"/>
            </w:pPr>
            <w:r>
              <w:t>4040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Dodatkowe wynagrodzenie roczne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360"/>
              <w:jc w:val="both"/>
            </w:pPr>
            <w:r>
              <w:t>3 850,00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  <w:jc w:val="both"/>
            </w:pPr>
            <w:r>
              <w:t>4110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Składki na ubezpieczenia społeczne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360"/>
              <w:jc w:val="both"/>
            </w:pPr>
            <w:r>
              <w:t>9 255,00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  <w:jc w:val="both"/>
            </w:pPr>
            <w:r>
              <w:t>4120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 xml:space="preserve">Składki na Fundusz Pracy oraz Fundusz </w:t>
            </w:r>
            <w:r>
              <w:t>Solidarnościowy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360"/>
              <w:jc w:val="both"/>
            </w:pPr>
            <w:r>
              <w:t>1 281,00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  <w:jc w:val="both"/>
            </w:pPr>
            <w:r>
              <w:t>4210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Zakup materiałów i wyposażenia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520"/>
              <w:jc w:val="both"/>
            </w:pPr>
            <w:r>
              <w:t>830,00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  <w:jc w:val="both"/>
            </w:pPr>
            <w:r>
              <w:t>4410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Podróże służbowe krajowe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360"/>
              <w:jc w:val="both"/>
            </w:pPr>
            <w:r>
              <w:t>2 758,00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  <w:jc w:val="both"/>
            </w:pPr>
            <w:r>
              <w:t>4440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Odpisy na zakładowy fundusz świadczeń socjalnych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360"/>
              <w:jc w:val="both"/>
            </w:pPr>
            <w:r>
              <w:t>1 663,00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439"/>
          <w:jc w:val="center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firstLine="400"/>
              <w:jc w:val="both"/>
            </w:pPr>
            <w:r>
              <w:t>4700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Szkolenia pracowników niebędących członkami korpusu</w:t>
            </w:r>
            <w:r>
              <w:br/>
              <w:t xml:space="preserve">służby </w:t>
            </w:r>
            <w:r>
              <w:t>cywilnej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left="1520"/>
              <w:jc w:val="both"/>
            </w:pPr>
            <w:r>
              <w:t>527,00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jc w:val="center"/>
            </w:pPr>
            <w:r>
              <w:t>85508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Rodziny zastępcze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180"/>
              <w:jc w:val="both"/>
            </w:pPr>
            <w:r>
              <w:t>450 000,00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443"/>
          <w:jc w:val="center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firstLine="400"/>
              <w:jc w:val="both"/>
            </w:pPr>
            <w:r>
              <w:t>4330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Zakup usług przez jednostki samorządu terytorialnego od</w:t>
            </w:r>
            <w:r>
              <w:br/>
              <w:t>innych jednostek samorządu terytorialnego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left="1180"/>
              <w:jc w:val="both"/>
            </w:pPr>
            <w:r>
              <w:t>450 000,00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630"/>
          <w:jc w:val="center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jc w:val="center"/>
            </w:pPr>
            <w:r>
              <w:t>85513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Składki na ubezpieczenie zdrowotne opłacane za osoby</w:t>
            </w:r>
            <w:r>
              <w:br/>
              <w:t xml:space="preserve">pobierające </w:t>
            </w:r>
            <w:r>
              <w:t>niektóre świadczenia rodzinne oraz za osoby</w:t>
            </w:r>
            <w:r>
              <w:br/>
              <w:t>pobierające zasiłki dla opiekunów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left="1260"/>
              <w:jc w:val="both"/>
            </w:pPr>
            <w:r>
              <w:t>30 600,00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  <w:jc w:val="both"/>
            </w:pPr>
            <w:r>
              <w:t>4130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Składki na ubezpieczenie zdrowotne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260"/>
              <w:jc w:val="both"/>
            </w:pPr>
            <w:r>
              <w:t>30 600,00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jc w:val="center"/>
            </w:pPr>
            <w:r>
              <w:t>85516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System opieki nad dziećmi w wieku do lat 3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180"/>
              <w:jc w:val="both"/>
            </w:pPr>
            <w:r>
              <w:t>705 689,10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  <w:jc w:val="both"/>
            </w:pPr>
            <w:r>
              <w:t>3020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 xml:space="preserve">Wydatki osobowe niezaliczone do </w:t>
            </w:r>
            <w:r>
              <w:t>wynagrodzeń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360"/>
              <w:jc w:val="both"/>
            </w:pPr>
            <w:r>
              <w:t>9 452,00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  <w:jc w:val="both"/>
            </w:pPr>
            <w:r>
              <w:t>4010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Wynagrodzenia osobowe pracowników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180"/>
              <w:jc w:val="both"/>
            </w:pPr>
            <w:r>
              <w:t>106 500,76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  <w:jc w:val="both"/>
            </w:pPr>
            <w:r>
              <w:t>4017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Wynagrodzenia osobowe pracowników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180"/>
              <w:jc w:val="both"/>
            </w:pPr>
            <w:r>
              <w:t>371 409,12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  <w:jc w:val="both"/>
            </w:pPr>
            <w:r>
              <w:t>4019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Wynagrodzenia osobowe pracowników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680"/>
              <w:jc w:val="both"/>
            </w:pPr>
            <w:r>
              <w:t>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  <w:jc w:val="both"/>
            </w:pPr>
            <w:r>
              <w:t>4110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Składki na ubezpieczenia społeczne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260"/>
              <w:jc w:val="both"/>
            </w:pPr>
            <w:r>
              <w:t>19 096,11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  <w:jc w:val="both"/>
            </w:pPr>
            <w:r>
              <w:t>4117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 xml:space="preserve">Składki na </w:t>
            </w:r>
            <w:r>
              <w:t>ubezpieczenia społeczne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260"/>
              <w:jc w:val="both"/>
            </w:pPr>
            <w:r>
              <w:t>68 911,32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  <w:jc w:val="both"/>
            </w:pPr>
            <w:r>
              <w:t>4119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Składki na ubezpieczenia społeczne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680"/>
              <w:jc w:val="both"/>
            </w:pPr>
            <w:r>
              <w:t>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  <w:jc w:val="both"/>
            </w:pPr>
            <w:r>
              <w:t>4120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Składki na Fundusz Pracy oraz Fundusz Solidarnościowy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360"/>
              <w:jc w:val="both"/>
            </w:pPr>
            <w:r>
              <w:t>2610,15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  <w:jc w:val="both"/>
            </w:pPr>
            <w:r>
              <w:t>4127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Składki na Fundusz Pracy oraz Fundusz Solidarnościowy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360"/>
              <w:jc w:val="both"/>
            </w:pPr>
            <w:r>
              <w:t>9 455,38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  <w:jc w:val="both"/>
            </w:pPr>
            <w:r>
              <w:t>4129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 xml:space="preserve">Składki na Fundusz Pracy </w:t>
            </w:r>
            <w:r>
              <w:t>oraz Fundusz Solidarnościowy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680"/>
              <w:jc w:val="both"/>
            </w:pPr>
            <w:r>
              <w:t>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  <w:jc w:val="both"/>
            </w:pPr>
            <w:r>
              <w:t>4177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Wynagrodzenia bezosobowe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260"/>
              <w:jc w:val="both"/>
            </w:pPr>
            <w:r>
              <w:t>12 960,00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  <w:jc w:val="both"/>
            </w:pPr>
            <w:r>
              <w:t>4210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Zakup materiałów i wyposażenia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360"/>
              <w:jc w:val="both"/>
            </w:pPr>
            <w:r>
              <w:t>8 228,00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  <w:jc w:val="both"/>
            </w:pPr>
            <w:r>
              <w:t>4217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Zakup materiałów i wyposażenia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260"/>
              <w:jc w:val="both"/>
            </w:pPr>
            <w:r>
              <w:t>22 128,00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1"/>
          <w:jc w:val="center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  <w:jc w:val="both"/>
            </w:pPr>
            <w:r>
              <w:t>4219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Zakup materiałów i wyposażenia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680"/>
              <w:jc w:val="both"/>
            </w:pPr>
            <w:r>
              <w:t>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  <w:jc w:val="both"/>
            </w:pPr>
            <w:r>
              <w:t>4220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Zakup środków żywności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260"/>
              <w:jc w:val="both"/>
            </w:pPr>
            <w:r>
              <w:t xml:space="preserve">35 </w:t>
            </w:r>
            <w:r>
              <w:t>280,00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  <w:jc w:val="both"/>
            </w:pPr>
            <w:r>
              <w:t>4229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Zakup środków żywności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680"/>
              <w:jc w:val="both"/>
            </w:pPr>
            <w:r>
              <w:t>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  <w:jc w:val="both"/>
            </w:pPr>
            <w:r>
              <w:t>4247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Zakup środków dydaktycznych i książek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680"/>
              <w:jc w:val="both"/>
            </w:pPr>
            <w:r>
              <w:t>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  <w:jc w:val="both"/>
            </w:pPr>
            <w:r>
              <w:t>4267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Zakup energii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360"/>
              <w:jc w:val="both"/>
            </w:pPr>
            <w:r>
              <w:t>9 960,00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63"/>
          <w:jc w:val="center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  <w:jc w:val="both"/>
            </w:pPr>
            <w:r>
              <w:t>4280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Zakup usług zdrowotnych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680"/>
              <w:jc w:val="both"/>
            </w:pPr>
            <w:r>
              <w:t>0,00</w:t>
            </w:r>
          </w:p>
        </w:tc>
      </w:tr>
    </w:tbl>
    <w:p w:rsidR="006427E6" w:rsidRDefault="006427E6">
      <w:pPr>
        <w:spacing w:after="679" w:line="1" w:lineRule="exact"/>
      </w:pPr>
    </w:p>
    <w:p w:rsidR="006427E6" w:rsidRDefault="00050C73">
      <w:pPr>
        <w:pStyle w:val="Nagwek60"/>
        <w:keepNext/>
        <w:keepLines/>
        <w:spacing w:after="0" w:line="240" w:lineRule="auto"/>
        <w:ind w:left="0"/>
        <w:jc w:val="right"/>
        <w:sectPr w:rsidR="006427E6">
          <w:footerReference w:type="even" r:id="rId17"/>
          <w:footerReference w:type="default" r:id="rId18"/>
          <w:pgSz w:w="11900" w:h="16840"/>
          <w:pgMar w:top="602" w:right="674" w:bottom="336" w:left="2028" w:header="174" w:footer="3" w:gutter="0"/>
          <w:pgNumType w:start="20"/>
          <w:cols w:space="720"/>
          <w:noEndnote/>
          <w:docGrid w:linePitch="360"/>
        </w:sect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85" behindDoc="0" locked="0" layoutInCell="1" allowOverlap="1">
                <wp:simplePos x="0" y="0"/>
                <wp:positionH relativeFrom="page">
                  <wp:posOffset>542290</wp:posOffset>
                </wp:positionH>
                <wp:positionV relativeFrom="paragraph">
                  <wp:posOffset>0</wp:posOffset>
                </wp:positionV>
                <wp:extent cx="436880" cy="153035"/>
                <wp:effectExtent l="0" t="0" r="0" b="0"/>
                <wp:wrapSquare wrapText="bothSides"/>
                <wp:docPr id="21" name="Shap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6880" cy="15303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6427E6" w:rsidRDefault="00050C73">
                            <w:pPr>
                              <w:pStyle w:val="Teksttreci20"/>
                              <w:spacing w:before="0" w:after="0"/>
                              <w:jc w:val="both"/>
                            </w:pPr>
                            <w:proofErr w:type="spellStart"/>
                            <w:r>
                              <w:rPr>
                                <w:b w:val="0"/>
                                <w:bCs w:val="0"/>
                              </w:rPr>
                              <w:t>BeSTia</w:t>
                            </w:r>
                            <w:proofErr w:type="spellEnd"/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42.700000000000003pt;margin-top:0;width:34.399999999999999pt;height:12.050000000000001pt;z-index:-125829368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b w:val="0"/>
                          <w:bCs w:val="0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BeSTia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bookmarkStart w:id="8" w:name="bookmark16"/>
      <w:r>
        <w:t>Strona 10 z 13</w:t>
      </w:r>
      <w:bookmarkEnd w:id="8"/>
    </w:p>
    <w:p w:rsidR="006427E6" w:rsidRDefault="00050C73">
      <w:pPr>
        <w:spacing w:after="456" w:line="1" w:lineRule="exact"/>
      </w:pPr>
      <w:r>
        <w:rPr>
          <w:noProof/>
        </w:rPr>
        <w:drawing>
          <wp:anchor distT="0" distB="0" distL="0" distR="0" simplePos="0" relativeHeight="62914702" behindDoc="1" locked="0" layoutInCell="1" allowOverlap="1">
            <wp:simplePos x="0" y="0"/>
            <wp:positionH relativeFrom="page">
              <wp:posOffset>6561455</wp:posOffset>
            </wp:positionH>
            <wp:positionV relativeFrom="paragraph">
              <wp:posOffset>12700</wp:posOffset>
            </wp:positionV>
            <wp:extent cx="250190" cy="292735"/>
            <wp:effectExtent l="0" t="0" r="0" b="0"/>
            <wp:wrapNone/>
            <wp:docPr id="23" name="Shape 2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box 24"/>
                    <pic:cNvPicPr/>
                  </pic:nvPicPr>
                  <pic:blipFill>
                    <a:blip r:embed="rId19"/>
                    <a:stretch/>
                  </pic:blipFill>
                  <pic:spPr>
                    <a:xfrm>
                      <a:off x="0" y="0"/>
                      <a:ext cx="250190" cy="2927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427E6" w:rsidRDefault="006427E6">
      <w:pPr>
        <w:spacing w:line="1" w:lineRule="exact"/>
        <w:sectPr w:rsidR="006427E6">
          <w:type w:val="continuous"/>
          <w:pgSz w:w="11900" w:h="16840"/>
          <w:pgMar w:top="602" w:right="674" w:bottom="336" w:left="854" w:header="0" w:footer="3" w:gutter="0"/>
          <w:cols w:space="720"/>
          <w:noEndnote/>
          <w:docGrid w:linePitch="360"/>
        </w:sect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64"/>
        <w:gridCol w:w="1264"/>
        <w:gridCol w:w="1274"/>
        <w:gridCol w:w="4504"/>
        <w:gridCol w:w="2135"/>
      </w:tblGrid>
      <w:tr w:rsidR="006427E6">
        <w:tblPrEx>
          <w:tblCellMar>
            <w:top w:w="0" w:type="dxa"/>
            <w:bottom w:w="0" w:type="dxa"/>
          </w:tblCellMar>
        </w:tblPrEx>
        <w:trPr>
          <w:trHeight w:hRule="exact" w:val="263"/>
          <w:jc w:val="center"/>
        </w:trPr>
        <w:tc>
          <w:tcPr>
            <w:tcW w:w="1264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20"/>
              <w:jc w:val="both"/>
            </w:pPr>
            <w:r>
              <w:t>4300</w:t>
            </w:r>
          </w:p>
        </w:tc>
        <w:tc>
          <w:tcPr>
            <w:tcW w:w="45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Zakup usług pozostałych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380"/>
              <w:jc w:val="both"/>
            </w:pPr>
            <w:r>
              <w:t>4 734,00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6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20"/>
              <w:jc w:val="both"/>
            </w:pPr>
            <w:r>
              <w:t>4410</w:t>
            </w:r>
          </w:p>
        </w:tc>
        <w:tc>
          <w:tcPr>
            <w:tcW w:w="45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Podróże służbowe krajowe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380"/>
              <w:jc w:val="both"/>
            </w:pPr>
            <w:r>
              <w:t>1 000,00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126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20"/>
              <w:jc w:val="both"/>
            </w:pPr>
            <w:r>
              <w:t>4430</w:t>
            </w:r>
          </w:p>
        </w:tc>
        <w:tc>
          <w:tcPr>
            <w:tcW w:w="45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Różne opłaty i składki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380"/>
              <w:jc w:val="both"/>
            </w:pPr>
            <w:r>
              <w:t>1 560,00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6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20"/>
              <w:jc w:val="both"/>
            </w:pPr>
            <w:r>
              <w:t>4437</w:t>
            </w:r>
          </w:p>
        </w:tc>
        <w:tc>
          <w:tcPr>
            <w:tcW w:w="45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Różne opłaty i składki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jc w:val="right"/>
            </w:pPr>
            <w:r>
              <w:t>840,00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6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20"/>
              <w:jc w:val="both"/>
            </w:pPr>
            <w:r>
              <w:t>4440</w:t>
            </w:r>
          </w:p>
        </w:tc>
        <w:tc>
          <w:tcPr>
            <w:tcW w:w="45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Odpisy na zakładowy fundusz świadczeń socjalnych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jc w:val="right"/>
            </w:pPr>
            <w:r>
              <w:t>14 135,79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443"/>
          <w:jc w:val="center"/>
        </w:trPr>
        <w:tc>
          <w:tcPr>
            <w:tcW w:w="126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firstLine="420"/>
              <w:jc w:val="both"/>
            </w:pPr>
            <w:r>
              <w:t>4700</w:t>
            </w:r>
          </w:p>
        </w:tc>
        <w:tc>
          <w:tcPr>
            <w:tcW w:w="45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 xml:space="preserve">Szkolenia </w:t>
            </w:r>
            <w:r>
              <w:t>pracowników niebędących członkami korpusu</w:t>
            </w:r>
            <w:r>
              <w:br/>
              <w:t>służby cywilnej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left="1380"/>
              <w:jc w:val="both"/>
            </w:pPr>
            <w:r>
              <w:t>1 600,00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6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20"/>
              <w:jc w:val="both"/>
            </w:pPr>
            <w:r>
              <w:t>4710</w:t>
            </w:r>
          </w:p>
        </w:tc>
        <w:tc>
          <w:tcPr>
            <w:tcW w:w="45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Wpłaty na PPK finansowane przez podmiot zatrudniający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380"/>
              <w:jc w:val="both"/>
            </w:pPr>
            <w:r>
              <w:t>4 579,00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6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20"/>
              <w:jc w:val="both"/>
            </w:pPr>
            <w:r>
              <w:t>4717</w:t>
            </w:r>
          </w:p>
        </w:tc>
        <w:tc>
          <w:tcPr>
            <w:tcW w:w="45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Wpłaty na PPK finansowane przez podmiot zatrudniający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380"/>
              <w:jc w:val="both"/>
            </w:pPr>
            <w:r>
              <w:t>1 249,47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126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20"/>
              <w:jc w:val="both"/>
            </w:pPr>
            <w:r>
              <w:t>4719</w:t>
            </w:r>
          </w:p>
        </w:tc>
        <w:tc>
          <w:tcPr>
            <w:tcW w:w="45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 xml:space="preserve">Wpłaty na PPK finansowane przez </w:t>
            </w:r>
            <w:r>
              <w:t>podmiot zatrudniający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jc w:val="right"/>
            </w:pPr>
            <w:r>
              <w:t>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1"/>
          <w:jc w:val="center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jc w:val="center"/>
            </w:pPr>
            <w:r>
              <w:rPr>
                <w:b/>
                <w:bCs/>
              </w:rPr>
              <w:t>900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CACDCE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</w:tcBorders>
            <w:shd w:val="clear" w:color="auto" w:fill="CACDCE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4504" w:type="dxa"/>
            <w:tcBorders>
              <w:top w:val="single" w:sz="4" w:space="0" w:color="auto"/>
              <w:left w:val="single" w:sz="4" w:space="0" w:color="auto"/>
            </w:tcBorders>
            <w:shd w:val="clear" w:color="auto" w:fill="CACDCE"/>
            <w:vAlign w:val="bottom"/>
          </w:tcPr>
          <w:p w:rsidR="006427E6" w:rsidRDefault="00050C73">
            <w:pPr>
              <w:pStyle w:val="Inne0"/>
            </w:pPr>
            <w:r>
              <w:rPr>
                <w:b/>
                <w:bCs/>
              </w:rPr>
              <w:t>Gospodarka komunalna i ochrona środowiska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ACDCE"/>
            <w:vAlign w:val="bottom"/>
          </w:tcPr>
          <w:p w:rsidR="006427E6" w:rsidRDefault="00050C73">
            <w:pPr>
              <w:pStyle w:val="Inne0"/>
              <w:jc w:val="right"/>
            </w:pPr>
            <w:r>
              <w:rPr>
                <w:b/>
                <w:bCs/>
              </w:rPr>
              <w:t>6 804 369,19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56"/>
          <w:jc w:val="center"/>
        </w:trPr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jc w:val="center"/>
            </w:pPr>
            <w:r>
              <w:t>90001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45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Gospodarka ściekowa i ochrona wód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jc w:val="right"/>
            </w:pPr>
            <w:r>
              <w:t>496 907,00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443"/>
          <w:jc w:val="center"/>
        </w:trPr>
        <w:tc>
          <w:tcPr>
            <w:tcW w:w="126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firstLine="420"/>
              <w:jc w:val="both"/>
            </w:pPr>
            <w:r>
              <w:t>2650</w:t>
            </w:r>
          </w:p>
        </w:tc>
        <w:tc>
          <w:tcPr>
            <w:tcW w:w="45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Dotacja przedmiotowa z budżetu dla samorządowego</w:t>
            </w:r>
            <w:r>
              <w:br/>
              <w:t>zakładu budżetowego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left="1180"/>
              <w:jc w:val="both"/>
            </w:pPr>
            <w:r>
              <w:t>446 907,00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6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20"/>
              <w:jc w:val="both"/>
            </w:pPr>
            <w:r>
              <w:t>4300</w:t>
            </w:r>
          </w:p>
        </w:tc>
        <w:tc>
          <w:tcPr>
            <w:tcW w:w="45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 xml:space="preserve">Zakup usług </w:t>
            </w:r>
            <w:r>
              <w:t>pozostałych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660"/>
              <w:jc w:val="both"/>
            </w:pPr>
            <w:r>
              <w:t>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436"/>
          <w:jc w:val="center"/>
        </w:trPr>
        <w:tc>
          <w:tcPr>
            <w:tcW w:w="126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firstLine="420"/>
              <w:jc w:val="both"/>
            </w:pPr>
            <w:r>
              <w:t>4600</w:t>
            </w:r>
          </w:p>
        </w:tc>
        <w:tc>
          <w:tcPr>
            <w:tcW w:w="45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Kary, odszkodowania i grzywny wypłacane na rzecz osób</w:t>
            </w:r>
            <w:r>
              <w:br/>
              <w:t>prawnych i innych jednostek organizacyjnych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left="1660"/>
              <w:jc w:val="both"/>
            </w:pPr>
            <w:r>
              <w:t>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6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20"/>
              <w:jc w:val="both"/>
            </w:pPr>
            <w:r>
              <w:t>6050</w:t>
            </w:r>
          </w:p>
        </w:tc>
        <w:tc>
          <w:tcPr>
            <w:tcW w:w="45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Wydatki inwestycyjne jednostek budżetowych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660"/>
              <w:jc w:val="both"/>
            </w:pPr>
            <w:r>
              <w:t>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6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20"/>
              <w:jc w:val="both"/>
            </w:pPr>
            <w:r>
              <w:t>6058</w:t>
            </w:r>
          </w:p>
        </w:tc>
        <w:tc>
          <w:tcPr>
            <w:tcW w:w="45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Wydatki inwestycyjne jednostek budżetowych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660"/>
              <w:jc w:val="both"/>
            </w:pPr>
            <w:r>
              <w:t>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126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20"/>
              <w:jc w:val="both"/>
            </w:pPr>
            <w:r>
              <w:t>6059</w:t>
            </w:r>
          </w:p>
        </w:tc>
        <w:tc>
          <w:tcPr>
            <w:tcW w:w="45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Wydatki inwestycyjne jednostek budżetowych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660"/>
              <w:jc w:val="both"/>
            </w:pPr>
            <w:r>
              <w:t>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626"/>
          <w:jc w:val="center"/>
        </w:trPr>
        <w:tc>
          <w:tcPr>
            <w:tcW w:w="126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firstLine="420"/>
              <w:jc w:val="both"/>
            </w:pPr>
            <w:r>
              <w:t>6210</w:t>
            </w:r>
          </w:p>
        </w:tc>
        <w:tc>
          <w:tcPr>
            <w:tcW w:w="45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Dotacja celowa z budżetu na finansowanie lub</w:t>
            </w:r>
            <w:r>
              <w:br/>
              <w:t>dofinansowanie kosztów realizacji inwestycji i zakupów</w:t>
            </w:r>
            <w:r>
              <w:br/>
              <w:t>inwestycyjnych samorządowych zakładów budżetowych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left="1260"/>
              <w:jc w:val="both"/>
            </w:pPr>
            <w:r>
              <w:t>50 000,00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6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360"/>
            </w:pPr>
            <w:r>
              <w:t>90002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45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 xml:space="preserve">Gospodarka odpadami </w:t>
            </w:r>
            <w:r>
              <w:t>komunalnymi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060"/>
              <w:jc w:val="both"/>
            </w:pPr>
            <w:r>
              <w:t>3 452 946,00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6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20"/>
              <w:jc w:val="both"/>
            </w:pPr>
            <w:r>
              <w:t>3020</w:t>
            </w:r>
          </w:p>
        </w:tc>
        <w:tc>
          <w:tcPr>
            <w:tcW w:w="45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Wydatki osobowe niezaliczone do wynagrodzeń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jc w:val="right"/>
            </w:pPr>
            <w:r>
              <w:t>400,00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6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20"/>
              <w:jc w:val="both"/>
            </w:pPr>
            <w:r>
              <w:t>4010</w:t>
            </w:r>
          </w:p>
        </w:tc>
        <w:tc>
          <w:tcPr>
            <w:tcW w:w="45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Wynagrodzenia osobowe pracowników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180"/>
              <w:jc w:val="both"/>
            </w:pPr>
            <w:r>
              <w:t>111 632,00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6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20"/>
              <w:jc w:val="both"/>
            </w:pPr>
            <w:r>
              <w:t>4040</w:t>
            </w:r>
          </w:p>
        </w:tc>
        <w:tc>
          <w:tcPr>
            <w:tcW w:w="45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Dodatkowe wynagrodzenie roczne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260"/>
              <w:jc w:val="both"/>
            </w:pPr>
            <w:r>
              <w:t>10 252,00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6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20"/>
              <w:jc w:val="both"/>
            </w:pPr>
            <w:r>
              <w:t>4100</w:t>
            </w:r>
          </w:p>
        </w:tc>
        <w:tc>
          <w:tcPr>
            <w:tcW w:w="45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Wynagrodzenia agencyjno-prowizyjne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260"/>
              <w:jc w:val="both"/>
            </w:pPr>
            <w:r>
              <w:t>14 000,00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6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20"/>
              <w:jc w:val="both"/>
            </w:pPr>
            <w:r>
              <w:t>4110</w:t>
            </w:r>
          </w:p>
        </w:tc>
        <w:tc>
          <w:tcPr>
            <w:tcW w:w="45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Składki na ubezpieczenia społeczne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260"/>
              <w:jc w:val="both"/>
            </w:pPr>
            <w:r>
              <w:t>21 116,00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6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20"/>
              <w:jc w:val="both"/>
            </w:pPr>
            <w:r>
              <w:t>4120</w:t>
            </w:r>
          </w:p>
        </w:tc>
        <w:tc>
          <w:tcPr>
            <w:tcW w:w="45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Składki na Fundusz Pracy oraz Fundusz Solidarnościowy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360"/>
              <w:jc w:val="both"/>
            </w:pPr>
            <w:r>
              <w:t>3 025,00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6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20"/>
              <w:jc w:val="both"/>
            </w:pPr>
            <w:r>
              <w:t>4170</w:t>
            </w:r>
          </w:p>
        </w:tc>
        <w:tc>
          <w:tcPr>
            <w:tcW w:w="45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Wynagrodzenia bezosobowe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360"/>
              <w:jc w:val="both"/>
            </w:pPr>
            <w:r>
              <w:t>1 600,00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6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20"/>
              <w:jc w:val="both"/>
            </w:pPr>
            <w:r>
              <w:t>4210</w:t>
            </w:r>
          </w:p>
        </w:tc>
        <w:tc>
          <w:tcPr>
            <w:tcW w:w="45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Zakup materiałów i wyposażenia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360"/>
              <w:jc w:val="both"/>
            </w:pPr>
            <w:r>
              <w:t>5 000,00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6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20"/>
              <w:jc w:val="both"/>
            </w:pPr>
            <w:r>
              <w:t>4260</w:t>
            </w:r>
          </w:p>
        </w:tc>
        <w:tc>
          <w:tcPr>
            <w:tcW w:w="45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Zakup energii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360"/>
              <w:jc w:val="both"/>
            </w:pPr>
            <w:r>
              <w:t>3 000,00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6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20"/>
              <w:jc w:val="both"/>
            </w:pPr>
            <w:r>
              <w:t>4280</w:t>
            </w:r>
          </w:p>
        </w:tc>
        <w:tc>
          <w:tcPr>
            <w:tcW w:w="45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 xml:space="preserve">Zakup </w:t>
            </w:r>
            <w:r>
              <w:t>usług zdrowotnych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660"/>
              <w:jc w:val="both"/>
            </w:pPr>
            <w:r>
              <w:t>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6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20"/>
              <w:jc w:val="both"/>
            </w:pPr>
            <w:r>
              <w:t>4300</w:t>
            </w:r>
          </w:p>
        </w:tc>
        <w:tc>
          <w:tcPr>
            <w:tcW w:w="45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Zakup usług pozostałych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060"/>
              <w:jc w:val="both"/>
            </w:pPr>
            <w:r>
              <w:t>3 275 031,00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6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20"/>
              <w:jc w:val="both"/>
            </w:pPr>
            <w:r>
              <w:t>4360</w:t>
            </w:r>
          </w:p>
        </w:tc>
        <w:tc>
          <w:tcPr>
            <w:tcW w:w="45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Opłaty z tytułu zakupu usług telekomunikacyjnych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360"/>
              <w:jc w:val="both"/>
            </w:pPr>
            <w:r>
              <w:t>2 000,00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6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20"/>
              <w:jc w:val="both"/>
            </w:pPr>
            <w:r>
              <w:t>4440</w:t>
            </w:r>
          </w:p>
        </w:tc>
        <w:tc>
          <w:tcPr>
            <w:tcW w:w="45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Odpisy na zakładowy fundusz świadczeń socjalnych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360"/>
              <w:jc w:val="both"/>
            </w:pPr>
            <w:r>
              <w:t>4 989,00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6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20"/>
              <w:jc w:val="both"/>
            </w:pPr>
            <w:r>
              <w:t>4710</w:t>
            </w:r>
          </w:p>
        </w:tc>
        <w:tc>
          <w:tcPr>
            <w:tcW w:w="45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 xml:space="preserve">Wpłaty na PPK finansowane przez podmiot </w:t>
            </w:r>
            <w:r>
              <w:t>zatrudniający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jc w:val="right"/>
            </w:pPr>
            <w:r>
              <w:t>901,00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6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20"/>
              <w:jc w:val="both"/>
            </w:pPr>
            <w:r>
              <w:t>6050</w:t>
            </w:r>
          </w:p>
        </w:tc>
        <w:tc>
          <w:tcPr>
            <w:tcW w:w="45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Wydatki inwestycyjne jednostek budżetowych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660"/>
              <w:jc w:val="both"/>
            </w:pPr>
            <w:r>
              <w:t>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6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360"/>
            </w:pPr>
            <w:r>
              <w:t>90003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45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Oczyszczanie miast i wsi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180"/>
              <w:jc w:val="both"/>
            </w:pPr>
            <w:r>
              <w:t>160 000,00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6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20"/>
              <w:jc w:val="both"/>
            </w:pPr>
            <w:r>
              <w:t>4300</w:t>
            </w:r>
          </w:p>
        </w:tc>
        <w:tc>
          <w:tcPr>
            <w:tcW w:w="45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Zakup usług pozostałych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180"/>
              <w:jc w:val="both"/>
            </w:pPr>
            <w:r>
              <w:t>160 000,00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6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360"/>
            </w:pPr>
            <w:r>
              <w:t>90004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45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Utrzymanie zieleni w miastach i gminach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180"/>
              <w:jc w:val="both"/>
            </w:pPr>
            <w:r>
              <w:t>244 689,00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126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20"/>
              <w:jc w:val="both"/>
            </w:pPr>
            <w:r>
              <w:t>4210</w:t>
            </w:r>
          </w:p>
        </w:tc>
        <w:tc>
          <w:tcPr>
            <w:tcW w:w="45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 xml:space="preserve">Zakup </w:t>
            </w:r>
            <w:r>
              <w:t>materiałów i wyposażenia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360"/>
              <w:jc w:val="both"/>
            </w:pPr>
            <w:r>
              <w:t>3 189,00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6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20"/>
              <w:jc w:val="both"/>
            </w:pPr>
            <w:r>
              <w:t>4260</w:t>
            </w:r>
          </w:p>
        </w:tc>
        <w:tc>
          <w:tcPr>
            <w:tcW w:w="45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Zakup energii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660"/>
              <w:jc w:val="both"/>
            </w:pPr>
            <w:r>
              <w:t>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6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20"/>
              <w:jc w:val="both"/>
            </w:pPr>
            <w:r>
              <w:t>4300</w:t>
            </w:r>
          </w:p>
        </w:tc>
        <w:tc>
          <w:tcPr>
            <w:tcW w:w="45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Zakup usług pozostałych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180"/>
              <w:jc w:val="both"/>
            </w:pPr>
            <w:r>
              <w:t>223 000,00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6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20"/>
              <w:jc w:val="both"/>
            </w:pPr>
            <w:r>
              <w:t>4430</w:t>
            </w:r>
          </w:p>
        </w:tc>
        <w:tc>
          <w:tcPr>
            <w:tcW w:w="45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Różne opłaty i składki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660"/>
              <w:jc w:val="both"/>
            </w:pPr>
            <w:r>
              <w:t>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6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20"/>
              <w:jc w:val="both"/>
            </w:pPr>
            <w:r>
              <w:t>6050</w:t>
            </w:r>
          </w:p>
        </w:tc>
        <w:tc>
          <w:tcPr>
            <w:tcW w:w="45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Wydatki inwestycyjne jednostek budżetowych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260"/>
              <w:jc w:val="both"/>
            </w:pPr>
            <w:r>
              <w:t>18 500,00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6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20"/>
              <w:jc w:val="both"/>
            </w:pPr>
            <w:r>
              <w:t>6060</w:t>
            </w:r>
          </w:p>
        </w:tc>
        <w:tc>
          <w:tcPr>
            <w:tcW w:w="45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 xml:space="preserve">Wydatki na zakupy inwestycyjne </w:t>
            </w:r>
            <w:r>
              <w:t>jednostek budżetowych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660"/>
              <w:jc w:val="both"/>
            </w:pPr>
            <w:r>
              <w:t>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126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360"/>
            </w:pPr>
            <w:r>
              <w:t>90005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45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Ochrona powietrza atmosferycznego i klimatu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260"/>
              <w:jc w:val="both"/>
            </w:pPr>
            <w:r>
              <w:t>22 000,00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1"/>
          <w:jc w:val="center"/>
        </w:trPr>
        <w:tc>
          <w:tcPr>
            <w:tcW w:w="126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20"/>
              <w:jc w:val="both"/>
            </w:pPr>
            <w:r>
              <w:t>4010</w:t>
            </w:r>
          </w:p>
        </w:tc>
        <w:tc>
          <w:tcPr>
            <w:tcW w:w="45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Wynagrodzenia osobowe pracowników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660"/>
              <w:jc w:val="both"/>
            </w:pPr>
            <w:r>
              <w:t>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56"/>
          <w:jc w:val="center"/>
        </w:trPr>
        <w:tc>
          <w:tcPr>
            <w:tcW w:w="126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20"/>
              <w:jc w:val="both"/>
            </w:pPr>
            <w:r>
              <w:t>4110</w:t>
            </w:r>
          </w:p>
        </w:tc>
        <w:tc>
          <w:tcPr>
            <w:tcW w:w="45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Składki na ubezpieczenia społeczne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660"/>
              <w:jc w:val="both"/>
            </w:pPr>
            <w:r>
              <w:t>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6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20"/>
              <w:jc w:val="both"/>
            </w:pPr>
            <w:r>
              <w:t>4120</w:t>
            </w:r>
          </w:p>
        </w:tc>
        <w:tc>
          <w:tcPr>
            <w:tcW w:w="45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 xml:space="preserve">Składki na Fundusz Pracy oraz Fundusz </w:t>
            </w:r>
            <w:r>
              <w:t>Solidarnościowy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660"/>
              <w:jc w:val="both"/>
            </w:pPr>
            <w:r>
              <w:t>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6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20"/>
              <w:jc w:val="both"/>
            </w:pPr>
            <w:r>
              <w:t>4210</w:t>
            </w:r>
          </w:p>
        </w:tc>
        <w:tc>
          <w:tcPr>
            <w:tcW w:w="45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Zakup materiałów i wyposażenia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660"/>
              <w:jc w:val="both"/>
            </w:pPr>
            <w:r>
              <w:t>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6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20"/>
              <w:jc w:val="both"/>
            </w:pPr>
            <w:r>
              <w:t>4300</w:t>
            </w:r>
          </w:p>
        </w:tc>
        <w:tc>
          <w:tcPr>
            <w:tcW w:w="45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Zakup usług pozostałych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260"/>
              <w:jc w:val="both"/>
            </w:pPr>
            <w:r>
              <w:t>22 000,00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6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20"/>
              <w:jc w:val="both"/>
            </w:pPr>
            <w:r>
              <w:t>4710</w:t>
            </w:r>
          </w:p>
        </w:tc>
        <w:tc>
          <w:tcPr>
            <w:tcW w:w="45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Wpłaty na PPK finansowane przez podmiot zatrudniający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660"/>
              <w:jc w:val="both"/>
            </w:pPr>
            <w:r>
              <w:t>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846"/>
          <w:jc w:val="center"/>
        </w:trPr>
        <w:tc>
          <w:tcPr>
            <w:tcW w:w="126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firstLine="420"/>
              <w:jc w:val="both"/>
            </w:pPr>
            <w:r>
              <w:t>6230</w:t>
            </w:r>
          </w:p>
        </w:tc>
        <w:tc>
          <w:tcPr>
            <w:tcW w:w="4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Dotacja celowa z budżetu na finansowanie lub</w:t>
            </w:r>
            <w:r>
              <w:br/>
              <w:t xml:space="preserve">dofinansowanie kosztów </w:t>
            </w:r>
            <w:r>
              <w:t>realizacji inwestycji i zakupów</w:t>
            </w:r>
            <w:r>
              <w:br/>
              <w:t>inwestycyjnych jednostek nie zaliczanych do sektora</w:t>
            </w:r>
            <w:r>
              <w:br/>
              <w:t>finansów publicznych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left="1660"/>
              <w:jc w:val="both"/>
            </w:pPr>
            <w:r>
              <w:t>0,00</w:t>
            </w:r>
          </w:p>
        </w:tc>
      </w:tr>
    </w:tbl>
    <w:p w:rsidR="006427E6" w:rsidRDefault="00050C73">
      <w:pPr>
        <w:spacing w:line="1" w:lineRule="exact"/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85"/>
        <w:gridCol w:w="1267"/>
        <w:gridCol w:w="1264"/>
        <w:gridCol w:w="4511"/>
        <w:gridCol w:w="2146"/>
      </w:tblGrid>
      <w:tr w:rsidR="006427E6">
        <w:tblPrEx>
          <w:tblCellMar>
            <w:top w:w="0" w:type="dxa"/>
            <w:bottom w:w="0" w:type="dxa"/>
          </w:tblCellMar>
        </w:tblPrEx>
        <w:trPr>
          <w:trHeight w:hRule="exact" w:val="274"/>
          <w:jc w:val="center"/>
        </w:trPr>
        <w:tc>
          <w:tcPr>
            <w:tcW w:w="1285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firstLine="360"/>
            </w:pPr>
            <w:r>
              <w:t>90013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</w:pPr>
            <w:r>
              <w:t>Schroniska dla zwierząt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left="1260"/>
            </w:pPr>
            <w:r>
              <w:t>50 133,00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817"/>
          <w:jc w:val="center"/>
        </w:trPr>
        <w:tc>
          <w:tcPr>
            <w:tcW w:w="1285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firstLine="400"/>
              <w:jc w:val="both"/>
            </w:pPr>
            <w:r>
              <w:t>2900</w:t>
            </w: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Wpłaty gmin i powiatów na rzecz innych jednostek</w:t>
            </w:r>
            <w:r>
              <w:br/>
              <w:t xml:space="preserve">samorządu terytorialnego oraz </w:t>
            </w:r>
            <w:r>
              <w:t>związków gmin, związków</w:t>
            </w:r>
            <w:r>
              <w:br/>
              <w:t>powiatowo-gminnych, związków powiatów, związków</w:t>
            </w:r>
            <w:r>
              <w:br/>
              <w:t>metropolitalnych na dofinansowanie zadań bieżących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left="1260"/>
            </w:pPr>
            <w:r>
              <w:t>50 133,00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85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360"/>
            </w:pPr>
            <w:r>
              <w:t>90015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Oświetlenie ulic, placów i dróg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jc w:val="right"/>
            </w:pPr>
            <w:r>
              <w:t>2 250 834,19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85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</w:pPr>
            <w:r>
              <w:t>4210</w:t>
            </w: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Zakup materiałów i wyposażenia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260"/>
              <w:jc w:val="both"/>
            </w:pPr>
            <w:r>
              <w:t>30 000,00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85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</w:pPr>
            <w:r>
              <w:t>4260</w:t>
            </w: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 xml:space="preserve">Zakup </w:t>
            </w:r>
            <w:r>
              <w:t>energii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220"/>
              <w:jc w:val="both"/>
            </w:pPr>
            <w:r>
              <w:t>650 000,00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85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jc w:val="center"/>
            </w:pPr>
            <w:r>
              <w:t>4300</w:t>
            </w: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Zakup usług pozostałych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220"/>
              <w:jc w:val="both"/>
            </w:pPr>
            <w:r>
              <w:t>241 320,00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85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jc w:val="center"/>
            </w:pPr>
            <w:r>
              <w:t>4307</w:t>
            </w: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Zakup usług pozostałych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jc w:val="right"/>
            </w:pPr>
            <w:r>
              <w:t>6 000,00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85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</w:pPr>
            <w:r>
              <w:t>4309</w:t>
            </w: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Zakup usług pozostałych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360"/>
              <w:jc w:val="both"/>
            </w:pPr>
            <w:r>
              <w:t>2 000,00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85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jc w:val="center"/>
            </w:pPr>
            <w:r>
              <w:t>6050</w:t>
            </w: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Wydatki inwestycyjne jednostek budżetowych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220"/>
              <w:jc w:val="both"/>
            </w:pPr>
            <w:r>
              <w:t>801 167,76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85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</w:pPr>
            <w:r>
              <w:t>6057</w:t>
            </w: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 xml:space="preserve">Wydatki inwestycyjne jednostek </w:t>
            </w:r>
            <w:r>
              <w:t>budżetowych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220"/>
              <w:jc w:val="both"/>
            </w:pPr>
            <w:r>
              <w:t>390 259,82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1285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jc w:val="center"/>
            </w:pPr>
            <w:r>
              <w:t>6059</w:t>
            </w: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Wydatki inwestycyjne jednostek budżetowych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220"/>
              <w:jc w:val="both"/>
            </w:pPr>
            <w:r>
              <w:t>130 086,61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85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jc w:val="center"/>
            </w:pPr>
            <w:r>
              <w:t>90017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Zakłady gospodarki komunalnej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640"/>
              <w:jc w:val="both"/>
            </w:pPr>
            <w:r>
              <w:t>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436"/>
          <w:jc w:val="center"/>
        </w:trPr>
        <w:tc>
          <w:tcPr>
            <w:tcW w:w="1285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firstLine="400"/>
            </w:pPr>
            <w:r>
              <w:t>2650</w:t>
            </w: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Dotacja przedmiotowa z budżetu dla samorządowego</w:t>
            </w:r>
            <w:r>
              <w:br/>
              <w:t>zakładu budżetowego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left="1640"/>
              <w:jc w:val="both"/>
            </w:pPr>
            <w:r>
              <w:t>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626"/>
          <w:jc w:val="center"/>
        </w:trPr>
        <w:tc>
          <w:tcPr>
            <w:tcW w:w="1285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firstLine="400"/>
            </w:pPr>
            <w:r>
              <w:t>6210</w:t>
            </w: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 xml:space="preserve">Dotacja celowa z budżetu na </w:t>
            </w:r>
            <w:r>
              <w:t>finansowanie lub</w:t>
            </w:r>
            <w:r>
              <w:br/>
              <w:t>dofinansowanie kosztów realizacji inwestycji i zakupów</w:t>
            </w:r>
            <w:r>
              <w:br/>
              <w:t>inwestycyjnych samorządowych zakładów budżetowych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left="1640"/>
              <w:jc w:val="both"/>
            </w:pPr>
            <w:r>
              <w:t>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85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360"/>
            </w:pPr>
            <w:r>
              <w:t>90026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Pozostałe działania związane z gospodarką odpadami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260"/>
              <w:jc w:val="both"/>
            </w:pPr>
            <w:r>
              <w:t>25 000,00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1285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  <w:jc w:val="both"/>
            </w:pPr>
            <w:r>
              <w:t>4210</w:t>
            </w: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Zakup materiałów i wyposażenia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640"/>
              <w:jc w:val="both"/>
            </w:pPr>
            <w:r>
              <w:t>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85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  <w:jc w:val="both"/>
            </w:pPr>
            <w:r>
              <w:t>4300</w:t>
            </w: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Zakup usług pozostałych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260"/>
              <w:jc w:val="both"/>
            </w:pPr>
            <w:r>
              <w:t>25 000,00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85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jc w:val="center"/>
            </w:pPr>
            <w:r>
              <w:t>90095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Pozostała działalność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220"/>
              <w:jc w:val="both"/>
            </w:pPr>
            <w:r>
              <w:t>101 860,00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85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  <w:jc w:val="both"/>
            </w:pPr>
            <w:r>
              <w:t>4110</w:t>
            </w: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Składki na ubezpieczenia społeczne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640"/>
              <w:jc w:val="both"/>
            </w:pPr>
            <w:r>
              <w:t>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85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  <w:jc w:val="both"/>
            </w:pPr>
            <w:r>
              <w:t>4120</w:t>
            </w: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Składki na Fundusz Pracy oraz Fundusz Solidarnościowy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640"/>
              <w:jc w:val="both"/>
            </w:pPr>
            <w:r>
              <w:t>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85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  <w:jc w:val="both"/>
            </w:pPr>
            <w:r>
              <w:t>4170</w:t>
            </w: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Wynagrodzenia bezosobowe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640"/>
              <w:jc w:val="both"/>
            </w:pPr>
            <w:r>
              <w:t>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85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  <w:jc w:val="both"/>
            </w:pPr>
            <w:r>
              <w:t>4210</w:t>
            </w: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 xml:space="preserve">Zakup </w:t>
            </w:r>
            <w:r>
              <w:t>materiałów i wyposażenia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360"/>
              <w:jc w:val="both"/>
            </w:pPr>
            <w:r>
              <w:t>9 129,00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85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  <w:jc w:val="both"/>
            </w:pPr>
            <w:r>
              <w:t>4270</w:t>
            </w: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Zakup usług remontowych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260"/>
              <w:jc w:val="both"/>
            </w:pPr>
            <w:r>
              <w:t>25 000,00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85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  <w:jc w:val="both"/>
            </w:pPr>
            <w:r>
              <w:t>4300</w:t>
            </w: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Zakup usług pozostałych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260"/>
              <w:jc w:val="both"/>
            </w:pPr>
            <w:r>
              <w:t>39 007,00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1285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  <w:jc w:val="both"/>
            </w:pPr>
            <w:r>
              <w:t>6050</w:t>
            </w: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Wydatki inwestycyjne jednostek budżetowych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260"/>
              <w:jc w:val="both"/>
            </w:pPr>
            <w:r>
              <w:t>28 724,00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38"/>
          <w:jc w:val="center"/>
        </w:trPr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CACDCE"/>
          </w:tcPr>
          <w:p w:rsidR="006427E6" w:rsidRDefault="00050C73">
            <w:pPr>
              <w:pStyle w:val="Inne0"/>
              <w:jc w:val="center"/>
            </w:pPr>
            <w:r>
              <w:rPr>
                <w:b/>
                <w:bCs/>
              </w:rPr>
              <w:t>921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CACDCE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CACDCE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</w:tcBorders>
            <w:shd w:val="clear" w:color="auto" w:fill="CACDCE"/>
          </w:tcPr>
          <w:p w:rsidR="006427E6" w:rsidRDefault="00050C73">
            <w:pPr>
              <w:pStyle w:val="Inne0"/>
            </w:pPr>
            <w:r>
              <w:rPr>
                <w:b/>
                <w:bCs/>
              </w:rPr>
              <w:t>Kultura i ochrona dziedzictwa narodowego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ACDCE"/>
          </w:tcPr>
          <w:p w:rsidR="006427E6" w:rsidRDefault="00050C73">
            <w:pPr>
              <w:pStyle w:val="Inne0"/>
              <w:jc w:val="right"/>
            </w:pPr>
            <w:r>
              <w:rPr>
                <w:b/>
                <w:bCs/>
              </w:rPr>
              <w:t>1 011 662,00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56"/>
          <w:jc w:val="center"/>
        </w:trPr>
        <w:tc>
          <w:tcPr>
            <w:tcW w:w="128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360"/>
            </w:pPr>
            <w:r>
              <w:t>92105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Pozostałe zadania w zakresie kultury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360"/>
              <w:jc w:val="both"/>
            </w:pPr>
            <w:r>
              <w:t>9 308,00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1012"/>
          <w:jc w:val="center"/>
        </w:trPr>
        <w:tc>
          <w:tcPr>
            <w:tcW w:w="1285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firstLine="400"/>
              <w:jc w:val="both"/>
            </w:pPr>
            <w:r>
              <w:t>2360</w:t>
            </w: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Dotacja celowa z budżetu jednostki samorządu</w:t>
            </w:r>
            <w:r>
              <w:br/>
              <w:t>terytorialnego, udzielone w trybie art. 221 ustawy, na</w:t>
            </w:r>
            <w:r>
              <w:br/>
              <w:t>finansowanie lub dofinansowanie zadań zleconych do</w:t>
            </w:r>
            <w:r>
              <w:br/>
              <w:t xml:space="preserve">realizacji organizacjom prowadzącym </w:t>
            </w:r>
            <w:r>
              <w:t>działalność pożytku</w:t>
            </w:r>
            <w:r>
              <w:br/>
              <w:t>publicznego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left="1360"/>
              <w:jc w:val="both"/>
            </w:pPr>
            <w:r>
              <w:t>5 000,00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439"/>
          <w:jc w:val="center"/>
        </w:trPr>
        <w:tc>
          <w:tcPr>
            <w:tcW w:w="1285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firstLine="400"/>
              <w:jc w:val="both"/>
            </w:pPr>
            <w:r>
              <w:t>2800</w:t>
            </w: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Dotacja celowa z budżetu dla pozostałych jednostek</w:t>
            </w:r>
            <w:r>
              <w:br/>
              <w:t>zaliczanych do sektora finansów publicznych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left="1640"/>
              <w:jc w:val="both"/>
            </w:pPr>
            <w:r>
              <w:t>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85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  <w:jc w:val="both"/>
            </w:pPr>
            <w:r>
              <w:t>4210</w:t>
            </w: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Zakup materiałów i wyposażenia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360"/>
              <w:jc w:val="both"/>
            </w:pPr>
            <w:r>
              <w:t>4 308,00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85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  <w:jc w:val="both"/>
            </w:pPr>
            <w:r>
              <w:t>4300</w:t>
            </w: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Zakup usług pozostałych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640"/>
              <w:jc w:val="both"/>
            </w:pPr>
            <w:r>
              <w:t>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85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  <w:jc w:val="both"/>
            </w:pPr>
            <w:r>
              <w:t>6060</w:t>
            </w: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 xml:space="preserve">Wydatki na </w:t>
            </w:r>
            <w:r>
              <w:t>zakupy inwestycyjne jednostek budżetowych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640"/>
              <w:jc w:val="both"/>
            </w:pPr>
            <w:r>
              <w:t>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85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360"/>
            </w:pPr>
            <w:r>
              <w:t>92109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Domy i ośrodki kultury, świetlice i kluby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180"/>
              <w:jc w:val="both"/>
            </w:pPr>
            <w:r>
              <w:t>693 546,00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443"/>
          <w:jc w:val="center"/>
        </w:trPr>
        <w:tc>
          <w:tcPr>
            <w:tcW w:w="1285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firstLine="400"/>
              <w:jc w:val="both"/>
            </w:pPr>
            <w:r>
              <w:t>2480</w:t>
            </w: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</w:pPr>
            <w:r>
              <w:t>Dotacja podmiotowa z budżetu dla samorządowej</w:t>
            </w:r>
            <w:r>
              <w:br/>
              <w:t>instytucji kultury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left="1180"/>
              <w:jc w:val="both"/>
            </w:pPr>
            <w:r>
              <w:t>668 546,00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439"/>
          <w:jc w:val="center"/>
        </w:trPr>
        <w:tc>
          <w:tcPr>
            <w:tcW w:w="1285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firstLine="400"/>
              <w:jc w:val="both"/>
            </w:pPr>
            <w:r>
              <w:t>2800</w:t>
            </w: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 xml:space="preserve">Dotacja celowa z budżetu dla pozostałych </w:t>
            </w:r>
            <w:r>
              <w:t>jednostek</w:t>
            </w:r>
            <w:r>
              <w:br/>
              <w:t>zaliczanych do sektora finansów publicznych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left="1260"/>
              <w:jc w:val="both"/>
            </w:pPr>
            <w:r>
              <w:t>25 000,00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85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  <w:jc w:val="both"/>
            </w:pPr>
            <w:r>
              <w:t>4210</w:t>
            </w: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Zakup materiałów i wyposażenia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640"/>
              <w:jc w:val="both"/>
            </w:pPr>
            <w:r>
              <w:t>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85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  <w:jc w:val="both"/>
            </w:pPr>
            <w:r>
              <w:t>4270</w:t>
            </w: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Zakup usług remontowych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640"/>
              <w:jc w:val="both"/>
            </w:pPr>
            <w:r>
              <w:t>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85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  <w:jc w:val="both"/>
            </w:pPr>
            <w:r>
              <w:t>4300</w:t>
            </w: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Zakup usług pozostałych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640"/>
              <w:jc w:val="both"/>
            </w:pPr>
            <w:r>
              <w:t>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85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  <w:jc w:val="both"/>
            </w:pPr>
            <w:r>
              <w:t>6050</w:t>
            </w: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Wydatki inwestycyjne jednostek budżetowych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640"/>
              <w:jc w:val="both"/>
            </w:pPr>
            <w:r>
              <w:t>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85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  <w:jc w:val="both"/>
            </w:pPr>
            <w:r>
              <w:t>6058</w:t>
            </w: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Wydatki inwestycyjne jednostek budżetowych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640"/>
              <w:jc w:val="both"/>
            </w:pPr>
            <w:r>
              <w:t>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85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  <w:jc w:val="both"/>
            </w:pPr>
            <w:r>
              <w:t>6059</w:t>
            </w: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Wydatki inwestycyjne jednostek budżetowych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640"/>
              <w:jc w:val="both"/>
            </w:pPr>
            <w:r>
              <w:t>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824"/>
          <w:jc w:val="center"/>
        </w:trPr>
        <w:tc>
          <w:tcPr>
            <w:tcW w:w="1285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firstLine="400"/>
              <w:jc w:val="both"/>
            </w:pPr>
            <w:r>
              <w:t>6220</w:t>
            </w: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Dotacja celowa z budżetu na finansowanie lub</w:t>
            </w:r>
            <w:r>
              <w:br/>
              <w:t>dofinansowanie kosztów realizacji inwestycji i zakupów</w:t>
            </w:r>
            <w:r>
              <w:br/>
              <w:t xml:space="preserve">inwestycyjnych innych jednostek </w:t>
            </w:r>
            <w:r>
              <w:t>sektora finansów</w:t>
            </w:r>
            <w:r>
              <w:br/>
              <w:t>publicznych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left="1640"/>
              <w:jc w:val="both"/>
            </w:pPr>
            <w:r>
              <w:t>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839"/>
          <w:jc w:val="center"/>
        </w:trPr>
        <w:tc>
          <w:tcPr>
            <w:tcW w:w="1285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firstLine="400"/>
              <w:jc w:val="both"/>
            </w:pPr>
            <w:r>
              <w:t>6229</w:t>
            </w: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Dotacja celowa z budżetu na finansowanie lub</w:t>
            </w:r>
            <w:r>
              <w:br/>
              <w:t>dofinansowanie kosztów realizacji inwestycji i zakupów</w:t>
            </w:r>
            <w:r>
              <w:br/>
              <w:t>inwestycyjnych innych jednostek sektora finansów</w:t>
            </w:r>
            <w:r>
              <w:br/>
              <w:t>publicznych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left="1640"/>
              <w:jc w:val="both"/>
            </w:pPr>
            <w:r>
              <w:t>0,00</w:t>
            </w:r>
          </w:p>
        </w:tc>
      </w:tr>
    </w:tbl>
    <w:p w:rsidR="006427E6" w:rsidRDefault="00050C73">
      <w:pPr>
        <w:spacing w:line="1" w:lineRule="exact"/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92"/>
        <w:gridCol w:w="1271"/>
        <w:gridCol w:w="1249"/>
        <w:gridCol w:w="4536"/>
        <w:gridCol w:w="2117"/>
      </w:tblGrid>
      <w:tr w:rsidR="006427E6">
        <w:tblPrEx>
          <w:tblCellMar>
            <w:top w:w="0" w:type="dxa"/>
            <w:bottom w:w="0" w:type="dxa"/>
          </w:tblCellMar>
        </w:tblPrEx>
        <w:trPr>
          <w:trHeight w:hRule="exact" w:val="270"/>
          <w:jc w:val="center"/>
        </w:trPr>
        <w:tc>
          <w:tcPr>
            <w:tcW w:w="1292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360"/>
            </w:pPr>
            <w:r>
              <w:t>92116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Biblioteki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240"/>
            </w:pPr>
            <w:r>
              <w:t>307 578,00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446"/>
          <w:jc w:val="center"/>
        </w:trPr>
        <w:tc>
          <w:tcPr>
            <w:tcW w:w="129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firstLine="400"/>
            </w:pPr>
            <w:r>
              <w:t>2480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Dotacja podmiotowa z budżetu dla samorządowej</w:t>
            </w:r>
            <w:r>
              <w:br/>
              <w:t>instytucji kultury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left="1240"/>
            </w:pPr>
            <w:r>
              <w:t>291 606,00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443"/>
          <w:jc w:val="center"/>
        </w:trPr>
        <w:tc>
          <w:tcPr>
            <w:tcW w:w="129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firstLine="400"/>
            </w:pPr>
            <w:r>
              <w:t>2800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Dotacja celowa z budżetu dla pozostałych jednostek</w:t>
            </w:r>
            <w:r>
              <w:br/>
              <w:t>zaliczanych do sektora finansów publicznych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left="1340"/>
            </w:pPr>
            <w:r>
              <w:t>15 972,00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814"/>
          <w:jc w:val="center"/>
        </w:trPr>
        <w:tc>
          <w:tcPr>
            <w:tcW w:w="129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firstLine="400"/>
            </w:pPr>
            <w:r>
              <w:t>6220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Dotacja celowa z budżetu na finansowanie lub</w:t>
            </w:r>
            <w:r>
              <w:br/>
            </w:r>
            <w:r>
              <w:t>dofinansowanie kosztów realizacji inwestycji i zakupów</w:t>
            </w:r>
            <w:r>
              <w:br/>
              <w:t>inwestycyjnych innych jednostek sektora finansów</w:t>
            </w:r>
            <w:r>
              <w:br/>
              <w:t>publicznych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left="1660"/>
              <w:jc w:val="both"/>
            </w:pPr>
            <w:r>
              <w:t>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9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jc w:val="center"/>
            </w:pPr>
            <w:r>
              <w:t>92120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Ochrona zabytków i opieka nad zabytkami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660"/>
              <w:jc w:val="both"/>
            </w:pPr>
            <w:r>
              <w:t>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817"/>
          <w:jc w:val="center"/>
        </w:trPr>
        <w:tc>
          <w:tcPr>
            <w:tcW w:w="129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firstLine="400"/>
            </w:pPr>
            <w:r>
              <w:t>2720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Dotacja celowa z budżetu na finansowanie lub</w:t>
            </w:r>
            <w:r>
              <w:br/>
              <w:t xml:space="preserve">dofinansowanie prac </w:t>
            </w:r>
            <w:r>
              <w:t>remontowych i konserwatorskich</w:t>
            </w:r>
            <w:r>
              <w:br/>
              <w:t>obiektów zabytkowych przekazane jednostkom</w:t>
            </w:r>
            <w:r>
              <w:br/>
              <w:t>niezaliczanym do sektora finansów publicznych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left="1660"/>
              <w:jc w:val="both"/>
            </w:pPr>
            <w:r>
              <w:t>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129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jc w:val="center"/>
            </w:pPr>
            <w:r>
              <w:t>4300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Zakup usług pozostałych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660"/>
              <w:jc w:val="both"/>
            </w:pPr>
            <w:r>
              <w:t>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1"/>
          <w:jc w:val="center"/>
        </w:trPr>
        <w:tc>
          <w:tcPr>
            <w:tcW w:w="129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jc w:val="center"/>
            </w:pPr>
            <w:r>
              <w:t>92195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Pozostała działalność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340"/>
              <w:jc w:val="both"/>
            </w:pPr>
            <w:r>
              <w:t>1 230,00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129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</w:pPr>
            <w:r>
              <w:t>4300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Zakup usług pozostałych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340"/>
              <w:jc w:val="both"/>
            </w:pPr>
            <w:r>
              <w:t>1 230,00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1"/>
          <w:jc w:val="center"/>
        </w:trPr>
        <w:tc>
          <w:tcPr>
            <w:tcW w:w="129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</w:pPr>
            <w:r>
              <w:t>4430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Różne opłaty i składki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660"/>
              <w:jc w:val="both"/>
            </w:pPr>
            <w:r>
              <w:t>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9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jc w:val="center"/>
            </w:pPr>
            <w:r>
              <w:t>6050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Wydatki inwestycyjne jednostek budżetowych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660"/>
              <w:jc w:val="both"/>
            </w:pPr>
            <w:r>
              <w:t>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92" w:type="dxa"/>
            <w:tcBorders>
              <w:top w:val="single" w:sz="4" w:space="0" w:color="auto"/>
              <w:left w:val="single" w:sz="4" w:space="0" w:color="auto"/>
            </w:tcBorders>
            <w:shd w:val="clear" w:color="auto" w:fill="CACDCE"/>
          </w:tcPr>
          <w:p w:rsidR="006427E6" w:rsidRDefault="00050C73">
            <w:pPr>
              <w:pStyle w:val="Inne0"/>
              <w:jc w:val="center"/>
            </w:pPr>
            <w:r>
              <w:rPr>
                <w:b/>
                <w:bCs/>
              </w:rPr>
              <w:t>926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</w:tcBorders>
            <w:shd w:val="clear" w:color="auto" w:fill="CACDCE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CACDCE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CACDCE"/>
          </w:tcPr>
          <w:p w:rsidR="006427E6" w:rsidRDefault="00050C73">
            <w:pPr>
              <w:pStyle w:val="Inne0"/>
            </w:pPr>
            <w:r>
              <w:rPr>
                <w:b/>
                <w:bCs/>
              </w:rPr>
              <w:t>Kultura fizyczna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ACDCE"/>
          </w:tcPr>
          <w:p w:rsidR="006427E6" w:rsidRDefault="00050C73">
            <w:pPr>
              <w:pStyle w:val="Inne0"/>
              <w:ind w:left="1160"/>
              <w:jc w:val="both"/>
            </w:pPr>
            <w:r>
              <w:rPr>
                <w:b/>
                <w:bCs/>
              </w:rPr>
              <w:t>492 544,00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129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360"/>
            </w:pPr>
            <w:r>
              <w:t>92601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Obiekty sportowe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jc w:val="right"/>
            </w:pPr>
            <w:r>
              <w:t>142 929,00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439"/>
          <w:jc w:val="center"/>
        </w:trPr>
        <w:tc>
          <w:tcPr>
            <w:tcW w:w="129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firstLine="400"/>
            </w:pPr>
            <w:r>
              <w:t>2650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Dotacja przedmiotowa z budżetu dla samorządowego</w:t>
            </w:r>
            <w:r>
              <w:br/>
              <w:t>zakładu budżetowego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left="1660"/>
              <w:jc w:val="both"/>
            </w:pPr>
            <w:r>
              <w:t>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9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</w:pPr>
            <w:r>
              <w:t>4170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Wynagrodzenia bezosobowe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240"/>
              <w:jc w:val="both"/>
            </w:pPr>
            <w:r>
              <w:t>15 600,00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9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</w:pPr>
            <w:r>
              <w:t>4210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Zakup materiałów i wyposażenia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240"/>
              <w:jc w:val="both"/>
            </w:pPr>
            <w:r>
              <w:t>19 256,00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9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</w:pPr>
            <w:r>
              <w:t>4260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Zakup energii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240"/>
              <w:jc w:val="both"/>
            </w:pPr>
            <w:r>
              <w:t>10 493,00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9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</w:pPr>
            <w:r>
              <w:t>4270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Zakup usług remontowych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240"/>
              <w:jc w:val="both"/>
            </w:pPr>
            <w:r>
              <w:t>17 739,00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9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</w:pPr>
            <w:r>
              <w:t>4300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Zakup usług pozostałych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340"/>
              <w:jc w:val="both"/>
            </w:pPr>
            <w:r>
              <w:t>8 452,00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9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</w:pPr>
            <w:r>
              <w:t>4360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 xml:space="preserve">Opłaty z tytułu zakupu usług </w:t>
            </w:r>
            <w:r>
              <w:t>telekomunikacyjnych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jc w:val="right"/>
            </w:pPr>
            <w:r>
              <w:t>247,00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9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</w:pPr>
            <w:r>
              <w:t>4430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Różne opłaty i składki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340"/>
              <w:jc w:val="both"/>
            </w:pPr>
            <w:r>
              <w:t>1 722,00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1"/>
          <w:jc w:val="center"/>
        </w:trPr>
        <w:tc>
          <w:tcPr>
            <w:tcW w:w="129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</w:pPr>
            <w:r>
              <w:t>4440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Odpisy na zakładowy fundusz świadczeń socjalnych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340"/>
              <w:jc w:val="both"/>
            </w:pPr>
            <w:r>
              <w:t>1 657,00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9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</w:pPr>
            <w:r>
              <w:t>6050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Wydatki inwestycyjne jednostek budżetowych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240"/>
              <w:jc w:val="both"/>
            </w:pPr>
            <w:r>
              <w:t>50 003,00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9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</w:pPr>
            <w:r>
              <w:t>6060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 xml:space="preserve">Wydatki na zakupy inwestycyjne jednostek </w:t>
            </w:r>
            <w:r>
              <w:t>budżetowych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240"/>
              <w:jc w:val="both"/>
            </w:pPr>
            <w:r>
              <w:t>17 760,00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9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360"/>
            </w:pPr>
            <w:r>
              <w:t>92605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Zadania w zakresie kultury fizycznej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160"/>
              <w:jc w:val="both"/>
            </w:pPr>
            <w:r>
              <w:t>290 000,00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1004"/>
          <w:jc w:val="center"/>
        </w:trPr>
        <w:tc>
          <w:tcPr>
            <w:tcW w:w="129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firstLine="400"/>
              <w:jc w:val="both"/>
            </w:pPr>
            <w:r>
              <w:t>2360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Dotacja celowa z budżetu jednostki samorządu</w:t>
            </w:r>
            <w:r>
              <w:br/>
              <w:t>terytorialnego, udzielone w trybie art. 221 ustawy, na</w:t>
            </w:r>
            <w:r>
              <w:br/>
              <w:t>finansowanie lub dofinansowanie zadań zleconych do</w:t>
            </w:r>
            <w:r>
              <w:br/>
            </w:r>
            <w:r>
              <w:t>realizacji organizacjom prowadzącym działalność pożytku</w:t>
            </w:r>
            <w:r>
              <w:br/>
              <w:t>publicznego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left="1160"/>
              <w:jc w:val="both"/>
            </w:pPr>
            <w:r>
              <w:t>287 000,00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9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  <w:jc w:val="both"/>
            </w:pPr>
            <w:r>
              <w:t>4210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Zakup materiałów i wyposażenia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340"/>
              <w:jc w:val="both"/>
            </w:pPr>
            <w:r>
              <w:t>3 000,00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9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360"/>
            </w:pPr>
            <w:r>
              <w:t>92695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Pozostała działalność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240"/>
              <w:jc w:val="both"/>
            </w:pPr>
            <w:r>
              <w:t>59 615,00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129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</w:pPr>
            <w:r>
              <w:t>4010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Wynagrodzenia osobowe pracowników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240"/>
              <w:jc w:val="both"/>
            </w:pPr>
            <w:r>
              <w:t>44 876,00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9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</w:pPr>
            <w:r>
              <w:t>4040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 xml:space="preserve">Dodatkowe </w:t>
            </w:r>
            <w:r>
              <w:t>wynagrodzenie roczne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340"/>
              <w:jc w:val="both"/>
            </w:pPr>
            <w:r>
              <w:t>3 599,00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9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</w:pPr>
            <w:r>
              <w:t>4110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Składki na ubezpieczenia społeczne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340"/>
              <w:jc w:val="both"/>
            </w:pPr>
            <w:r>
              <w:t>8 289,00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9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</w:pPr>
            <w:r>
              <w:t>4120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Składki na Fundusz Pracy oraz Fundusz Solidarnościowy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340"/>
              <w:jc w:val="both"/>
            </w:pPr>
            <w:r>
              <w:t>1 188,00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66"/>
          <w:jc w:val="center"/>
        </w:trPr>
        <w:tc>
          <w:tcPr>
            <w:tcW w:w="1292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00"/>
            </w:pPr>
            <w:r>
              <w:t>4440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Odpisy na zakładowy fundusz świadczeń socjalnych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340"/>
              <w:jc w:val="both"/>
            </w:pPr>
            <w:r>
              <w:t>1 663,00</w:t>
            </w:r>
          </w:p>
        </w:tc>
      </w:tr>
    </w:tbl>
    <w:p w:rsidR="006427E6" w:rsidRDefault="006427E6">
      <w:pPr>
        <w:spacing w:after="299" w:line="1" w:lineRule="exact"/>
      </w:pPr>
    </w:p>
    <w:p w:rsidR="006427E6" w:rsidRDefault="00050C73">
      <w:pPr>
        <w:pStyle w:val="Teksttreci4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tabs>
          <w:tab w:val="left" w:pos="1631"/>
        </w:tabs>
        <w:spacing w:after="0"/>
        <w:ind w:firstLine="0"/>
        <w:jc w:val="right"/>
        <w:rPr>
          <w:sz w:val="16"/>
          <w:szCs w:val="16"/>
        </w:rPr>
        <w:sectPr w:rsidR="006427E6">
          <w:footerReference w:type="even" r:id="rId20"/>
          <w:footerReference w:type="default" r:id="rId21"/>
          <w:pgSz w:w="12240" w:h="15840"/>
          <w:pgMar w:top="479" w:right="629" w:bottom="845" w:left="725" w:header="51" w:footer="3" w:gutter="0"/>
          <w:pgNumType w:start="11"/>
          <w:cols w:space="720"/>
          <w:noEndnote/>
          <w:docGrid w:linePitch="360"/>
        </w:sectPr>
      </w:pPr>
      <w:r>
        <w:rPr>
          <w:i w:val="0"/>
          <w:iCs w:val="0"/>
          <w:sz w:val="16"/>
          <w:szCs w:val="16"/>
        </w:rPr>
        <w:t>Razem:</w:t>
      </w:r>
      <w:r>
        <w:rPr>
          <w:i w:val="0"/>
          <w:iCs w:val="0"/>
          <w:sz w:val="16"/>
          <w:szCs w:val="16"/>
        </w:rPr>
        <w:tab/>
        <w:t>47 778 834,63</w:t>
      </w:r>
    </w:p>
    <w:p w:rsidR="006427E6" w:rsidRDefault="00050C73">
      <w:pPr>
        <w:pStyle w:val="Teksttreci40"/>
        <w:spacing w:after="180" w:line="276" w:lineRule="auto"/>
        <w:ind w:firstLine="0"/>
        <w:jc w:val="center"/>
        <w:rPr>
          <w:sz w:val="16"/>
          <w:szCs w:val="16"/>
        </w:rPr>
      </w:pPr>
      <w:r>
        <w:rPr>
          <w:i w:val="0"/>
          <w:iCs w:val="0"/>
          <w:sz w:val="16"/>
          <w:szCs w:val="16"/>
        </w:rPr>
        <w:lastRenderedPageBreak/>
        <w:t>Załącznik nr 4 do Zarządzenia nr 1/2022 Burmistrza Gminy i</w:t>
      </w:r>
      <w:r>
        <w:rPr>
          <w:i w:val="0"/>
          <w:iCs w:val="0"/>
          <w:sz w:val="16"/>
          <w:szCs w:val="16"/>
        </w:rPr>
        <w:br/>
        <w:t>Miasta Węgliniec z dnia 05.01.2022r.</w:t>
      </w:r>
    </w:p>
    <w:p w:rsidR="006427E6" w:rsidRDefault="00050C73">
      <w:pPr>
        <w:pStyle w:val="Teksttreci20"/>
        <w:spacing w:before="0" w:after="140"/>
        <w:jc w:val="center"/>
        <w:rPr>
          <w:sz w:val="20"/>
          <w:szCs w:val="20"/>
        </w:rPr>
      </w:pPr>
      <w:r>
        <w:rPr>
          <w:b w:val="0"/>
          <w:bCs w:val="0"/>
          <w:sz w:val="24"/>
          <w:szCs w:val="24"/>
        </w:rPr>
        <w:t xml:space="preserve">WYDATKI DZIAŁU 801 </w:t>
      </w:r>
      <w:r>
        <w:rPr>
          <w:b w:val="0"/>
          <w:bCs w:val="0"/>
          <w:i/>
          <w:iCs/>
          <w:sz w:val="20"/>
          <w:szCs w:val="20"/>
        </w:rPr>
        <w:t>OŚWIATA I WYCHOWANIE wg JEDNOSTEK BUDŻETOWYCH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782"/>
        <w:gridCol w:w="533"/>
        <w:gridCol w:w="1861"/>
        <w:gridCol w:w="1850"/>
        <w:gridCol w:w="1861"/>
        <w:gridCol w:w="1469"/>
        <w:gridCol w:w="1512"/>
      </w:tblGrid>
      <w:tr w:rsidR="006427E6">
        <w:tblPrEx>
          <w:tblCellMar>
            <w:top w:w="0" w:type="dxa"/>
            <w:bottom w:w="0" w:type="dxa"/>
          </w:tblCellMar>
        </w:tblPrEx>
        <w:trPr>
          <w:trHeight w:hRule="exact" w:val="234"/>
          <w:jc w:val="center"/>
        </w:trPr>
        <w:tc>
          <w:tcPr>
            <w:tcW w:w="178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jc w:val="center"/>
            </w:pPr>
            <w:r>
              <w:t>rozdział</w:t>
            </w:r>
          </w:p>
        </w:tc>
        <w:tc>
          <w:tcPr>
            <w:tcW w:w="53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§</w:t>
            </w:r>
          </w:p>
        </w:tc>
        <w:tc>
          <w:tcPr>
            <w:tcW w:w="557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jc w:val="center"/>
            </w:pPr>
            <w:r>
              <w:rPr>
                <w:b/>
                <w:bCs/>
              </w:rPr>
              <w:t>SZKOŁY PODSTAWOWE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jc w:val="right"/>
            </w:pPr>
            <w:r>
              <w:rPr>
                <w:b/>
                <w:bCs/>
              </w:rPr>
              <w:t>PRZEDSZKOLA</w:t>
            </w:r>
          </w:p>
        </w:tc>
        <w:tc>
          <w:tcPr>
            <w:tcW w:w="151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right="400"/>
              <w:jc w:val="righ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RAZEM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392"/>
          <w:jc w:val="center"/>
        </w:trPr>
        <w:tc>
          <w:tcPr>
            <w:tcW w:w="178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53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spacing w:line="384" w:lineRule="auto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t&gt;</w:t>
            </w:r>
            <w:proofErr w:type="spellStart"/>
            <w:r>
              <w:rPr>
                <w:sz w:val="11"/>
                <w:szCs w:val="11"/>
              </w:rPr>
              <w:t>zKoia</w:t>
            </w:r>
            <w:proofErr w:type="spellEnd"/>
            <w:r>
              <w:rPr>
                <w:sz w:val="11"/>
                <w:szCs w:val="11"/>
              </w:rPr>
              <w:t xml:space="preserve"> </w:t>
            </w:r>
            <w:proofErr w:type="spellStart"/>
            <w:r>
              <w:rPr>
                <w:sz w:val="11"/>
                <w:szCs w:val="11"/>
              </w:rPr>
              <w:t>r^oasiawowa</w:t>
            </w:r>
            <w:proofErr w:type="spellEnd"/>
            <w:r>
              <w:rPr>
                <w:sz w:val="11"/>
                <w:szCs w:val="11"/>
              </w:rPr>
              <w:br/>
              <w:t>Węgliniec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spacing w:line="360" w:lineRule="auto"/>
              <w:jc w:val="center"/>
              <w:rPr>
                <w:sz w:val="11"/>
                <w:szCs w:val="11"/>
              </w:rPr>
            </w:pPr>
            <w:proofErr w:type="spellStart"/>
            <w:r>
              <w:rPr>
                <w:sz w:val="11"/>
                <w:szCs w:val="11"/>
              </w:rPr>
              <w:t>bZKota</w:t>
            </w:r>
            <w:proofErr w:type="spellEnd"/>
            <w:r>
              <w:rPr>
                <w:sz w:val="11"/>
                <w:szCs w:val="11"/>
              </w:rPr>
              <w:t xml:space="preserve"> </w:t>
            </w:r>
            <w:proofErr w:type="spellStart"/>
            <w:r>
              <w:rPr>
                <w:sz w:val="11"/>
                <w:szCs w:val="11"/>
              </w:rPr>
              <w:t>i^oasiawowa</w:t>
            </w:r>
            <w:proofErr w:type="spellEnd"/>
            <w:r>
              <w:rPr>
                <w:sz w:val="11"/>
                <w:szCs w:val="11"/>
              </w:rPr>
              <w:br/>
              <w:t>Ruszów</w:t>
            </w: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spacing w:line="360" w:lineRule="auto"/>
              <w:jc w:val="center"/>
              <w:rPr>
                <w:sz w:val="11"/>
                <w:szCs w:val="11"/>
              </w:rPr>
            </w:pPr>
            <w:proofErr w:type="spellStart"/>
            <w:r>
              <w:rPr>
                <w:sz w:val="11"/>
                <w:szCs w:val="11"/>
              </w:rPr>
              <w:t>bZKOia</w:t>
            </w:r>
            <w:proofErr w:type="spellEnd"/>
            <w:r>
              <w:rPr>
                <w:sz w:val="11"/>
                <w:szCs w:val="11"/>
              </w:rPr>
              <w:t xml:space="preserve"> </w:t>
            </w:r>
            <w:proofErr w:type="spellStart"/>
            <w:r>
              <w:rPr>
                <w:sz w:val="11"/>
                <w:szCs w:val="11"/>
              </w:rPr>
              <w:t>roastawowa</w:t>
            </w:r>
            <w:proofErr w:type="spellEnd"/>
            <w:r>
              <w:rPr>
                <w:sz w:val="11"/>
                <w:szCs w:val="11"/>
              </w:rPr>
              <w:br/>
              <w:t>Czerwona Woda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firstLine="38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Węgliniec</w:t>
            </w:r>
          </w:p>
        </w:tc>
        <w:tc>
          <w:tcPr>
            <w:tcW w:w="151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78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spacing w:line="290" w:lineRule="auto"/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80101</w:t>
            </w:r>
            <w:r>
              <w:rPr>
                <w:sz w:val="19"/>
                <w:szCs w:val="19"/>
              </w:rPr>
              <w:br/>
              <w:t>SZKOŁY</w:t>
            </w:r>
            <w:r>
              <w:rPr>
                <w:sz w:val="19"/>
                <w:szCs w:val="19"/>
              </w:rPr>
              <w:br/>
              <w:t>PODSTAWOWE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3020</w:t>
            </w: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left="126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 xml:space="preserve">146 </w:t>
            </w:r>
            <w:r>
              <w:rPr>
                <w:sz w:val="11"/>
                <w:szCs w:val="11"/>
              </w:rPr>
              <w:t>148,00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left="130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87 521,00</w:t>
            </w: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left="130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67 424,00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firstLine="8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301 093,00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78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3240</w:t>
            </w: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left="160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0,00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left="13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5 000,00</w:t>
            </w: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left="158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0,00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firstLine="100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5 000,00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1"/>
          <w:jc w:val="center"/>
        </w:trPr>
        <w:tc>
          <w:tcPr>
            <w:tcW w:w="178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4010</w:t>
            </w: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left="126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532747,00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left="124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373 333,00</w:t>
            </w: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left="124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265 348,00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firstLine="74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1 171 428,00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78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4040</w:t>
            </w: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left="132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40 200,00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left="130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28600,00</w:t>
            </w: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left="130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17 600,00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firstLine="94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86 400,00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1"/>
          <w:jc w:val="center"/>
        </w:trPr>
        <w:tc>
          <w:tcPr>
            <w:tcW w:w="178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4110</w:t>
            </w: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left="126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449 726,00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left="124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291 218,00</w:t>
            </w: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left="124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226 164,00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firstLine="8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967 108,00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1"/>
          <w:jc w:val="center"/>
        </w:trPr>
        <w:tc>
          <w:tcPr>
            <w:tcW w:w="178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4120</w:t>
            </w: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left="132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68436,00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left="130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 xml:space="preserve">44 </w:t>
            </w:r>
            <w:r>
              <w:rPr>
                <w:sz w:val="11"/>
                <w:szCs w:val="11"/>
              </w:rPr>
              <w:t>317,00</w:t>
            </w: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left="130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34 411,00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firstLine="8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147 164,00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78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4170</w:t>
            </w: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left="138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2 300,00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left="13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4 000,00</w:t>
            </w: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left="138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3 500,00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firstLine="100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9 800,00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1"/>
          <w:jc w:val="center"/>
        </w:trPr>
        <w:tc>
          <w:tcPr>
            <w:tcW w:w="178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4210</w:t>
            </w: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left="126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272 923,00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left="12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108 740,00</w:t>
            </w: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left="130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35 326,00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firstLine="8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416 989,00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1"/>
          <w:jc w:val="center"/>
        </w:trPr>
        <w:tc>
          <w:tcPr>
            <w:tcW w:w="178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4240</w:t>
            </w: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left="132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15 400,00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left="13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4 522,00</w:t>
            </w: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left="138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4 007,00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firstLine="94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23929,00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38"/>
          <w:jc w:val="center"/>
        </w:trPr>
        <w:tc>
          <w:tcPr>
            <w:tcW w:w="178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4260</w:t>
            </w: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left="132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43925,00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left="130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52116,00</w:t>
            </w: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left="138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8763,00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firstLine="8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104 804,00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78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4270</w:t>
            </w: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left="138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6 500,00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left="130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14 000,00</w:t>
            </w: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left="138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4 000,00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firstLine="94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 xml:space="preserve">24 </w:t>
            </w:r>
            <w:r>
              <w:rPr>
                <w:sz w:val="11"/>
                <w:szCs w:val="11"/>
              </w:rPr>
              <w:t>500,00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78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4280</w:t>
            </w: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left="138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5 600,00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left="13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2 713,00</w:t>
            </w: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left="148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891,00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firstLine="100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9 204,00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34"/>
          <w:jc w:val="center"/>
        </w:trPr>
        <w:tc>
          <w:tcPr>
            <w:tcW w:w="178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4300</w:t>
            </w: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left="132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41 177,00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left="130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38 477,00</w:t>
            </w: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left="130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14 061,00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firstLine="94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93 715,00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1"/>
          <w:jc w:val="center"/>
        </w:trPr>
        <w:tc>
          <w:tcPr>
            <w:tcW w:w="178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4360</w:t>
            </w: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left="138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5 300,00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left="13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2 261,00</w:t>
            </w: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left="138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1 069,00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firstLine="100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8630,00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1"/>
          <w:jc w:val="center"/>
        </w:trPr>
        <w:tc>
          <w:tcPr>
            <w:tcW w:w="178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4410</w:t>
            </w: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left="138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3 600,00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left="13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3617,00</w:t>
            </w: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left="148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891,00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firstLine="100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8108,00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1"/>
          <w:jc w:val="center"/>
        </w:trPr>
        <w:tc>
          <w:tcPr>
            <w:tcW w:w="178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4430</w:t>
            </w: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left="132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39 984,00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left="130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29 516,00</w:t>
            </w: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left="130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13 240,00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firstLine="94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82 740,00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1"/>
          <w:jc w:val="center"/>
        </w:trPr>
        <w:tc>
          <w:tcPr>
            <w:tcW w:w="178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4440</w:t>
            </w: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left="126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174 806,00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left="12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 xml:space="preserve">100 </w:t>
            </w:r>
            <w:r>
              <w:rPr>
                <w:sz w:val="11"/>
                <w:szCs w:val="11"/>
              </w:rPr>
              <w:t>715,00</w:t>
            </w: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left="130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74 256,00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firstLine="8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349 777,00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38"/>
          <w:jc w:val="center"/>
        </w:trPr>
        <w:tc>
          <w:tcPr>
            <w:tcW w:w="178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4700</w:t>
            </w: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left="138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3 500,00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left="13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2 939,00</w:t>
            </w: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left="138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1 560,00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firstLine="100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7 999,00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1"/>
          <w:jc w:val="center"/>
        </w:trPr>
        <w:tc>
          <w:tcPr>
            <w:tcW w:w="178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4710</w:t>
            </w: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left="138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7 586,00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left="160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0,00</w:t>
            </w: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left="138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1 360,00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firstLine="100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8 946,00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38"/>
          <w:jc w:val="center"/>
        </w:trPr>
        <w:tc>
          <w:tcPr>
            <w:tcW w:w="178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4790</w:t>
            </w: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left="118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2 002 076,00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left="1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1 235 563,00</w:t>
            </w: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left="124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986155,00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4 223 794,00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38"/>
          <w:jc w:val="center"/>
        </w:trPr>
        <w:tc>
          <w:tcPr>
            <w:tcW w:w="178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4800</w:t>
            </w: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left="126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157 100,00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left="130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95 500,00</w:t>
            </w: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left="130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84 500,00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firstLine="8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337100.00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1"/>
          <w:jc w:val="center"/>
        </w:trPr>
        <w:tc>
          <w:tcPr>
            <w:tcW w:w="231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jc w:val="center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RAŻENI</w:t>
            </w: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jc w:val="right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4 019 034,00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jc w:val="right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 xml:space="preserve">2 524 </w:t>
            </w:r>
            <w:r>
              <w:rPr>
                <w:b/>
                <w:bCs/>
                <w:sz w:val="13"/>
                <w:szCs w:val="13"/>
              </w:rPr>
              <w:t>668,00</w:t>
            </w: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left="1020"/>
              <w:jc w:val="both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1 844 526,00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jc w:val="right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jc w:val="right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8 388 228,00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78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spacing w:line="269" w:lineRule="auto"/>
              <w:jc w:val="center"/>
              <w:rPr>
                <w:sz w:val="19"/>
                <w:szCs w:val="19"/>
              </w:rPr>
            </w:pPr>
            <w:r>
              <w:rPr>
                <w:b/>
                <w:bCs/>
                <w:sz w:val="19"/>
                <w:szCs w:val="19"/>
              </w:rPr>
              <w:t>80103 ODDZIAŁY</w:t>
            </w:r>
            <w:r>
              <w:rPr>
                <w:b/>
                <w:bCs/>
                <w:sz w:val="19"/>
                <w:szCs w:val="19"/>
              </w:rPr>
              <w:br/>
              <w:t>PRZEDSZKOLNE</w:t>
            </w:r>
            <w:r>
              <w:rPr>
                <w:b/>
                <w:bCs/>
                <w:sz w:val="19"/>
                <w:szCs w:val="19"/>
              </w:rPr>
              <w:br/>
              <w:t>W SZKOŁACH</w:t>
            </w:r>
            <w:r>
              <w:rPr>
                <w:b/>
                <w:bCs/>
                <w:sz w:val="19"/>
                <w:szCs w:val="19"/>
              </w:rPr>
              <w:br/>
              <w:t>PODST.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3020</w:t>
            </w: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left="13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4 855,00</w:t>
            </w: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left="138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4 855,00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firstLine="100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9 710,00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1"/>
          <w:jc w:val="center"/>
        </w:trPr>
        <w:tc>
          <w:tcPr>
            <w:tcW w:w="178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4110</w:t>
            </w: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left="138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1 208,00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left="130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13161,00</w:t>
            </w: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left="130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15 645,00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firstLine="94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30 014,00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1"/>
          <w:jc w:val="center"/>
        </w:trPr>
        <w:tc>
          <w:tcPr>
            <w:tcW w:w="178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4120</w:t>
            </w: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left="150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184,00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left="13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2003,00</w:t>
            </w: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left="138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2 381,00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firstLine="100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4 568,00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78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4210</w:t>
            </w: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left="130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12 636,00</w:t>
            </w: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left="138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4 672,00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firstLine="94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17 308,00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78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4240</w:t>
            </w: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left="14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478,00</w:t>
            </w: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left="148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391,00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869,00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78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4260</w:t>
            </w: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left="13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6156,00</w:t>
            </w: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left="138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1 309,00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firstLine="100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7 465,00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78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4280</w:t>
            </w: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left="14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287,00</w:t>
            </w: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left="148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109,00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396,00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38"/>
          <w:jc w:val="center"/>
        </w:trPr>
        <w:tc>
          <w:tcPr>
            <w:tcW w:w="178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4300</w:t>
            </w: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left="13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3331,00</w:t>
            </w: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left="138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1 716,00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firstLine="100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5047,00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78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4360</w:t>
            </w: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left="14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239,00</w:t>
            </w: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left="148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131,00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370,00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1"/>
          <w:jc w:val="center"/>
        </w:trPr>
        <w:tc>
          <w:tcPr>
            <w:tcW w:w="178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4410</w:t>
            </w: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left="14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383,00</w:t>
            </w: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left="148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109,00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492,00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38"/>
          <w:jc w:val="center"/>
        </w:trPr>
        <w:tc>
          <w:tcPr>
            <w:tcW w:w="178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4430</w:t>
            </w: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left="13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3124,00</w:t>
            </w: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left="138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1 616,00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firstLine="100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4 740,00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1"/>
          <w:jc w:val="center"/>
        </w:trPr>
        <w:tc>
          <w:tcPr>
            <w:tcW w:w="178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4440</w:t>
            </w: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left="13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3 350,00</w:t>
            </w: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left="138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3 350,00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firstLine="100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 xml:space="preserve">6 </w:t>
            </w:r>
            <w:r>
              <w:rPr>
                <w:sz w:val="11"/>
                <w:szCs w:val="11"/>
              </w:rPr>
              <w:t>700,00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1"/>
          <w:jc w:val="center"/>
        </w:trPr>
        <w:tc>
          <w:tcPr>
            <w:tcW w:w="178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4700</w:t>
            </w: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left="14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311,00</w:t>
            </w: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left="148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190,00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501,00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27"/>
          <w:jc w:val="center"/>
        </w:trPr>
        <w:tc>
          <w:tcPr>
            <w:tcW w:w="178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4790</w:t>
            </w: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left="160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0,00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left="130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71190,00</w:t>
            </w: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left="130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85 415,00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firstLine="8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156 605,00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38"/>
          <w:jc w:val="center"/>
        </w:trPr>
        <w:tc>
          <w:tcPr>
            <w:tcW w:w="178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4800</w:t>
            </w: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left="138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7 500,00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left="13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5 700,00</w:t>
            </w: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left="138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6 900,00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firstLine="94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20100,00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70"/>
          <w:jc w:val="center"/>
        </w:trPr>
        <w:tc>
          <w:tcPr>
            <w:tcW w:w="23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jc w:val="center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RAZEM</w:t>
            </w: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260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8 892,00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140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127 204,00</w:t>
            </w: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14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128 789,00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jc w:val="right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264 885,00</w:t>
            </w:r>
          </w:p>
        </w:tc>
      </w:tr>
    </w:tbl>
    <w:p w:rsidR="006427E6" w:rsidRDefault="00050C73">
      <w:pPr>
        <w:spacing w:line="1" w:lineRule="exact"/>
        <w:rPr>
          <w:sz w:val="2"/>
          <w:szCs w:val="2"/>
        </w:rPr>
      </w:pPr>
      <w:r>
        <w:br w:type="page"/>
      </w:r>
    </w:p>
    <w:p w:rsidR="006427E6" w:rsidRDefault="00050C73">
      <w:pPr>
        <w:pStyle w:val="Teksttreci40"/>
        <w:spacing w:after="0"/>
        <w:ind w:firstLine="0"/>
        <w:jc w:val="right"/>
        <w:rPr>
          <w:sz w:val="16"/>
          <w:szCs w:val="16"/>
        </w:rPr>
      </w:pPr>
      <w:r>
        <w:rPr>
          <w:i w:val="0"/>
          <w:iCs w:val="0"/>
          <w:sz w:val="16"/>
          <w:szCs w:val="16"/>
        </w:rPr>
        <w:lastRenderedPageBreak/>
        <w:t>c.d. zał. nr 4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771"/>
        <w:gridCol w:w="536"/>
        <w:gridCol w:w="1865"/>
        <w:gridCol w:w="1850"/>
        <w:gridCol w:w="1854"/>
        <w:gridCol w:w="1476"/>
        <w:gridCol w:w="1505"/>
      </w:tblGrid>
      <w:tr w:rsidR="006427E6">
        <w:tblPrEx>
          <w:tblCellMar>
            <w:top w:w="0" w:type="dxa"/>
            <w:bottom w:w="0" w:type="dxa"/>
          </w:tblCellMar>
        </w:tblPrEx>
        <w:trPr>
          <w:trHeight w:hRule="exact" w:val="274"/>
          <w:jc w:val="center"/>
        </w:trPr>
        <w:tc>
          <w:tcPr>
            <w:tcW w:w="177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jc w:val="center"/>
            </w:pPr>
            <w:r>
              <w:t>rozdział</w:t>
            </w:r>
          </w:p>
        </w:tc>
        <w:tc>
          <w:tcPr>
            <w:tcW w:w="53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§</w:t>
            </w:r>
          </w:p>
        </w:tc>
        <w:tc>
          <w:tcPr>
            <w:tcW w:w="5569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jc w:val="center"/>
            </w:pPr>
            <w:r>
              <w:rPr>
                <w:b/>
                <w:bCs/>
              </w:rPr>
              <w:t>SZKOŁY PODSTAWOWE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jc w:val="right"/>
            </w:pPr>
            <w:r>
              <w:rPr>
                <w:b/>
                <w:bCs/>
              </w:rPr>
              <w:t>PRZEDSZKOLA</w:t>
            </w:r>
          </w:p>
        </w:tc>
        <w:tc>
          <w:tcPr>
            <w:tcW w:w="15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firstLine="380"/>
              <w:jc w:val="both"/>
              <w:rPr>
                <w:sz w:val="19"/>
                <w:szCs w:val="19"/>
              </w:rPr>
            </w:pPr>
            <w:r>
              <w:rPr>
                <w:b/>
                <w:bCs/>
                <w:sz w:val="19"/>
                <w:szCs w:val="19"/>
              </w:rPr>
              <w:t>RAZEM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385"/>
          <w:jc w:val="center"/>
        </w:trPr>
        <w:tc>
          <w:tcPr>
            <w:tcW w:w="177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53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spacing w:line="319" w:lineRule="auto"/>
              <w:jc w:val="center"/>
              <w:rPr>
                <w:sz w:val="13"/>
                <w:szCs w:val="13"/>
              </w:rPr>
            </w:pPr>
            <w:proofErr w:type="spellStart"/>
            <w:r>
              <w:rPr>
                <w:sz w:val="13"/>
                <w:szCs w:val="13"/>
              </w:rPr>
              <w:t>bZKoia</w:t>
            </w:r>
            <w:proofErr w:type="spellEnd"/>
            <w:r>
              <w:rPr>
                <w:sz w:val="13"/>
                <w:szCs w:val="13"/>
              </w:rPr>
              <w:t xml:space="preserve"> </w:t>
            </w:r>
            <w:proofErr w:type="spellStart"/>
            <w:r>
              <w:rPr>
                <w:sz w:val="13"/>
                <w:szCs w:val="13"/>
              </w:rPr>
              <w:t>Hoastawowa</w:t>
            </w:r>
            <w:proofErr w:type="spellEnd"/>
            <w:r>
              <w:rPr>
                <w:sz w:val="13"/>
                <w:szCs w:val="13"/>
              </w:rPr>
              <w:br/>
              <w:t>Węgliniec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spacing w:line="307" w:lineRule="auto"/>
              <w:jc w:val="center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t&gt;</w:t>
            </w:r>
            <w:proofErr w:type="spellStart"/>
            <w:r>
              <w:rPr>
                <w:sz w:val="13"/>
                <w:szCs w:val="13"/>
              </w:rPr>
              <w:t>ZKOta</w:t>
            </w:r>
            <w:proofErr w:type="spellEnd"/>
            <w:r>
              <w:rPr>
                <w:sz w:val="13"/>
                <w:szCs w:val="13"/>
              </w:rPr>
              <w:t xml:space="preserve"> t-'</w:t>
            </w:r>
            <w:proofErr w:type="spellStart"/>
            <w:r>
              <w:rPr>
                <w:sz w:val="13"/>
                <w:szCs w:val="13"/>
              </w:rPr>
              <w:t>oasiawowa</w:t>
            </w:r>
            <w:proofErr w:type="spellEnd"/>
            <w:r>
              <w:rPr>
                <w:sz w:val="13"/>
                <w:szCs w:val="13"/>
              </w:rPr>
              <w:br/>
              <w:t>Ruszów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spacing w:line="312" w:lineRule="auto"/>
              <w:jc w:val="center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i&gt;</w:t>
            </w:r>
            <w:proofErr w:type="spellStart"/>
            <w:r>
              <w:rPr>
                <w:sz w:val="13"/>
                <w:szCs w:val="13"/>
              </w:rPr>
              <w:t>zKota</w:t>
            </w:r>
            <w:proofErr w:type="spellEnd"/>
            <w:r>
              <w:rPr>
                <w:sz w:val="13"/>
                <w:szCs w:val="13"/>
              </w:rPr>
              <w:t xml:space="preserve"> </w:t>
            </w:r>
            <w:proofErr w:type="spellStart"/>
            <w:r>
              <w:rPr>
                <w:sz w:val="13"/>
                <w:szCs w:val="13"/>
              </w:rPr>
              <w:t>roasiawowa</w:t>
            </w:r>
            <w:proofErr w:type="spellEnd"/>
            <w:r>
              <w:rPr>
                <w:sz w:val="13"/>
                <w:szCs w:val="13"/>
              </w:rPr>
              <w:br/>
              <w:t>Czerwona Woda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firstLine="380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Węgliniec</w:t>
            </w:r>
          </w:p>
        </w:tc>
        <w:tc>
          <w:tcPr>
            <w:tcW w:w="150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77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spacing w:line="286" w:lineRule="auto"/>
              <w:jc w:val="center"/>
              <w:rPr>
                <w:sz w:val="19"/>
                <w:szCs w:val="19"/>
              </w:rPr>
            </w:pPr>
            <w:r>
              <w:rPr>
                <w:b/>
                <w:bCs/>
                <w:sz w:val="19"/>
                <w:szCs w:val="19"/>
              </w:rPr>
              <w:t>80104</w:t>
            </w:r>
            <w:r>
              <w:rPr>
                <w:b/>
                <w:bCs/>
                <w:sz w:val="19"/>
                <w:szCs w:val="19"/>
              </w:rPr>
              <w:br/>
              <w:t>PRZEDSZKOLA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3020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firstLine="820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42 945,00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firstLine="820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42 945,00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77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4010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firstLine="740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268 262,00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jc w:val="right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268 262,00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77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4040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firstLine="820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16 000,00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jc w:val="right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16 000,00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1"/>
          <w:jc w:val="center"/>
        </w:trPr>
        <w:tc>
          <w:tcPr>
            <w:tcW w:w="177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4110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firstLine="740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138 075,00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jc w:val="right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138 075,00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1"/>
          <w:jc w:val="center"/>
        </w:trPr>
        <w:tc>
          <w:tcPr>
            <w:tcW w:w="177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4120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firstLine="820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 xml:space="preserve">21 </w:t>
            </w:r>
            <w:r>
              <w:rPr>
                <w:sz w:val="13"/>
                <w:szCs w:val="13"/>
              </w:rPr>
              <w:t>012,00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jc w:val="right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21 012,00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1"/>
          <w:jc w:val="center"/>
        </w:trPr>
        <w:tc>
          <w:tcPr>
            <w:tcW w:w="177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4210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firstLine="820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23 732,00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jc w:val="right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23 732,00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38"/>
          <w:jc w:val="center"/>
        </w:trPr>
        <w:tc>
          <w:tcPr>
            <w:tcW w:w="177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4240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jc w:val="right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500,00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jc w:val="right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500,00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38"/>
          <w:jc w:val="center"/>
        </w:trPr>
        <w:tc>
          <w:tcPr>
            <w:tcW w:w="177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4260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firstLine="820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10 740,00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jc w:val="right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10 740,00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1"/>
          <w:jc w:val="center"/>
        </w:trPr>
        <w:tc>
          <w:tcPr>
            <w:tcW w:w="177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4270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firstLine="900"/>
              <w:jc w:val="both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2 000,00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jc w:val="right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2 000,00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38"/>
          <w:jc w:val="center"/>
        </w:trPr>
        <w:tc>
          <w:tcPr>
            <w:tcW w:w="177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4280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firstLine="900"/>
              <w:jc w:val="both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2 000,00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jc w:val="right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2 000,00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77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4300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firstLine="820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12 366,00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jc w:val="right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12 366,00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1"/>
          <w:jc w:val="center"/>
        </w:trPr>
        <w:tc>
          <w:tcPr>
            <w:tcW w:w="177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4360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firstLine="900"/>
              <w:jc w:val="both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1 150,00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jc w:val="right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1 150,00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1"/>
          <w:jc w:val="center"/>
        </w:trPr>
        <w:tc>
          <w:tcPr>
            <w:tcW w:w="177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4410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jc w:val="right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300,00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jc w:val="right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300,00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1"/>
          <w:jc w:val="center"/>
        </w:trPr>
        <w:tc>
          <w:tcPr>
            <w:tcW w:w="177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4430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firstLine="900"/>
              <w:jc w:val="both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 xml:space="preserve">8 </w:t>
            </w:r>
            <w:r>
              <w:rPr>
                <w:sz w:val="13"/>
                <w:szCs w:val="13"/>
              </w:rPr>
              <w:t>200,00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jc w:val="right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8 200,00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38"/>
          <w:jc w:val="center"/>
        </w:trPr>
        <w:tc>
          <w:tcPr>
            <w:tcW w:w="177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4440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jc w:val="right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48 430,00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jc w:val="right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48 430,00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1"/>
          <w:jc w:val="center"/>
        </w:trPr>
        <w:tc>
          <w:tcPr>
            <w:tcW w:w="177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4610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jc w:val="right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20,00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jc w:val="right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20,00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77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4700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jc w:val="right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1 000,00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jc w:val="right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1 000,00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77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4710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jc w:val="right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2 835,00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jc w:val="right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2 835,00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77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4790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firstLine="740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509 612,00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jc w:val="right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509 612,00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77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4800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jc w:val="right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36 000,00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jc w:val="right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36 000,00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1"/>
          <w:jc w:val="center"/>
        </w:trPr>
        <w:tc>
          <w:tcPr>
            <w:tcW w:w="230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jc w:val="center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RAZEM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left="1560"/>
              <w:rPr>
                <w:sz w:val="13"/>
                <w:szCs w:val="13"/>
              </w:rPr>
            </w:pPr>
            <w:r>
              <w:rPr>
                <w:sz w:val="13"/>
                <w:szCs w:val="13"/>
                <w:u w:val="single"/>
              </w:rPr>
              <w:t>0,00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jc w:val="right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jc w:val="right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jc w:val="right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1 145 179,00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jc w:val="right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1 145 179,00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77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spacing w:line="290" w:lineRule="auto"/>
              <w:jc w:val="center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80106 INNE FORMY</w:t>
            </w:r>
            <w:r>
              <w:rPr>
                <w:b/>
                <w:bCs/>
                <w:sz w:val="13"/>
                <w:szCs w:val="13"/>
              </w:rPr>
              <w:br/>
            </w:r>
            <w:r>
              <w:rPr>
                <w:b/>
                <w:bCs/>
                <w:sz w:val="13"/>
                <w:szCs w:val="13"/>
              </w:rPr>
              <w:t>WYCHOWANIA</w:t>
            </w:r>
            <w:r>
              <w:rPr>
                <w:b/>
                <w:bCs/>
                <w:sz w:val="13"/>
                <w:szCs w:val="13"/>
              </w:rPr>
              <w:br/>
              <w:t>PRZEDSZKOLNEGO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4110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left="1400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499,00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jc w:val="right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499,00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1"/>
          <w:jc w:val="center"/>
        </w:trPr>
        <w:tc>
          <w:tcPr>
            <w:tcW w:w="177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4120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left="1480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76,00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jc w:val="right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76,00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1"/>
          <w:jc w:val="center"/>
        </w:trPr>
        <w:tc>
          <w:tcPr>
            <w:tcW w:w="177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4800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left="1280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3 100,00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jc w:val="right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3 100,00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74"/>
          <w:jc w:val="center"/>
        </w:trPr>
        <w:tc>
          <w:tcPr>
            <w:tcW w:w="23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jc w:val="center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RAZEM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280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3 675,00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jc w:val="right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jc w:val="right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jc w:val="right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jc w:val="right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3 675,00</w:t>
            </w:r>
          </w:p>
        </w:tc>
      </w:tr>
    </w:tbl>
    <w:p w:rsidR="006427E6" w:rsidRDefault="00050C73">
      <w:pPr>
        <w:spacing w:line="1" w:lineRule="exact"/>
        <w:rPr>
          <w:sz w:val="2"/>
          <w:szCs w:val="2"/>
        </w:rPr>
      </w:pPr>
      <w:r>
        <w:br w:type="page"/>
      </w:r>
    </w:p>
    <w:p w:rsidR="006427E6" w:rsidRDefault="00050C73">
      <w:pPr>
        <w:pStyle w:val="Teksttreci40"/>
        <w:spacing w:after="0"/>
        <w:ind w:left="9860" w:firstLine="0"/>
      </w:pPr>
      <w:r>
        <w:rPr>
          <w:i w:val="0"/>
          <w:iCs w:val="0"/>
          <w:sz w:val="16"/>
          <w:szCs w:val="16"/>
        </w:rPr>
        <w:lastRenderedPageBreak/>
        <w:t xml:space="preserve">c.d. zał. nr </w:t>
      </w:r>
      <w:r>
        <w:t>4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782"/>
        <w:gridCol w:w="536"/>
        <w:gridCol w:w="1858"/>
        <w:gridCol w:w="1865"/>
        <w:gridCol w:w="1850"/>
        <w:gridCol w:w="1476"/>
        <w:gridCol w:w="1519"/>
      </w:tblGrid>
      <w:tr w:rsidR="006427E6">
        <w:tblPrEx>
          <w:tblCellMar>
            <w:top w:w="0" w:type="dxa"/>
            <w:bottom w:w="0" w:type="dxa"/>
          </w:tblCellMar>
        </w:tblPrEx>
        <w:trPr>
          <w:trHeight w:hRule="exact" w:val="263"/>
          <w:jc w:val="center"/>
        </w:trPr>
        <w:tc>
          <w:tcPr>
            <w:tcW w:w="178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jc w:val="center"/>
            </w:pPr>
            <w:r>
              <w:t>rozdział</w:t>
            </w:r>
          </w:p>
        </w:tc>
        <w:tc>
          <w:tcPr>
            <w:tcW w:w="53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§</w:t>
            </w:r>
          </w:p>
        </w:tc>
        <w:tc>
          <w:tcPr>
            <w:tcW w:w="5573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jc w:val="center"/>
            </w:pPr>
            <w:r>
              <w:rPr>
                <w:b/>
                <w:bCs/>
              </w:rPr>
              <w:t>SZKOŁY PODSTAWOWE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jc w:val="right"/>
            </w:pPr>
            <w:r>
              <w:rPr>
                <w:b/>
                <w:bCs/>
              </w:rPr>
              <w:t>PRZEDSZKOLA</w:t>
            </w:r>
          </w:p>
        </w:tc>
        <w:tc>
          <w:tcPr>
            <w:tcW w:w="15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firstLine="36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RAZEM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1"/>
          <w:jc w:val="center"/>
        </w:trPr>
        <w:tc>
          <w:tcPr>
            <w:tcW w:w="178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53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jc w:val="center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Węgliniec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jc w:val="center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Ruszów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jc w:val="center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Czerwona Woda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380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Węgliniec</w:t>
            </w:r>
          </w:p>
        </w:tc>
        <w:tc>
          <w:tcPr>
            <w:tcW w:w="151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38"/>
          <w:jc w:val="center"/>
        </w:trPr>
        <w:tc>
          <w:tcPr>
            <w:tcW w:w="178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spacing w:line="276" w:lineRule="auto"/>
              <w:jc w:val="center"/>
              <w:rPr>
                <w:sz w:val="19"/>
                <w:szCs w:val="19"/>
              </w:rPr>
            </w:pPr>
            <w:r>
              <w:rPr>
                <w:b/>
                <w:bCs/>
                <w:sz w:val="19"/>
                <w:szCs w:val="19"/>
              </w:rPr>
              <w:t>80107 ŚWIETLICE</w:t>
            </w:r>
            <w:r>
              <w:rPr>
                <w:b/>
                <w:bCs/>
                <w:sz w:val="19"/>
                <w:szCs w:val="19"/>
              </w:rPr>
              <w:br/>
              <w:t>SZKOLNE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3020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left="1280"/>
              <w:jc w:val="both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4 134,00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jc w:val="right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3 641,00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firstLine="900"/>
              <w:jc w:val="both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7 775,00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38"/>
          <w:jc w:val="center"/>
        </w:trPr>
        <w:tc>
          <w:tcPr>
            <w:tcW w:w="178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4110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jc w:val="right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22 837,00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left="1200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14 923,00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firstLine="820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37 760,00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34"/>
          <w:jc w:val="center"/>
        </w:trPr>
        <w:tc>
          <w:tcPr>
            <w:tcW w:w="178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4120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left="1280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3 475,00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jc w:val="right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2 271,00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firstLine="900"/>
              <w:jc w:val="both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5 746,00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1"/>
          <w:jc w:val="center"/>
        </w:trPr>
        <w:tc>
          <w:tcPr>
            <w:tcW w:w="178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4210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left="1380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412,00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jc w:val="right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300,00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jc w:val="right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712,00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78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4240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left="1380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620,00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jc w:val="right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730,00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firstLine="900"/>
              <w:jc w:val="both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1 350,00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78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4260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left="1280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9 660,00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jc w:val="right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0,00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firstLine="900"/>
              <w:jc w:val="both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9 660,00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1"/>
          <w:jc w:val="center"/>
        </w:trPr>
        <w:tc>
          <w:tcPr>
            <w:tcW w:w="178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4300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left="1280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1 600,00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jc w:val="right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0,00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firstLine="900"/>
              <w:jc w:val="both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 xml:space="preserve">1 </w:t>
            </w:r>
            <w:r>
              <w:rPr>
                <w:sz w:val="13"/>
                <w:szCs w:val="13"/>
              </w:rPr>
              <w:t>600,00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1"/>
          <w:jc w:val="center"/>
        </w:trPr>
        <w:tc>
          <w:tcPr>
            <w:tcW w:w="178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4360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left="1280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1 450,00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jc w:val="right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0,00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firstLine="900"/>
              <w:jc w:val="both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1 450,00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78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4440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left="1280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3 350,00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jc w:val="right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3 350,00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firstLine="900"/>
              <w:jc w:val="both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6 700,00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78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4790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left="1140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137 977,00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left="1200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82 246,00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firstLine="740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220 223,00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78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4800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left="1280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8 000,00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jc w:val="right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6 800,00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firstLine="820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14 800,00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1"/>
          <w:jc w:val="center"/>
        </w:trPr>
        <w:tc>
          <w:tcPr>
            <w:tcW w:w="231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jc w:val="center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RAZEM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left="1140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193 515,00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jc w:val="right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114 261,00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jc w:val="right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jc w:val="right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firstLine="740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307 776,00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194"/>
          <w:jc w:val="center"/>
        </w:trPr>
        <w:tc>
          <w:tcPr>
            <w:tcW w:w="178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spacing w:line="262" w:lineRule="auto"/>
              <w:jc w:val="center"/>
              <w:rPr>
                <w:sz w:val="19"/>
                <w:szCs w:val="19"/>
              </w:rPr>
            </w:pPr>
            <w:r>
              <w:rPr>
                <w:b/>
                <w:bCs/>
                <w:sz w:val="19"/>
                <w:szCs w:val="19"/>
              </w:rPr>
              <w:t>80148 STOŁÓWKI</w:t>
            </w:r>
            <w:r>
              <w:rPr>
                <w:b/>
                <w:bCs/>
                <w:sz w:val="19"/>
                <w:szCs w:val="19"/>
              </w:rPr>
              <w:br/>
              <w:t>SZKOLNE I</w:t>
            </w:r>
            <w:r>
              <w:rPr>
                <w:b/>
                <w:bCs/>
                <w:sz w:val="19"/>
                <w:szCs w:val="19"/>
              </w:rPr>
              <w:br/>
              <w:t>PRZEDSZKOLNE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4010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jc w:val="right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 xml:space="preserve">80 </w:t>
            </w:r>
            <w:r>
              <w:rPr>
                <w:sz w:val="13"/>
                <w:szCs w:val="13"/>
              </w:rPr>
              <w:t>367,00</w:t>
            </w: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firstLine="820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80 367,00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184"/>
          <w:jc w:val="center"/>
        </w:trPr>
        <w:tc>
          <w:tcPr>
            <w:tcW w:w="178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4040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jc w:val="right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7 000,00</w:t>
            </w: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firstLine="900"/>
              <w:jc w:val="both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7 000,00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191"/>
          <w:jc w:val="center"/>
        </w:trPr>
        <w:tc>
          <w:tcPr>
            <w:tcW w:w="178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4110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jc w:val="right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13 347,00</w:t>
            </w: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firstLine="820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13 347,00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187"/>
          <w:jc w:val="center"/>
        </w:trPr>
        <w:tc>
          <w:tcPr>
            <w:tcW w:w="178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4120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firstLine="900"/>
              <w:jc w:val="both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2 140,00</w:t>
            </w: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firstLine="900"/>
              <w:jc w:val="both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2 140,00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187"/>
          <w:jc w:val="center"/>
        </w:trPr>
        <w:tc>
          <w:tcPr>
            <w:tcW w:w="178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4210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firstLine="900"/>
              <w:jc w:val="both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7 290,00</w:t>
            </w: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firstLine="900"/>
              <w:jc w:val="both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7 290,00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187"/>
          <w:jc w:val="center"/>
        </w:trPr>
        <w:tc>
          <w:tcPr>
            <w:tcW w:w="178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4260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jc w:val="right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12 708,00</w:t>
            </w: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firstLine="820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12 708,00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187"/>
          <w:jc w:val="center"/>
        </w:trPr>
        <w:tc>
          <w:tcPr>
            <w:tcW w:w="178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4280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jc w:val="right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500,00</w:t>
            </w: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jc w:val="right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500,00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191"/>
          <w:jc w:val="center"/>
        </w:trPr>
        <w:tc>
          <w:tcPr>
            <w:tcW w:w="178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4300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900"/>
              <w:jc w:val="both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3 863,00</w:t>
            </w: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900"/>
              <w:jc w:val="both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3 863,00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191"/>
          <w:jc w:val="center"/>
        </w:trPr>
        <w:tc>
          <w:tcPr>
            <w:tcW w:w="178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4430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900"/>
              <w:jc w:val="both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6 200,00</w:t>
            </w: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900"/>
              <w:jc w:val="both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6 200,00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191"/>
          <w:jc w:val="center"/>
        </w:trPr>
        <w:tc>
          <w:tcPr>
            <w:tcW w:w="178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4440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firstLine="900"/>
              <w:jc w:val="both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 xml:space="preserve">3 </w:t>
            </w:r>
            <w:r>
              <w:rPr>
                <w:sz w:val="13"/>
                <w:szCs w:val="13"/>
              </w:rPr>
              <w:t>326,00</w:t>
            </w: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firstLine="900"/>
              <w:jc w:val="both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3 326,00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231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jc w:val="center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RAZEM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left="1560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jc w:val="right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jc w:val="right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jc w:val="right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136 741,00</w:t>
            </w: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firstLine="740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136 741,00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78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spacing w:line="293" w:lineRule="auto"/>
              <w:jc w:val="center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80149 REALIZACJA</w:t>
            </w:r>
            <w:r>
              <w:rPr>
                <w:b/>
                <w:bCs/>
                <w:sz w:val="13"/>
                <w:szCs w:val="13"/>
              </w:rPr>
              <w:br/>
              <w:t>ZADAŃ</w:t>
            </w:r>
            <w:r>
              <w:rPr>
                <w:b/>
                <w:bCs/>
                <w:sz w:val="13"/>
                <w:szCs w:val="13"/>
              </w:rPr>
              <w:br/>
              <w:t>WYMAGAJĄCYCH</w:t>
            </w:r>
            <w:r>
              <w:rPr>
                <w:b/>
                <w:bCs/>
                <w:sz w:val="13"/>
                <w:szCs w:val="13"/>
              </w:rPr>
              <w:br/>
              <w:t>STOSOWANIA</w:t>
            </w:r>
            <w:r>
              <w:rPr>
                <w:b/>
                <w:bCs/>
                <w:sz w:val="13"/>
                <w:szCs w:val="13"/>
              </w:rPr>
              <w:br/>
              <w:t>SPECJALNEJ</w:t>
            </w:r>
            <w:r>
              <w:rPr>
                <w:b/>
                <w:bCs/>
                <w:sz w:val="13"/>
                <w:szCs w:val="13"/>
              </w:rPr>
              <w:br/>
              <w:t>ORGANIZACJI NAUKI 1</w:t>
            </w:r>
            <w:r>
              <w:rPr>
                <w:b/>
                <w:bCs/>
                <w:sz w:val="13"/>
                <w:szCs w:val="13"/>
              </w:rPr>
              <w:br/>
              <w:t>METOD PRACY DLA</w:t>
            </w:r>
            <w:r>
              <w:rPr>
                <w:b/>
                <w:bCs/>
                <w:sz w:val="13"/>
                <w:szCs w:val="13"/>
              </w:rPr>
              <w:br/>
              <w:t>DZIECI W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3020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jc w:val="right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3 539,00</w:t>
            </w: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firstLine="900"/>
              <w:jc w:val="both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3 539,00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78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4110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left="1380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596,00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firstLine="900"/>
              <w:jc w:val="both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6 701,00</w:t>
            </w: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firstLine="900"/>
              <w:jc w:val="both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7 297,00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1"/>
          <w:jc w:val="center"/>
        </w:trPr>
        <w:tc>
          <w:tcPr>
            <w:tcW w:w="178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4120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left="1480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91,00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firstLine="900"/>
              <w:jc w:val="both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1 020,00</w:t>
            </w: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firstLine="900"/>
              <w:jc w:val="both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 xml:space="preserve">1 </w:t>
            </w:r>
            <w:r>
              <w:rPr>
                <w:sz w:val="13"/>
                <w:szCs w:val="13"/>
              </w:rPr>
              <w:t>111,00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78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4440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firstLine="900"/>
              <w:jc w:val="both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1 663,00</w:t>
            </w: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firstLine="900"/>
              <w:jc w:val="both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1 663,00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1"/>
          <w:jc w:val="center"/>
        </w:trPr>
        <w:tc>
          <w:tcPr>
            <w:tcW w:w="178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4790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jc w:val="right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36 981,00</w:t>
            </w: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firstLine="820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36 981,00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1"/>
          <w:jc w:val="center"/>
        </w:trPr>
        <w:tc>
          <w:tcPr>
            <w:tcW w:w="178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27E6" w:rsidRDefault="006427E6"/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4800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left="1280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3 700,00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firstLine="900"/>
              <w:jc w:val="both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1 100,00</w:t>
            </w: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firstLine="900"/>
              <w:jc w:val="both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4 800,00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231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jc w:val="center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RAZEM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left="1280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4 387,00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jc w:val="right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jc w:val="right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jc w:val="right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51 004,00</w:t>
            </w: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firstLine="820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55 391,00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78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spacing w:line="298" w:lineRule="auto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80150 REALIZACJA ZADAŃ</w:t>
            </w:r>
            <w:r>
              <w:rPr>
                <w:b/>
                <w:bCs/>
                <w:sz w:val="11"/>
                <w:szCs w:val="11"/>
              </w:rPr>
              <w:br/>
              <w:t>WYMAGAJĄCYCH</w:t>
            </w:r>
            <w:r>
              <w:rPr>
                <w:b/>
                <w:bCs/>
                <w:sz w:val="11"/>
                <w:szCs w:val="11"/>
              </w:rPr>
              <w:br/>
              <w:t>STOSOWANIA SPECJALNEJ</w:t>
            </w:r>
            <w:r>
              <w:rPr>
                <w:b/>
                <w:bCs/>
                <w:sz w:val="11"/>
                <w:szCs w:val="11"/>
              </w:rPr>
              <w:br/>
              <w:t>ORGANIZACJI NAUKI 1</w:t>
            </w:r>
            <w:r>
              <w:rPr>
                <w:b/>
                <w:bCs/>
                <w:sz w:val="11"/>
                <w:szCs w:val="11"/>
              </w:rPr>
              <w:br/>
              <w:t>METOD PRACY DLA DZIECI 1</w:t>
            </w:r>
            <w:r>
              <w:rPr>
                <w:b/>
                <w:bCs/>
                <w:sz w:val="11"/>
                <w:szCs w:val="11"/>
              </w:rPr>
              <w:br/>
            </w:r>
            <w:r>
              <w:rPr>
                <w:b/>
                <w:bCs/>
                <w:sz w:val="11"/>
                <w:szCs w:val="11"/>
              </w:rPr>
              <w:t>MŁODZIEŻY...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3020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left="1280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4 855,00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left="1200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22 175,00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firstLine="820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27 030,00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38"/>
          <w:jc w:val="center"/>
        </w:trPr>
        <w:tc>
          <w:tcPr>
            <w:tcW w:w="178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4110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left="1200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22 861,00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left="1200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83 704,00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jc w:val="right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3 736,00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firstLine="740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110 301,00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78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4120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left="1280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3 479,00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left="1200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12 738,00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jc w:val="right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569,00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firstLine="820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16 786,00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1"/>
          <w:jc w:val="center"/>
        </w:trPr>
        <w:tc>
          <w:tcPr>
            <w:tcW w:w="178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4440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left="1280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5 360,00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left="1200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16 749,00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jc w:val="right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0,00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firstLine="820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22 109,00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34"/>
          <w:jc w:val="center"/>
        </w:trPr>
        <w:tc>
          <w:tcPr>
            <w:tcW w:w="178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4710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left="1280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1 331,00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jc w:val="right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0,00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jc w:val="right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57,00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firstLine="900"/>
              <w:jc w:val="both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1 388,00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38"/>
          <w:jc w:val="center"/>
        </w:trPr>
        <w:tc>
          <w:tcPr>
            <w:tcW w:w="178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4790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left="1140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129 841,00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jc w:val="right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465 626,00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jc w:val="right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 xml:space="preserve">21 </w:t>
            </w:r>
            <w:r>
              <w:rPr>
                <w:sz w:val="13"/>
                <w:szCs w:val="13"/>
              </w:rPr>
              <w:t>102,00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firstLine="740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616 569,00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78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4800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left="1280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7 300,00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left="1200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32 100,00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jc w:val="right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2 100,00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firstLine="820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41 500,00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77"/>
          <w:jc w:val="center"/>
        </w:trPr>
        <w:tc>
          <w:tcPr>
            <w:tcW w:w="23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jc w:val="center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RAZEM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140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175 027,00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jc w:val="right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633 092,00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jc w:val="right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27 564,00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jc w:val="right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740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835 683,00</w:t>
            </w:r>
          </w:p>
        </w:tc>
      </w:tr>
    </w:tbl>
    <w:p w:rsidR="006427E6" w:rsidRDefault="00050C73">
      <w:pPr>
        <w:pStyle w:val="Podpistabeli0"/>
        <w:tabs>
          <w:tab w:val="left" w:pos="2524"/>
          <w:tab w:val="left" w:pos="4381"/>
          <w:tab w:val="left" w:pos="6250"/>
          <w:tab w:val="left" w:pos="7733"/>
          <w:tab w:val="left" w:pos="9119"/>
        </w:tabs>
        <w:spacing w:line="240" w:lineRule="auto"/>
        <w:jc w:val="both"/>
        <w:rPr>
          <w:sz w:val="16"/>
          <w:szCs w:val="16"/>
        </w:rPr>
      </w:pPr>
      <w:r>
        <w:rPr>
          <w:rFonts w:ascii="Arial" w:eastAsia="Arial" w:hAnsi="Arial" w:cs="Arial"/>
          <w:i/>
          <w:iCs/>
          <w:sz w:val="17"/>
          <w:szCs w:val="17"/>
        </w:rPr>
        <w:t>ŁĄCZNIE DZIAŁ 801</w:t>
      </w:r>
      <w:r>
        <w:rPr>
          <w:rFonts w:ascii="Arial" w:eastAsia="Arial" w:hAnsi="Arial" w:cs="Arial"/>
          <w:sz w:val="16"/>
          <w:szCs w:val="16"/>
        </w:rPr>
        <w:tab/>
        <w:t>4 404 530,00</w:t>
      </w:r>
      <w:r>
        <w:rPr>
          <w:rFonts w:ascii="Arial" w:eastAsia="Arial" w:hAnsi="Arial" w:cs="Arial"/>
          <w:sz w:val="16"/>
          <w:szCs w:val="16"/>
        </w:rPr>
        <w:tab/>
        <w:t>3 399 225,00</w:t>
      </w:r>
      <w:r>
        <w:rPr>
          <w:rFonts w:ascii="Arial" w:eastAsia="Arial" w:hAnsi="Arial" w:cs="Arial"/>
          <w:sz w:val="16"/>
          <w:szCs w:val="16"/>
        </w:rPr>
        <w:tab/>
        <w:t>2 000 879,00</w:t>
      </w:r>
      <w:r>
        <w:rPr>
          <w:rFonts w:ascii="Arial" w:eastAsia="Arial" w:hAnsi="Arial" w:cs="Arial"/>
          <w:sz w:val="16"/>
          <w:szCs w:val="16"/>
        </w:rPr>
        <w:tab/>
        <w:t>1 332 924,00</w:t>
      </w:r>
      <w:r>
        <w:rPr>
          <w:rFonts w:ascii="Arial" w:eastAsia="Arial" w:hAnsi="Arial" w:cs="Arial"/>
          <w:sz w:val="16"/>
          <w:szCs w:val="16"/>
        </w:rPr>
        <w:tab/>
        <w:t>11 137 558,00</w:t>
      </w:r>
    </w:p>
    <w:p w:rsidR="006427E6" w:rsidRDefault="006427E6">
      <w:pPr>
        <w:spacing w:line="1" w:lineRule="exact"/>
      </w:pPr>
    </w:p>
    <w:p w:rsidR="006427E6" w:rsidRDefault="00050C73">
      <w:pPr>
        <w:jc w:val="center"/>
        <w:rPr>
          <w:sz w:val="2"/>
          <w:szCs w:val="2"/>
        </w:rPr>
        <w:sectPr w:rsidR="006427E6">
          <w:footerReference w:type="even" r:id="rId22"/>
          <w:footerReference w:type="default" r:id="rId23"/>
          <w:pgSz w:w="12240" w:h="15840"/>
          <w:pgMar w:top="479" w:right="629" w:bottom="845" w:left="725" w:header="51" w:footer="417" w:gutter="0"/>
          <w:pgNumType w:start="24"/>
          <w:cols w:space="720"/>
          <w:noEndnote/>
          <w:docGrid w:linePitch="360"/>
        </w:sectPr>
      </w:pPr>
      <w:r>
        <w:rPr>
          <w:noProof/>
        </w:rPr>
        <w:drawing>
          <wp:inline distT="0" distB="0" distL="0" distR="0">
            <wp:extent cx="384175" cy="433070"/>
            <wp:effectExtent l="0" t="0" r="0" b="0"/>
            <wp:docPr id="29" name="Picutre 2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Picture 29"/>
                    <pic:cNvPicPr/>
                  </pic:nvPicPr>
                  <pic:blipFill>
                    <a:blip r:embed="rId24"/>
                    <a:stretch/>
                  </pic:blipFill>
                  <pic:spPr>
                    <a:xfrm>
                      <a:off x="0" y="0"/>
                      <a:ext cx="384175" cy="4330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427E6" w:rsidRDefault="00050C73">
      <w:pPr>
        <w:pStyle w:val="Nagwek50"/>
        <w:keepNext/>
        <w:keepLines/>
        <w:spacing w:after="480" w:line="218" w:lineRule="auto"/>
        <w:ind w:left="2300"/>
      </w:pPr>
      <w:bookmarkStart w:id="9" w:name="bookmark18"/>
      <w:r>
        <w:lastRenderedPageBreak/>
        <w:t xml:space="preserve">WYDATKI </w:t>
      </w:r>
      <w:r>
        <w:t>DZIAŁU 801 - projekt</w:t>
      </w:r>
      <w:bookmarkEnd w:id="9"/>
    </w:p>
    <w:p w:rsidR="006427E6" w:rsidRDefault="00050C73">
      <w:pPr>
        <w:pStyle w:val="Podpistabeli0"/>
        <w:spacing w:line="240" w:lineRule="auto"/>
        <w:jc w:val="center"/>
        <w:rPr>
          <w:sz w:val="24"/>
          <w:szCs w:val="24"/>
        </w:rPr>
      </w:pPr>
      <w:r>
        <w:rPr>
          <w:rFonts w:ascii="Arial" w:eastAsia="Arial" w:hAnsi="Arial" w:cs="Arial"/>
          <w:i/>
          <w:iCs/>
          <w:sz w:val="24"/>
          <w:szCs w:val="24"/>
        </w:rPr>
        <w:t>Urząd Gminy i Miasta Węgliniec</w:t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33"/>
        <w:gridCol w:w="767"/>
        <w:gridCol w:w="583"/>
        <w:gridCol w:w="4766"/>
        <w:gridCol w:w="1386"/>
      </w:tblGrid>
      <w:tr w:rsidR="006427E6">
        <w:tblPrEx>
          <w:tblCellMar>
            <w:top w:w="0" w:type="dxa"/>
            <w:bottom w:w="0" w:type="dxa"/>
          </w:tblCellMar>
        </w:tblPrEx>
        <w:trPr>
          <w:trHeight w:hRule="exact" w:val="238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firstLine="18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dział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firstLine="20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rozdział</w:t>
            </w:r>
          </w:p>
        </w:tc>
        <w:tc>
          <w:tcPr>
            <w:tcW w:w="583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jc w:val="center"/>
            </w:pPr>
            <w:r>
              <w:t>§</w:t>
            </w:r>
          </w:p>
        </w:tc>
        <w:tc>
          <w:tcPr>
            <w:tcW w:w="4766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left="228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treść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firstLine="32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plan na 2022r.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05"/>
        </w:trPr>
        <w:tc>
          <w:tcPr>
            <w:tcW w:w="53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firstLine="18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801</w:t>
            </w:r>
          </w:p>
        </w:tc>
        <w:tc>
          <w:tcPr>
            <w:tcW w:w="6116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OŚWIATA I WYCHOWANIE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right="160"/>
              <w:jc w:val="right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258 914,84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191"/>
        </w:trPr>
        <w:tc>
          <w:tcPr>
            <w:tcW w:w="53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76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firstLine="20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80195</w:t>
            </w:r>
          </w:p>
        </w:tc>
        <w:tc>
          <w:tcPr>
            <w:tcW w:w="534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POZOSTAŁA DZILALNOŚĆ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62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258 914,84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187"/>
        </w:trPr>
        <w:tc>
          <w:tcPr>
            <w:tcW w:w="53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76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3027</w:t>
            </w:r>
          </w:p>
        </w:tc>
        <w:tc>
          <w:tcPr>
            <w:tcW w:w="47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wydatki osobowe niezaliczone do wynagrodzeń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firstLine="72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6 479,00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191"/>
        </w:trPr>
        <w:tc>
          <w:tcPr>
            <w:tcW w:w="53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76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4010</w:t>
            </w:r>
          </w:p>
        </w:tc>
        <w:tc>
          <w:tcPr>
            <w:tcW w:w="47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wynagrodzenia osobowe pracowników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firstLine="72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6 992,55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191"/>
        </w:trPr>
        <w:tc>
          <w:tcPr>
            <w:tcW w:w="53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76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4017</w:t>
            </w:r>
          </w:p>
        </w:tc>
        <w:tc>
          <w:tcPr>
            <w:tcW w:w="47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wynagrodzenia osobowe pracowników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firstLine="66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70162,84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187"/>
        </w:trPr>
        <w:tc>
          <w:tcPr>
            <w:tcW w:w="53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76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4019</w:t>
            </w:r>
          </w:p>
        </w:tc>
        <w:tc>
          <w:tcPr>
            <w:tcW w:w="47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wynagrodzenia osobowe pracowników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firstLine="66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25 853,27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187"/>
        </w:trPr>
        <w:tc>
          <w:tcPr>
            <w:tcW w:w="53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76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4110</w:t>
            </w:r>
          </w:p>
        </w:tc>
        <w:tc>
          <w:tcPr>
            <w:tcW w:w="47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składki na ubezpieczenia społeczne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firstLine="72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1 733,54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187"/>
        </w:trPr>
        <w:tc>
          <w:tcPr>
            <w:tcW w:w="53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76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4117</w:t>
            </w:r>
          </w:p>
        </w:tc>
        <w:tc>
          <w:tcPr>
            <w:tcW w:w="47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składki na ubezpieczenia społeczne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firstLine="6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26 650,91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187"/>
        </w:trPr>
        <w:tc>
          <w:tcPr>
            <w:tcW w:w="53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76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4119</w:t>
            </w:r>
          </w:p>
        </w:tc>
        <w:tc>
          <w:tcPr>
            <w:tcW w:w="47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składki na ubezpieczenia społeczne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firstLine="72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4 291,09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198"/>
        </w:trPr>
        <w:tc>
          <w:tcPr>
            <w:tcW w:w="53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76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4120</w:t>
            </w:r>
          </w:p>
        </w:tc>
        <w:tc>
          <w:tcPr>
            <w:tcW w:w="47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składki na Fundusz Pracy oraz Fundusz Solidarnościowy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firstLine="82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249,12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198"/>
        </w:trPr>
        <w:tc>
          <w:tcPr>
            <w:tcW w:w="53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76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4127</w:t>
            </w:r>
          </w:p>
        </w:tc>
        <w:tc>
          <w:tcPr>
            <w:tcW w:w="47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składki na Fundusz Pracy oraz Fundusz Solidarnościowy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firstLine="72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3 771,46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187"/>
        </w:trPr>
        <w:tc>
          <w:tcPr>
            <w:tcW w:w="53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76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4129</w:t>
            </w:r>
          </w:p>
        </w:tc>
        <w:tc>
          <w:tcPr>
            <w:tcW w:w="47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 xml:space="preserve">składki na Fundusz Pracy oraz Fundusz </w:t>
            </w:r>
            <w:r>
              <w:rPr>
                <w:sz w:val="11"/>
                <w:szCs w:val="11"/>
              </w:rPr>
              <w:t>Solidarnościowy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firstLine="82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614,81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198"/>
        </w:trPr>
        <w:tc>
          <w:tcPr>
            <w:tcW w:w="53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76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4177</w:t>
            </w:r>
          </w:p>
        </w:tc>
        <w:tc>
          <w:tcPr>
            <w:tcW w:w="47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wynagrodzenia bezosobowe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firstLine="82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592,71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198"/>
        </w:trPr>
        <w:tc>
          <w:tcPr>
            <w:tcW w:w="53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76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4210</w:t>
            </w:r>
          </w:p>
        </w:tc>
        <w:tc>
          <w:tcPr>
            <w:tcW w:w="47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zakup materiałów i wyposażenia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firstLine="72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1 200,00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02"/>
        </w:trPr>
        <w:tc>
          <w:tcPr>
            <w:tcW w:w="53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76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4217</w:t>
            </w:r>
          </w:p>
        </w:tc>
        <w:tc>
          <w:tcPr>
            <w:tcW w:w="47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zakup materiałów i wyposażenia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firstLine="72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2 500,00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02"/>
        </w:trPr>
        <w:tc>
          <w:tcPr>
            <w:tcW w:w="53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76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4220</w:t>
            </w:r>
          </w:p>
        </w:tc>
        <w:tc>
          <w:tcPr>
            <w:tcW w:w="47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zakup środków żywności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firstLine="6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22 750,00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198"/>
        </w:trPr>
        <w:tc>
          <w:tcPr>
            <w:tcW w:w="53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76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4300</w:t>
            </w:r>
          </w:p>
        </w:tc>
        <w:tc>
          <w:tcPr>
            <w:tcW w:w="47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zakup usług pozostałych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firstLine="72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4 800,00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198"/>
        </w:trPr>
        <w:tc>
          <w:tcPr>
            <w:tcW w:w="53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76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4707</w:t>
            </w:r>
          </w:p>
        </w:tc>
        <w:tc>
          <w:tcPr>
            <w:tcW w:w="47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 xml:space="preserve">szkolenia </w:t>
            </w:r>
            <w:proofErr w:type="spellStart"/>
            <w:r>
              <w:rPr>
                <w:sz w:val="11"/>
                <w:szCs w:val="11"/>
              </w:rPr>
              <w:t>pracown.niebędacych</w:t>
            </w:r>
            <w:proofErr w:type="spellEnd"/>
            <w:r>
              <w:rPr>
                <w:sz w:val="11"/>
                <w:szCs w:val="11"/>
              </w:rPr>
              <w:t xml:space="preserve"> członkami korpusu służby cywilnej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firstLine="82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600,00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198"/>
        </w:trPr>
        <w:tc>
          <w:tcPr>
            <w:tcW w:w="53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76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4790</w:t>
            </w:r>
          </w:p>
        </w:tc>
        <w:tc>
          <w:tcPr>
            <w:tcW w:w="47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wynagrodzenia osobowe nauczycieli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firstLine="72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3139,63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20"/>
        </w:trPr>
        <w:tc>
          <w:tcPr>
            <w:tcW w:w="533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767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4797</w:t>
            </w:r>
          </w:p>
        </w:tc>
        <w:tc>
          <w:tcPr>
            <w:tcW w:w="4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wynagrodzenia osobowe nauczycieli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66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76 533,91</w:t>
            </w:r>
          </w:p>
        </w:tc>
      </w:tr>
    </w:tbl>
    <w:p w:rsidR="006427E6" w:rsidRDefault="006427E6">
      <w:pPr>
        <w:spacing w:after="79" w:line="1" w:lineRule="exact"/>
      </w:pPr>
    </w:p>
    <w:p w:rsidR="006427E6" w:rsidRDefault="006427E6">
      <w:pPr>
        <w:spacing w:line="1" w:lineRule="exact"/>
      </w:pPr>
    </w:p>
    <w:p w:rsidR="006427E6" w:rsidRDefault="00050C73">
      <w:pPr>
        <w:pStyle w:val="Podpistabeli0"/>
        <w:spacing w:line="240" w:lineRule="auto"/>
        <w:ind w:left="1660"/>
        <w:rPr>
          <w:sz w:val="24"/>
          <w:szCs w:val="24"/>
        </w:rPr>
      </w:pPr>
      <w:r>
        <w:rPr>
          <w:rFonts w:ascii="Arial" w:eastAsia="Arial" w:hAnsi="Arial" w:cs="Arial"/>
          <w:i/>
          <w:iCs/>
          <w:sz w:val="24"/>
          <w:szCs w:val="24"/>
        </w:rPr>
        <w:t>Miejskie Przedszkole Publiczne w Węglińcu</w:t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22"/>
        <w:gridCol w:w="767"/>
        <w:gridCol w:w="583"/>
        <w:gridCol w:w="4770"/>
        <w:gridCol w:w="1375"/>
      </w:tblGrid>
      <w:tr w:rsidR="006427E6">
        <w:tblPrEx>
          <w:tblCellMar>
            <w:top w:w="0" w:type="dxa"/>
            <w:bottom w:w="0" w:type="dxa"/>
          </w:tblCellMar>
        </w:tblPrEx>
        <w:trPr>
          <w:trHeight w:hRule="exact" w:val="223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firstLine="16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dział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firstLine="20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rozdział</w:t>
            </w:r>
          </w:p>
        </w:tc>
        <w:tc>
          <w:tcPr>
            <w:tcW w:w="583" w:type="dxa"/>
            <w:tcBorders>
              <w:top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4770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left="228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treść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firstLine="32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 xml:space="preserve">plan na </w:t>
            </w:r>
            <w:r>
              <w:rPr>
                <w:sz w:val="11"/>
                <w:szCs w:val="11"/>
              </w:rPr>
              <w:t>2022r.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198"/>
        </w:trPr>
        <w:tc>
          <w:tcPr>
            <w:tcW w:w="52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801</w:t>
            </w:r>
          </w:p>
        </w:tc>
        <w:tc>
          <w:tcPr>
            <w:tcW w:w="6120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OŚWIATA I WYCHOWANIE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54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24 624,00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198"/>
        </w:trPr>
        <w:tc>
          <w:tcPr>
            <w:tcW w:w="52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76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firstLine="20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80195</w:t>
            </w:r>
          </w:p>
        </w:tc>
        <w:tc>
          <w:tcPr>
            <w:tcW w:w="535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POZOSTAŁA DZIAŁALNOŚĆ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right="160"/>
              <w:jc w:val="right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24 624,00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198"/>
        </w:trPr>
        <w:tc>
          <w:tcPr>
            <w:tcW w:w="52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76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3020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wydatki osobowe niezaliczone do wynagrodzeń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firstLine="7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9 252,00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198"/>
        </w:trPr>
        <w:tc>
          <w:tcPr>
            <w:tcW w:w="52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76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firstLine="14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4210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zakup materiałów i wyposażenia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firstLine="7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6168,00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198"/>
        </w:trPr>
        <w:tc>
          <w:tcPr>
            <w:tcW w:w="52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76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firstLine="14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4300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zakup usług pozostałych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firstLine="7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1 234,00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194"/>
        </w:trPr>
        <w:tc>
          <w:tcPr>
            <w:tcW w:w="52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76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4410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 xml:space="preserve">podróże </w:t>
            </w:r>
            <w:r>
              <w:rPr>
                <w:sz w:val="11"/>
                <w:szCs w:val="11"/>
              </w:rPr>
              <w:t>służbowe krajowe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firstLine="7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1 000,00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20"/>
        </w:trPr>
        <w:tc>
          <w:tcPr>
            <w:tcW w:w="522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767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14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4440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odpis na zakładowy fundusz świadczeń socjalnych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7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6 970,00</w:t>
            </w:r>
          </w:p>
        </w:tc>
      </w:tr>
    </w:tbl>
    <w:p w:rsidR="006427E6" w:rsidRDefault="006427E6">
      <w:pPr>
        <w:spacing w:after="159" w:line="1" w:lineRule="exact"/>
      </w:pPr>
    </w:p>
    <w:p w:rsidR="006427E6" w:rsidRDefault="00050C73">
      <w:pPr>
        <w:pStyle w:val="Teksttreci40"/>
        <w:spacing w:after="160"/>
        <w:ind w:firstLine="0"/>
        <w:jc w:val="center"/>
        <w:sectPr w:rsidR="006427E6">
          <w:headerReference w:type="even" r:id="rId25"/>
          <w:headerReference w:type="default" r:id="rId26"/>
          <w:footerReference w:type="even" r:id="rId27"/>
          <w:footerReference w:type="default" r:id="rId28"/>
          <w:pgSz w:w="11900" w:h="16840"/>
          <w:pgMar w:top="1067" w:right="1716" w:bottom="1067" w:left="1104" w:header="0" w:footer="3" w:gutter="0"/>
          <w:pgNumType w:start="5"/>
          <w:cols w:space="720"/>
          <w:noEndnote/>
          <w:docGrid w:linePitch="360"/>
        </w:sect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87" behindDoc="0" locked="0" layoutInCell="1" allowOverlap="1">
                <wp:simplePos x="0" y="0"/>
                <wp:positionH relativeFrom="page">
                  <wp:posOffset>5142865</wp:posOffset>
                </wp:positionH>
                <wp:positionV relativeFrom="paragraph">
                  <wp:posOffset>12700</wp:posOffset>
                </wp:positionV>
                <wp:extent cx="509905" cy="123190"/>
                <wp:effectExtent l="0" t="0" r="0" b="0"/>
                <wp:wrapSquare wrapText="left"/>
                <wp:docPr id="34" name="Shape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9905" cy="1231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6427E6" w:rsidRDefault="00050C73">
                            <w:pPr>
                              <w:pStyle w:val="Teksttreci40"/>
                              <w:spacing w:after="0"/>
                              <w:ind w:firstLine="0"/>
                              <w:jc w:val="right"/>
                            </w:pPr>
                            <w:r>
                              <w:rPr>
                                <w:i w:val="0"/>
                                <w:iCs w:val="0"/>
                              </w:rPr>
                              <w:t xml:space="preserve">283 </w:t>
                            </w:r>
                            <w:r>
                              <w:rPr>
                                <w:i w:val="0"/>
                                <w:iCs w:val="0"/>
                              </w:rPr>
                              <w:t>538,84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_x0000_s1060" type="#_x0000_t202" style="position:absolute;margin-left:404.94999999999999pt;margin-top:1.pt;width:40.149999999999999pt;height:9.7000000000000011pt;z-index:-125829366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i w:val="0"/>
                          <w:iCs w:val="0"/>
                          <w:color w:val="000000"/>
                          <w:spacing w:val="0"/>
                          <w:w w:val="100"/>
                          <w:position w:val="0"/>
                          <w:sz w:val="15"/>
                          <w:szCs w:val="15"/>
                          <w:shd w:val="clear" w:color="auto" w:fill="auto"/>
                          <w:lang w:val="pl-PL" w:eastAsia="pl-PL" w:bidi="pl-PL"/>
                        </w:rPr>
                        <w:t>283 538,84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i w:val="0"/>
          <w:iCs w:val="0"/>
        </w:rPr>
        <w:t>RAZEM DZIAŁ 801</w:t>
      </w:r>
    </w:p>
    <w:p w:rsidR="006427E6" w:rsidRDefault="00050C73">
      <w:pPr>
        <w:pStyle w:val="Nagwek10"/>
        <w:keepNext/>
        <w:keepLines/>
        <w:spacing w:after="400"/>
      </w:pPr>
      <w:bookmarkStart w:id="10" w:name="bookmark20"/>
      <w:r>
        <w:lastRenderedPageBreak/>
        <w:t>WYDATKI DZIAŁU 851</w:t>
      </w:r>
      <w:bookmarkEnd w:id="10"/>
    </w:p>
    <w:p w:rsidR="006427E6" w:rsidRDefault="00050C73">
      <w:pPr>
        <w:pStyle w:val="Nagwek20"/>
        <w:keepNext/>
        <w:keepLines/>
      </w:pPr>
      <w:bookmarkStart w:id="11" w:name="bookmark22"/>
      <w:r>
        <w:t>Miejsko-Gminny Ośrodek Pomocy Społecznej</w:t>
      </w:r>
      <w:bookmarkEnd w:id="11"/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91"/>
        <w:gridCol w:w="1019"/>
        <w:gridCol w:w="1008"/>
        <w:gridCol w:w="4496"/>
        <w:gridCol w:w="1854"/>
      </w:tblGrid>
      <w:tr w:rsidR="006427E6">
        <w:tblPrEx>
          <w:tblCellMar>
            <w:top w:w="0" w:type="dxa"/>
            <w:bottom w:w="0" w:type="dxa"/>
          </w:tblCellMar>
        </w:tblPrEx>
        <w:trPr>
          <w:trHeight w:hRule="exact" w:val="313"/>
          <w:jc w:val="center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firstLine="220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dział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firstLine="260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rozdział</w:t>
            </w:r>
          </w:p>
        </w:tc>
        <w:tc>
          <w:tcPr>
            <w:tcW w:w="1008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§</w:t>
            </w:r>
          </w:p>
        </w:tc>
        <w:tc>
          <w:tcPr>
            <w:tcW w:w="4496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jc w:val="center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treść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firstLine="440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plan na 2022r.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63"/>
          <w:jc w:val="center"/>
        </w:trPr>
        <w:tc>
          <w:tcPr>
            <w:tcW w:w="69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jc w:val="center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17"/>
                <w:szCs w:val="17"/>
              </w:rPr>
              <w:t>851</w:t>
            </w:r>
          </w:p>
        </w:tc>
        <w:tc>
          <w:tcPr>
            <w:tcW w:w="6523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OCHRONA ZDROWIA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right="300"/>
              <w:jc w:val="righ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5 000,00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69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101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jc w:val="center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85153</w:t>
            </w:r>
          </w:p>
        </w:tc>
        <w:tc>
          <w:tcPr>
            <w:tcW w:w="550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ZWALCZANIE NARKOMANII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firstLine="980"/>
              <w:jc w:val="both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5 000,00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56"/>
          <w:jc w:val="center"/>
        </w:trPr>
        <w:tc>
          <w:tcPr>
            <w:tcW w:w="69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1019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firstLine="300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17"/>
                <w:szCs w:val="17"/>
              </w:rPr>
              <w:t>4210</w:t>
            </w:r>
          </w:p>
        </w:tc>
        <w:tc>
          <w:tcPr>
            <w:tcW w:w="44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zakup materiałów i wyposażenia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right="240"/>
              <w:jc w:val="right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600,00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56"/>
          <w:jc w:val="center"/>
        </w:trPr>
        <w:tc>
          <w:tcPr>
            <w:tcW w:w="69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1019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4300</w:t>
            </w:r>
          </w:p>
        </w:tc>
        <w:tc>
          <w:tcPr>
            <w:tcW w:w="44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 xml:space="preserve">zakup </w:t>
            </w:r>
            <w:r>
              <w:rPr>
                <w:rFonts w:ascii="Arial Narrow" w:eastAsia="Arial Narrow" w:hAnsi="Arial Narrow" w:cs="Arial Narrow"/>
                <w:sz w:val="17"/>
                <w:szCs w:val="17"/>
              </w:rPr>
              <w:t>usług pozostałych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firstLine="980"/>
              <w:jc w:val="both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4 400,00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66"/>
          <w:jc w:val="center"/>
        </w:trPr>
        <w:tc>
          <w:tcPr>
            <w:tcW w:w="69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6523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OCHRONA ZDROWIA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right="300"/>
              <w:jc w:val="righ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37 079,00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69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101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jc w:val="center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85154</w:t>
            </w:r>
          </w:p>
        </w:tc>
        <w:tc>
          <w:tcPr>
            <w:tcW w:w="550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PRZECIWDZIAŁANIE ALKOHOLIZMOWI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900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37 079,00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69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1019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jc w:val="center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4170</w:t>
            </w:r>
          </w:p>
        </w:tc>
        <w:tc>
          <w:tcPr>
            <w:tcW w:w="44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wynagrodzenia bezosobowe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firstLine="900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19 264,00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56"/>
          <w:jc w:val="center"/>
        </w:trPr>
        <w:tc>
          <w:tcPr>
            <w:tcW w:w="69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1019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jc w:val="center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4210</w:t>
            </w:r>
          </w:p>
        </w:tc>
        <w:tc>
          <w:tcPr>
            <w:tcW w:w="44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zakup materiałów i wyposażenia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980"/>
              <w:jc w:val="both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4 500,00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56"/>
          <w:jc w:val="center"/>
        </w:trPr>
        <w:tc>
          <w:tcPr>
            <w:tcW w:w="69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1019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jc w:val="center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4300</w:t>
            </w:r>
          </w:p>
        </w:tc>
        <w:tc>
          <w:tcPr>
            <w:tcW w:w="44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zakup usług pozostałych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firstLine="900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10 315,00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95"/>
          <w:jc w:val="center"/>
        </w:trPr>
        <w:tc>
          <w:tcPr>
            <w:tcW w:w="691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1019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jc w:val="center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4610</w:t>
            </w:r>
          </w:p>
        </w:tc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koszty postępowania sądowego i prokuratorskiego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980"/>
              <w:jc w:val="both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3 000,00</w:t>
            </w:r>
          </w:p>
        </w:tc>
      </w:tr>
    </w:tbl>
    <w:p w:rsidR="006427E6" w:rsidRDefault="006427E6">
      <w:pPr>
        <w:spacing w:after="199" w:line="1" w:lineRule="exact"/>
      </w:pPr>
    </w:p>
    <w:p w:rsidR="006427E6" w:rsidRDefault="006427E6">
      <w:pPr>
        <w:spacing w:line="1" w:lineRule="exact"/>
      </w:pPr>
    </w:p>
    <w:p w:rsidR="006427E6" w:rsidRDefault="00050C73">
      <w:pPr>
        <w:pStyle w:val="Podpistabeli0"/>
        <w:spacing w:line="240" w:lineRule="auto"/>
        <w:ind w:left="2243"/>
        <w:rPr>
          <w:sz w:val="30"/>
          <w:szCs w:val="30"/>
        </w:rPr>
      </w:pPr>
      <w:r>
        <w:rPr>
          <w:rFonts w:ascii="Arial" w:eastAsia="Arial" w:hAnsi="Arial" w:cs="Arial"/>
          <w:i/>
          <w:iCs/>
          <w:sz w:val="30"/>
          <w:szCs w:val="30"/>
          <w:u w:val="single"/>
        </w:rPr>
        <w:t xml:space="preserve">Urząd Gminy i </w:t>
      </w:r>
      <w:proofErr w:type="spellStart"/>
      <w:r>
        <w:rPr>
          <w:rFonts w:ascii="Arial" w:eastAsia="Arial" w:hAnsi="Arial" w:cs="Arial"/>
          <w:i/>
          <w:iCs/>
          <w:sz w:val="30"/>
          <w:szCs w:val="30"/>
          <w:u w:val="single"/>
        </w:rPr>
        <w:t>Mjasta</w:t>
      </w:r>
      <w:proofErr w:type="spellEnd"/>
      <w:r>
        <w:rPr>
          <w:rFonts w:ascii="Arial" w:eastAsia="Arial" w:hAnsi="Arial" w:cs="Arial"/>
          <w:i/>
          <w:iCs/>
          <w:sz w:val="30"/>
          <w:szCs w:val="30"/>
          <w:u w:val="single"/>
        </w:rPr>
        <w:t xml:space="preserve"> </w:t>
      </w:r>
      <w:proofErr w:type="spellStart"/>
      <w:r>
        <w:rPr>
          <w:rFonts w:ascii="Arial" w:eastAsia="Arial" w:hAnsi="Arial" w:cs="Arial"/>
          <w:i/>
          <w:iCs/>
          <w:sz w:val="30"/>
          <w:szCs w:val="30"/>
          <w:u w:val="single"/>
        </w:rPr>
        <w:t>Węgljnjec</w:t>
      </w:r>
      <w:proofErr w:type="spellEnd"/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84"/>
        <w:gridCol w:w="1022"/>
        <w:gridCol w:w="1004"/>
        <w:gridCol w:w="4496"/>
        <w:gridCol w:w="1840"/>
      </w:tblGrid>
      <w:tr w:rsidR="006427E6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68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jc w:val="center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851</w:t>
            </w:r>
          </w:p>
        </w:tc>
        <w:tc>
          <w:tcPr>
            <w:tcW w:w="652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OCHRONA ZDROWIA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132 983,00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77"/>
          <w:jc w:val="center"/>
        </w:trPr>
        <w:tc>
          <w:tcPr>
            <w:tcW w:w="684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102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jc w:val="center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85154</w:t>
            </w:r>
          </w:p>
        </w:tc>
        <w:tc>
          <w:tcPr>
            <w:tcW w:w="550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PRZECIWDZIAŁANIE ALKOHOLIZMOWI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jc w:val="center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132 983,00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644"/>
          <w:jc w:val="center"/>
        </w:trPr>
        <w:tc>
          <w:tcPr>
            <w:tcW w:w="684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102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jc w:val="center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2360</w:t>
            </w:r>
          </w:p>
        </w:tc>
        <w:tc>
          <w:tcPr>
            <w:tcW w:w="44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spacing w:line="266" w:lineRule="auto"/>
            </w:pPr>
            <w:r>
              <w:t>trybie art..221 ustawy, na finansowanie lub dofinansowanie zadań</w:t>
            </w:r>
            <w:r>
              <w:br/>
            </w:r>
            <w:r>
              <w:t>zleconych do realizacji organizacjom prowadzącym działalność pożytku</w:t>
            </w:r>
            <w:r>
              <w:br/>
              <w:t>publicznego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jc w:val="center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16 000,00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526"/>
          <w:jc w:val="center"/>
        </w:trPr>
        <w:tc>
          <w:tcPr>
            <w:tcW w:w="684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1022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jc w:val="center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2800</w:t>
            </w:r>
          </w:p>
        </w:tc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spacing w:line="276" w:lineRule="auto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dotacja celowa z budżetu dla pozostałych jednostek zaliczanych do</w:t>
            </w:r>
            <w:r>
              <w:rPr>
                <w:rFonts w:ascii="Arial Narrow" w:eastAsia="Arial Narrow" w:hAnsi="Arial Narrow" w:cs="Arial Narrow"/>
                <w:sz w:val="17"/>
                <w:szCs w:val="17"/>
              </w:rPr>
              <w:br/>
              <w:t>sektora finansów publicznych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jc w:val="center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116 983,00</w:t>
            </w:r>
          </w:p>
        </w:tc>
      </w:tr>
    </w:tbl>
    <w:p w:rsidR="006427E6" w:rsidRDefault="006427E6">
      <w:pPr>
        <w:spacing w:after="339" w:line="1" w:lineRule="exact"/>
      </w:pPr>
    </w:p>
    <w:p w:rsidR="006427E6" w:rsidRDefault="00050C73">
      <w:pPr>
        <w:pStyle w:val="Nagwek50"/>
        <w:keepNext/>
        <w:keepLines/>
        <w:spacing w:after="340"/>
        <w:ind w:left="0"/>
        <w:sectPr w:rsidR="006427E6">
          <w:pgSz w:w="11900" w:h="16840"/>
          <w:pgMar w:top="2285" w:right="1736" w:bottom="2285" w:left="1084" w:header="0" w:footer="3" w:gutter="0"/>
          <w:cols w:space="720"/>
          <w:noEndnote/>
          <w:docGrid w:linePitch="360"/>
        </w:sect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89" behindDoc="0" locked="0" layoutInCell="1" allowOverlap="1">
                <wp:simplePos x="0" y="0"/>
                <wp:positionH relativeFrom="page">
                  <wp:posOffset>5484495</wp:posOffset>
                </wp:positionH>
                <wp:positionV relativeFrom="paragraph">
                  <wp:posOffset>38100</wp:posOffset>
                </wp:positionV>
                <wp:extent cx="724535" cy="160020"/>
                <wp:effectExtent l="0" t="0" r="0" b="0"/>
                <wp:wrapSquare wrapText="left"/>
                <wp:docPr id="36" name="Shape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4535" cy="16002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6427E6" w:rsidRDefault="00050C73">
                            <w:pPr>
                              <w:pStyle w:val="Teksttreci20"/>
                              <w:spacing w:before="0" w:after="0"/>
                              <w:jc w:val="right"/>
                            </w:pPr>
                            <w:r>
                              <w:rPr>
                                <w:b w:val="0"/>
                                <w:bCs w:val="0"/>
                              </w:rPr>
                              <w:t>175 062,00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_x0000_s1062" type="#_x0000_t202" style="position:absolute;margin-left:431.85000000000002pt;margin-top:3.pt;width:57.050000000000004pt;height:12.6pt;z-index:-125829364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b w:val="0"/>
                          <w:bCs w:val="0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175 062,00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bookmarkStart w:id="12" w:name="bookmark24"/>
      <w:r>
        <w:t xml:space="preserve">Razem </w:t>
      </w:r>
      <w:r>
        <w:t>dział 851</w:t>
      </w:r>
      <w:bookmarkEnd w:id="12"/>
    </w:p>
    <w:p w:rsidR="006427E6" w:rsidRDefault="00050C73">
      <w:pPr>
        <w:pStyle w:val="Nagwek40"/>
        <w:keepNext/>
        <w:keepLines/>
        <w:spacing w:line="214" w:lineRule="auto"/>
        <w:ind w:left="0"/>
        <w:jc w:val="center"/>
      </w:pPr>
      <w:bookmarkStart w:id="13" w:name="bookmark26"/>
      <w:r>
        <w:rPr>
          <w:i w:val="0"/>
          <w:iCs w:val="0"/>
        </w:rPr>
        <w:lastRenderedPageBreak/>
        <w:t>WYDATKI DZIAŁU 852</w:t>
      </w:r>
      <w:r>
        <w:rPr>
          <w:i w:val="0"/>
          <w:iCs w:val="0"/>
        </w:rPr>
        <w:br/>
      </w:r>
      <w:r>
        <w:t>Miejsko-Gminny Ośrodek Pomocy Społecznej</w:t>
      </w:r>
      <w:bookmarkEnd w:id="13"/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47"/>
        <w:gridCol w:w="760"/>
        <w:gridCol w:w="572"/>
        <w:gridCol w:w="4770"/>
        <w:gridCol w:w="1411"/>
      </w:tblGrid>
      <w:tr w:rsidR="006427E6">
        <w:tblPrEx>
          <w:tblCellMar>
            <w:top w:w="0" w:type="dxa"/>
            <w:bottom w:w="0" w:type="dxa"/>
          </w:tblCellMar>
        </w:tblPrEx>
        <w:trPr>
          <w:trHeight w:hRule="exact" w:val="248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firstLine="20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dział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firstLine="18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rozdział</w:t>
            </w:r>
          </w:p>
        </w:tc>
        <w:tc>
          <w:tcPr>
            <w:tcW w:w="5342" w:type="dxa"/>
            <w:gridSpan w:val="2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tabs>
                <w:tab w:val="left" w:pos="582"/>
                <w:tab w:val="left" w:pos="2876"/>
              </w:tabs>
              <w:ind w:firstLine="28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§</w:t>
            </w:r>
            <w:r>
              <w:rPr>
                <w:sz w:val="11"/>
                <w:szCs w:val="11"/>
              </w:rPr>
              <w:tab/>
              <w:t>|</w:t>
            </w:r>
            <w:r>
              <w:rPr>
                <w:sz w:val="11"/>
                <w:szCs w:val="11"/>
              </w:rPr>
              <w:tab/>
              <w:t>treść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firstLine="3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plan na 2022r.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198"/>
        </w:trPr>
        <w:tc>
          <w:tcPr>
            <w:tcW w:w="54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firstLine="20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852</w:t>
            </w:r>
          </w:p>
        </w:tc>
        <w:tc>
          <w:tcPr>
            <w:tcW w:w="610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POMOC SPOŁECZNA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340"/>
              <w:jc w:val="both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2 367 286,00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191"/>
        </w:trPr>
        <w:tc>
          <w:tcPr>
            <w:tcW w:w="54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76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firstLine="18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85202</w:t>
            </w:r>
          </w:p>
        </w:tc>
        <w:tc>
          <w:tcPr>
            <w:tcW w:w="534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DOMY POMOCY SPOŁECZNEJ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62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500 000,00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12"/>
        </w:trPr>
        <w:tc>
          <w:tcPr>
            <w:tcW w:w="54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76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534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rPr>
                <w:sz w:val="9"/>
                <w:szCs w:val="9"/>
              </w:rPr>
            </w:pPr>
            <w:r>
              <w:rPr>
                <w:sz w:val="12"/>
                <w:szCs w:val="12"/>
              </w:rPr>
              <w:t xml:space="preserve">4330 </w:t>
            </w:r>
            <w:r>
              <w:rPr>
                <w:sz w:val="9"/>
                <w:szCs w:val="9"/>
              </w:rPr>
              <w:t xml:space="preserve">(Zakup usług przez jednostki samorządu </w:t>
            </w:r>
            <w:r>
              <w:rPr>
                <w:sz w:val="9"/>
                <w:szCs w:val="9"/>
              </w:rPr>
              <w:t>terytorialnego od innych jednostek samorządu terytorialnego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firstLine="62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500 000,00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346"/>
        </w:trPr>
        <w:tc>
          <w:tcPr>
            <w:tcW w:w="54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76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firstLine="18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85213</w:t>
            </w:r>
          </w:p>
        </w:tc>
        <w:tc>
          <w:tcPr>
            <w:tcW w:w="534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spacing w:line="348" w:lineRule="auto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SKŁADKI NA UBEZP.ZDROWOTNE OPŁACANE ZA OSOBY POBIER.NIEKTÓRE ŚWIADCZENIA Z POMOCY SPOŁ. ORAZ ZA OSOBY</w:t>
            </w:r>
            <w:r>
              <w:rPr>
                <w:sz w:val="8"/>
                <w:szCs w:val="8"/>
              </w:rPr>
              <w:br/>
              <w:t>UCZESTNICZĄCE W ZAJĘCIACH W CENTRUM INTEGRACJI SPOŁECZNEJ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firstLine="70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31 400,00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198"/>
        </w:trPr>
        <w:tc>
          <w:tcPr>
            <w:tcW w:w="54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76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jc w:val="both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4130</w:t>
            </w:r>
          </w:p>
        </w:tc>
        <w:tc>
          <w:tcPr>
            <w:tcW w:w="4770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(składki na ubezpieczenia zdrowotne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firstLine="70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31 400,00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353"/>
        </w:trPr>
        <w:tc>
          <w:tcPr>
            <w:tcW w:w="54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76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firstLine="18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85214</w:t>
            </w:r>
          </w:p>
        </w:tc>
        <w:tc>
          <w:tcPr>
            <w:tcW w:w="534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ZASIŁKI OKRESOWE, CELOWE I POMOC W NATURZE ORAZ SKŁADKI NA UBEZP. EMERYTALNE I RENTOWE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firstLine="62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546 900,00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198"/>
        </w:trPr>
        <w:tc>
          <w:tcPr>
            <w:tcW w:w="54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76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534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3110 | świadczenia społeczne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firstLine="62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546 900,00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02"/>
        </w:trPr>
        <w:tc>
          <w:tcPr>
            <w:tcW w:w="54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76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firstLine="18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85215</w:t>
            </w:r>
          </w:p>
        </w:tc>
        <w:tc>
          <w:tcPr>
            <w:tcW w:w="534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DODATKI MIESZKANIOWE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firstLine="62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100 000,00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198"/>
        </w:trPr>
        <w:tc>
          <w:tcPr>
            <w:tcW w:w="54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76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jc w:val="both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3110</w:t>
            </w:r>
          </w:p>
        </w:tc>
        <w:tc>
          <w:tcPr>
            <w:tcW w:w="4770" w:type="dxa"/>
            <w:tcBorders>
              <w:top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(świadczenia społeczne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62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100 000,00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198"/>
        </w:trPr>
        <w:tc>
          <w:tcPr>
            <w:tcW w:w="54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76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firstLine="18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85216</w:t>
            </w:r>
          </w:p>
        </w:tc>
        <w:tc>
          <w:tcPr>
            <w:tcW w:w="534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ZASIŁKI STAŁE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62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297 000,00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198"/>
        </w:trPr>
        <w:tc>
          <w:tcPr>
            <w:tcW w:w="54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76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jc w:val="both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3110</w:t>
            </w:r>
          </w:p>
        </w:tc>
        <w:tc>
          <w:tcPr>
            <w:tcW w:w="4770" w:type="dxa"/>
            <w:tcBorders>
              <w:top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(świadczenia społeczne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62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297 000,00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194"/>
        </w:trPr>
        <w:tc>
          <w:tcPr>
            <w:tcW w:w="54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76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firstLine="18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85219</w:t>
            </w:r>
          </w:p>
        </w:tc>
        <w:tc>
          <w:tcPr>
            <w:tcW w:w="534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OŚRODKI POMOCY SPOŁECZNEJ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62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580 929,00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194"/>
        </w:trPr>
        <w:tc>
          <w:tcPr>
            <w:tcW w:w="54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76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3020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wydatki osobowe niezaliczone do wynagrodzeń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firstLine="70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2 490,00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198"/>
        </w:trPr>
        <w:tc>
          <w:tcPr>
            <w:tcW w:w="54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76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4010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 xml:space="preserve">wynagrodzenia osobowe </w:t>
            </w:r>
            <w:r>
              <w:rPr>
                <w:sz w:val="11"/>
                <w:szCs w:val="11"/>
              </w:rPr>
              <w:t>pracowników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firstLine="62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350 325,00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198"/>
        </w:trPr>
        <w:tc>
          <w:tcPr>
            <w:tcW w:w="54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76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4040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dodatkowe wynagrodzenie roczne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firstLine="6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30 040,00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198"/>
        </w:trPr>
        <w:tc>
          <w:tcPr>
            <w:tcW w:w="54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76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4110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rPr>
                <w:sz w:val="11"/>
                <w:szCs w:val="11"/>
              </w:rPr>
            </w:pPr>
            <w:proofErr w:type="spellStart"/>
            <w:r>
              <w:rPr>
                <w:sz w:val="11"/>
                <w:szCs w:val="11"/>
              </w:rPr>
              <w:t>skadki</w:t>
            </w:r>
            <w:proofErr w:type="spellEnd"/>
            <w:r>
              <w:rPr>
                <w:sz w:val="11"/>
                <w:szCs w:val="11"/>
              </w:rPr>
              <w:t xml:space="preserve"> na ubezpieczenia społeczne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firstLine="6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67 325,00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198"/>
        </w:trPr>
        <w:tc>
          <w:tcPr>
            <w:tcW w:w="54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76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4120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składki na Fundusz Pracy oraz Fundusz Solidarnościowy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firstLine="70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9 319,00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198"/>
        </w:trPr>
        <w:tc>
          <w:tcPr>
            <w:tcW w:w="54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76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4170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wynagrodzenia bezosobowe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firstLine="80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500,00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198"/>
        </w:trPr>
        <w:tc>
          <w:tcPr>
            <w:tcW w:w="54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76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4210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 xml:space="preserve">zakup </w:t>
            </w:r>
            <w:r>
              <w:rPr>
                <w:sz w:val="11"/>
                <w:szCs w:val="11"/>
              </w:rPr>
              <w:t>materiałów i wyposażenia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firstLine="70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9 465,00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198"/>
        </w:trPr>
        <w:tc>
          <w:tcPr>
            <w:tcW w:w="54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76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4260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zakup energii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6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10 000,00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198"/>
        </w:trPr>
        <w:tc>
          <w:tcPr>
            <w:tcW w:w="54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76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4280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zakup usług zdrowotnych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80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400,00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194"/>
        </w:trPr>
        <w:tc>
          <w:tcPr>
            <w:tcW w:w="54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76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4300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zakup usług pozostałych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firstLine="6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75 789,00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198"/>
        </w:trPr>
        <w:tc>
          <w:tcPr>
            <w:tcW w:w="54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76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4360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opłaty z tytułu zakupu usług telekomunikacyjnych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firstLine="70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2 544,00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198"/>
        </w:trPr>
        <w:tc>
          <w:tcPr>
            <w:tcW w:w="54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76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4400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 xml:space="preserve">opłaty za </w:t>
            </w:r>
            <w:r>
              <w:rPr>
                <w:sz w:val="11"/>
                <w:szCs w:val="11"/>
              </w:rPr>
              <w:t xml:space="preserve">administrowanie i czynsze za budynki, lokale i </w:t>
            </w:r>
            <w:proofErr w:type="spellStart"/>
            <w:r>
              <w:rPr>
                <w:sz w:val="11"/>
                <w:szCs w:val="11"/>
              </w:rPr>
              <w:t>pom.garażowe</w:t>
            </w:r>
            <w:proofErr w:type="spellEnd"/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firstLine="70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2 365,00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198"/>
        </w:trPr>
        <w:tc>
          <w:tcPr>
            <w:tcW w:w="54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76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4410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podróże służbowe krajowe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firstLine="80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113,00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198"/>
        </w:trPr>
        <w:tc>
          <w:tcPr>
            <w:tcW w:w="54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76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4430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różne opłaty i składki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firstLine="70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4 067,00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194"/>
        </w:trPr>
        <w:tc>
          <w:tcPr>
            <w:tcW w:w="54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76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4440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odpis na zakładowy fundusz świadczeń socjalnych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firstLine="6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10 809,00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198"/>
        </w:trPr>
        <w:tc>
          <w:tcPr>
            <w:tcW w:w="54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76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4480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 xml:space="preserve">podatek od </w:t>
            </w:r>
            <w:r>
              <w:rPr>
                <w:sz w:val="11"/>
                <w:szCs w:val="11"/>
              </w:rPr>
              <w:t>nieruchomości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firstLine="70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1 199,00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198"/>
        </w:trPr>
        <w:tc>
          <w:tcPr>
            <w:tcW w:w="54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76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4700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 xml:space="preserve">szkolenia pracowników </w:t>
            </w:r>
            <w:proofErr w:type="spellStart"/>
            <w:r>
              <w:rPr>
                <w:sz w:val="11"/>
                <w:szCs w:val="11"/>
              </w:rPr>
              <w:t>niebędacych</w:t>
            </w:r>
            <w:proofErr w:type="spellEnd"/>
            <w:r>
              <w:rPr>
                <w:sz w:val="11"/>
                <w:szCs w:val="11"/>
              </w:rPr>
              <w:t xml:space="preserve"> członkami korpusu służby cywilnej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firstLine="70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4 179,00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198"/>
        </w:trPr>
        <w:tc>
          <w:tcPr>
            <w:tcW w:w="54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76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4710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wpłaty na PPK finansowane przez podmiot zatrudniający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firstLine="98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198"/>
        </w:trPr>
        <w:tc>
          <w:tcPr>
            <w:tcW w:w="54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76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firstLine="18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85228</w:t>
            </w:r>
          </w:p>
        </w:tc>
        <w:tc>
          <w:tcPr>
            <w:tcW w:w="534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USŁUGI OPIEKUŃCZE I SPECJALISTYCZNE USŁUGI OPIEKUŃCZE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62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28 500,00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198"/>
        </w:trPr>
        <w:tc>
          <w:tcPr>
            <w:tcW w:w="54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76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534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 xml:space="preserve">4300 </w:t>
            </w:r>
            <w:r>
              <w:rPr>
                <w:sz w:val="11"/>
                <w:szCs w:val="11"/>
              </w:rPr>
              <w:t>|zakup usług pozostałych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firstLine="62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28 500,00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02"/>
        </w:trPr>
        <w:tc>
          <w:tcPr>
            <w:tcW w:w="54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76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firstLine="18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85230</w:t>
            </w:r>
          </w:p>
        </w:tc>
        <w:tc>
          <w:tcPr>
            <w:tcW w:w="534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POMOC W ZAKRESIE DOŻYWIANIA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firstLine="58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174 700,00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198"/>
        </w:trPr>
        <w:tc>
          <w:tcPr>
            <w:tcW w:w="54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76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3110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świadczenia społeczne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firstLine="58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174 700,00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02"/>
        </w:trPr>
        <w:tc>
          <w:tcPr>
            <w:tcW w:w="54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76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jc w:val="both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4300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zakup usług pozostałych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firstLine="98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194"/>
        </w:trPr>
        <w:tc>
          <w:tcPr>
            <w:tcW w:w="54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76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firstLine="18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85295</w:t>
            </w:r>
          </w:p>
        </w:tc>
        <w:tc>
          <w:tcPr>
            <w:tcW w:w="534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POZOSTAŁA DZIAŁALNOŚĆ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58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107 857,00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198"/>
        </w:trPr>
        <w:tc>
          <w:tcPr>
            <w:tcW w:w="54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76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jc w:val="both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4010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wynagrodzenia osobowe pracowników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firstLine="62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32 364,00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198"/>
        </w:trPr>
        <w:tc>
          <w:tcPr>
            <w:tcW w:w="54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76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jc w:val="both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4040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dodatkowe wynagrodzenie roczne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firstLine="70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2 548,00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198"/>
        </w:trPr>
        <w:tc>
          <w:tcPr>
            <w:tcW w:w="54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76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jc w:val="both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4110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rPr>
                <w:sz w:val="11"/>
                <w:szCs w:val="11"/>
              </w:rPr>
            </w:pPr>
            <w:proofErr w:type="spellStart"/>
            <w:r>
              <w:rPr>
                <w:sz w:val="11"/>
                <w:szCs w:val="11"/>
              </w:rPr>
              <w:t>skadki</w:t>
            </w:r>
            <w:proofErr w:type="spellEnd"/>
            <w:r>
              <w:rPr>
                <w:sz w:val="11"/>
                <w:szCs w:val="11"/>
              </w:rPr>
              <w:t xml:space="preserve"> na ubezpieczenia społeczne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firstLine="70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6179,00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194"/>
        </w:trPr>
        <w:tc>
          <w:tcPr>
            <w:tcW w:w="54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76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jc w:val="both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4120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składki na Fundusz Pracy oraz Fundusz Solidarnościowy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firstLine="80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855,00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194"/>
        </w:trPr>
        <w:tc>
          <w:tcPr>
            <w:tcW w:w="54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76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jc w:val="both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4170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wynagrodzenia bezosobowe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firstLine="70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9 524,00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02"/>
        </w:trPr>
        <w:tc>
          <w:tcPr>
            <w:tcW w:w="54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76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jc w:val="both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4210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zakup materiałów i wyposażenia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firstLine="70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 xml:space="preserve">8 </w:t>
            </w:r>
            <w:r>
              <w:rPr>
                <w:sz w:val="11"/>
                <w:szCs w:val="11"/>
              </w:rPr>
              <w:t>491,00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198"/>
        </w:trPr>
        <w:tc>
          <w:tcPr>
            <w:tcW w:w="54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76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jc w:val="both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4260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zakup energii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70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2 246,00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02"/>
        </w:trPr>
        <w:tc>
          <w:tcPr>
            <w:tcW w:w="54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76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jc w:val="both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4280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zakup usług zdrowotnych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firstLine="98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•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198"/>
        </w:trPr>
        <w:tc>
          <w:tcPr>
            <w:tcW w:w="54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76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jc w:val="both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4300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zakup usług pozostałych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firstLine="62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44 665,00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02"/>
        </w:trPr>
        <w:tc>
          <w:tcPr>
            <w:tcW w:w="54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76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jc w:val="both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4440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odpis na zakładowy fundusz świadczeń socjalnych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firstLine="80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831,00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198"/>
        </w:trPr>
        <w:tc>
          <w:tcPr>
            <w:tcW w:w="54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76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jc w:val="both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4700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 xml:space="preserve">szkolenia pracowników </w:t>
            </w:r>
            <w:proofErr w:type="spellStart"/>
            <w:r>
              <w:rPr>
                <w:sz w:val="11"/>
                <w:szCs w:val="11"/>
              </w:rPr>
              <w:t>niebędacych</w:t>
            </w:r>
            <w:proofErr w:type="spellEnd"/>
            <w:r>
              <w:rPr>
                <w:sz w:val="11"/>
                <w:szCs w:val="11"/>
              </w:rPr>
              <w:t xml:space="preserve"> członkami korpusu służby </w:t>
            </w:r>
            <w:r>
              <w:rPr>
                <w:sz w:val="11"/>
                <w:szCs w:val="11"/>
              </w:rPr>
              <w:t>cywilnej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firstLine="800"/>
              <w:rPr>
                <w:sz w:val="11"/>
                <w:szCs w:val="11"/>
              </w:rPr>
            </w:pPr>
            <w:r>
              <w:rPr>
                <w:rFonts w:ascii="Arial Unicode MS" w:eastAsia="Arial Unicode MS" w:hAnsi="Arial Unicode MS" w:cs="Arial Unicode MS"/>
                <w:sz w:val="11"/>
                <w:szCs w:val="11"/>
              </w:rPr>
              <w:t>154,00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23"/>
        </w:trPr>
        <w:tc>
          <w:tcPr>
            <w:tcW w:w="547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760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jc w:val="both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4710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wpłaty na PPK finansowane przez podmiot zatrudniający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</w:tr>
    </w:tbl>
    <w:p w:rsidR="006427E6" w:rsidRDefault="00050C73">
      <w:pPr>
        <w:pStyle w:val="Nagwek40"/>
        <w:keepNext/>
        <w:keepLines/>
        <w:ind w:left="2280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125829391" behindDoc="0" locked="0" layoutInCell="1" allowOverlap="1">
                <wp:simplePos x="0" y="0"/>
                <wp:positionH relativeFrom="page">
                  <wp:posOffset>2980055</wp:posOffset>
                </wp:positionH>
                <wp:positionV relativeFrom="paragraph">
                  <wp:posOffset>1130300</wp:posOffset>
                </wp:positionV>
                <wp:extent cx="852805" cy="116840"/>
                <wp:effectExtent l="0" t="0" r="0" b="0"/>
                <wp:wrapSquare wrapText="bothSides"/>
                <wp:docPr id="38" name="Shape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2805" cy="11684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6427E6" w:rsidRDefault="00050C73">
                            <w:pPr>
                              <w:pStyle w:val="Teksttreci80"/>
                            </w:pPr>
                            <w:r>
                              <w:t>RAZEM DZIAŁ 852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_x0000_s1064" type="#_x0000_t202" style="position:absolute;margin-left:234.65000000000001pt;margin-top:89.pt;width:67.150000000000006pt;height:9.2000000000000011pt;z-index:-125829362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7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RAZEM DZIAŁ 852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bookmarkStart w:id="14" w:name="bookmark28"/>
      <w:r>
        <w:rPr>
          <w:u w:val="single"/>
        </w:rPr>
        <w:t>Urząd Gminy i Miasta Węgliniec</w:t>
      </w:r>
      <w:bookmarkEnd w:id="14"/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15"/>
        <w:gridCol w:w="760"/>
        <w:gridCol w:w="587"/>
        <w:gridCol w:w="4756"/>
        <w:gridCol w:w="1372"/>
      </w:tblGrid>
      <w:tr w:rsidR="006427E6">
        <w:tblPrEx>
          <w:tblCellMar>
            <w:top w:w="0" w:type="dxa"/>
            <w:bottom w:w="0" w:type="dxa"/>
          </w:tblCellMar>
        </w:tblPrEx>
        <w:trPr>
          <w:trHeight w:hRule="exact" w:val="248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framePr w:w="7988" w:h="1307" w:vSpace="367" w:wrap="notBeside" w:vAnchor="text" w:hAnchor="text" w:y="1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dział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framePr w:w="7988" w:h="1307" w:vSpace="367" w:wrap="notBeside" w:vAnchor="text" w:hAnchor="text" w:y="1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rozdział</w:t>
            </w:r>
          </w:p>
        </w:tc>
        <w:tc>
          <w:tcPr>
            <w:tcW w:w="587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framePr w:w="7988" w:h="1307" w:vSpace="367" w:wrap="notBeside" w:vAnchor="text" w:hAnchor="text" w:y="1"/>
              <w:jc w:val="center"/>
            </w:pPr>
            <w:r>
              <w:t>§</w:t>
            </w:r>
          </w:p>
        </w:tc>
        <w:tc>
          <w:tcPr>
            <w:tcW w:w="4756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framePr w:w="7988" w:h="1307" w:vSpace="367" w:wrap="notBeside" w:vAnchor="text" w:hAnchor="text" w:y="1"/>
              <w:ind w:left="226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treść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framePr w:w="7988" w:h="1307" w:vSpace="367" w:wrap="notBeside" w:vAnchor="text" w:hAnchor="text" w:y="1"/>
              <w:ind w:firstLine="32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plan na 2022r.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02"/>
        </w:trPr>
        <w:tc>
          <w:tcPr>
            <w:tcW w:w="51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framePr w:w="7988" w:h="1307" w:vSpace="367" w:wrap="notBeside" w:vAnchor="text" w:hAnchor="text" w:y="1"/>
              <w:ind w:firstLine="140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852</w:t>
            </w:r>
          </w:p>
        </w:tc>
        <w:tc>
          <w:tcPr>
            <w:tcW w:w="6103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framePr w:w="7988" w:h="1307" w:vSpace="367" w:wrap="notBeside" w:vAnchor="text" w:hAnchor="text" w:y="1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POMOC SPOŁECZNA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framePr w:w="7988" w:h="1307" w:vSpace="367" w:wrap="notBeside" w:vAnchor="text" w:hAnchor="text" w:y="1"/>
              <w:ind w:firstLine="52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11 264,00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191"/>
        </w:trPr>
        <w:tc>
          <w:tcPr>
            <w:tcW w:w="515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>
            <w:pPr>
              <w:framePr w:w="7988" w:h="1307" w:vSpace="367" w:wrap="notBeside" w:vAnchor="text" w:hAnchor="text" w:y="1"/>
            </w:pPr>
          </w:p>
        </w:tc>
        <w:tc>
          <w:tcPr>
            <w:tcW w:w="76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framePr w:w="7988" w:h="1307" w:vSpace="367" w:wrap="notBeside" w:vAnchor="text" w:hAnchor="text" w:y="1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85295</w:t>
            </w:r>
          </w:p>
        </w:tc>
        <w:tc>
          <w:tcPr>
            <w:tcW w:w="534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framePr w:w="7988" w:h="1307" w:vSpace="367" w:wrap="notBeside" w:vAnchor="text" w:hAnchor="text" w:y="1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POZOSTAŁA DZIAŁALNOŚĆ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framePr w:w="7988" w:h="1307" w:vSpace="367" w:wrap="notBeside" w:vAnchor="text" w:hAnchor="text" w:y="1"/>
              <w:ind w:firstLine="660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11 264,00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443"/>
        </w:trPr>
        <w:tc>
          <w:tcPr>
            <w:tcW w:w="515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>
            <w:pPr>
              <w:framePr w:w="7988" w:h="1307" w:vSpace="367" w:wrap="notBeside" w:vAnchor="text" w:hAnchor="text" w:y="1"/>
            </w:pPr>
          </w:p>
        </w:tc>
        <w:tc>
          <w:tcPr>
            <w:tcW w:w="76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>
            <w:pPr>
              <w:framePr w:w="7988" w:h="1307" w:vSpace="367" w:wrap="notBeside" w:vAnchor="text" w:hAnchor="text" w:y="1"/>
            </w:pPr>
          </w:p>
        </w:tc>
        <w:tc>
          <w:tcPr>
            <w:tcW w:w="5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framePr w:w="7988" w:h="1307" w:vSpace="367" w:wrap="notBeside" w:vAnchor="text" w:hAnchor="text" w:y="1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2360</w:t>
            </w:r>
          </w:p>
        </w:tc>
        <w:tc>
          <w:tcPr>
            <w:tcW w:w="47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framePr w:w="7988" w:h="1307" w:vSpace="367" w:wrap="notBeside" w:vAnchor="text" w:hAnchor="text" w:y="1"/>
              <w:spacing w:line="360" w:lineRule="auto"/>
              <w:rPr>
                <w:sz w:val="9"/>
                <w:szCs w:val="9"/>
              </w:rPr>
            </w:pPr>
            <w:proofErr w:type="spellStart"/>
            <w:r>
              <w:rPr>
                <w:sz w:val="9"/>
                <w:szCs w:val="9"/>
              </w:rPr>
              <w:t>uuidoje</w:t>
            </w:r>
            <w:proofErr w:type="spellEnd"/>
            <w:r>
              <w:rPr>
                <w:sz w:val="9"/>
                <w:szCs w:val="9"/>
              </w:rPr>
              <w:t xml:space="preserve"> </w:t>
            </w:r>
            <w:proofErr w:type="spellStart"/>
            <w:r>
              <w:rPr>
                <w:sz w:val="9"/>
                <w:szCs w:val="9"/>
              </w:rPr>
              <w:t>ueiuwc</w:t>
            </w:r>
            <w:proofErr w:type="spellEnd"/>
            <w:r>
              <w:rPr>
                <w:sz w:val="9"/>
                <w:szCs w:val="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iCs/>
                <w:smallCaps/>
                <w:sz w:val="9"/>
                <w:szCs w:val="9"/>
              </w:rPr>
              <w:t>l</w:t>
            </w:r>
            <w:r>
              <w:rPr>
                <w:smallCaps/>
                <w:sz w:val="9"/>
                <w:szCs w:val="9"/>
              </w:rPr>
              <w:t xml:space="preserve"> </w:t>
            </w:r>
            <w:proofErr w:type="spellStart"/>
            <w:r>
              <w:rPr>
                <w:smallCaps/>
                <w:sz w:val="9"/>
                <w:szCs w:val="9"/>
              </w:rPr>
              <w:t>uuuzciu</w:t>
            </w:r>
            <w:proofErr w:type="spellEnd"/>
            <w:r>
              <w:rPr>
                <w:sz w:val="9"/>
                <w:szCs w:val="9"/>
              </w:rPr>
              <w:t xml:space="preserve"> </w:t>
            </w:r>
            <w:proofErr w:type="spellStart"/>
            <w:r>
              <w:rPr>
                <w:sz w:val="9"/>
                <w:szCs w:val="9"/>
              </w:rPr>
              <w:t>jcuttubiAi</w:t>
            </w:r>
            <w:proofErr w:type="spellEnd"/>
            <w:r>
              <w:rPr>
                <w:sz w:val="9"/>
                <w:szCs w:val="9"/>
              </w:rPr>
              <w:t xml:space="preserve"> </w:t>
            </w:r>
            <w:proofErr w:type="spellStart"/>
            <w:r>
              <w:rPr>
                <w:sz w:val="9"/>
                <w:szCs w:val="9"/>
              </w:rPr>
              <w:t>idmuiząuu</w:t>
            </w:r>
            <w:proofErr w:type="spellEnd"/>
            <w:r>
              <w:rPr>
                <w:sz w:val="9"/>
                <w:szCs w:val="9"/>
              </w:rPr>
              <w:t xml:space="preserve"> </w:t>
            </w:r>
            <w:proofErr w:type="spellStart"/>
            <w:r>
              <w:rPr>
                <w:sz w:val="9"/>
                <w:szCs w:val="9"/>
              </w:rPr>
              <w:t>leiyiuiidiiicyu</w:t>
            </w:r>
            <w:proofErr w:type="spellEnd"/>
            <w:r>
              <w:rPr>
                <w:sz w:val="9"/>
                <w:szCs w:val="9"/>
              </w:rPr>
              <w:t xml:space="preserve">, </w:t>
            </w:r>
            <w:proofErr w:type="spellStart"/>
            <w:r>
              <w:rPr>
                <w:sz w:val="9"/>
                <w:szCs w:val="9"/>
              </w:rPr>
              <w:t>uuneiuiie</w:t>
            </w:r>
            <w:proofErr w:type="spellEnd"/>
            <w:r>
              <w:rPr>
                <w:sz w:val="9"/>
                <w:szCs w:val="9"/>
              </w:rPr>
              <w:t xml:space="preserve"> w </w:t>
            </w:r>
            <w:proofErr w:type="spellStart"/>
            <w:r>
              <w:rPr>
                <w:sz w:val="9"/>
                <w:szCs w:val="9"/>
              </w:rPr>
              <w:t>uyuie</w:t>
            </w:r>
            <w:proofErr w:type="spellEnd"/>
            <w:r>
              <w:rPr>
                <w:sz w:val="9"/>
                <w:szCs w:val="9"/>
              </w:rPr>
              <w:t xml:space="preserve"> </w:t>
            </w:r>
            <w:proofErr w:type="spellStart"/>
            <w:r>
              <w:rPr>
                <w:sz w:val="9"/>
                <w:szCs w:val="9"/>
              </w:rPr>
              <w:t>di</w:t>
            </w:r>
            <w:r>
              <w:rPr>
                <w:smallCaps/>
                <w:sz w:val="9"/>
                <w:szCs w:val="9"/>
              </w:rPr>
              <w:t>l.zz</w:t>
            </w:r>
            <w:proofErr w:type="spellEnd"/>
            <w:r>
              <w:rPr>
                <w:smallCaps/>
                <w:sz w:val="9"/>
                <w:szCs w:val="9"/>
              </w:rPr>
              <w:t xml:space="preserve"> i</w:t>
            </w:r>
            <w:r>
              <w:rPr>
                <w:sz w:val="9"/>
                <w:szCs w:val="9"/>
              </w:rPr>
              <w:t xml:space="preserve"> </w:t>
            </w:r>
            <w:proofErr w:type="spellStart"/>
            <w:r>
              <w:rPr>
                <w:sz w:val="9"/>
                <w:szCs w:val="9"/>
              </w:rPr>
              <w:t>ubiawy</w:t>
            </w:r>
            <w:proofErr w:type="spellEnd"/>
            <w:r>
              <w:rPr>
                <w:sz w:val="9"/>
                <w:szCs w:val="9"/>
              </w:rPr>
              <w:t>, lid</w:t>
            </w:r>
            <w:r>
              <w:rPr>
                <w:sz w:val="9"/>
                <w:szCs w:val="9"/>
              </w:rPr>
              <w:br/>
              <w:t>finansowanie lub dofinansowanie zadań zleconych do realizacji organizacjom prowadzącym działalność</w:t>
            </w:r>
            <w:r>
              <w:rPr>
                <w:sz w:val="9"/>
                <w:szCs w:val="9"/>
              </w:rPr>
              <w:br/>
              <w:t>pożytku publicznego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framePr w:w="7988" w:h="1307" w:vSpace="367" w:wrap="notBeside" w:vAnchor="text" w:hAnchor="text" w:y="1"/>
              <w:ind w:firstLine="720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5 000,00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23"/>
        </w:trPr>
        <w:tc>
          <w:tcPr>
            <w:tcW w:w="515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27E6" w:rsidRDefault="006427E6">
            <w:pPr>
              <w:framePr w:w="7988" w:h="1307" w:vSpace="367" w:wrap="notBeside" w:vAnchor="text" w:hAnchor="text" w:y="1"/>
            </w:pPr>
          </w:p>
        </w:tc>
        <w:tc>
          <w:tcPr>
            <w:tcW w:w="760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27E6" w:rsidRDefault="006427E6">
            <w:pPr>
              <w:framePr w:w="7988" w:h="1307" w:vSpace="367" w:wrap="notBeside" w:vAnchor="text" w:hAnchor="text" w:y="1"/>
            </w:pPr>
          </w:p>
        </w:tc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framePr w:w="7988" w:h="1307" w:vSpace="367" w:wrap="notBeside" w:vAnchor="text" w:hAnchor="text" w:y="1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3110</w:t>
            </w:r>
          </w:p>
        </w:tc>
        <w:tc>
          <w:tcPr>
            <w:tcW w:w="4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framePr w:w="7988" w:h="1307" w:vSpace="367" w:wrap="notBeside" w:vAnchor="text" w:hAnchor="text" w:y="1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świadczenia społeczne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framePr w:w="7988" w:h="1307" w:vSpace="367" w:wrap="notBeside" w:vAnchor="text" w:hAnchor="text" w:y="1"/>
              <w:ind w:firstLine="720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6 264,00</w:t>
            </w:r>
          </w:p>
        </w:tc>
      </w:tr>
    </w:tbl>
    <w:p w:rsidR="006427E6" w:rsidRDefault="00050C73">
      <w:pPr>
        <w:pStyle w:val="Podpistabeli0"/>
        <w:framePr w:w="832" w:h="198" w:hSpace="8247" w:wrap="notBeside" w:vAnchor="text" w:hAnchor="text" w:x="6942" w:y="1477"/>
        <w:spacing w:line="240" w:lineRule="auto"/>
        <w:jc w:val="both"/>
        <w:rPr>
          <w:sz w:val="12"/>
          <w:szCs w:val="12"/>
        </w:rPr>
      </w:pPr>
      <w:r>
        <w:rPr>
          <w:rFonts w:ascii="Arial" w:eastAsia="Arial" w:hAnsi="Arial" w:cs="Arial"/>
          <w:sz w:val="12"/>
          <w:szCs w:val="12"/>
        </w:rPr>
        <w:t>2 378 550,00</w:t>
      </w:r>
    </w:p>
    <w:p w:rsidR="006427E6" w:rsidRDefault="006427E6">
      <w:pPr>
        <w:spacing w:line="1" w:lineRule="exact"/>
        <w:sectPr w:rsidR="006427E6">
          <w:pgSz w:w="11900" w:h="16840"/>
          <w:pgMar w:top="978" w:right="1728" w:bottom="618" w:left="1093" w:header="0" w:footer="3" w:gutter="0"/>
          <w:cols w:space="720"/>
          <w:noEndnote/>
          <w:docGrid w:linePitch="360"/>
        </w:sectPr>
      </w:pPr>
    </w:p>
    <w:p w:rsidR="006427E6" w:rsidRDefault="006427E6">
      <w:pPr>
        <w:spacing w:line="191" w:lineRule="exact"/>
        <w:rPr>
          <w:sz w:val="15"/>
          <w:szCs w:val="15"/>
        </w:rPr>
      </w:pPr>
    </w:p>
    <w:p w:rsidR="006427E6" w:rsidRDefault="006427E6">
      <w:pPr>
        <w:spacing w:line="1" w:lineRule="exact"/>
        <w:sectPr w:rsidR="006427E6">
          <w:pgSz w:w="11900" w:h="16840"/>
          <w:pgMar w:top="1480" w:right="1684" w:bottom="1794" w:left="1136" w:header="0" w:footer="3" w:gutter="0"/>
          <w:cols w:space="720"/>
          <w:noEndnote/>
          <w:docGrid w:linePitch="360"/>
        </w:sectPr>
      </w:pPr>
    </w:p>
    <w:p w:rsidR="006427E6" w:rsidRDefault="00050C73">
      <w:pPr>
        <w:pStyle w:val="Nagwek10"/>
        <w:keepNext/>
        <w:keepLines/>
        <w:spacing w:after="400"/>
      </w:pPr>
      <w:bookmarkStart w:id="15" w:name="bookmark30"/>
      <w:r>
        <w:t>WYDATKI DZIAŁU 854</w:t>
      </w:r>
      <w:bookmarkEnd w:id="15"/>
    </w:p>
    <w:p w:rsidR="006427E6" w:rsidRDefault="00050C73">
      <w:pPr>
        <w:pStyle w:val="Nagwek20"/>
        <w:keepNext/>
        <w:keepLines/>
        <w:spacing w:after="400"/>
      </w:pPr>
      <w:bookmarkStart w:id="16" w:name="bookmark32"/>
      <w:r>
        <w:t>Miejsko-Gminny Ośrodek Pomocy Społecznej</w:t>
      </w:r>
      <w:bookmarkEnd w:id="16"/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80"/>
        <w:gridCol w:w="1037"/>
        <w:gridCol w:w="1004"/>
        <w:gridCol w:w="4504"/>
        <w:gridCol w:w="1847"/>
      </w:tblGrid>
      <w:tr w:rsidR="006427E6">
        <w:tblPrEx>
          <w:tblCellMar>
            <w:top w:w="0" w:type="dxa"/>
            <w:bottom w:w="0" w:type="dxa"/>
          </w:tblCellMar>
        </w:tblPrEx>
        <w:trPr>
          <w:trHeight w:hRule="exact" w:val="324"/>
          <w:jc w:val="center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jc w:val="center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dział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firstLine="260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rozdział</w:t>
            </w:r>
          </w:p>
        </w:tc>
        <w:tc>
          <w:tcPr>
            <w:tcW w:w="1004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jc w:val="center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§</w:t>
            </w:r>
          </w:p>
        </w:tc>
        <w:tc>
          <w:tcPr>
            <w:tcW w:w="4504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jc w:val="center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treść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firstLine="420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plan na 2022r.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63"/>
          <w:jc w:val="center"/>
        </w:trPr>
        <w:tc>
          <w:tcPr>
            <w:tcW w:w="68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jc w:val="center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17"/>
                <w:szCs w:val="17"/>
              </w:rPr>
              <w:t>854</w:t>
            </w:r>
          </w:p>
        </w:tc>
        <w:tc>
          <w:tcPr>
            <w:tcW w:w="6545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EDUKACYJNA OPIEKA WYCHOWAWCZA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70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10 050,00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68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103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jc w:val="center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85415</w:t>
            </w:r>
          </w:p>
        </w:tc>
        <w:tc>
          <w:tcPr>
            <w:tcW w:w="550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jc w:val="both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 xml:space="preserve">POMOC </w:t>
            </w:r>
            <w:r>
              <w:rPr>
                <w:rFonts w:ascii="Arial Narrow" w:eastAsia="Arial Narrow" w:hAnsi="Arial Narrow" w:cs="Arial Narrow"/>
                <w:sz w:val="17"/>
                <w:szCs w:val="17"/>
              </w:rPr>
              <w:t>MATERIALNA DLA UCZNIÓW O CHARAKTERZE SOCJALNYM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920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10 050,00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680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1037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jc w:val="center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3240</w:t>
            </w:r>
          </w:p>
        </w:tc>
        <w:tc>
          <w:tcPr>
            <w:tcW w:w="4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stypendia dla uczniów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920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10 050,00</w:t>
            </w:r>
          </w:p>
        </w:tc>
      </w:tr>
    </w:tbl>
    <w:p w:rsidR="006427E6" w:rsidRDefault="006427E6">
      <w:pPr>
        <w:spacing w:after="219" w:line="1" w:lineRule="exact"/>
      </w:pPr>
    </w:p>
    <w:p w:rsidR="006427E6" w:rsidRDefault="00050C73">
      <w:pPr>
        <w:pStyle w:val="Nagwek20"/>
        <w:keepNext/>
        <w:keepLines/>
        <w:spacing w:after="0"/>
      </w:pPr>
      <w:bookmarkStart w:id="17" w:name="bookmark34"/>
      <w:r>
        <w:t>Urząd Gminy i Miasta Węgliniec</w:t>
      </w:r>
      <w:bookmarkEnd w:id="17"/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80"/>
        <w:gridCol w:w="1030"/>
        <w:gridCol w:w="1015"/>
        <w:gridCol w:w="4493"/>
        <w:gridCol w:w="1843"/>
      </w:tblGrid>
      <w:tr w:rsidR="006427E6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68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jc w:val="center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854</w:t>
            </w:r>
          </w:p>
        </w:tc>
        <w:tc>
          <w:tcPr>
            <w:tcW w:w="653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EDUKACYJNA OPIEKA WYCHOWAWCZA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400,00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680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6427E6" w:rsidRDefault="006427E6"/>
        </w:tc>
        <w:tc>
          <w:tcPr>
            <w:tcW w:w="103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jc w:val="center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85416</w:t>
            </w:r>
          </w:p>
        </w:tc>
        <w:tc>
          <w:tcPr>
            <w:tcW w:w="550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POMOC MATERIALNA DLA UCZNIÓW O CHARAKTERZE MOTYWACYJNYM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jc w:val="center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400,00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680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6427E6" w:rsidRDefault="006427E6"/>
        </w:tc>
        <w:tc>
          <w:tcPr>
            <w:tcW w:w="1030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6427E6" w:rsidRDefault="006427E6"/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jc w:val="center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3240</w:t>
            </w:r>
          </w:p>
        </w:tc>
        <w:tc>
          <w:tcPr>
            <w:tcW w:w="4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stypendia dla uczniów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jc w:val="center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400,00</w:t>
            </w:r>
          </w:p>
        </w:tc>
      </w:tr>
    </w:tbl>
    <w:p w:rsidR="006427E6" w:rsidRDefault="006427E6">
      <w:pPr>
        <w:spacing w:after="459" w:line="1" w:lineRule="exact"/>
      </w:pPr>
    </w:p>
    <w:p w:rsidR="006427E6" w:rsidRDefault="00050C73">
      <w:pPr>
        <w:pStyle w:val="Nagwek50"/>
        <w:keepNext/>
        <w:keepLines/>
        <w:spacing w:after="400"/>
        <w:ind w:left="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93" behindDoc="0" locked="0" layoutInCell="1" allowOverlap="1">
                <wp:simplePos x="0" y="0"/>
                <wp:positionH relativeFrom="page">
                  <wp:posOffset>5593080</wp:posOffset>
                </wp:positionH>
                <wp:positionV relativeFrom="paragraph">
                  <wp:posOffset>38100</wp:posOffset>
                </wp:positionV>
                <wp:extent cx="596900" cy="153035"/>
                <wp:effectExtent l="0" t="0" r="0" b="0"/>
                <wp:wrapSquare wrapText="left"/>
                <wp:docPr id="40" name="Shape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6900" cy="15303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6427E6" w:rsidRDefault="00050C73">
                            <w:pPr>
                              <w:pStyle w:val="Teksttreci20"/>
                              <w:spacing w:before="0" w:after="0"/>
                              <w:jc w:val="both"/>
                            </w:pPr>
                            <w:r>
                              <w:t>10 450,00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_x0000_s1066" type="#_x0000_t202" style="position:absolute;margin-left:440.40000000000003pt;margin-top:3.pt;width:47.pt;height:12.050000000000001pt;z-index:-125829360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10 450,00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bookmarkStart w:id="18" w:name="bookmark36"/>
      <w:r>
        <w:t>Razem dział 854</w:t>
      </w:r>
      <w:bookmarkEnd w:id="18"/>
      <w:r>
        <w:br w:type="page"/>
      </w:r>
    </w:p>
    <w:p w:rsidR="006427E6" w:rsidRDefault="00050C73">
      <w:pPr>
        <w:pStyle w:val="Nagwek50"/>
        <w:keepNext/>
        <w:keepLines/>
        <w:spacing w:after="0"/>
        <w:ind w:left="2800"/>
      </w:pPr>
      <w:bookmarkStart w:id="19" w:name="bookmark38"/>
      <w:r>
        <w:lastRenderedPageBreak/>
        <w:t>WYDATKI DZIAŁU 855</w:t>
      </w:r>
      <w:bookmarkEnd w:id="19"/>
    </w:p>
    <w:p w:rsidR="006427E6" w:rsidRDefault="00050C73">
      <w:pPr>
        <w:pStyle w:val="Nagwek40"/>
        <w:keepNext/>
        <w:keepLines/>
        <w:spacing w:line="216" w:lineRule="auto"/>
        <w:ind w:left="1600"/>
      </w:pPr>
      <w:bookmarkStart w:id="20" w:name="bookmark40"/>
      <w:r>
        <w:t>Miejsko-Gminny Ośrodek Pomocy Społecznej</w:t>
      </w:r>
      <w:bookmarkEnd w:id="20"/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36"/>
        <w:gridCol w:w="763"/>
        <w:gridCol w:w="598"/>
        <w:gridCol w:w="4745"/>
        <w:gridCol w:w="1418"/>
      </w:tblGrid>
      <w:tr w:rsidR="006427E6">
        <w:tblPrEx>
          <w:tblCellMar>
            <w:top w:w="0" w:type="dxa"/>
            <w:bottom w:w="0" w:type="dxa"/>
          </w:tblCellMar>
        </w:tblPrEx>
        <w:trPr>
          <w:trHeight w:hRule="exact" w:val="248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firstLine="18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dział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firstLine="20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rozdział</w:t>
            </w:r>
          </w:p>
        </w:tc>
        <w:tc>
          <w:tcPr>
            <w:tcW w:w="598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 §</w:t>
            </w:r>
          </w:p>
        </w:tc>
        <w:tc>
          <w:tcPr>
            <w:tcW w:w="4745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left="228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treść</w:t>
            </w:r>
          </w:p>
        </w:tc>
        <w:tc>
          <w:tcPr>
            <w:tcW w:w="1418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| plan na 2022r.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198"/>
        </w:trPr>
        <w:tc>
          <w:tcPr>
            <w:tcW w:w="53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firstLine="18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855</w:t>
            </w:r>
          </w:p>
        </w:tc>
        <w:tc>
          <w:tcPr>
            <w:tcW w:w="6106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RODZINA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36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5 713 712,00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187"/>
        </w:trPr>
        <w:tc>
          <w:tcPr>
            <w:tcW w:w="53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76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firstLine="20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85501</w:t>
            </w:r>
          </w:p>
        </w:tc>
        <w:tc>
          <w:tcPr>
            <w:tcW w:w="534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ŚWIADCZENIE WYCHOWAWCZE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52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2 709 000,00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187"/>
        </w:trPr>
        <w:tc>
          <w:tcPr>
            <w:tcW w:w="53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76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3110</w:t>
            </w:r>
          </w:p>
        </w:tc>
        <w:tc>
          <w:tcPr>
            <w:tcW w:w="47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świadczenia społeczne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firstLine="52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2 706 291,00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187"/>
        </w:trPr>
        <w:tc>
          <w:tcPr>
            <w:tcW w:w="53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76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4040</w:t>
            </w:r>
          </w:p>
        </w:tc>
        <w:tc>
          <w:tcPr>
            <w:tcW w:w="47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dodatkowe wynagrodzenie roczne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firstLine="72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2 709,00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187"/>
        </w:trPr>
        <w:tc>
          <w:tcPr>
            <w:tcW w:w="53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76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4110</w:t>
            </w:r>
          </w:p>
        </w:tc>
        <w:tc>
          <w:tcPr>
            <w:tcW w:w="47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składki na ubezpieczenia społeczne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right="320"/>
              <w:jc w:val="right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187"/>
        </w:trPr>
        <w:tc>
          <w:tcPr>
            <w:tcW w:w="53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76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4120</w:t>
            </w:r>
          </w:p>
        </w:tc>
        <w:tc>
          <w:tcPr>
            <w:tcW w:w="47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składki na Fundusz Pracy oraz Fundusz Solidarnościowy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81"/>
        </w:trPr>
        <w:tc>
          <w:tcPr>
            <w:tcW w:w="53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76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firstLine="20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85502</w:t>
            </w:r>
          </w:p>
        </w:tc>
        <w:tc>
          <w:tcPr>
            <w:tcW w:w="534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spacing w:line="348" w:lineRule="auto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 xml:space="preserve">ŚWIADCZENIA RODZINNE. ŚWIADCZENIE Z FUNDUSZU </w:t>
            </w:r>
            <w:r>
              <w:rPr>
                <w:sz w:val="8"/>
                <w:szCs w:val="8"/>
              </w:rPr>
              <w:t>ALIMENTACYJNEGO ORAZ SKŁADKI NA UBEZPIECZENIA EMERYTALNE</w:t>
            </w:r>
            <w:r>
              <w:rPr>
                <w:sz w:val="8"/>
                <w:szCs w:val="8"/>
              </w:rPr>
              <w:br/>
              <w:t>I RENTOWE Z UBEZPIECZENIA SPOŁECZNEGO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firstLine="52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2 455 000,00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198"/>
        </w:trPr>
        <w:tc>
          <w:tcPr>
            <w:tcW w:w="53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76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3020</w:t>
            </w:r>
          </w:p>
        </w:tc>
        <w:tc>
          <w:tcPr>
            <w:tcW w:w="47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wydatki osobowe niezaliczone do wynagrodzeń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firstLine="80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450,00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198"/>
        </w:trPr>
        <w:tc>
          <w:tcPr>
            <w:tcW w:w="53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76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3110</w:t>
            </w:r>
          </w:p>
        </w:tc>
        <w:tc>
          <w:tcPr>
            <w:tcW w:w="47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świadczenia społeczne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firstLine="52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2 361 950,00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02"/>
        </w:trPr>
        <w:tc>
          <w:tcPr>
            <w:tcW w:w="53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76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4010</w:t>
            </w:r>
          </w:p>
        </w:tc>
        <w:tc>
          <w:tcPr>
            <w:tcW w:w="47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 xml:space="preserve">wynagrodzenia osobowe </w:t>
            </w:r>
            <w:r>
              <w:rPr>
                <w:sz w:val="11"/>
                <w:szCs w:val="11"/>
              </w:rPr>
              <w:t>pracowników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firstLine="64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40 704,00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198"/>
        </w:trPr>
        <w:tc>
          <w:tcPr>
            <w:tcW w:w="53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76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4040</w:t>
            </w:r>
          </w:p>
        </w:tc>
        <w:tc>
          <w:tcPr>
            <w:tcW w:w="47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dodatkowe wynagrodzenie roczne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firstLine="72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3161,00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198"/>
        </w:trPr>
        <w:tc>
          <w:tcPr>
            <w:tcW w:w="53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76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4110</w:t>
            </w:r>
          </w:p>
        </w:tc>
        <w:tc>
          <w:tcPr>
            <w:tcW w:w="47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składki na ubezpieczenia społeczne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firstLine="72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7 764,00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198"/>
        </w:trPr>
        <w:tc>
          <w:tcPr>
            <w:tcW w:w="53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76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4120</w:t>
            </w:r>
          </w:p>
        </w:tc>
        <w:tc>
          <w:tcPr>
            <w:tcW w:w="47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składki na Fundusz Pracy oraz Fundusz Solidarnościowy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firstLine="72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1 075,00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191"/>
        </w:trPr>
        <w:tc>
          <w:tcPr>
            <w:tcW w:w="53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76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4210</w:t>
            </w:r>
          </w:p>
        </w:tc>
        <w:tc>
          <w:tcPr>
            <w:tcW w:w="47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zakup materiałów i wyposażenia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firstLine="720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4 966,00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198"/>
        </w:trPr>
        <w:tc>
          <w:tcPr>
            <w:tcW w:w="53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76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4260</w:t>
            </w:r>
          </w:p>
        </w:tc>
        <w:tc>
          <w:tcPr>
            <w:tcW w:w="47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zakup energii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firstLine="72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3 819,00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198"/>
        </w:trPr>
        <w:tc>
          <w:tcPr>
            <w:tcW w:w="53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76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4280</w:t>
            </w:r>
          </w:p>
        </w:tc>
        <w:tc>
          <w:tcPr>
            <w:tcW w:w="47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zakup usług zdrowotnych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firstLine="80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200,00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198"/>
        </w:trPr>
        <w:tc>
          <w:tcPr>
            <w:tcW w:w="53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76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4300</w:t>
            </w:r>
          </w:p>
        </w:tc>
        <w:tc>
          <w:tcPr>
            <w:tcW w:w="47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zakup usług pozostałych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firstLine="64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24 669,00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198"/>
        </w:trPr>
        <w:tc>
          <w:tcPr>
            <w:tcW w:w="53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76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4360</w:t>
            </w:r>
          </w:p>
        </w:tc>
        <w:tc>
          <w:tcPr>
            <w:tcW w:w="47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opłaty z tytułu zakupu usług telekomunikacyjnych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firstLine="72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2197,00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194"/>
        </w:trPr>
        <w:tc>
          <w:tcPr>
            <w:tcW w:w="53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76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4400</w:t>
            </w:r>
          </w:p>
        </w:tc>
        <w:tc>
          <w:tcPr>
            <w:tcW w:w="47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opłaty za administrowanie i czynsze za budynki, lokale i </w:t>
            </w:r>
            <w:proofErr w:type="spellStart"/>
            <w:r>
              <w:rPr>
                <w:sz w:val="9"/>
                <w:szCs w:val="9"/>
              </w:rPr>
              <w:t>pom.garażowe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firstLine="72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1 254,00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198"/>
        </w:trPr>
        <w:tc>
          <w:tcPr>
            <w:tcW w:w="53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76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4410</w:t>
            </w:r>
          </w:p>
        </w:tc>
        <w:tc>
          <w:tcPr>
            <w:tcW w:w="47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podróże służbowe krajowe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firstLine="80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100,00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198"/>
        </w:trPr>
        <w:tc>
          <w:tcPr>
            <w:tcW w:w="53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76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4440</w:t>
            </w:r>
          </w:p>
        </w:tc>
        <w:tc>
          <w:tcPr>
            <w:tcW w:w="47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odpis na zakładowy fundusz świadczeń socjalnych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72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1 663,00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194"/>
        </w:trPr>
        <w:tc>
          <w:tcPr>
            <w:tcW w:w="53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76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4700</w:t>
            </w:r>
          </w:p>
        </w:tc>
        <w:tc>
          <w:tcPr>
            <w:tcW w:w="47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 xml:space="preserve">szkolenia </w:t>
            </w:r>
            <w:proofErr w:type="spellStart"/>
            <w:r>
              <w:rPr>
                <w:sz w:val="11"/>
                <w:szCs w:val="11"/>
              </w:rPr>
              <w:t>pracown.niebędacych</w:t>
            </w:r>
            <w:proofErr w:type="spellEnd"/>
            <w:r>
              <w:rPr>
                <w:sz w:val="11"/>
                <w:szCs w:val="11"/>
              </w:rPr>
              <w:t xml:space="preserve"> członkami korpusu służby cywilnej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firstLine="72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1 028,00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12"/>
        </w:trPr>
        <w:tc>
          <w:tcPr>
            <w:tcW w:w="53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76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firstLine="20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85504</w:t>
            </w:r>
          </w:p>
        </w:tc>
        <w:tc>
          <w:tcPr>
            <w:tcW w:w="534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WSPIERANIE RODZINY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firstLine="64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69112,00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09"/>
        </w:trPr>
        <w:tc>
          <w:tcPr>
            <w:tcW w:w="53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76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3020</w:t>
            </w:r>
          </w:p>
        </w:tc>
        <w:tc>
          <w:tcPr>
            <w:tcW w:w="47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wydatki osobowe niezaliczone do wynagrodzeń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firstLine="80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510,00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12"/>
        </w:trPr>
        <w:tc>
          <w:tcPr>
            <w:tcW w:w="53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76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4010</w:t>
            </w:r>
          </w:p>
        </w:tc>
        <w:tc>
          <w:tcPr>
            <w:tcW w:w="47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wynagrodzenia osobowe pracowników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firstLine="64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48 438,00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09"/>
        </w:trPr>
        <w:tc>
          <w:tcPr>
            <w:tcW w:w="53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76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4040</w:t>
            </w:r>
          </w:p>
        </w:tc>
        <w:tc>
          <w:tcPr>
            <w:tcW w:w="47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dodatkowe wynagrodzenie roczne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firstLine="72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3 850,00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09"/>
        </w:trPr>
        <w:tc>
          <w:tcPr>
            <w:tcW w:w="53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76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4110</w:t>
            </w:r>
          </w:p>
        </w:tc>
        <w:tc>
          <w:tcPr>
            <w:tcW w:w="47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składki na ubezpieczenia społeczne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firstLine="72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9 255,00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09"/>
        </w:trPr>
        <w:tc>
          <w:tcPr>
            <w:tcW w:w="53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76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4120</w:t>
            </w:r>
          </w:p>
        </w:tc>
        <w:tc>
          <w:tcPr>
            <w:tcW w:w="47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 xml:space="preserve">składki na Fundusz Pracy oraz Fundusz </w:t>
            </w:r>
            <w:r>
              <w:rPr>
                <w:sz w:val="11"/>
                <w:szCs w:val="11"/>
              </w:rPr>
              <w:t>Solidarnościowy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firstLine="72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1 281,00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16"/>
        </w:trPr>
        <w:tc>
          <w:tcPr>
            <w:tcW w:w="53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76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4210</w:t>
            </w:r>
          </w:p>
        </w:tc>
        <w:tc>
          <w:tcPr>
            <w:tcW w:w="47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zakup materiałów i wyposażenia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firstLine="80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830,00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09"/>
        </w:trPr>
        <w:tc>
          <w:tcPr>
            <w:tcW w:w="53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76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4410</w:t>
            </w:r>
          </w:p>
        </w:tc>
        <w:tc>
          <w:tcPr>
            <w:tcW w:w="47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podróże służbowe krajowe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firstLine="72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2 758,00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09"/>
        </w:trPr>
        <w:tc>
          <w:tcPr>
            <w:tcW w:w="53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76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4440</w:t>
            </w:r>
          </w:p>
        </w:tc>
        <w:tc>
          <w:tcPr>
            <w:tcW w:w="47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odpis na zakładowy fundusz świadczeń socjalnych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firstLine="72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1 663,00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09"/>
        </w:trPr>
        <w:tc>
          <w:tcPr>
            <w:tcW w:w="53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76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4700</w:t>
            </w:r>
          </w:p>
        </w:tc>
        <w:tc>
          <w:tcPr>
            <w:tcW w:w="47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 xml:space="preserve">szkolenia </w:t>
            </w:r>
            <w:proofErr w:type="spellStart"/>
            <w:r>
              <w:rPr>
                <w:sz w:val="11"/>
                <w:szCs w:val="11"/>
              </w:rPr>
              <w:t>pracown.niebędacych</w:t>
            </w:r>
            <w:proofErr w:type="spellEnd"/>
            <w:r>
              <w:rPr>
                <w:sz w:val="11"/>
                <w:szCs w:val="11"/>
              </w:rPr>
              <w:t xml:space="preserve"> członkami korpusu służby </w:t>
            </w:r>
            <w:r>
              <w:rPr>
                <w:sz w:val="11"/>
                <w:szCs w:val="11"/>
              </w:rPr>
              <w:t>cywilnej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firstLine="80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527,00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02"/>
        </w:trPr>
        <w:tc>
          <w:tcPr>
            <w:tcW w:w="53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76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firstLine="20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85508</w:t>
            </w:r>
          </w:p>
        </w:tc>
        <w:tc>
          <w:tcPr>
            <w:tcW w:w="534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RODZINY ZASTĘPCZE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firstLine="58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450 000,00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302"/>
        </w:trPr>
        <w:tc>
          <w:tcPr>
            <w:tcW w:w="53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76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4330</w:t>
            </w:r>
          </w:p>
        </w:tc>
        <w:tc>
          <w:tcPr>
            <w:tcW w:w="47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spacing w:line="322" w:lineRule="auto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zakup usług przez jednostki samorządu terytorialnego od innych jednostek samorządu</w:t>
            </w:r>
            <w:r>
              <w:rPr>
                <w:sz w:val="11"/>
                <w:szCs w:val="11"/>
              </w:rPr>
              <w:br/>
            </w:r>
            <w:proofErr w:type="spellStart"/>
            <w:r>
              <w:rPr>
                <w:sz w:val="11"/>
                <w:szCs w:val="11"/>
              </w:rPr>
              <w:t>tervtorialneoo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firstLine="58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450 000,00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324"/>
        </w:trPr>
        <w:tc>
          <w:tcPr>
            <w:tcW w:w="53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76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firstLine="20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85513</w:t>
            </w:r>
          </w:p>
        </w:tc>
        <w:tc>
          <w:tcPr>
            <w:tcW w:w="534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spacing w:line="350" w:lineRule="auto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SKŁADKI NA U8EZP.ZDR0W0TNE OPŁACANE ZA OSOBY POBIER.NIEKTÓRE </w:t>
            </w:r>
            <w:r>
              <w:rPr>
                <w:sz w:val="9"/>
                <w:szCs w:val="9"/>
              </w:rPr>
              <w:t>ŚWIADCZENIA RODZINNE ORAZ</w:t>
            </w:r>
            <w:r>
              <w:rPr>
                <w:sz w:val="9"/>
                <w:szCs w:val="9"/>
              </w:rPr>
              <w:br/>
              <w:t>ZA OSOBY POBIERAJĄCE ZASIŁKI DLA OPIEKUNÓW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firstLine="64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30 600,00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34"/>
        </w:trPr>
        <w:tc>
          <w:tcPr>
            <w:tcW w:w="536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763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4130 |</w:t>
            </w:r>
          </w:p>
        </w:tc>
        <w:tc>
          <w:tcPr>
            <w:tcW w:w="474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składki na ubezpieczenia zdrowotne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64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30 600,00</w:t>
            </w:r>
          </w:p>
        </w:tc>
      </w:tr>
    </w:tbl>
    <w:p w:rsidR="006427E6" w:rsidRDefault="006427E6">
      <w:pPr>
        <w:spacing w:after="79" w:line="1" w:lineRule="exact"/>
      </w:pPr>
    </w:p>
    <w:p w:rsidR="006427E6" w:rsidRDefault="00050C73">
      <w:pPr>
        <w:pStyle w:val="Nagwek40"/>
        <w:keepNext/>
        <w:keepLines/>
        <w:ind w:left="2300"/>
      </w:pPr>
      <w:bookmarkStart w:id="21" w:name="bookmark42"/>
      <w:proofErr w:type="spellStart"/>
      <w:r>
        <w:t>urząa</w:t>
      </w:r>
      <w:proofErr w:type="spellEnd"/>
      <w:r>
        <w:t xml:space="preserve"> (</w:t>
      </w:r>
      <w:proofErr w:type="spellStart"/>
      <w:r>
        <w:t>Jminy</w:t>
      </w:r>
      <w:proofErr w:type="spellEnd"/>
      <w:r>
        <w:t xml:space="preserve"> i Miasta Węgliniec</w:t>
      </w:r>
      <w:bookmarkEnd w:id="21"/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15"/>
        <w:gridCol w:w="760"/>
        <w:gridCol w:w="598"/>
        <w:gridCol w:w="4752"/>
        <w:gridCol w:w="1379"/>
      </w:tblGrid>
      <w:tr w:rsidR="006427E6">
        <w:tblPrEx>
          <w:tblCellMar>
            <w:top w:w="0" w:type="dxa"/>
            <w:bottom w:w="0" w:type="dxa"/>
          </w:tblCellMar>
        </w:tblPrEx>
        <w:trPr>
          <w:trHeight w:hRule="exact" w:val="234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dział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firstLine="18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rozdział</w:t>
            </w:r>
          </w:p>
        </w:tc>
        <w:tc>
          <w:tcPr>
            <w:tcW w:w="598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jc w:val="center"/>
            </w:pPr>
            <w:r>
              <w:t>§</w:t>
            </w:r>
          </w:p>
        </w:tc>
        <w:tc>
          <w:tcPr>
            <w:tcW w:w="4752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left="226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treść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firstLine="32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plan na 2022r.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05"/>
        </w:trPr>
        <w:tc>
          <w:tcPr>
            <w:tcW w:w="51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855</w:t>
            </w:r>
          </w:p>
        </w:tc>
        <w:tc>
          <w:tcPr>
            <w:tcW w:w="6110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jc w:val="both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RODZINA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60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8 511,36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09"/>
        </w:trPr>
        <w:tc>
          <w:tcPr>
            <w:tcW w:w="515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76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firstLine="18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85516</w:t>
            </w:r>
          </w:p>
        </w:tc>
        <w:tc>
          <w:tcPr>
            <w:tcW w:w="535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 xml:space="preserve">SYSTEM OPIEKI NAD </w:t>
            </w:r>
            <w:r>
              <w:rPr>
                <w:sz w:val="11"/>
                <w:szCs w:val="11"/>
              </w:rPr>
              <w:t>DZIEĆMI W WIEKU DO LAT 3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72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8 511,36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12"/>
        </w:trPr>
        <w:tc>
          <w:tcPr>
            <w:tcW w:w="515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76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firstLine="14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4010</w:t>
            </w:r>
          </w:p>
        </w:tc>
        <w:tc>
          <w:tcPr>
            <w:tcW w:w="47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wynagrodzenia osobowe pracowników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firstLine="72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3 266,63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09"/>
        </w:trPr>
        <w:tc>
          <w:tcPr>
            <w:tcW w:w="515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76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firstLine="14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4110</w:t>
            </w:r>
          </w:p>
        </w:tc>
        <w:tc>
          <w:tcPr>
            <w:tcW w:w="47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składki na ubezpieczenia społeczne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right="180"/>
              <w:jc w:val="right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585,70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16"/>
        </w:trPr>
        <w:tc>
          <w:tcPr>
            <w:tcW w:w="515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76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firstLine="14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4120</w:t>
            </w:r>
          </w:p>
        </w:tc>
        <w:tc>
          <w:tcPr>
            <w:tcW w:w="47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składki na Fundusz Pracy oraz Fundusz Solidarnościowy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right="180"/>
              <w:jc w:val="right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80,03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34"/>
        </w:trPr>
        <w:tc>
          <w:tcPr>
            <w:tcW w:w="515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760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14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4710</w:t>
            </w:r>
          </w:p>
        </w:tc>
        <w:tc>
          <w:tcPr>
            <w:tcW w:w="4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 xml:space="preserve">wpłaty na PPK finansowane przez </w:t>
            </w:r>
            <w:r>
              <w:rPr>
                <w:sz w:val="11"/>
                <w:szCs w:val="11"/>
              </w:rPr>
              <w:t>podmiot zatrudniający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72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4 579,00</w:t>
            </w:r>
          </w:p>
        </w:tc>
      </w:tr>
    </w:tbl>
    <w:p w:rsidR="006427E6" w:rsidRDefault="00050C73">
      <w:pPr>
        <w:pStyle w:val="Nagwek40"/>
        <w:keepNext/>
        <w:keepLines/>
        <w:ind w:left="1980"/>
      </w:pPr>
      <w:bookmarkStart w:id="22" w:name="bookmark44"/>
      <w:r>
        <w:rPr>
          <w:u w:val="single"/>
        </w:rPr>
        <w:t>Miejski Żłobek Publiczny</w:t>
      </w:r>
      <w:r>
        <w:rPr>
          <w:i w:val="0"/>
          <w:iCs w:val="0"/>
          <w:u w:val="single"/>
        </w:rPr>
        <w:t xml:space="preserve"> w </w:t>
      </w:r>
      <w:r>
        <w:rPr>
          <w:u w:val="single"/>
        </w:rPr>
        <w:t>Węglińcu</w:t>
      </w:r>
      <w:bookmarkEnd w:id="22"/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15"/>
        <w:gridCol w:w="763"/>
        <w:gridCol w:w="598"/>
        <w:gridCol w:w="4752"/>
        <w:gridCol w:w="1382"/>
      </w:tblGrid>
      <w:tr w:rsidR="006427E6">
        <w:tblPrEx>
          <w:tblCellMar>
            <w:top w:w="0" w:type="dxa"/>
            <w:bottom w:w="0" w:type="dxa"/>
          </w:tblCellMar>
        </w:tblPrEx>
        <w:trPr>
          <w:trHeight w:hRule="exact" w:val="252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dział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firstLine="18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rozdział</w:t>
            </w:r>
          </w:p>
        </w:tc>
        <w:tc>
          <w:tcPr>
            <w:tcW w:w="598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§</w:t>
            </w:r>
          </w:p>
        </w:tc>
        <w:tc>
          <w:tcPr>
            <w:tcW w:w="4752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left="226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treść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firstLine="32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plan na 2022r.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02"/>
        </w:trPr>
        <w:tc>
          <w:tcPr>
            <w:tcW w:w="51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855</w:t>
            </w:r>
          </w:p>
        </w:tc>
        <w:tc>
          <w:tcPr>
            <w:tcW w:w="6113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RODZINA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52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88 033,79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187"/>
        </w:trPr>
        <w:tc>
          <w:tcPr>
            <w:tcW w:w="515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76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85516</w:t>
            </w:r>
          </w:p>
        </w:tc>
        <w:tc>
          <w:tcPr>
            <w:tcW w:w="535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SYSTEM OPIEKI NAD DZIEĆMI W WIEKU DO LAT 3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66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88 033,79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194"/>
        </w:trPr>
        <w:tc>
          <w:tcPr>
            <w:tcW w:w="515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76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firstLine="14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3020</w:t>
            </w:r>
          </w:p>
        </w:tc>
        <w:tc>
          <w:tcPr>
            <w:tcW w:w="47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wydatki osobowe niezaliczone do wynagrodzeń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firstLine="72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9 452,00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187"/>
        </w:trPr>
        <w:tc>
          <w:tcPr>
            <w:tcW w:w="515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76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4010</w:t>
            </w:r>
          </w:p>
        </w:tc>
        <w:tc>
          <w:tcPr>
            <w:tcW w:w="47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wynagrodzenia osobowe pracowników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firstLine="66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39 311,00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187"/>
        </w:trPr>
        <w:tc>
          <w:tcPr>
            <w:tcW w:w="515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76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firstLine="14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4110</w:t>
            </w:r>
          </w:p>
        </w:tc>
        <w:tc>
          <w:tcPr>
            <w:tcW w:w="47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składki na ubezpieczenia społeczne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firstLine="72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7 049,00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187"/>
        </w:trPr>
        <w:tc>
          <w:tcPr>
            <w:tcW w:w="515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76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firstLine="14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4120</w:t>
            </w:r>
          </w:p>
        </w:tc>
        <w:tc>
          <w:tcPr>
            <w:tcW w:w="47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składki na Fundusz Pracy oraz Fundusz Solidarnościowy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right="180"/>
              <w:jc w:val="right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964,00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194"/>
        </w:trPr>
        <w:tc>
          <w:tcPr>
            <w:tcW w:w="515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76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firstLine="14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4210</w:t>
            </w:r>
          </w:p>
        </w:tc>
        <w:tc>
          <w:tcPr>
            <w:tcW w:w="47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zakup materiałów i wyposażenia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firstLine="72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8 228,00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191"/>
        </w:trPr>
        <w:tc>
          <w:tcPr>
            <w:tcW w:w="515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76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4300</w:t>
            </w:r>
          </w:p>
        </w:tc>
        <w:tc>
          <w:tcPr>
            <w:tcW w:w="47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 xml:space="preserve">zakup usług </w:t>
            </w:r>
            <w:r>
              <w:rPr>
                <w:sz w:val="11"/>
                <w:szCs w:val="11"/>
              </w:rPr>
              <w:t>pozostałych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firstLine="72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4 734,00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184"/>
        </w:trPr>
        <w:tc>
          <w:tcPr>
            <w:tcW w:w="515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76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14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4360</w:t>
            </w:r>
          </w:p>
        </w:tc>
        <w:tc>
          <w:tcPr>
            <w:tcW w:w="47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opłaty z tytułu zakupu usług telekomunikacyjnych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right="320"/>
              <w:jc w:val="right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191"/>
        </w:trPr>
        <w:tc>
          <w:tcPr>
            <w:tcW w:w="515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76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firstLine="14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4410</w:t>
            </w:r>
          </w:p>
        </w:tc>
        <w:tc>
          <w:tcPr>
            <w:tcW w:w="47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podróże służbowe krajowe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firstLine="72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1 000,00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194"/>
        </w:trPr>
        <w:tc>
          <w:tcPr>
            <w:tcW w:w="515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76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firstLine="14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4430</w:t>
            </w:r>
          </w:p>
        </w:tc>
        <w:tc>
          <w:tcPr>
            <w:tcW w:w="47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różne opłaty i składki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firstLine="72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1 560,00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191"/>
        </w:trPr>
        <w:tc>
          <w:tcPr>
            <w:tcW w:w="515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76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firstLine="14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4440</w:t>
            </w:r>
          </w:p>
        </w:tc>
        <w:tc>
          <w:tcPr>
            <w:tcW w:w="47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odpis na zakładowy fundusz świadczeń socjalnych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firstLine="66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14135,79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30"/>
        </w:trPr>
        <w:tc>
          <w:tcPr>
            <w:tcW w:w="515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763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14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4700</w:t>
            </w:r>
          </w:p>
        </w:tc>
        <w:tc>
          <w:tcPr>
            <w:tcW w:w="4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 xml:space="preserve">szkolenia </w:t>
            </w:r>
            <w:proofErr w:type="spellStart"/>
            <w:r>
              <w:rPr>
                <w:sz w:val="11"/>
                <w:szCs w:val="11"/>
              </w:rPr>
              <w:t>pracown.niebędacych</w:t>
            </w:r>
            <w:proofErr w:type="spellEnd"/>
            <w:r>
              <w:rPr>
                <w:sz w:val="11"/>
                <w:szCs w:val="11"/>
              </w:rPr>
              <w:t xml:space="preserve"> członkami korpusu służby cywilnej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72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1 600,00</w:t>
            </w:r>
          </w:p>
        </w:tc>
      </w:tr>
    </w:tbl>
    <w:p w:rsidR="006427E6" w:rsidRDefault="006427E6">
      <w:pPr>
        <w:spacing w:after="139" w:line="1" w:lineRule="exact"/>
      </w:pPr>
    </w:p>
    <w:p w:rsidR="006427E6" w:rsidRDefault="00050C73">
      <w:pPr>
        <w:pStyle w:val="Teksttreci40"/>
        <w:spacing w:after="40"/>
        <w:ind w:firstLine="0"/>
        <w:jc w:val="center"/>
        <w:sectPr w:rsidR="006427E6">
          <w:type w:val="continuous"/>
          <w:pgSz w:w="11900" w:h="16840"/>
          <w:pgMar w:top="1480" w:right="1684" w:bottom="1794" w:left="1136" w:header="0" w:footer="3" w:gutter="0"/>
          <w:cols w:space="720"/>
          <w:noEndnote/>
          <w:docGrid w:linePitch="360"/>
        </w:sect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125829395" behindDoc="0" locked="0" layoutInCell="1" allowOverlap="1">
                <wp:simplePos x="0" y="0"/>
                <wp:positionH relativeFrom="page">
                  <wp:posOffset>5055870</wp:posOffset>
                </wp:positionH>
                <wp:positionV relativeFrom="paragraph">
                  <wp:posOffset>12700</wp:posOffset>
                </wp:positionV>
                <wp:extent cx="594360" cy="125730"/>
                <wp:effectExtent l="0" t="0" r="0" b="0"/>
                <wp:wrapSquare wrapText="left"/>
                <wp:docPr id="42" name="Shape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4360" cy="12573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6427E6" w:rsidRDefault="00050C73">
                            <w:pPr>
                              <w:pStyle w:val="Teksttreci40"/>
                              <w:spacing w:after="0"/>
                              <w:ind w:firstLine="0"/>
                              <w:jc w:val="right"/>
                            </w:pPr>
                            <w:r>
                              <w:rPr>
                                <w:i w:val="0"/>
                                <w:iCs w:val="0"/>
                              </w:rPr>
                              <w:t>5 810 257,15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_x0000_s1068" type="#_x0000_t202" style="position:absolute;margin-left:398.10000000000002pt;margin-top:1.pt;width:46.800000000000004pt;height:9.9000000000000004pt;z-index:-125829358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i w:val="0"/>
                          <w:iCs w:val="0"/>
                          <w:color w:val="000000"/>
                          <w:spacing w:val="0"/>
                          <w:w w:val="100"/>
                          <w:position w:val="0"/>
                          <w:sz w:val="15"/>
                          <w:szCs w:val="15"/>
                          <w:shd w:val="clear" w:color="auto" w:fill="auto"/>
                          <w:lang w:val="pl-PL" w:eastAsia="pl-PL" w:bidi="pl-PL"/>
                        </w:rPr>
                        <w:t>5 810 257,15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i w:val="0"/>
          <w:iCs w:val="0"/>
        </w:rPr>
        <w:t>RAZEM DZIAŁ 855</w:t>
      </w:r>
    </w:p>
    <w:p w:rsidR="006427E6" w:rsidRDefault="00050C73">
      <w:pPr>
        <w:pStyle w:val="Nagwek50"/>
        <w:keepNext/>
        <w:keepLines/>
        <w:spacing w:after="480" w:line="218" w:lineRule="auto"/>
        <w:ind w:left="2400"/>
      </w:pPr>
      <w:bookmarkStart w:id="23" w:name="bookmark46"/>
      <w:r>
        <w:lastRenderedPageBreak/>
        <w:t>WYDATKI DZIAŁU 855 - projekt</w:t>
      </w:r>
      <w:bookmarkEnd w:id="23"/>
    </w:p>
    <w:p w:rsidR="006427E6" w:rsidRDefault="00050C73">
      <w:pPr>
        <w:pStyle w:val="Nagwek40"/>
        <w:keepNext/>
        <w:keepLines/>
        <w:ind w:left="2400"/>
      </w:pPr>
      <w:bookmarkStart w:id="24" w:name="bookmark48"/>
      <w:r>
        <w:t>Urząd Gminy i Miasta Węgliniec</w:t>
      </w:r>
      <w:bookmarkEnd w:id="24"/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18"/>
        <w:gridCol w:w="774"/>
        <w:gridCol w:w="598"/>
        <w:gridCol w:w="4745"/>
        <w:gridCol w:w="1397"/>
      </w:tblGrid>
      <w:tr w:rsidR="006427E6">
        <w:tblPrEx>
          <w:tblCellMar>
            <w:top w:w="0" w:type="dxa"/>
            <w:bottom w:w="0" w:type="dxa"/>
          </w:tblCellMar>
        </w:tblPrEx>
        <w:trPr>
          <w:trHeight w:hRule="exact" w:val="234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firstLine="16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dział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firstLine="20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rozdział</w:t>
            </w:r>
          </w:p>
        </w:tc>
        <w:tc>
          <w:tcPr>
            <w:tcW w:w="598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§</w:t>
            </w:r>
          </w:p>
        </w:tc>
        <w:tc>
          <w:tcPr>
            <w:tcW w:w="4745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left="226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treść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firstLine="32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plan na 2022r.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02"/>
        </w:trPr>
        <w:tc>
          <w:tcPr>
            <w:tcW w:w="51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firstLine="16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855</w:t>
            </w:r>
          </w:p>
        </w:tc>
        <w:tc>
          <w:tcPr>
            <w:tcW w:w="6117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RODZINA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6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609 143,95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191"/>
        </w:trPr>
        <w:tc>
          <w:tcPr>
            <w:tcW w:w="51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77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firstLine="20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85516</w:t>
            </w:r>
          </w:p>
        </w:tc>
        <w:tc>
          <w:tcPr>
            <w:tcW w:w="534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SYSTEM OPIEKI NAD DZIEĆMI W WIEKU DO LAT 3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62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609 143,95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191"/>
        </w:trPr>
        <w:tc>
          <w:tcPr>
            <w:tcW w:w="51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774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firstLine="14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4010</w:t>
            </w:r>
          </w:p>
        </w:tc>
        <w:tc>
          <w:tcPr>
            <w:tcW w:w="47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wynagrodzenia osobowe pracowników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firstLine="6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63 923,13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187"/>
        </w:trPr>
        <w:tc>
          <w:tcPr>
            <w:tcW w:w="51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774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firstLine="14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4017</w:t>
            </w:r>
          </w:p>
        </w:tc>
        <w:tc>
          <w:tcPr>
            <w:tcW w:w="47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wynagrodzenia osobowe pracowników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firstLine="62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371 409,12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187"/>
        </w:trPr>
        <w:tc>
          <w:tcPr>
            <w:tcW w:w="51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774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firstLine="14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4110</w:t>
            </w:r>
          </w:p>
        </w:tc>
        <w:tc>
          <w:tcPr>
            <w:tcW w:w="47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składki na ubezpieczenia społeczne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firstLine="6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11 461,41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187"/>
        </w:trPr>
        <w:tc>
          <w:tcPr>
            <w:tcW w:w="51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774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firstLine="14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4117</w:t>
            </w:r>
          </w:p>
        </w:tc>
        <w:tc>
          <w:tcPr>
            <w:tcW w:w="47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 xml:space="preserve">składki na </w:t>
            </w:r>
            <w:r>
              <w:rPr>
                <w:sz w:val="11"/>
                <w:szCs w:val="11"/>
              </w:rPr>
              <w:t>ubezpieczenia społeczne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firstLine="6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68 911,32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198"/>
        </w:trPr>
        <w:tc>
          <w:tcPr>
            <w:tcW w:w="51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774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firstLine="14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4120</w:t>
            </w:r>
          </w:p>
        </w:tc>
        <w:tc>
          <w:tcPr>
            <w:tcW w:w="47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składki na Fundusz Pracy oraz Fundusz Solidarnościowy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firstLine="72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1 566,12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198"/>
        </w:trPr>
        <w:tc>
          <w:tcPr>
            <w:tcW w:w="51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774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firstLine="14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4127</w:t>
            </w:r>
          </w:p>
        </w:tc>
        <w:tc>
          <w:tcPr>
            <w:tcW w:w="47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składki na Fundusz Pracy oraz Fundusz Solidarnościowy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firstLine="72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9 455,38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198"/>
        </w:trPr>
        <w:tc>
          <w:tcPr>
            <w:tcW w:w="51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774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4177</w:t>
            </w:r>
          </w:p>
        </w:tc>
        <w:tc>
          <w:tcPr>
            <w:tcW w:w="47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wynagrodzenia bezosobowe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firstLine="6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12 960,00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198"/>
        </w:trPr>
        <w:tc>
          <w:tcPr>
            <w:tcW w:w="51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774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firstLine="14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4217</w:t>
            </w:r>
          </w:p>
        </w:tc>
        <w:tc>
          <w:tcPr>
            <w:tcW w:w="47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 xml:space="preserve">zakup materiałów i </w:t>
            </w:r>
            <w:r>
              <w:rPr>
                <w:sz w:val="11"/>
                <w:szCs w:val="11"/>
              </w:rPr>
              <w:t>wyposażenia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firstLine="6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22 128,00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198"/>
        </w:trPr>
        <w:tc>
          <w:tcPr>
            <w:tcW w:w="51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774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firstLine="14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4220</w:t>
            </w:r>
          </w:p>
        </w:tc>
        <w:tc>
          <w:tcPr>
            <w:tcW w:w="47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zakup środków żywności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firstLine="6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35 280,00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194"/>
        </w:trPr>
        <w:tc>
          <w:tcPr>
            <w:tcW w:w="51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774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firstLine="14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4267</w:t>
            </w:r>
          </w:p>
        </w:tc>
        <w:tc>
          <w:tcPr>
            <w:tcW w:w="47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zakup energii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firstLine="720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9 960,00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194"/>
        </w:trPr>
        <w:tc>
          <w:tcPr>
            <w:tcW w:w="51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774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firstLine="14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4437</w:t>
            </w:r>
          </w:p>
        </w:tc>
        <w:tc>
          <w:tcPr>
            <w:tcW w:w="47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różne opłaty i składki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right="180"/>
              <w:jc w:val="right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840,00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12"/>
        </w:trPr>
        <w:tc>
          <w:tcPr>
            <w:tcW w:w="518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774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14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4717</w:t>
            </w:r>
          </w:p>
        </w:tc>
        <w:tc>
          <w:tcPr>
            <w:tcW w:w="4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wpłaty na PPK finansowane przez podmiot zatrudniający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72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1 249,47</w:t>
            </w:r>
          </w:p>
        </w:tc>
      </w:tr>
    </w:tbl>
    <w:p w:rsidR="006427E6" w:rsidRDefault="006427E6">
      <w:pPr>
        <w:spacing w:after="159" w:line="1" w:lineRule="exact"/>
      </w:pPr>
    </w:p>
    <w:p w:rsidR="006427E6" w:rsidRDefault="00050C73">
      <w:pPr>
        <w:pStyle w:val="Teksttreci40"/>
        <w:spacing w:after="160"/>
        <w:ind w:firstLine="0"/>
        <w:jc w:val="center"/>
        <w:sectPr w:rsidR="006427E6">
          <w:headerReference w:type="even" r:id="rId29"/>
          <w:headerReference w:type="default" r:id="rId30"/>
          <w:footerReference w:type="even" r:id="rId31"/>
          <w:footerReference w:type="default" r:id="rId32"/>
          <w:pgSz w:w="11900" w:h="16840"/>
          <w:pgMar w:top="1011" w:right="1761" w:bottom="1011" w:left="1061" w:header="0" w:footer="583" w:gutter="0"/>
          <w:cols w:space="720"/>
          <w:noEndnote/>
          <w:docGrid w:linePitch="360"/>
        </w:sect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97" behindDoc="0" locked="0" layoutInCell="1" allowOverlap="1">
                <wp:simplePos x="0" y="0"/>
                <wp:positionH relativeFrom="page">
                  <wp:posOffset>5167630</wp:posOffset>
                </wp:positionH>
                <wp:positionV relativeFrom="paragraph">
                  <wp:posOffset>12700</wp:posOffset>
                </wp:positionV>
                <wp:extent cx="518795" cy="123190"/>
                <wp:effectExtent l="0" t="0" r="0" b="0"/>
                <wp:wrapSquare wrapText="left"/>
                <wp:docPr id="48" name="Shape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8795" cy="1231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6427E6" w:rsidRDefault="00050C73">
                            <w:pPr>
                              <w:pStyle w:val="Teksttreci40"/>
                              <w:spacing w:after="0"/>
                              <w:ind w:firstLine="0"/>
                              <w:jc w:val="right"/>
                            </w:pPr>
                            <w:r>
                              <w:rPr>
                                <w:i w:val="0"/>
                                <w:iCs w:val="0"/>
                              </w:rPr>
                              <w:t>609 143,95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_x0000_s1074" type="#_x0000_t202" style="position:absolute;margin-left:406.90000000000003pt;margin-top:1.pt;width:40.850000000000001pt;height:9.7000000000000011pt;z-index:-125829356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i w:val="0"/>
                          <w:iCs w:val="0"/>
                          <w:color w:val="000000"/>
                          <w:spacing w:val="0"/>
                          <w:w w:val="100"/>
                          <w:position w:val="0"/>
                          <w:sz w:val="15"/>
                          <w:szCs w:val="15"/>
                          <w:shd w:val="clear" w:color="auto" w:fill="auto"/>
                          <w:lang w:val="pl-PL" w:eastAsia="pl-PL" w:bidi="pl-PL"/>
                        </w:rPr>
                        <w:t>609 143,95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i w:val="0"/>
          <w:iCs w:val="0"/>
        </w:rPr>
        <w:t>RAZEM DZIAŁ 855</w:t>
      </w:r>
    </w:p>
    <w:p w:rsidR="006427E6" w:rsidRDefault="00050C73">
      <w:pPr>
        <w:pStyle w:val="Teksttreci20"/>
        <w:spacing w:before="0" w:after="0"/>
        <w:ind w:left="5900"/>
        <w:rPr>
          <w:sz w:val="18"/>
          <w:szCs w:val="18"/>
        </w:rPr>
      </w:pPr>
      <w:r>
        <w:rPr>
          <w:b w:val="0"/>
          <w:bCs w:val="0"/>
          <w:sz w:val="18"/>
          <w:szCs w:val="18"/>
        </w:rPr>
        <w:lastRenderedPageBreak/>
        <w:t>Załącznik nr 11 do Zarządzenia nr 1/2022 Burmistrza Gminy i Miasta Węgliniec z dnia 05.01,2022r.</w:t>
      </w:r>
    </w:p>
    <w:p w:rsidR="006427E6" w:rsidRDefault="00050C73">
      <w:pPr>
        <w:pStyle w:val="Nagwek50"/>
        <w:keepNext/>
        <w:keepLines/>
        <w:spacing w:after="0"/>
        <w:ind w:left="0"/>
        <w:jc w:val="center"/>
      </w:pPr>
      <w:bookmarkStart w:id="25" w:name="bookmark50"/>
      <w:r>
        <w:t xml:space="preserve">DOCHODY I </w:t>
      </w:r>
      <w:r>
        <w:t>WYDATKI ZADAŃ ZLECONYCH W 2022r.</w:t>
      </w:r>
      <w:bookmarkEnd w:id="25"/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30"/>
        <w:gridCol w:w="907"/>
        <w:gridCol w:w="896"/>
        <w:gridCol w:w="8186"/>
        <w:gridCol w:w="1415"/>
        <w:gridCol w:w="1634"/>
      </w:tblGrid>
      <w:tr w:rsidR="006427E6">
        <w:tblPrEx>
          <w:tblCellMar>
            <w:top w:w="0" w:type="dxa"/>
            <w:bottom w:w="0" w:type="dxa"/>
          </w:tblCellMar>
        </w:tblPrEx>
        <w:trPr>
          <w:trHeight w:hRule="exact" w:val="241"/>
          <w:jc w:val="center"/>
        </w:trPr>
        <w:tc>
          <w:tcPr>
            <w:tcW w:w="11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dział</w:t>
            </w:r>
          </w:p>
        </w:tc>
        <w:tc>
          <w:tcPr>
            <w:tcW w:w="907" w:type="dxa"/>
            <w:tcBorders>
              <w:top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180"/>
              <w:rPr>
                <w:sz w:val="17"/>
                <w:szCs w:val="17"/>
              </w:rPr>
            </w:pPr>
            <w:proofErr w:type="spellStart"/>
            <w:r>
              <w:rPr>
                <w:rFonts w:ascii="Arial Narrow" w:eastAsia="Arial Narrow" w:hAnsi="Arial Narrow" w:cs="Arial Narrow"/>
                <w:sz w:val="17"/>
                <w:szCs w:val="17"/>
              </w:rPr>
              <w:t>rozaziai</w:t>
            </w:r>
            <w:proofErr w:type="spellEnd"/>
          </w:p>
        </w:tc>
        <w:tc>
          <w:tcPr>
            <w:tcW w:w="896" w:type="dxa"/>
            <w:tcBorders>
              <w:top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S</w:t>
            </w:r>
          </w:p>
        </w:tc>
        <w:tc>
          <w:tcPr>
            <w:tcW w:w="8186" w:type="dxa"/>
            <w:tcBorders>
              <w:top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jc w:val="center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</w:rPr>
              <w:t>wyszczeaólnienie</w:t>
            </w:r>
            <w:proofErr w:type="spellEnd"/>
          </w:p>
        </w:tc>
        <w:tc>
          <w:tcPr>
            <w:tcW w:w="1415" w:type="dxa"/>
            <w:tcBorders>
              <w:top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360"/>
              <w:rPr>
                <w:sz w:val="17"/>
                <w:szCs w:val="17"/>
              </w:rPr>
            </w:pPr>
            <w:proofErr w:type="spellStart"/>
            <w:r>
              <w:rPr>
                <w:rFonts w:ascii="Arial Narrow" w:eastAsia="Arial Narrow" w:hAnsi="Arial Narrow" w:cs="Arial Narrow"/>
                <w:b/>
                <w:bCs/>
                <w:sz w:val="17"/>
                <w:szCs w:val="17"/>
              </w:rPr>
              <w:t>aocnoay</w:t>
            </w:r>
            <w:proofErr w:type="spellEnd"/>
          </w:p>
        </w:tc>
        <w:tc>
          <w:tcPr>
            <w:tcW w:w="1634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80"/>
              <w:rPr>
                <w:sz w:val="17"/>
                <w:szCs w:val="17"/>
              </w:rPr>
            </w:pPr>
            <w:proofErr w:type="spellStart"/>
            <w:r>
              <w:rPr>
                <w:rFonts w:ascii="Arial Narrow" w:eastAsia="Arial Narrow" w:hAnsi="Arial Narrow" w:cs="Arial Narrow"/>
                <w:b/>
                <w:bCs/>
                <w:sz w:val="17"/>
                <w:szCs w:val="17"/>
              </w:rPr>
              <w:t>wyaatKi</w:t>
            </w:r>
            <w:proofErr w:type="spellEnd"/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05"/>
          <w:jc w:val="center"/>
        </w:trPr>
        <w:tc>
          <w:tcPr>
            <w:tcW w:w="14168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URZĄD GMINY I MIASTA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05"/>
          <w:jc w:val="center"/>
        </w:trPr>
        <w:tc>
          <w:tcPr>
            <w:tcW w:w="113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750</w:t>
            </w: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firstLine="180"/>
            </w:pPr>
            <w:r>
              <w:rPr>
                <w:i/>
                <w:iCs/>
              </w:rPr>
              <w:t>75011</w:t>
            </w:r>
          </w:p>
        </w:tc>
        <w:tc>
          <w:tcPr>
            <w:tcW w:w="908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URZĘDY WOJEWÓDZKIE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right="220"/>
              <w:jc w:val="right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89 678,00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firstLine="680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89 678,00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425"/>
          <w:jc w:val="center"/>
        </w:trPr>
        <w:tc>
          <w:tcPr>
            <w:tcW w:w="113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90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firstLine="260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17"/>
                <w:szCs w:val="17"/>
              </w:rPr>
              <w:t>2010</w:t>
            </w:r>
          </w:p>
        </w:tc>
        <w:tc>
          <w:tcPr>
            <w:tcW w:w="81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spacing w:line="326" w:lineRule="auto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Dotacje celowe otrzymane z budżetu państwa na realizację zadań bieżących z zakresu </w:t>
            </w:r>
            <w:r>
              <w:rPr>
                <w:sz w:val="12"/>
                <w:szCs w:val="12"/>
              </w:rPr>
              <w:t>administracji rządowej oraz innych zadań zleconych gminie</w:t>
            </w:r>
            <w:r>
              <w:rPr>
                <w:sz w:val="12"/>
                <w:szCs w:val="12"/>
              </w:rPr>
              <w:br/>
              <w:t>(związkom gmin, związkom powiatowo-gminnym) ustawami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firstLine="520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89 678,00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left="1140"/>
            </w:pPr>
            <w:r>
              <w:t>-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05"/>
          <w:jc w:val="center"/>
        </w:trPr>
        <w:tc>
          <w:tcPr>
            <w:tcW w:w="113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90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260"/>
            </w:pPr>
            <w:r>
              <w:t>4010</w:t>
            </w:r>
          </w:p>
        </w:tc>
        <w:tc>
          <w:tcPr>
            <w:tcW w:w="81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wynagrodzenia osobowe pracowników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760"/>
            </w:pPr>
            <w:r>
              <w:t>74 084,00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02"/>
          <w:jc w:val="center"/>
        </w:trPr>
        <w:tc>
          <w:tcPr>
            <w:tcW w:w="113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90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260"/>
            </w:pPr>
            <w:r>
              <w:t>4110</w:t>
            </w:r>
          </w:p>
        </w:tc>
        <w:tc>
          <w:tcPr>
            <w:tcW w:w="81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proofErr w:type="spellStart"/>
            <w:r>
              <w:t>skadki</w:t>
            </w:r>
            <w:proofErr w:type="spellEnd"/>
            <w:r>
              <w:t xml:space="preserve"> na ubezpieczenia społeczne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760"/>
            </w:pPr>
            <w:r>
              <w:t>12 668,00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05"/>
          <w:jc w:val="center"/>
        </w:trPr>
        <w:tc>
          <w:tcPr>
            <w:tcW w:w="113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90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260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4120</w:t>
            </w:r>
          </w:p>
        </w:tc>
        <w:tc>
          <w:tcPr>
            <w:tcW w:w="81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 xml:space="preserve">składki na </w:t>
            </w:r>
            <w:r>
              <w:t>Fundusz Pracy oraz Fundusz Solidarnościowy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860"/>
            </w:pPr>
            <w:r>
              <w:t>1 815,00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05"/>
          <w:jc w:val="center"/>
        </w:trPr>
        <w:tc>
          <w:tcPr>
            <w:tcW w:w="113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90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260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4710</w:t>
            </w:r>
          </w:p>
        </w:tc>
        <w:tc>
          <w:tcPr>
            <w:tcW w:w="81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wpłaty na PPK finansowane przez podmiot zatrudniający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tabs>
                <w:tab w:val="left" w:pos="626"/>
              </w:tabs>
              <w:ind w:right="220"/>
              <w:jc w:val="right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' "</w:t>
            </w:r>
            <w:r>
              <w:rPr>
                <w:rFonts w:ascii="Arial Narrow" w:eastAsia="Arial Narrow" w:hAnsi="Arial Narrow" w:cs="Arial Narrow"/>
                <w:sz w:val="17"/>
                <w:szCs w:val="17"/>
              </w:rPr>
              <w:tab/>
              <w:t>1 111,00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12"/>
          <w:jc w:val="center"/>
        </w:trPr>
        <w:tc>
          <w:tcPr>
            <w:tcW w:w="113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751</w:t>
            </w: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firstLine="180"/>
            </w:pPr>
            <w:r>
              <w:rPr>
                <w:i/>
                <w:iCs/>
              </w:rPr>
              <w:t>75101</w:t>
            </w:r>
          </w:p>
        </w:tc>
        <w:tc>
          <w:tcPr>
            <w:tcW w:w="908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</w:pPr>
            <w:r>
              <w:t>URZĘDY NACZELNYCH ORGANÓW WŁADZY PAŃSTWOWEJ, KONTROLI I OCHRONY PRAWA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firstLine="580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1 693,00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firstLine="760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1 693,00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436"/>
          <w:jc w:val="center"/>
        </w:trPr>
        <w:tc>
          <w:tcPr>
            <w:tcW w:w="113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90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firstLine="260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17"/>
                <w:szCs w:val="17"/>
              </w:rPr>
              <w:t>2010</w:t>
            </w:r>
          </w:p>
        </w:tc>
        <w:tc>
          <w:tcPr>
            <w:tcW w:w="81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spacing w:line="331" w:lineRule="auto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Dotacje celowe </w:t>
            </w:r>
            <w:r>
              <w:rPr>
                <w:sz w:val="12"/>
                <w:szCs w:val="12"/>
              </w:rPr>
              <w:t>otrzymane z budżetu państwa na realizację zadań bieżących z zakresu administracji rządowej oraz innych zadań zleconych gminie</w:t>
            </w:r>
            <w:r>
              <w:rPr>
                <w:sz w:val="12"/>
                <w:szCs w:val="12"/>
              </w:rPr>
              <w:br/>
              <w:t>(związkom gmin, związkom powiatowo-gminnym) ustawami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firstLine="580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1 693,00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left="1140"/>
            </w:pPr>
            <w:r>
              <w:t>-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05"/>
          <w:jc w:val="center"/>
        </w:trPr>
        <w:tc>
          <w:tcPr>
            <w:tcW w:w="113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90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260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4010</w:t>
            </w:r>
          </w:p>
        </w:tc>
        <w:tc>
          <w:tcPr>
            <w:tcW w:w="81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wynagradzania osobowe pracowników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right="380"/>
              <w:jc w:val="right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-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860"/>
            </w:pPr>
            <w:r>
              <w:t>1416,00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05"/>
          <w:jc w:val="center"/>
        </w:trPr>
        <w:tc>
          <w:tcPr>
            <w:tcW w:w="113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90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260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4110</w:t>
            </w:r>
          </w:p>
        </w:tc>
        <w:tc>
          <w:tcPr>
            <w:tcW w:w="81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składki na ubezpieczenia społeczne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right="380"/>
              <w:jc w:val="right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-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right="220"/>
              <w:jc w:val="right"/>
            </w:pPr>
            <w:r>
              <w:t>242,00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05"/>
          <w:jc w:val="center"/>
        </w:trPr>
        <w:tc>
          <w:tcPr>
            <w:tcW w:w="113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90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260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4120</w:t>
            </w:r>
          </w:p>
        </w:tc>
        <w:tc>
          <w:tcPr>
            <w:tcW w:w="81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składki na Fundusz Pracy oraz Fundusz Solidarnościowy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right="220"/>
              <w:jc w:val="right"/>
            </w:pPr>
            <w:r>
              <w:t>35,00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05"/>
          <w:jc w:val="center"/>
        </w:trPr>
        <w:tc>
          <w:tcPr>
            <w:tcW w:w="113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90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260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4710</w:t>
            </w:r>
          </w:p>
        </w:tc>
        <w:tc>
          <w:tcPr>
            <w:tcW w:w="81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 xml:space="preserve">wpłaty na PPK </w:t>
            </w:r>
            <w:proofErr w:type="spellStart"/>
            <w:r>
              <w:t>tmansowane</w:t>
            </w:r>
            <w:proofErr w:type="spellEnd"/>
            <w:r>
              <w:t xml:space="preserve"> przez podmiot zatrudniający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right="380"/>
              <w:jc w:val="right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-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right="380"/>
              <w:jc w:val="right"/>
            </w:pPr>
            <w:r>
              <w:t>-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05"/>
          <w:jc w:val="center"/>
        </w:trPr>
        <w:tc>
          <w:tcPr>
            <w:tcW w:w="113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752</w:t>
            </w: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firstLine="180"/>
            </w:pPr>
            <w:r>
              <w:rPr>
                <w:i/>
                <w:iCs/>
              </w:rPr>
              <w:t>75212</w:t>
            </w:r>
          </w:p>
        </w:tc>
        <w:tc>
          <w:tcPr>
            <w:tcW w:w="908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POZOSTAŁE WYDATKI OBRONNE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firstLine="700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200,00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right="220"/>
              <w:jc w:val="right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200,00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421"/>
          <w:jc w:val="center"/>
        </w:trPr>
        <w:tc>
          <w:tcPr>
            <w:tcW w:w="113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90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firstLine="260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17"/>
                <w:szCs w:val="17"/>
              </w:rPr>
              <w:t>2010</w:t>
            </w:r>
          </w:p>
        </w:tc>
        <w:tc>
          <w:tcPr>
            <w:tcW w:w="81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spacing w:line="326" w:lineRule="auto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Dotacje </w:t>
            </w:r>
            <w:r>
              <w:rPr>
                <w:sz w:val="12"/>
                <w:szCs w:val="12"/>
              </w:rPr>
              <w:t>celowe otrzymane z budżetu państwa na realizację zadań bieżących z zakresu administracji rządowej oraz innych zadań zleconych gminie</w:t>
            </w:r>
            <w:r>
              <w:rPr>
                <w:sz w:val="12"/>
                <w:szCs w:val="12"/>
              </w:rPr>
              <w:br/>
              <w:t>(związkom gmin, związkom powiatowo-gminnym) ustawami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firstLine="700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200,00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left="1140"/>
            </w:pPr>
            <w:r>
              <w:t>-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198"/>
          <w:jc w:val="center"/>
        </w:trPr>
        <w:tc>
          <w:tcPr>
            <w:tcW w:w="113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90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firstLine="260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4210</w:t>
            </w:r>
          </w:p>
        </w:tc>
        <w:tc>
          <w:tcPr>
            <w:tcW w:w="81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</w:pPr>
            <w:r>
              <w:t>zakup materiałów i wyposażenia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right="380"/>
              <w:jc w:val="right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-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right="220"/>
              <w:jc w:val="right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200,00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05"/>
          <w:jc w:val="center"/>
        </w:trPr>
        <w:tc>
          <w:tcPr>
            <w:tcW w:w="2933" w:type="dxa"/>
            <w:gridSpan w:val="3"/>
            <w:tcBorders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960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tabs>
                <w:tab w:val="left" w:pos="1382"/>
              </w:tabs>
              <w:ind w:right="220"/>
              <w:jc w:val="right"/>
            </w:pPr>
            <w:r>
              <w:t xml:space="preserve">RAZEM </w:t>
            </w:r>
            <w:proofErr w:type="spellStart"/>
            <w:r>
              <w:t>UGiM</w:t>
            </w:r>
            <w:proofErr w:type="spellEnd"/>
            <w:r>
              <w:tab/>
              <w:t>91571,00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firstLine="680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91 571,00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1"/>
          <w:jc w:val="center"/>
        </w:trPr>
        <w:tc>
          <w:tcPr>
            <w:tcW w:w="14168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MIEJSKO-GMINNY OŚRODEK POMOCY SPOŁECZNEJ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1"/>
          <w:jc w:val="center"/>
        </w:trPr>
        <w:tc>
          <w:tcPr>
            <w:tcW w:w="113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852</w:t>
            </w: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firstLine="180"/>
            </w:pPr>
            <w:r>
              <w:rPr>
                <w:i/>
                <w:iCs/>
              </w:rPr>
              <w:t>85228</w:t>
            </w:r>
          </w:p>
        </w:tc>
        <w:tc>
          <w:tcPr>
            <w:tcW w:w="908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</w:pPr>
            <w:r>
              <w:t>USŁUGI OPIEKUŃCZE I SPECJALISTYCZNE USŁUGI OPIEKUŃCZE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firstLine="580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8 500,00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firstLine="760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8 500,00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425"/>
          <w:jc w:val="center"/>
        </w:trPr>
        <w:tc>
          <w:tcPr>
            <w:tcW w:w="113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90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firstLine="260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17"/>
                <w:szCs w:val="17"/>
              </w:rPr>
              <w:t>2010</w:t>
            </w:r>
          </w:p>
        </w:tc>
        <w:tc>
          <w:tcPr>
            <w:tcW w:w="81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spacing w:line="319" w:lineRule="auto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Dotacje celowe otrzymane z budżetu państwa na realizację zadań bieżących z zakresu </w:t>
            </w:r>
            <w:r>
              <w:rPr>
                <w:sz w:val="12"/>
                <w:szCs w:val="12"/>
              </w:rPr>
              <w:t>administracji rządowej oraz innych zadań zleconych gminie</w:t>
            </w:r>
            <w:r>
              <w:rPr>
                <w:sz w:val="12"/>
                <w:szCs w:val="12"/>
              </w:rPr>
              <w:br/>
              <w:t>(związkom gmin, związkom powiatowo-gminnym) ustawami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firstLine="580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8 500,00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left="1140"/>
            </w:pPr>
            <w:r>
              <w:t>-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38"/>
          <w:jc w:val="center"/>
        </w:trPr>
        <w:tc>
          <w:tcPr>
            <w:tcW w:w="113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90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260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4300</w:t>
            </w:r>
          </w:p>
        </w:tc>
        <w:tc>
          <w:tcPr>
            <w:tcW w:w="81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zakup usług pozostałych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860"/>
            </w:pPr>
            <w:r>
              <w:t>8 500,00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1"/>
          <w:jc w:val="center"/>
        </w:trPr>
        <w:tc>
          <w:tcPr>
            <w:tcW w:w="113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855</w:t>
            </w: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firstLine="180"/>
            </w:pPr>
            <w:r>
              <w:rPr>
                <w:i/>
                <w:iCs/>
              </w:rPr>
              <w:t>85501</w:t>
            </w:r>
          </w:p>
        </w:tc>
        <w:tc>
          <w:tcPr>
            <w:tcW w:w="908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ŚWIADCZENIE WYCHOWAWCZE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right="220"/>
              <w:jc w:val="right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2 709 000,00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right="220"/>
              <w:jc w:val="right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2 709 000,00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428"/>
          <w:jc w:val="center"/>
        </w:trPr>
        <w:tc>
          <w:tcPr>
            <w:tcW w:w="113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90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firstLine="260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17"/>
                <w:szCs w:val="17"/>
              </w:rPr>
              <w:t>2060</w:t>
            </w:r>
          </w:p>
        </w:tc>
        <w:tc>
          <w:tcPr>
            <w:tcW w:w="81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spacing w:line="331" w:lineRule="auto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Dotacje celowe </w:t>
            </w:r>
            <w:r>
              <w:rPr>
                <w:sz w:val="12"/>
                <w:szCs w:val="12"/>
              </w:rPr>
              <w:t>otrzymane z budżetu państwa na zadania bieżące z zakresu administracji rządowej zlecone gminom (związkom gmin, związkom</w:t>
            </w:r>
            <w:r>
              <w:rPr>
                <w:sz w:val="12"/>
                <w:szCs w:val="12"/>
              </w:rPr>
              <w:br/>
              <w:t>powiatowo-gminnym), związane z realizacją świadczenia wychowawczego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firstLine="280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2 709 000,00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left="1140"/>
            </w:pPr>
            <w:r>
              <w:t>-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13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90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firstLine="260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3110</w:t>
            </w:r>
          </w:p>
        </w:tc>
        <w:tc>
          <w:tcPr>
            <w:tcW w:w="81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</w:pPr>
            <w:r>
              <w:t>świadczenia społeczne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right="220"/>
              <w:jc w:val="right"/>
            </w:pPr>
            <w:r>
              <w:t>2 706 291,00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41"/>
          <w:jc w:val="center"/>
        </w:trPr>
        <w:tc>
          <w:tcPr>
            <w:tcW w:w="113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90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260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4010</w:t>
            </w:r>
          </w:p>
        </w:tc>
        <w:tc>
          <w:tcPr>
            <w:tcW w:w="81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wynagrodzenia osobowe pracowników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right="380"/>
              <w:jc w:val="right"/>
            </w:pPr>
            <w:r>
              <w:t>-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63"/>
          <w:jc w:val="center"/>
        </w:trPr>
        <w:tc>
          <w:tcPr>
            <w:tcW w:w="1130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907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260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4040</w:t>
            </w:r>
          </w:p>
        </w:tc>
        <w:tc>
          <w:tcPr>
            <w:tcW w:w="8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dodatkowe wynagrodzenie roczne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860"/>
            </w:pPr>
            <w:r>
              <w:t>2 709,00</w:t>
            </w:r>
          </w:p>
        </w:tc>
      </w:tr>
    </w:tbl>
    <w:p w:rsidR="006427E6" w:rsidRDefault="00050C73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38"/>
        <w:gridCol w:w="896"/>
        <w:gridCol w:w="904"/>
        <w:gridCol w:w="8186"/>
        <w:gridCol w:w="1415"/>
        <w:gridCol w:w="1645"/>
      </w:tblGrid>
      <w:tr w:rsidR="006427E6">
        <w:tblPrEx>
          <w:tblCellMar>
            <w:top w:w="0" w:type="dxa"/>
            <w:bottom w:w="0" w:type="dxa"/>
          </w:tblCellMar>
        </w:tblPrEx>
        <w:trPr>
          <w:trHeight w:hRule="exact" w:val="450"/>
          <w:jc w:val="center"/>
        </w:trPr>
        <w:tc>
          <w:tcPr>
            <w:tcW w:w="113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855</w:t>
            </w:r>
          </w:p>
        </w:tc>
        <w:tc>
          <w:tcPr>
            <w:tcW w:w="89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firstLine="200"/>
            </w:pPr>
            <w:r>
              <w:rPr>
                <w:i/>
                <w:iCs/>
              </w:rPr>
              <w:t>85502</w:t>
            </w:r>
          </w:p>
        </w:tc>
        <w:tc>
          <w:tcPr>
            <w:tcW w:w="909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spacing w:line="290" w:lineRule="auto"/>
            </w:pPr>
            <w:r>
              <w:t>ŚWIADCZENIA RODZINNE, ŚWIADCZENIE Z FUNDUSZU ALIMENTACYJNEGO ORAZ SKŁADKI NA UBEZPIECZENIA EMERYTALNE i</w:t>
            </w:r>
            <w:r>
              <w:br/>
              <w:t>RENTOWE Z UBEZPIECZENIA SPOŁECZNEGO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firstLine="260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 xml:space="preserve">2 435 </w:t>
            </w:r>
            <w:r>
              <w:rPr>
                <w:rFonts w:ascii="Arial Narrow" w:eastAsia="Arial Narrow" w:hAnsi="Arial Narrow" w:cs="Arial Narrow"/>
                <w:sz w:val="17"/>
                <w:szCs w:val="17"/>
              </w:rPr>
              <w:t>000,00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firstLine="460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2 435 000,00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443"/>
          <w:jc w:val="center"/>
        </w:trPr>
        <w:tc>
          <w:tcPr>
            <w:tcW w:w="113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89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firstLine="260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17"/>
                <w:szCs w:val="17"/>
              </w:rPr>
              <w:t>2010</w:t>
            </w:r>
          </w:p>
        </w:tc>
        <w:tc>
          <w:tcPr>
            <w:tcW w:w="81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spacing w:line="346" w:lineRule="auto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Dotacje celowe otrzymane z budżetu państwa na realizację zadań bieżących z zakresu administracji rządowej oraz innych zadań zleconych gminie</w:t>
            </w:r>
            <w:r>
              <w:rPr>
                <w:sz w:val="12"/>
                <w:szCs w:val="12"/>
              </w:rPr>
              <w:br/>
              <w:t>(związkom gmin, związkom powiatowo-gminnym) ustawami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firstLine="260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2 435 000,00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right="420"/>
              <w:jc w:val="right"/>
            </w:pPr>
            <w:r>
              <w:t>-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05"/>
          <w:jc w:val="center"/>
        </w:trPr>
        <w:tc>
          <w:tcPr>
            <w:tcW w:w="113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89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260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3020</w:t>
            </w:r>
          </w:p>
        </w:tc>
        <w:tc>
          <w:tcPr>
            <w:tcW w:w="81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wydatki osobowe niezaliczone do wynagrodzeń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right="200"/>
              <w:jc w:val="right"/>
            </w:pPr>
            <w:r>
              <w:t>450,00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05"/>
          <w:jc w:val="center"/>
        </w:trPr>
        <w:tc>
          <w:tcPr>
            <w:tcW w:w="113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89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firstLine="260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3110</w:t>
            </w:r>
          </w:p>
        </w:tc>
        <w:tc>
          <w:tcPr>
            <w:tcW w:w="81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</w:pPr>
            <w:r>
              <w:t>świadczenia społeczne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firstLine="600"/>
              <w:jc w:val="both"/>
            </w:pPr>
            <w:r>
              <w:t>2 361 950,00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02"/>
          <w:jc w:val="center"/>
        </w:trPr>
        <w:tc>
          <w:tcPr>
            <w:tcW w:w="113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89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firstLine="260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4010</w:t>
            </w:r>
          </w:p>
        </w:tc>
        <w:tc>
          <w:tcPr>
            <w:tcW w:w="81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</w:pPr>
            <w:r>
              <w:t>wynagrodzenia osobowe pracowników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right="200"/>
              <w:jc w:val="right"/>
            </w:pPr>
            <w:r>
              <w:t>40 704,00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02"/>
          <w:jc w:val="center"/>
        </w:trPr>
        <w:tc>
          <w:tcPr>
            <w:tcW w:w="113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89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firstLine="260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4040</w:t>
            </w:r>
          </w:p>
        </w:tc>
        <w:tc>
          <w:tcPr>
            <w:tcW w:w="81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</w:pPr>
            <w:r>
              <w:t>dodatkowe wynagrodzenie roczne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firstLine="860"/>
              <w:jc w:val="both"/>
            </w:pPr>
            <w:r>
              <w:t>3161,00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05"/>
          <w:jc w:val="center"/>
        </w:trPr>
        <w:tc>
          <w:tcPr>
            <w:tcW w:w="113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89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firstLine="260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4110</w:t>
            </w:r>
          </w:p>
        </w:tc>
        <w:tc>
          <w:tcPr>
            <w:tcW w:w="81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</w:pPr>
            <w:r>
              <w:t>składki na ubezpieczenia społeczne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firstLine="860"/>
              <w:jc w:val="both"/>
            </w:pPr>
            <w:r>
              <w:t>7 764,00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05"/>
          <w:jc w:val="center"/>
        </w:trPr>
        <w:tc>
          <w:tcPr>
            <w:tcW w:w="113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89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260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4120</w:t>
            </w:r>
          </w:p>
        </w:tc>
        <w:tc>
          <w:tcPr>
            <w:tcW w:w="81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składki na Fundusz Pracy oraz Fundusz Solidarnościowy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860"/>
              <w:jc w:val="both"/>
            </w:pPr>
            <w:r>
              <w:t>1 075,00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02"/>
          <w:jc w:val="center"/>
        </w:trPr>
        <w:tc>
          <w:tcPr>
            <w:tcW w:w="113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89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firstLine="260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4210</w:t>
            </w:r>
          </w:p>
        </w:tc>
        <w:tc>
          <w:tcPr>
            <w:tcW w:w="81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</w:pPr>
            <w:r>
              <w:t>zakup materiałów i wyposażenia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firstLine="860"/>
              <w:jc w:val="both"/>
            </w:pPr>
            <w:r>
              <w:t>1 966,00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05"/>
          <w:jc w:val="center"/>
        </w:trPr>
        <w:tc>
          <w:tcPr>
            <w:tcW w:w="113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89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firstLine="260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4260</w:t>
            </w:r>
          </w:p>
        </w:tc>
        <w:tc>
          <w:tcPr>
            <w:tcW w:w="81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</w:pPr>
            <w:r>
              <w:t>zakup energii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firstLine="860"/>
              <w:jc w:val="both"/>
            </w:pPr>
            <w:r>
              <w:t>3 819,00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05"/>
          <w:jc w:val="center"/>
        </w:trPr>
        <w:tc>
          <w:tcPr>
            <w:tcW w:w="113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89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firstLine="260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4280</w:t>
            </w:r>
          </w:p>
        </w:tc>
        <w:tc>
          <w:tcPr>
            <w:tcW w:w="81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</w:pPr>
            <w:r>
              <w:t>zakup usług zdrowotnych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firstLine="960"/>
              <w:jc w:val="both"/>
            </w:pPr>
            <w:r>
              <w:t>200,00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09"/>
          <w:jc w:val="center"/>
        </w:trPr>
        <w:tc>
          <w:tcPr>
            <w:tcW w:w="113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89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firstLine="260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4300</w:t>
            </w:r>
          </w:p>
        </w:tc>
        <w:tc>
          <w:tcPr>
            <w:tcW w:w="81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</w:pPr>
            <w:r>
              <w:t>zakup usług pozostałych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firstLine="860"/>
              <w:jc w:val="both"/>
            </w:pPr>
            <w:r>
              <w:t>7 669,00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05"/>
          <w:jc w:val="center"/>
        </w:trPr>
        <w:tc>
          <w:tcPr>
            <w:tcW w:w="113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89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260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4360</w:t>
            </w:r>
          </w:p>
        </w:tc>
        <w:tc>
          <w:tcPr>
            <w:tcW w:w="81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opłaty z </w:t>
            </w:r>
            <w:r>
              <w:rPr>
                <w:sz w:val="12"/>
                <w:szCs w:val="12"/>
              </w:rPr>
              <w:t>tytułu zakupu usług telekomunikacyjnych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860"/>
              <w:jc w:val="both"/>
            </w:pPr>
            <w:r>
              <w:t>2 197,00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05"/>
          <w:jc w:val="center"/>
        </w:trPr>
        <w:tc>
          <w:tcPr>
            <w:tcW w:w="113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89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260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4400</w:t>
            </w:r>
          </w:p>
        </w:tc>
        <w:tc>
          <w:tcPr>
            <w:tcW w:w="81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opłaty za administrowanie i czynsze za budynki, lokale i </w:t>
            </w:r>
            <w:proofErr w:type="spellStart"/>
            <w:r>
              <w:rPr>
                <w:sz w:val="12"/>
                <w:szCs w:val="12"/>
              </w:rPr>
              <w:t>pom.garażowe</w:t>
            </w:r>
            <w:proofErr w:type="spellEnd"/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860"/>
              <w:jc w:val="both"/>
            </w:pPr>
            <w:r>
              <w:t>1 254,00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05"/>
          <w:jc w:val="center"/>
        </w:trPr>
        <w:tc>
          <w:tcPr>
            <w:tcW w:w="113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89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firstLine="260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4410</w:t>
            </w:r>
          </w:p>
        </w:tc>
        <w:tc>
          <w:tcPr>
            <w:tcW w:w="81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podróże służbowe krajowe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right="200"/>
              <w:jc w:val="right"/>
            </w:pPr>
            <w:r>
              <w:t>100,00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09"/>
          <w:jc w:val="center"/>
        </w:trPr>
        <w:tc>
          <w:tcPr>
            <w:tcW w:w="113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89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260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4440</w:t>
            </w:r>
          </w:p>
        </w:tc>
        <w:tc>
          <w:tcPr>
            <w:tcW w:w="81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odpis na zakładowy fundusz świadczeń socjalnych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860"/>
              <w:jc w:val="both"/>
            </w:pPr>
            <w:r>
              <w:t>1 663,00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05"/>
          <w:jc w:val="center"/>
        </w:trPr>
        <w:tc>
          <w:tcPr>
            <w:tcW w:w="113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89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260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4700</w:t>
            </w:r>
          </w:p>
        </w:tc>
        <w:tc>
          <w:tcPr>
            <w:tcW w:w="81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 xml:space="preserve">szkolenia </w:t>
            </w:r>
            <w:proofErr w:type="spellStart"/>
            <w:r>
              <w:t>pracown.niebędacych</w:t>
            </w:r>
            <w:proofErr w:type="spellEnd"/>
            <w:r>
              <w:t xml:space="preserve"> członkami korpusu służby cywilnej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860"/>
              <w:jc w:val="both"/>
            </w:pPr>
            <w:r>
              <w:t>1 028,00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16"/>
          <w:jc w:val="center"/>
        </w:trPr>
        <w:tc>
          <w:tcPr>
            <w:tcW w:w="113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89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firstLine="260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4710</w:t>
            </w:r>
          </w:p>
        </w:tc>
        <w:tc>
          <w:tcPr>
            <w:tcW w:w="81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</w:pPr>
            <w:r>
              <w:t>wpłaty na PPK finansowane przez podmiot zatrudniający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right="380"/>
              <w:jc w:val="right"/>
            </w:pPr>
            <w:r>
              <w:t>-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515"/>
          <w:jc w:val="center"/>
        </w:trPr>
        <w:tc>
          <w:tcPr>
            <w:tcW w:w="113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855</w:t>
            </w:r>
          </w:p>
        </w:tc>
        <w:tc>
          <w:tcPr>
            <w:tcW w:w="89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firstLine="200"/>
            </w:pPr>
            <w:r>
              <w:rPr>
                <w:i/>
                <w:iCs/>
              </w:rPr>
              <w:t>85513</w:t>
            </w:r>
          </w:p>
        </w:tc>
        <w:tc>
          <w:tcPr>
            <w:tcW w:w="909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spacing w:line="350" w:lineRule="auto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SKŁADKI NA UBEZP.ZDROWOTNE OPŁACANE ZA OSOBY POBIER.NIEKTÓRE ŚWIADCZENIA RODZINNE ORAZ ZA OSOBY </w:t>
            </w:r>
            <w:r>
              <w:rPr>
                <w:sz w:val="12"/>
                <w:szCs w:val="12"/>
              </w:rPr>
              <w:t>POBIERAJĄCE ZASIŁKI DLA</w:t>
            </w:r>
            <w:r>
              <w:rPr>
                <w:sz w:val="12"/>
                <w:szCs w:val="12"/>
              </w:rPr>
              <w:br/>
              <w:t>OPIEKUNÓW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right="160"/>
              <w:jc w:val="right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30 600,00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right="200"/>
              <w:jc w:val="right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30 600,00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418"/>
          <w:jc w:val="center"/>
        </w:trPr>
        <w:tc>
          <w:tcPr>
            <w:tcW w:w="113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89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firstLine="260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17"/>
                <w:szCs w:val="17"/>
              </w:rPr>
              <w:t>2010</w:t>
            </w:r>
          </w:p>
        </w:tc>
        <w:tc>
          <w:tcPr>
            <w:tcW w:w="81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spacing w:line="331" w:lineRule="auto"/>
              <w:rPr>
                <w:sz w:val="12"/>
                <w:szCs w:val="12"/>
              </w:rPr>
            </w:pPr>
            <w:proofErr w:type="spellStart"/>
            <w:r>
              <w:rPr>
                <w:sz w:val="12"/>
                <w:szCs w:val="12"/>
              </w:rPr>
              <w:t>Dotaoe</w:t>
            </w:r>
            <w:proofErr w:type="spellEnd"/>
            <w:r>
              <w:rPr>
                <w:sz w:val="12"/>
                <w:szCs w:val="12"/>
              </w:rPr>
              <w:t xml:space="preserve"> celowe otrzymane z budżetu państwa na realizację zadań bieżących z zakresu administracji rządowej oraz innych zadań zleconych gminie</w:t>
            </w:r>
            <w:r>
              <w:rPr>
                <w:sz w:val="12"/>
                <w:szCs w:val="12"/>
              </w:rPr>
              <w:br/>
              <w:t xml:space="preserve">(związkom gmin, związkom </w:t>
            </w:r>
            <w:r>
              <w:rPr>
                <w:sz w:val="12"/>
                <w:szCs w:val="12"/>
              </w:rPr>
              <w:t>powiatowo-gminnym) ustawami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right="160"/>
              <w:jc w:val="right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30 600,00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right="420"/>
              <w:jc w:val="right"/>
            </w:pPr>
            <w:r>
              <w:t>-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12"/>
          <w:jc w:val="center"/>
        </w:trPr>
        <w:tc>
          <w:tcPr>
            <w:tcW w:w="113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89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260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4130</w:t>
            </w:r>
          </w:p>
        </w:tc>
        <w:tc>
          <w:tcPr>
            <w:tcW w:w="81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</w:pPr>
            <w:r>
              <w:t>składki na ubezpieczenia zdrowotne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600"/>
              <w:jc w:val="both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' 30 600,00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05"/>
          <w:jc w:val="center"/>
        </w:trPr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81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jc w:val="right"/>
            </w:pPr>
            <w:r>
              <w:t>RAZEM MGOPS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260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5 183 100,00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firstLine="460"/>
              <w:jc w:val="both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5 183 100,00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389"/>
          <w:jc w:val="center"/>
        </w:trPr>
        <w:tc>
          <w:tcPr>
            <w:tcW w:w="111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4280"/>
              <w:rPr>
                <w:sz w:val="28"/>
                <w:szCs w:val="28"/>
              </w:rPr>
            </w:pPr>
            <w:r>
              <w:rPr>
                <w:rFonts w:ascii="Arial Narrow" w:eastAsia="Arial Narrow" w:hAnsi="Arial Narrow" w:cs="Arial Narrow"/>
                <w:sz w:val="28"/>
                <w:szCs w:val="28"/>
              </w:rPr>
              <w:t>ogółem zadania zlecone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spacing w:before="80"/>
              <w:ind w:right="160"/>
              <w:jc w:val="right"/>
            </w:pPr>
            <w:r>
              <w:t>5 274 671,00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spacing w:before="80"/>
              <w:ind w:firstLine="600"/>
              <w:jc w:val="both"/>
            </w:pPr>
            <w:r>
              <w:t>5 274 671,00</w:t>
            </w:r>
          </w:p>
        </w:tc>
      </w:tr>
    </w:tbl>
    <w:p w:rsidR="006427E6" w:rsidRDefault="006427E6">
      <w:pPr>
        <w:sectPr w:rsidR="006427E6">
          <w:headerReference w:type="even" r:id="rId33"/>
          <w:headerReference w:type="default" r:id="rId34"/>
          <w:footerReference w:type="even" r:id="rId35"/>
          <w:footerReference w:type="default" r:id="rId36"/>
          <w:pgSz w:w="16840" w:h="11900" w:orient="landscape"/>
          <w:pgMar w:top="393" w:right="1308" w:bottom="3430" w:left="1348" w:header="0" w:footer="3002" w:gutter="0"/>
          <w:pgNumType w:start="33"/>
          <w:cols w:space="720"/>
          <w:noEndnote/>
          <w:docGrid w:linePitch="360"/>
        </w:sectPr>
      </w:pPr>
    </w:p>
    <w:p w:rsidR="006427E6" w:rsidRDefault="00050C73">
      <w:pPr>
        <w:pStyle w:val="Teksttreci40"/>
        <w:spacing w:after="200" w:line="305" w:lineRule="auto"/>
        <w:ind w:left="4000" w:firstLine="0"/>
        <w:jc w:val="right"/>
        <w:rPr>
          <w:sz w:val="16"/>
          <w:szCs w:val="16"/>
        </w:rPr>
      </w:pPr>
      <w:r>
        <w:rPr>
          <w:i w:val="0"/>
          <w:iCs w:val="0"/>
          <w:sz w:val="16"/>
          <w:szCs w:val="16"/>
        </w:rPr>
        <w:lastRenderedPageBreak/>
        <w:t xml:space="preserve">Załącznik nr 12 do </w:t>
      </w:r>
      <w:r>
        <w:rPr>
          <w:i w:val="0"/>
          <w:iCs w:val="0"/>
          <w:sz w:val="16"/>
          <w:szCs w:val="16"/>
        </w:rPr>
        <w:t>Zarządzenia nr 1/2022 Burmistrza Gminy i Miasta Węgliniec</w:t>
      </w:r>
      <w:r>
        <w:rPr>
          <w:i w:val="0"/>
          <w:iCs w:val="0"/>
          <w:sz w:val="16"/>
          <w:szCs w:val="16"/>
        </w:rPr>
        <w:br/>
        <w:t>z dnia 05.01.2022r.</w:t>
      </w:r>
    </w:p>
    <w:p w:rsidR="006427E6" w:rsidRDefault="00050C73">
      <w:pPr>
        <w:pStyle w:val="Nagwek60"/>
        <w:keepNext/>
        <w:keepLines/>
        <w:spacing w:after="720" w:line="300" w:lineRule="auto"/>
        <w:ind w:left="0"/>
        <w:jc w:val="center"/>
      </w:pPr>
      <w:bookmarkStart w:id="26" w:name="bookmark52"/>
      <w:r>
        <w:t>DOCHODY BUDŻETU PAŃSTWA UZYSKIWANE W ZWIĄZKU Z REALIZACJĄ ZADAŃ</w:t>
      </w:r>
      <w:r>
        <w:br/>
        <w:t>ZLECONYCH W 2021 r.</w:t>
      </w:r>
      <w:bookmarkEnd w:id="26"/>
    </w:p>
    <w:p w:rsidR="006427E6" w:rsidRDefault="00050C73">
      <w:pPr>
        <w:pStyle w:val="Nagwek60"/>
        <w:keepNext/>
        <w:keepLines/>
        <w:spacing w:after="720" w:line="240" w:lineRule="auto"/>
        <w:ind w:left="0"/>
        <w:rPr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99" behindDoc="0" locked="0" layoutInCell="1" allowOverlap="1">
                <wp:simplePos x="0" y="0"/>
                <wp:positionH relativeFrom="page">
                  <wp:posOffset>6034405</wp:posOffset>
                </wp:positionH>
                <wp:positionV relativeFrom="paragraph">
                  <wp:posOffset>12700</wp:posOffset>
                </wp:positionV>
                <wp:extent cx="407035" cy="130175"/>
                <wp:effectExtent l="0" t="0" r="0" b="0"/>
                <wp:wrapSquare wrapText="left"/>
                <wp:docPr id="50" name="Shape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7035" cy="13017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6427E6" w:rsidRDefault="00050C73">
                            <w:pPr>
                              <w:pStyle w:val="Teksttreci80"/>
                              <w:jc w:val="both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b w:val="0"/>
                                <w:bCs w:val="0"/>
                                <w:sz w:val="12"/>
                                <w:szCs w:val="12"/>
                              </w:rPr>
                              <w:t>dochody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_x0000_s1076" type="#_x0000_t202" style="position:absolute;margin-left:475.15000000000003pt;margin-top:1.pt;width:32.049999999999997pt;height:10.25pt;z-index:-125829354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7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both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b w:val="0"/>
                          <w:bCs w:val="0"/>
                          <w:color w:val="000000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pl-PL" w:eastAsia="pl-PL" w:bidi="pl-PL"/>
                        </w:rPr>
                        <w:t>dochody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bookmarkStart w:id="27" w:name="bookmark54"/>
      <w:r>
        <w:rPr>
          <w:sz w:val="20"/>
          <w:szCs w:val="20"/>
        </w:rPr>
        <w:t xml:space="preserve">I </w:t>
      </w:r>
      <w:r>
        <w:rPr>
          <w:rFonts w:ascii="Arial Narrow" w:eastAsia="Arial Narrow" w:hAnsi="Arial Narrow" w:cs="Arial Narrow"/>
        </w:rPr>
        <w:t>dział</w:t>
      </w:r>
      <w:r w:rsidR="00F60B33">
        <w:rPr>
          <w:rFonts w:ascii="Arial Narrow" w:eastAsia="Arial Narrow" w:hAnsi="Arial Narrow" w:cs="Arial Narrow"/>
        </w:rPr>
        <w:t xml:space="preserve">            </w:t>
      </w:r>
      <w:r>
        <w:rPr>
          <w:rFonts w:ascii="Arial Narrow" w:eastAsia="Arial Narrow" w:hAnsi="Arial Narrow" w:cs="Arial Narrow"/>
        </w:rPr>
        <w:t xml:space="preserve"> |</w:t>
      </w:r>
      <w:r w:rsidR="00F60B33">
        <w:rPr>
          <w:rFonts w:ascii="Arial Narrow" w:eastAsia="Arial Narrow" w:hAnsi="Arial Narrow" w:cs="Arial Narrow"/>
        </w:rPr>
        <w:t xml:space="preserve"> rozdział </w:t>
      </w:r>
      <w:r>
        <w:rPr>
          <w:rFonts w:ascii="Arial Narrow" w:eastAsia="Arial Narrow" w:hAnsi="Arial Narrow" w:cs="Arial Narrow"/>
        </w:rPr>
        <w:t xml:space="preserve"> </w:t>
      </w:r>
      <w:r w:rsidR="00F60B33">
        <w:rPr>
          <w:rFonts w:ascii="Arial Narrow" w:eastAsia="Arial Narrow" w:hAnsi="Arial Narrow" w:cs="Arial Narrow"/>
        </w:rPr>
        <w:t xml:space="preserve">            &amp;</w:t>
      </w:r>
      <w:r>
        <w:rPr>
          <w:rFonts w:ascii="Arial Narrow" w:eastAsia="Arial Narrow" w:hAnsi="Arial Narrow" w:cs="Arial Narrow"/>
        </w:rPr>
        <w:t xml:space="preserve"> </w:t>
      </w:r>
      <w:r>
        <w:rPr>
          <w:rFonts w:ascii="Arial Narrow" w:eastAsia="Arial Narrow" w:hAnsi="Arial Narrow" w:cs="Arial Narrow"/>
        </w:rPr>
        <w:t xml:space="preserve"> </w:t>
      </w:r>
      <w:r w:rsidR="00F60B33">
        <w:rPr>
          <w:rFonts w:ascii="Arial Narrow" w:eastAsia="Arial Narrow" w:hAnsi="Arial Narrow" w:cs="Arial Narrow"/>
        </w:rPr>
        <w:t xml:space="preserve">                </w:t>
      </w:r>
      <w:bookmarkStart w:id="28" w:name="_GoBack"/>
      <w:bookmarkEnd w:id="28"/>
      <w:proofErr w:type="spellStart"/>
      <w:r>
        <w:rPr>
          <w:sz w:val="20"/>
          <w:szCs w:val="20"/>
        </w:rPr>
        <w:t>wy</w:t>
      </w:r>
      <w:r w:rsidR="00F60B33">
        <w:rPr>
          <w:sz w:val="20"/>
          <w:szCs w:val="20"/>
        </w:rPr>
        <w:t>s</w:t>
      </w:r>
      <w:r>
        <w:rPr>
          <w:sz w:val="20"/>
          <w:szCs w:val="20"/>
        </w:rPr>
        <w:t>z</w:t>
      </w:r>
      <w:r w:rsidR="00F60B33">
        <w:rPr>
          <w:sz w:val="20"/>
          <w:szCs w:val="20"/>
        </w:rPr>
        <w:t>c</w:t>
      </w:r>
      <w:r>
        <w:rPr>
          <w:sz w:val="20"/>
          <w:szCs w:val="20"/>
        </w:rPr>
        <w:t>zeqólni</w:t>
      </w:r>
      <w:r w:rsidR="00F60B33">
        <w:rPr>
          <w:sz w:val="20"/>
          <w:szCs w:val="20"/>
        </w:rPr>
        <w:t>e</w:t>
      </w:r>
      <w:r>
        <w:rPr>
          <w:sz w:val="20"/>
          <w:szCs w:val="20"/>
        </w:rPr>
        <w:t>nie</w:t>
      </w:r>
      <w:proofErr w:type="spellEnd"/>
      <w:r w:rsidR="00F60B33">
        <w:rPr>
          <w:sz w:val="20"/>
          <w:szCs w:val="20"/>
        </w:rPr>
        <w:t xml:space="preserve"> </w:t>
      </w:r>
      <w:r>
        <w:rPr>
          <w:sz w:val="20"/>
          <w:szCs w:val="20"/>
        </w:rPr>
        <w:t>/</w:t>
      </w:r>
      <w:r w:rsidR="00F60B33"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jędnostka</w:t>
      </w:r>
      <w:proofErr w:type="spellEnd"/>
      <w:r>
        <w:rPr>
          <w:sz w:val="20"/>
          <w:szCs w:val="20"/>
        </w:rPr>
        <w:t xml:space="preserve"> realizująca zadanie</w:t>
      </w:r>
      <w:bookmarkEnd w:id="27"/>
    </w:p>
    <w:p w:rsidR="006427E6" w:rsidRDefault="00050C73">
      <w:pPr>
        <w:pStyle w:val="Podpistabeli0"/>
        <w:spacing w:line="240" w:lineRule="auto"/>
        <w:ind w:left="3074"/>
        <w:rPr>
          <w:sz w:val="15"/>
          <w:szCs w:val="15"/>
        </w:rPr>
      </w:pPr>
      <w:r>
        <w:rPr>
          <w:rFonts w:ascii="Arial" w:eastAsia="Arial" w:hAnsi="Arial" w:cs="Arial"/>
          <w:sz w:val="15"/>
          <w:szCs w:val="15"/>
        </w:rPr>
        <w:t>MIEJSKO-GMINNY OŚRODEK POMOCY SPOŁECZNEJ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40"/>
        <w:gridCol w:w="824"/>
        <w:gridCol w:w="857"/>
        <w:gridCol w:w="5008"/>
        <w:gridCol w:w="2390"/>
      </w:tblGrid>
      <w:tr w:rsidR="006427E6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04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jc w:val="center"/>
              <w:rPr>
                <w:sz w:val="24"/>
                <w:szCs w:val="24"/>
              </w:rPr>
            </w:pPr>
            <w:r>
              <w:rPr>
                <w:rFonts w:ascii="Palatino Linotype" w:eastAsia="Palatino Linotype" w:hAnsi="Palatino Linotype" w:cs="Palatino Linotype"/>
                <w:sz w:val="24"/>
                <w:szCs w:val="24"/>
              </w:rPr>
              <w:t>852</w:t>
            </w:r>
          </w:p>
        </w:tc>
        <w:tc>
          <w:tcPr>
            <w:tcW w:w="6689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POMOC SPOŁECZNA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27"/>
          <w:jc w:val="center"/>
        </w:trPr>
        <w:tc>
          <w:tcPr>
            <w:tcW w:w="104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82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jc w:val="center"/>
              <w:rPr>
                <w:sz w:val="15"/>
                <w:szCs w:val="15"/>
              </w:rPr>
            </w:pPr>
            <w:r>
              <w:rPr>
                <w:i/>
                <w:iCs/>
                <w:sz w:val="15"/>
                <w:szCs w:val="15"/>
              </w:rPr>
              <w:t>85228</w:t>
            </w:r>
          </w:p>
        </w:tc>
        <w:tc>
          <w:tcPr>
            <w:tcW w:w="586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USŁUGI OPIEKUŃCZE I SPECJALISTYCZNE USŁUGI OPIEKUŃCZE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620"/>
            </w:pPr>
            <w:r>
              <w:t>1 000,00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34"/>
          <w:jc w:val="center"/>
        </w:trPr>
        <w:tc>
          <w:tcPr>
            <w:tcW w:w="104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824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firstLine="26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0830</w:t>
            </w:r>
          </w:p>
        </w:tc>
        <w:tc>
          <w:tcPr>
            <w:tcW w:w="5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wpływy z usług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left="1620"/>
            </w:pPr>
            <w:r>
              <w:t>1 000,00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16"/>
          <w:jc w:val="center"/>
        </w:trPr>
        <w:tc>
          <w:tcPr>
            <w:tcW w:w="10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5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RAZEM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ind w:left="1620"/>
            </w:pPr>
            <w:r>
              <w:t>1 000,00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223"/>
          <w:jc w:val="center"/>
        </w:trPr>
        <w:tc>
          <w:tcPr>
            <w:tcW w:w="104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jc w:val="center"/>
              <w:rPr>
                <w:sz w:val="24"/>
                <w:szCs w:val="24"/>
              </w:rPr>
            </w:pPr>
            <w:r>
              <w:rPr>
                <w:rFonts w:ascii="Palatino Linotype" w:eastAsia="Palatino Linotype" w:hAnsi="Palatino Linotype" w:cs="Palatino Linotype"/>
                <w:sz w:val="24"/>
                <w:szCs w:val="24"/>
              </w:rPr>
              <w:t>855</w:t>
            </w:r>
          </w:p>
        </w:tc>
        <w:tc>
          <w:tcPr>
            <w:tcW w:w="6689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RODZINA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364"/>
          <w:jc w:val="center"/>
        </w:trPr>
        <w:tc>
          <w:tcPr>
            <w:tcW w:w="104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82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jc w:val="center"/>
              <w:rPr>
                <w:sz w:val="15"/>
                <w:szCs w:val="15"/>
              </w:rPr>
            </w:pPr>
            <w:r>
              <w:rPr>
                <w:i/>
                <w:iCs/>
                <w:sz w:val="15"/>
                <w:szCs w:val="15"/>
              </w:rPr>
              <w:t>85502</w:t>
            </w:r>
          </w:p>
        </w:tc>
        <w:tc>
          <w:tcPr>
            <w:tcW w:w="586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spacing w:line="329" w:lineRule="auto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 xml:space="preserve">ŚWIADCZENIA RODZINNE, ŚWIADCZENIE Z </w:t>
            </w:r>
            <w:r>
              <w:rPr>
                <w:sz w:val="11"/>
                <w:szCs w:val="11"/>
              </w:rPr>
              <w:t>FUNDUSZU ALIMENTACYJNEGO ORAZ SKŁADKI NA</w:t>
            </w:r>
            <w:r>
              <w:rPr>
                <w:sz w:val="11"/>
                <w:szCs w:val="11"/>
              </w:rPr>
              <w:br/>
              <w:t>UBEZPIECZENIA EMERYTALNE I RENTOWE Z UBEZPIECZENIA SPOŁECZNEGO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right="180"/>
              <w:jc w:val="right"/>
            </w:pPr>
            <w:r>
              <w:t>129 000,00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367"/>
          <w:jc w:val="center"/>
        </w:trPr>
        <w:tc>
          <w:tcPr>
            <w:tcW w:w="104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824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firstLine="26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0920</w:t>
            </w:r>
          </w:p>
        </w:tc>
        <w:tc>
          <w:tcPr>
            <w:tcW w:w="5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pozostałe odsetki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right="180"/>
              <w:jc w:val="right"/>
            </w:pPr>
            <w:r>
              <w:t>89 000,00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360"/>
          <w:jc w:val="center"/>
        </w:trPr>
        <w:tc>
          <w:tcPr>
            <w:tcW w:w="104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824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firstLine="26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0970</w:t>
            </w:r>
          </w:p>
        </w:tc>
        <w:tc>
          <w:tcPr>
            <w:tcW w:w="5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wpływy z różnych dochodów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left="1620"/>
            </w:pPr>
            <w:r>
              <w:t>1 000,00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320"/>
          <w:jc w:val="center"/>
        </w:trPr>
        <w:tc>
          <w:tcPr>
            <w:tcW w:w="104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824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27E6" w:rsidRDefault="006427E6"/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firstLine="26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0980</w:t>
            </w:r>
          </w:p>
        </w:tc>
        <w:tc>
          <w:tcPr>
            <w:tcW w:w="5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 xml:space="preserve">wpływy z tytułu zwrotów wypłaconych świadczeń z </w:t>
            </w:r>
            <w:r>
              <w:rPr>
                <w:sz w:val="11"/>
                <w:szCs w:val="11"/>
              </w:rPr>
              <w:t>funduszu alimentacyjnego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7E6" w:rsidRDefault="00050C73">
            <w:pPr>
              <w:pStyle w:val="Inne0"/>
              <w:ind w:right="180"/>
              <w:jc w:val="right"/>
            </w:pPr>
            <w:r>
              <w:t>39 000,00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187"/>
          <w:jc w:val="center"/>
        </w:trPr>
        <w:tc>
          <w:tcPr>
            <w:tcW w:w="10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7E6" w:rsidRDefault="006427E6">
            <w:pPr>
              <w:rPr>
                <w:sz w:val="10"/>
                <w:szCs w:val="10"/>
              </w:rPr>
            </w:pPr>
          </w:p>
        </w:tc>
        <w:tc>
          <w:tcPr>
            <w:tcW w:w="5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RAZEM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27E6" w:rsidRDefault="00050C73">
            <w:pPr>
              <w:pStyle w:val="Inne0"/>
              <w:ind w:right="180"/>
              <w:jc w:val="right"/>
            </w:pPr>
            <w:r>
              <w:t>129 000,00</w:t>
            </w:r>
          </w:p>
        </w:tc>
      </w:tr>
      <w:tr w:rsidR="006427E6">
        <w:tblPrEx>
          <w:tblCellMar>
            <w:top w:w="0" w:type="dxa"/>
            <w:bottom w:w="0" w:type="dxa"/>
          </w:tblCellMar>
        </w:tblPrEx>
        <w:trPr>
          <w:trHeight w:hRule="exact" w:val="346"/>
          <w:jc w:val="center"/>
        </w:trPr>
        <w:tc>
          <w:tcPr>
            <w:tcW w:w="772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ogółem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27E6" w:rsidRDefault="00050C73">
            <w:pPr>
              <w:pStyle w:val="Inne0"/>
              <w:spacing w:before="80"/>
              <w:ind w:right="180"/>
              <w:jc w:val="right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130 000,00</w:t>
            </w:r>
          </w:p>
        </w:tc>
      </w:tr>
    </w:tbl>
    <w:p w:rsidR="00050C73" w:rsidRDefault="00050C73"/>
    <w:sectPr w:rsidR="00050C73">
      <w:pgSz w:w="11900" w:h="16840"/>
      <w:pgMar w:top="574" w:right="910" w:bottom="574" w:left="870" w:header="0" w:footer="146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50C73" w:rsidRDefault="00050C73">
      <w:r>
        <w:separator/>
      </w:r>
    </w:p>
  </w:endnote>
  <w:endnote w:type="continuationSeparator" w:id="0">
    <w:p w:rsidR="00050C73" w:rsidRDefault="00050C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427E6" w:rsidRDefault="00050C73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540385</wp:posOffset>
              </wp:positionH>
              <wp:positionV relativeFrom="page">
                <wp:posOffset>9864090</wp:posOffset>
              </wp:positionV>
              <wp:extent cx="6530975" cy="116840"/>
              <wp:effectExtent l="0" t="0" r="0" b="0"/>
              <wp:wrapNone/>
              <wp:docPr id="5" name="Shape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530975" cy="11684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6427E6" w:rsidRDefault="00050C73">
                          <w:pPr>
                            <w:pStyle w:val="Nagweklubstopka20"/>
                            <w:tabs>
                              <w:tab w:val="right" w:pos="10285"/>
                            </w:tabs>
                            <w:rPr>
                              <w:sz w:val="19"/>
                              <w:szCs w:val="19"/>
                            </w:rPr>
                          </w:pPr>
                          <w:proofErr w:type="spellStart"/>
                          <w:r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  <w:t>BeSTia</w:t>
                          </w:r>
                          <w:proofErr w:type="spellEnd"/>
                          <w:r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  <w:tab/>
                            <w:t xml:space="preserve">Strona </w:t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  <w:t>#</w:t>
                          </w:r>
                          <w:r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  <w:fldChar w:fldCharType="end"/>
                          </w:r>
                          <w:r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  <w:t xml:space="preserve"> z 8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42.550000000000004pt;margin-top:776.70000000000005pt;width:514.25pt;height:9.2000000000000011pt;z-index:-188744061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8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285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l-PL" w:eastAsia="pl-PL" w:bidi="pl-PL"/>
                      </w:rPr>
                      <w:t>BeSTia</w:t>
                      <w:tab/>
                      <w:t xml:space="preserve">Strona </w:t>
                    </w:r>
                    <w:fldSimple w:instr=" PAGE \* MERGEFORMAT "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w w:val="100"/>
                          <w:position w:val="0"/>
                          <w:sz w:val="19"/>
                          <w:szCs w:val="19"/>
                          <w:shd w:val="clear" w:color="auto" w:fill="auto"/>
                          <w:lang w:val="pl-PL" w:eastAsia="pl-PL" w:bidi="pl-PL"/>
                        </w:rPr>
                        <w:t>#</w:t>
                      </w:r>
                    </w:fldSimple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l-PL" w:eastAsia="pl-PL" w:bidi="pl-PL"/>
                      </w:rPr>
                      <w:t xml:space="preserve"> z 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427E6" w:rsidRDefault="00050C73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540385</wp:posOffset>
              </wp:positionH>
              <wp:positionV relativeFrom="page">
                <wp:posOffset>9864090</wp:posOffset>
              </wp:positionV>
              <wp:extent cx="6530975" cy="116840"/>
              <wp:effectExtent l="0" t="0" r="0" b="0"/>
              <wp:wrapNone/>
              <wp:docPr id="3" name="Shape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530975" cy="11684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6427E6" w:rsidRDefault="00050C73">
                          <w:pPr>
                            <w:pStyle w:val="Nagweklubstopka20"/>
                            <w:tabs>
                              <w:tab w:val="right" w:pos="10285"/>
                            </w:tabs>
                            <w:rPr>
                              <w:sz w:val="19"/>
                              <w:szCs w:val="19"/>
                            </w:rPr>
                          </w:pPr>
                          <w:proofErr w:type="spellStart"/>
                          <w:r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  <w:t>BeSTia</w:t>
                          </w:r>
                          <w:proofErr w:type="spellEnd"/>
                          <w:r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  <w:tab/>
                          </w:r>
                          <w:r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  <w:t xml:space="preserve">Strona </w:t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  <w:t>#</w:t>
                          </w:r>
                          <w:r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  <w:fldChar w:fldCharType="end"/>
                          </w:r>
                          <w:r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  <w:t xml:space="preserve"> z 8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42.550000000000004pt;margin-top:776.70000000000005pt;width:514.25pt;height:9.2000000000000011pt;z-index:-188744063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8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285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l-PL" w:eastAsia="pl-PL" w:bidi="pl-PL"/>
                      </w:rPr>
                      <w:t>BeSTia</w:t>
                      <w:tab/>
                      <w:t xml:space="preserve">Strona </w:t>
                    </w:r>
                    <w:fldSimple w:instr=" PAGE \* MERGEFORMAT "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w w:val="100"/>
                          <w:position w:val="0"/>
                          <w:sz w:val="19"/>
                          <w:szCs w:val="19"/>
                          <w:shd w:val="clear" w:color="auto" w:fill="auto"/>
                          <w:lang w:val="pl-PL" w:eastAsia="pl-PL" w:bidi="pl-PL"/>
                        </w:rPr>
                        <w:t>#</w:t>
                      </w:r>
                    </w:fldSimple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l-PL" w:eastAsia="pl-PL" w:bidi="pl-PL"/>
                      </w:rPr>
                      <w:t xml:space="preserve"> z 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427E6" w:rsidRDefault="006427E6">
    <w:pPr>
      <w:spacing w:line="1" w:lineRule="exact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427E6" w:rsidRDefault="006427E6">
    <w:pPr>
      <w:spacing w:line="1" w:lineRule="exact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427E6" w:rsidRDefault="00050C73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547370</wp:posOffset>
              </wp:positionH>
              <wp:positionV relativeFrom="page">
                <wp:posOffset>9896475</wp:posOffset>
              </wp:positionV>
              <wp:extent cx="6515100" cy="107315"/>
              <wp:effectExtent l="0" t="0" r="0" b="0"/>
              <wp:wrapNone/>
              <wp:docPr id="11" name="Shape 1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515100" cy="10731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6427E6" w:rsidRDefault="00050C73">
                          <w:pPr>
                            <w:pStyle w:val="Nagweklubstopka20"/>
                            <w:tabs>
                              <w:tab w:val="right" w:pos="10260"/>
                            </w:tabs>
                            <w:rPr>
                              <w:sz w:val="19"/>
                              <w:szCs w:val="19"/>
                            </w:rPr>
                          </w:pPr>
                          <w:proofErr w:type="spellStart"/>
                          <w:r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  <w:t>BeSTia</w:t>
                          </w:r>
                          <w:proofErr w:type="spellEnd"/>
                          <w:r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  <w:tab/>
                          </w:r>
                          <w:r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  <w:t xml:space="preserve">Strona </w:t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  <w:t>#</w:t>
                          </w:r>
                          <w:r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  <w:fldChar w:fldCharType="end"/>
                          </w:r>
                          <w:r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  <w:t xml:space="preserve"> z 13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43.100000000000001pt;margin-top:779.25pt;width:513.pt;height:8.4499999999999993pt;z-index:-188744057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8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260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l-PL" w:eastAsia="pl-PL" w:bidi="pl-PL"/>
                      </w:rPr>
                      <w:t>BeSTia</w:t>
                      <w:tab/>
                      <w:t xml:space="preserve">Strona </w:t>
                    </w:r>
                    <w:fldSimple w:instr=" PAGE \* MERGEFORMAT "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w w:val="100"/>
                          <w:position w:val="0"/>
                          <w:sz w:val="19"/>
                          <w:szCs w:val="19"/>
                          <w:shd w:val="clear" w:color="auto" w:fill="auto"/>
                          <w:lang w:val="pl-PL" w:eastAsia="pl-PL" w:bidi="pl-PL"/>
                        </w:rPr>
                        <w:t>#</w:t>
                      </w:r>
                    </w:fldSimple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l-PL" w:eastAsia="pl-PL" w:bidi="pl-PL"/>
                      </w:rPr>
                      <w:t xml:space="preserve"> z 13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427E6" w:rsidRDefault="00050C73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544830</wp:posOffset>
              </wp:positionH>
              <wp:positionV relativeFrom="page">
                <wp:posOffset>10414635</wp:posOffset>
              </wp:positionV>
              <wp:extent cx="6519545" cy="107315"/>
              <wp:effectExtent l="0" t="0" r="0" b="0"/>
              <wp:wrapNone/>
              <wp:docPr id="9" name="Shape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519545" cy="10731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6427E6" w:rsidRDefault="00050C73">
                          <w:pPr>
                            <w:pStyle w:val="Nagweklubstopka20"/>
                            <w:tabs>
                              <w:tab w:val="right" w:pos="10267"/>
                            </w:tabs>
                            <w:rPr>
                              <w:sz w:val="19"/>
                              <w:szCs w:val="19"/>
                            </w:rPr>
                          </w:pPr>
                          <w:proofErr w:type="spellStart"/>
                          <w:r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  <w:t>BeSTia</w:t>
                          </w:r>
                          <w:proofErr w:type="spellEnd"/>
                          <w:r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  <w:tab/>
                            <w:t xml:space="preserve">Strona </w:t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  <w:t>#</w:t>
                          </w:r>
                          <w:r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  <w:fldChar w:fldCharType="end"/>
                          </w:r>
                          <w:r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  <w:t xml:space="preserve"> z 13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42.899999999999999pt;margin-top:820.05000000000007pt;width:513.35000000000002pt;height:8.4499999999999993pt;z-index:-188744059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8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267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l-PL" w:eastAsia="pl-PL" w:bidi="pl-PL"/>
                      </w:rPr>
                      <w:t>BeSTia</w:t>
                      <w:tab/>
                      <w:t xml:space="preserve">Strona </w:t>
                    </w:r>
                    <w:fldSimple w:instr=" PAGE \* MERGEFORMAT "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w w:val="100"/>
                          <w:position w:val="0"/>
                          <w:sz w:val="19"/>
                          <w:szCs w:val="19"/>
                          <w:shd w:val="clear" w:color="auto" w:fill="auto"/>
                          <w:lang w:val="pl-PL" w:eastAsia="pl-PL" w:bidi="pl-PL"/>
                        </w:rPr>
                        <w:t>#</w:t>
                      </w:r>
                    </w:fldSimple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l-PL" w:eastAsia="pl-PL" w:bidi="pl-PL"/>
                      </w:rPr>
                      <w:t xml:space="preserve"> z 13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427E6" w:rsidRDefault="006427E6"/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427E6" w:rsidRDefault="006427E6"/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427E6" w:rsidRDefault="00050C73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700" behindDoc="1" locked="0" layoutInCell="1" allowOverlap="1">
              <wp:simplePos x="0" y="0"/>
              <wp:positionH relativeFrom="page">
                <wp:posOffset>544830</wp:posOffset>
              </wp:positionH>
              <wp:positionV relativeFrom="page">
                <wp:posOffset>10414635</wp:posOffset>
              </wp:positionV>
              <wp:extent cx="6519545" cy="107315"/>
              <wp:effectExtent l="0" t="0" r="0" b="0"/>
              <wp:wrapNone/>
              <wp:docPr id="19" name="Shape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519545" cy="10731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6427E6" w:rsidRDefault="00050C73">
                          <w:pPr>
                            <w:pStyle w:val="Nagweklubstopka20"/>
                            <w:tabs>
                              <w:tab w:val="right" w:pos="10267"/>
                            </w:tabs>
                            <w:rPr>
                              <w:sz w:val="19"/>
                              <w:szCs w:val="19"/>
                            </w:rPr>
                          </w:pPr>
                          <w:proofErr w:type="spellStart"/>
                          <w:r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  <w:t>BeSTia</w:t>
                          </w:r>
                          <w:proofErr w:type="spellEnd"/>
                          <w:r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  <w:tab/>
                            <w:t xml:space="preserve">Strona </w:t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  <w:t>#</w:t>
                          </w:r>
                          <w:r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  <w:fldChar w:fldCharType="end"/>
                          </w:r>
                          <w:r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  <w:t xml:space="preserve"> z 13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5" type="#_x0000_t202" style="position:absolute;margin-left:42.899999999999999pt;margin-top:820.05000000000007pt;width:513.35000000000002pt;height:8.4499999999999993pt;z-index:-188744053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8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267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l-PL" w:eastAsia="pl-PL" w:bidi="pl-PL"/>
                      </w:rPr>
                      <w:t>BeSTia</w:t>
                      <w:tab/>
                      <w:t xml:space="preserve">Strona </w:t>
                    </w:r>
                    <w:fldSimple w:instr=" PAGE \* MERGEFORMAT "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w w:val="100"/>
                          <w:position w:val="0"/>
                          <w:sz w:val="19"/>
                          <w:szCs w:val="19"/>
                          <w:shd w:val="clear" w:color="auto" w:fill="auto"/>
                          <w:lang w:val="pl-PL" w:eastAsia="pl-PL" w:bidi="pl-PL"/>
                        </w:rPr>
                        <w:t>#</w:t>
                      </w:r>
                    </w:fldSimple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l-PL" w:eastAsia="pl-PL" w:bidi="pl-PL"/>
                      </w:rPr>
                      <w:t xml:space="preserve"> z 13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427E6" w:rsidRDefault="00050C73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8" behindDoc="1" locked="0" layoutInCell="1" allowOverlap="1">
              <wp:simplePos x="0" y="0"/>
              <wp:positionH relativeFrom="page">
                <wp:posOffset>544830</wp:posOffset>
              </wp:positionH>
              <wp:positionV relativeFrom="page">
                <wp:posOffset>10414635</wp:posOffset>
              </wp:positionV>
              <wp:extent cx="6519545" cy="107315"/>
              <wp:effectExtent l="0" t="0" r="0" b="0"/>
              <wp:wrapNone/>
              <wp:docPr id="17" name="Shape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519545" cy="10731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6427E6" w:rsidRDefault="00050C73">
                          <w:pPr>
                            <w:pStyle w:val="Nagweklubstopka20"/>
                            <w:tabs>
                              <w:tab w:val="right" w:pos="10267"/>
                            </w:tabs>
                            <w:rPr>
                              <w:sz w:val="19"/>
                              <w:szCs w:val="19"/>
                            </w:rPr>
                          </w:pPr>
                          <w:proofErr w:type="spellStart"/>
                          <w:r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  <w:t>BeSTia</w:t>
                          </w:r>
                          <w:proofErr w:type="spellEnd"/>
                          <w:r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  <w:tab/>
                            <w:t xml:space="preserve">Strona </w:t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  <w:t>#</w:t>
                          </w:r>
                          <w:r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  <w:fldChar w:fldCharType="end"/>
                          </w:r>
                          <w:r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  <w:t xml:space="preserve"> z 13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3" type="#_x0000_t202" style="position:absolute;margin-left:42.899999999999999pt;margin-top:820.05000000000007pt;width:513.35000000000002pt;height:8.4499999999999993pt;z-index:-188744055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8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267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l-PL" w:eastAsia="pl-PL" w:bidi="pl-PL"/>
                      </w:rPr>
                      <w:t>BeSTia</w:t>
                      <w:tab/>
                      <w:t xml:space="preserve">Strona </w:t>
                    </w:r>
                    <w:fldSimple w:instr=" PAGE \* MERGEFORMAT "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w w:val="100"/>
                          <w:position w:val="0"/>
                          <w:sz w:val="19"/>
                          <w:szCs w:val="19"/>
                          <w:shd w:val="clear" w:color="auto" w:fill="auto"/>
                          <w:lang w:val="pl-PL" w:eastAsia="pl-PL" w:bidi="pl-PL"/>
                        </w:rPr>
                        <w:t>#</w:t>
                      </w:r>
                    </w:fldSimple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l-PL" w:eastAsia="pl-PL" w:bidi="pl-PL"/>
                      </w:rPr>
                      <w:t xml:space="preserve"> z 13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427E6" w:rsidRDefault="006427E6">
    <w:pPr>
      <w:spacing w:line="1" w:lineRule="exact"/>
    </w:pP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427E6" w:rsidRDefault="006427E6">
    <w:pPr>
      <w:spacing w:line="1" w:lineRule="exact"/>
    </w:pPr>
  </w:p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427E6" w:rsidRDefault="00050C73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705" behindDoc="1" locked="0" layoutInCell="1" allowOverlap="1">
              <wp:simplePos x="0" y="0"/>
              <wp:positionH relativeFrom="page">
                <wp:posOffset>544830</wp:posOffset>
              </wp:positionH>
              <wp:positionV relativeFrom="page">
                <wp:posOffset>10414635</wp:posOffset>
              </wp:positionV>
              <wp:extent cx="6519545" cy="107315"/>
              <wp:effectExtent l="0" t="0" r="0" b="0"/>
              <wp:wrapNone/>
              <wp:docPr id="27" name="Shape 2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519545" cy="10731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6427E6" w:rsidRDefault="00050C73">
                          <w:pPr>
                            <w:pStyle w:val="Nagweklubstopka20"/>
                            <w:tabs>
                              <w:tab w:val="right" w:pos="10267"/>
                            </w:tabs>
                            <w:rPr>
                              <w:sz w:val="19"/>
                              <w:szCs w:val="19"/>
                            </w:rPr>
                          </w:pPr>
                          <w:proofErr w:type="spellStart"/>
                          <w:r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  <w:t>BeSTia</w:t>
                          </w:r>
                          <w:proofErr w:type="spellEnd"/>
                          <w:r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  <w:tab/>
                            <w:t xml:space="preserve">Strona </w:t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  <w:t>#</w:t>
                          </w:r>
                          <w:r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  <w:fldChar w:fldCharType="end"/>
                          </w:r>
                          <w:r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  <w:t xml:space="preserve"> z 13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3" type="#_x0000_t202" style="position:absolute;margin-left:42.899999999999999pt;margin-top:820.05000000000007pt;width:513.35000000000002pt;height:8.4499999999999993pt;z-index:-188744048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8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267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l-PL" w:eastAsia="pl-PL" w:bidi="pl-PL"/>
                      </w:rPr>
                      <w:t>BeSTia</w:t>
                      <w:tab/>
                      <w:t xml:space="preserve">Strona </w:t>
                    </w:r>
                    <w:fldSimple w:instr=" PAGE \* MERGEFORMAT "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w w:val="100"/>
                          <w:position w:val="0"/>
                          <w:sz w:val="19"/>
                          <w:szCs w:val="19"/>
                          <w:shd w:val="clear" w:color="auto" w:fill="auto"/>
                          <w:lang w:val="pl-PL" w:eastAsia="pl-PL" w:bidi="pl-PL"/>
                        </w:rPr>
                        <w:t>#</w:t>
                      </w:r>
                    </w:fldSimple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l-PL" w:eastAsia="pl-PL" w:bidi="pl-PL"/>
                      </w:rPr>
                      <w:t xml:space="preserve"> z 13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427E6" w:rsidRDefault="00050C73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703" behindDoc="1" locked="0" layoutInCell="1" allowOverlap="1">
              <wp:simplePos x="0" y="0"/>
              <wp:positionH relativeFrom="page">
                <wp:posOffset>544830</wp:posOffset>
              </wp:positionH>
              <wp:positionV relativeFrom="page">
                <wp:posOffset>10414635</wp:posOffset>
              </wp:positionV>
              <wp:extent cx="6519545" cy="107315"/>
              <wp:effectExtent l="0" t="0" r="0" b="0"/>
              <wp:wrapNone/>
              <wp:docPr id="25" name="Shape 2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519545" cy="10731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6427E6" w:rsidRDefault="00050C73">
                          <w:pPr>
                            <w:pStyle w:val="Nagweklubstopka20"/>
                            <w:tabs>
                              <w:tab w:val="right" w:pos="10267"/>
                            </w:tabs>
                            <w:rPr>
                              <w:sz w:val="19"/>
                              <w:szCs w:val="19"/>
                            </w:rPr>
                          </w:pPr>
                          <w:proofErr w:type="spellStart"/>
                          <w:r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  <w:t>BeSTia</w:t>
                          </w:r>
                          <w:proofErr w:type="spellEnd"/>
                          <w:r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  <w:tab/>
                            <w:t xml:space="preserve">Strona </w:t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  <w:t>#</w:t>
                          </w:r>
                          <w:r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  <w:fldChar w:fldCharType="end"/>
                          </w:r>
                          <w:r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  <w:t xml:space="preserve"> z 13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1" type="#_x0000_t202" style="position:absolute;margin-left:42.899999999999999pt;margin-top:820.05000000000007pt;width:513.35000000000002pt;height:8.4499999999999993pt;z-index:-188744050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8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267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l-PL" w:eastAsia="pl-PL" w:bidi="pl-PL"/>
                      </w:rPr>
                      <w:t>BeSTia</w:t>
                      <w:tab/>
                      <w:t xml:space="preserve">Strona </w:t>
                    </w:r>
                    <w:fldSimple w:instr=" PAGE \* MERGEFORMAT "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w w:val="100"/>
                          <w:position w:val="0"/>
                          <w:sz w:val="19"/>
                          <w:szCs w:val="19"/>
                          <w:shd w:val="clear" w:color="auto" w:fill="auto"/>
                          <w:lang w:val="pl-PL" w:eastAsia="pl-PL" w:bidi="pl-PL"/>
                        </w:rPr>
                        <w:t>#</w:t>
                      </w:r>
                    </w:fldSimple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l-PL" w:eastAsia="pl-PL" w:bidi="pl-PL"/>
                      </w:rPr>
                      <w:t xml:space="preserve"> z 13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427E6" w:rsidRDefault="006427E6"/>
</w:ftr>
</file>

<file path=word/footer1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427E6" w:rsidRDefault="006427E6"/>
</w:ftr>
</file>

<file path=word/footer1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427E6" w:rsidRDefault="006427E6">
    <w:pPr>
      <w:spacing w:line="1" w:lineRule="exact"/>
    </w:pPr>
  </w:p>
</w:ftr>
</file>

<file path=word/footer1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427E6" w:rsidRDefault="006427E6">
    <w:pPr>
      <w:spacing w:line="1" w:lineRule="exact"/>
    </w:pPr>
  </w:p>
</w:ftr>
</file>

<file path=word/footer1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427E6" w:rsidRDefault="006427E6"/>
</w:ftr>
</file>

<file path=word/footer2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427E6" w:rsidRDefault="006427E6"/>
</w:ftr>
</file>

<file path=word/footer2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427E6" w:rsidRDefault="006427E6"/>
</w:ftr>
</file>

<file path=word/footer2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427E6" w:rsidRDefault="006427E6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50C73" w:rsidRDefault="00050C73"/>
  </w:footnote>
  <w:footnote w:type="continuationSeparator" w:id="0">
    <w:p w:rsidR="00050C73" w:rsidRDefault="00050C73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427E6" w:rsidRDefault="00050C73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709" behindDoc="1" locked="0" layoutInCell="1" allowOverlap="1">
              <wp:simplePos x="0" y="0"/>
              <wp:positionH relativeFrom="page">
                <wp:posOffset>2855595</wp:posOffset>
              </wp:positionH>
              <wp:positionV relativeFrom="page">
                <wp:posOffset>618490</wp:posOffset>
              </wp:positionV>
              <wp:extent cx="3573145" cy="260350"/>
              <wp:effectExtent l="0" t="0" r="0" b="0"/>
              <wp:wrapNone/>
              <wp:docPr id="32" name="Shape 3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573145" cy="26035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6427E6" w:rsidRDefault="00050C73">
                          <w:pPr>
                            <w:pStyle w:val="Nagweklubstopka0"/>
                          </w:pPr>
                          <w:r>
                            <w:rPr>
                              <w:rFonts w:ascii="Arial Narrow" w:eastAsia="Arial Narrow" w:hAnsi="Arial Narrow" w:cs="Arial Narrow"/>
                            </w:rPr>
                            <w:t xml:space="preserve">Załącznik nr </w:t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Arial Narrow" w:eastAsia="Arial Narrow" w:hAnsi="Arial Narrow" w:cs="Arial Narrow"/>
                            </w:rPr>
                            <w:t>#</w:t>
                          </w:r>
                          <w:r>
                            <w:rPr>
                              <w:rFonts w:ascii="Arial Narrow" w:eastAsia="Arial Narrow" w:hAnsi="Arial Narrow" w:cs="Arial Narrow"/>
                            </w:rPr>
                            <w:fldChar w:fldCharType="end"/>
                          </w:r>
                          <w:r>
                            <w:rPr>
                              <w:rFonts w:ascii="Arial Narrow" w:eastAsia="Arial Narrow" w:hAnsi="Arial Narrow" w:cs="Arial Narrow"/>
                            </w:rPr>
                            <w:t xml:space="preserve"> do Zarządzenia nr 1/2022 Burmistrza Gminy i Miasta Węgliniec</w:t>
                          </w:r>
                        </w:p>
                        <w:p w:rsidR="006427E6" w:rsidRDefault="00050C73">
                          <w:pPr>
                            <w:pStyle w:val="Nagweklubstopka0"/>
                          </w:pPr>
                          <w:r>
                            <w:rPr>
                              <w:rFonts w:ascii="Arial Narrow" w:eastAsia="Arial Narrow" w:hAnsi="Arial Narrow" w:cs="Arial Narrow"/>
                            </w:rPr>
                            <w:t>z dnia 05.01.2022r.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8" type="#_x0000_t202" style="position:absolute;margin-left:224.84999999999999pt;margin-top:48.700000000000003pt;width:281.35000000000002pt;height:20.5pt;z-index:-188744044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6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Arial Narrow" w:eastAsia="Arial Narrow" w:hAnsi="Arial Narrow" w:cs="Arial Narrow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l-PL" w:eastAsia="pl-PL" w:bidi="pl-PL"/>
                      </w:rPr>
                      <w:t xml:space="preserve">Załącznik nr </w:t>
                    </w:r>
                    <w:fldSimple w:instr=" PAGE \* MERGEFORMAT ">
                      <w:r>
                        <w:rPr>
                          <w:rFonts w:ascii="Arial Narrow" w:eastAsia="Arial Narrow" w:hAnsi="Arial Narrow" w:cs="Arial Narrow"/>
                          <w:color w:val="000000"/>
                          <w:spacing w:val="0"/>
                          <w:w w:val="100"/>
                          <w:position w:val="0"/>
                          <w:sz w:val="19"/>
                          <w:szCs w:val="19"/>
                          <w:shd w:val="clear" w:color="auto" w:fill="auto"/>
                          <w:lang w:val="pl-PL" w:eastAsia="pl-PL" w:bidi="pl-PL"/>
                        </w:rPr>
                        <w:t>#</w:t>
                      </w:r>
                    </w:fldSimple>
                    <w:r>
                      <w:rPr>
                        <w:rFonts w:ascii="Arial Narrow" w:eastAsia="Arial Narrow" w:hAnsi="Arial Narrow" w:cs="Arial Narrow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l-PL" w:eastAsia="pl-PL" w:bidi="pl-PL"/>
                      </w:rPr>
                      <w:t xml:space="preserve"> do Zarządzenia nr 1/2022 Burmistrza Gminy i Miasta Węgliniec</w:t>
                    </w:r>
                  </w:p>
                  <w:p>
                    <w:pPr>
                      <w:pStyle w:val="Style6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Arial Narrow" w:eastAsia="Arial Narrow" w:hAnsi="Arial Narrow" w:cs="Arial Narrow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l-PL" w:eastAsia="pl-PL" w:bidi="pl-PL"/>
                      </w:rPr>
                      <w:t>z dnia 05.01.2022r.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427E6" w:rsidRDefault="00050C73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707" behindDoc="1" locked="0" layoutInCell="1" allowOverlap="1">
              <wp:simplePos x="0" y="0"/>
              <wp:positionH relativeFrom="page">
                <wp:posOffset>3055620</wp:posOffset>
              </wp:positionH>
              <wp:positionV relativeFrom="page">
                <wp:posOffset>396875</wp:posOffset>
              </wp:positionV>
              <wp:extent cx="2774950" cy="194310"/>
              <wp:effectExtent l="0" t="0" r="0" b="0"/>
              <wp:wrapNone/>
              <wp:docPr id="30" name="Shape 3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774950" cy="19431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6427E6" w:rsidRDefault="00050C73">
                          <w:pPr>
                            <w:pStyle w:val="Nagweklubstopka0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sz w:val="12"/>
                              <w:szCs w:val="12"/>
                            </w:rPr>
                            <w:t xml:space="preserve">Załącznik nr </w:t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sz w:val="12"/>
                              <w:szCs w:val="12"/>
                            </w:rPr>
                            <w:t>#</w:t>
                          </w:r>
                          <w:r>
                            <w:rPr>
                              <w:sz w:val="12"/>
                              <w:szCs w:val="12"/>
                            </w:rPr>
                            <w:fldChar w:fldCharType="end"/>
                          </w:r>
                          <w:r>
                            <w:rPr>
                              <w:sz w:val="12"/>
                              <w:szCs w:val="12"/>
                            </w:rPr>
                            <w:t xml:space="preserve"> do Zarządzenia nr 1/2022 Burmistrza Gminy i Miasta Węgliniec</w:t>
                          </w:r>
                        </w:p>
                        <w:p w:rsidR="006427E6" w:rsidRDefault="00050C73">
                          <w:pPr>
                            <w:pStyle w:val="Nagweklubstopka0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sz w:val="12"/>
                              <w:szCs w:val="12"/>
                            </w:rPr>
                            <w:t>z dnia 05.01,2022r.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6" type="#_x0000_t202" style="position:absolute;margin-left:240.59999999999999pt;margin-top:31.25pt;width:218.5pt;height:15.300000000000001pt;z-index:-188744046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6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l-PL" w:eastAsia="pl-PL" w:bidi="pl-PL"/>
                      </w:rPr>
                      <w:t xml:space="preserve">Załącznik nr </w:t>
                    </w: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pl-PL" w:eastAsia="pl-PL" w:bidi="pl-PL"/>
                        </w:rPr>
                        <w:t>#</w:t>
                      </w:r>
                    </w:fldSimple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l-PL" w:eastAsia="pl-PL" w:bidi="pl-PL"/>
                      </w:rPr>
                      <w:t xml:space="preserve"> do Zarządzenia nr 1/2022 Burmistrza Gminy i Miasta Węgliniec</w:t>
                    </w:r>
                  </w:p>
                  <w:p>
                    <w:pPr>
                      <w:pStyle w:val="Style6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l-PL" w:eastAsia="pl-PL" w:bidi="pl-PL"/>
                      </w:rPr>
                      <w:t>z dnia 05.01,2022r.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427E6" w:rsidRDefault="00050C73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713" behindDoc="1" locked="0" layoutInCell="1" allowOverlap="1">
              <wp:simplePos x="0" y="0"/>
              <wp:positionH relativeFrom="page">
                <wp:posOffset>3055620</wp:posOffset>
              </wp:positionH>
              <wp:positionV relativeFrom="page">
                <wp:posOffset>396875</wp:posOffset>
              </wp:positionV>
              <wp:extent cx="2774950" cy="194310"/>
              <wp:effectExtent l="0" t="0" r="0" b="0"/>
              <wp:wrapNone/>
              <wp:docPr id="46" name="Shape 4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774950" cy="19431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6427E6" w:rsidRDefault="00050C73">
                          <w:pPr>
                            <w:pStyle w:val="Nagweklubstopka0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sz w:val="12"/>
                              <w:szCs w:val="12"/>
                            </w:rPr>
                            <w:t xml:space="preserve">Załącznik nr </w:t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sz w:val="12"/>
                              <w:szCs w:val="12"/>
                            </w:rPr>
                            <w:t>#</w:t>
                          </w:r>
                          <w:r>
                            <w:rPr>
                              <w:sz w:val="12"/>
                              <w:szCs w:val="12"/>
                            </w:rPr>
                            <w:fldChar w:fldCharType="end"/>
                          </w:r>
                          <w:r>
                            <w:rPr>
                              <w:sz w:val="12"/>
                              <w:szCs w:val="12"/>
                            </w:rPr>
                            <w:t xml:space="preserve"> do Zarządzenia nr 1/2022 Burmistrza Gminy i Miasta Węgliniec</w:t>
                          </w:r>
                        </w:p>
                        <w:p w:rsidR="006427E6" w:rsidRDefault="00050C73">
                          <w:pPr>
                            <w:pStyle w:val="Nagweklubstopka0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sz w:val="12"/>
                              <w:szCs w:val="12"/>
                            </w:rPr>
                            <w:t>z dnia 05.01,2022r.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72" type="#_x0000_t202" style="position:absolute;margin-left:240.59999999999999pt;margin-top:31.25pt;width:218.5pt;height:15.300000000000001pt;z-index:-18874404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6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l-PL" w:eastAsia="pl-PL" w:bidi="pl-PL"/>
                      </w:rPr>
                      <w:t xml:space="preserve">Załącznik nr </w:t>
                    </w: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pl-PL" w:eastAsia="pl-PL" w:bidi="pl-PL"/>
                        </w:rPr>
                        <w:t>#</w:t>
                      </w:r>
                    </w:fldSimple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l-PL" w:eastAsia="pl-PL" w:bidi="pl-PL"/>
                      </w:rPr>
                      <w:t xml:space="preserve"> do Zarządzenia nr 1/2022 Burmistrza Gminy i Miasta Węgliniec</w:t>
                    </w:r>
                  </w:p>
                  <w:p>
                    <w:pPr>
                      <w:pStyle w:val="Style6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l-PL" w:eastAsia="pl-PL" w:bidi="pl-PL"/>
                      </w:rPr>
                      <w:t>z dnia 05.01,2022r.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427E6" w:rsidRDefault="00050C73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711" behindDoc="1" locked="0" layoutInCell="1" allowOverlap="1">
              <wp:simplePos x="0" y="0"/>
              <wp:positionH relativeFrom="page">
                <wp:posOffset>3055620</wp:posOffset>
              </wp:positionH>
              <wp:positionV relativeFrom="page">
                <wp:posOffset>396875</wp:posOffset>
              </wp:positionV>
              <wp:extent cx="2774950" cy="194310"/>
              <wp:effectExtent l="0" t="0" r="0" b="0"/>
              <wp:wrapNone/>
              <wp:docPr id="44" name="Shape 4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774950" cy="19431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6427E6" w:rsidRDefault="00050C73">
                          <w:pPr>
                            <w:pStyle w:val="Nagweklubstopka0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sz w:val="12"/>
                              <w:szCs w:val="12"/>
                            </w:rPr>
                            <w:t xml:space="preserve">Załącznik nr </w:t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sz w:val="12"/>
                              <w:szCs w:val="12"/>
                            </w:rPr>
                            <w:t>#</w:t>
                          </w:r>
                          <w:r>
                            <w:rPr>
                              <w:sz w:val="12"/>
                              <w:szCs w:val="12"/>
                            </w:rPr>
                            <w:fldChar w:fldCharType="end"/>
                          </w:r>
                          <w:r>
                            <w:rPr>
                              <w:sz w:val="12"/>
                              <w:szCs w:val="12"/>
                            </w:rPr>
                            <w:t xml:space="preserve"> do Zarządzenia nr 1/2022 Burmistrza Gminy i Miasta Węgliniec</w:t>
                          </w:r>
                        </w:p>
                        <w:p w:rsidR="006427E6" w:rsidRDefault="00050C73">
                          <w:pPr>
                            <w:pStyle w:val="Nagweklubstopka0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sz w:val="12"/>
                              <w:szCs w:val="12"/>
                            </w:rPr>
                            <w:t>z dnia 05.01,2022r.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70" type="#_x0000_t202" style="position:absolute;margin-left:240.59999999999999pt;margin-top:31.25pt;width:218.5pt;height:15.300000000000001pt;z-index:-18874404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6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l-PL" w:eastAsia="pl-PL" w:bidi="pl-PL"/>
                      </w:rPr>
                      <w:t xml:space="preserve">Załącznik nr </w:t>
                    </w: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pl-PL" w:eastAsia="pl-PL" w:bidi="pl-PL"/>
                        </w:rPr>
                        <w:t>#</w:t>
                      </w:r>
                    </w:fldSimple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l-PL" w:eastAsia="pl-PL" w:bidi="pl-PL"/>
                      </w:rPr>
                      <w:t xml:space="preserve"> do Zarządzenia nr 1/2022 Burmistrza Gminy i Miasta Węgliniec</w:t>
                    </w:r>
                  </w:p>
                  <w:p>
                    <w:pPr>
                      <w:pStyle w:val="Style6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l-PL" w:eastAsia="pl-PL" w:bidi="pl-PL"/>
                      </w:rPr>
                      <w:t>z dnia 05.01,2022r.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427E6" w:rsidRDefault="006427E6">
    <w:pPr>
      <w:spacing w:line="1" w:lineRule="exact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427E6" w:rsidRDefault="006427E6">
    <w:pPr>
      <w:spacing w:line="1" w:lineRule="exac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27E6"/>
    <w:rsid w:val="00050C73"/>
    <w:rsid w:val="006427E6"/>
    <w:rsid w:val="00F60B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468268"/>
  <w15:docId w15:val="{85C7193F-307C-419A-BFB9-D22FA0F52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 Unicode MS" w:eastAsia="Arial Unicode MS" w:hAnsi="Arial Unicode MS" w:cs="Arial Unicode MS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EB7795"/>
      <w:sz w:val="26"/>
      <w:szCs w:val="26"/>
      <w:u w:val="none"/>
    </w:rPr>
  </w:style>
  <w:style w:type="character" w:customStyle="1" w:styleId="Nagwek3">
    <w:name w:val="Nagłówek #3_"/>
    <w:basedOn w:val="Domylnaczcionkaakapitu"/>
    <w:link w:val="Nagwek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Podpistabeli">
    <w:name w:val="Podpis tabeli_"/>
    <w:basedOn w:val="Domylnaczcionkaakapitu"/>
    <w:link w:val="Podpistabel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Inne">
    <w:name w:val="Inne_"/>
    <w:basedOn w:val="Domylnaczcionkaakapitu"/>
    <w:link w:val="Inne0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Arial" w:eastAsia="Arial" w:hAnsi="Arial" w:cs="Arial"/>
      <w:b w:val="0"/>
      <w:bCs w:val="0"/>
      <w:i/>
      <w:iCs/>
      <w:smallCaps w:val="0"/>
      <w:strike w:val="0"/>
      <w:sz w:val="15"/>
      <w:szCs w:val="15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Arial" w:eastAsia="Arial" w:hAnsi="Arial" w:cs="Arial"/>
      <w:b/>
      <w:bCs/>
      <w:i w:val="0"/>
      <w:iCs w:val="0"/>
      <w:smallCaps w:val="0"/>
      <w:strike w:val="0"/>
      <w:sz w:val="19"/>
      <w:szCs w:val="19"/>
      <w:u w:val="none"/>
    </w:rPr>
  </w:style>
  <w:style w:type="character" w:customStyle="1" w:styleId="Nagweklubstopka2">
    <w:name w:val="Nagłówek lub stopka (2)_"/>
    <w:basedOn w:val="Domylnaczcionkaakapitu"/>
    <w:link w:val="Nagweklubstopka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Nagwek6">
    <w:name w:val="Nagłówek #6_"/>
    <w:basedOn w:val="Domylnaczcionkaakapitu"/>
    <w:link w:val="Nagwek60"/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Teksttreci5">
    <w:name w:val="Tekst treści (5)_"/>
    <w:basedOn w:val="Domylnaczcionkaakapitu"/>
    <w:link w:val="Teksttreci50"/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character" w:customStyle="1" w:styleId="Nagwek1">
    <w:name w:val="Nagłówek #1_"/>
    <w:basedOn w:val="Domylnaczcionkaakapitu"/>
    <w:link w:val="Nagwek10"/>
    <w:rPr>
      <w:rFonts w:ascii="Arial" w:eastAsia="Arial" w:hAnsi="Arial" w:cs="Arial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Nagwek5">
    <w:name w:val="Nagłówek #5_"/>
    <w:basedOn w:val="Domylnaczcionkaakapitu"/>
    <w:link w:val="Nagwek50"/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character" w:customStyle="1" w:styleId="Nagweklubstopka">
    <w:name w:val="Nagłówek lub stopka_"/>
    <w:basedOn w:val="Domylnaczcionkaakapitu"/>
    <w:link w:val="Nagweklubstopka0"/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Nagwek2">
    <w:name w:val="Nagłówek #2_"/>
    <w:basedOn w:val="Domylnaczcionkaakapitu"/>
    <w:link w:val="Nagwek20"/>
    <w:rPr>
      <w:rFonts w:ascii="Arial" w:eastAsia="Arial" w:hAnsi="Arial" w:cs="Arial"/>
      <w:b w:val="0"/>
      <w:bCs w:val="0"/>
      <w:i/>
      <w:iCs/>
      <w:smallCaps w:val="0"/>
      <w:strike w:val="0"/>
      <w:sz w:val="30"/>
      <w:szCs w:val="30"/>
      <w:u w:val="none"/>
    </w:rPr>
  </w:style>
  <w:style w:type="character" w:customStyle="1" w:styleId="Teksttreci8">
    <w:name w:val="Tekst treści (8)_"/>
    <w:basedOn w:val="Domylnaczcionkaakapitu"/>
    <w:link w:val="Teksttreci80"/>
    <w:rPr>
      <w:rFonts w:ascii="Arial" w:eastAsia="Arial" w:hAnsi="Arial" w:cs="Arial"/>
      <w:b/>
      <w:bCs/>
      <w:i w:val="0"/>
      <w:iCs w:val="0"/>
      <w:smallCaps w:val="0"/>
      <w:strike w:val="0"/>
      <w:sz w:val="13"/>
      <w:szCs w:val="13"/>
      <w:u w:val="none"/>
    </w:rPr>
  </w:style>
  <w:style w:type="character" w:customStyle="1" w:styleId="Nagwek4">
    <w:name w:val="Nagłówek #4_"/>
    <w:basedOn w:val="Domylnaczcionkaakapitu"/>
    <w:link w:val="Nagwek40"/>
    <w:rPr>
      <w:rFonts w:ascii="Arial" w:eastAsia="Arial" w:hAnsi="Arial" w:cs="Arial"/>
      <w:b w:val="0"/>
      <w:bCs w:val="0"/>
      <w:i/>
      <w:iCs/>
      <w:smallCaps w:val="0"/>
      <w:strike w:val="0"/>
      <w:u w:val="none"/>
    </w:rPr>
  </w:style>
  <w:style w:type="paragraph" w:customStyle="1" w:styleId="Teksttreci30">
    <w:name w:val="Tekst treści (3)"/>
    <w:basedOn w:val="Normalny"/>
    <w:link w:val="Teksttreci3"/>
    <w:pPr>
      <w:spacing w:line="211" w:lineRule="auto"/>
      <w:jc w:val="center"/>
    </w:pPr>
    <w:rPr>
      <w:rFonts w:ascii="Times New Roman" w:eastAsia="Times New Roman" w:hAnsi="Times New Roman" w:cs="Times New Roman"/>
      <w:color w:val="EB7795"/>
      <w:sz w:val="26"/>
      <w:szCs w:val="26"/>
    </w:rPr>
  </w:style>
  <w:style w:type="paragraph" w:customStyle="1" w:styleId="Nagwek30">
    <w:name w:val="Nagłówek #3"/>
    <w:basedOn w:val="Normalny"/>
    <w:link w:val="Nagwek3"/>
    <w:pPr>
      <w:spacing w:after="140" w:line="276" w:lineRule="auto"/>
      <w:jc w:val="center"/>
      <w:outlineLvl w:val="2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Teksttreci0">
    <w:name w:val="Tekst treści"/>
    <w:basedOn w:val="Normalny"/>
    <w:link w:val="Teksttreci"/>
    <w:pPr>
      <w:spacing w:after="220" w:line="262" w:lineRule="auto"/>
      <w:ind w:firstLine="20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Podpistabeli0">
    <w:name w:val="Podpis tabeli"/>
    <w:basedOn w:val="Normalny"/>
    <w:link w:val="Podpistabeli"/>
    <w:pPr>
      <w:spacing w:line="250" w:lineRule="auto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Inne0">
    <w:name w:val="Inne"/>
    <w:basedOn w:val="Normalny"/>
    <w:link w:val="Inne"/>
    <w:rPr>
      <w:rFonts w:ascii="Arial" w:eastAsia="Arial" w:hAnsi="Arial" w:cs="Arial"/>
      <w:sz w:val="16"/>
      <w:szCs w:val="16"/>
    </w:rPr>
  </w:style>
  <w:style w:type="paragraph" w:customStyle="1" w:styleId="Teksttreci40">
    <w:name w:val="Tekst treści (4)"/>
    <w:basedOn w:val="Normalny"/>
    <w:link w:val="Teksttreci4"/>
    <w:pPr>
      <w:spacing w:after="220"/>
      <w:ind w:firstLine="380"/>
    </w:pPr>
    <w:rPr>
      <w:rFonts w:ascii="Arial" w:eastAsia="Arial" w:hAnsi="Arial" w:cs="Arial"/>
      <w:i/>
      <w:iCs/>
      <w:sz w:val="15"/>
      <w:szCs w:val="15"/>
    </w:rPr>
  </w:style>
  <w:style w:type="paragraph" w:customStyle="1" w:styleId="Teksttreci20">
    <w:name w:val="Tekst treści (2)"/>
    <w:basedOn w:val="Normalny"/>
    <w:link w:val="Teksttreci2"/>
    <w:pPr>
      <w:spacing w:before="230" w:after="170"/>
    </w:pPr>
    <w:rPr>
      <w:rFonts w:ascii="Arial" w:eastAsia="Arial" w:hAnsi="Arial" w:cs="Arial"/>
      <w:b/>
      <w:bCs/>
      <w:sz w:val="19"/>
      <w:szCs w:val="19"/>
    </w:rPr>
  </w:style>
  <w:style w:type="paragraph" w:customStyle="1" w:styleId="Nagweklubstopka20">
    <w:name w:val="Nagłówek lub stopka (2)"/>
    <w:basedOn w:val="Normalny"/>
    <w:link w:val="Nagweklubstopka2"/>
    <w:rPr>
      <w:rFonts w:ascii="Times New Roman" w:eastAsia="Times New Roman" w:hAnsi="Times New Roman" w:cs="Times New Roman"/>
      <w:sz w:val="20"/>
      <w:szCs w:val="20"/>
    </w:rPr>
  </w:style>
  <w:style w:type="paragraph" w:customStyle="1" w:styleId="Nagwek60">
    <w:name w:val="Nagłówek #6"/>
    <w:basedOn w:val="Normalny"/>
    <w:link w:val="Nagwek6"/>
    <w:pPr>
      <w:spacing w:after="240" w:line="262" w:lineRule="auto"/>
      <w:ind w:left="2270"/>
      <w:outlineLvl w:val="5"/>
    </w:pPr>
    <w:rPr>
      <w:rFonts w:ascii="Arial" w:eastAsia="Arial" w:hAnsi="Arial" w:cs="Arial"/>
      <w:sz w:val="19"/>
      <w:szCs w:val="19"/>
    </w:rPr>
  </w:style>
  <w:style w:type="paragraph" w:customStyle="1" w:styleId="Teksttreci50">
    <w:name w:val="Tekst treści (5)"/>
    <w:basedOn w:val="Normalny"/>
    <w:link w:val="Teksttreci5"/>
    <w:rPr>
      <w:rFonts w:ascii="Arial" w:eastAsia="Arial" w:hAnsi="Arial" w:cs="Arial"/>
    </w:rPr>
  </w:style>
  <w:style w:type="paragraph" w:customStyle="1" w:styleId="Nagwek10">
    <w:name w:val="Nagłówek #1"/>
    <w:basedOn w:val="Normalny"/>
    <w:link w:val="Nagwek1"/>
    <w:pPr>
      <w:spacing w:after="740"/>
      <w:jc w:val="center"/>
      <w:outlineLvl w:val="0"/>
    </w:pPr>
    <w:rPr>
      <w:rFonts w:ascii="Arial" w:eastAsia="Arial" w:hAnsi="Arial" w:cs="Arial"/>
      <w:sz w:val="30"/>
      <w:szCs w:val="30"/>
    </w:rPr>
  </w:style>
  <w:style w:type="paragraph" w:customStyle="1" w:styleId="Nagwek50">
    <w:name w:val="Nagłówek #5"/>
    <w:basedOn w:val="Normalny"/>
    <w:link w:val="Nagwek5"/>
    <w:pPr>
      <w:spacing w:after="370"/>
      <w:ind w:left="1150"/>
      <w:outlineLvl w:val="4"/>
    </w:pPr>
    <w:rPr>
      <w:rFonts w:ascii="Arial" w:eastAsia="Arial" w:hAnsi="Arial" w:cs="Arial"/>
    </w:rPr>
  </w:style>
  <w:style w:type="paragraph" w:customStyle="1" w:styleId="Nagweklubstopka0">
    <w:name w:val="Nagłówek lub stopka"/>
    <w:basedOn w:val="Normalny"/>
    <w:link w:val="Nagweklubstopka"/>
    <w:rPr>
      <w:rFonts w:ascii="Arial" w:eastAsia="Arial" w:hAnsi="Arial" w:cs="Arial"/>
      <w:sz w:val="19"/>
      <w:szCs w:val="19"/>
    </w:rPr>
  </w:style>
  <w:style w:type="paragraph" w:customStyle="1" w:styleId="Nagwek20">
    <w:name w:val="Nagłówek #2"/>
    <w:basedOn w:val="Normalny"/>
    <w:link w:val="Nagwek2"/>
    <w:pPr>
      <w:spacing w:after="340"/>
      <w:jc w:val="center"/>
      <w:outlineLvl w:val="1"/>
    </w:pPr>
    <w:rPr>
      <w:rFonts w:ascii="Arial" w:eastAsia="Arial" w:hAnsi="Arial" w:cs="Arial"/>
      <w:i/>
      <w:iCs/>
      <w:sz w:val="30"/>
      <w:szCs w:val="30"/>
    </w:rPr>
  </w:style>
  <w:style w:type="paragraph" w:customStyle="1" w:styleId="Teksttreci80">
    <w:name w:val="Tekst treści (8)"/>
    <w:basedOn w:val="Normalny"/>
    <w:link w:val="Teksttreci8"/>
    <w:rPr>
      <w:rFonts w:ascii="Arial" w:eastAsia="Arial" w:hAnsi="Arial" w:cs="Arial"/>
      <w:b/>
      <w:bCs/>
      <w:sz w:val="13"/>
      <w:szCs w:val="13"/>
    </w:rPr>
  </w:style>
  <w:style w:type="paragraph" w:customStyle="1" w:styleId="Nagwek40">
    <w:name w:val="Nagłówek #4"/>
    <w:basedOn w:val="Normalny"/>
    <w:link w:val="Nagwek4"/>
    <w:pPr>
      <w:ind w:left="2130"/>
      <w:outlineLvl w:val="3"/>
    </w:pPr>
    <w:rPr>
      <w:rFonts w:ascii="Arial" w:eastAsia="Arial" w:hAnsi="Arial" w:cs="Arial"/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13" Type="http://schemas.openxmlformats.org/officeDocument/2006/relationships/footer" Target="footer8.xml"/><Relationship Id="rId18" Type="http://schemas.openxmlformats.org/officeDocument/2006/relationships/footer" Target="footer12.xml"/><Relationship Id="rId26" Type="http://schemas.openxmlformats.org/officeDocument/2006/relationships/header" Target="header2.xml"/><Relationship Id="rId3" Type="http://schemas.openxmlformats.org/officeDocument/2006/relationships/webSettings" Target="webSettings.xml"/><Relationship Id="rId21" Type="http://schemas.openxmlformats.org/officeDocument/2006/relationships/footer" Target="footer14.xml"/><Relationship Id="rId34" Type="http://schemas.openxmlformats.org/officeDocument/2006/relationships/header" Target="header6.xml"/><Relationship Id="rId7" Type="http://schemas.openxmlformats.org/officeDocument/2006/relationships/footer" Target="footer2.xml"/><Relationship Id="rId12" Type="http://schemas.openxmlformats.org/officeDocument/2006/relationships/footer" Target="footer7.xml"/><Relationship Id="rId17" Type="http://schemas.openxmlformats.org/officeDocument/2006/relationships/footer" Target="footer11.xml"/><Relationship Id="rId25" Type="http://schemas.openxmlformats.org/officeDocument/2006/relationships/header" Target="header1.xml"/><Relationship Id="rId33" Type="http://schemas.openxmlformats.org/officeDocument/2006/relationships/header" Target="header5.xml"/><Relationship Id="rId38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oter" Target="footer10.xml"/><Relationship Id="rId20" Type="http://schemas.openxmlformats.org/officeDocument/2006/relationships/footer" Target="footer13.xml"/><Relationship Id="rId29" Type="http://schemas.openxmlformats.org/officeDocument/2006/relationships/header" Target="header3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footer" Target="footer6.xml"/><Relationship Id="rId24" Type="http://schemas.openxmlformats.org/officeDocument/2006/relationships/image" Target="media/image3.jpeg"/><Relationship Id="rId32" Type="http://schemas.openxmlformats.org/officeDocument/2006/relationships/footer" Target="footer20.xml"/><Relationship Id="rId37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footer" Target="footer9.xml"/><Relationship Id="rId23" Type="http://schemas.openxmlformats.org/officeDocument/2006/relationships/footer" Target="footer16.xml"/><Relationship Id="rId28" Type="http://schemas.openxmlformats.org/officeDocument/2006/relationships/footer" Target="footer18.xml"/><Relationship Id="rId36" Type="http://schemas.openxmlformats.org/officeDocument/2006/relationships/footer" Target="footer22.xml"/><Relationship Id="rId10" Type="http://schemas.openxmlformats.org/officeDocument/2006/relationships/footer" Target="footer5.xml"/><Relationship Id="rId19" Type="http://schemas.openxmlformats.org/officeDocument/2006/relationships/image" Target="media/image2.jpeg"/><Relationship Id="rId31" Type="http://schemas.openxmlformats.org/officeDocument/2006/relationships/footer" Target="footer19.xml"/><Relationship Id="rId4" Type="http://schemas.openxmlformats.org/officeDocument/2006/relationships/footnotes" Target="footnotes.xml"/><Relationship Id="rId9" Type="http://schemas.openxmlformats.org/officeDocument/2006/relationships/footer" Target="footer4.xml"/><Relationship Id="rId14" Type="http://schemas.openxmlformats.org/officeDocument/2006/relationships/image" Target="media/image1.jpeg"/><Relationship Id="rId22" Type="http://schemas.openxmlformats.org/officeDocument/2006/relationships/footer" Target="footer15.xml"/><Relationship Id="rId27" Type="http://schemas.openxmlformats.org/officeDocument/2006/relationships/footer" Target="footer17.xml"/><Relationship Id="rId30" Type="http://schemas.openxmlformats.org/officeDocument/2006/relationships/header" Target="header4.xml"/><Relationship Id="rId35" Type="http://schemas.openxmlformats.org/officeDocument/2006/relationships/footer" Target="footer2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39</Pages>
  <Words>11948</Words>
  <Characters>71694</Characters>
  <Application>Microsoft Office Word</Application>
  <DocSecurity>0</DocSecurity>
  <Lines>597</Lines>
  <Paragraphs>166</Paragraphs>
  <ScaleCrop>false</ScaleCrop>
  <Company/>
  <LinksUpToDate>false</LinksUpToDate>
  <CharactersWithSpaces>83476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KM_C224e-20220112132953</dc:title>
  <dc:subject/>
  <dc:creator/>
  <cp:keywords/>
  <cp:lastModifiedBy>ABC</cp:lastModifiedBy>
  <cp:revision>2</cp:revision>
  <dcterms:created xsi:type="dcterms:W3CDTF">2022-01-17T08:51:00Z</dcterms:created>
  <dcterms:modified xsi:type="dcterms:W3CDTF">2022-01-17T09:10:00Z</dcterms:modified>
</cp:coreProperties>
</file>