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EEBA" w14:textId="77777777" w:rsidR="00A77B3E" w:rsidRDefault="00E2769C">
      <w:pPr>
        <w:jc w:val="center"/>
        <w:rPr>
          <w:b/>
          <w:caps/>
        </w:rPr>
      </w:pPr>
      <w:r>
        <w:rPr>
          <w:b/>
          <w:caps/>
        </w:rPr>
        <w:t xml:space="preserve">Uchwała Nr 746/XLIII/21 </w:t>
      </w:r>
      <w:r>
        <w:rPr>
          <w:b/>
          <w:caps/>
        </w:rPr>
        <w:br/>
        <w:t>Rady Miejskiej Węglińca</w:t>
      </w:r>
    </w:p>
    <w:p w14:paraId="739026F1" w14:textId="77777777" w:rsidR="00A77B3E" w:rsidRDefault="00E2769C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7C32CF6D" w14:textId="77777777" w:rsidR="00A77B3E" w:rsidRDefault="00E2769C">
      <w:pPr>
        <w:keepNext/>
        <w:spacing w:after="480"/>
        <w:jc w:val="center"/>
      </w:pPr>
      <w:r>
        <w:rPr>
          <w:b/>
        </w:rPr>
        <w:t>w sprawie zmian w budżecie</w:t>
      </w:r>
    </w:p>
    <w:p w14:paraId="444C8DBF" w14:textId="77777777" w:rsidR="00A77B3E" w:rsidRDefault="00E2769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 xml:space="preserve">Na podstawie art.18 ust.2 pkt 4) ustawy z dnia 8 marca 1990 r o samorządzie gminnym (Dz.U. z 2020r., poz.1372 z późn.zm.), art.211-215, art.221 ust. 1, </w:t>
      </w:r>
      <w:r>
        <w:rPr>
          <w:i/>
        </w:rPr>
        <w:t>art. 222 ustawy z dnia 27 sierpnia 2009r. o finansach publicznych (Dz. U. z 2021r. poz.305),  Rada  Miejska  Węglińca uchwala, co następuje:</w:t>
      </w:r>
    </w:p>
    <w:p w14:paraId="47E6A9AF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</w:t>
      </w:r>
      <w:r>
        <w:rPr>
          <w:color w:val="000000"/>
          <w:u w:color="000000"/>
        </w:rPr>
        <w:t>zej Uchwały.</w:t>
      </w:r>
    </w:p>
    <w:p w14:paraId="77087B7B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1B7626E1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1EBE4FB2" w14:textId="77777777" w:rsidR="00A77B3E" w:rsidRDefault="00E2769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45.817.371,70zł, w tym: bieżące -  40.845.982,49zł, m</w:t>
      </w:r>
      <w:r>
        <w:rPr>
          <w:color w:val="000000"/>
          <w:u w:color="000000"/>
        </w:rPr>
        <w:t>ajątkowe – 4.971.389,21zł</w:t>
      </w:r>
    </w:p>
    <w:p w14:paraId="06041DDC" w14:textId="77777777" w:rsidR="00A77B3E" w:rsidRDefault="00E2769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52.362.660,90zł, w tym: bieżące -  38.612.341,90zł, majątkowe – 13.750.319,00zł.</w:t>
      </w:r>
    </w:p>
    <w:p w14:paraId="66FA2B41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</w:t>
      </w:r>
      <w:r>
        <w:rPr>
          <w:color w:val="000000"/>
          <w:u w:color="000000"/>
        </w:rPr>
        <w:t>iec na 2021 rok otrzymuje brzmienie jak załącznik nr 3 do niniejszej uchwały.</w:t>
      </w:r>
    </w:p>
    <w:p w14:paraId="265A4E82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5 do uchwały Rady Miejskiej Węglińca nr 469/XXIX/20 z dnia 30.12.2020 roku w sprawie budżetu Gminy Węgliniec na 2021 rok otrzymuje brzmienie jak załącznik nr 4 do</w:t>
      </w:r>
      <w:r>
        <w:rPr>
          <w:color w:val="000000"/>
          <w:u w:color="000000"/>
        </w:rPr>
        <w:t xml:space="preserve"> niniejszej uchwały.</w:t>
      </w:r>
    </w:p>
    <w:p w14:paraId="7182884C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37B3B8DB" w14:textId="77777777" w:rsidR="00A77B3E" w:rsidRDefault="00E2769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04C77D1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4173C96" w14:textId="77777777" w:rsidR="00A77B3E" w:rsidRDefault="00E2769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3C6081" w14:paraId="5010D3D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7C4725" w14:textId="77777777" w:rsidR="003C6081" w:rsidRDefault="003C608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C22BA2" w14:textId="77777777" w:rsidR="003C6081" w:rsidRDefault="00E2769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C6081" w14:paraId="1865B5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BF82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A8D006F" w14:textId="77777777" w:rsidR="003C6081" w:rsidRDefault="003C6081"/>
          <w:p w14:paraId="3E56889A" w14:textId="77777777" w:rsidR="003C6081" w:rsidRDefault="003C6081"/>
          <w:p w14:paraId="18C35377" w14:textId="77777777" w:rsidR="003C6081" w:rsidRDefault="003C6081"/>
        </w:tc>
      </w:tr>
    </w:tbl>
    <w:p w14:paraId="10F87A15" w14:textId="77777777" w:rsidR="00A77B3E" w:rsidRDefault="00E2769C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27703A3E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1 </w:t>
      </w:r>
      <w:r>
        <w:rPr>
          <w:b/>
          <w:color w:val="000000"/>
          <w:u w:color="000000"/>
        </w:rPr>
        <w:t xml:space="preserve"> dokonuje się  zmian planu dochodów  o kwotę – 150.403,14zł, z tego: </w:t>
      </w:r>
    </w:p>
    <w:p w14:paraId="1777225C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130.791,06zł:</w:t>
      </w:r>
    </w:p>
    <w:p w14:paraId="506DE1FC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700, rozdział  70005 o kwotę 8.371,06zł- zwiększenie planu dochodów na podstawie przewidywanego wykonania:</w:t>
      </w:r>
    </w:p>
    <w:p w14:paraId="22837417" w14:textId="77777777" w:rsidR="00A77B3E" w:rsidRDefault="00E2769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1.749,20zł – wpływy z </w:t>
      </w:r>
      <w:r>
        <w:rPr>
          <w:color w:val="000000"/>
          <w:u w:color="000000"/>
        </w:rPr>
        <w:t>opłat z tytułu użytkowania</w:t>
      </w:r>
    </w:p>
    <w:p w14:paraId="28094D48" w14:textId="77777777" w:rsidR="00A77B3E" w:rsidRDefault="00E2769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6.621,86zł – wpływy ze zwrotów kosztów wycen nieruchomości</w:t>
      </w:r>
    </w:p>
    <w:p w14:paraId="07E67C1B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710, rozdział 71035 o kwotę 22.000,00zł – zwiększenie planu dochodów na podstawie przewidywanego wykonania za usługi cmentarne</w:t>
      </w:r>
    </w:p>
    <w:p w14:paraId="3033CD15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1.3. Dział 756 rozdział 75616 </w:t>
      </w:r>
      <w:r>
        <w:rPr>
          <w:color w:val="000000"/>
          <w:u w:color="000000"/>
        </w:rPr>
        <w:t>o kwotę 23.040,00zł- zwiększenie planu dochodów na podstawie przewidywanego wykonania z podatku od czynności cywilnoprawnych</w:t>
      </w:r>
    </w:p>
    <w:p w14:paraId="4E4F7E16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855 o kwotę 77.380,00zł, z tego:</w:t>
      </w:r>
    </w:p>
    <w:p w14:paraId="5AA4FB91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85504 o kwotę 2.000,00zł – środki dotacji celowej z budżetu państwa na zada</w:t>
      </w:r>
      <w:r>
        <w:rPr>
          <w:color w:val="000000"/>
          <w:u w:color="000000"/>
        </w:rPr>
        <w:t>nie własne gminy na podstawie umowy z Wojewodą Dolnośląskim nr 70/AS/2021 na dofinansowanie w formie dodatku do wynagrodzenia dla asystenta rodziny.</w:t>
      </w:r>
    </w:p>
    <w:p w14:paraId="0653C0E5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85516 o kwotę 75.380,00zł- korekta dochodów w ramach projektu „Pierwszy żłobek w Gminie Węglini</w:t>
      </w:r>
      <w:r>
        <w:rPr>
          <w:color w:val="000000"/>
          <w:u w:color="000000"/>
        </w:rPr>
        <w:t>ec” – przesunięcie między dochodami majątkowymi a bieżącymi.</w:t>
      </w:r>
    </w:p>
    <w:p w14:paraId="561BD526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281.194,20zł:</w:t>
      </w:r>
    </w:p>
    <w:p w14:paraId="04CD0958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60017 o kwotę 630,00zł- zmniejszenie planu dochodów z tytułu dofinansowania z TFOGR zadania inwestycyjnego „Przebudowa drogi dojazd</w:t>
      </w:r>
      <w:r>
        <w:rPr>
          <w:color w:val="000000"/>
          <w:u w:color="000000"/>
        </w:rPr>
        <w:t>owej do gruntów rolnych w </w:t>
      </w:r>
      <w:proofErr w:type="spellStart"/>
      <w:r>
        <w:rPr>
          <w:color w:val="000000"/>
          <w:u w:color="000000"/>
        </w:rPr>
        <w:t>Okrąglicy</w:t>
      </w:r>
      <w:proofErr w:type="spellEnd"/>
      <w:r>
        <w:rPr>
          <w:color w:val="000000"/>
          <w:u w:color="000000"/>
        </w:rPr>
        <w:t>”.</w:t>
      </w:r>
    </w:p>
    <w:p w14:paraId="48EC3615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754, rozdział 75495 o kwotę 184.359,20zł- zmniejszenie planu dochodów  z tytułu dofinansowania ze środków Komendy Wojewódzkiej Policji zadania „Dostosowanie pomieszczeń pod potrzeby Posterunku Policji i Ocho</w:t>
      </w:r>
      <w:r>
        <w:rPr>
          <w:color w:val="000000"/>
          <w:u w:color="000000"/>
        </w:rPr>
        <w:t>tniczej Straży Pożarnej  - remont budynku oraz budowa klatki schodowej w Węglińcu”.</w:t>
      </w:r>
    </w:p>
    <w:p w14:paraId="28E3978D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855 rozdział 85516 o kwotę 75.380,00zł- korekta dochodów w ramach projektu „Pierwszy żłobek w Gminie Węgliniec” – przesunięcie między dochodami majątkowymi a bie</w:t>
      </w:r>
      <w:r>
        <w:rPr>
          <w:color w:val="000000"/>
          <w:u w:color="000000"/>
        </w:rPr>
        <w:t>żącymi.</w:t>
      </w:r>
    </w:p>
    <w:p w14:paraId="3E39C07C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900, rozdział 90005 o kwotę 20.825,00zł- zmniejszenie planu dochodów na realizację programu „Czyste Powietrze”.</w:t>
      </w:r>
    </w:p>
    <w:p w14:paraId="489A1ABB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– 150.403,14zł, z tego: </w:t>
      </w:r>
    </w:p>
    <w:p w14:paraId="5B004EED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Zmniejszenia na kwotę </w:t>
      </w:r>
      <w:r>
        <w:rPr>
          <w:b/>
          <w:color w:val="000000"/>
          <w:u w:color="000000"/>
        </w:rPr>
        <w:t>295.909,30zł:</w:t>
      </w:r>
    </w:p>
    <w:p w14:paraId="35E0AF84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 rozdział 60016 o kwotę 80.000,00zł- zmniejszenie planu wydatków inwestycyjnych zadania „Przebudowa ul. Sikorskiego w Węglińcu wraz z infrastrukturą techniczną kanalizacyjną  ogólnospławną oraz modernizacją sieci wodociągowej”</w:t>
      </w:r>
    </w:p>
    <w:p w14:paraId="07BA377E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>
        <w:rPr>
          <w:color w:val="000000"/>
          <w:u w:color="000000"/>
        </w:rPr>
        <w:t>.2. Dział 754, rozdział 75412 o kwotę 5.300,00zł- zmniejszenie planu dotacji dla OSP Ruszów</w:t>
      </w:r>
    </w:p>
    <w:p w14:paraId="0DEF9CC4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757, rozdział 75702 o kwotę 75.700,00zł- zmniejszenie planu wydatków na obsługę długu.</w:t>
      </w:r>
    </w:p>
    <w:p w14:paraId="3C5DC353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801 o kwotę 18.806,16zł, z tego:</w:t>
      </w:r>
    </w:p>
    <w:p w14:paraId="741B22DD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</w:t>
      </w:r>
      <w:r>
        <w:rPr>
          <w:color w:val="000000"/>
          <w:u w:color="000000"/>
        </w:rPr>
        <w:t>otę 5.000,00zł – zmniejszenie planu wydatków w Szkole Podstawowej w Ruszowie § 4430 – przesunięcie środków do Miejskiego Przedszkola Publicznego</w:t>
      </w:r>
    </w:p>
    <w:p w14:paraId="50155EB6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80195 o kwotę 13.806,16zł- korekta planu wydatków w ramach projektu „Utworzenie nowych miejsc </w:t>
      </w:r>
      <w:r>
        <w:rPr>
          <w:color w:val="000000"/>
          <w:u w:color="000000"/>
        </w:rPr>
        <w:t>wychowania przedszkolnego w Przedszkolu im. Świętego Mikołaja  w Węglińcu“(zmniejszenie § 4217 koszty bezpośrednie projektu- 13.435,28zł oraz koszty pośrednie projektu § 4017 – 370,88zł).</w:t>
      </w:r>
    </w:p>
    <w:p w14:paraId="5EDF51A5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855, rozdział 85516 o kwotę 75.380,00zł- korekta wydatków</w:t>
      </w:r>
      <w:r>
        <w:rPr>
          <w:color w:val="000000"/>
          <w:u w:color="000000"/>
        </w:rPr>
        <w:t xml:space="preserve"> w ramach projektu „Pierwszy żłobek w Gminie Węgliniec” – przesunięcie między wydatkami majątkowymi a bieżącymi (zmniejszenie § 6057 o kwotę 75.3800,00zł, zwiększenie § 4217 – o 63.244,66zł, § 4247 o kwotę 12.135,34zł).</w:t>
      </w:r>
    </w:p>
    <w:p w14:paraId="384C0580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1.6. Dział 900 o kwotę 40.723,14zł, </w:t>
      </w:r>
      <w:r>
        <w:rPr>
          <w:color w:val="000000"/>
          <w:u w:color="000000"/>
        </w:rPr>
        <w:t>z tego:</w:t>
      </w:r>
    </w:p>
    <w:p w14:paraId="577BE22E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90005 o kwotę 16.316,14zł – zmniejszenie planu wydatków na realizację programu „Czyste Powietrze”</w:t>
      </w:r>
    </w:p>
    <w:p w14:paraId="46A0E104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90017 o kwotę 21.407,00zł- zmniejszenie planu dotacji przedmiotowej dla ZUK w Węglińcu:</w:t>
      </w:r>
    </w:p>
    <w:p w14:paraId="24E53C48" w14:textId="77777777" w:rsidR="00A77B3E" w:rsidRDefault="00E2769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11.407,00zł- do lokali mieszkalnych</w:t>
      </w:r>
    </w:p>
    <w:p w14:paraId="09466A3B" w14:textId="77777777" w:rsidR="00A77B3E" w:rsidRDefault="00E2769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10.000,00zł- do ścieków.</w:t>
      </w:r>
    </w:p>
    <w:p w14:paraId="6D660544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90095 o kwotę 3.000,00zł - zmniejszenie planu wydatków – korekta klasyfikacji zadania „Dostawa i montaż wiaty na cele rekreacyjne przy stawie w Starym Węglińcu – dokumentacja“ poprzez przeniesienie planu na zadanie „B</w:t>
      </w:r>
      <w:r>
        <w:rPr>
          <w:color w:val="000000"/>
          <w:u w:color="000000"/>
        </w:rPr>
        <w:t xml:space="preserve">udowa wiat rekreacyjnych w Starym Węglińcu i Jagodzinie oraz wykonanie oznakowania i infrastruktury turystycznej szlaku rowerowego „Śladami historii kopalni </w:t>
      </w:r>
      <w:proofErr w:type="spellStart"/>
      <w:r>
        <w:rPr>
          <w:color w:val="000000"/>
          <w:u w:color="000000"/>
        </w:rPr>
        <w:t>Kaławsk</w:t>
      </w:r>
      <w:proofErr w:type="spellEnd"/>
      <w:r>
        <w:rPr>
          <w:color w:val="000000"/>
          <w:u w:color="000000"/>
        </w:rPr>
        <w:t>“.</w:t>
      </w:r>
    </w:p>
    <w:p w14:paraId="7DE4E581" w14:textId="77777777" w:rsidR="00A77B3E" w:rsidRDefault="00E2769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145.506,16zł:</w:t>
      </w:r>
    </w:p>
    <w:p w14:paraId="514583F8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2.1. Dział 010, rozdział 01030 o kwotę 300,00zł- zw</w:t>
      </w:r>
      <w:r>
        <w:rPr>
          <w:color w:val="000000"/>
          <w:u w:color="000000"/>
        </w:rPr>
        <w:t>iększenie planu wydatków na składkę na rzecz Izb Rolniczych.</w:t>
      </w:r>
    </w:p>
    <w:p w14:paraId="72E48F8A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600 rozdział 60017 o kwotę 40,00zł- zwiększenie planu wydatków na zadanie inwestycyjne „Przebudowa drogi w Starym Węglińcu, ul. Kossowska – dokumentacja“.</w:t>
      </w:r>
    </w:p>
    <w:p w14:paraId="4563A827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2.3.  Dział 630, rozdział 630</w:t>
      </w:r>
      <w:r>
        <w:rPr>
          <w:color w:val="000000"/>
          <w:u w:color="000000"/>
        </w:rPr>
        <w:t xml:space="preserve">03 o kwotę 5.460,00zł- zwiększenie planu wydatków „Budowa wiat rekreacyjnych w Starym Węglińcu i Jagodzinie oraz wykonanie oznakowania i infrastruktury turystycznej szlaku rowerowego „Śladami historii kopalni </w:t>
      </w:r>
      <w:proofErr w:type="spellStart"/>
      <w:r>
        <w:rPr>
          <w:color w:val="000000"/>
          <w:u w:color="000000"/>
        </w:rPr>
        <w:t>Kaławsk</w:t>
      </w:r>
      <w:proofErr w:type="spellEnd"/>
      <w:r>
        <w:rPr>
          <w:color w:val="000000"/>
          <w:u w:color="000000"/>
        </w:rPr>
        <w:t>“.</w:t>
      </w:r>
    </w:p>
    <w:p w14:paraId="1B36C64C" w14:textId="77777777" w:rsidR="00A77B3E" w:rsidRDefault="00E2769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2.4.  Dział 801 o kwotę 32.806,16zł, </w:t>
      </w:r>
      <w:r>
        <w:rPr>
          <w:color w:val="000000"/>
          <w:u w:color="000000"/>
        </w:rPr>
        <w:t>z tego:</w:t>
      </w:r>
    </w:p>
    <w:p w14:paraId="1F621B31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80104 o kwotę 19.000,00zł, z tego:</w:t>
      </w:r>
    </w:p>
    <w:p w14:paraId="11B9E884" w14:textId="77777777" w:rsidR="00A77B3E" w:rsidRDefault="00E2769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3.000,00zł - zwiększenie planu dotacji dla gmin z tytułu wychowania przedszkolnego,</w:t>
      </w:r>
    </w:p>
    <w:p w14:paraId="2419CEE5" w14:textId="77777777" w:rsidR="00A77B3E" w:rsidRDefault="00E2769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5.000,00zł- zwiększenie planu finansowego Miejskiego Przedszkola Publicznego na zakup środków dezynfekujących i ś</w:t>
      </w:r>
      <w:r>
        <w:rPr>
          <w:color w:val="000000"/>
          <w:u w:color="000000"/>
        </w:rPr>
        <w:t>rodków czystości</w:t>
      </w:r>
    </w:p>
    <w:p w14:paraId="0D22F0D9" w14:textId="77777777" w:rsidR="00A77B3E" w:rsidRDefault="00E2769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11.000,00zł- zwiększenie planu finansowego Miejskiego Przedszkola Publicznego na zakup rolet.</w:t>
      </w:r>
    </w:p>
    <w:p w14:paraId="107E7D84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80195 o kwotę 13.806,16zł- korekta planu wydatków w ramach projektu „Utworzenie nowych miejsc wychowania przedszkolnego w Przedszko</w:t>
      </w:r>
      <w:r>
        <w:rPr>
          <w:color w:val="000000"/>
          <w:u w:color="000000"/>
        </w:rPr>
        <w:t>lu im. Świętego Mikołaja  w Węglińcu“ (zwiększenie § 4247 o 13.435,28ł – koszty bezpośrednie projektu oraz § 4247 o kwotę 370,88zł- koszty pośrednie projektu).</w:t>
      </w:r>
    </w:p>
    <w:p w14:paraId="5FA1EBC5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855 o kwotę 77.380,00zł, z tego:</w:t>
      </w:r>
    </w:p>
    <w:p w14:paraId="61DED4F5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85504 o kwotę 2.000,00zł – środki dotacj</w:t>
      </w:r>
      <w:r>
        <w:rPr>
          <w:color w:val="000000"/>
          <w:u w:color="000000"/>
        </w:rPr>
        <w:t>i celowej z budżetu państwa na zadanie własne gminy na podstawie umowy z Wojewodą Dolnośląskim na dofinansowanie w formie dodatku do wynagrodzenia dla asystenta rodziny.</w:t>
      </w:r>
    </w:p>
    <w:p w14:paraId="3C9CA687" w14:textId="77777777" w:rsidR="00A77B3E" w:rsidRDefault="00E2769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85516 o kwotę 75.380,00zł- korekta dochodów w ramach projektu „Pierwszy żł</w:t>
      </w:r>
      <w:r>
        <w:rPr>
          <w:color w:val="000000"/>
          <w:u w:color="000000"/>
        </w:rPr>
        <w:t>obek w Gminie Węgliniec” – przesunięcie między wydatkami majątkowymi a bieżącymi – zwiększenie § 4217 o kwotę 63.244,66zł i § 4247 o kwotę 12.135,34zł.</w:t>
      </w:r>
    </w:p>
    <w:p w14:paraId="589E6B53" w14:textId="77777777" w:rsidR="00A77B3E" w:rsidRDefault="00E2769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921, rozdział 92195 o kwotę 29.520,00zł – zwiększenie planu wydatków zadania inwestycyjnego „Zagospodarowanie skweru w Węglińcu- róg ulic Sikorskiego i </w:t>
      </w:r>
      <w:r>
        <w:rPr>
          <w:color w:val="000000"/>
          <w:u w:color="000000"/>
        </w:rPr>
        <w:t>Partyzantów“ – środki na zakup historycznego taboru kolejowego.</w:t>
      </w:r>
    </w:p>
    <w:p w14:paraId="60AD559E" w14:textId="4E7E26AC" w:rsidR="005F4E2A" w:rsidRDefault="005F4E2A">
      <w:pPr>
        <w:spacing w:before="120" w:after="120"/>
        <w:ind w:left="510" w:firstLine="227"/>
        <w:rPr>
          <w:color w:val="000000"/>
          <w:u w:color="000000"/>
        </w:rPr>
        <w:sectPr w:rsidR="005F4E2A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7BF8BC10" w14:textId="77777777" w:rsidR="005F4E2A" w:rsidRDefault="005F4E2A" w:rsidP="005F4E2A">
      <w:pPr>
        <w:pStyle w:val="Nagwek1"/>
        <w:spacing w:after="24"/>
        <w:ind w:left="0" w:firstLine="0"/>
        <w:jc w:val="left"/>
      </w:pPr>
      <w:r>
        <w:rPr>
          <w:rFonts w:ascii="Arial" w:eastAsia="Arial" w:hAnsi="Arial" w:cs="Arial"/>
          <w:sz w:val="27"/>
        </w:rPr>
        <w:lastRenderedPageBreak/>
        <w:t>Zmiana planu dochodów budżetu Gminy Węgliniec na 2021 rok</w:t>
      </w:r>
    </w:p>
    <w:p w14:paraId="1053B2D8" w14:textId="77777777" w:rsidR="005F4E2A" w:rsidRDefault="005F4E2A" w:rsidP="005F4E2A">
      <w:pPr>
        <w:spacing w:line="259" w:lineRule="auto"/>
        <w:ind w:left="4726" w:right="663"/>
        <w:jc w:val="center"/>
      </w:pPr>
      <w:r>
        <w:rPr>
          <w:rFonts w:ascii="Arial" w:eastAsia="Arial" w:hAnsi="Arial" w:cs="Arial"/>
          <w:sz w:val="15"/>
        </w:rPr>
        <w:t>Załącznik nr 1 do uchwały nr 746/XLIII/21 Rady Miejskiej Węglińca z dnia 30.12.2021r.</w:t>
      </w:r>
    </w:p>
    <w:tbl>
      <w:tblPr>
        <w:tblStyle w:val="TableGrid"/>
        <w:tblW w:w="10336" w:type="dxa"/>
        <w:tblInd w:w="-400" w:type="dxa"/>
        <w:tblCellMar>
          <w:top w:w="19" w:type="dxa"/>
          <w:left w:w="26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690"/>
        <w:gridCol w:w="852"/>
        <w:gridCol w:w="866"/>
        <w:gridCol w:w="3703"/>
        <w:gridCol w:w="1293"/>
        <w:gridCol w:w="1242"/>
        <w:gridCol w:w="1433"/>
        <w:gridCol w:w="257"/>
      </w:tblGrid>
      <w:tr w:rsidR="005F4E2A" w:rsidRPr="005F4E2A" w14:paraId="4010E3BD" w14:textId="77777777" w:rsidTr="005F4E2A">
        <w:trPr>
          <w:trHeight w:val="211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0CAC7" w14:textId="77777777" w:rsidR="005F4E2A" w:rsidRPr="005F4E2A" w:rsidRDefault="005F4E2A" w:rsidP="00F11BDA">
            <w:pPr>
              <w:spacing w:line="259" w:lineRule="auto"/>
              <w:ind w:right="6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Dział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2AFB" w14:textId="77777777" w:rsidR="005F4E2A" w:rsidRPr="005F4E2A" w:rsidRDefault="005F4E2A" w:rsidP="00F11BDA">
            <w:pPr>
              <w:spacing w:line="259" w:lineRule="auto"/>
              <w:ind w:left="77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Rozdział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DAE3C" w14:textId="77777777" w:rsidR="005F4E2A" w:rsidRPr="005F4E2A" w:rsidRDefault="005F4E2A" w:rsidP="00F11BDA">
            <w:pPr>
              <w:spacing w:line="259" w:lineRule="auto"/>
              <w:ind w:left="91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Paragraf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1FF7A" w14:textId="77777777" w:rsidR="005F4E2A" w:rsidRPr="005F4E2A" w:rsidRDefault="005F4E2A" w:rsidP="00F11BDA">
            <w:pPr>
              <w:spacing w:line="259" w:lineRule="auto"/>
              <w:ind w:right="2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Treść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2B055" w14:textId="77777777" w:rsidR="005F4E2A" w:rsidRPr="005F4E2A" w:rsidRDefault="005F4E2A" w:rsidP="00F11BDA">
            <w:pPr>
              <w:spacing w:line="259" w:lineRule="auto"/>
              <w:ind w:right="5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Przed zmianą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36B85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Zmiana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0A175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Po zmianie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B1F050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0C28F75C" w14:textId="77777777" w:rsidTr="005F4E2A">
        <w:trPr>
          <w:trHeight w:val="324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FDAFB6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600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4AC21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04D88E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F47E27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Transport i łączność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986B58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1 640 050,40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5AEC42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-630,00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2658EC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1 639 420,40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92E315F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CADEDDE" w14:textId="77777777" w:rsidTr="005F4E2A">
        <w:trPr>
          <w:trHeight w:val="288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AA642D7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5EF158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60017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5DA28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2FC0C5" w14:textId="49BF8AAC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 xml:space="preserve">Drogi </w:t>
            </w:r>
            <w:r w:rsidRPr="005F4E2A">
              <w:rPr>
                <w:rFonts w:ascii="Arial" w:eastAsia="Arial" w:hAnsi="Arial" w:cs="Arial"/>
                <w:sz w:val="18"/>
                <w:szCs w:val="18"/>
              </w:rPr>
              <w:t>wewnętrzne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032F38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92 400,00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372F51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-630,00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1F043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91 770,00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FF10732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53284205" w14:textId="77777777" w:rsidTr="005F4E2A">
        <w:trPr>
          <w:trHeight w:val="631"/>
        </w:trPr>
        <w:tc>
          <w:tcPr>
            <w:tcW w:w="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8B3C4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947FE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ABFE4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6300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A06FE8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F20E91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92 400,00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5B11D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-630,00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08503E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91 770,00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0FB48E4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4BFE4C19" w14:textId="77777777" w:rsidTr="005F4E2A">
        <w:trPr>
          <w:trHeight w:val="188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79A8EF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700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52C0F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C1FCB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095779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Gospodarka mieszkaniowa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6D5FA6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392 644,75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FB40F7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8 371,06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F8368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401 015,81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F5070A4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391C8FDD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5BA331F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481684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70005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9468F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8ADF15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Gospodarka gruntami i nieruchomościami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9D3160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392 644,75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7BF662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8 371,06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A7E48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401 015,81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7F690C5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046764F" w14:textId="77777777" w:rsidTr="005F4E2A">
        <w:trPr>
          <w:trHeight w:val="334"/>
        </w:trPr>
        <w:tc>
          <w:tcPr>
            <w:tcW w:w="7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C7D0E7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A5E98F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FE0344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0550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D02C42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Wpływy z opłat z tytułu użytkowania wieczystego nieruchomości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3EB0AC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28 230,00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0CA861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1 749,20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4484F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29 979,20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F76EBF3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4D02607" w14:textId="77777777" w:rsidTr="005F4E2A">
        <w:trPr>
          <w:trHeight w:val="18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94E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9E6AD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481EF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0970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A97587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Wpływy z różnych dochodów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0EB5BA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11 000,00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E79D0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6 621,86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73E0DB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17 621,86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285DF32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7C750770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4FC279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710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E463F7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ADBC39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EA3412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Działalność usługowa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DC585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95 000,00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35546C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22 000,00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F49F22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117 000,00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589A46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2355EA7C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0AB55D7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08E037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71035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8E5FEB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028E37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Cmentarze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16B7A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95 000,00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8FB206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AD406F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117 000,00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78DBB44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27E929FE" w14:textId="77777777" w:rsidTr="005F4E2A">
        <w:trPr>
          <w:trHeight w:val="187"/>
        </w:trPr>
        <w:tc>
          <w:tcPr>
            <w:tcW w:w="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11552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FCF5FC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75BA8F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0830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82DD02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Wpływy z usług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65867E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95 000,00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577C6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30C54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117 000,00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70C8F7B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8B10DDB" w14:textId="77777777" w:rsidTr="005F4E2A">
        <w:trPr>
          <w:trHeight w:val="372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6FCB39D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754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836CAC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ECC5C6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16BF4C0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5994FF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318 359,00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59D1430" w14:textId="77777777" w:rsidR="005F4E2A" w:rsidRPr="005F4E2A" w:rsidRDefault="005F4E2A" w:rsidP="00F11BDA">
            <w:pPr>
              <w:spacing w:line="259" w:lineRule="auto"/>
              <w:ind w:right="1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-184 359,20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61C596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133 999,80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89E370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7EDF3FC0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B6D8B5C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882B7A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75495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F8C64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DA8AC6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Pozostała działalność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0A9BA1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317 000,00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015730" w14:textId="77777777" w:rsidR="005F4E2A" w:rsidRPr="005F4E2A" w:rsidRDefault="005F4E2A" w:rsidP="00F11BDA">
            <w:pPr>
              <w:spacing w:line="259" w:lineRule="auto"/>
              <w:ind w:right="1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-184 359,20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7AB544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132 640,80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D88A99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2E7CC739" w14:textId="77777777" w:rsidTr="005F4E2A">
        <w:trPr>
          <w:trHeight w:val="754"/>
        </w:trPr>
        <w:tc>
          <w:tcPr>
            <w:tcW w:w="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9D9B9D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7C16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7397CA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6280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2CE2B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FBFA6C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312 000,00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C2E0EB" w14:textId="77777777" w:rsidR="005F4E2A" w:rsidRPr="005F4E2A" w:rsidRDefault="005F4E2A" w:rsidP="00F11BDA">
            <w:pPr>
              <w:spacing w:line="259" w:lineRule="auto"/>
              <w:ind w:right="1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-184 359,20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3B867E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127 640,80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2A3518F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37BF0843" w14:textId="77777777" w:rsidTr="005F4E2A">
        <w:trPr>
          <w:trHeight w:val="53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3F39B3F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756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976294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ADA56D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B02263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923F6FF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13 650 471,76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3C775F8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23 040,00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6058310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13 673 511,76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C81B9BB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1ED79BE" w14:textId="77777777" w:rsidTr="005F4E2A">
        <w:trPr>
          <w:trHeight w:val="605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6ACB733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AFCF699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75616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8D019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836FB9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661F2EE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1 593 415,76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6B195CA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23 040,00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5CC2DA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1 616 455,76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4FFBC75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1CD2C010" w14:textId="77777777" w:rsidTr="005F4E2A">
        <w:trPr>
          <w:trHeight w:val="187"/>
        </w:trPr>
        <w:tc>
          <w:tcPr>
            <w:tcW w:w="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64526D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B08B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4A750D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0500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795761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Wpływy z podatku od czynności cywilnoprawnych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19EE0B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211 000,00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CDF29E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23 040,00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E149FA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234 040,00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DDFC69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2FE94D4A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C1EEF8A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855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D87726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5FA38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105645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Rodzina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DCA56C8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9 691 817,97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6FF599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2DB83C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9 693 817,97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501C4D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2797726F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446D9EA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22AB2B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85504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0D5D33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BD396F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Wspieranie rodziny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510AE0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1B0C04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A8CAB9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2 000,00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575E9CE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72D28A25" w14:textId="77777777" w:rsidTr="005F4E2A">
        <w:trPr>
          <w:trHeight w:val="538"/>
        </w:trPr>
        <w:tc>
          <w:tcPr>
            <w:tcW w:w="7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80DC3B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19666B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7B004C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2030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C72CE4" w14:textId="5437CB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Dotacja celowa otrzymana z budżetu państwa na realizację własnych zadań bieżących gmin (związków gmin, związków powiatowo</w:t>
            </w: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5F4E2A">
              <w:rPr>
                <w:rFonts w:ascii="Arial" w:eastAsia="Arial" w:hAnsi="Arial" w:cs="Arial"/>
                <w:sz w:val="18"/>
                <w:szCs w:val="18"/>
              </w:rPr>
              <w:t>gminnych)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11F307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A5495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2 000,00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FB0A0A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2 000,00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CBCD20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D3398CA" w14:textId="77777777" w:rsidTr="005F4E2A">
        <w:trPr>
          <w:trHeight w:val="187"/>
        </w:trPr>
        <w:tc>
          <w:tcPr>
            <w:tcW w:w="7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0A966B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394CC8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85516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435A3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E7D2DB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System opieki nad dziećmi w wieku do lat 3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90F939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454 424,97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B5B522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F2A06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454 424,97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5FFB0EE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1CA75AAD" w14:textId="77777777" w:rsidTr="005F4E2A">
        <w:trPr>
          <w:trHeight w:val="912"/>
        </w:trPr>
        <w:tc>
          <w:tcPr>
            <w:tcW w:w="7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7960CF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83E6E7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3DEF94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2057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CDB6D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1ADC90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323 439,87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8C2C72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75 380,00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91EABB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398 819,87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7E6CF3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4076A910" w14:textId="77777777" w:rsidTr="005F4E2A">
        <w:trPr>
          <w:trHeight w:val="88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E6A73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56A22E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98A7D7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6257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6B9083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93CE47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112 280,00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5D47B9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-75 380,00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95341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36 900,00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0FC0C74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5BF3D4C7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40AC5F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900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217F06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12B9BC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6C2FBF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Gospodarka komunalna i ochrona środowiska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70AA0D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2 501 472,00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386B45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-20 825,00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7818E7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2 480 647,00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B5FF982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111E1A8F" w14:textId="77777777" w:rsidTr="005F4E2A">
        <w:trPr>
          <w:trHeight w:val="187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436CD81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76A754" w14:textId="77777777" w:rsidR="005F4E2A" w:rsidRPr="005F4E2A" w:rsidRDefault="005F4E2A" w:rsidP="00F11BDA">
            <w:pPr>
              <w:spacing w:line="259" w:lineRule="auto"/>
              <w:ind w:right="1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90005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FE16B6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BA0BBF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Ochrona powietrza atmosferycznego i klimatu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61911A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30 000,00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086FCF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-20 825,00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B6181D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9 175,00</w:t>
            </w:r>
          </w:p>
        </w:tc>
        <w:tc>
          <w:tcPr>
            <w:tcW w:w="26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5C7E80C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6DD05E78" w14:textId="77777777" w:rsidTr="005F4E2A">
        <w:trPr>
          <w:trHeight w:val="619"/>
        </w:trPr>
        <w:tc>
          <w:tcPr>
            <w:tcW w:w="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ED9FB6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14F910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A39C86" w14:textId="77777777" w:rsidR="005F4E2A" w:rsidRPr="005F4E2A" w:rsidRDefault="005F4E2A" w:rsidP="00F11BDA">
            <w:pPr>
              <w:spacing w:line="259" w:lineRule="auto"/>
              <w:ind w:right="3"/>
              <w:jc w:val="center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2460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B8A5FC" w14:textId="77777777" w:rsidR="005F4E2A" w:rsidRPr="005F4E2A" w:rsidRDefault="005F4E2A" w:rsidP="00F11BDA">
            <w:pPr>
              <w:spacing w:line="259" w:lineRule="auto"/>
              <w:jc w:val="lef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C47E33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30 000,00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2A5991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-20 825,00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BB175F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9 175,00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17C6F8E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  <w:tr w:rsidR="005F4E2A" w:rsidRPr="005F4E2A" w14:paraId="41906D07" w14:textId="77777777" w:rsidTr="005F4E2A">
        <w:trPr>
          <w:trHeight w:val="211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DC51129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531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303D91" w14:textId="77777777" w:rsidR="005F4E2A" w:rsidRPr="005F4E2A" w:rsidRDefault="005F4E2A" w:rsidP="00F11BDA">
            <w:pPr>
              <w:spacing w:line="259" w:lineRule="auto"/>
              <w:ind w:right="2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B6BE44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45 967 774,84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AE0154" w14:textId="77777777" w:rsidR="005F4E2A" w:rsidRPr="005F4E2A" w:rsidRDefault="005F4E2A" w:rsidP="00F11BDA">
            <w:pPr>
              <w:spacing w:line="259" w:lineRule="auto"/>
              <w:ind w:right="1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-150 403,14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75F06D" w14:textId="77777777" w:rsidR="005F4E2A" w:rsidRPr="005F4E2A" w:rsidRDefault="005F4E2A" w:rsidP="00F11BDA">
            <w:pPr>
              <w:spacing w:line="259" w:lineRule="auto"/>
              <w:jc w:val="right"/>
              <w:rPr>
                <w:sz w:val="18"/>
                <w:szCs w:val="18"/>
              </w:rPr>
            </w:pPr>
            <w:r w:rsidRPr="005F4E2A">
              <w:rPr>
                <w:rFonts w:ascii="Arial" w:eastAsia="Arial" w:hAnsi="Arial" w:cs="Arial"/>
                <w:sz w:val="18"/>
                <w:szCs w:val="18"/>
              </w:rPr>
              <w:t>45 817 371,70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7953148" w14:textId="77777777" w:rsidR="005F4E2A" w:rsidRPr="005F4E2A" w:rsidRDefault="005F4E2A" w:rsidP="00F11BDA">
            <w:pPr>
              <w:spacing w:after="160" w:line="259" w:lineRule="auto"/>
              <w:jc w:val="left"/>
              <w:rPr>
                <w:sz w:val="18"/>
                <w:szCs w:val="18"/>
              </w:rPr>
            </w:pPr>
          </w:p>
        </w:tc>
      </w:tr>
    </w:tbl>
    <w:p w14:paraId="74BA80A9" w14:textId="152334D5" w:rsidR="005F4E2A" w:rsidRDefault="005F4E2A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5F4E2A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F63036A" w14:textId="77777777" w:rsidR="005F4E2A" w:rsidRDefault="005F4E2A" w:rsidP="005F4E2A">
      <w:pPr>
        <w:spacing w:after="102" w:line="259" w:lineRule="auto"/>
        <w:ind w:left="1776"/>
        <w:jc w:val="left"/>
      </w:pPr>
      <w:r>
        <w:rPr>
          <w:rFonts w:ascii="Arial" w:eastAsia="Arial" w:hAnsi="Arial" w:cs="Arial"/>
          <w:b/>
          <w:sz w:val="30"/>
        </w:rPr>
        <w:lastRenderedPageBreak/>
        <w:t>Zmiana planu wydatków na 2021rok</w:t>
      </w:r>
    </w:p>
    <w:p w14:paraId="3486C99B" w14:textId="77777777" w:rsidR="005F4E2A" w:rsidRDefault="005F4E2A" w:rsidP="005F4E2A">
      <w:pPr>
        <w:spacing w:line="259" w:lineRule="auto"/>
        <w:ind w:left="5201"/>
        <w:jc w:val="center"/>
      </w:pPr>
      <w:r>
        <w:rPr>
          <w:rFonts w:ascii="Arial" w:eastAsia="Arial" w:hAnsi="Arial" w:cs="Arial"/>
          <w:sz w:val="17"/>
        </w:rPr>
        <w:t>Załącznik nr 2 do uchwały nr 746/XLIII/21 Rady Miejskiej Węglińca z dnia 30.12.2021r.</w:t>
      </w:r>
    </w:p>
    <w:tbl>
      <w:tblPr>
        <w:tblStyle w:val="TableGrid"/>
        <w:tblW w:w="11016" w:type="dxa"/>
        <w:tblInd w:w="-681" w:type="dxa"/>
        <w:tblCellMar>
          <w:top w:w="22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809"/>
        <w:gridCol w:w="811"/>
        <w:gridCol w:w="4190"/>
        <w:gridCol w:w="1469"/>
        <w:gridCol w:w="1438"/>
        <w:gridCol w:w="1515"/>
      </w:tblGrid>
      <w:tr w:rsidR="005F4E2A" w14:paraId="1AEFF58D" w14:textId="77777777" w:rsidTr="005F4E2A">
        <w:trPr>
          <w:trHeight w:val="242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11FD1" w14:textId="77777777" w:rsidR="005F4E2A" w:rsidRDefault="005F4E2A" w:rsidP="00F11BDA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E6CF8" w14:textId="77777777" w:rsidR="005F4E2A" w:rsidRDefault="005F4E2A" w:rsidP="00F11BDA">
            <w:pPr>
              <w:spacing w:line="259" w:lineRule="auto"/>
              <w:ind w:left="72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8729FA" w14:textId="77777777" w:rsidR="005F4E2A" w:rsidRDefault="005F4E2A" w:rsidP="00F11BDA">
            <w:pPr>
              <w:spacing w:line="259" w:lineRule="auto"/>
              <w:ind w:left="72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24B63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3008F" w14:textId="77777777" w:rsidR="005F4E2A" w:rsidRDefault="005F4E2A" w:rsidP="00F11BDA">
            <w:pPr>
              <w:spacing w:line="259" w:lineRule="auto"/>
              <w:ind w:right="2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6967DC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22AC8" w14:textId="77777777" w:rsidR="005F4E2A" w:rsidRDefault="005F4E2A" w:rsidP="00F11BDA">
            <w:pPr>
              <w:spacing w:line="259" w:lineRule="auto"/>
              <w:ind w:right="2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5F4E2A" w14:paraId="19C9B7BE" w14:textId="77777777" w:rsidTr="005F4E2A">
        <w:trPr>
          <w:trHeight w:val="223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ABF339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9E92B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707656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C78C6FD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76BA9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2 365 690,88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5E11529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F5ABB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2 365 990,88</w:t>
            </w:r>
          </w:p>
        </w:tc>
      </w:tr>
      <w:tr w:rsidR="005F4E2A" w14:paraId="69DE169B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A9ABE3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7FA3FC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01030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C2E53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E16E8A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Izby rolnicze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5A7700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1 960,00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94372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14D28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2 260,00</w:t>
            </w:r>
          </w:p>
        </w:tc>
      </w:tr>
      <w:tr w:rsidR="005F4E2A" w14:paraId="49BCD5D5" w14:textId="77777777" w:rsidTr="005F4E2A">
        <w:trPr>
          <w:trHeight w:val="379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1618B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C00218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B1D4117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2850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56D830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Wpłaty gmin na rzecz izb rolniczych w wysokości 2% uzyskanych wpływów z podatku rolnego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AB07231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1 960,00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E19A9F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99BB8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2 260,00</w:t>
            </w:r>
          </w:p>
        </w:tc>
      </w:tr>
      <w:tr w:rsidR="005F4E2A" w14:paraId="19535E0F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641C66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7A274F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E6DB73E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1B9001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6703EF9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4 361 275,00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2C8A4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-79 960,00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C2C6D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4 281 315,00</w:t>
            </w:r>
          </w:p>
        </w:tc>
      </w:tr>
      <w:tr w:rsidR="005F4E2A" w14:paraId="341B5DB2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E4C162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FAB28E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A0CA0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7248BA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5CE28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4 085 567,00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6B68E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-80 000,00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A341A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4 005 567,00</w:t>
            </w:r>
          </w:p>
        </w:tc>
      </w:tr>
      <w:tr w:rsidR="005F4E2A" w14:paraId="0715FA12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8E632F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3DAAC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CE9DD2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8933DD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97966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3 636 217,00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772B83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-80 000,00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1260B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3 556 217,00</w:t>
            </w:r>
          </w:p>
        </w:tc>
      </w:tr>
      <w:tr w:rsidR="005F4E2A" w14:paraId="35161191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1273BF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351C46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8A684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CFEE4C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Drogi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wewnetrzne</w:t>
            </w:r>
            <w:proofErr w:type="spellEnd"/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F5A66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261 408,00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FDEAF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2B603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261 448,00</w:t>
            </w:r>
          </w:p>
        </w:tc>
      </w:tr>
      <w:tr w:rsidR="005F4E2A" w14:paraId="5941B64F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ACC962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B6890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B4600A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D50878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B2BD3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261 408,00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117D6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03FE5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261 448,00</w:t>
            </w:r>
          </w:p>
        </w:tc>
      </w:tr>
      <w:tr w:rsidR="005F4E2A" w14:paraId="12B9F1F4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FBD8F4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630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BEE3D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37180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A1A07A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Turystyka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966F1E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40 530,00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731A30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5 460,00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48D25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45 990,00</w:t>
            </w:r>
          </w:p>
        </w:tc>
      </w:tr>
      <w:tr w:rsidR="005F4E2A" w14:paraId="48DD13ED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283E6C6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38F833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966DD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0062CA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Zadania w zakresie upowszechniania turystyki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DAB421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40 530,00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3D1A2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5 460,00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21EF0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45 990,00</w:t>
            </w:r>
          </w:p>
        </w:tc>
      </w:tr>
      <w:tr w:rsidR="005F4E2A" w14:paraId="1C0AAA04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524024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73852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C7644F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60074F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054F06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B54D2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5 460,00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5EB9C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5 460,00</w:t>
            </w:r>
          </w:p>
        </w:tc>
      </w:tr>
      <w:tr w:rsidR="005F4E2A" w14:paraId="6DF06299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0292C4D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955F70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7B20E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A945BC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E509A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1 379 077,00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B002A9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-5 300,00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631A2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1 373 777,00</w:t>
            </w:r>
          </w:p>
        </w:tc>
      </w:tr>
      <w:tr w:rsidR="005F4E2A" w14:paraId="37A6665C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A038C8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3213B2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2A5D8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537B15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A5A97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429 024,00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626BE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-5 300,00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D36A6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423 724,00</w:t>
            </w:r>
          </w:p>
        </w:tc>
      </w:tr>
      <w:tr w:rsidR="005F4E2A" w14:paraId="77EE4A4E" w14:textId="77777777" w:rsidTr="005F4E2A">
        <w:trPr>
          <w:trHeight w:val="600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B1A8F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AB175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DAC479E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2820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444368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zadań zleconych do realizacji stowarzyszeniom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DA996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292 006,00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B3D416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-5 300,00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80376B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286 706,00</w:t>
            </w:r>
          </w:p>
        </w:tc>
      </w:tr>
      <w:tr w:rsidR="005F4E2A" w14:paraId="1306A7A7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A58DE5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757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4151E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EFB7E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C6DE59D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Obsługa długu publicznego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0E9EB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476 000,00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EA99E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-75 700,00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20310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400 300,00</w:t>
            </w:r>
          </w:p>
        </w:tc>
      </w:tr>
      <w:tr w:rsidR="005F4E2A" w14:paraId="3E78B06D" w14:textId="77777777" w:rsidTr="005F4E2A">
        <w:trPr>
          <w:trHeight w:val="701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15A62A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3883263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75702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01A189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9ED221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FF00FD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417 700,00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79DB1F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-75 700,00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27C1522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342 000,00</w:t>
            </w:r>
          </w:p>
        </w:tc>
      </w:tr>
      <w:tr w:rsidR="005F4E2A" w14:paraId="01D288FC" w14:textId="77777777" w:rsidTr="005F4E2A">
        <w:trPr>
          <w:trHeight w:val="274"/>
        </w:trPr>
        <w:tc>
          <w:tcPr>
            <w:tcW w:w="784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1529C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F08B8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2500B9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8010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9994C5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Rozliczenia z bankami związane z obsługą długu publicznego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ED220E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17 700,00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4060C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-17 700,00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CDAF8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F4E2A" w14:paraId="070014D3" w14:textId="77777777" w:rsidTr="005F4E2A">
        <w:trPr>
          <w:trHeight w:val="54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DE9F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6567F9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D52919D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8110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A9209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A54BBB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400 000,00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FB23A6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-58 000,00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377D3A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342 000,00</w:t>
            </w:r>
          </w:p>
        </w:tc>
      </w:tr>
      <w:tr w:rsidR="005F4E2A" w14:paraId="45AE83C2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92BA3FE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3F09B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654F8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A9E7C1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2CC9E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16 000 288,63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4A873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14 000,00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8335E1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16 014 288,63</w:t>
            </w:r>
          </w:p>
        </w:tc>
      </w:tr>
      <w:tr w:rsidR="005F4E2A" w14:paraId="555DED1C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30181A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D84EF1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595AE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002FC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36789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8 478 117,79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BCACF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4377F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8 473 117,79</w:t>
            </w:r>
          </w:p>
        </w:tc>
      </w:tr>
      <w:tr w:rsidR="005F4E2A" w14:paraId="093CC582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F5E35B9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3FB8E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A610D9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4430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E129E0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Różne opłaty i składki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10566F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87 694,00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D0B4E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B977F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82 694,00</w:t>
            </w:r>
          </w:p>
        </w:tc>
      </w:tr>
      <w:tr w:rsidR="005F4E2A" w14:paraId="2BB76072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B71C04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EB2D07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2B447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EEDB7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66CB6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4 805 352,09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95564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19 000,00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1CB0C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4 824 352,09</w:t>
            </w:r>
          </w:p>
        </w:tc>
      </w:tr>
      <w:tr w:rsidR="005F4E2A" w14:paraId="3C317C1E" w14:textId="77777777" w:rsidTr="005F4E2A">
        <w:trPr>
          <w:trHeight w:val="653"/>
        </w:trPr>
        <w:tc>
          <w:tcPr>
            <w:tcW w:w="784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4FBC33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7BF71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3C3AB83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2310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979F39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C4375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113 250,00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D8C7C3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1873CB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116 250,00</w:t>
            </w:r>
          </w:p>
        </w:tc>
      </w:tr>
      <w:tr w:rsidR="005F4E2A" w14:paraId="6CA8CC29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1736ED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709256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AAD1B8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3C6FF0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9F19D6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13 794,00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AF03C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31C03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29 794,00</w:t>
            </w:r>
          </w:p>
        </w:tc>
      </w:tr>
      <w:tr w:rsidR="005F4E2A" w14:paraId="34A3221A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2AD1F3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93F3D2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FDB3E0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EA8A7E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CFCFB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453 572,89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61D9A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E6F07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453 572,89</w:t>
            </w:r>
          </w:p>
        </w:tc>
      </w:tr>
      <w:tr w:rsidR="005F4E2A" w14:paraId="4DC9A387" w14:textId="77777777" w:rsidTr="005F4E2A">
        <w:trPr>
          <w:trHeight w:val="214"/>
        </w:trPr>
        <w:tc>
          <w:tcPr>
            <w:tcW w:w="784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600D5E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EDCBC2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AE87A7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4017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96D1A8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F5F884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129 797,14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4BBBA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-370,88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6B4F3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129 426,26</w:t>
            </w:r>
          </w:p>
        </w:tc>
      </w:tr>
      <w:tr w:rsidR="005F4E2A" w14:paraId="5F3D987D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B9349A2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7CB2A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DE929A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4217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AAE102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86D301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66 264,40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59BFE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-13 435,28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24DCF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52 829,12</w:t>
            </w:r>
          </w:p>
        </w:tc>
      </w:tr>
      <w:tr w:rsidR="005F4E2A" w14:paraId="207CC01A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FEC6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EDAC1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F106A5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4247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989233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środków dydaktycznych i książek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2D9974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81 297,40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64C95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13 806,16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8CCC0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95 103,56</w:t>
            </w:r>
          </w:p>
        </w:tc>
      </w:tr>
      <w:tr w:rsidR="005F4E2A" w14:paraId="6F540F10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E273D1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8218F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0518F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9CB0E0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3A4AB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11 783 897,45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51BB1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83C61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11 785 897,45</w:t>
            </w:r>
          </w:p>
        </w:tc>
      </w:tr>
      <w:tr w:rsidR="005F4E2A" w14:paraId="5131D5DB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6D2D26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DF4B94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85504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1635E8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C2D70B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Wspieranie rodziny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4A5EC5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65 018,00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22852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5C18D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67 018,00</w:t>
            </w:r>
          </w:p>
        </w:tc>
      </w:tr>
      <w:tr w:rsidR="005F4E2A" w14:paraId="3AC5F906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FE6262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534A3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53E180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FEAF15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8FB2B0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45 424,00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C6DFB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81E1F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47 424,00</w:t>
            </w:r>
          </w:p>
        </w:tc>
      </w:tr>
      <w:tr w:rsidR="005F4E2A" w14:paraId="104CA9E9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7EF3B89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CBE73D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72DB4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536E56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BCCBE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1 996 486,45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E673A4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EF52E9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1 996 486,45</w:t>
            </w:r>
          </w:p>
        </w:tc>
      </w:tr>
      <w:tr w:rsidR="005F4E2A" w14:paraId="73653756" w14:textId="77777777" w:rsidTr="005F4E2A">
        <w:trPr>
          <w:trHeight w:val="214"/>
        </w:trPr>
        <w:tc>
          <w:tcPr>
            <w:tcW w:w="784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1F0D7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543C1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91F820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4217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E8BF2F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FB6CE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146 783,32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8EADC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63 244,66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AE1B9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210 027,98</w:t>
            </w:r>
          </w:p>
        </w:tc>
      </w:tr>
      <w:tr w:rsidR="005F4E2A" w14:paraId="2A87F4D7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D08C306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2E7C7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6ADA46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4247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446381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środków dydaktycznych i książek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AA2EEC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36 729,80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D6CC4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12 135,34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68AB7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48 865,14</w:t>
            </w:r>
          </w:p>
        </w:tc>
      </w:tr>
      <w:tr w:rsidR="005F4E2A" w14:paraId="0A5848CC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89D72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4CE0DF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5BCFA2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6057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39672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37DD5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112 280,00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337B9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-75 380,00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185A9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</w:tr>
      <w:tr w:rsidR="005F4E2A" w14:paraId="23C44EF7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ED69D6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022BA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50A71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127E564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980FD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5 692 416,00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A53F4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-40 723,14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79E7F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5 651 692,86</w:t>
            </w:r>
          </w:p>
        </w:tc>
      </w:tr>
      <w:tr w:rsidR="005F4E2A" w14:paraId="69D5365E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D160C9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EE7CF7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3CBD5E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396404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BEAF03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4D03D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-16 316,14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98612F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13 683,86</w:t>
            </w:r>
          </w:p>
        </w:tc>
      </w:tr>
      <w:tr w:rsidR="005F4E2A" w14:paraId="5B640149" w14:textId="77777777" w:rsidTr="005F4E2A">
        <w:trPr>
          <w:trHeight w:val="214"/>
        </w:trPr>
        <w:tc>
          <w:tcPr>
            <w:tcW w:w="784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3939C60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E2DBC0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153C86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BFD078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AD8C19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14 795,40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E4625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-6 164,75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9D737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8 630,65</w:t>
            </w:r>
          </w:p>
        </w:tc>
      </w:tr>
      <w:tr w:rsidR="005F4E2A" w14:paraId="63015A50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69231E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9213D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10B2B0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A40CFC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9313E9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2 530,20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6FAEDA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-1 054,39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93DFE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1 475,81</w:t>
            </w:r>
          </w:p>
        </w:tc>
      </w:tr>
      <w:tr w:rsidR="005F4E2A" w14:paraId="67DDF9F8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5F28E2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440E8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EE8998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214E4E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C5E81E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362,52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66A25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-257,45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6DA19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105,07</w:t>
            </w:r>
          </w:p>
        </w:tc>
      </w:tr>
      <w:tr w:rsidR="005F4E2A" w14:paraId="7CDC4654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9CB9BB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20FE7E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CFE0CB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EFAE5B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008E09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6 201,60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55B2DB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-2 793,60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BB4F4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3 408,00</w:t>
            </w:r>
          </w:p>
        </w:tc>
      </w:tr>
      <w:tr w:rsidR="005F4E2A" w14:paraId="042728DC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982FCED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2DE60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DEF495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59E800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2602D2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46FC5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-6 000,00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4A9AF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F4E2A" w14:paraId="617C1ACF" w14:textId="77777777" w:rsidTr="005F4E2A">
        <w:trPr>
          <w:trHeight w:val="21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D57259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4AB986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BC1A3B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4710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470706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PPK finansowane przez podmiot zatrudniający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E556DC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110,28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41FC0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-45,95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6F7F8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64,33</w:t>
            </w:r>
          </w:p>
        </w:tc>
      </w:tr>
      <w:tr w:rsidR="005F4E2A" w14:paraId="337C92E8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11D5CF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83C9BF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90017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DF546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B650E8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Zakłady gospodarki komunalnej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4AAB6C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1 220 701,00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9F319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-21 407,00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3E4227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1 199 294,00</w:t>
            </w:r>
          </w:p>
        </w:tc>
      </w:tr>
      <w:tr w:rsidR="005F4E2A" w14:paraId="29B5EB69" w14:textId="77777777" w:rsidTr="005F4E2A">
        <w:trPr>
          <w:trHeight w:val="379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D1CA5B9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0E8312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AC733B6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2650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17B5B7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Dotacja przedmiotowa z budżetu dla samorządowego zakładu budżetowego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3A31D33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799 433,00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3A400B2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-21 407,00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5BB9E5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778 026,00</w:t>
            </w:r>
          </w:p>
        </w:tc>
      </w:tr>
      <w:tr w:rsidR="005F4E2A" w14:paraId="5EDE98EB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314EE64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0A449A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F68C5B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7352AE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937ABF6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213 625,00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CCD28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-3 000,00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7B5A744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210 625,00</w:t>
            </w:r>
          </w:p>
        </w:tc>
      </w:tr>
      <w:tr w:rsidR="005F4E2A" w14:paraId="18FC5213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9D5893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5BB3C7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0CB1DB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101339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BE446D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77 097,00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53F7D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-3 000,00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56EE2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74 097,00</w:t>
            </w:r>
          </w:p>
        </w:tc>
      </w:tr>
      <w:tr w:rsidR="005F4E2A" w14:paraId="47FD7572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E563F1" w14:textId="77777777" w:rsidR="005F4E2A" w:rsidRDefault="005F4E2A" w:rsidP="00F11BDA">
            <w:pPr>
              <w:spacing w:line="259" w:lineRule="auto"/>
              <w:ind w:right="2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37E180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D2DA3E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30B6832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A920AE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1 031 033,00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E5776E0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29 520,00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7823A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1 060 553,00</w:t>
            </w:r>
          </w:p>
        </w:tc>
      </w:tr>
      <w:tr w:rsidR="005F4E2A" w14:paraId="20C8925A" w14:textId="77777777" w:rsidTr="005F4E2A">
        <w:trPr>
          <w:trHeight w:val="214"/>
        </w:trPr>
        <w:tc>
          <w:tcPr>
            <w:tcW w:w="7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18F68D5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B5AC16" w14:textId="77777777" w:rsidR="005F4E2A" w:rsidRDefault="005F4E2A" w:rsidP="00F11BDA">
            <w:pPr>
              <w:spacing w:line="259" w:lineRule="auto"/>
              <w:ind w:right="23"/>
              <w:jc w:val="center"/>
            </w:pPr>
            <w:r>
              <w:rPr>
                <w:rFonts w:ascii="Arial" w:eastAsia="Arial" w:hAnsi="Arial" w:cs="Arial"/>
                <w:sz w:val="14"/>
              </w:rPr>
              <w:t>92195</w:t>
            </w: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97B9BC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BD30CC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05D13C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2 460,00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38BD7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29 520,00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C87F4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31 980,00</w:t>
            </w:r>
          </w:p>
        </w:tc>
      </w:tr>
      <w:tr w:rsidR="005F4E2A" w14:paraId="77659A4D" w14:textId="77777777" w:rsidTr="005F4E2A">
        <w:trPr>
          <w:trHeight w:val="214"/>
        </w:trPr>
        <w:tc>
          <w:tcPr>
            <w:tcW w:w="7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A35751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59A95A" w14:textId="77777777" w:rsidR="005F4E2A" w:rsidRDefault="005F4E2A" w:rsidP="00F11BDA">
            <w:pPr>
              <w:spacing w:after="160" w:line="259" w:lineRule="auto"/>
              <w:jc w:val="left"/>
            </w:pPr>
          </w:p>
        </w:tc>
        <w:tc>
          <w:tcPr>
            <w:tcW w:w="8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C29CE3" w14:textId="77777777" w:rsidR="005F4E2A" w:rsidRDefault="005F4E2A" w:rsidP="00F11BDA">
            <w:pPr>
              <w:spacing w:line="259" w:lineRule="auto"/>
              <w:ind w:right="25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099D56" w14:textId="77777777" w:rsidR="005F4E2A" w:rsidRDefault="005F4E2A" w:rsidP="00F11BDA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E5C33B" w14:textId="77777777" w:rsidR="005F4E2A" w:rsidRDefault="005F4E2A" w:rsidP="00F11BDA">
            <w:pPr>
              <w:spacing w:line="259" w:lineRule="auto"/>
              <w:ind w:right="23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7FAA38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29 520,00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B1DC85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29 520,00</w:t>
            </w:r>
          </w:p>
        </w:tc>
      </w:tr>
      <w:tr w:rsidR="005F4E2A" w14:paraId="237D4385" w14:textId="77777777" w:rsidTr="005F4E2A">
        <w:trPr>
          <w:trHeight w:val="240"/>
        </w:trPr>
        <w:tc>
          <w:tcPr>
            <w:tcW w:w="659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DD80D3" w14:textId="77777777" w:rsidR="005F4E2A" w:rsidRDefault="005F4E2A" w:rsidP="00F11BDA">
            <w:pPr>
              <w:spacing w:line="259" w:lineRule="auto"/>
              <w:ind w:right="2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A3D414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52 513 064,04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0BCA4D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-150 403,14</w:t>
            </w:r>
          </w:p>
        </w:tc>
        <w:tc>
          <w:tcPr>
            <w:tcW w:w="15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5CA6F1" w14:textId="77777777" w:rsidR="005F4E2A" w:rsidRDefault="005F4E2A" w:rsidP="00F11BDA">
            <w:pPr>
              <w:spacing w:line="259" w:lineRule="auto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52 362 660,90</w:t>
            </w:r>
          </w:p>
        </w:tc>
      </w:tr>
    </w:tbl>
    <w:p w14:paraId="31E6D3AC" w14:textId="554D0413" w:rsidR="005F4E2A" w:rsidRDefault="005F4E2A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5F4E2A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1CF1ED3" w14:textId="77777777" w:rsidR="00913A08" w:rsidRDefault="00913A08" w:rsidP="00913A08">
      <w:pPr>
        <w:spacing w:after="62" w:line="231" w:lineRule="auto"/>
        <w:ind w:left="5941" w:right="898"/>
        <w:jc w:val="left"/>
      </w:pPr>
      <w:r>
        <w:rPr>
          <w:rFonts w:ascii="Arial" w:eastAsia="Arial" w:hAnsi="Arial" w:cs="Arial"/>
          <w:sz w:val="14"/>
        </w:rPr>
        <w:lastRenderedPageBreak/>
        <w:t>załącznik nr 3 do uchwały  nr 746/XLIII/21  Rady Miejskiej Węglińca z dnia 30.12.2021r.</w:t>
      </w:r>
    </w:p>
    <w:p w14:paraId="3E03539A" w14:textId="77777777" w:rsidR="007C6579" w:rsidRDefault="007C6579" w:rsidP="007C6579">
      <w:pPr>
        <w:spacing w:line="259" w:lineRule="auto"/>
        <w:ind w:left="3035"/>
        <w:jc w:val="left"/>
      </w:pPr>
      <w:r>
        <w:rPr>
          <w:rFonts w:ascii="Arial" w:eastAsia="Arial" w:hAnsi="Arial" w:cs="Arial"/>
          <w:b/>
          <w:sz w:val="19"/>
        </w:rPr>
        <w:t>Zadania inwestycyjne w 2021r.</w:t>
      </w:r>
    </w:p>
    <w:p w14:paraId="20AB0B58" w14:textId="77777777" w:rsidR="007C6579" w:rsidRDefault="007C6579" w:rsidP="007C6579">
      <w:pPr>
        <w:spacing w:line="259" w:lineRule="auto"/>
        <w:ind w:right="551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133" w:type="dxa"/>
        <w:tblInd w:w="-656" w:type="dxa"/>
        <w:tblCellMar>
          <w:top w:w="0" w:type="dxa"/>
          <w:left w:w="18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294"/>
        <w:gridCol w:w="477"/>
        <w:gridCol w:w="562"/>
        <w:gridCol w:w="2306"/>
        <w:gridCol w:w="966"/>
        <w:gridCol w:w="868"/>
        <w:gridCol w:w="927"/>
        <w:gridCol w:w="796"/>
        <w:gridCol w:w="996"/>
        <w:gridCol w:w="939"/>
        <w:gridCol w:w="1002"/>
      </w:tblGrid>
      <w:tr w:rsidR="007C6579" w:rsidRPr="007C6579" w14:paraId="44E818C7" w14:textId="77777777" w:rsidTr="00F11BDA">
        <w:trPr>
          <w:trHeight w:val="254"/>
        </w:trPr>
        <w:tc>
          <w:tcPr>
            <w:tcW w:w="2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CDF04FC" w14:textId="77777777" w:rsidR="007C6579" w:rsidRPr="007C6579" w:rsidRDefault="007C6579" w:rsidP="00F11BDA">
            <w:pPr>
              <w:spacing w:line="259" w:lineRule="auto"/>
              <w:ind w:left="31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48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2CF2577" w14:textId="77777777" w:rsidR="007C6579" w:rsidRPr="007C6579" w:rsidRDefault="007C6579" w:rsidP="00F11BDA">
            <w:pPr>
              <w:spacing w:line="259" w:lineRule="auto"/>
              <w:ind w:left="7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Dział</w:t>
            </w:r>
          </w:p>
        </w:tc>
        <w:tc>
          <w:tcPr>
            <w:tcW w:w="4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FDD31FB" w14:textId="77777777" w:rsidR="007C6579" w:rsidRPr="007C6579" w:rsidRDefault="007C6579" w:rsidP="00F11BDA">
            <w:pPr>
              <w:spacing w:line="259" w:lineRule="auto"/>
              <w:ind w:left="5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Rozdz.</w:t>
            </w:r>
          </w:p>
        </w:tc>
        <w:tc>
          <w:tcPr>
            <w:tcW w:w="26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3D32574" w14:textId="77777777" w:rsidR="007C6579" w:rsidRPr="007C6579" w:rsidRDefault="007C6579" w:rsidP="00F11BDA">
            <w:pPr>
              <w:spacing w:line="259" w:lineRule="auto"/>
              <w:ind w:right="1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Nazwa zadania inwestycyjnego</w:t>
            </w:r>
          </w:p>
        </w:tc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650A09E" w14:textId="77777777" w:rsidR="007C6579" w:rsidRPr="007C6579" w:rsidRDefault="007C6579" w:rsidP="00F11BDA">
            <w:pPr>
              <w:spacing w:line="267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Łączne nakłady </w:t>
            </w:r>
          </w:p>
          <w:p w14:paraId="1E2EA032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finansowe szacunkowe</w:t>
            </w:r>
          </w:p>
        </w:tc>
        <w:tc>
          <w:tcPr>
            <w:tcW w:w="8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DC46CFC" w14:textId="77777777" w:rsidR="007C6579" w:rsidRPr="007C6579" w:rsidRDefault="007C6579" w:rsidP="00F11BDA">
            <w:pPr>
              <w:spacing w:line="267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Wykonanie od </w:t>
            </w:r>
          </w:p>
          <w:p w14:paraId="7396030B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początku realizacji</w:t>
            </w:r>
          </w:p>
        </w:tc>
        <w:tc>
          <w:tcPr>
            <w:tcW w:w="36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CFFB4CE" w14:textId="77777777" w:rsidR="007C6579" w:rsidRPr="007C6579" w:rsidRDefault="007C6579" w:rsidP="00F11BDA">
            <w:pPr>
              <w:spacing w:line="259" w:lineRule="auto"/>
              <w:ind w:right="11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Planowane wydatki</w:t>
            </w:r>
          </w:p>
        </w:tc>
        <w:tc>
          <w:tcPr>
            <w:tcW w:w="8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8C82DC2" w14:textId="77777777" w:rsidR="007C6579" w:rsidRPr="007C6579" w:rsidRDefault="007C6579" w:rsidP="00F11BDA">
            <w:pPr>
              <w:spacing w:line="274" w:lineRule="auto"/>
              <w:ind w:firstLine="15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Jednostka </w:t>
            </w:r>
            <w:proofErr w:type="spellStart"/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organizacyjn</w:t>
            </w:r>
            <w:proofErr w:type="spellEnd"/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 a realizująca program lub </w:t>
            </w:r>
          </w:p>
          <w:p w14:paraId="12904D09" w14:textId="77777777" w:rsidR="007C6579" w:rsidRPr="007C6579" w:rsidRDefault="007C6579" w:rsidP="00F11BDA">
            <w:pPr>
              <w:spacing w:line="259" w:lineRule="auto"/>
              <w:ind w:left="2" w:right="11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koordynując a wykonanie programu</w:t>
            </w:r>
          </w:p>
        </w:tc>
      </w:tr>
      <w:tr w:rsidR="007C6579" w:rsidRPr="007C6579" w14:paraId="7C2F8EE3" w14:textId="77777777" w:rsidTr="00F11BDA">
        <w:trPr>
          <w:trHeight w:val="2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70B613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A9D231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95723D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F06885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A9ED1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9F86F2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ACC298C" w14:textId="77777777" w:rsidR="007C6579" w:rsidRPr="007C6579" w:rsidRDefault="007C6579" w:rsidP="00F11BDA">
            <w:pPr>
              <w:spacing w:after="5" w:line="259" w:lineRule="auto"/>
              <w:ind w:right="9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rok </w:t>
            </w:r>
          </w:p>
          <w:p w14:paraId="55628A31" w14:textId="77777777" w:rsidR="007C6579" w:rsidRPr="007C6579" w:rsidRDefault="007C6579" w:rsidP="00F11BDA">
            <w:pPr>
              <w:spacing w:after="5"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budżetowy </w:t>
            </w:r>
          </w:p>
          <w:p w14:paraId="405C6BB1" w14:textId="77777777" w:rsidR="007C6579" w:rsidRPr="007C6579" w:rsidRDefault="007C6579" w:rsidP="00F11BDA">
            <w:pPr>
              <w:spacing w:line="259" w:lineRule="auto"/>
              <w:ind w:right="7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(8+9+10)</w:t>
            </w:r>
          </w:p>
        </w:tc>
        <w:tc>
          <w:tcPr>
            <w:tcW w:w="27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49C42BD" w14:textId="77777777" w:rsidR="007C6579" w:rsidRPr="007C6579" w:rsidRDefault="007C6579" w:rsidP="00F11BDA">
            <w:pPr>
              <w:spacing w:line="259" w:lineRule="auto"/>
              <w:ind w:right="1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9B9138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7C6579" w:rsidRPr="007C6579" w14:paraId="29CD6B14" w14:textId="77777777" w:rsidTr="00F11BDA">
        <w:trPr>
          <w:trHeight w:val="881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9A10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3B8C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564D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A7A2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DE3B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6D03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F49F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6F55D19" w14:textId="77777777" w:rsidR="007C6579" w:rsidRPr="007C6579" w:rsidRDefault="007C6579" w:rsidP="00F11BDA">
            <w:pPr>
              <w:spacing w:after="5" w:line="259" w:lineRule="auto"/>
              <w:ind w:right="12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budżet </w:t>
            </w:r>
          </w:p>
          <w:p w14:paraId="1E017627" w14:textId="77777777" w:rsidR="007C6579" w:rsidRPr="007C6579" w:rsidRDefault="007C6579" w:rsidP="00F11BDA">
            <w:pPr>
              <w:spacing w:line="259" w:lineRule="auto"/>
              <w:ind w:right="8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gminy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91E897D" w14:textId="77777777" w:rsidR="007C6579" w:rsidRPr="007C6579" w:rsidRDefault="007C6579" w:rsidP="00F11BDA">
            <w:pPr>
              <w:spacing w:after="5" w:line="259" w:lineRule="auto"/>
              <w:ind w:right="9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środki </w:t>
            </w:r>
          </w:p>
          <w:p w14:paraId="638D59A6" w14:textId="77777777" w:rsidR="007C6579" w:rsidRPr="007C6579" w:rsidRDefault="007C6579" w:rsidP="00F11BDA">
            <w:pPr>
              <w:spacing w:line="267" w:lineRule="auto"/>
              <w:ind w:left="19" w:right="29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pochodzące z innych  </w:t>
            </w:r>
          </w:p>
          <w:p w14:paraId="40B51BF5" w14:textId="77777777" w:rsidR="007C6579" w:rsidRPr="007C6579" w:rsidRDefault="007C6579" w:rsidP="00F11BDA">
            <w:pPr>
              <w:spacing w:line="259" w:lineRule="auto"/>
              <w:ind w:right="6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źródeł*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EFE59FF" w14:textId="77777777" w:rsidR="007C6579" w:rsidRPr="007C6579" w:rsidRDefault="007C6579" w:rsidP="00F11BDA">
            <w:pPr>
              <w:spacing w:after="5" w:line="259" w:lineRule="auto"/>
              <w:ind w:right="7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środki </w:t>
            </w:r>
          </w:p>
          <w:p w14:paraId="7ECF7D39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 xml:space="preserve">wymienione w art.5 ust.1 pkt 2 i 3 </w:t>
            </w:r>
            <w:proofErr w:type="spellStart"/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401F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7C6579" w:rsidRPr="007C6579" w14:paraId="172AB0C1" w14:textId="77777777" w:rsidTr="00F11BDA">
        <w:trPr>
          <w:trHeight w:val="103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1B735" w14:textId="77777777" w:rsidR="007C6579" w:rsidRPr="007C6579" w:rsidRDefault="007C6579" w:rsidP="00F11BDA">
            <w:pPr>
              <w:spacing w:line="259" w:lineRule="auto"/>
              <w:ind w:right="2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E3709" w14:textId="77777777" w:rsidR="007C6579" w:rsidRPr="007C6579" w:rsidRDefault="007C6579" w:rsidP="00F11BDA">
            <w:pPr>
              <w:spacing w:line="259" w:lineRule="auto"/>
              <w:ind w:left="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21263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829B1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46150" w14:textId="77777777" w:rsidR="007C6579" w:rsidRPr="007C6579" w:rsidRDefault="007C6579" w:rsidP="00F11BDA">
            <w:pPr>
              <w:spacing w:line="259" w:lineRule="auto"/>
              <w:ind w:left="1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61733" w14:textId="77777777" w:rsidR="007C6579" w:rsidRPr="007C6579" w:rsidRDefault="007C6579" w:rsidP="00F11BDA">
            <w:pPr>
              <w:spacing w:line="259" w:lineRule="auto"/>
              <w:ind w:left="4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4D0E7" w14:textId="77777777" w:rsidR="007C6579" w:rsidRPr="007C6579" w:rsidRDefault="007C6579" w:rsidP="00F11BDA">
            <w:pPr>
              <w:spacing w:line="259" w:lineRule="auto"/>
              <w:ind w:left="1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EEB70" w14:textId="77777777" w:rsidR="007C6579" w:rsidRPr="007C6579" w:rsidRDefault="007C6579" w:rsidP="00F11BDA">
            <w:pPr>
              <w:spacing w:line="259" w:lineRule="auto"/>
              <w:ind w:left="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AE009" w14:textId="77777777" w:rsidR="007C6579" w:rsidRPr="007C6579" w:rsidRDefault="007C6579" w:rsidP="00F11BDA">
            <w:pPr>
              <w:spacing w:line="259" w:lineRule="auto"/>
              <w:ind w:left="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18385" w14:textId="77777777" w:rsidR="007C6579" w:rsidRPr="007C6579" w:rsidRDefault="007C6579" w:rsidP="00F11BDA">
            <w:pPr>
              <w:spacing w:line="259" w:lineRule="auto"/>
              <w:ind w:left="3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F85BF" w14:textId="77777777" w:rsidR="007C6579" w:rsidRPr="007C6579" w:rsidRDefault="007C6579" w:rsidP="00F11BDA">
            <w:pPr>
              <w:spacing w:line="259" w:lineRule="auto"/>
              <w:ind w:left="4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</w:tr>
      <w:tr w:rsidR="007C6579" w:rsidRPr="007C6579" w14:paraId="3E32E897" w14:textId="77777777" w:rsidTr="00F11BDA">
        <w:trPr>
          <w:trHeight w:val="48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CB90B6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7B8F17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O10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D35FB" w14:textId="77777777" w:rsidR="007C6579" w:rsidRPr="007C6579" w:rsidRDefault="007C6579" w:rsidP="00F11BDA">
            <w:pPr>
              <w:spacing w:line="259" w:lineRule="auto"/>
              <w:ind w:left="15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O1010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C3495" w14:textId="249471B7" w:rsidR="007C6579" w:rsidRPr="007C6579" w:rsidRDefault="007C6579" w:rsidP="007C6579">
            <w:pPr>
              <w:spacing w:line="286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kanalizacji w miejscowości Czerwona Woda i Stary Węgliniec wraz z przyłączeniem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do kanalizacji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9FEA3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10 501 695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A8A2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45 811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8208C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43 000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88122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43 000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EB4F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149B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6A19D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0C2AECD" w14:textId="77777777" w:rsidTr="00F11BDA">
        <w:trPr>
          <w:trHeight w:val="44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1B9B4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E07DB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O10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5031C0" w14:textId="77777777" w:rsidR="007C6579" w:rsidRPr="007C6579" w:rsidRDefault="007C6579" w:rsidP="00F11BDA">
            <w:pPr>
              <w:spacing w:line="259" w:lineRule="auto"/>
              <w:ind w:left="15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O1010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4EBBC" w14:textId="3C8D2CD2" w:rsidR="007C6579" w:rsidRPr="007C6579" w:rsidRDefault="007C6579" w:rsidP="007C6579">
            <w:pPr>
              <w:spacing w:line="273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Rozbudowa sieci kanalizacyjnej i wodociągowej oraz przebudowa oczyszczalni ścieków w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Ruszowie wraz z przebudową ulicy Ratuszowej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48F0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2 304 140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7F993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26C4F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2 214 140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5F826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1ADD06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 2 214 140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DF1B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EDEB6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440F79F3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8E1A4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50B05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4B2BC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989C6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nawierzchni drogi w Starym Węglińcu , ul. Drzymały-190mb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7429A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82 872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2E755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19C7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82 872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C7359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82 872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1E950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05C9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C94A6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3BC38A35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2A5C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3BF0C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50EF8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C113E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nawierzchni drogi w Starym Węglińcu , ul. Łużycka-500mb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E4680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257 000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36137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51DBF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257 000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30D04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152 000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3596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B:105 000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F7AE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9FD35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044DB54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9F6AF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972D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75EB9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F3686" w14:textId="6DDB521E" w:rsidR="007C6579" w:rsidRPr="007C6579" w:rsidRDefault="007C6579" w:rsidP="007C6579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nawierzchni drogi w Czerwonej Wodzie,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ul.Leśna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- 120mb-dz.2234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B8852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54 305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9A33C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7E89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4 305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2169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4 305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9416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EB5D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5731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524743D1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EE7E7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3603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EC28C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9127F" w14:textId="11EA4489" w:rsidR="007C6579" w:rsidRPr="007C6579" w:rsidRDefault="007C6579" w:rsidP="007C6579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nawierzchni drogi w Czerwonej Wodzie,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ul.Leśna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- dz.2244, 2238/1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762AF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4 900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1B787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A9BB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4 900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4CE6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4 900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99E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084F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8F0B5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EB0B64C" w14:textId="77777777" w:rsidTr="00F11BDA">
        <w:trPr>
          <w:trHeight w:val="38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0190A1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1632F3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AD7289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FDEF1" w14:textId="77777777" w:rsidR="007C6579" w:rsidRPr="007C6579" w:rsidRDefault="007C6579" w:rsidP="00F11BDA">
            <w:pPr>
              <w:spacing w:line="259" w:lineRule="auto"/>
              <w:ind w:left="8" w:right="15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ul.Sikorskiego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Węglińcu wraz z infrastrukturą techniczną kanalizacyjną ogólnospławną i modernizacją sieci wodociągowej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E8900E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4 620 267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B2E06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2 031 107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5153D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2 589 160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0AAA75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1 554 886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3A49A7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A:1 034 274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8953C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F20B85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52CB784A" w14:textId="77777777" w:rsidTr="00F11BDA">
        <w:trPr>
          <w:trHeight w:val="25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E584D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E61E1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DE1C1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AB468" w14:textId="77777777" w:rsidR="007C6579" w:rsidRPr="007C6579" w:rsidRDefault="007C6579" w:rsidP="00F11BDA">
            <w:pPr>
              <w:tabs>
                <w:tab w:val="center" w:pos="1049"/>
                <w:tab w:val="center" w:pos="1532"/>
                <w:tab w:val="center" w:pos="1902"/>
                <w:tab w:val="center" w:pos="2350"/>
                <w:tab w:val="right" w:pos="2638"/>
              </w:tabs>
              <w:spacing w:after="9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Przebudowa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ul.Sikorskiego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Węglińcu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wraz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z</w:t>
            </w:r>
          </w:p>
          <w:p w14:paraId="4C97C708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infrastrukturą techniczną kanalizacyjną - etap II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B6228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3 350 726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19A15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0F3B8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344 700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29664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172 350,76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024CF" w14:textId="77777777" w:rsidR="007C6579" w:rsidRPr="007C6579" w:rsidRDefault="007C6579" w:rsidP="00F11BDA">
            <w:pPr>
              <w:spacing w:line="259" w:lineRule="auto"/>
              <w:ind w:left="10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 172 349,24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1190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9F6BD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57D366B" w14:textId="77777777" w:rsidTr="00F11BDA">
        <w:trPr>
          <w:trHeight w:val="16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2A199" w14:textId="77777777" w:rsidR="007C6579" w:rsidRPr="007C6579" w:rsidRDefault="007C6579" w:rsidP="00F11BDA">
            <w:pPr>
              <w:spacing w:line="259" w:lineRule="auto"/>
              <w:ind w:left="77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E47F1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ACED3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D7288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ul.Zgorzeleckiej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Czerwonej Wodzie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FAB3D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64 797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9293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EE597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4 797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ABE0D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4 797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9DDA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91CD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467C2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2512EE0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DA8DF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460EF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77636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EB0BC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Przebudowa chodnika w pasie drogi gminnej na dz. Nr 416 w Jagodzinie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F0232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43990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13DD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DB2CD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1329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DEB8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231E7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1D845FD4" w14:textId="77777777" w:rsidTr="00F11BDA">
        <w:trPr>
          <w:trHeight w:val="43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803DEA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D3FB45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B67ED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EAB1E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Przebudowa nawierzchni istniejącego chodnika w Węglińcu na dz. Nr 162-ul.Kochanowskiego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76455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112 300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00E0D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BDF79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112 300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015C6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112 300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0366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4EA3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9E1B2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34D37F4C" w14:textId="77777777" w:rsidTr="00F11BDA">
        <w:trPr>
          <w:trHeight w:val="435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D0CB9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BE04B3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C72BA8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2A3B4" w14:textId="17807786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Wykonanie nawierzchni bitumicznej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ul.Kościuszki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Czerwone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j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Wodzie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dokumentacja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AED16F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7 134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56D22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89B13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7 134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20D0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7 134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BB42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BA69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3E2DF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7874C84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74ADF" w14:textId="77777777" w:rsidR="007C6579" w:rsidRPr="007C6579" w:rsidRDefault="007C6579" w:rsidP="00F11BDA">
            <w:pPr>
              <w:spacing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13.  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012B1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A0DA7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ABB73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nawierzchni drogi w Ruszowie ul. </w:t>
            </w:r>
          </w:p>
          <w:p w14:paraId="45D60750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Harcerska - dokumentacja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36E6A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18 327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FB6F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C09FD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18 327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7EEF9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18 327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7ABE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AE13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FA199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2A8632E" w14:textId="77777777" w:rsidTr="00F11BDA">
        <w:trPr>
          <w:trHeight w:val="43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F26F1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5ADDC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BC79C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57AB8" w14:textId="77777777" w:rsidR="007C6579" w:rsidRPr="007C6579" w:rsidRDefault="007C6579" w:rsidP="00F11BDA">
            <w:pPr>
              <w:spacing w:line="258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przejścia dla pieszych na skrzyżowaniu ulic.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T.Kościuszki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i ul. </w:t>
            </w:r>
          </w:p>
          <w:p w14:paraId="7461D6E2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J.Kochanowskiego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7D879F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110 722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8D1C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4922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110 722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082B0D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26 498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686ABD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 84 224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3A668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3C423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4C8E5FF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1CE33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0695A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647AF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8E1EF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drogi dojazdowej do gruntów rolnych w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Okrąglicy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dz.nr 67/1,32/1,4/2,65,64/1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0741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252 346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2E0F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D1D33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252 346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1394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160 576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9FDE3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B: 91 770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DE79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AB546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8B46347" w14:textId="77777777" w:rsidTr="00F11BDA">
        <w:trPr>
          <w:trHeight w:val="43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2C1783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EFF6B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9650A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6212D" w14:textId="77777777" w:rsidR="007C6579" w:rsidRPr="007C6579" w:rsidRDefault="007C6579" w:rsidP="00F11BDA">
            <w:pPr>
              <w:spacing w:line="259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drogi dojazdowej  w Czerwonej Wodzie </w:t>
            </w:r>
          </w:p>
          <w:p w14:paraId="1A422F7E" w14:textId="3676082D" w:rsidR="007C6579" w:rsidRPr="007C6579" w:rsidRDefault="007C6579" w:rsidP="007C6579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, ul. Wesoła do posesji 13,15,16a-dz.2272- 250mb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4B92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99 305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113B2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BD626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4 305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7552AC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4 305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18C5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1C91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D1967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894FD94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172FC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lastRenderedPageBreak/>
              <w:t>17.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4FF5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5A07A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A2E61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drogi w Starym Węglińcu,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ul.Kossowska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- dokumentacja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212B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4 797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490E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8D8DF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4 797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4B7C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4 797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A51A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BA57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7EE11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6837BEE" w14:textId="77777777" w:rsidTr="00F11BDA">
        <w:trPr>
          <w:trHeight w:val="50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11D44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C6EFB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630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A4C48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63003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D295D" w14:textId="77777777" w:rsidR="007C6579" w:rsidRPr="007C6579" w:rsidRDefault="007C6579" w:rsidP="00F11BDA">
            <w:pPr>
              <w:spacing w:line="26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wiat rekreacyjnych w Starym Węglińcu i Jagodzinie oraz wykonanie oznakowania i infrastruktury turystycznej szlaku rowerowego </w:t>
            </w:r>
          </w:p>
          <w:p w14:paraId="1C58D25E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"Śladami historii kopalni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Kaławsk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8B241C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195 362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51658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67157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5 460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E8A68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5 460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0A95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E896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9B6521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0566241" w14:textId="77777777" w:rsidTr="00F11BDA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6243D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91CA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C894F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C6B58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Zakup i montaż klimatyzacji w budynku Urzędu </w:t>
            </w:r>
          </w:p>
          <w:p w14:paraId="0C0F1265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Gminy i Miasta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1773F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87 800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87B7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533F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87 800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732E4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87 800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83C7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40FF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68C05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A88B624" w14:textId="77777777" w:rsidTr="00F11BDA">
        <w:trPr>
          <w:trHeight w:val="16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40134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ED419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BB1BD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9B84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Zakup serwera do Urzędu Gminy i Miasta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0FA75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53CBC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7D72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5F1B9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7180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1ABD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B4FFE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2F3F020" w14:textId="77777777" w:rsidTr="00F11BDA">
        <w:trPr>
          <w:trHeight w:val="336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04803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77921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E98E3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75410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C3B9E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Dofinansowanie zakupu samochodu pożarniczego dla PSP Zgorzelec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7FFAF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8838A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B09FD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B2C57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0E22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0656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00B71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1FDD75D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FE20E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FF23F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D5FCF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75410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16B08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dofinansowanie doposażenia Sali edukacyjnej „Ognik“ dla dzieci i młodzieży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3DBC8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38B9C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F8E3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F330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4D6E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61DF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8345E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45796490" w14:textId="77777777" w:rsidTr="00F11BDA">
        <w:trPr>
          <w:trHeight w:val="583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BBCC4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C56499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B120AA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75495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F06DA" w14:textId="77777777" w:rsidR="007C6579" w:rsidRPr="007C6579" w:rsidRDefault="007C6579" w:rsidP="00F11BDA">
            <w:pPr>
              <w:tabs>
                <w:tab w:val="center" w:pos="1287"/>
                <w:tab w:val="center" w:pos="1902"/>
                <w:tab w:val="right" w:pos="2638"/>
              </w:tabs>
              <w:spacing w:after="11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Dostosowanie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pomieszczeń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pod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potrzeby</w:t>
            </w:r>
          </w:p>
          <w:p w14:paraId="49F6C504" w14:textId="77777777" w:rsidR="007C6579" w:rsidRPr="007C6579" w:rsidRDefault="007C6579" w:rsidP="00F11BDA">
            <w:pPr>
              <w:spacing w:line="259" w:lineRule="auto"/>
              <w:ind w:left="8" w:right="15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Posterunku Policji i Ochotniczej Straży Pożarnej - remont budynku oraz budowa klatki schodowej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112E8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913 400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F09B3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41 400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D3F37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872 000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2F009B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560 000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709E2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B: 312 000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2F93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EC1B0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85614F0" w14:textId="77777777" w:rsidTr="00F11BDA">
        <w:trPr>
          <w:trHeight w:val="336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3CA2B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FB600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60ACC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9040F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Zakup wykładziny ochronnej na szkolne obiekty sportowe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D860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27 000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B4E1A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FFE9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27 000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6A61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27 000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BD35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6C09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7257D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7EC5600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DFD92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C7B2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AC297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80D46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budynku przedszkola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1F7EB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6 074 101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0C2C5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2 763 493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CD59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3 310 608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AA30C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2 001 977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DEF2E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A:1 308 631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DA02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626D4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4CE7497F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C26AC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48B2C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BE609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4B2F2" w14:textId="77777777" w:rsidR="007C6579" w:rsidRPr="007C6579" w:rsidRDefault="007C6579" w:rsidP="00F11BDA">
            <w:pPr>
              <w:tabs>
                <w:tab w:val="center" w:pos="1016"/>
                <w:tab w:val="center" w:pos="1590"/>
                <w:tab w:val="right" w:pos="2638"/>
              </w:tabs>
              <w:spacing w:after="3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Utworzenie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nowych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miejsc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wychowania</w:t>
            </w:r>
          </w:p>
          <w:p w14:paraId="0931D94A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przedszkolnego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9AA8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11 316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FAAD2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939D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11 316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E69C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816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AC6C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8FE3D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10 500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E2F3E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E45A040" w14:textId="77777777" w:rsidTr="00F11BDA">
        <w:trPr>
          <w:trHeight w:val="43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B5D29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31C76F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BCC97D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A83ED" w14:textId="77777777" w:rsidR="007C6579" w:rsidRPr="007C6579" w:rsidRDefault="007C6579" w:rsidP="00F11BDA">
            <w:pPr>
              <w:spacing w:after="8" w:line="259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Rozbudowa z przebudową Ośrodka Zdrowia w</w:t>
            </w:r>
          </w:p>
          <w:p w14:paraId="0AF3C177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Węglińcu na potrzeby Centrum Rehabilitacji Leczniczej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51A5B5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869 674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EE26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5148FC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23 000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9E024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23 000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86A78" w14:textId="77777777" w:rsidR="007C6579" w:rsidRPr="007C6579" w:rsidRDefault="007C6579" w:rsidP="00F11BDA">
            <w:pPr>
              <w:spacing w:line="259" w:lineRule="auto"/>
              <w:ind w:right="19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9499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7846ED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1F14D9D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1B342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6C1AB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855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09D08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50290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budynku żłobka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0332B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2 839 277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7BEFB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1 362 277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66C2B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1 477 000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05DF4" w14:textId="77777777" w:rsidR="007C6579" w:rsidRPr="007C6579" w:rsidRDefault="007C6579" w:rsidP="00F11BDA">
            <w:pPr>
              <w:spacing w:line="259" w:lineRule="auto"/>
              <w:ind w:right="23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20 387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11330" w14:textId="77777777" w:rsidR="007C6579" w:rsidRPr="007C6579" w:rsidRDefault="007C6579" w:rsidP="00F11BDA">
            <w:pPr>
              <w:spacing w:line="259" w:lineRule="auto"/>
              <w:ind w:left="10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 1 456 613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9DF1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08092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45242354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B3B14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64D34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855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C7CB0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839A3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Pierwszy żłobek w Gminie Węgliniec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809EA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36 900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13ED6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44FA3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36 900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00D62" w14:textId="77777777" w:rsidR="007C6579" w:rsidRPr="007C6579" w:rsidRDefault="007C6579" w:rsidP="00F11BDA">
            <w:pPr>
              <w:spacing w:line="259" w:lineRule="auto"/>
              <w:ind w:right="23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E5B6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4EFA8" w14:textId="77777777" w:rsidR="007C6579" w:rsidRPr="007C6579" w:rsidRDefault="007C6579" w:rsidP="00F11BDA">
            <w:pPr>
              <w:spacing w:line="259" w:lineRule="auto"/>
              <w:ind w:right="15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36 900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AE231" w14:textId="77777777" w:rsidR="007C6579" w:rsidRPr="007C6579" w:rsidRDefault="007C6579" w:rsidP="00F11BDA">
            <w:pPr>
              <w:spacing w:line="259" w:lineRule="auto"/>
              <w:ind w:right="1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F8623DF" w14:textId="77777777" w:rsidTr="00F11BDA">
        <w:trPr>
          <w:trHeight w:val="31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C29D5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D9277" w14:textId="77777777" w:rsidR="007C6579" w:rsidRPr="007C6579" w:rsidRDefault="007C6579" w:rsidP="00F11BDA">
            <w:pPr>
              <w:spacing w:line="259" w:lineRule="auto"/>
              <w:ind w:right="2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8C103" w14:textId="77777777" w:rsidR="007C6579" w:rsidRPr="007C6579" w:rsidRDefault="007C6579" w:rsidP="00F11BDA">
            <w:pPr>
              <w:spacing w:line="259" w:lineRule="auto"/>
              <w:ind w:left="94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16B81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Przebudowa sieci kanalizacyjnej w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ul.Wojska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6295FE6A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Polskiego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E1E7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347 229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2D18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8 229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C36C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339 000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D4B61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173 024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183BC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77F51" w14:textId="77777777" w:rsidR="007C6579" w:rsidRPr="007C6579" w:rsidRDefault="007C6579" w:rsidP="00F11BDA">
            <w:pPr>
              <w:spacing w:line="259" w:lineRule="auto"/>
              <w:ind w:right="20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165 976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C0CDC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EDF85E3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AF495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5D869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C1DA5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F06E2" w14:textId="69247E89" w:rsidR="007C6579" w:rsidRPr="007C6579" w:rsidRDefault="007C6579" w:rsidP="007C6579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oświetlenia drogowego -ul. Kręta w Starym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7DBE7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66 075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BF18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3 075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E96BF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63 000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A0623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63 000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A442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58B6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18BDD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7071BDB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01ED3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B3175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5472C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5013D" w14:textId="381745F5" w:rsidR="007C6579" w:rsidRPr="007C6579" w:rsidRDefault="007C6579" w:rsidP="007C6579">
            <w:pPr>
              <w:spacing w:after="5" w:line="259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oświetlenia drogowego -ul. Gajowa w Starym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D5DB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05C0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6E41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909A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3B6E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CFCC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A7353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E4B8437" w14:textId="77777777" w:rsidTr="00F11BDA">
        <w:trPr>
          <w:trHeight w:val="31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47F32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0647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A6DF7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95C92" w14:textId="77777777" w:rsidR="007C6579" w:rsidRPr="007C6579" w:rsidRDefault="007C6579" w:rsidP="00F11BDA">
            <w:pPr>
              <w:spacing w:after="5" w:line="259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oświetlenia drogowego  w Kościelnej Wsi dz. </w:t>
            </w:r>
          </w:p>
          <w:p w14:paraId="7BF11D95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Nr 275/2,324,383,338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8E77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3E63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4ACAB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0F54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ED13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C900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D6795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E11F57A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BF798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62BE2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E3047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A69CD" w14:textId="6FE388F7" w:rsidR="007C6579" w:rsidRPr="007C6579" w:rsidRDefault="007C6579" w:rsidP="007C6579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oświetlenia drogowego -ul.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E.Plater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Ruszowie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9A8E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26290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C1FA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8293B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2A02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73C08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6D18D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3499CC1A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30856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39BD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F5835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7CAD0" w14:textId="18BD4571" w:rsidR="007C6579" w:rsidRPr="007C6579" w:rsidRDefault="007C6579" w:rsidP="00F11BDA">
            <w:pPr>
              <w:spacing w:line="259" w:lineRule="auto"/>
              <w:ind w:left="8" w:right="6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oświetlenia drogowego -ul. Lipowa nr 23-25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Ruszowie</w:t>
            </w:r>
            <w:proofErr w:type="spellEnd"/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C541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16 600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20D7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B0FF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16 600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FE44D" w14:textId="77777777" w:rsidR="007C6579" w:rsidRPr="007C6579" w:rsidRDefault="007C6579" w:rsidP="00F11BDA">
            <w:pPr>
              <w:spacing w:line="259" w:lineRule="auto"/>
              <w:ind w:right="28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16 600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61DB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FA53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2FD3D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BA5BDB8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7CB1A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76D1F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245CE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5DC77" w14:textId="301DD1CD" w:rsidR="007C6579" w:rsidRPr="007C6579" w:rsidRDefault="007C6579" w:rsidP="007C6579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oświetlenia drogowego -ul. Łużycka w Ruszowie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789B0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9F136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7A160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6A3E8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AF8C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71A6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BA92C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28C61E4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C39A7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C6E3E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E31AA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42B64" w14:textId="77777777" w:rsidR="007C6579" w:rsidRPr="007C6579" w:rsidRDefault="007C6579" w:rsidP="00F11BDA">
            <w:pPr>
              <w:spacing w:after="5" w:line="259" w:lineRule="auto"/>
              <w:ind w:left="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oświetlenia drogowego -ul. Wesoła 13-16a w </w:t>
            </w:r>
          </w:p>
          <w:p w14:paraId="7B914CB4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Czerwonej Wodzie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88A22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7EDD3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BAFB1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FCC54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E80B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DC4C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2D259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994B188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4658F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8F0D8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C7CC4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CB20D" w14:textId="03065F79" w:rsidR="007C6579" w:rsidRPr="007C6579" w:rsidRDefault="007C6579" w:rsidP="007C6579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oświetlenia drogowego -ul. 5 Grudnia-Kolejowa w Czerwonej Wodzie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78480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2EBED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1E39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55233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5 800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F64C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97EF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848FB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6240A0C7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B7AE8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7019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468CC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558BD" w14:textId="77777777" w:rsidR="007C6579" w:rsidRPr="007C6579" w:rsidRDefault="007C6579" w:rsidP="00F11BDA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Budowa oświetlenia drogowego -ul. Czerwionki do nr </w:t>
            </w:r>
          </w:p>
          <w:p w14:paraId="277A239A" w14:textId="77777777" w:rsidR="007C6579" w:rsidRPr="007C6579" w:rsidRDefault="007C6579" w:rsidP="00F11BDA">
            <w:pPr>
              <w:spacing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 w Czerwonej Wodzie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495B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0BEB0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02FAA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182C6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8 500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29CB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276C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30917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3A7A58C4" w14:textId="77777777" w:rsidTr="00F11BDA">
        <w:trPr>
          <w:trHeight w:val="25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4E202" w14:textId="77777777" w:rsidR="007C6579" w:rsidRPr="007C6579" w:rsidRDefault="007C6579" w:rsidP="00F11BDA">
            <w:pPr>
              <w:spacing w:line="259" w:lineRule="auto"/>
              <w:ind w:left="38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F6044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CB5A4" w14:textId="77777777" w:rsidR="007C6579" w:rsidRPr="007C6579" w:rsidRDefault="007C6579" w:rsidP="00F11BDA">
            <w:pPr>
              <w:spacing w:line="259" w:lineRule="auto"/>
              <w:ind w:left="4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64C33" w14:textId="268948B3" w:rsidR="007C6579" w:rsidRPr="007C6579" w:rsidRDefault="007C6579" w:rsidP="007C6579">
            <w:pPr>
              <w:spacing w:after="5" w:line="259" w:lineRule="auto"/>
              <w:ind w:left="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oświetlenia drogowego -ul. Sikorskiego w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63929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4 500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BC4D1" w14:textId="77777777" w:rsidR="007C6579" w:rsidRPr="007C6579" w:rsidRDefault="007C6579" w:rsidP="00F11BDA">
            <w:pPr>
              <w:spacing w:line="259" w:lineRule="auto"/>
              <w:ind w:right="26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A677B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4 500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0C68E" w14:textId="77777777" w:rsidR="007C6579" w:rsidRPr="007C6579" w:rsidRDefault="007C6579" w:rsidP="00F11BDA">
            <w:pPr>
              <w:spacing w:line="259" w:lineRule="auto"/>
              <w:ind w:right="27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4 500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E0C80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27F4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B00CC" w14:textId="77777777" w:rsidR="007C6579" w:rsidRPr="007C6579" w:rsidRDefault="007C6579" w:rsidP="00F11BDA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</w:tbl>
    <w:p w14:paraId="02AC3C10" w14:textId="77777777" w:rsidR="007C6579" w:rsidRPr="007C6579" w:rsidRDefault="007C6579" w:rsidP="007C6579">
      <w:pPr>
        <w:rPr>
          <w:sz w:val="16"/>
          <w:szCs w:val="16"/>
        </w:rPr>
        <w:sectPr w:rsidR="007C6579" w:rsidRPr="007C6579">
          <w:footerReference w:type="even" r:id="rId10"/>
          <w:footerReference w:type="default" r:id="rId11"/>
          <w:footerReference w:type="first" r:id="rId12"/>
          <w:pgSz w:w="11904" w:h="16834"/>
          <w:pgMar w:top="1252" w:right="633" w:bottom="990" w:left="1536" w:header="708" w:footer="262" w:gutter="0"/>
          <w:cols w:space="708"/>
        </w:sectPr>
      </w:pPr>
    </w:p>
    <w:tbl>
      <w:tblPr>
        <w:tblStyle w:val="TableGrid"/>
        <w:tblW w:w="10135" w:type="dxa"/>
        <w:tblInd w:w="-28" w:type="dxa"/>
        <w:tblCellMar>
          <w:top w:w="0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481"/>
        <w:gridCol w:w="506"/>
        <w:gridCol w:w="2651"/>
        <w:gridCol w:w="946"/>
        <w:gridCol w:w="816"/>
        <w:gridCol w:w="889"/>
        <w:gridCol w:w="908"/>
        <w:gridCol w:w="932"/>
        <w:gridCol w:w="889"/>
        <w:gridCol w:w="825"/>
      </w:tblGrid>
      <w:tr w:rsidR="007C6579" w:rsidRPr="007C6579" w14:paraId="1BC0C197" w14:textId="77777777" w:rsidTr="00F11BDA">
        <w:trPr>
          <w:trHeight w:val="44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88D1A9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lastRenderedPageBreak/>
              <w:t>41.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DFFB7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DEDA0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1E938" w14:textId="77777777" w:rsidR="007C6579" w:rsidRPr="007C6579" w:rsidRDefault="007C6579" w:rsidP="00F11BDA">
            <w:pPr>
              <w:spacing w:line="276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Dotacja inwestycyjna dla ZUK w Węglińcu na zadanie "Modernizacja systemu ogrzewania w budynku</w:t>
            </w:r>
          </w:p>
          <w:p w14:paraId="3C6CD7DF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Ośrodka Zdrowia w Węglińcu".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2474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31 900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52A4A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8414E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31 900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2A85A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31 900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154A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9108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B51DF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5241A2DC" w14:textId="77777777" w:rsidTr="00F11BDA">
        <w:trPr>
          <w:trHeight w:val="54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CF6EB5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D7001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2ACF70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5864E32A" w14:textId="77777777" w:rsidR="007C6579" w:rsidRPr="007C6579" w:rsidRDefault="007C6579" w:rsidP="00F11BDA">
            <w:pPr>
              <w:spacing w:line="259" w:lineRule="auto"/>
              <w:ind w:right="20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6B964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7006D8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C34E0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956046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11 000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2F7A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9313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60DE6C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44A9E5B" w14:textId="77777777" w:rsidTr="00F11BDA">
        <w:trPr>
          <w:trHeight w:val="343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1B2A8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F9D9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E6DEB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BC111" w14:textId="77777777" w:rsidR="007C6579" w:rsidRPr="007C6579" w:rsidRDefault="007C6579" w:rsidP="00F11BDA">
            <w:pPr>
              <w:spacing w:after="9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Dotacja inwestycyjna dla ZUK w Węglińcu na zadanie</w:t>
            </w:r>
          </w:p>
          <w:p w14:paraId="798A63D7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"Budowa sieci wodociągowej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ul.Łużycka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w Ruszowie"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537ED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342 000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F4CA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C5612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342 000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EBB3D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42 000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2170A" w14:textId="77777777" w:rsidR="007C6579" w:rsidRPr="007C6579" w:rsidRDefault="007C6579" w:rsidP="00F11BDA">
            <w:pPr>
              <w:spacing w:line="259" w:lineRule="auto"/>
              <w:ind w:left="2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 300 000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A821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EAE89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26F474A" w14:textId="77777777" w:rsidTr="00F11BDA">
        <w:trPr>
          <w:trHeight w:val="374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9C1B4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8FC8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C43E5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59043" w14:textId="77777777" w:rsidR="007C6579" w:rsidRPr="007C6579" w:rsidRDefault="007C6579" w:rsidP="00F11BDA">
            <w:pPr>
              <w:spacing w:after="9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Dotacja inwestycyjna dla ZUK w Węglińcu na zadanie</w:t>
            </w:r>
          </w:p>
          <w:p w14:paraId="2BA22462" w14:textId="54F03B01" w:rsidR="007C6579" w:rsidRPr="007C6579" w:rsidRDefault="007C6579" w:rsidP="007C6579">
            <w:pPr>
              <w:tabs>
                <w:tab w:val="center" w:pos="846"/>
                <w:tab w:val="center" w:pos="1150"/>
                <w:tab w:val="center" w:pos="1507"/>
                <w:tab w:val="center" w:pos="1962"/>
                <w:tab w:val="center" w:pos="2327"/>
                <w:tab w:val="right" w:pos="2635"/>
              </w:tabs>
              <w:spacing w:after="9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"Docieplenie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dachu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na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budynku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remizy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OSP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Czerwonej Wodzie"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A8C49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21 868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4875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8DEA3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21 868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D1D85F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21 868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6A77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2D90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D54E9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569E9825" w14:textId="77777777" w:rsidTr="00F11BDA">
        <w:trPr>
          <w:trHeight w:val="29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E90CB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563F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999C7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D3455" w14:textId="77777777" w:rsidR="007C6579" w:rsidRPr="007C6579" w:rsidRDefault="007C6579" w:rsidP="00F11BDA">
            <w:pPr>
              <w:spacing w:after="9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Dotacja inwestycyjna dla ZUK w Węglińcu na zadanie</w:t>
            </w:r>
          </w:p>
          <w:p w14:paraId="490D871E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"Zakup traktora koszącego"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5712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14 500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2A42F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16FB3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14 500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6EA97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14 500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25E0C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EDF3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6B159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047E2716" w14:textId="77777777" w:rsidTr="00F11BDA">
        <w:trPr>
          <w:trHeight w:val="29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FA41A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73910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4D675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83D10" w14:textId="6F372156" w:rsidR="007C6579" w:rsidRPr="007C6579" w:rsidRDefault="007C6579" w:rsidP="007C6579">
            <w:pPr>
              <w:spacing w:after="9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Dostawa i montaż wiaty na cele rekreacyjne przy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>stawie w Starym Węglińcu-dokumentacja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B392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C325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3DB5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1969C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B8C8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AF72C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954FB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300CB44A" w14:textId="77777777" w:rsidTr="00F11BDA">
        <w:trPr>
          <w:trHeight w:val="29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E1AE1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A2A2B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073FD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E6583" w14:textId="77777777" w:rsidR="007C6579" w:rsidRPr="007C6579" w:rsidRDefault="007C6579" w:rsidP="00F11BDA">
            <w:pPr>
              <w:spacing w:after="5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Dostawa i montaż wiaty przystankowej dla podróżnych </w:t>
            </w:r>
          </w:p>
          <w:p w14:paraId="5C7919B2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PKP w Starym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A9F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43C9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4B70E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F8441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19F3B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690B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BC1F6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3EF5294E" w14:textId="77777777" w:rsidTr="00F11BDA">
        <w:trPr>
          <w:trHeight w:val="32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D3E04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11610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85255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B5DA6" w14:textId="77777777" w:rsidR="007C6579" w:rsidRPr="007C6579" w:rsidRDefault="007C6579" w:rsidP="00F11BDA">
            <w:pPr>
              <w:tabs>
                <w:tab w:val="center" w:pos="886"/>
                <w:tab w:val="center" w:pos="1435"/>
                <w:tab w:val="center" w:pos="1745"/>
                <w:tab w:val="right" w:pos="2635"/>
              </w:tabs>
              <w:spacing w:after="9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Wymiana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ogrodzenia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wraz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z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utwardzeniem</w:t>
            </w:r>
          </w:p>
          <w:p w14:paraId="6A3469D1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nawierzchni w Jagodzinie - plac zabaw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C5FD3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506E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5CEDC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DC822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37DA5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7ECBF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23201" w14:textId="77777777" w:rsidR="007C6579" w:rsidRPr="007C6579" w:rsidRDefault="007C6579" w:rsidP="00F11BDA">
            <w:pPr>
              <w:spacing w:line="259" w:lineRule="auto"/>
              <w:ind w:right="2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B215316" w14:textId="77777777" w:rsidTr="00F11BDA">
        <w:trPr>
          <w:trHeight w:val="29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E601D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A1D0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7EC2F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C96BA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Termomodernizacja budynków użyteczności publicznej na terenie Gminy Węgliniec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F1445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4 631 420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6579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4 627 323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69499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4 097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F698E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4 097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13A5C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8CA1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DB90F" w14:textId="77777777" w:rsidR="007C6579" w:rsidRPr="007C6579" w:rsidRDefault="007C6579" w:rsidP="00F11BDA">
            <w:pPr>
              <w:spacing w:line="259" w:lineRule="auto"/>
              <w:ind w:right="2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2CA64ABC" w14:textId="77777777" w:rsidTr="00F11BDA">
        <w:trPr>
          <w:trHeight w:val="27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D3647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81FFB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FA007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92109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AD6BA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Rozbudowa świetlicy wiejskiej w Piasecznej- projekt budowlany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C818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19 304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1D75B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FAA8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19 304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EE406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19 304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E9D50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5C58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7A01D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5EE781D9" w14:textId="77777777" w:rsidTr="00F11BDA">
        <w:trPr>
          <w:trHeight w:val="27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DCBBE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DE96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921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FE2CC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C7670" w14:textId="77777777" w:rsidR="007C6579" w:rsidRPr="007C6579" w:rsidRDefault="007C6579" w:rsidP="00F11BDA">
            <w:pPr>
              <w:spacing w:line="259" w:lineRule="auto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Zagospodarownie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skweru w Węglińcu- róg  ulic </w:t>
            </w:r>
          </w:p>
          <w:p w14:paraId="5FC887B8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Sikorskiego i Partyzantów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B804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94 085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5D75F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64 565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449B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29 520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C5155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29 520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92D0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05467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2F9D7" w14:textId="77777777" w:rsidR="007C6579" w:rsidRPr="007C6579" w:rsidRDefault="007C6579" w:rsidP="00F11BDA">
            <w:pPr>
              <w:spacing w:line="259" w:lineRule="auto"/>
              <w:ind w:right="2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712ABC0A" w14:textId="77777777" w:rsidTr="00F11BDA">
        <w:trPr>
          <w:trHeight w:val="31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D4C61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80A5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0A09D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E830D" w14:textId="77777777" w:rsidR="007C6579" w:rsidRPr="007C6579" w:rsidRDefault="007C6579" w:rsidP="00F11BDA">
            <w:pPr>
              <w:tabs>
                <w:tab w:val="center" w:pos="538"/>
                <w:tab w:val="center" w:pos="828"/>
                <w:tab w:val="center" w:pos="1233"/>
                <w:tab w:val="center" w:pos="1716"/>
                <w:tab w:val="center" w:pos="2141"/>
                <w:tab w:val="right" w:pos="2635"/>
              </w:tabs>
              <w:spacing w:after="9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Dostawa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i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montaż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wiaty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drewnianej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na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boisku</w:t>
            </w:r>
          </w:p>
          <w:p w14:paraId="1E663F4C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sportowym w Czerwonej Wodzie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71B9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28 000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9D5DA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E0B45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28 000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358AA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28 000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D62A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F566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34354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2C0C0E80" w14:textId="77777777" w:rsidTr="00F11BDA">
        <w:trPr>
          <w:trHeight w:val="47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CB343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F5CCE9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C2C9A2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E0E29" w14:textId="77777777" w:rsidR="007C6579" w:rsidRPr="007C6579" w:rsidRDefault="007C6579" w:rsidP="00F11BDA">
            <w:pPr>
              <w:spacing w:line="259" w:lineRule="auto"/>
              <w:ind w:right="20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Budowa sali gimnastycznej z zapleczem socjalnosanitarnym przy Szkole Podstawowej w Czerwonej Wodzie-dokumentacja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32319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4F02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9EE07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60149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C0F0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89020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DF1A5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E7B4453" w14:textId="77777777" w:rsidTr="00F11BDA">
        <w:trPr>
          <w:trHeight w:val="28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509E2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90496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1AE07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E43F1" w14:textId="77777777" w:rsidR="007C6579" w:rsidRPr="007C6579" w:rsidRDefault="007C6579" w:rsidP="00F11BDA">
            <w:pPr>
              <w:tabs>
                <w:tab w:val="center" w:pos="725"/>
                <w:tab w:val="center" w:pos="1114"/>
                <w:tab w:val="center" w:pos="1566"/>
                <w:tab w:val="center" w:pos="2096"/>
                <w:tab w:val="right" w:pos="2635"/>
              </w:tabs>
              <w:spacing w:after="9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Przebudowa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z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rozbudową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Sali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gimnastycznej</w:t>
            </w:r>
            <w:r w:rsidRPr="007C6579">
              <w:rPr>
                <w:rFonts w:ascii="Arial" w:eastAsia="Arial" w:hAnsi="Arial" w:cs="Arial"/>
                <w:sz w:val="16"/>
                <w:szCs w:val="16"/>
              </w:rPr>
              <w:tab/>
              <w:t>w</w:t>
            </w:r>
          </w:p>
          <w:p w14:paraId="1B216911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miejscowości Ruszów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875F5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3 386 155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22E78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2 786 315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D6BD0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599 840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DE992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385 840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66C2B" w14:textId="77777777" w:rsidR="007C6579" w:rsidRPr="007C6579" w:rsidRDefault="007C6579" w:rsidP="00F11BDA">
            <w:pPr>
              <w:spacing w:line="259" w:lineRule="auto"/>
              <w:ind w:left="2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A:214 000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0773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9C799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38B0283" w14:textId="77777777" w:rsidTr="00F11BDA">
        <w:trPr>
          <w:trHeight w:val="31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8F4D9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61AB9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C08A4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468D2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Zakup traktora koszącego na boisko sportowe w Ruszowie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63A0C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DBEA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78314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C6685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20 000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59E0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C8F11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96A2D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36E241A8" w14:textId="77777777" w:rsidTr="00F11BDA">
        <w:trPr>
          <w:trHeight w:val="31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C1DFA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6D71D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73E77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42749" w14:textId="77777777" w:rsidR="007C6579" w:rsidRPr="007C6579" w:rsidRDefault="007C6579" w:rsidP="00F11BDA">
            <w:pPr>
              <w:spacing w:after="5"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tyrolki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na placu zabaw przy Domu kultury w </w:t>
            </w:r>
          </w:p>
          <w:p w14:paraId="3AC3DD02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Starym Węglińcu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26621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15 000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4AFA6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3147F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15 000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637E4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15 000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AD1A9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A2434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B9BBB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5273A051" w14:textId="77777777" w:rsidTr="00F11BDA">
        <w:trPr>
          <w:trHeight w:val="31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D9317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090A7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A3275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E7989" w14:textId="77777777" w:rsidR="007C6579" w:rsidRPr="007C6579" w:rsidRDefault="007C6579" w:rsidP="00F11BDA">
            <w:pPr>
              <w:spacing w:after="5" w:line="259" w:lineRule="auto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Wykonanie płyty boiska treningowego w miejscowości </w:t>
            </w:r>
          </w:p>
          <w:p w14:paraId="22F95E1A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Ruszów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BE369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10 001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0166D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920EC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10 001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0E8F5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10 001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5D613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24CEE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DF883" w14:textId="77777777" w:rsidR="007C6579" w:rsidRPr="007C6579" w:rsidRDefault="007C6579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fsz</w:t>
            </w:r>
            <w:proofErr w:type="spellEnd"/>
            <w:r w:rsidRPr="007C6579">
              <w:rPr>
                <w:rFonts w:ascii="Arial" w:eastAsia="Arial" w:hAnsi="Arial" w:cs="Arial"/>
                <w:sz w:val="16"/>
                <w:szCs w:val="16"/>
              </w:rPr>
              <w:t xml:space="preserve"> sołecki</w:t>
            </w:r>
          </w:p>
        </w:tc>
      </w:tr>
      <w:tr w:rsidR="007C6579" w:rsidRPr="007C6579" w14:paraId="279C5DF1" w14:textId="77777777" w:rsidTr="00F11BDA">
        <w:trPr>
          <w:trHeight w:val="31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A1E64" w14:textId="77777777" w:rsidR="007C6579" w:rsidRPr="007C6579" w:rsidRDefault="007C6579" w:rsidP="00F11BDA">
            <w:pPr>
              <w:spacing w:line="259" w:lineRule="auto"/>
              <w:ind w:left="34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58.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CA970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758</w:t>
            </w:r>
          </w:p>
        </w:tc>
        <w:tc>
          <w:tcPr>
            <w:tcW w:w="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CEFA0" w14:textId="77777777" w:rsidR="007C6579" w:rsidRPr="007C6579" w:rsidRDefault="007C6579" w:rsidP="00F11BDA">
            <w:pPr>
              <w:spacing w:line="259" w:lineRule="auto"/>
              <w:ind w:left="36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1A0F8" w14:textId="77777777" w:rsidR="007C6579" w:rsidRPr="007C6579" w:rsidRDefault="007C6579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Rezerwa na inwestycje i zakupy inwestycyjne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92DBF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CE88F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26635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7B1D5" w14:textId="77777777" w:rsidR="007C6579" w:rsidRPr="007C6579" w:rsidRDefault="007C6579" w:rsidP="00F11BDA">
            <w:pPr>
              <w:spacing w:line="259" w:lineRule="auto"/>
              <w:ind w:right="31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400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E0329" w14:textId="77777777" w:rsidR="007C6579" w:rsidRPr="007C6579" w:rsidRDefault="007C6579" w:rsidP="00F11BDA">
            <w:pPr>
              <w:spacing w:line="259" w:lineRule="auto"/>
              <w:ind w:right="24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BFA02" w14:textId="77777777" w:rsidR="007C6579" w:rsidRPr="007C6579" w:rsidRDefault="007C6579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30ED3" w14:textId="77777777" w:rsidR="007C6579" w:rsidRPr="007C6579" w:rsidRDefault="007C6579" w:rsidP="00F11BDA">
            <w:pPr>
              <w:spacing w:line="259" w:lineRule="auto"/>
              <w:ind w:right="10"/>
              <w:jc w:val="center"/>
              <w:rPr>
                <w:sz w:val="16"/>
                <w:szCs w:val="16"/>
              </w:rPr>
            </w:pPr>
            <w:proofErr w:type="spellStart"/>
            <w:r w:rsidRPr="007C6579">
              <w:rPr>
                <w:rFonts w:ascii="Arial" w:eastAsia="Arial" w:hAnsi="Arial" w:cs="Arial"/>
                <w:sz w:val="16"/>
                <w:szCs w:val="16"/>
              </w:rPr>
              <w:t>UGiM</w:t>
            </w:r>
            <w:proofErr w:type="spellEnd"/>
          </w:p>
        </w:tc>
      </w:tr>
      <w:tr w:rsidR="007C6579" w:rsidRPr="007C6579" w14:paraId="1419ACBE" w14:textId="77777777" w:rsidTr="00F11BDA">
        <w:trPr>
          <w:trHeight w:val="286"/>
        </w:trPr>
        <w:tc>
          <w:tcPr>
            <w:tcW w:w="391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C9D40" w14:textId="77777777" w:rsidR="007C6579" w:rsidRPr="007C6579" w:rsidRDefault="007C6579" w:rsidP="00F11BDA">
            <w:pPr>
              <w:spacing w:line="259" w:lineRule="auto"/>
              <w:ind w:left="2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Ogółem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9790B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42 234 400</w:t>
            </w:r>
          </w:p>
        </w:tc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557D6" w14:textId="77777777" w:rsidR="007C6579" w:rsidRPr="007C6579" w:rsidRDefault="007C6579" w:rsidP="00F11BDA">
            <w:pPr>
              <w:spacing w:line="259" w:lineRule="auto"/>
              <w:ind w:left="72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13 733 595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79977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13 750 319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7334A" w14:textId="77777777" w:rsidR="007C6579" w:rsidRPr="007C6579" w:rsidRDefault="007C6579" w:rsidP="00F11BDA">
            <w:pPr>
              <w:spacing w:line="259" w:lineRule="auto"/>
              <w:ind w:left="48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6 243 941,76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7552F" w14:textId="77777777" w:rsidR="007C6579" w:rsidRPr="007C6579" w:rsidRDefault="007C6579" w:rsidP="00F11BDA">
            <w:pPr>
              <w:spacing w:line="259" w:lineRule="auto"/>
              <w:ind w:left="72"/>
              <w:jc w:val="lef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7 293 001,24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BA180" w14:textId="77777777" w:rsidR="007C6579" w:rsidRPr="007C6579" w:rsidRDefault="007C6579" w:rsidP="00F11BDA">
            <w:pPr>
              <w:spacing w:line="259" w:lineRule="auto"/>
              <w:ind w:right="32"/>
              <w:jc w:val="right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213 376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F7288" w14:textId="77777777" w:rsidR="007C6579" w:rsidRPr="007C6579" w:rsidRDefault="007C6579" w:rsidP="00F11BDA">
            <w:pPr>
              <w:spacing w:line="259" w:lineRule="auto"/>
              <w:ind w:right="9"/>
              <w:jc w:val="center"/>
              <w:rPr>
                <w:sz w:val="16"/>
                <w:szCs w:val="16"/>
              </w:rPr>
            </w:pPr>
            <w:r w:rsidRPr="007C6579">
              <w:rPr>
                <w:rFonts w:ascii="Arial" w:eastAsia="Arial" w:hAnsi="Arial" w:cs="Arial"/>
                <w:b/>
                <w:sz w:val="16"/>
                <w:szCs w:val="16"/>
              </w:rPr>
              <w:t>x</w:t>
            </w:r>
          </w:p>
        </w:tc>
      </w:tr>
    </w:tbl>
    <w:p w14:paraId="3804A6A0" w14:textId="77777777" w:rsidR="007C6579" w:rsidRPr="007C6579" w:rsidRDefault="007C6579" w:rsidP="007C6579">
      <w:pPr>
        <w:spacing w:after="1" w:line="258" w:lineRule="auto"/>
        <w:ind w:left="-5" w:right="3131" w:hanging="10"/>
        <w:jc w:val="left"/>
        <w:rPr>
          <w:sz w:val="16"/>
          <w:szCs w:val="16"/>
        </w:rPr>
      </w:pPr>
      <w:r w:rsidRPr="007C6579">
        <w:rPr>
          <w:rFonts w:ascii="Arial" w:eastAsia="Arial" w:hAnsi="Arial" w:cs="Arial"/>
          <w:sz w:val="16"/>
          <w:szCs w:val="16"/>
        </w:rPr>
        <w:t xml:space="preserve"> Oznaczenie źródła finansowania:</w:t>
      </w:r>
    </w:p>
    <w:p w14:paraId="25792B68" w14:textId="77777777" w:rsidR="007C6579" w:rsidRPr="007C6579" w:rsidRDefault="007C6579" w:rsidP="007C6579">
      <w:pPr>
        <w:numPr>
          <w:ilvl w:val="0"/>
          <w:numId w:val="1"/>
        </w:numPr>
        <w:spacing w:after="1" w:line="258" w:lineRule="auto"/>
        <w:ind w:right="3131" w:hanging="168"/>
        <w:jc w:val="left"/>
        <w:rPr>
          <w:sz w:val="16"/>
          <w:szCs w:val="16"/>
        </w:rPr>
      </w:pPr>
      <w:r w:rsidRPr="007C6579">
        <w:rPr>
          <w:rFonts w:ascii="Arial" w:eastAsia="Arial" w:hAnsi="Arial" w:cs="Arial"/>
          <w:sz w:val="16"/>
          <w:szCs w:val="16"/>
        </w:rPr>
        <w:t xml:space="preserve">Dotacje i środki z budżetu państwa (np. od wojewody, MEN, </w:t>
      </w:r>
      <w:proofErr w:type="spellStart"/>
      <w:r w:rsidRPr="007C6579">
        <w:rPr>
          <w:rFonts w:ascii="Arial" w:eastAsia="Arial" w:hAnsi="Arial" w:cs="Arial"/>
          <w:sz w:val="16"/>
          <w:szCs w:val="16"/>
        </w:rPr>
        <w:t>UKFiS</w:t>
      </w:r>
      <w:proofErr w:type="spellEnd"/>
      <w:r w:rsidRPr="007C6579">
        <w:rPr>
          <w:rFonts w:ascii="Arial" w:eastAsia="Arial" w:hAnsi="Arial" w:cs="Arial"/>
          <w:sz w:val="16"/>
          <w:szCs w:val="16"/>
        </w:rPr>
        <w:t>, …)</w:t>
      </w:r>
    </w:p>
    <w:p w14:paraId="20FF1077" w14:textId="71C30713" w:rsidR="007C6579" w:rsidRDefault="007C6579" w:rsidP="007C6579">
      <w:pPr>
        <w:numPr>
          <w:ilvl w:val="0"/>
          <w:numId w:val="1"/>
        </w:numPr>
        <w:spacing w:after="8750" w:line="258" w:lineRule="auto"/>
        <w:ind w:right="3131" w:hanging="168"/>
        <w:jc w:val="left"/>
        <w:rPr>
          <w:sz w:val="16"/>
          <w:szCs w:val="16"/>
        </w:rPr>
      </w:pPr>
      <w:r w:rsidRPr="007C6579">
        <w:rPr>
          <w:rFonts w:ascii="Arial" w:eastAsia="Arial" w:hAnsi="Arial" w:cs="Arial"/>
          <w:sz w:val="16"/>
          <w:szCs w:val="16"/>
        </w:rPr>
        <w:t xml:space="preserve">Środki i dotacje otrzymane od innych </w:t>
      </w:r>
      <w:proofErr w:type="spellStart"/>
      <w:r w:rsidRPr="007C6579">
        <w:rPr>
          <w:rFonts w:ascii="Arial" w:eastAsia="Arial" w:hAnsi="Arial" w:cs="Arial"/>
          <w:sz w:val="16"/>
          <w:szCs w:val="16"/>
        </w:rPr>
        <w:t>jst</w:t>
      </w:r>
      <w:proofErr w:type="spellEnd"/>
      <w:r w:rsidRPr="007C6579">
        <w:rPr>
          <w:rFonts w:ascii="Arial" w:eastAsia="Arial" w:hAnsi="Arial" w:cs="Arial"/>
          <w:sz w:val="16"/>
          <w:szCs w:val="16"/>
        </w:rPr>
        <w:t xml:space="preserve"> oraz innych jednostek zaliczanych do sektora finansów publicznych</w:t>
      </w:r>
      <w:r>
        <w:rPr>
          <w:sz w:val="16"/>
          <w:szCs w:val="16"/>
        </w:rPr>
        <w:t xml:space="preserve"> </w:t>
      </w:r>
      <w:r w:rsidRPr="007C6579">
        <w:rPr>
          <w:rFonts w:ascii="Arial" w:eastAsia="Arial" w:hAnsi="Arial" w:cs="Arial"/>
          <w:sz w:val="16"/>
          <w:szCs w:val="16"/>
        </w:rPr>
        <w:t xml:space="preserve">C. Inne źródła </w:t>
      </w:r>
    </w:p>
    <w:p w14:paraId="0634BA0C" w14:textId="77777777" w:rsidR="003D430D" w:rsidRDefault="003D430D" w:rsidP="003D430D">
      <w:pPr>
        <w:spacing w:line="259" w:lineRule="auto"/>
        <w:ind w:left="168" w:right="1843"/>
        <w:jc w:val="left"/>
      </w:pPr>
      <w:r>
        <w:rPr>
          <w:rFonts w:ascii="Arial" w:eastAsia="Arial" w:hAnsi="Arial" w:cs="Arial"/>
          <w:sz w:val="17"/>
        </w:rPr>
        <w:lastRenderedPageBreak/>
        <w:t xml:space="preserve">Załącznik nr 4 do  Uchwały nr 746/XLIII/21  Rady Miejskiej </w:t>
      </w:r>
    </w:p>
    <w:p w14:paraId="2FD20A6B" w14:textId="77777777" w:rsidR="003D430D" w:rsidRDefault="003D430D" w:rsidP="003D430D">
      <w:pPr>
        <w:spacing w:after="43" w:line="259" w:lineRule="auto"/>
        <w:ind w:left="168" w:right="1704"/>
      </w:pPr>
      <w:r>
        <w:rPr>
          <w:rFonts w:ascii="Arial" w:eastAsia="Arial" w:hAnsi="Arial" w:cs="Arial"/>
          <w:sz w:val="17"/>
        </w:rPr>
        <w:t>Węglińca z dnia 30.12.2021r.    .</w:t>
      </w:r>
    </w:p>
    <w:p w14:paraId="27E67D38" w14:textId="14591779" w:rsidR="003D430D" w:rsidRDefault="003D430D" w:rsidP="003D430D">
      <w:pPr>
        <w:spacing w:line="259" w:lineRule="auto"/>
        <w:ind w:left="168" w:right="65"/>
        <w:jc w:val="center"/>
      </w:pPr>
      <w:r>
        <w:rPr>
          <w:rFonts w:ascii="Arial" w:eastAsia="Arial" w:hAnsi="Arial" w:cs="Arial"/>
          <w:b/>
        </w:rPr>
        <w:t>Plan przychodów i wydatków zakładów budżetowych</w:t>
      </w:r>
    </w:p>
    <w:p w14:paraId="505E98B9" w14:textId="6E0BF541" w:rsidR="003D430D" w:rsidRDefault="003D430D" w:rsidP="003D430D">
      <w:pPr>
        <w:spacing w:after="47" w:line="259" w:lineRule="auto"/>
        <w:ind w:left="168" w:right="5"/>
        <w:jc w:val="center"/>
      </w:pPr>
      <w:r>
        <w:rPr>
          <w:rFonts w:ascii="Arial" w:eastAsia="Arial" w:hAnsi="Arial" w:cs="Arial"/>
          <w:b/>
        </w:rPr>
        <w:t>oraz dochodów i wydatków rachunków dochodów oświatowych jednostek budżetowych na 2021r.</w:t>
      </w:r>
    </w:p>
    <w:tbl>
      <w:tblPr>
        <w:tblStyle w:val="TableGrid"/>
        <w:tblW w:w="11624" w:type="dxa"/>
        <w:tblInd w:w="-819" w:type="dxa"/>
        <w:tblLayout w:type="fixed"/>
        <w:tblCellMar>
          <w:top w:w="0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18"/>
        <w:gridCol w:w="1844"/>
        <w:gridCol w:w="1054"/>
        <w:gridCol w:w="793"/>
        <w:gridCol w:w="992"/>
        <w:gridCol w:w="707"/>
        <w:gridCol w:w="566"/>
        <w:gridCol w:w="850"/>
        <w:gridCol w:w="709"/>
        <w:gridCol w:w="992"/>
        <w:gridCol w:w="862"/>
        <w:gridCol w:w="703"/>
        <w:gridCol w:w="1134"/>
      </w:tblGrid>
      <w:tr w:rsidR="003D430D" w14:paraId="0D9A84DC" w14:textId="77777777" w:rsidTr="003D430D">
        <w:trPr>
          <w:trHeight w:val="238"/>
        </w:trPr>
        <w:tc>
          <w:tcPr>
            <w:tcW w:w="41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815C0B4" w14:textId="77777777" w:rsidR="003D430D" w:rsidRPr="003D430D" w:rsidRDefault="003D430D" w:rsidP="00F11BDA">
            <w:pPr>
              <w:spacing w:line="259" w:lineRule="auto"/>
              <w:ind w:left="65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84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58EAEE1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Wyszczególnienie</w:t>
            </w:r>
          </w:p>
        </w:tc>
        <w:tc>
          <w:tcPr>
            <w:tcW w:w="105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DD7C062" w14:textId="77777777" w:rsidR="003D430D" w:rsidRPr="003D430D" w:rsidRDefault="003D430D" w:rsidP="00F11BDA">
            <w:pPr>
              <w:spacing w:line="268" w:lineRule="auto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Stan środków </w:t>
            </w:r>
          </w:p>
          <w:p w14:paraId="38FC56DA" w14:textId="77777777" w:rsidR="003D430D" w:rsidRPr="003D430D" w:rsidRDefault="003D430D" w:rsidP="00F11BDA">
            <w:pPr>
              <w:spacing w:after="7" w:line="259" w:lineRule="auto"/>
              <w:ind w:left="19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obrotowych*</w:t>
            </w:r>
          </w:p>
          <w:p w14:paraId="439CCE93" w14:textId="77777777" w:rsidR="003D430D" w:rsidRPr="003D430D" w:rsidRDefault="003D430D" w:rsidP="00F11BDA">
            <w:pPr>
              <w:spacing w:line="259" w:lineRule="auto"/>
              <w:ind w:left="14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* na początek roku</w:t>
            </w:r>
          </w:p>
        </w:tc>
        <w:tc>
          <w:tcPr>
            <w:tcW w:w="7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1ADAE06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2265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FA071B" w14:textId="77777777" w:rsidR="003D430D" w:rsidRPr="003D430D" w:rsidRDefault="003D430D" w:rsidP="00F11BDA">
            <w:pPr>
              <w:spacing w:line="259" w:lineRule="auto"/>
              <w:ind w:left="454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Przychody*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8EF521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266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2C96BE" w14:textId="77777777" w:rsidR="003D430D" w:rsidRPr="003D430D" w:rsidRDefault="003D430D" w:rsidP="00F11BDA">
            <w:pPr>
              <w:spacing w:line="259" w:lineRule="auto"/>
              <w:ind w:left="982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Koszty**</w:t>
            </w:r>
          </w:p>
        </w:tc>
        <w:tc>
          <w:tcPr>
            <w:tcW w:w="113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99FC9D1" w14:textId="77777777" w:rsidR="003D430D" w:rsidRPr="003D430D" w:rsidRDefault="003D430D" w:rsidP="00F11BDA">
            <w:pPr>
              <w:spacing w:line="268" w:lineRule="auto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Stan środków </w:t>
            </w:r>
          </w:p>
          <w:p w14:paraId="320E4C1D" w14:textId="77777777" w:rsidR="003D430D" w:rsidRPr="003D430D" w:rsidRDefault="003D430D" w:rsidP="00F11BDA">
            <w:pPr>
              <w:spacing w:after="7" w:line="259" w:lineRule="auto"/>
              <w:ind w:left="22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obrotowych</w:t>
            </w:r>
          </w:p>
          <w:p w14:paraId="698AD1AB" w14:textId="77777777" w:rsidR="003D430D" w:rsidRPr="003D430D" w:rsidRDefault="003D430D" w:rsidP="00F11BDA">
            <w:pPr>
              <w:spacing w:line="259" w:lineRule="auto"/>
              <w:ind w:left="10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*** na koniec roku</w:t>
            </w:r>
          </w:p>
        </w:tc>
      </w:tr>
      <w:tr w:rsidR="003D430D" w14:paraId="446B13F0" w14:textId="77777777" w:rsidTr="003D430D">
        <w:trPr>
          <w:trHeight w:val="238"/>
        </w:trPr>
        <w:tc>
          <w:tcPr>
            <w:tcW w:w="418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BE7A96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15C0C6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3546F4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9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93F03C4" w14:textId="77777777" w:rsidR="003D430D" w:rsidRPr="003D430D" w:rsidRDefault="003D430D" w:rsidP="00F11BDA">
            <w:pPr>
              <w:spacing w:line="259" w:lineRule="auto"/>
              <w:ind w:left="154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ogółem</w:t>
            </w:r>
          </w:p>
        </w:tc>
        <w:tc>
          <w:tcPr>
            <w:tcW w:w="226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18041E2" w14:textId="77777777" w:rsidR="003D430D" w:rsidRPr="003D430D" w:rsidRDefault="003D430D" w:rsidP="00F11BDA">
            <w:pPr>
              <w:spacing w:line="259" w:lineRule="auto"/>
              <w:ind w:left="17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 tym:</w:t>
            </w:r>
          </w:p>
        </w:tc>
        <w:tc>
          <w:tcPr>
            <w:tcW w:w="85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06C401C" w14:textId="77777777" w:rsidR="003D430D" w:rsidRPr="003D430D" w:rsidRDefault="003D430D" w:rsidP="00F11BDA">
            <w:pPr>
              <w:spacing w:line="259" w:lineRule="auto"/>
              <w:ind w:left="169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ogółem</w:t>
            </w:r>
          </w:p>
        </w:tc>
        <w:tc>
          <w:tcPr>
            <w:tcW w:w="326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3E4572C" w14:textId="77777777" w:rsidR="003D430D" w:rsidRPr="003D430D" w:rsidRDefault="003D430D" w:rsidP="00F11BDA">
            <w:pPr>
              <w:spacing w:line="259" w:lineRule="auto"/>
              <w:ind w:left="14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 tym:</w:t>
            </w:r>
          </w:p>
        </w:tc>
        <w:tc>
          <w:tcPr>
            <w:tcW w:w="113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9F12D7E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3D430D" w14:paraId="22046B5D" w14:textId="77777777" w:rsidTr="003D430D">
        <w:trPr>
          <w:trHeight w:val="286"/>
        </w:trPr>
        <w:tc>
          <w:tcPr>
            <w:tcW w:w="418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AE8BDD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DC8EC2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01778D8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F83BB8D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BBEFC32" w14:textId="77777777" w:rsidR="003D430D" w:rsidRPr="003D430D" w:rsidRDefault="003D430D" w:rsidP="00F11BDA">
            <w:pPr>
              <w:spacing w:after="1" w:line="268" w:lineRule="auto"/>
              <w:ind w:left="161" w:right="157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dotacje z </w:t>
            </w:r>
          </w:p>
          <w:p w14:paraId="58DDDA43" w14:textId="77777777" w:rsidR="003D430D" w:rsidRPr="003D430D" w:rsidRDefault="003D430D" w:rsidP="00F11BDA">
            <w:pPr>
              <w:spacing w:line="259" w:lineRule="auto"/>
              <w:ind w:left="41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budżetu****</w:t>
            </w:r>
          </w:p>
        </w:tc>
        <w:tc>
          <w:tcPr>
            <w:tcW w:w="1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20B1CD9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 tym:</w:t>
            </w:r>
          </w:p>
        </w:tc>
        <w:tc>
          <w:tcPr>
            <w:tcW w:w="850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F5E88E0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8B5BD43" w14:textId="77777777" w:rsidR="003D430D" w:rsidRPr="003D430D" w:rsidRDefault="003D430D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wpłata do budżetu</w:t>
            </w:r>
          </w:p>
        </w:tc>
        <w:tc>
          <w:tcPr>
            <w:tcW w:w="99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F2A7C8C" w14:textId="77777777" w:rsidR="003D430D" w:rsidRPr="003D430D" w:rsidRDefault="003D430D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wynagrodze</w:t>
            </w:r>
            <w:proofErr w:type="spellEnd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nia</w:t>
            </w:r>
            <w:proofErr w:type="spellEnd"/>
          </w:p>
        </w:tc>
        <w:tc>
          <w:tcPr>
            <w:tcW w:w="86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BF8CC19" w14:textId="77777777" w:rsidR="003D430D" w:rsidRPr="003D430D" w:rsidRDefault="003D430D" w:rsidP="00F11BDA">
            <w:pPr>
              <w:spacing w:line="259" w:lineRule="auto"/>
              <w:ind w:left="31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pochodne</w:t>
            </w:r>
          </w:p>
        </w:tc>
        <w:tc>
          <w:tcPr>
            <w:tcW w:w="70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2BA8843" w14:textId="77777777" w:rsidR="003D430D" w:rsidRPr="003D430D" w:rsidRDefault="003D430D" w:rsidP="00F11BDA">
            <w:pPr>
              <w:spacing w:after="7" w:line="259" w:lineRule="auto"/>
              <w:ind w:left="130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wydatki </w:t>
            </w:r>
          </w:p>
          <w:p w14:paraId="290A607C" w14:textId="77777777" w:rsidR="003D430D" w:rsidRPr="003D430D" w:rsidRDefault="003D430D" w:rsidP="00F11BDA">
            <w:pPr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inwestycyj</w:t>
            </w:r>
            <w:proofErr w:type="spellEnd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ne</w:t>
            </w:r>
            <w:proofErr w:type="spellEnd"/>
          </w:p>
        </w:tc>
        <w:tc>
          <w:tcPr>
            <w:tcW w:w="1134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E244F5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3D430D" w14:paraId="237F40E5" w14:textId="77777777" w:rsidTr="003D430D">
        <w:trPr>
          <w:trHeight w:val="668"/>
        </w:trPr>
        <w:tc>
          <w:tcPr>
            <w:tcW w:w="41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78F7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6FF40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B173D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74299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2AD5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620C091" w14:textId="77777777" w:rsidR="003D430D" w:rsidRPr="003D430D" w:rsidRDefault="003D430D" w:rsidP="00F11BDA">
            <w:pPr>
              <w:spacing w:line="259" w:lineRule="auto"/>
              <w:ind w:left="7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§ 265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1884BF8" w14:textId="77777777" w:rsidR="003D430D" w:rsidRPr="003D430D" w:rsidRDefault="003D430D" w:rsidP="00F11BDA">
            <w:pPr>
              <w:spacing w:line="259" w:lineRule="auto"/>
              <w:ind w:left="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§ 251</w:t>
            </w:r>
          </w:p>
        </w:tc>
        <w:tc>
          <w:tcPr>
            <w:tcW w:w="850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76C5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534FB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E4B0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28265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157F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7D766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3D430D" w14:paraId="25CE8929" w14:textId="77777777" w:rsidTr="003D430D">
        <w:trPr>
          <w:trHeight w:val="130"/>
        </w:trPr>
        <w:tc>
          <w:tcPr>
            <w:tcW w:w="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946B0" w14:textId="77777777" w:rsidR="003D430D" w:rsidRPr="003D430D" w:rsidRDefault="003D430D" w:rsidP="00F11BDA">
            <w:pPr>
              <w:spacing w:line="259" w:lineRule="auto"/>
              <w:ind w:left="13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9C24E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FE12F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EA069" w14:textId="77777777" w:rsidR="003D430D" w:rsidRPr="003D430D" w:rsidRDefault="003D430D" w:rsidP="00F11BDA">
            <w:pPr>
              <w:spacing w:line="259" w:lineRule="auto"/>
              <w:ind w:left="17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CE244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129EF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2B0DB" w14:textId="77777777" w:rsidR="003D430D" w:rsidRPr="003D430D" w:rsidRDefault="003D430D" w:rsidP="00F11BDA">
            <w:pPr>
              <w:spacing w:line="259" w:lineRule="auto"/>
              <w:ind w:left="18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7A524" w14:textId="77777777" w:rsidR="003D430D" w:rsidRPr="003D430D" w:rsidRDefault="003D430D" w:rsidP="00F11BDA">
            <w:pPr>
              <w:spacing w:line="259" w:lineRule="auto"/>
              <w:ind w:left="16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718EA" w14:textId="77777777" w:rsidR="003D430D" w:rsidRPr="003D430D" w:rsidRDefault="003D430D" w:rsidP="00F11BDA">
            <w:pPr>
              <w:spacing w:line="259" w:lineRule="auto"/>
              <w:ind w:left="18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3A3BF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DAEF3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7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D94F1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7B458" w14:textId="77777777" w:rsidR="003D430D" w:rsidRPr="003D430D" w:rsidRDefault="003D430D" w:rsidP="00F11BDA">
            <w:pPr>
              <w:spacing w:line="259" w:lineRule="auto"/>
              <w:ind w:left="15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</w:tr>
      <w:tr w:rsidR="003D430D" w14:paraId="71288DA6" w14:textId="77777777" w:rsidTr="003D430D">
        <w:trPr>
          <w:trHeight w:val="310"/>
        </w:trPr>
        <w:tc>
          <w:tcPr>
            <w:tcW w:w="41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70A0AA" w14:textId="77777777" w:rsidR="003D430D" w:rsidRPr="003D430D" w:rsidRDefault="003D430D" w:rsidP="00F11BDA">
            <w:pPr>
              <w:spacing w:line="259" w:lineRule="auto"/>
              <w:ind w:left="13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I.</w:t>
            </w:r>
          </w:p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ED0917F" w14:textId="77777777" w:rsidR="003D430D" w:rsidRPr="003D430D" w:rsidRDefault="003D430D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Zakłady budżetowe</w:t>
            </w:r>
          </w:p>
        </w:tc>
        <w:tc>
          <w:tcPr>
            <w:tcW w:w="105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6A72CE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271 207</w:t>
            </w:r>
          </w:p>
        </w:tc>
        <w:tc>
          <w:tcPr>
            <w:tcW w:w="79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C30F1F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3 574 981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27DA46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778 026</w:t>
            </w:r>
          </w:p>
        </w:tc>
        <w:tc>
          <w:tcPr>
            <w:tcW w:w="7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ED8A3F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778 026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8DD4C0F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BBA5A0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3 649 728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CDE495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C712E6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1 340 744</w:t>
            </w:r>
          </w:p>
        </w:tc>
        <w:tc>
          <w:tcPr>
            <w:tcW w:w="86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2CFB9D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258 706</w:t>
            </w:r>
          </w:p>
        </w:tc>
        <w:tc>
          <w:tcPr>
            <w:tcW w:w="70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BD8BD4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8AA1D08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196 460</w:t>
            </w:r>
          </w:p>
        </w:tc>
      </w:tr>
      <w:tr w:rsidR="003D430D" w14:paraId="4EC0106C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CF200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0C76CD" w14:textId="77777777" w:rsidR="003D430D" w:rsidRPr="003D430D" w:rsidRDefault="003D430D" w:rsidP="00F11BDA">
            <w:pPr>
              <w:spacing w:line="259" w:lineRule="auto"/>
              <w:ind w:left="166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z tego: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364A2C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C8608F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2D415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3075F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29F932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649A7B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B2F17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E5421B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725FFA5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CD1DC0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FB538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3D430D" w14:paraId="2087715C" w14:textId="77777777" w:rsidTr="003D430D">
        <w:trPr>
          <w:trHeight w:val="382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2E9C8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F82BC" w14:textId="77777777" w:rsidR="003D430D" w:rsidRPr="003D430D" w:rsidRDefault="003D430D" w:rsidP="00F11BDA">
            <w:pPr>
              <w:spacing w:line="259" w:lineRule="auto"/>
              <w:ind w:left="331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 xml:space="preserve">1.Zakład Usług Komunalnych w </w:t>
            </w:r>
          </w:p>
          <w:p w14:paraId="0917416A" w14:textId="77777777" w:rsidR="003D430D" w:rsidRPr="003D430D" w:rsidRDefault="003D430D" w:rsidP="00F11BDA">
            <w:pPr>
              <w:spacing w:line="259" w:lineRule="auto"/>
              <w:ind w:left="331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Węglińcu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52E30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271 207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9C77E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3 574 981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727B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778 026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C0D9F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778 026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35AB0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AE82E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3 649 728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A092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EBC5E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1 340 744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D44D4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258 706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65B65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D1E7E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196 460</w:t>
            </w:r>
          </w:p>
        </w:tc>
      </w:tr>
      <w:tr w:rsidR="003D430D" w14:paraId="6EB32682" w14:textId="77777777" w:rsidTr="003D430D">
        <w:trPr>
          <w:trHeight w:val="310"/>
        </w:trPr>
        <w:tc>
          <w:tcPr>
            <w:tcW w:w="41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14A8FF" w14:textId="77777777" w:rsidR="003D430D" w:rsidRPr="003D430D" w:rsidRDefault="003D430D" w:rsidP="00F11BDA">
            <w:pPr>
              <w:spacing w:line="259" w:lineRule="auto"/>
              <w:ind w:left="13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II.</w:t>
            </w:r>
          </w:p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A3F88F" w14:textId="77777777" w:rsidR="003D430D" w:rsidRPr="003D430D" w:rsidRDefault="003D430D" w:rsidP="00F11BDA">
            <w:pPr>
              <w:spacing w:line="259" w:lineRule="auto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Dochody własne jednostek budżetowych****</w:t>
            </w:r>
          </w:p>
        </w:tc>
        <w:tc>
          <w:tcPr>
            <w:tcW w:w="105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834916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803</w:t>
            </w:r>
          </w:p>
        </w:tc>
        <w:tc>
          <w:tcPr>
            <w:tcW w:w="79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97A13D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73 392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A118F9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7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BEFD1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00DFCF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96CA5D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74 195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DE142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B8C111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6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BD35E01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70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CA0204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BC0906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</w:tr>
      <w:tr w:rsidR="003D430D" w14:paraId="01FA324D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D948AD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C61400" w14:textId="77777777" w:rsidR="003D430D" w:rsidRPr="003D430D" w:rsidRDefault="003D430D" w:rsidP="00F11BDA">
            <w:pPr>
              <w:spacing w:line="259" w:lineRule="auto"/>
              <w:ind w:left="166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z tego: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CFA273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BEE29D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086A16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DAD20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B7BF6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B36345E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84009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16B5C9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48A43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D043F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CC5C34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3D430D" w14:paraId="4F9D73A5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686DBD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46ED97" w14:textId="77777777" w:rsidR="003D430D" w:rsidRPr="003D430D" w:rsidRDefault="003D430D" w:rsidP="00F11BDA">
            <w:pPr>
              <w:spacing w:line="259" w:lineRule="auto"/>
              <w:ind w:left="166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1. Szkoła Podstawowa Węgliniec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15830F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51C20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8E19E8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484A12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269CF9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760CD75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B6C28A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521B7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F3D33C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FB711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2DBC4C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</w:tr>
      <w:tr w:rsidR="003D430D" w14:paraId="49FCE1C1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6A5815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C200FD" w14:textId="77777777" w:rsidR="003D430D" w:rsidRPr="003D430D" w:rsidRDefault="003D430D" w:rsidP="00F11BDA">
            <w:pPr>
              <w:spacing w:line="259" w:lineRule="auto"/>
              <w:ind w:left="166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2. Szkoła Podstawowa Ruszów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AC97D7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523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49FA35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3 357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109AB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0B7788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F56037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790694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3 880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FE4B7B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A2A74B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F8BA98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1B2499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57D115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</w:tr>
      <w:tr w:rsidR="003D430D" w14:paraId="71B144C1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6D7BC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31A8BA" w14:textId="77777777" w:rsidR="003D430D" w:rsidRPr="003D430D" w:rsidRDefault="003D430D" w:rsidP="00F11BDA">
            <w:pPr>
              <w:spacing w:line="259" w:lineRule="auto"/>
              <w:ind w:left="93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3. Szkoła Podstawowa Czerwona Woda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22CCF4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1D56E7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4 485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9BA07A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6849E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E7033E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745ECD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4 492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65D34A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677841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7D1C33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AF880C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03250C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</w:tr>
      <w:tr w:rsidR="003D430D" w14:paraId="5AFDDA4F" w14:textId="77777777" w:rsidTr="003D430D">
        <w:trPr>
          <w:trHeight w:val="310"/>
        </w:trPr>
        <w:tc>
          <w:tcPr>
            <w:tcW w:w="41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782A5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BC864" w14:textId="77777777" w:rsidR="003D430D" w:rsidRPr="003D430D" w:rsidRDefault="003D430D" w:rsidP="00F11BDA">
            <w:pPr>
              <w:spacing w:line="259" w:lineRule="auto"/>
              <w:ind w:left="111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4. Przedszkole Miejskie w Węglińcu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34CA4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263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FFEC7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65 550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DF1E8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63468" w14:textId="77777777" w:rsidR="003D430D" w:rsidRPr="003D430D" w:rsidRDefault="003D430D" w:rsidP="00F11BDA">
            <w:pPr>
              <w:spacing w:line="259" w:lineRule="auto"/>
              <w:ind w:left="19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D585E6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E95CE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65 813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5E418" w14:textId="77777777" w:rsidR="003D430D" w:rsidRPr="003D430D" w:rsidRDefault="003D430D" w:rsidP="00F11BDA">
            <w:pPr>
              <w:spacing w:line="259" w:lineRule="auto"/>
              <w:ind w:left="22"/>
              <w:jc w:val="center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C218C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FAD82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03029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4903B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</w:tr>
      <w:tr w:rsidR="003D430D" w14:paraId="58DFA9D0" w14:textId="77777777" w:rsidTr="003D430D">
        <w:trPr>
          <w:trHeight w:val="310"/>
        </w:trPr>
        <w:tc>
          <w:tcPr>
            <w:tcW w:w="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ACEF5A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6723B1" w14:textId="77777777" w:rsidR="003D430D" w:rsidRPr="003D430D" w:rsidRDefault="003D430D" w:rsidP="00F11BDA">
            <w:pPr>
              <w:spacing w:line="259" w:lineRule="auto"/>
              <w:ind w:left="1097"/>
              <w:jc w:val="lef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Ogółem</w:t>
            </w:r>
          </w:p>
        </w:tc>
        <w:tc>
          <w:tcPr>
            <w:tcW w:w="10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10888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272 010</w:t>
            </w:r>
          </w:p>
        </w:tc>
        <w:tc>
          <w:tcPr>
            <w:tcW w:w="7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10AF9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3 648 373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EA376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778 026</w:t>
            </w:r>
          </w:p>
        </w:tc>
        <w:tc>
          <w:tcPr>
            <w:tcW w:w="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1B7C3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778 026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3AD9A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7A6CA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3 723 923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675EB" w14:textId="77777777" w:rsidR="003D430D" w:rsidRPr="003D430D" w:rsidRDefault="003D430D" w:rsidP="00F11BD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66660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1 340 744</w:t>
            </w:r>
          </w:p>
        </w:tc>
        <w:tc>
          <w:tcPr>
            <w:tcW w:w="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25EF2" w14:textId="77777777" w:rsidR="003D430D" w:rsidRPr="003D430D" w:rsidRDefault="003D430D" w:rsidP="00F11BDA">
            <w:pPr>
              <w:spacing w:line="259" w:lineRule="auto"/>
              <w:ind w:right="1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258 706</w:t>
            </w:r>
          </w:p>
        </w:tc>
        <w:tc>
          <w:tcPr>
            <w:tcW w:w="7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13D4E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9DFE9" w14:textId="77777777" w:rsidR="003D430D" w:rsidRPr="003D430D" w:rsidRDefault="003D430D" w:rsidP="00F11BDA">
            <w:pPr>
              <w:spacing w:line="259" w:lineRule="auto"/>
              <w:jc w:val="right"/>
              <w:rPr>
                <w:sz w:val="16"/>
                <w:szCs w:val="16"/>
              </w:rPr>
            </w:pPr>
            <w:r w:rsidRPr="003D430D">
              <w:rPr>
                <w:rFonts w:ascii="Arial" w:eastAsia="Arial" w:hAnsi="Arial" w:cs="Arial"/>
                <w:b/>
                <w:sz w:val="16"/>
                <w:szCs w:val="16"/>
              </w:rPr>
              <w:t>196 460</w:t>
            </w:r>
          </w:p>
        </w:tc>
      </w:tr>
    </w:tbl>
    <w:p w14:paraId="178264EF" w14:textId="77777777" w:rsidR="003D430D" w:rsidRDefault="003D430D" w:rsidP="003D430D">
      <w:pPr>
        <w:numPr>
          <w:ilvl w:val="0"/>
          <w:numId w:val="1"/>
        </w:numPr>
        <w:spacing w:line="265" w:lineRule="auto"/>
        <w:ind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0066EC89" w14:textId="77777777" w:rsidR="003D430D" w:rsidRDefault="003D430D" w:rsidP="003D430D">
      <w:pPr>
        <w:numPr>
          <w:ilvl w:val="0"/>
          <w:numId w:val="1"/>
        </w:numPr>
        <w:spacing w:after="47" w:line="259" w:lineRule="auto"/>
        <w:ind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078CF0BB" w14:textId="77777777" w:rsidR="003D430D" w:rsidRDefault="003D430D" w:rsidP="003D430D">
      <w:pPr>
        <w:numPr>
          <w:ilvl w:val="0"/>
          <w:numId w:val="1"/>
        </w:numPr>
        <w:spacing w:line="259" w:lineRule="auto"/>
        <w:ind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44FBE8D0" w14:textId="77777777" w:rsidR="003D430D" w:rsidRDefault="003D430D" w:rsidP="003D430D">
      <w:pPr>
        <w:numPr>
          <w:ilvl w:val="0"/>
          <w:numId w:val="1"/>
        </w:numPr>
        <w:spacing w:line="265" w:lineRule="auto"/>
        <w:ind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0F1F423B" w14:textId="77777777" w:rsidR="003D430D" w:rsidRDefault="003D430D" w:rsidP="003D430D">
      <w:pPr>
        <w:numPr>
          <w:ilvl w:val="0"/>
          <w:numId w:val="1"/>
        </w:numPr>
        <w:spacing w:after="8750" w:line="258" w:lineRule="auto"/>
        <w:ind w:right="3131" w:hanging="10"/>
        <w:jc w:val="left"/>
      </w:pPr>
      <w:r w:rsidRPr="003D430D">
        <w:rPr>
          <w:rFonts w:ascii="Arial" w:eastAsia="Arial" w:hAnsi="Arial" w:cs="Arial"/>
          <w:i/>
          <w:sz w:val="17"/>
        </w:rPr>
        <w:t>**** źródła dochodów wskazanych przez Radę</w:t>
      </w:r>
    </w:p>
    <w:sectPr w:rsidR="003D430D">
      <w:footerReference w:type="default" r:id="rId13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11A7B" w14:textId="77777777" w:rsidR="00E2769C" w:rsidRDefault="00E2769C">
      <w:r>
        <w:separator/>
      </w:r>
    </w:p>
  </w:endnote>
  <w:endnote w:type="continuationSeparator" w:id="0">
    <w:p w14:paraId="0034352E" w14:textId="77777777" w:rsidR="00E2769C" w:rsidRDefault="00E2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C6081" w14:paraId="3CC55D1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97E095" w14:textId="77777777" w:rsidR="003C6081" w:rsidRDefault="00E2769C">
          <w:pPr>
            <w:jc w:val="left"/>
            <w:rPr>
              <w:sz w:val="18"/>
            </w:rPr>
          </w:pPr>
          <w:r w:rsidRPr="005F4E2A">
            <w:rPr>
              <w:sz w:val="18"/>
              <w:lang w:val="en-US"/>
            </w:rPr>
            <w:t xml:space="preserve">Id: </w:t>
          </w:r>
          <w:r w:rsidRPr="005F4E2A">
            <w:rPr>
              <w:sz w:val="18"/>
              <w:lang w:val="en-US"/>
            </w:rPr>
            <w:t>A4358B09-2514-40C8-9D1A-115F0D3F4404.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8F7698" w14:textId="77777777" w:rsidR="003C6081" w:rsidRDefault="00E276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4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920EB4" w14:textId="77777777" w:rsidR="003C6081" w:rsidRDefault="003C608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C6081" w14:paraId="37BF354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9F830A" w14:textId="77777777" w:rsidR="003C6081" w:rsidRDefault="00E2769C">
          <w:pPr>
            <w:jc w:val="left"/>
            <w:rPr>
              <w:sz w:val="18"/>
            </w:rPr>
          </w:pPr>
          <w:r w:rsidRPr="005F4E2A">
            <w:rPr>
              <w:sz w:val="18"/>
              <w:lang w:val="en-US"/>
            </w:rPr>
            <w:t>Id: A4358B09-2514-40C8-9D1A-115F0D3F4404.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72F8CA" w14:textId="4699159E" w:rsidR="003C6081" w:rsidRDefault="00E276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4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6B9ABE" w14:textId="77777777" w:rsidR="003C6081" w:rsidRDefault="003C608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C6081" w14:paraId="0D4B253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48B271" w14:textId="77777777" w:rsidR="003C6081" w:rsidRDefault="00E2769C">
          <w:pPr>
            <w:jc w:val="left"/>
            <w:rPr>
              <w:sz w:val="18"/>
            </w:rPr>
          </w:pPr>
          <w:r w:rsidRPr="005F4E2A">
            <w:rPr>
              <w:sz w:val="18"/>
              <w:lang w:val="en-US"/>
            </w:rPr>
            <w:t>Id: A4358B09-2514-40C8-9D1A-115F0D3F4404.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F273A4" w14:textId="79DF31FA" w:rsidR="003C6081" w:rsidRDefault="00E276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4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DF38CD" w14:textId="77777777" w:rsidR="003C6081" w:rsidRDefault="003C6081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B108" w14:textId="77777777" w:rsidR="007C6579" w:rsidRPr="006A2625" w:rsidRDefault="007C6579">
    <w:pPr>
      <w:spacing w:line="259" w:lineRule="auto"/>
      <w:ind w:left="-536" w:right="367"/>
      <w:jc w:val="right"/>
      <w:rPr>
        <w:lang w:val="en-US"/>
      </w:rPr>
    </w:pPr>
    <w:r w:rsidRPr="006A2625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63856F9" w14:textId="77777777" w:rsidR="007C6579" w:rsidRDefault="007C6579">
    <w:pPr>
      <w:tabs>
        <w:tab w:val="center" w:pos="9066"/>
      </w:tabs>
      <w:spacing w:line="259" w:lineRule="auto"/>
      <w:ind w:left="-536"/>
      <w:jc w:val="left"/>
    </w:pPr>
    <w:r w:rsidRPr="006A2625">
      <w:rPr>
        <w:sz w:val="18"/>
        <w:lang w:val="en-US"/>
      </w:rPr>
      <w:t xml:space="preserve">Id: A4358B09-2514-40C8-9D1A-115F0D3F4404.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B8E2" w14:textId="77777777" w:rsidR="007C6579" w:rsidRPr="006A2625" w:rsidRDefault="007C6579">
    <w:pPr>
      <w:spacing w:line="259" w:lineRule="auto"/>
      <w:ind w:left="-536" w:right="367"/>
      <w:jc w:val="right"/>
      <w:rPr>
        <w:lang w:val="en-US"/>
      </w:rPr>
    </w:pPr>
    <w:r w:rsidRPr="006A2625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DC99CD4" w14:textId="77777777" w:rsidR="007C6579" w:rsidRDefault="007C6579">
    <w:pPr>
      <w:tabs>
        <w:tab w:val="center" w:pos="9066"/>
      </w:tabs>
      <w:spacing w:line="259" w:lineRule="auto"/>
      <w:ind w:left="-536"/>
      <w:jc w:val="left"/>
    </w:pPr>
    <w:r w:rsidRPr="006A2625">
      <w:rPr>
        <w:sz w:val="18"/>
        <w:lang w:val="en-US"/>
      </w:rPr>
      <w:t xml:space="preserve">Id: A4358B09-2514-40C8-9D1A-115F0D3F4404.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8329" w14:textId="77777777" w:rsidR="007C6579" w:rsidRPr="006A2625" w:rsidRDefault="007C6579">
    <w:pPr>
      <w:spacing w:line="259" w:lineRule="auto"/>
      <w:ind w:left="-536" w:right="367"/>
      <w:jc w:val="right"/>
      <w:rPr>
        <w:lang w:val="en-US"/>
      </w:rPr>
    </w:pPr>
    <w:r w:rsidRPr="006A2625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8C0A012" w14:textId="77777777" w:rsidR="007C6579" w:rsidRDefault="007C6579">
    <w:pPr>
      <w:tabs>
        <w:tab w:val="center" w:pos="9066"/>
      </w:tabs>
      <w:spacing w:line="259" w:lineRule="auto"/>
      <w:ind w:left="-536"/>
      <w:jc w:val="left"/>
    </w:pPr>
    <w:r w:rsidRPr="006A2625">
      <w:rPr>
        <w:sz w:val="18"/>
        <w:lang w:val="en-US"/>
      </w:rPr>
      <w:t xml:space="preserve">Id: A4358B09-2514-40C8-9D1A-115F0D3F4404.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C6081" w14:paraId="2857113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19CAD6" w14:textId="77777777" w:rsidR="003C6081" w:rsidRDefault="00E2769C">
          <w:pPr>
            <w:jc w:val="left"/>
            <w:rPr>
              <w:sz w:val="18"/>
            </w:rPr>
          </w:pPr>
          <w:r w:rsidRPr="007C6579">
            <w:rPr>
              <w:sz w:val="18"/>
              <w:lang w:val="en-US"/>
            </w:rPr>
            <w:t>Id: A4358B09-2514-40C8-9D1A-115F0D3F4404.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87305C" w14:textId="7D04F38D" w:rsidR="003C6081" w:rsidRDefault="00E276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4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3D2681" w14:textId="77777777" w:rsidR="003C6081" w:rsidRDefault="003C608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A5A95" w14:textId="77777777" w:rsidR="00E2769C" w:rsidRDefault="00E2769C">
      <w:r>
        <w:separator/>
      </w:r>
    </w:p>
  </w:footnote>
  <w:footnote w:type="continuationSeparator" w:id="0">
    <w:p w14:paraId="2DF5D105" w14:textId="77777777" w:rsidR="00E2769C" w:rsidRDefault="00E2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70B00"/>
    <w:multiLevelType w:val="hybridMultilevel"/>
    <w:tmpl w:val="45D4589C"/>
    <w:lvl w:ilvl="0" w:tplc="D0A4E2AE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E2FEC50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1FF0C07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96AB6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E3E77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9C9219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A46D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2A2C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78A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6081"/>
    <w:rsid w:val="003D430D"/>
    <w:rsid w:val="005F4E2A"/>
    <w:rsid w:val="007C6579"/>
    <w:rsid w:val="00913A08"/>
    <w:rsid w:val="00A77B3E"/>
    <w:rsid w:val="00CA2A55"/>
    <w:rsid w:val="00E2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EEF8F"/>
  <w15:docId w15:val="{3247FB20-5C8C-4CA5-A1F2-FF3E8A6AD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5F4E2A"/>
    <w:pPr>
      <w:keepNext/>
      <w:keepLines/>
      <w:spacing w:line="259" w:lineRule="auto"/>
      <w:ind w:left="10" w:hanging="10"/>
      <w:jc w:val="center"/>
      <w:outlineLvl w:val="0"/>
    </w:pPr>
    <w:rPr>
      <w:b/>
      <w:color w:val="000000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5F4E2A"/>
    <w:rPr>
      <w:b/>
      <w:color w:val="000000"/>
      <w:sz w:val="22"/>
      <w:szCs w:val="22"/>
      <w:lang w:bidi="ar-SA"/>
    </w:rPr>
  </w:style>
  <w:style w:type="table" w:customStyle="1" w:styleId="TableGrid">
    <w:name w:val="TableGrid"/>
    <w:rsid w:val="005F4E2A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3512</Words>
  <Characters>21073</Characters>
  <Application>Microsoft Office Word</Application>
  <DocSecurity>0</DocSecurity>
  <Lines>175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746/XLIII/21  z dnia 30 grudnia 2021 r.</vt:lpstr>
      <vt:lpstr/>
    </vt:vector>
  </TitlesOfParts>
  <Company>Rada Miejska Węglińca</Company>
  <LinksUpToDate>false</LinksUpToDate>
  <CharactersWithSpaces>24536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746/XLIII/21  z dnia 30 grudnia 2021 r.</dc:title>
  <dc:subject>w sprawie zmian w^budżecie</dc:subject>
  <dc:creator>Alicja</dc:creator>
  <cp:lastModifiedBy>Alicja</cp:lastModifiedBy>
  <cp:revision>2</cp:revision>
  <dcterms:created xsi:type="dcterms:W3CDTF">2022-01-20T10:39:00Z</dcterms:created>
  <dcterms:modified xsi:type="dcterms:W3CDTF">2022-01-20T09:59:00Z</dcterms:modified>
  <cp:category>Akt prawny</cp:category>
</cp:coreProperties>
</file>